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2A" w:rsidRDefault="00310FD0">
      <w:pPr>
        <w:pageBreakBefore/>
        <w:rPr>
          <w:color w:val="FFFFFF"/>
        </w:rPr>
        <w:sectPr w:rsidR="00FB542A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15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624;top:1248;width:10939;height:0;mso-position-horizontal-relative:page;mso-position-vertical-relative:page" o:connectortype="straight" strokeweight="2.4pt"/>
            <v:shape id="_x0000_s1113" type="#_x0000_t32" style="position:absolute;left:624;top:2112;width:10939;height:0;mso-position-horizontal-relative:page;mso-position-vertical-relative:page" o:connectortype="straight" strokeweight="1.92pt"/>
            <v:shape id="_x0000_s1112" type="#_x0000_t32" style="position:absolute;left:624;top:2208;width:10939;height:0;mso-position-horizontal-relative:page;mso-position-vertical-relative:page" o:connectortype="straight" strokeweight="1.92pt"/>
            <v:shape id="_x0000_s1111" type="#_x0000_t32" style="position:absolute;left:624;top:2688;width:10939;height:0;mso-position-horizontal-relative:page;mso-position-vertical-relative:page" o:connectortype="straight" strokeweight=".96pt"/>
            <v:shape id="_x0000_s1110" type="#_x0000_t32" style="position:absolute;left:624;top:3840;width:10939;height:0;mso-position-horizontal-relative:page;mso-position-vertical-relative:page" o:connectortype="straight" strokeweight="1.92pt"/>
            <v:shape id="_x0000_s1109" type="#_x0000_t32" style="position:absolute;left:624;top:4152;width:10939;height:0;mso-position-horizontal-relative:page;mso-position-vertical-relative:page" o:connectortype="straight" strokeweight="1.92pt"/>
            <v:shape id="_x0000_s1108" type="#_x0000_t32" style="position:absolute;left:624;top:4632;width:10939;height:0;mso-position-horizontal-relative:page;mso-position-vertical-relative:page" o:connectortype="straight" strokeweight=".96pt"/>
            <v:shape id="_x0000_s1107" type="#_x0000_t32" style="position:absolute;left:624;top:5016;width:10939;height:0;mso-position-horizontal-relative:page;mso-position-vertical-relative:page" o:connectortype="straight" strokeweight=".96pt"/>
            <v:shape id="_x0000_s1106" type="#_x0000_t32" style="position:absolute;left:624;top:5400;width:10939;height:0;mso-position-horizontal-relative:page;mso-position-vertical-relative:page" o:connectortype="straight" strokeweight=".96pt"/>
            <v:shape id="_x0000_s1105" type="#_x0000_t32" style="position:absolute;left:624;top:5784;width:10939;height:0;mso-position-horizontal-relative:page;mso-position-vertical-relative:page" o:connectortype="straight" strokeweight=".96pt"/>
            <v:shape id="_x0000_s1104" type="#_x0000_t32" style="position:absolute;left:624;top:6168;width:10939;height:0;mso-position-horizontal-relative:page;mso-position-vertical-relative:page" o:connectortype="straight" strokeweight=".96pt"/>
            <v:shape id="_x0000_s1103" type="#_x0000_t32" style="position:absolute;left:624;top:6552;width:10939;height:0;mso-position-horizontal-relative:page;mso-position-vertical-relative:page" o:connectortype="straight" strokeweight=".96pt"/>
            <v:shape id="_x0000_s1102" type="#_x0000_t32" style="position:absolute;left:624;top:7032;width:10939;height:0;mso-position-horizontal-relative:page;mso-position-vertical-relative:page" o:connectortype="straight" strokeweight=".96pt"/>
            <v:shape id="_x0000_s1101" type="#_x0000_t32" style="position:absolute;left:624;top:7512;width:10939;height:0;mso-position-horizontal-relative:page;mso-position-vertical-relative:page" o:connectortype="straight" strokeweight=".96pt"/>
            <v:shape id="_x0000_s1100" type="#_x0000_t32" style="position:absolute;left:624;top:8568;width:10939;height:0;mso-position-horizontal-relative:page;mso-position-vertical-relative:page" o:connectortype="straight" strokeweight=".96pt"/>
            <v:shape id="_x0000_s1099" type="#_x0000_t32" style="position:absolute;left:624;top:9048;width:10939;height:0;mso-position-horizontal-relative:page;mso-position-vertical-relative:page" o:connectortype="straight" strokeweight=".96pt"/>
            <v:shape id="_x0000_s1098" type="#_x0000_t32" style="position:absolute;left:624;top:10272;width:10939;height:0;mso-position-horizontal-relative:page;mso-position-vertical-relative:page" o:connectortype="straight" strokeweight="1.92pt"/>
            <v:shape id="_x0000_s1097" type="#_x0000_t32" style="position:absolute;left:624;top:10584;width:10939;height:0;mso-position-horizontal-relative:page;mso-position-vertical-relative:page" o:connectortype="straight" strokeweight="1.92pt"/>
            <v:shape id="_x0000_s1096" type="#_x0000_t32" style="position:absolute;left:624;top:11664;width:10939;height:0;mso-position-horizontal-relative:page;mso-position-vertical-relative:page" o:connectortype="straight" strokeweight=".96pt"/>
            <v:shape id="_x0000_s1095" type="#_x0000_t32" style="position:absolute;left:624;top:12144;width:10939;height:0;mso-position-horizontal-relative:page;mso-position-vertical-relative:page" o:connectortype="straight" strokeweight=".96pt"/>
            <v:shape id="_x0000_s1094" type="#_x0000_t32" style="position:absolute;left:624;top:12600;width:10939;height:0;mso-position-horizontal-relative:page;mso-position-vertical-relative:page" o:connectortype="straight" strokeweight="1.92pt"/>
            <v:shape id="_x0000_s1093" type="#_x0000_t32" style="position:absolute;left:624;top:12912;width:10939;height:0;mso-position-horizontal-relative:page;mso-position-vertical-relative:page" o:connectortype="straight" strokeweight="1.92pt"/>
            <v:shape id="_x0000_s1092" type="#_x0000_t32" style="position:absolute;left:624;top:13392;width:10939;height:0;mso-position-horizontal-relative:page;mso-position-vertical-relative:page" o:connectortype="straight" strokeweight=".96pt"/>
            <v:shape id="_x0000_s1091" type="#_x0000_t32" style="position:absolute;left:624;top:13872;width:10939;height:0;mso-position-horizontal-relative:page;mso-position-vertical-relative:page" o:connectortype="straight" strokeweight="1.92pt"/>
            <v:shape id="_x0000_s1090" type="#_x0000_t32" style="position:absolute;left:624;top:14352;width:10939;height:0;mso-position-horizontal-relative:page;mso-position-vertical-relative:page" o:connectortype="straight" strokeweight=".96pt"/>
            <v:shape id="_x0000_s1089" type="#_x0000_t32" style="position:absolute;left:624;top:14832;width:10939;height:0;mso-position-horizontal-relative:page;mso-position-vertical-relative:page" o:connectortype="straight" strokeweight="2.4pt"/>
            <v:shape id="_x0000_s1088" type="#_x0000_t32" style="position:absolute;left:624;top:1248;width:0;height:13584;mso-position-horizontal-relative:page;mso-position-vertical-relative:page" o:connectortype="straight" strokeweight="2.16pt"/>
            <v:shape id="_x0000_s1087" type="#_x0000_t32" style="position:absolute;left:3840;top:2208;width:0;height:1632;mso-position-horizontal-relative:page;mso-position-vertical-relative:page" o:connectortype="straight" strokeweight=".72pt"/>
            <v:shape id="_x0000_s1086" type="#_x0000_t32" style="position:absolute;left:3840;top:4152;width:0;height:6120;mso-position-horizontal-relative:page;mso-position-vertical-relative:page" o:connectortype="straight" strokeweight=".72pt"/>
            <v:shape id="_x0000_s1085" type="#_x0000_t32" style="position:absolute;left:3840;top:10584;width:0;height:2016;mso-position-horizontal-relative:page;mso-position-vertical-relative:page" o:connectortype="straight" strokeweight=".72pt"/>
            <v:shape id="_x0000_s1084" type="#_x0000_t32" style="position:absolute;left:3840;top:12912;width:0;height:1920;mso-position-horizontal-relative:page;mso-position-vertical-relative:page" o:connectortype="straight" strokeweight=".72pt"/>
            <v:shape id="_x0000_s1083" type="#_x0000_t32" style="position:absolute;left:11544;top:1248;width:0;height:13584;mso-position-horizontal-relative:page;mso-position-vertical-relative:page" o:connectortype="straight" strokeweight="2.16pt"/>
            <v:shape id="_x0000_s1082" type="#_x0000_m1115" style="position:absolute;left:4800;top:1352;width:7440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1" type="#_x0000_m1115" style="position:absolute;left:1440;top:1684;width:10800;height:4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80" type="#_x0000_m1115" style="position:absolute;left:672;top:2340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9" type="#_x0000_m1115" style="position:absolute;left:3168;top:2240;width:9072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5" style="position:absolute;left:672;top:310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7" type="#_x0000_m1115" style="position:absolute;left:1728;top:3008;width:10512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5" style="position:absolute;left:672;top:4236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5" type="#_x0000_m1115" style="position:absolute;left:3168;top:4232;width:9072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5" style="position:absolute;left:672;top:442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3" type="#_x0000_m1115" style="position:absolute;left:672;top:4716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2" type="#_x0000_m1115" style="position:absolute;left:3168;top:4664;width:9072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15" style="position:absolute;left:672;top:5100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m1115" style="position:absolute;left:672;top:5532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9" type="#_x0000_m1115" style="position:absolute;left:672;top:5916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8" type="#_x0000_m1115" style="position:absolute;left:4608;top:5916;width:7632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7" type="#_x0000_m1115" style="position:absolute;left:672;top:6300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6" type="#_x0000_m1115" style="position:absolute;left:672;top:6684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5" type="#_x0000_m1115" style="position:absolute;left:672;top:7164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4" type="#_x0000_m1115" style="position:absolute;left:2136;top:7064;width:10104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m1115" style="position:absolute;left:672;top:778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2" type="#_x0000_m1115" style="position:absolute;left:672;top:7980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1" type="#_x0000_m1115" style="position:absolute;left:672;top:9276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0" type="#_x0000_m1115" style="position:absolute;left:2616;top:9176;width:9624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9" type="#_x0000_m1115" style="position:absolute;left:672;top:9748;width:11568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8" type="#_x0000_m1115" style="position:absolute;left:672;top:9940;width:11568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7" type="#_x0000_m1115" style="position:absolute;left:672;top:874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6" type="#_x0000_m1115" style="position:absolute;left:2424;top:8696;width:9816;height:3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5" type="#_x0000_m1115" style="position:absolute;left:3888;top:8796;width:8352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4" type="#_x0000_m1115" style="position:absolute;left:672;top:1306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3" type="#_x0000_m1115" style="position:absolute;left:672;top:1354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2" type="#_x0000_m1115" style="position:absolute;left:672;top:13932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1" type="#_x0000_m1115" style="position:absolute;left:672;top:14124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0" type="#_x0000_m1115" style="position:absolute;left:672;top:14508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9" type="#_x0000_m1115" style="position:absolute;left:672;top:10860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8" type="#_x0000_m1115" style="position:absolute;left:672;top:11724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7" type="#_x0000_m1115" style="position:absolute;left:672;top:12204;width:11568;height:21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6" type="#_x0000_m1115" style="position:absolute;left:4224;top:12620;width:8016;height:25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5" type="#_x0000_m1115" style="position:absolute;left:4128;top:3860;width:8112;height:25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4" type="#_x0000_m1115" style="position:absolute;left:4128;top:10292;width:8112;height:25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3" type="#_x0000_m1115" style="position:absolute;left:624;top:14948;width:11616;height:25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42" type="#_x0000_m1115" style="position:absolute;left:9408;top:14884;width:283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Amendment to a</w:t>
                    </w:r>
                  </w:p>
                </w:txbxContent>
              </v:textbox>
            </v:shape>
            <v:shape id="_x0000_s1041" type="#_x0000_m1115" style="position:absolute;left:9408;top:15028;width:283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040" type="#_x0000_m1115" style="position:absolute;left:9408;top:15220;width:283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39" type="#_x0000_m1115" style="position:absolute;left:3888;top:2356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</w:t>
                    </w:r>
                  </w:p>
                </w:txbxContent>
              </v:textbox>
            </v:shape>
            <v:shape id="_x0000_s1038" type="#_x0000_m1115" style="position:absolute;left:3888;top:2788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Service for Legionella Testing.</w:t>
                    </w:r>
                  </w:p>
                </w:txbxContent>
              </v:textbox>
            </v:shape>
            <v:shape id="_x0000_s1037" type="#_x0000_m1115" style="position:absolute;left:3888;top:4276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90815</w:t>
                    </w:r>
                  </w:p>
                </w:txbxContent>
              </v:textbox>
            </v:shape>
            <v:shape id="_x0000_s1036" type="#_x0000_m1115" style="position:absolute;left:3888;top:4708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VA262-14-Q-1572</w:t>
                    </w:r>
                  </w:p>
                </w:txbxContent>
              </v:textbox>
            </v:shape>
            <v:shape id="_x0000_s1035" type="#_x0000_m1115" style="position:absolute;left:3888;top:5524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09-26-2014</w:t>
                    </w:r>
                  </w:p>
                </w:txbxContent>
              </v:textbox>
            </v:shape>
            <v:shape id="_x0000_s1034" type="#_x0000_m1115" style="position:absolute;left:3888;top:5932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3" type="#_x0000_m1115" style="position:absolute;left:3888;top:6292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2" type="#_x0000_m1115" style="position:absolute;left:3888;top:7156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541380</w:t>
                    </w:r>
                  </w:p>
                </w:txbxContent>
              </v:textbox>
            </v:shape>
            <v:shape id="_x0000_s1031" type="#_x0000_m1115" style="position:absolute;left:3888;top:7564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0" type="#_x0000_m1115" style="position:absolute;left:3888;top:7756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22</w:t>
                    </w:r>
                  </w:p>
                </w:txbxContent>
              </v:textbox>
            </v:shape>
            <v:shape id="_x0000_s1029" type="#_x0000_m1115" style="position:absolute;left:3888;top:7948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4811 Airport Plaza Drive</w:t>
                    </w:r>
                  </w:p>
                </w:txbxContent>
              </v:textbox>
            </v:shape>
            <v:shape id="_x0000_s1028" type="#_x0000_m1115" style="position:absolute;left:3888;top:8140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600</w:t>
                    </w:r>
                  </w:p>
                </w:txbxContent>
              </v:textbox>
            </v:shape>
            <v:shape id="_x0000_s1027" type="#_x0000_m1115" style="position:absolute;left:3888;top:8332;width:8352;height:172;mso-position-horizontal-relative:page;mso-position-vertical-relative:page" filled="f" stroked="f">
              <v:textbox inset="0,0,0,0">
                <w:txbxContent>
                  <w:p w:rsidR="00FB542A" w:rsidRDefault="00310FD0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Long Beach CA  90815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63B69" w:rsidRDefault="00310FD0" w:rsidP="00F45A4D">
      <w:pPr>
        <w:pageBreakBefore/>
        <w:jc w:val="center"/>
      </w:pPr>
      <w:r>
        <w:lastRenderedPageBreak/>
        <w:t>SOLICITATION VA262-14-Q-1572 IS HEREBY CANCELLED EFFECTIVE 9/24/14</w:t>
      </w:r>
    </w:p>
    <w:p w:rsidR="00063B69" w:rsidRDefault="00310FD0"/>
    <w:p w:rsidR="00063B69" w:rsidRDefault="00310FD0"/>
    <w:p w:rsidR="001D249A" w:rsidRDefault="00310FD0"/>
    <w:p w:rsidR="001D249A" w:rsidRDefault="00310FD0"/>
    <w:p w:rsidR="00440A13" w:rsidRDefault="00310FD0"/>
    <w:p w:rsidR="00440A13" w:rsidRDefault="00310FD0"/>
    <w:sectPr w:rsidR="00440A13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FD0">
      <w:pPr>
        <w:spacing w:after="0" w:line="240" w:lineRule="auto"/>
      </w:pPr>
      <w:r>
        <w:separator/>
      </w:r>
    </w:p>
  </w:endnote>
  <w:endnote w:type="continuationSeparator" w:id="0">
    <w:p w:rsidR="00000000" w:rsidRDefault="003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2A" w:rsidRDefault="00310FD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FD0">
      <w:pPr>
        <w:spacing w:after="0" w:line="240" w:lineRule="auto"/>
      </w:pPr>
      <w:r>
        <w:separator/>
      </w:r>
    </w:p>
  </w:footnote>
  <w:footnote w:type="continuationSeparator" w:id="0">
    <w:p w:rsidR="00000000" w:rsidRDefault="0031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310FD0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B542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14"/>
        <o:r id="V:Rule2" type="connector" idref="#_x0000_s1113"/>
        <o:r id="V:Rule3" type="connector" idref="#_x0000_s1112"/>
        <o:r id="V:Rule4" type="connector" idref="#_x0000_s1111"/>
        <o:r id="V:Rule5" type="connector" idref="#_x0000_s1110"/>
        <o:r id="V:Rule6" type="connector" idref="#_x0000_s1109"/>
        <o:r id="V:Rule7" type="connector" idref="#_x0000_s1108"/>
        <o:r id="V:Rule8" type="connector" idref="#_x0000_s1107"/>
        <o:r id="V:Rule9" type="connector" idref="#_x0000_s1106"/>
        <o:r id="V:Rule10" type="connector" idref="#_x0000_s1105"/>
        <o:r id="V:Rule11" type="connector" idref="#_x0000_s1104"/>
        <o:r id="V:Rule12" type="connector" idref="#_x0000_s1103"/>
        <o:r id="V:Rule13" type="connector" idref="#_x0000_s1102"/>
        <o:r id="V:Rule14" type="connector" idref="#_x0000_s1101"/>
        <o:r id="V:Rule15" type="connector" idref="#_x0000_s1100"/>
        <o:r id="V:Rule16" type="connector" idref="#_x0000_s1099"/>
        <o:r id="V:Rule17" type="connector" idref="#_x0000_s1098"/>
        <o:r id="V:Rule18" type="connector" idref="#_x0000_s1097"/>
        <o:r id="V:Rule19" type="connector" idref="#_x0000_s1096"/>
        <o:r id="V:Rule20" type="connector" idref="#_x0000_s1095"/>
        <o:r id="V:Rule21" type="connector" idref="#_x0000_s1094"/>
        <o:r id="V:Rule22" type="connector" idref="#_x0000_s1093"/>
        <o:r id="V:Rule23" type="connector" idref="#_x0000_s1092"/>
        <o:r id="V:Rule24" type="connector" idref="#_x0000_s1091"/>
        <o:r id="V:Rule25" type="connector" idref="#_x0000_s1090"/>
        <o:r id="V:Rule26" type="connector" idref="#_x0000_s1089"/>
        <o:r id="V:Rule27" type="connector" idref="#_x0000_s1088"/>
        <o:r id="V:Rule28" type="connector" idref="#_x0000_s1087"/>
        <o:r id="V:Rule29" type="connector" idref="#_x0000_s1086"/>
        <o:r id="V:Rule30" type="connector" idref="#_x0000_s1085"/>
        <o:r id="V:Rule31" type="connector" idref="#_x0000_s1084"/>
        <o:r id="V:Rule32" type="connector" idref="#_x0000_s10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8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Moreno, Jesse</dc:creator>
  <cp:lastModifiedBy>Moreno, Jesse</cp:lastModifiedBy>
  <cp:revision>2</cp:revision>
  <dcterms:created xsi:type="dcterms:W3CDTF">2014-09-24T21:21:00Z</dcterms:created>
  <dcterms:modified xsi:type="dcterms:W3CDTF">2014-09-24T21:21:00Z</dcterms:modified>
</cp:coreProperties>
</file>