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F" w:rsidRDefault="00CF2486">
      <w:pPr>
        <w:pageBreakBefore/>
        <w:sectPr w:rsidR="00E810AF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w:pict>
          <v:shapetype id="_x0000_m1415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303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13" type="#_x0000_t32" style="position:absolute;left:638;top:882;width:10939;height:0;mso-position-horizontal-relative:page;mso-position-vertical-relative:page" o:connectortype="straight" strokeweight="2.4pt"/>
            <v:shape id="_x0000_s1412" type="#_x0000_t32" style="position:absolute;left:638;top:1741;width:10939;height:0;mso-position-horizontal-relative:page;mso-position-vertical-relative:page" o:connectortype="straight" strokeweight="1.9pt"/>
            <v:shape id="_x0000_s1411" type="#_x0000_t32" style="position:absolute;left:638;top:1837;width:10939;height:0;mso-position-horizontal-relative:page;mso-position-vertical-relative:page" o:connectortype="straight" strokeweight="1.9pt"/>
            <v:shape id="_x0000_s1410" type="#_x0000_t32" style="position:absolute;left:638;top:2308;width:10939;height:0;mso-position-horizontal-relative:page;mso-position-vertical-relative:page" o:connectortype="straight" strokeweight=".95pt"/>
            <v:shape id="_x0000_s1409" type="#_x0000_t32" style="position:absolute;left:638;top:3469;width:10939;height:0;mso-position-horizontal-relative:page;mso-position-vertical-relative:page" o:connectortype="straight" strokeweight="1.9pt"/>
            <v:shape id="_x0000_s1408" type="#_x0000_t32" style="position:absolute;left:638;top:3781;width:10939;height:0;mso-position-horizontal-relative:page;mso-position-vertical-relative:page" o:connectortype="straight" strokeweight="1.9pt"/>
            <v:shape id="_x0000_s1407" type="#_x0000_t32" style="position:absolute;left:638;top:4252;width:10939;height:0;mso-position-horizontal-relative:page;mso-position-vertical-relative:page" o:connectortype="straight" strokeweight=".95pt"/>
            <v:shape id="_x0000_s1406" type="#_x0000_t32" style="position:absolute;left:638;top:4636;width:10939;height:0;mso-position-horizontal-relative:page;mso-position-vertical-relative:page" o:connectortype="straight" strokeweight=".95pt"/>
            <v:shape id="_x0000_s1405" type="#_x0000_t32" style="position:absolute;left:638;top:5020;width:10939;height:0;mso-position-horizontal-relative:page;mso-position-vertical-relative:page" o:connectortype="straight" strokeweight=".95pt"/>
            <v:shape id="_x0000_s1404" type="#_x0000_t32" style="position:absolute;left:638;top:5404;width:10939;height:0;mso-position-horizontal-relative:page;mso-position-vertical-relative:page" o:connectortype="straight" strokeweight=".95pt"/>
            <v:shape id="_x0000_s1403" type="#_x0000_t32" style="position:absolute;left:638;top:5788;width:10939;height:0;mso-position-horizontal-relative:page;mso-position-vertical-relative:page" o:connectortype="straight" strokeweight=".95pt"/>
            <v:shape id="_x0000_s1402" type="#_x0000_t32" style="position:absolute;left:638;top:6172;width:10939;height:0;mso-position-horizontal-relative:page;mso-position-vertical-relative:page" o:connectortype="straight" strokeweight=".95pt"/>
            <v:shape id="_x0000_s1401" type="#_x0000_t32" style="position:absolute;left:638;top:6652;width:10939;height:0;mso-position-horizontal-relative:page;mso-position-vertical-relative:page" o:connectortype="straight" strokeweight=".95pt"/>
            <v:shape id="_x0000_s1400" type="#_x0000_t32" style="position:absolute;left:638;top:7132;width:10939;height:0;mso-position-horizontal-relative:page;mso-position-vertical-relative:page" o:connectortype="straight" strokeweight=".95pt"/>
            <v:shape id="_x0000_s1399" type="#_x0000_t32" style="position:absolute;left:638;top:8188;width:10939;height:0;mso-position-horizontal-relative:page;mso-position-vertical-relative:page" o:connectortype="straight" strokeweight=".95pt"/>
            <v:shape id="_x0000_s1398" type="#_x0000_t32" style="position:absolute;left:638;top:8668;width:10939;height:0;mso-position-horizontal-relative:page;mso-position-vertical-relative:page" o:connectortype="straight" strokeweight=".95pt"/>
            <v:shape id="_x0000_s1397" type="#_x0000_t32" style="position:absolute;left:638;top:9901;width:10939;height:0;mso-position-horizontal-relative:page;mso-position-vertical-relative:page" o:connectortype="straight" strokeweight="1.9pt"/>
            <v:shape id="_x0000_s1396" type="#_x0000_t32" style="position:absolute;left:638;top:10213;width:10939;height:0;mso-position-horizontal-relative:page;mso-position-vertical-relative:page" o:connectortype="straight" strokeweight="1.9pt"/>
            <v:shape id="_x0000_s1395" type="#_x0000_t32" style="position:absolute;left:638;top:11284;width:10939;height:0;mso-position-horizontal-relative:page;mso-position-vertical-relative:page" o:connectortype="straight" strokeweight=".95pt"/>
            <v:shape id="_x0000_s1394" type="#_x0000_t32" style="position:absolute;left:638;top:11764;width:10939;height:0;mso-position-horizontal-relative:page;mso-position-vertical-relative:page" o:connectortype="straight" strokeweight=".95pt"/>
            <v:shape id="_x0000_s1393" type="#_x0000_t32" style="position:absolute;left:638;top:12229;width:10939;height:0;mso-position-horizontal-relative:page;mso-position-vertical-relative:page" o:connectortype="straight" strokeweight="1.9pt"/>
            <v:shape id="_x0000_s1392" type="#_x0000_t32" style="position:absolute;left:638;top:12541;width:10939;height:0;mso-position-horizontal-relative:page;mso-position-vertical-relative:page" o:connectortype="straight" strokeweight="1.9pt"/>
            <v:shape id="_x0000_s1391" type="#_x0000_t32" style="position:absolute;left:638;top:13012;width:10939;height:0;mso-position-horizontal-relative:page;mso-position-vertical-relative:page" o:connectortype="straight" strokeweight=".95pt"/>
            <v:shape id="_x0000_s1390" type="#_x0000_t32" style="position:absolute;left:638;top:13501;width:10939;height:0;mso-position-horizontal-relative:page;mso-position-vertical-relative:page" o:connectortype="straight" strokeweight="1.9pt"/>
            <v:shape id="_x0000_s1389" type="#_x0000_t32" style="position:absolute;left:638;top:13972;width:10939;height:0;mso-position-horizontal-relative:page;mso-position-vertical-relative:page" o:connectortype="straight" strokeweight=".95pt"/>
            <v:shape id="_x0000_s1388" type="#_x0000_t32" style="position:absolute;left:638;top:14466;width:10939;height:0;mso-position-horizontal-relative:page;mso-position-vertical-relative:page" o:connectortype="straight" strokeweight="2.4pt"/>
            <v:shape id="_x0000_s1387" type="#_x0000_t32" style="position:absolute;left:660;top:858;width:0;height:13584;mso-position-horizontal-relative:page;mso-position-vertical-relative:page" o:connectortype="straight" strokeweight="2.15pt"/>
            <v:shape id="_x0000_s1386" type="#_x0000_t32" style="position:absolute;left:3862;top:1818;width:0;height:1632;mso-position-horizontal-relative:page;mso-position-vertical-relative:page" o:connectortype="straight" strokeweight=".7pt"/>
            <v:shape id="_x0000_s1385" type="#_x0000_t32" style="position:absolute;left:3862;top:3762;width:0;height:6120;mso-position-horizontal-relative:page;mso-position-vertical-relative:page" o:connectortype="straight" strokeweight=".7pt"/>
            <v:shape id="_x0000_s1384" type="#_x0000_t32" style="position:absolute;left:3862;top:10194;width:0;height:2016;mso-position-horizontal-relative:page;mso-position-vertical-relative:page" o:connectortype="straight" strokeweight=".7pt"/>
            <v:shape id="_x0000_s1383" type="#_x0000_t32" style="position:absolute;left:3862;top:12522;width:0;height:1920;mso-position-horizontal-relative:page;mso-position-vertical-relative:page" o:connectortype="straight" strokeweight=".7pt"/>
            <v:shape id="_x0000_s1382" type="#_x0000_t32" style="position:absolute;left:11580;top:858;width:0;height:13584;mso-position-horizontal-relative:page;mso-position-vertical-relative:page" o:connectortype="straight" strokeweight="2.15pt"/>
            <v:shape id="_x0000_s1381" type="#_x0000_m1415" style="position:absolute;left:4814;top:962;width:1755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  <w:proofErr w:type="spellEnd"/>
                  </w:p>
                </w:txbxContent>
              </v:textbox>
            </v:shape>
            <v:shape id="_x0000_s1380" type="#_x0000_m1415" style="position:absolute;left:1454;top:1294;width:9453;height:499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Amendment to a Previous Combined Solicitation</w:t>
                    </w:r>
                  </w:p>
                </w:txbxContent>
              </v:textbox>
            </v:shape>
            <v:shape id="_x0000_s1379" type="#_x0000_m1415" style="position:absolute;left:686;top:1950;width:2340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378" type="#_x0000_m1415" style="position:absolute;left:3182;top:1850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77" type="#_x0000_m1415" style="position:absolute;left:686;top:2718;width:99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376" type="#_x0000_m1415" style="position:absolute;left:1742;top:2618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75" type="#_x0000_m1415" style="position:absolute;left:686;top:3846;width:247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374" type="#_x0000_m1415" style="position:absolute;left:3182;top:3842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73" type="#_x0000_m1415" style="position:absolute;left:686;top:4038;width:101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372" type="#_x0000_m1415" style="position:absolute;left:686;top:4326;width:237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371" type="#_x0000_m1415" style="position:absolute;left:3182;top:427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70" type="#_x0000_m1415" style="position:absolute;left:686;top:4710;width:198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369" type="#_x0000_m1415" style="position:absolute;left:686;top:5142;width:3198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368" type="#_x0000_m1415" style="position:absolute;left:686;top:5526;width:95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367" type="#_x0000_m1415" style="position:absolute;left:4622;top:5526;width:350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366" type="#_x0000_m1415" style="position:absolute;left:686;top:5910;width:2361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365" type="#_x0000_m1415" style="position:absolute;left:686;top:6294;width:112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364" type="#_x0000_m1415" style="position:absolute;left:686;top:6774;width:130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363" type="#_x0000_m1415" style="position:absolute;left:2150;top:6674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62" type="#_x0000_m1415" style="position:absolute;left:686;top:7398;width:229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361" type="#_x0000_m1415" style="position:absolute;left:686;top:7590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360" type="#_x0000_m1415" style="position:absolute;left:686;top:8886;width:2013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359" type="#_x0000_m1415" style="position:absolute;left:2630;top:8786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58" type="#_x0000_m1415" style="position:absolute;left:686;top:9358;width:299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357" type="#_x0000_m1415" style="position:absolute;left:686;top:9550;width:202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356" type="#_x0000_m1415" style="position:absolute;left:686;top:8358;width:141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355" type="#_x0000_m1415" style="position:absolute;left:2438;top:8306;width:228;height:375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354" type="#_x0000_m1415" style="position:absolute;left:3902;top:8406;width:155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353" type="#_x0000_m1415" style="position:absolute;left:686;top:12678;width:154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352" type="#_x0000_m1415" style="position:absolute;left:686;top:13158;width:187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351" type="#_x0000_m1415" style="position:absolute;left:686;top:13542;width:2767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350" type="#_x0000_m1415" style="position:absolute;left:686;top:13734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349" type="#_x0000_m1415" style="position:absolute;left:686;top:14118;width:207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348" type="#_x0000_m1415" style="position:absolute;left:686;top:10470;width:1035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347" type="#_x0000_m1415" style="position:absolute;left:686;top:11334;width:1492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346" type="#_x0000_m1415" style="position:absolute;left:686;top:11814;width:104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345" type="#_x0000_m1415" style="position:absolute;left:4238;top:12230;width:3289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344" type="#_x0000_m1415" style="position:absolute;left:4142;top:3470;width:2987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343" type="#_x0000_m1415" style="position:absolute;left:4142;top:9902;width:3211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342" type="#_x0000_m1415" style="position:absolute;left:638;top:14558;width:2165;height:3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 xml:space="preserve"> * = Required Field</w:t>
                    </w:r>
                  </w:p>
                </w:txbxContent>
              </v:textbox>
            </v:shape>
            <v:shape id="_x0000_s1341" type="#_x0000_m1415" style="position:absolute;left:9422;top:14494;width:2092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</w:t>
                    </w:r>
                    <w:proofErr w:type="spell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Amendment to a </w:t>
                    </w:r>
                  </w:p>
                </w:txbxContent>
              </v:textbox>
            </v:shape>
            <v:shape id="_x0000_s1340" type="#_x0000_m1415" style="position:absolute;left:9422;top:14638;width:220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Previous Combined Solicitation</w:t>
                    </w:r>
                  </w:p>
                </w:txbxContent>
              </v:textbox>
            </v:shape>
            <v:shape id="_x0000_s1339" type="#_x0000_m1415" style="position:absolute;left:9422;top:14830;width:1241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338" type="#_x0000_m1415" style="position:absolute;left:3902;top:1966;width:25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X</w:t>
                    </w:r>
                  </w:p>
                </w:txbxContent>
              </v:textbox>
            </v:shape>
            <v:shape id="_x0000_s1337" type="#_x0000_m1415" style="position:absolute;left:3902;top:2398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WEST HAVEN, CT Community Care Center 45,000 Net Usable</w:t>
                    </w:r>
                  </w:p>
                </w:txbxContent>
              </v:textbox>
            </v:shape>
            <v:shape id="_x0000_s1336" type="#_x0000_m1415" style="position:absolute;left:3902;top:2590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Square Feet Lease Space</w:t>
                    </w:r>
                  </w:p>
                </w:txbxContent>
              </v:textbox>
            </v:shape>
            <v:shape id="_x0000_s1335" type="#_x0000_m1415" style="position:absolute;left:3902;top:2782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334" type="#_x0000_m1415" style="position:absolute;left:3902;top:2974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333" type="#_x0000_m1415" style="position:absolute;left:3902;top:3886;width:529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20001</w:t>
                    </w:r>
                  </w:p>
                </w:txbxContent>
              </v:textbox>
            </v:shape>
            <v:shape id="_x0000_s1332" type="#_x0000_m1415" style="position:absolute;left:3902;top:4318;width:238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VA101-15-R-0082</w:t>
                    </w:r>
                  </w:p>
                </w:txbxContent>
              </v:textbox>
            </v:shape>
            <v:shape id="_x0000_s1331" type="#_x0000_m1415" style="position:absolute;left:3902;top:4750;width:71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330" type="#_x0000_m1415" style="position:absolute;left:3902;top:5134;width:992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05-12-2016</w:t>
                    </w:r>
                  </w:p>
                </w:txbxContent>
              </v:textbox>
            </v:shape>
            <v:shape id="_x0000_s1329" type="#_x0000_m1415" style="position:absolute;left:3902;top:5542;width:34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328" type="#_x0000_m1415" style="position:absolute;left:3902;top:5902;width:15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327" type="#_x0000_m1415" style="position:absolute;left:3902;top:6286;width:250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326" type="#_x0000_m1415" style="position:absolute;left:3902;top:6766;width:62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531190</w:t>
                    </w:r>
                  </w:p>
                </w:txbxContent>
              </v:textbox>
            </v:shape>
            <v:shape id="_x0000_s1325" type="#_x0000_m1415" style="position:absolute;left:3902;top:7174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324" type="#_x0000_m1415" style="position:absolute;left:3902;top:7366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Office of Construction and</w:t>
                    </w:r>
                  </w:p>
                </w:txbxContent>
              </v:textbox>
            </v:shape>
            <v:shape id="_x0000_s1323" type="#_x0000_m1415" style="position:absolute;left:3902;top:7558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Facilities Management (003C4A)</w:t>
                    </w:r>
                  </w:p>
                </w:txbxContent>
              </v:textbox>
            </v:shape>
            <v:shape id="_x0000_s1322" type="#_x0000_m1415" style="position:absolute;left:3902;top:7750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425 I Street, NW</w:t>
                    </w:r>
                  </w:p>
                </w:txbxContent>
              </v:textbox>
            </v:shape>
            <v:shape id="_x0000_s1321" type="#_x0000_m1415" style="position:absolute;left:3902;top:7942;width:3774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 DC  20001</w:t>
                    </w:r>
                  </w:p>
                </w:txbxContent>
              </v:textbox>
            </v:shape>
            <v:shape id="_x0000_s1320" type="#_x0000_m1415" style="position:absolute;left:3902;top:8686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Daniel Marshall, Vice President</w:t>
                    </w:r>
                  </w:p>
                </w:txbxContent>
              </v:textbox>
            </v:shape>
            <v:shape id="_x0000_s1319" type="#_x0000_m1415" style="position:absolute;left:3902;top:8878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ISI Professional Services</w:t>
                    </w:r>
                  </w:p>
                </w:txbxContent>
              </v:textbox>
            </v:shape>
            <v:shape id="_x0000_s1318" type="#_x0000_m1415" style="position:absolute;left:3902;top:9070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1201 15th Street, NW, Suite 200</w:t>
                    </w:r>
                  </w:p>
                </w:txbxContent>
              </v:textbox>
            </v:shape>
            <v:shape id="_x0000_s1317" type="#_x0000_m1415" style="position:absolute;left:3902;top:9262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Washington, DC 20005</w:t>
                    </w:r>
                  </w:p>
                </w:txbxContent>
              </v:textbox>
            </v:shape>
            <v:shape id="_x0000_s1316" type="#_x0000_m1415" style="position:absolute;left:3902;top:9454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Phone: (202) 263-0881</w:t>
                    </w:r>
                  </w:p>
                </w:txbxContent>
              </v:textbox>
            </v:shape>
            <v:shape id="_x0000_s1315" type="#_x0000_m1415" style="position:absolute;left:3902;top:9646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Email: dmarsh@isiwdc.com</w:t>
                    </w:r>
                  </w:p>
                </w:txbxContent>
              </v:textbox>
            </v:shape>
            <v:shape id="_x0000_s1314" type="#_x0000_m1415" style="position:absolute;left:3902;top:10270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313" type="#_x0000_m1415" style="position:absolute;left:3902;top:10462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Office of Construction and Facilities</w:t>
                    </w:r>
                  </w:p>
                </w:txbxContent>
              </v:textbox>
            </v:shape>
            <v:shape id="_x0000_s1312" type="#_x0000_m1415" style="position:absolute;left:3902;top:10654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Management (003C4A)</w:t>
                    </w:r>
                  </w:p>
                </w:txbxContent>
              </v:textbox>
            </v:shape>
            <v:shape id="_x0000_s1311" type="#_x0000_m1415" style="position:absolute;left:3902;top:10846;width:4701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425 I Street, NW</w:t>
                    </w:r>
                  </w:p>
                </w:txbxContent>
              </v:textbox>
            </v:shape>
            <v:shape id="_x0000_s1310" type="#_x0000_m1415" style="position:absolute;left:3902;top:11038;width:423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Washington, DC</w:t>
                    </w:r>
                  </w:p>
                </w:txbxContent>
              </v:textbox>
            </v:shape>
            <v:shape id="_x0000_s1309" type="#_x0000_m1415" style="position:absolute;left:3902;top:11374;width:992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20001</w:t>
                    </w:r>
                  </w:p>
                </w:txbxContent>
              </v:textbox>
            </v:shape>
            <v:shape id="_x0000_s1308" type="#_x0000_m1415" style="position:absolute;left:3902;top:11854;width:2383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307" type="#_x0000_m1415" style="position:absolute;left:3902;top:12670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306" type="#_x0000_m1415" style="position:absolute;left:3902;top:13150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305" type="#_x0000_m1415" style="position:absolute;left:3902;top:13630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Officer: Zebulon Fox</w:t>
                    </w:r>
                  </w:p>
                </w:txbxContent>
              </v:textbox>
            </v:shape>
            <v:shape id="_x0000_s1304" type="#_x0000_m1415" style="position:absolute;left:3902;top:14110;width:5628;height:204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zebulon.fox@va.gov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810AF" w:rsidRDefault="00CF2486">
      <w:pPr>
        <w:pageBreakBefore/>
      </w:pPr>
      <w:r>
        <w:rPr>
          <w:noProof/>
        </w:rPr>
        <w:lastRenderedPageBreak/>
        <w:pict>
          <v:shapetype id="_x0000_m1414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9264;mso-position-horizontal-relative:page;mso-position-vertical-relative:page" coordsize="12240,15840">
            <v:shape id="_x0000_s1301" type="#_x0000_t32" style="position:absolute;left:247;top:818;width:11722;height:0;mso-position-horizontal-relative:page;mso-position-vertical-relative:page" o:connectortype="straight" strokeweight="1.9pt"/>
            <v:shape id="_x0000_s1300" type="#_x0000_m1414" style="position:absolute;left:247;top:69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9" type="#_x0000_t32" style="position:absolute;left:247;top:1245;width:11731;height:0;mso-position-horizontal-relative:page;mso-position-vertical-relative:page" o:connectortype="straight" strokeweight=".5pt"/>
            <v:shape id="_x0000_s1298" type="#_x0000_m1414" style="position:absolute;left:247;top:114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7" type="#_x0000_t32" style="position:absolute;left:247;top:1869;width:11731;height:0;mso-position-horizontal-relative:page;mso-position-vertical-relative:page" o:connectortype="straight" strokeweight=".5pt"/>
            <v:shape id="_x0000_s1296" type="#_x0000_m1414" style="position:absolute;left:247;top:1764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5" type="#_x0000_t32" style="position:absolute;left:247;top:3165;width:11731;height:0;mso-position-horizontal-relative:page;mso-position-vertical-relative:page" o:connectortype="straight" strokeweight=".5pt"/>
            <v:shape id="_x0000_s1294" type="#_x0000_m1414" style="position:absolute;left:247;top:306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3" type="#_x0000_t32" style="position:absolute;left:247;top:5277;width:11731;height:0;mso-position-horizontal-relative:page;mso-position-vertical-relative:page" o:connectortype="straight" strokeweight=".5pt"/>
            <v:shape id="_x0000_s1292" type="#_x0000_m1414" style="position:absolute;left:247;top:517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91" type="#_x0000_t32" style="position:absolute;left:247;top:5546;width:11736;height:0;mso-position-horizontal-relative:page;mso-position-vertical-relative:page" o:connectortype="straight" strokeweight=".5pt"/>
            <v:shape id="_x0000_s1290" type="#_x0000_m1414" style="position:absolute;left:247;top:544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9" type="#_x0000_t32" style="position:absolute;left:247;top:7259;width:11736;height:0;mso-position-horizontal-relative:page;mso-position-vertical-relative:page" o:connectortype="straight" strokeweight=".5pt"/>
            <v:shape id="_x0000_s1288" type="#_x0000_m1414" style="position:absolute;left:247;top:715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87" type="#_x0000_t32" style="position:absolute;left:247;top:7773;width:11741;height:0;mso-position-horizontal-relative:page;mso-position-vertical-relative:page" o:connectortype="straight" strokeweight=".5pt"/>
            <v:shape id="_x0000_s1286" type="#_x0000_m1414" style="position:absolute;left:247;top:7668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5" type="#_x0000_t32" style="position:absolute;left:247;top:8205;width:11741;height:0;mso-position-horizontal-relative:page;mso-position-vertical-relative:page" o:connectortype="straight" strokeweight=".5pt"/>
            <v:shape id="_x0000_s1284" type="#_x0000_m1414" style="position:absolute;left:247;top:810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3" type="#_x0000_t32" style="position:absolute;left:247;top:8699;width:11741;height:0;mso-position-horizontal-relative:page;mso-position-vertical-relative:page" o:connectortype="straight" strokeweight=".5pt"/>
            <v:shape id="_x0000_s1282" type="#_x0000_m1414" style="position:absolute;left:247;top:859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81" type="#_x0000_t32" style="position:absolute;left:247;top:9194;width:11741;height:0;mso-position-horizontal-relative:page;mso-position-vertical-relative:page" o:connectortype="straight" strokeweight=".5pt"/>
            <v:shape id="_x0000_s1280" type="#_x0000_m1414" style="position:absolute;left:247;top:908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9" type="#_x0000_t32" style="position:absolute;left:247;top:9674;width:11746;height:0;mso-position-horizontal-relative:page;mso-position-vertical-relative:page" o:connectortype="straight" strokeweight=".5pt"/>
            <v:shape id="_x0000_s1278" type="#_x0000_m1414" style="position:absolute;left:247;top:956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77" type="#_x0000_t32" style="position:absolute;left:247;top:10168;width:11741;height:0;mso-position-horizontal-relative:page;mso-position-vertical-relative:page" o:connectortype="straight" strokeweight=".5pt"/>
            <v:shape id="_x0000_s1276" type="#_x0000_m1414" style="position:absolute;left:247;top:1006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75" type="#_x0000_t32" style="position:absolute;left:247;top:10571;width:11741;height:0;mso-position-horizontal-relative:page;mso-position-vertical-relative:page" o:connectortype="straight" strokeweight=".5pt"/>
            <v:shape id="_x0000_s1274" type="#_x0000_m1414" style="position:absolute;left:247;top:1046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32" style="position:absolute;left:247;top:13605;width:11746;height:0;mso-position-horizontal-relative:page;mso-position-vertical-relative:page" o:connectortype="straight" strokeweight=".5pt"/>
            <v:shape id="_x0000_s1272" type="#_x0000_m1414" style="position:absolute;left:247;top:1350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71" type="#_x0000_t32" style="position:absolute;left:247;top:14320;width:11746;height:0;mso-position-horizontal-relative:page;mso-position-vertical-relative:page" o:connectortype="straight" strokeweight=".5pt"/>
            <v:shape id="_x0000_s1270" type="#_x0000_m1414" style="position:absolute;left:247;top:1421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9" type="#_x0000_t32" style="position:absolute;left:247;top:15035;width:11746;height:0;mso-position-horizontal-relative:page;mso-position-vertical-relative:page" o:connectortype="straight" strokeweight="1.9pt"/>
            <v:shape id="_x0000_s1268" type="#_x0000_m1414" style="position:absolute;left:247;top:14916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7" type="#_x0000_t32" style="position:absolute;left:6403;top:799;width:0;height:446;mso-position-horizontal-relative:page;mso-position-vertical-relative:page" o:connectortype="straight" strokeweight="1.7pt"/>
            <v:shape id="_x0000_s1266" type="#_x0000_m1414" style="position:absolute;left:6386;top:69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5" type="#_x0000_t32" style="position:absolute;left:10394;top:832;width:0;height:408;mso-position-horizontal-relative:page;mso-position-vertical-relative:page" o:connectortype="straight" strokeweight="0"/>
            <v:shape id="_x0000_s1264" type="#_x0000_m1414" style="position:absolute;left:10394;top:7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63" type="#_x0000_t32" style="position:absolute;left:11042;top:1029;width:0;height:216;mso-position-horizontal-relative:page;mso-position-vertical-relative:page" o:connectortype="straight" strokeweight="0"/>
            <v:shape id="_x0000_s1262" type="#_x0000_m1414" style="position:absolute;left:11042;top:92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61" type="#_x0000_t32" style="position:absolute;left:4082;top:1240;width:0;height:922;mso-position-horizontal-relative:page;mso-position-vertical-relative:page" o:connectortype="straight" strokeweight="0"/>
            <v:shape id="_x0000_s1260" type="#_x0000_m1414" style="position:absolute;left:4082;top:114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9" type="#_x0000_t32" style="position:absolute;left:6046;top:1240;width:0;height:1925;mso-position-horizontal-relative:page;mso-position-vertical-relative:page" o:connectortype="straight" strokeweight="0"/>
            <v:shape id="_x0000_s1258" type="#_x0000_m1414" style="position:absolute;left:6046;top:114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7" type="#_x0000_t32" style="position:absolute;left:9842;top:1255;width:0;height:614;mso-position-horizontal-relative:page;mso-position-vertical-relative:page" o:connectortype="straight" strokeweight="0"/>
            <v:shape id="_x0000_s1256" type="#_x0000_m1414" style="position:absolute;left:9842;top:115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5" type="#_x0000_t32" style="position:absolute;left:10255;top:1864;width:0;height:288;mso-position-horizontal-relative:page;mso-position-vertical-relative:page" o:connectortype="straight" strokeweight="0"/>
            <v:shape id="_x0000_s1254" type="#_x0000_m1414" style="position:absolute;left:10255;top:1764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53" type="#_x0000_t32" style="position:absolute;left:4082;top:2157;width:1968;height:0;mso-position-horizontal-relative:page;mso-position-vertical-relative:page" o:connectortype="straight" strokeweight=".5pt"/>
            <v:shape id="_x0000_s1252" type="#_x0000_m1414" style="position:absolute;left:4082;top:205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51" type="#_x0000_t32" style="position:absolute;left:10255;top:2157;width:1723;height:0;mso-position-horizontal-relative:page;mso-position-vertical-relative:page" o:connectortype="straight" strokeweight=".5pt"/>
            <v:shape id="_x0000_s1250" type="#_x0000_m1414" style="position:absolute;left:10255;top:205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9" type="#_x0000_t32" style="position:absolute;left:7860;top:3160;width:0;height:2122;mso-position-horizontal-relative:page;mso-position-vertical-relative:page" o:connectortype="straight" strokeweight="0"/>
            <v:shape id="_x0000_s1248" type="#_x0000_m1414" style="position:absolute;left:7860;top:306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7" type="#_x0000_t32" style="position:absolute;left:8234;top:3160;width:0;height:2112;mso-position-horizontal-relative:page;mso-position-vertical-relative:page" o:connectortype="straight" strokeweight="0"/>
            <v:shape id="_x0000_s1246" type="#_x0000_m1414" style="position:absolute;left:8234;top:306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5" type="#_x0000_t32" style="position:absolute;left:7860;top:3434;width:389;height:0;mso-position-horizontal-relative:page;mso-position-vertical-relative:page" o:connectortype="straight" strokeweight=".5pt"/>
            <v:shape id="_x0000_s1244" type="#_x0000_m1414" style="position:absolute;left:7860;top:3329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3" type="#_x0000_t32" style="position:absolute;left:7860;top:4226;width:4128;height:0;mso-position-horizontal-relative:page;mso-position-vertical-relative:page" o:connectortype="straight" strokeweight=".5pt"/>
            <v:shape id="_x0000_s1242" type="#_x0000_m1414" style="position:absolute;left:7860;top:412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41" type="#_x0000_t32" style="position:absolute;left:8239;top:3746;width:3730;height:0;mso-position-horizontal-relative:page;mso-position-vertical-relative:page" o:connectortype="straight" strokeweight=".5pt"/>
            <v:shape id="_x0000_s1240" type="#_x0000_m1414" style="position:absolute;left:8239;top:364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9" type="#_x0000_t32" style="position:absolute;left:8239;top:4811;width:3734;height:0;mso-position-horizontal-relative:page;mso-position-vertical-relative:page" o:connectortype="straight" strokeweight=".5pt"/>
            <v:shape id="_x0000_s1238" type="#_x0000_m1414" style="position:absolute;left:8239;top:470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7" type="#_x0000_m1414" style="position:absolute;left:252;top:494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36" type="#_x0000_t32" style="position:absolute;left:252;top:5051;width:7598;height:0;mso-position-horizontal-relative:page;mso-position-vertical-relative:page" o:connectortype="straight" strokeweight=".5pt"/>
            <v:shape id="_x0000_s1235" type="#_x0000_m1414" style="position:absolute;left:252;top:4947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4" type="#_x0000_t32" style="position:absolute;left:4087;top:5061;width:0;height:211;mso-position-horizontal-relative:page;mso-position-vertical-relative:page" o:connectortype="straight" strokeweight="0"/>
            <v:shape id="_x0000_s1233" type="#_x0000_m1414" style="position:absolute;left:4087;top:496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2" type="#_x0000_t32" style="position:absolute;left:641;top:8205;width:0;height:1968;mso-position-horizontal-relative:page;mso-position-vertical-relative:page" o:connectortype="straight" strokeweight="0"/>
            <v:shape id="_x0000_s1231" type="#_x0000_m1414" style="position:absolute;left:641;top:810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30" type="#_x0000_t32" style="position:absolute;left:247;top:8450;width:389;height:0;mso-position-horizontal-relative:page;mso-position-vertical-relative:page" o:connectortype="straight" strokeweight=".5pt"/>
            <v:shape id="_x0000_s1229" type="#_x0000_m1414" style="position:absolute;left:247;top:834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8" type="#_x0000_t32" style="position:absolute;left:4538;top:14320;width:0;height:706;mso-position-horizontal-relative:page;mso-position-vertical-relative:page" o:connectortype="straight" strokeweight="0"/>
            <v:shape id="_x0000_s1227" type="#_x0000_m1414" style="position:absolute;left:4538;top:1422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6" type="#_x0000_t32" style="position:absolute;left:5995;top:13600;width:0;height:1435;mso-position-horizontal-relative:page;mso-position-vertical-relative:page" o:connectortype="straight" strokeweight="1.7pt"/>
            <v:shape id="_x0000_s1225" type="#_x0000_m1414" style="position:absolute;left:5978;top:13500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4" type="#_x0000_t32" style="position:absolute;left:10198;top:14325;width:0;height:691;mso-position-horizontal-relative:page;mso-position-vertical-relative:page" o:connectortype="straight" strokeweight="0"/>
            <v:shape id="_x0000_s1223" type="#_x0000_m1414" style="position:absolute;left:10198;top:14225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2" type="#_x0000_t32" style="position:absolute;left:247;top:5637;width:211;height:0;mso-position-horizontal-relative:page;mso-position-vertical-relative:page" o:connectortype="straight" strokeweight=".5pt"/>
            <v:shape id="_x0000_s1221" type="#_x0000_m1414" style="position:absolute;left:247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20" type="#_x0000_t32" style="position:absolute;left:463;top:5632;width:0;height:211;mso-position-horizontal-relative:page;mso-position-vertical-relative:page" o:connectortype="straight" strokeweight="0"/>
            <v:shape id="_x0000_s1219" type="#_x0000_m1414" style="position:absolute;left:463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8" type="#_x0000_m1414" style="position:absolute;left:247;top:574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217" type="#_x0000_t32" style="position:absolute;left:247;top:5848;width:211;height:0;mso-position-horizontal-relative:page;mso-position-vertical-relative:page" o:connectortype="straight" strokeweight=".5pt"/>
            <v:shape id="_x0000_s1216" type="#_x0000_m1414" style="position:absolute;left:247;top:574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5" type="#_x0000_t32" style="position:absolute;left:247;top:5632;width:0;height:211;mso-position-horizontal-relative:page;mso-position-vertical-relative:page" o:connectortype="straight" strokeweight="0"/>
            <v:shape id="_x0000_s1214" type="#_x0000_m1414" style="position:absolute;left:247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3" type="#_x0000_t32" style="position:absolute;left:9017;top:5637;width:206;height:0;mso-position-horizontal-relative:page;mso-position-vertical-relative:page" o:connectortype="straight" strokeweight=".5pt"/>
            <v:shape id="_x0000_s1212" type="#_x0000_m1414" style="position:absolute;left:9017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11" type="#_x0000_t32" style="position:absolute;left:9228;top:5632;width:0;height:211;mso-position-horizontal-relative:page;mso-position-vertical-relative:page" o:connectortype="straight" strokeweight="0"/>
            <v:shape id="_x0000_s1210" type="#_x0000_m1414" style="position:absolute;left:9228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9" type="#_x0000_t32" style="position:absolute;left:9017;top:5848;width:206;height:0;mso-position-horizontal-relative:page;mso-position-vertical-relative:page" o:connectortype="straight" strokeweight=".5pt"/>
            <v:shape id="_x0000_s1208" type="#_x0000_m1414" style="position:absolute;left:9017;top:574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7" type="#_x0000_t32" style="position:absolute;left:9017;top:5632;width:0;height:211;mso-position-horizontal-relative:page;mso-position-vertical-relative:page" o:connectortype="straight" strokeweight="0"/>
            <v:shape id="_x0000_s1206" type="#_x0000_m1414" style="position:absolute;left:9017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5" type="#_x0000_t32" style="position:absolute;left:10217;top:5637;width:206;height:0;mso-position-horizontal-relative:page;mso-position-vertical-relative:page" o:connectortype="straight" strokeweight=".5pt"/>
            <v:shape id="_x0000_s1204" type="#_x0000_m1414" style="position:absolute;left:10217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3" type="#_x0000_t32" style="position:absolute;left:10428;top:5632;width:0;height:211;mso-position-horizontal-relative:page;mso-position-vertical-relative:page" o:connectortype="straight" strokeweight="0"/>
            <v:shape id="_x0000_s1202" type="#_x0000_m1414" style="position:absolute;left:10428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201" type="#_x0000_t32" style="position:absolute;left:10217;top:5848;width:206;height:0;mso-position-horizontal-relative:page;mso-position-vertical-relative:page" o:connectortype="straight" strokeweight=".5pt"/>
            <v:shape id="_x0000_s1200" type="#_x0000_m1414" style="position:absolute;left:10217;top:574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9" type="#_x0000_t32" style="position:absolute;left:10217;top:5632;width:0;height:211;mso-position-horizontal-relative:page;mso-position-vertical-relative:page" o:connectortype="straight" strokeweight="0"/>
            <v:shape id="_x0000_s1198" type="#_x0000_m1414" style="position:absolute;left:10217;top:5532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97" type="#_x0000_t32" style="position:absolute;left:2854;top:10298;width:221;height:0;mso-position-horizontal-relative:page;mso-position-vertical-relative:page" o:connectortype="straight" strokeweight=".5pt"/>
            <v:shape id="_x0000_s1196" type="#_x0000_m1414" style="position:absolute;left:2854;top:1019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5" type="#_x0000_t32" style="position:absolute;left:3079;top:10293;width:0;height:221;mso-position-horizontal-relative:page;mso-position-vertical-relative:page" o:connectortype="straight" strokeweight="0"/>
            <v:shape id="_x0000_s1194" type="#_x0000_m1414" style="position:absolute;left:3079;top:1019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3" type="#_x0000_t32" style="position:absolute;left:2854;top:10519;width:221;height:0;mso-position-horizontal-relative:page;mso-position-vertical-relative:page" o:connectortype="straight" strokeweight=".5pt"/>
            <v:shape id="_x0000_s1192" type="#_x0000_m1414" style="position:absolute;left:2854;top:10414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91" type="#_x0000_t32" style="position:absolute;left:2854;top:10293;width:0;height:221;mso-position-horizontal-relative:page;mso-position-vertical-relative:page" o:connectortype="straight" strokeweight="0"/>
            <v:shape id="_x0000_s1190" type="#_x0000_m1414" style="position:absolute;left:2854;top:1019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89" type="#_x0000_t32" style="position:absolute;left:3665;top:10298;width:221;height:0;mso-position-horizontal-relative:page;mso-position-vertical-relative:page" o:connectortype="straight" strokeweight=".5pt"/>
            <v:shape id="_x0000_s1188" type="#_x0000_m1414" style="position:absolute;left:3665;top:1019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7" type="#_x0000_t32" style="position:absolute;left:3890;top:10293;width:0;height:226;mso-position-horizontal-relative:page;mso-position-vertical-relative:page" o:connectortype="straight" strokeweight="0"/>
            <v:shape id="_x0000_s1186" type="#_x0000_m1414" style="position:absolute;left:3890;top:10193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5" type="#_x0000_t32" style="position:absolute;left:3665;top:10523;width:221;height:0;mso-position-horizontal-relative:page;mso-position-vertical-relative:page" o:connectortype="straight" strokeweight=".5pt"/>
            <v:shape id="_x0000_s1184" type="#_x0000_t32" style="position:absolute;left:3665;top:10293;width:0;height:226;mso-position-horizontal-relative:page;mso-position-vertical-relative:page" o:connectortype="straight" strokeweight="0"/>
            <v:shape id="_x0000_s1183" type="#_x0000_t32" style="position:absolute;left:6362;top:14786;width:3701;height:0;mso-position-horizontal-relative:page;mso-position-vertical-relative:page" o:connectortype="straight" strokeweight=".5pt"/>
            <v:shape id="_x0000_s1182" type="#_x0000_m1414" style="position:absolute;left:6362;top:1468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81" type="#_x0000_t32" style="position:absolute;left:415;top:14786;width:3998;height:0;mso-position-horizontal-relative:page;mso-position-vertical-relative:page" o:connectortype="straight" strokeweight=".5pt"/>
            <v:shape id="_x0000_s1180" type="#_x0000_m1414" style="position:absolute;left:415;top:14681;width:5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9" type="#_x0000_m1414" style="position:absolute;left:9938;top:1317;width:1645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 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if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applicable)</w:t>
                    </w:r>
                  </w:p>
                </w:txbxContent>
              </v:textbox>
            </v:shape>
            <v:shape id="_x0000_s1178" type="#_x0000_m1414" style="position:absolute;left:9799;top:1917;width:37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7" type="#_x0000_m1414" style="position:absolute;left:6089;top:1965;width:1216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6" type="#_x0000_m1414" style="position:absolute;left:305;top:1317;width:199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75" type="#_x0000_m1414" style="position:absolute;left:3622;top:1888;width:37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4" type="#_x0000_m1414" style="position:absolute;left:305;top:1965;width:78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3" type="#_x0000_m1414" style="position:absolute;left:305;top:3237;width:237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2" type="#_x0000_m1414" style="position:absolute;left:6089;top:1317;width:2116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71" type="#_x0000_m1414" style="position:absolute;left:4140;top:1317;width:1135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70" type="#_x0000_m1414" style="position:absolute;left:8268;top:3223;width:222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  <w:proofErr w:type="gramEnd"/>
                  </w:p>
                </w:txbxContent>
              </v:textbox>
            </v:shape>
            <v:shape id="_x0000_s1169" type="#_x0000_m1414" style="position:absolute;left:8292;top:3823;width:63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68" type="#_x0000_m1414" style="position:absolute;left:10447;top:895;width:36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7" type="#_x0000_m1414" style="position:absolute;left:11090;top:895;width:63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6" type="#_x0000_m1414" style="position:absolute;left:8292;top:4303;width:266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  <w:proofErr w:type="gramEnd"/>
                  </w:p>
                </w:txbxContent>
              </v:textbox>
            </v:shape>
            <v:shape id="_x0000_s1165" type="#_x0000_m1414" style="position:absolute;left:8292;top:4888;width:70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4" type="#_x0000_m1414" style="position:absolute;left:6530;top:895;width:51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  <w:proofErr w:type="gramEnd"/>
                  </w:p>
                </w:txbxContent>
              </v:textbox>
            </v:shape>
            <v:shape id="_x0000_s1163" type="#_x0000_m1414" style="position:absolute;left:8474;top:895;width:131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2" type="#_x0000_m1414" style="position:absolute;left:4126;top:5128;width:90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1" type="#_x0000_m1414" style="position:absolute;left:290;top:5128;width:37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0" type="#_x0000_m1414" style="position:absolute;left:290;top:5875;width:10705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59" type="#_x0000_m1414" style="position:absolute;left:545;top:5650;width:8077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58" type="#_x0000_m1414" style="position:absolute;left:290;top:10276;width:1546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57" type="#_x0000_m1414" style="position:absolute;left:9266;top:5650;width:89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extended,</w:t>
                    </w:r>
                  </w:p>
                </w:txbxContent>
              </v:textbox>
            </v:shape>
            <v:shape id="_x0000_s1156" type="#_x0000_m1414" style="position:absolute;left:290;top:6115;width:1086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55" type="#_x0000_m1414" style="position:absolute;left:290;top:6307;width:1040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154" type="#_x0000_m1414" style="position:absolute;left:290;top:6499;width:1107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53" type="#_x0000_m1414" style="position:absolute;left:10466;top:5650;width:1156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 extended.</w:t>
                    </w:r>
                  </w:p>
                </w:txbxContent>
              </v:textbox>
            </v:shape>
            <v:shape id="_x0000_s1152" type="#_x0000_m1414" style="position:absolute;left:290;top:7322;width:257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51" type="#_x0000_m1414" style="position:absolute;left:10673;top:15117;width:71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150" type="#_x0000_m1414" style="position:absolute;left:3958;top:10311;width:5922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required to sign this document and return ___________ copies to the issuing office.</w:t>
                    </w:r>
                  </w:p>
                </w:txbxContent>
              </v:textbox>
            </v:shape>
            <v:shape id="_x0000_s1149" type="#_x0000_m1414" style="position:absolute;left:3142;top:10311;width:477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not,</w:t>
                    </w:r>
                  </w:p>
                </w:txbxContent>
              </v:textbox>
            </v:shape>
            <v:shape id="_x0000_s1148" type="#_x0000_m1414" style="position:absolute;left:694;top:8282;width:917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   (Specify authority)   THE CHANGES SET FORTH IN ITEM 14 ARE MADE IN THE CONTRACT ORDER NO.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 ITEM 10A.</w:t>
                    </w:r>
                    <w:proofErr w:type="gramEnd"/>
                  </w:p>
                </w:txbxContent>
              </v:textbox>
            </v:shape>
            <v:shape id="_x0000_s1147" type="#_x0000_m1414" style="position:absolute;left:4610;top:14383;width:109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46" type="#_x0000_m1414" style="position:absolute;left:694;top:8776;width:591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45" type="#_x0000_m1414" style="position:absolute;left:694;top:8925;width:411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144" type="#_x0000_m1414" style="position:absolute;left:290;top:6701;width:10592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143" type="#_x0000_m1414" style="position:absolute;left:290;top:6893;width:10473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142" type="#_x0000_m1414" style="position:absolute;left:290;top:7085;width:1448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date specified.</w:t>
                    </w:r>
                  </w:p>
                </w:txbxContent>
              </v:textbox>
            </v:shape>
            <v:shape id="_x0000_s1141" type="#_x0000_m1414" style="position:absolute;left:694;top:9256;width:4905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140" type="#_x0000_m1414" style="position:absolute;left:694;top:9736;width:59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39" type="#_x0000_m1414" style="position:absolute;left:6084;top:14666;width:20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38" type="#_x0000_m1414" style="position:absolute;left:1942;top:10311;width:786;height:20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37" type="#_x0000_m1414" style="position:absolute;left:10212;top:14383;width:1090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SIGNED</w:t>
                    </w:r>
                  </w:p>
                </w:txbxContent>
              </v:textbox>
            </v:shape>
            <v:shape id="_x0000_s1136" type="#_x0000_m1414" style="position:absolute;left:286;top:10648;width:282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135" type="#_x0000_m1414" style="position:absolute;left:6041;top:14383;width:194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34" type="#_x0000_m1414" style="position:absolute;left:319;top:13394;width:855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33" type="#_x0000_m1414" style="position:absolute;left:290;top:13677;width:190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132" type="#_x0000_m1414" style="position:absolute;left:6041;top:13677;width:283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31" type="#_x0000_m1414" style="position:absolute;left:305;top:14397;width:1701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30" type="#_x0000_m1414" style="position:absolute;left:9415;top:15117;width:119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29" type="#_x0000_m1414" style="position:absolute;left:458;top:15113;width:125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128" type="#_x0000_m1414" style="position:absolute;left:458;top:15233;width:187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27" type="#_x0000_m1414" style="position:absolute;left:9415;top:15233;width:221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126" type="#_x0000_m1414" style="position:absolute;left:2388;top:13677;width:76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5" type="#_x0000_m1414" style="position:absolute;left:9026;top:13677;width:76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124" type="#_x0000_m1414" style="position:absolute;left:3185;top:10648;width:4989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  <w:proofErr w:type="gramEnd"/>
                  </w:p>
                </w:txbxContent>
              </v:textbox>
            </v:shape>
            <v:shape id="_x0000_s1123" type="#_x0000_m1414" style="position:absolute;left:2796;top:3237;width:210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122" type="#_x0000_m1414" style="position:absolute;left:7346;top:1965;width:107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121" type="#_x0000_m1414" style="position:absolute;left:1289;top:9736;width:219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120" type="#_x0000_m1414" style="position:absolute;left:6727;top:8776;width:2986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119" type="#_x0000_m1414" style="position:absolute;left:2954;top:7322;width:63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118" type="#_x0000_m1414" style="position:absolute;left:8940;top:3818;width:81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117" type="#_x0000_m1414" style="position:absolute;left:9012;top:4879;width:81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116" type="#_x0000_m1414" style="position:absolute;left:7961;top:3242;width:203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115" type="#_x0000_m1414" style="position:absolute;left:252;top:8219;width:448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114" type="#_x0000_m1414" style="position:absolute;left:300;top:8325;width:297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113" type="#_x0000_m1414" style="position:absolute;left:2402;top:7786;width:6590;height:22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112" type="#_x0000_m1414" style="position:absolute;left:2748;top:8002;width:5996;height:22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 MODIFIES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THE CONTRACT/ORDER NO. AS DESCRIBED IN ITEM 14.</w:t>
                    </w:r>
                  </w:p>
                </w:txbxContent>
              </v:textbox>
            </v:shape>
            <v:shape id="_x0000_s1111" type="#_x0000_m1414" style="position:absolute;left:2858;top:5314;width:5850;height:22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110" type="#_x0000_m1414" style="position:absolute;left:305;top:940;width:6079;height:251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109" type="#_x0000_m1414" style="position:absolute;left:1274;top:14805;width:2042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108" type="#_x0000_m1414" style="position:absolute;left:7260;top:14805;width:1714;height:152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107" type="#_x0000_m1414" style="position:absolute;left:6434;top:495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6" type="#_x0000_m1414" style="position:absolute;left:10418;top:1023;width:66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05" type="#_x0000_m1414" style="position:absolute;left:11066;top:1023;width:66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04" type="#_x0000_m1414" style="position:absolute;left:6530;top:1047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3" type="#_x0000_m1414" style="position:absolute;left:8474;top:1047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2" type="#_x0000_m1414" style="position:absolute;left:434;top:1503;width:66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A00003</w:t>
                    </w:r>
                  </w:p>
                </w:txbxContent>
              </v:textbox>
            </v:shape>
            <v:shape id="_x0000_s1101" type="#_x0000_m1414" style="position:absolute;left:4154;top:1469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00" type="#_x0000_m1414" style="position:absolute;left:4154;top:1623;width:1552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04/25/2016</w:t>
                    </w:r>
                  </w:p>
                </w:txbxContent>
              </v:textbox>
            </v:shape>
            <v:shape id="_x0000_s1099" type="#_x0000_m1414" style="position:absolute;left:6146;top:1479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8" type="#_x0000_m1414" style="position:absolute;left:6146;top:1695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7" type="#_x0000_m1414" style="position:absolute;left:9986;top:1503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6" type="#_x0000_m1414" style="position:absolute;left:4130;top:1911;width:125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5" type="#_x0000_m1414" style="position:absolute;left:578;top:2223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94" type="#_x0000_m1414" style="position:absolute;left:578;top:239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Office of Construction and</w:t>
                    </w:r>
                  </w:p>
                </w:txbxContent>
              </v:textbox>
            </v:shape>
            <v:shape id="_x0000_s1093" type="#_x0000_m1414" style="position:absolute;left:578;top:255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Facilities Management (003C4A)</w:t>
                    </w:r>
                  </w:p>
                </w:txbxContent>
              </v:textbox>
            </v:shape>
            <v:shape id="_x0000_s1092" type="#_x0000_m1414" style="position:absolute;left:578;top:2727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425 I Street, NW</w:t>
                    </w:r>
                  </w:p>
                </w:txbxContent>
              </v:textbox>
            </v:shape>
            <v:shape id="_x0000_s1091" type="#_x0000_m1414" style="position:absolute;left:578;top:2895;width:5409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Washington DC 20001</w:t>
                    </w:r>
                  </w:p>
                </w:txbxContent>
              </v:textbox>
            </v:shape>
            <v:shape id="_x0000_s1090" type="#_x0000_m1414" style="position:absolute;left:10298;top:1911;width:125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9" type="#_x0000_m1414" style="position:absolute;left:6338;top:2223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88" type="#_x0000_m1414" style="position:absolute;left:6338;top:239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Office of Construction and</w:t>
                    </w:r>
                  </w:p>
                </w:txbxContent>
              </v:textbox>
            </v:shape>
            <v:shape id="_x0000_s1087" type="#_x0000_m1414" style="position:absolute;left:6338;top:255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Facilities Management (003C4A)</w:t>
                    </w:r>
                  </w:p>
                </w:txbxContent>
              </v:textbox>
            </v:shape>
            <v:shape id="_x0000_s1086" type="#_x0000_m1414" style="position:absolute;left:6338;top:2727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425 I Street, NW</w:t>
                    </w:r>
                  </w:p>
                </w:txbxContent>
              </v:textbox>
            </v:shape>
            <v:shape id="_x0000_s1085" type="#_x0000_m1414" style="position:absolute;left:6338;top:2895;width:5409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Washington DC 20001</w:t>
                    </w:r>
                  </w:p>
                </w:txbxContent>
              </v:textbox>
            </v:shape>
            <v:shape id="_x0000_s1084" type="#_x0000_m1414" style="position:absolute;left:434;top:3495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83" type="#_x0000_m1414" style="position:absolute;left:434;top:3663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2" type="#_x0000_m1414" style="position:absolute;left:434;top:3831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1" type="#_x0000_m1414" style="position:absolute;left:434;top:3999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80" type="#_x0000_m1414" style="position:absolute;left:434;top:4167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9" type="#_x0000_m1414" style="position:absolute;left:434;top:4335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8" type="#_x0000_m1414" style="position:absolute;left:434;top:4503;width:14904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m1414" style="position:absolute;left:434;top:4671;width:14608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m1414" style="position:absolute;left:818;top:5079;width:56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5" type="#_x0000_m1414" style="position:absolute;left:5042;top:5079;width:125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4" type="#_x0000_m1414" style="position:absolute;left:8258;top:3471;width:2541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VA101-15-R-0082</w:t>
                    </w:r>
                  </w:p>
                </w:txbxContent>
              </v:textbox>
            </v:shape>
            <v:shape id="_x0000_s1073" type="#_x0000_m1414" style="position:absolute;left:8258;top:3951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2" type="#_x0000_m1414" style="position:absolute;left:8258;top:4431;width:511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71" type="#_x0000_m1414" style="position:absolute;left:8258;top:4623;width:56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0" type="#_x0000_m1414" style="position:absolute;left:8738;top:4623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9" type="#_x0000_m1414" style="position:absolute;left:8258;top:5055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8" type="#_x0000_m1414" style="position:absolute;left:7970;top:3951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7" type="#_x0000_m1414" style="position:absolute;left:7970;top:5031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6" type="#_x0000_m1414" style="position:absolute;left:290;top:5655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5" type="#_x0000_m1414" style="position:absolute;left:9074;top:5655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4" type="#_x0000_m1414" style="position:absolute;left:10274;top:5655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3" type="#_x0000_m1414" style="position:absolute;left:3842;top:6101;width:26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62" type="#_x0000_m1414" style="position:absolute;left:2018;top:7071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1" type="#_x0000_m1414" style="position:absolute;left:6818;top:7071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0" type="#_x0000_m1414" style="position:absolute;left:362;top:7479;width:303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9" type="#_x0000_m1414" style="position:absolute;left:3842;top:7263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8" type="#_x0000_m1414" style="position:absolute;left:3842;top:7431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7" type="#_x0000_m1414" style="position:absolute;left:3842;top:7599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6" type="#_x0000_m1414" style="position:absolute;left:362;top:848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5" type="#_x0000_m1414" style="position:absolute;left:362;top:896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4" type="#_x0000_m1414" style="position:absolute;left:362;top:944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3" type="#_x0000_m1414" style="position:absolute;left:362;top:9927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2" type="#_x0000_m1414" style="position:absolute;left:770;top:8487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1" type="#_x0000_m1414" style="position:absolute;left:5858;top:9279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0" type="#_x0000_m1414" style="position:absolute;left:5858;top:9447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9" type="#_x0000_m1414" style="position:absolute;left:3722;top:9711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8" type="#_x0000_m1414" style="position:absolute;left:3722;top:9927;width:6003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7" type="#_x0000_m1414" style="position:absolute;left:2906;top:10311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6" type="#_x0000_m1414" style="position:absolute;left:3722;top:10311;width:16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5" type="#_x0000_m1414" style="position:absolute;left:6890;top:10263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44" type="#_x0000_m1414" style="position:absolute;left:266;top:10863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due date and time is 4:00 PM Eastern Standard Time on May 12, 2016. This amendment to Solicitation # VA101-15-r-0082</w:t>
                    </w:r>
                  </w:p>
                </w:txbxContent>
              </v:textbox>
            </v:shape>
            <v:shape id="_x0000_s1043" type="#_x0000_m1414" style="position:absolute;left:266;top:11079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includes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the preproposal meeting minutes, and preproposal presentation. Additionally, this amendment includes changes to</w:t>
                    </w:r>
                  </w:p>
                </w:txbxContent>
              </v:textbox>
            </v:shape>
            <v:shape id="_x0000_s1042" type="#_x0000_m1414" style="position:absolute;left:266;top:11295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Solicitation as described in the document Amendment #2, and Questions and Answers #2. Offerors are required to sign</w:t>
                    </w:r>
                  </w:p>
                </w:txbxContent>
              </v:textbox>
            </v:shape>
            <v:shape id="_x0000_s1041" type="#_x0000_m1414" style="position:absolute;left:266;top:11511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all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SF 30 documents, as well as any other documents in all previous amendments with a signature block. Additionally, all</w:t>
                    </w:r>
                  </w:p>
                </w:txbxContent>
              </v:textbox>
            </v:shape>
            <v:shape id="_x0000_s1040" type="#_x0000_m1414" style="position:absolute;left:266;top:11727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offerors</w:t>
                    </w:r>
                    <w:proofErr w:type="gramEnd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must initial every page of every amendment with their proposal submission to be considered responsive. ---END--</w:t>
                    </w:r>
                  </w:p>
                </w:txbxContent>
              </v:textbox>
            </v:shape>
            <v:shape id="_x0000_s1039" type="#_x0000_m1414" style="position:absolute;left:266;top:11943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8" type="#_x0000_m1414" style="position:absolute;left:266;top:12159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7" type="#_x0000_m1414" style="position:absolute;left:266;top:12375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6" type="#_x0000_m1414" style="position:absolute;left:266;top:12591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5" type="#_x0000_m1414" style="position:absolute;left:266;top:12807;width:1193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4C1D55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034" type="#_x0000_m1414" style="position:absolute;left:578;top:13839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3" type="#_x0000_m1414" style="position:absolute;left:578;top:14055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2" type="#_x0000_m1414" style="position:absolute;left:6314;top:13839;width:303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1" type="#_x0000_m1414" style="position:absolute;left:6314;top:14055;width:4025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0" type="#_x0000_m1414" style="position:absolute;left:9698;top:13839;width:303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9" type="#_x0000_m1414" style="position:absolute;left:10298;top:14751;width:1057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m1414" style="position:absolute;left:2258;top:14511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7" type="#_x0000_m1414" style="position:absolute;left:8018;top:14511;width:2046;height:216;mso-position-horizontal-relative:page;mso-position-vertical-relative:page" o:spt="202" path="m,l,21600r21600,l21600,xe" filled="f" stroked="f">
              <v:stroke joinstyle="miter"/>
              <v:path gradientshapeok="t" fillok="f" o:connecttype="rect"/>
              <v:textbox inset="0,0,0,0">
                <w:txbxContent>
                  <w:p w:rsidR="00E810AF" w:rsidRDefault="00E810AF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AC4734" w:rsidRDefault="004C1D55">
      <w:pPr>
        <w:pageBreakBefore/>
      </w:pPr>
      <w:proofErr w:type="gramStart"/>
      <w:r>
        <w:lastRenderedPageBreak/>
        <w:t>Page 2 of 2.</w:t>
      </w:r>
      <w:proofErr w:type="gramEnd"/>
    </w:p>
    <w:p w:rsidR="00216CE4" w:rsidRDefault="004C1D55">
      <w:r>
        <w:t>See the following attachments:</w:t>
      </w:r>
    </w:p>
    <w:p w:rsidR="00E810AF" w:rsidRDefault="004C1D55">
      <w:pPr>
        <w:ind w:left="360"/>
      </w:pPr>
      <w:proofErr w:type="gramStart"/>
      <w:r>
        <w:t>See attached document: Amendment 2 -West Haven CT #VA101-15-R-0082 -04-25-16.</w:t>
      </w:r>
      <w:proofErr w:type="gramEnd"/>
    </w:p>
    <w:p w:rsidR="00E810AF" w:rsidRDefault="004C1D55">
      <w:pPr>
        <w:ind w:left="360"/>
      </w:pPr>
      <w:r>
        <w:t xml:space="preserve">See attached document: Questions and </w:t>
      </w:r>
      <w:proofErr w:type="gramStart"/>
      <w:r>
        <w:t>Answers  #</w:t>
      </w:r>
      <w:proofErr w:type="gramEnd"/>
      <w:r>
        <w:t>2 - West Haven CT VA101-15-R-0082 04-25-16.</w:t>
      </w:r>
    </w:p>
    <w:p w:rsidR="00E810AF" w:rsidRDefault="004C1D55">
      <w:pPr>
        <w:ind w:left="360"/>
      </w:pPr>
      <w:r>
        <w:t>See attached document: Preproposal Conference West Haven - 03-23-16 FINAL.</w:t>
      </w:r>
    </w:p>
    <w:p w:rsidR="00E810AF" w:rsidRDefault="004C1D55">
      <w:pPr>
        <w:ind w:left="360"/>
      </w:pPr>
      <w:r>
        <w:t>See attached document: Preproposal Conference Presentation West Haven - 03-23-16.</w:t>
      </w:r>
    </w:p>
    <w:sectPr w:rsidR="00E810AF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86" w:rsidRDefault="00CF2486">
      <w:pPr>
        <w:spacing w:after="0" w:line="240" w:lineRule="auto"/>
      </w:pPr>
      <w:r>
        <w:separator/>
      </w:r>
    </w:p>
  </w:endnote>
  <w:endnote w:type="continuationSeparator" w:id="0">
    <w:p w:rsidR="00CF2486" w:rsidRDefault="00CF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AF" w:rsidRPr="00AC67C2" w:rsidRDefault="00E810AF" w:rsidP="00AC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86" w:rsidRDefault="00CF2486">
      <w:pPr>
        <w:spacing w:after="0" w:line="240" w:lineRule="auto"/>
      </w:pPr>
      <w:r>
        <w:separator/>
      </w:r>
    </w:p>
  </w:footnote>
  <w:footnote w:type="continuationSeparator" w:id="0">
    <w:p w:rsidR="00CF2486" w:rsidRDefault="00CF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1221FF"/>
    <w:rsid w:val="00497B33"/>
    <w:rsid w:val="004C1D55"/>
    <w:rsid w:val="007F6E67"/>
    <w:rsid w:val="00940089"/>
    <w:rsid w:val="00990007"/>
    <w:rsid w:val="00A04B07"/>
    <w:rsid w:val="00A13EA5"/>
    <w:rsid w:val="00A1720F"/>
    <w:rsid w:val="00AA3EBA"/>
    <w:rsid w:val="00AC67C2"/>
    <w:rsid w:val="00BC7270"/>
    <w:rsid w:val="00BF173F"/>
    <w:rsid w:val="00C01D90"/>
    <w:rsid w:val="00C03E2F"/>
    <w:rsid w:val="00CB2D71"/>
    <w:rsid w:val="00CF2486"/>
    <w:rsid w:val="00D17E43"/>
    <w:rsid w:val="00D27C66"/>
    <w:rsid w:val="00D604B4"/>
    <w:rsid w:val="00E810AF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6"/>
    <o:shapelayout v:ext="edit">
      <o:idmap v:ext="edit" data="1"/>
      <o:rules v:ext="edit">
        <o:r id="V:Rule1" type="connector" idref="#_x0000_s1245"/>
        <o:r id="V:Rule2" type="connector" idref="#_x0000_s1301"/>
        <o:r id="V:Rule3" type="connector" idref="#_x0000_s1267"/>
        <o:r id="V:Rule4" type="connector" idref="#_x0000_s1265"/>
        <o:r id="V:Rule5" type="connector" idref="#_x0000_s1247"/>
        <o:r id="V:Rule6" type="connector" idref="#_x0000_s1413"/>
        <o:r id="V:Rule7" type="connector" idref="#_x0000_s1382"/>
        <o:r id="V:Rule8" type="connector" idref="#_x0000_s1261"/>
        <o:r id="V:Rule9" type="connector" idref="#_x0000_s1243"/>
        <o:r id="V:Rule10" type="connector" idref="#_x0000_s1187"/>
        <o:r id="V:Rule11" type="connector" idref="#_x0000_s1384"/>
        <o:r id="V:Rule12" type="connector" idref="#_x0000_s1411"/>
        <o:r id="V:Rule13" type="connector" idref="#_x0000_s1241"/>
        <o:r id="V:Rule14" type="connector" idref="#_x0000_s1189"/>
        <o:r id="V:Rule15" type="connector" idref="#_x0000_s1383"/>
        <o:r id="V:Rule16" type="connector" idref="#_x0000_s1412"/>
        <o:r id="V:Rule17" type="connector" idref="#_x0000_s1263"/>
        <o:r id="V:Rule18" type="connector" idref="#_x0000_s1185"/>
        <o:r id="V:Rule19" type="connector" idref="#_x0000_s1385"/>
        <o:r id="V:Rule20" type="connector" idref="#_x0000_s1253"/>
        <o:r id="V:Rule21" type="connector" idref="#_x0000_s1299"/>
        <o:r id="V:Rule22" type="connector" idref="#_x0000_s1407"/>
        <o:r id="V:Rule23" type="connector" idref="#_x0000_s1234"/>
        <o:r id="V:Rule24" type="connector" idref="#_x0000_s1396"/>
        <o:r id="V:Rule25" type="connector" idref="#_x0000_s1297"/>
        <o:r id="V:Rule26" type="connector" idref="#_x0000_s1408"/>
        <o:r id="V:Rule27" type="connector" idref="#_x0000_s1232"/>
        <o:r id="V:Rule28" type="connector" idref="#_x0000_s1395"/>
        <o:r id="V:Rule29" type="connector" idref="#_x0000_s1184"/>
        <o:r id="V:Rule30" type="connector" idref="#_x0000_s1386"/>
        <o:r id="V:Rule31" type="connector" idref="#_x0000_s1255"/>
        <o:r id="V:Rule32" type="connector" idref="#_x0000_s1269"/>
        <o:r id="V:Rule33" type="connector" idref="#_x0000_s1410"/>
        <o:r id="V:Rule34" type="connector" idref="#_x0000_s1293"/>
        <o:r id="V:Rule35" type="connector" idref="#_x0000_s1236"/>
        <o:r id="V:Rule36" type="connector" idref="#_x0000_s1181"/>
        <o:r id="V:Rule37" type="connector" idref="#_x0000_s1209"/>
        <o:r id="V:Rule38" type="connector" idref="#_x0000_s1259"/>
        <o:r id="V:Rule39" type="connector" idref="#_x0000_s1183"/>
        <o:r id="V:Rule40" type="connector" idref="#_x0000_s1207"/>
        <o:r id="V:Rule41" type="connector" idref="#_x0000_s1257"/>
        <o:r id="V:Rule42" type="connector" idref="#_x0000_s1409"/>
        <o:r id="V:Rule43" type="connector" idref="#_x0000_s1271"/>
        <o:r id="V:Rule44" type="connector" idref="#_x0000_s1295"/>
        <o:r id="V:Rule45" type="connector" idref="#_x0000_s1239"/>
        <o:r id="V:Rule46" type="connector" idref="#_x0000_s1283"/>
        <o:r id="V:Rule47" type="connector" idref="#_x0000_s1404"/>
        <o:r id="V:Rule48" type="connector" idref="#_x0000_s1195"/>
        <o:r id="V:Rule49" type="connector" idref="#_x0000_s1220"/>
        <o:r id="V:Rule50" type="connector" idref="#_x0000_s1393"/>
        <o:r id="V:Rule51" type="connector" idref="#_x0000_s1222"/>
        <o:r id="V:Rule52" type="connector" idref="#_x0000_s1394"/>
        <o:r id="V:Rule53" type="connector" idref="#_x0000_s1281"/>
        <o:r id="V:Rule54" type="connector" idref="#_x0000_s1403"/>
        <o:r id="V:Rule55" type="connector" idref="#_x0000_s1197"/>
        <o:r id="V:Rule56" type="connector" idref="#_x0000_s1226"/>
        <o:r id="V:Rule57" type="connector" idref="#_x0000_s1392"/>
        <o:r id="V:Rule58" type="connector" idref="#_x0000_s1285"/>
        <o:r id="V:Rule59" type="connector" idref="#_x0000_s1401"/>
        <o:r id="V:Rule60" type="connector" idref="#_x0000_s1193"/>
        <o:r id="V:Rule61" type="connector" idref="#_x0000_s1287"/>
        <o:r id="V:Rule62" type="connector" idref="#_x0000_s1402"/>
        <o:r id="V:Rule63" type="connector" idref="#_x0000_s1191"/>
        <o:r id="V:Rule64" type="connector" idref="#_x0000_s1224"/>
        <o:r id="V:Rule65" type="connector" idref="#_x0000_s1391"/>
        <o:r id="V:Rule66" type="connector" idref="#_x0000_s1251"/>
        <o:r id="V:Rule67" type="connector" idref="#_x0000_s1388"/>
        <o:r id="V:Rule68" type="connector" idref="#_x0000_s1217"/>
        <o:r id="V:Rule69" type="connector" idref="#_x0000_s1201"/>
        <o:r id="V:Rule70" type="connector" idref="#_x0000_s1397"/>
        <o:r id="V:Rule71" type="connector" idref="#_x0000_s1228"/>
        <o:r id="V:Rule72" type="connector" idref="#_x0000_s1277"/>
        <o:r id="V:Rule73" type="connector" idref="#_x0000_s1406"/>
        <o:r id="V:Rule74" type="connector" idref="#_x0000_s1199"/>
        <o:r id="V:Rule75" type="connector" idref="#_x0000_s1398"/>
        <o:r id="V:Rule76" type="connector" idref="#_x0000_s1230"/>
        <o:r id="V:Rule77" type="connector" idref="#_x0000_s1405"/>
        <o:r id="V:Rule78" type="connector" idref="#_x0000_s1279"/>
        <o:r id="V:Rule79" type="connector" idref="#_x0000_s1249"/>
        <o:r id="V:Rule80" type="connector" idref="#_x0000_s1387"/>
        <o:r id="V:Rule81" type="connector" idref="#_x0000_s1215"/>
        <o:r id="V:Rule82" type="connector" idref="#_x0000_s1203"/>
        <o:r id="V:Rule83" type="connector" idref="#_x0000_s1400"/>
        <o:r id="V:Rule84" type="connector" idref="#_x0000_s1291"/>
        <o:r id="V:Rule85" type="connector" idref="#_x0000_s1275"/>
        <o:r id="V:Rule86" type="connector" idref="#_x0000_s1389"/>
        <o:r id="V:Rule87" type="connector" idref="#_x0000_s1211"/>
        <o:r id="V:Rule88" type="connector" idref="#_x0000_s1390"/>
        <o:r id="V:Rule89" type="connector" idref="#_x0000_s1213"/>
        <o:r id="V:Rule90" type="connector" idref="#_x0000_s1205"/>
        <o:r id="V:Rule91" type="connector" idref="#_x0000_s1399"/>
        <o:r id="V:Rule92" type="connector" idref="#_x0000_s1289"/>
        <o:r id="V:Rule93" type="connector" idref="#_x0000_s1273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Zebulon</dc:creator>
  <cp:lastModifiedBy>Fox, Zebulon</cp:lastModifiedBy>
  <cp:revision>3</cp:revision>
  <dcterms:created xsi:type="dcterms:W3CDTF">2016-04-25T13:59:00Z</dcterms:created>
  <dcterms:modified xsi:type="dcterms:W3CDTF">2016-04-25T13:59:00Z</dcterms:modified>
</cp:coreProperties>
</file>