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5" w:rsidRDefault="002C7F5E">
      <w:pPr>
        <w:pageBreakBefore/>
      </w:pPr>
      <w:bookmarkStart w:id="0" w:name="_GoBack"/>
      <w:bookmarkEnd w:id="0"/>
      <w:r>
        <w:rPr>
          <w:noProof/>
        </w:rPr>
        <w:pict>
          <v:shapetype id="_x0000_m1306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5" type="#_x0000_t32" style="position:absolute;left:247;top:818;width:11722;height:0;mso-position-horizontal-relative:page;mso-position-vertical-relative:page" o:connectortype="straight" strokeweight="1.9pt"/>
            <v:shape id="_x0000_s1304" type="#_x0000_m1306" style="position:absolute;left:247;top:699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303" type="#_x0000_t32" style="position:absolute;left:247;top:1245;width:11731;height:0;mso-position-horizontal-relative:page;mso-position-vertical-relative:page" o:connectortype="straight" strokeweight=".5pt"/>
            <v:shape id="_x0000_s1302" type="#_x0000_m1306" style="position:absolute;left:247;top:1140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301" type="#_x0000_t32" style="position:absolute;left:247;top:1869;width:11731;height:0;mso-position-horizontal-relative:page;mso-position-vertical-relative:page" o:connectortype="straight" strokeweight=".5pt"/>
            <v:shape id="_x0000_s1300" type="#_x0000_m1306" style="position:absolute;left:247;top:1764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9" type="#_x0000_t32" style="position:absolute;left:247;top:3501;width:11731;height:0;mso-position-horizontal-relative:page;mso-position-vertical-relative:page" o:connectortype="straight" strokeweight=".5pt"/>
            <v:shape id="_x0000_s1298" type="#_x0000_m1306" style="position:absolute;left:247;top:3396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7" type="#_x0000_t32" style="position:absolute;left:247;top:5757;width:11731;height:0;mso-position-horizontal-relative:page;mso-position-vertical-relative:page" o:connectortype="straight" strokeweight=".5pt"/>
            <v:shape id="_x0000_s1296" type="#_x0000_m1306" style="position:absolute;left:247;top:565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5" type="#_x0000_t32" style="position:absolute;left:247;top:6026;width:11736;height:0;mso-position-horizontal-relative:page;mso-position-vertical-relative:page" o:connectortype="straight" strokeweight=".5pt"/>
            <v:shape id="_x0000_s1294" type="#_x0000_m1306" style="position:absolute;left:247;top:5921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3" type="#_x0000_t32" style="position:absolute;left:247;top:7739;width:11736;height:0;mso-position-horizontal-relative:page;mso-position-vertical-relative:page" o:connectortype="straight" strokeweight=".5pt"/>
            <v:shape id="_x0000_s1292" type="#_x0000_m1306" style="position:absolute;left:247;top:763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91" type="#_x0000_t32" style="position:absolute;left:247;top:8253;width:11741;height:0;mso-position-horizontal-relative:page;mso-position-vertical-relative:page" o:connectortype="straight" strokeweight=".5pt"/>
            <v:shape id="_x0000_s1290" type="#_x0000_m1306" style="position:absolute;left:247;top:8148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9" type="#_x0000_t32" style="position:absolute;left:247;top:8685;width:11741;height:0;mso-position-horizontal-relative:page;mso-position-vertical-relative:page" o:connectortype="straight" strokeweight=".5pt"/>
            <v:shape id="_x0000_s1288" type="#_x0000_m1306" style="position:absolute;left:247;top:8580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7" type="#_x0000_t32" style="position:absolute;left:247;top:9179;width:11741;height:0;mso-position-horizontal-relative:page;mso-position-vertical-relative:page" o:connectortype="straight" strokeweight=".5pt"/>
            <v:shape id="_x0000_s1286" type="#_x0000_m1306" style="position:absolute;left:247;top:907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5" type="#_x0000_t32" style="position:absolute;left:247;top:9674;width:11741;height:0;mso-position-horizontal-relative:page;mso-position-vertical-relative:page" o:connectortype="straight" strokeweight=".5pt"/>
            <v:shape id="_x0000_s1284" type="#_x0000_m1306" style="position:absolute;left:247;top:9569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3" type="#_x0000_t32" style="position:absolute;left:247;top:10154;width:11746;height:0;mso-position-horizontal-relative:page;mso-position-vertical-relative:page" o:connectortype="straight" strokeweight=".5pt"/>
            <v:shape id="_x0000_s1282" type="#_x0000_m1306" style="position:absolute;left:247;top:10049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81" type="#_x0000_t32" style="position:absolute;left:247;top:10648;width:11741;height:0;mso-position-horizontal-relative:page;mso-position-vertical-relative:page" o:connectortype="straight" strokeweight=".5pt"/>
            <v:shape id="_x0000_s1280" type="#_x0000_m1306" style="position:absolute;left:247;top:1054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79" type="#_x0000_t32" style="position:absolute;left:247;top:11051;width:11741;height:0;mso-position-horizontal-relative:page;mso-position-vertical-relative:page" o:connectortype="straight" strokeweight=".5pt"/>
            <v:shape id="_x0000_s1278" type="#_x0000_m1306" style="position:absolute;left:247;top:10947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7" type="#_x0000_t32" style="position:absolute;left:247;top:13605;width:11746;height:0;mso-position-horizontal-relative:page;mso-position-vertical-relative:page" o:connectortype="straight" strokeweight=".5pt"/>
            <v:shape id="_x0000_s1276" type="#_x0000_m1306" style="position:absolute;left:247;top:13500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5" type="#_x0000_t32" style="position:absolute;left:247;top:14320;width:11746;height:0;mso-position-horizontal-relative:page;mso-position-vertical-relative:page" o:connectortype="straight" strokeweight=".5pt"/>
            <v:shape id="_x0000_s1274" type="#_x0000_m1306" style="position:absolute;left:247;top:1421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32" style="position:absolute;left:247;top:15035;width:11746;height:0;mso-position-horizontal-relative:page;mso-position-vertical-relative:page" o:connectortype="straight" strokeweight="1.9pt"/>
            <v:shape id="_x0000_s1272" type="#_x0000_m1306" style="position:absolute;left:247;top:14916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1" type="#_x0000_t32" style="position:absolute;left:6403;top:799;width:0;height:446;mso-position-horizontal-relative:page;mso-position-vertical-relative:page" o:connectortype="straight" strokeweight="1.7pt"/>
            <v:shape id="_x0000_s1270" type="#_x0000_m1306" style="position:absolute;left:6386;top:699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9" type="#_x0000_t32" style="position:absolute;left:10394;top:832;width:0;height:408;mso-position-horizontal-relative:page;mso-position-vertical-relative:page" o:connectortype="straight" strokeweight="0"/>
            <v:shape id="_x0000_s1268" type="#_x0000_m1306" style="position:absolute;left:10394;top:73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7" type="#_x0000_t32" style="position:absolute;left:11042;top:1029;width:0;height:216;mso-position-horizontal-relative:page;mso-position-vertical-relative:page" o:connectortype="straight" strokeweight="0"/>
            <v:shape id="_x0000_s1266" type="#_x0000_m1306" style="position:absolute;left:11042;top:929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5" type="#_x0000_t32" style="position:absolute;left:4082;top:1240;width:0;height:922;mso-position-horizontal-relative:page;mso-position-vertical-relative:page" o:connectortype="straight" strokeweight="0"/>
            <v:shape id="_x0000_s1264" type="#_x0000_m1306" style="position:absolute;left:4082;top:1140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3" type="#_x0000_t32" style="position:absolute;left:6046;top:1240;width:0;height:2261;mso-position-horizontal-relative:page;mso-position-vertical-relative:page" o:connectortype="straight" strokeweight="0"/>
            <v:shape id="_x0000_s1262" type="#_x0000_m1306" style="position:absolute;left:6046;top:1140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1" type="#_x0000_t32" style="position:absolute;left:9842;top:1255;width:0;height:614;mso-position-horizontal-relative:page;mso-position-vertical-relative:page" o:connectortype="straight" strokeweight="0"/>
            <v:shape id="_x0000_s1260" type="#_x0000_m1306" style="position:absolute;left:9842;top:115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32" style="position:absolute;left:10255;top:1864;width:0;height:288;mso-position-horizontal-relative:page;mso-position-vertical-relative:page" o:connectortype="straight" strokeweight="0"/>
            <v:shape id="_x0000_s1258" type="#_x0000_m1306" style="position:absolute;left:10255;top:1764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7" type="#_x0000_t32" style="position:absolute;left:4082;top:2157;width:1968;height:0;mso-position-horizontal-relative:page;mso-position-vertical-relative:page" o:connectortype="straight" strokeweight=".5pt"/>
            <v:shape id="_x0000_s1256" type="#_x0000_m1306" style="position:absolute;left:4082;top:205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5" type="#_x0000_t32" style="position:absolute;left:10255;top:2157;width:1723;height:0;mso-position-horizontal-relative:page;mso-position-vertical-relative:page" o:connectortype="straight" strokeweight=".5pt"/>
            <v:shape id="_x0000_s1254" type="#_x0000_m1306" style="position:absolute;left:10255;top:205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3" type="#_x0000_t32" style="position:absolute;left:7860;top:3496;width:0;height:2266;mso-position-horizontal-relative:page;mso-position-vertical-relative:page" o:connectortype="straight" strokeweight="0"/>
            <v:shape id="_x0000_s1252" type="#_x0000_m1306" style="position:absolute;left:7860;top:3396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1" type="#_x0000_t32" style="position:absolute;left:8234;top:3496;width:0;height:2256;mso-position-horizontal-relative:page;mso-position-vertical-relative:page" o:connectortype="straight" strokeweight="0"/>
            <v:shape id="_x0000_s1250" type="#_x0000_m1306" style="position:absolute;left:8234;top:3396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9" type="#_x0000_t32" style="position:absolute;left:7860;top:3770;width:389;height:0;mso-position-horizontal-relative:page;mso-position-vertical-relative:page" o:connectortype="straight" strokeweight=".5pt"/>
            <v:shape id="_x0000_s1248" type="#_x0000_m1306" style="position:absolute;left:7860;top:366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7" type="#_x0000_t32" style="position:absolute;left:7860;top:4562;width:4128;height:0;mso-position-horizontal-relative:page;mso-position-vertical-relative:page" o:connectortype="straight" strokeweight=".5pt"/>
            <v:shape id="_x0000_s1246" type="#_x0000_m1306" style="position:absolute;left:7860;top:4457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5" type="#_x0000_t32" style="position:absolute;left:8239;top:4034;width:3730;height:0;mso-position-horizontal-relative:page;mso-position-vertical-relative:page" o:connectortype="straight" strokeweight=".5pt"/>
            <v:shape id="_x0000_s1244" type="#_x0000_m1306" style="position:absolute;left:8239;top:3929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3" type="#_x0000_t32" style="position:absolute;left:8239;top:5147;width:3734;height:0;mso-position-horizontal-relative:page;mso-position-vertical-relative:page" o:connectortype="straight" strokeweight=".5pt"/>
            <v:shape id="_x0000_s1242" type="#_x0000_m1306" style="position:absolute;left:8239;top:504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1" type="#_x0000_m1306" style="position:absolute;left:252;top:5427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40" type="#_x0000_t32" style="position:absolute;left:252;top:5531;width:7598;height:0;mso-position-horizontal-relative:page;mso-position-vertical-relative:page" o:connectortype="straight" strokeweight=".5pt"/>
            <v:shape id="_x0000_s1239" type="#_x0000_m1306" style="position:absolute;left:252;top:5427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8" type="#_x0000_t32" style="position:absolute;left:4087;top:5541;width:0;height:211;mso-position-horizontal-relative:page;mso-position-vertical-relative:page" o:connectortype="straight" strokeweight="0"/>
            <v:shape id="_x0000_s1237" type="#_x0000_m1306" style="position:absolute;left:4087;top:5441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6" type="#_x0000_t32" style="position:absolute;left:641;top:8685;width:0;height:1968;mso-position-horizontal-relative:page;mso-position-vertical-relative:page" o:connectortype="straight" strokeweight="0"/>
            <v:shape id="_x0000_s1235" type="#_x0000_m1306" style="position:absolute;left:641;top:858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4" type="#_x0000_t32" style="position:absolute;left:247;top:8930;width:389;height:0;mso-position-horizontal-relative:page;mso-position-vertical-relative:page" o:connectortype="straight" strokeweight=".5pt"/>
            <v:shape id="_x0000_s1233" type="#_x0000_m1306" style="position:absolute;left:247;top:882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2" type="#_x0000_t32" style="position:absolute;left:4538;top:14320;width:0;height:706;mso-position-horizontal-relative:page;mso-position-vertical-relative:page" o:connectortype="straight" strokeweight="0"/>
            <v:shape id="_x0000_s1231" type="#_x0000_m1306" style="position:absolute;left:4538;top:14220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0" type="#_x0000_t32" style="position:absolute;left:5995;top:13600;width:0;height:1435;mso-position-horizontal-relative:page;mso-position-vertical-relative:page" o:connectortype="straight" strokeweight="1.7pt"/>
            <v:shape id="_x0000_s1229" type="#_x0000_m1306" style="position:absolute;left:5978;top:13500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8" type="#_x0000_t32" style="position:absolute;left:10198;top:14325;width:0;height:691;mso-position-horizontal-relative:page;mso-position-vertical-relative:page" o:connectortype="straight" strokeweight="0"/>
            <v:shape id="_x0000_s1227" type="#_x0000_m1306" style="position:absolute;left:10198;top:14225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6" type="#_x0000_t32" style="position:absolute;left:247;top:6117;width:211;height:0;mso-position-horizontal-relative:page;mso-position-vertical-relative:page" o:connectortype="straight" strokeweight=".5pt"/>
            <v:shape id="_x0000_s1225" type="#_x0000_m1306" style="position:absolute;left:247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4" type="#_x0000_t32" style="position:absolute;left:463;top:6112;width:0;height:211;mso-position-horizontal-relative:page;mso-position-vertical-relative:page" o:connectortype="straight" strokeweight="0"/>
            <v:shape id="_x0000_s1223" type="#_x0000_m1306" style="position:absolute;left:463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2" type="#_x0000_m1306" style="position:absolute;left:247;top:622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21" type="#_x0000_t32" style="position:absolute;left:247;top:6328;width:211;height:0;mso-position-horizontal-relative:page;mso-position-vertical-relative:page" o:connectortype="straight" strokeweight=".5pt"/>
            <v:shape id="_x0000_s1220" type="#_x0000_m1306" style="position:absolute;left:247;top:622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9" type="#_x0000_t32" style="position:absolute;left:247;top:6112;width:0;height:211;mso-position-horizontal-relative:page;mso-position-vertical-relative:page" o:connectortype="straight" strokeweight="0"/>
            <v:shape id="_x0000_s1218" type="#_x0000_m1306" style="position:absolute;left:247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7" type="#_x0000_t32" style="position:absolute;left:9017;top:6117;width:206;height:0;mso-position-horizontal-relative:page;mso-position-vertical-relative:page" o:connectortype="straight" strokeweight=".5pt"/>
            <v:shape id="_x0000_s1216" type="#_x0000_m1306" style="position:absolute;left:9017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5" type="#_x0000_t32" style="position:absolute;left:9228;top:6112;width:0;height:211;mso-position-horizontal-relative:page;mso-position-vertical-relative:page" o:connectortype="straight" strokeweight="0"/>
            <v:shape id="_x0000_s1214" type="#_x0000_m1306" style="position:absolute;left:9228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3" type="#_x0000_t32" style="position:absolute;left:9017;top:6328;width:206;height:0;mso-position-horizontal-relative:page;mso-position-vertical-relative:page" o:connectortype="straight" strokeweight=".5pt"/>
            <v:shape id="_x0000_s1212" type="#_x0000_m1306" style="position:absolute;left:9017;top:622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1" type="#_x0000_t32" style="position:absolute;left:9017;top:6112;width:0;height:211;mso-position-horizontal-relative:page;mso-position-vertical-relative:page" o:connectortype="straight" strokeweight="0"/>
            <v:shape id="_x0000_s1210" type="#_x0000_m1306" style="position:absolute;left:9017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9" type="#_x0000_t32" style="position:absolute;left:10217;top:6117;width:206;height:0;mso-position-horizontal-relative:page;mso-position-vertical-relative:page" o:connectortype="straight" strokeweight=".5pt"/>
            <v:shape id="_x0000_s1208" type="#_x0000_m1306" style="position:absolute;left:10217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7" type="#_x0000_t32" style="position:absolute;left:10428;top:6112;width:0;height:211;mso-position-horizontal-relative:page;mso-position-vertical-relative:page" o:connectortype="straight" strokeweight="0"/>
            <v:shape id="_x0000_s1206" type="#_x0000_m1306" style="position:absolute;left:10428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5" type="#_x0000_t32" style="position:absolute;left:10217;top:6328;width:206;height:0;mso-position-horizontal-relative:page;mso-position-vertical-relative:page" o:connectortype="straight" strokeweight=".5pt"/>
            <v:shape id="_x0000_s1204" type="#_x0000_m1306" style="position:absolute;left:10217;top:622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3" type="#_x0000_t32" style="position:absolute;left:10217;top:6112;width:0;height:211;mso-position-horizontal-relative:page;mso-position-vertical-relative:page" o:connectortype="straight" strokeweight="0"/>
            <v:shape id="_x0000_s1202" type="#_x0000_m1306" style="position:absolute;left:10217;top:6012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01" type="#_x0000_t32" style="position:absolute;left:2854;top:10778;width:221;height:0;mso-position-horizontal-relative:page;mso-position-vertical-relative:page" o:connectortype="straight" strokeweight=".5pt"/>
            <v:shape id="_x0000_s1200" type="#_x0000_m1306" style="position:absolute;left:2854;top:1067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9" type="#_x0000_t32" style="position:absolute;left:3079;top:10773;width:0;height:221;mso-position-horizontal-relative:page;mso-position-vertical-relative:page" o:connectortype="straight" strokeweight="0"/>
            <v:shape id="_x0000_s1198" type="#_x0000_m1306" style="position:absolute;left:3079;top:1067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7" type="#_x0000_t32" style="position:absolute;left:2854;top:10999;width:221;height:0;mso-position-horizontal-relative:page;mso-position-vertical-relative:page" o:connectortype="straight" strokeweight=".5pt"/>
            <v:shape id="_x0000_s1196" type="#_x0000_m1306" style="position:absolute;left:2854;top:10894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5" type="#_x0000_t32" style="position:absolute;left:2854;top:10773;width:0;height:221;mso-position-horizontal-relative:page;mso-position-vertical-relative:page" o:connectortype="straight" strokeweight="0"/>
            <v:shape id="_x0000_s1194" type="#_x0000_m1306" style="position:absolute;left:2854;top:1067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93" type="#_x0000_t32" style="position:absolute;left:3665;top:10778;width:221;height:0;mso-position-horizontal-relative:page;mso-position-vertical-relative:page" o:connectortype="straight" strokeweight=".5pt"/>
            <v:shape id="_x0000_s1192" type="#_x0000_m1306" style="position:absolute;left:3665;top:1067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1" type="#_x0000_t32" style="position:absolute;left:3890;top:10773;width:0;height:226;mso-position-horizontal-relative:page;mso-position-vertical-relative:page" o:connectortype="straight" strokeweight="0"/>
            <v:shape id="_x0000_s1190" type="#_x0000_m1306" style="position:absolute;left:3890;top:10673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9" type="#_x0000_t32" style="position:absolute;left:3665;top:11003;width:221;height:0;mso-position-horizontal-relative:page;mso-position-vertical-relative:page" o:connectortype="straight" strokeweight=".5pt"/>
            <v:shape id="_x0000_s1188" type="#_x0000_t32" style="position:absolute;left:3665;top:10773;width:0;height:226;mso-position-horizontal-relative:page;mso-position-vertical-relative:page" o:connectortype="straight" strokeweight="0"/>
            <v:shape id="_x0000_s1187" type="#_x0000_t32" style="position:absolute;left:6362;top:14786;width:3701;height:0;mso-position-horizontal-relative:page;mso-position-vertical-relative:page" o:connectortype="straight" strokeweight=".5pt"/>
            <v:shape id="_x0000_s1186" type="#_x0000_m1306" style="position:absolute;left:6362;top:14681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5" type="#_x0000_t32" style="position:absolute;left:415;top:14786;width:3998;height:0;mso-position-horizontal-relative:page;mso-position-vertical-relative:page" o:connectortype="straight" strokeweight=".5pt"/>
            <v:shape id="_x0000_s1184" type="#_x0000_m1306" style="position:absolute;left:415;top:14681;width:5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3" type="#_x0000_m1306" style="position:absolute;left:9938;top:1317;width:1645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 (if applicable)</w:t>
                    </w:r>
                  </w:p>
                </w:txbxContent>
              </v:textbox>
            </v:shape>
            <v:shape id="_x0000_s1182" type="#_x0000_m1306" style="position:absolute;left:9799;top:1917;width:379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1" type="#_x0000_m1306" style="position:absolute;left:6089;top:1965;width:1216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80" type="#_x0000_m1306" style="position:absolute;left:305;top:1317;width:199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79" type="#_x0000_m1306" style="position:absolute;left:3622;top:1888;width:379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8" type="#_x0000_m1306" style="position:absolute;left:305;top:1965;width:78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m1306" style="position:absolute;left:305;top:3573;width:2374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6" type="#_x0000_m1306" style="position:absolute;left:6089;top:1317;width:2116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75" type="#_x0000_m1306" style="position:absolute;left:4140;top:1317;width:1135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74" type="#_x0000_m1306" style="position:absolute;left:8268;top:3559;width:222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73" type="#_x0000_m1306" style="position:absolute;left:8292;top:4159;width:63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72" type="#_x0000_m1306" style="position:absolute;left:10447;top:895;width:36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71" type="#_x0000_m1306" style="position:absolute;left:11090;top:895;width:631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70" type="#_x0000_m1306" style="position:absolute;left:8292;top:4639;width:2664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69" type="#_x0000_m1306" style="position:absolute;left:8292;top:5368;width:700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8" type="#_x0000_m1306" style="position:absolute;left:6530;top:895;width:511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7" type="#_x0000_m1306" style="position:absolute;left:8474;top:895;width:1311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6" type="#_x0000_m1306" style="position:absolute;left:4126;top:5608;width:908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5" type="#_x0000_m1306" style="position:absolute;left:290;top:5608;width:379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4" type="#_x0000_m1306" style="position:absolute;left:290;top:6355;width:10705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llowing methods:</w:t>
                    </w:r>
                  </w:p>
                </w:txbxContent>
              </v:textbox>
            </v:shape>
            <v:shape id="_x0000_s1163" type="#_x0000_m1306" style="position:absolute;left:545;top:6130;width:8077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2" type="#_x0000_m1306" style="position:absolute;left:290;top:10756;width:1546;height:25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61" type="#_x0000_m1306" style="position:absolute;left:9266;top:6130;width:898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60" type="#_x0000_m1306" style="position:absolute;left:290;top:6595;width:10868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59" type="#_x0000_m1306" style="position:absolute;left:290;top:6787;width:10403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telegram which includes a reference to the solicitat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 and amendment numbers.  FAILURE OF YOUR AC-</w:t>
                    </w:r>
                  </w:p>
                </w:txbxContent>
              </v:textbox>
            </v:shape>
            <v:shape id="_x0000_s1158" type="#_x0000_m1306" style="position:absolute;left:290;top:6979;width:11078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57" type="#_x0000_m1306" style="position:absolute;left:10466;top:6130;width:1156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56" type="#_x0000_m1306" style="position:absolute;left:290;top:7802;width:2570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55" type="#_x0000_m1306" style="position:absolute;left:10673;top:15117;width:71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154" type="#_x0000_m1306" style="position:absolute;left:3958;top:10791;width:5922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equired to sign this document and return ___________ copies to the issuing office.</w:t>
                    </w:r>
                  </w:p>
                </w:txbxContent>
              </v:textbox>
            </v:shape>
            <v:shape id="_x0000_s1153" type="#_x0000_m1306" style="position:absolute;left:3142;top:10791;width:477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52" type="#_x0000_m1306" style="position:absolute;left:694;top:8762;width:917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151" type="#_x0000_m1306" style="position:absolute;left:4610;top:14383;width:1090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50" type="#_x0000_m1306" style="position:absolute;left:694;top:9256;width:591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49" type="#_x0000_m1306" style="position:absolute;left:694;top:9405;width:411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148" type="#_x0000_m1306" style="position:absolute;left:290;top:7181;width:10592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47" type="#_x0000_m1306" style="position:absolute;left:290;top:7373;width:10473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ment, and is received prior to the opening hour</w:t>
                    </w:r>
                  </w:p>
                </w:txbxContent>
              </v:textbox>
            </v:shape>
            <v:shape id="_x0000_s1146" type="#_x0000_m1306" style="position:absolute;left:290;top:7565;width:1448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145" type="#_x0000_m1306" style="position:absolute;left:694;top:9736;width:4905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44" type="#_x0000_m1306" style="position:absolute;left:694;top:10216;width:59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43" type="#_x0000_m1306" style="position:absolute;left:6084;top:14666;width:20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42" type="#_x0000_m1306" style="position:absolute;left:1942;top:10791;width:786;height:20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41" type="#_x0000_m1306" style="position:absolute;left:10212;top:14383;width:1090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40" type="#_x0000_m1306" style="position:absolute;left:286;top:11128;width:2821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139" type="#_x0000_m1306" style="position:absolute;left:6041;top:14383;width:194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38" type="#_x0000_m1306" style="position:absolute;left:319;top:13394;width:8554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37" type="#_x0000_m1306" style="position:absolute;left:290;top:13677;width:1909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136" type="#_x0000_m1306" style="position:absolute;left:6041;top:13677;width:2834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 OF CONTRACTING OFFICER</w:t>
                    </w:r>
                  </w:p>
                </w:txbxContent>
              </v:textbox>
            </v:shape>
            <v:shape id="_x0000_s1135" type="#_x0000_m1306" style="position:absolute;left:305;top:14397;width:1701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34" type="#_x0000_m1306" style="position:absolute;left:9415;top:15117;width:119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33" type="#_x0000_m1306" style="position:absolute;left:458;top:15113;width:1254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132" type="#_x0000_m1306" style="position:absolute;left:458;top:15233;width:187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31" type="#_x0000_m1306" style="position:absolute;left:9415;top:15233;width:2218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130" type="#_x0000_m1306" style="position:absolute;left:2388;top:13677;width:76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9" type="#_x0000_m1306" style="position:absolute;left:9026;top:13677;width:76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8" type="#_x0000_m1306" style="position:absolute;left:3185;top:11128;width:4989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127" type="#_x0000_m1306" style="position:absolute;left:2796;top:3573;width:2104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126" type="#_x0000_m1306" style="position:absolute;left:7346;top:1965;width:1078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125" type="#_x0000_m1306" style="position:absolute;left:1289;top:10216;width:219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124" type="#_x0000_m1306" style="position:absolute;left:6727;top:9256;width:2986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123" type="#_x0000_m1306" style="position:absolute;left:2954;top:7802;width:63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122" type="#_x0000_m1306" style="position:absolute;left:8940;top:4159;width:81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121" type="#_x0000_m1306" style="position:absolute;left:9012;top:5359;width:81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120" type="#_x0000_m1306" style="position:absolute;left:7961;top:3578;width:203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119" type="#_x0000_m1306" style="position:absolute;left:252;top:8699;width:448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118" type="#_x0000_m1306" style="position:absolute;left:300;top:8805;width:297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117" type="#_x0000_m1306" style="position:absolute;left:2402;top:8266;width:6590;height:22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116" type="#_x0000_m1306" style="position:absolute;left:2748;top:8482;width:5996;height:22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 MODIFIES THE CONTRACT/ORDER NO. AS DESCRIBED IN ITEM 14.</w:t>
                    </w:r>
                  </w:p>
                </w:txbxContent>
              </v:textbox>
            </v:shape>
            <v:shape id="_x0000_s1115" type="#_x0000_m1306" style="position:absolute;left:2858;top:5794;width:5850;height:22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114" type="#_x0000_m1306" style="position:absolute;left:305;top:940;width:6079;height:251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113" type="#_x0000_m1306" style="position:absolute;left:1274;top:14805;width:2042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112" type="#_x0000_m1306" style="position:absolute;left:7260;top:14805;width:1714;height:152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111" type="#_x0000_m1306" style="position:absolute;left:6434;top:495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10" type="#_x0000_m1306" style="position:absolute;left:10418;top:1023;width:662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09" type="#_x0000_m1306" style="position:absolute;left:11066;top:1023;width:662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08" type="#_x0000_m1306" style="position:absolute;left:6530;top:1047;width:2541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7" type="#_x0000_m1306" style="position:absolute;left:8474;top:1047;width:2046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6" type="#_x0000_m1306" style="position:absolute;left:434;top:1503;width:662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A00002</w:t>
                    </w:r>
                  </w:p>
                </w:txbxContent>
              </v:textbox>
            </v:shape>
            <v:shape id="_x0000_s1105" type="#_x0000_m1306" style="position:absolute;left:4154;top:1469;width:105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08-23-2016</w:t>
                    </w:r>
                  </w:p>
                </w:txbxContent>
              </v:textbox>
            </v:shape>
            <v:shape id="_x0000_s1104" type="#_x0000_m1306" style="position:absolute;left:4154;top:1623;width:1552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3" type="#_x0000_m1306" style="position:absolute;left:6146;top:1479;width:2541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2" type="#_x0000_m1306" style="position:absolute;left:6146;top:1695;width:2541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1" type="#_x0000_m1306" style="position:absolute;left:9986;top:1503;width:2046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605-14-640</w:t>
                    </w:r>
                  </w:p>
                </w:txbxContent>
              </v:textbox>
            </v:shape>
            <v:shape id="_x0000_s1100" type="#_x0000_m1306" style="position:absolute;left:4130;top:1911;width:125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00262</w:t>
                    </w:r>
                  </w:p>
                </w:txbxContent>
              </v:textbox>
            </v:shape>
            <v:shape id="_x0000_s1099" type="#_x0000_m1306" style="position:absolute;left:578;top:2223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98" type="#_x0000_m1306" style="position:absolute;left:578;top:2391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22</w:t>
                    </w:r>
                  </w:p>
                </w:txbxContent>
              </v:textbox>
            </v:shape>
            <v:shape id="_x0000_s1097" type="#_x0000_m1306" style="position:absolute;left:578;top:2559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4811 Airport Plaza Drive</w:t>
                    </w:r>
                  </w:p>
                </w:txbxContent>
              </v:textbox>
            </v:shape>
            <v:shape id="_x0000_s1096" type="#_x0000_m1306" style="position:absolute;left:578;top:2727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600</w:t>
                    </w:r>
                  </w:p>
                </w:txbxContent>
              </v:textbox>
            </v:shape>
            <v:shape id="_x0000_s1095" type="#_x0000_m1306" style="position:absolute;left:578;top:2895;width:5409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Long Beach CA 90815</w:t>
                    </w:r>
                  </w:p>
                </w:txbxContent>
              </v:textbox>
            </v:shape>
            <v:shape id="_x0000_s1094" type="#_x0000_m1306" style="position:absolute;left:578;top:3063;width:402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3" type="#_x0000_m1306" style="position:absolute;left:578;top:3231;width:402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2" type="#_x0000_m1306" style="position:absolute;left:10298;top:1911;width:125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00262</w:t>
                    </w:r>
                  </w:p>
                </w:txbxContent>
              </v:textbox>
            </v:shape>
            <v:shape id="_x0000_s1091" type="#_x0000_m1306" style="position:absolute;left:6338;top:2223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90" type="#_x0000_m1306" style="position:absolute;left:6338;top:2391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22</w:t>
                    </w:r>
                  </w:p>
                </w:txbxContent>
              </v:textbox>
            </v:shape>
            <v:shape id="_x0000_s1089" type="#_x0000_m1306" style="position:absolute;left:6338;top:2559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4811 Airport Plaza Drive</w:t>
                    </w:r>
                  </w:p>
                </w:txbxContent>
              </v:textbox>
            </v:shape>
            <v:shape id="_x0000_s1088" type="#_x0000_m1306" style="position:absolute;left:6338;top:2727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600</w:t>
                    </w:r>
                  </w:p>
                </w:txbxContent>
              </v:textbox>
            </v:shape>
            <v:shape id="_x0000_s1087" type="#_x0000_m1306" style="position:absolute;left:6338;top:2895;width:5409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Long Beach CA 90815</w:t>
                    </w:r>
                  </w:p>
                </w:txbxContent>
              </v:textbox>
            </v:shape>
            <v:shape id="_x0000_s1086" type="#_x0000_m1306" style="position:absolute;left:434;top:3807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85" type="#_x0000_m1306" style="position:absolute;left:434;top:3975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4" type="#_x0000_m1306" style="position:absolute;left:434;top:4143;width:1193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3" type="#_x0000_m1306" style="position:absolute;left:434;top:4311;width:14904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2" type="#_x0000_m1306" style="position:absolute;left:434;top:4479;width:14904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1" type="#_x0000_m1306" style="position:absolute;left:434;top:4647;width:14904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0" type="#_x0000_m1306" style="position:absolute;left:434;top:4815;width:14904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9" type="#_x0000_m1306" style="position:absolute;left:434;top:4983;width:14608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m1306" style="position:absolute;left:434;top:5151;width:402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m1306" style="position:absolute;left:434;top:5319;width:402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6" type="#_x0000_m1306" style="position:absolute;left:818;top:5559;width:56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5" type="#_x0000_m1306" style="position:absolute;left:5042;top:5559;width:125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4" type="#_x0000_m1306" style="position:absolute;left:8258;top:3807;width:2541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VA262-16-B-0947</w:t>
                    </w:r>
                  </w:p>
                </w:txbxContent>
              </v:textbox>
            </v:shape>
            <v:shape id="_x0000_s1073" type="#_x0000_m1306" style="position:absolute;left:8258;top:4287;width:105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2" type="#_x0000_m1306" style="position:absolute;left:8258;top:4767;width:5113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1" type="#_x0000_m1306" style="position:absolute;left:8258;top:4959;width:56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0" type="#_x0000_m1306" style="position:absolute;left:8738;top:4959;width:2046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9" type="#_x0000_m1306" style="position:absolute;left:8258;top:5535;width:105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8" type="#_x0000_m1306" style="position:absolute;left:7970;top:4287;width:16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7" type="#_x0000_m1306" style="position:absolute;left:7970;top:4767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6" type="#_x0000_m1306" style="position:absolute;left:290;top:6135;width:16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5" type="#_x0000_m1306" style="position:absolute;left:9074;top:6135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4" type="#_x0000_m1306" style="position:absolute;left:10274;top:6135;width:16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3" type="#_x0000_m1306" style="position:absolute;left:3842;top:6581;width:266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62" type="#_x0000_m1306" style="position:absolute;left:2018;top:7551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1" type="#_x0000_m1306" style="position:absolute;left:6818;top:7551;width:402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0" type="#_x0000_m1306" style="position:absolute;left:362;top:7959;width:3036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9" type="#_x0000_m1306" style="position:absolute;left:3842;top:7743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8" type="#_x0000_m1306" style="position:absolute;left:3842;top:7911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7" type="#_x0000_m1306" style="position:absolute;left:3842;top:8079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6" type="#_x0000_m1306" style="position:absolute;left:362;top:8967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5" type="#_x0000_m1306" style="position:absolute;left:362;top:9447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4" type="#_x0000_m1306" style="position:absolute;left:362;top:9927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3" type="#_x0000_m1306" style="position:absolute;left:362;top:10407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2" type="#_x0000_m1306" style="position:absolute;left:770;top:8967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1" type="#_x0000_m1306" style="position:absolute;left:5858;top:9759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0" type="#_x0000_m1306" style="position:absolute;left:5858;top:9927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9" type="#_x0000_m1306" style="position:absolute;left:3722;top:10191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8" type="#_x0000_m1306" style="position:absolute;left:3722;top:10407;width:6003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7" type="#_x0000_m1306" style="position:absolute;left:2906;top:10791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6" type="#_x0000_m1306" style="position:absolute;left:3722;top:10791;width:16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5" type="#_x0000_m1306" style="position:absolute;left:6890;top:10743;width:105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4" type="#_x0000_m1306" style="position:absolute;left:266;top:11367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This amendment incorporates the attachments that were referenced but not posted in Amendment 1 (A00001).</w:t>
                    </w:r>
                  </w:p>
                </w:txbxContent>
              </v:textbox>
            </v:shape>
            <v:shape id="_x0000_s1043" type="#_x0000_m1306" style="position:absolute;left:266;top:11535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42" type="#_x0000_m1306" style="position:absolute;left:266;top:11703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41" type="#_x0000_m1306" style="position:absolute;left:266;top:11871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40" type="#_x0000_m1306" style="position:absolute;left:266;top:12039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9" type="#_x0000_m1306" style="position:absolute;left:266;top:12207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8" type="#_x0000_m1306" style="position:absolute;left:266;top:12375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7" type="#_x0000_m1306" style="position:absolute;left:266;top:12543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6" type="#_x0000_m1306" style="position:absolute;left:266;top:12711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5" type="#_x0000_m1306" style="position:absolute;left:266;top:12879;width:11937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4" type="#_x0000_m1306" style="position:absolute;left:578;top:13839;width:402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3" type="#_x0000_m1306" style="position:absolute;left:578;top:14055;width:4025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2" type="#_x0000_m1306" style="position:absolute;left:6314;top:13839;width:3036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Susan Pentz</w:t>
                    </w:r>
                  </w:p>
                </w:txbxContent>
              </v:textbox>
            </v:shape>
            <v:shape id="_x0000_s1031" type="#_x0000_m1306" style="position:absolute;left:6314;top:14055;width:4025;height:216;mso-position-horizontal-relative:page;mso-position-vertical-relative:page" filled="f" stroked="f">
              <v:textbox inset="0,0,0,0">
                <w:txbxContent>
                  <w:p w:rsidR="006A4105" w:rsidRDefault="002C7F5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030" type="#_x0000_m1306" style="position:absolute;left:9698;top:13839;width:3036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9" type="#_x0000_m1306" style="position:absolute;left:10298;top:14751;width:1057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m1306" style="position:absolute;left:2258;top:14511;width:2046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7" type="#_x0000_m1306" style="position:absolute;left:8018;top:14511;width:2046;height:216;mso-position-horizontal-relative:page;mso-position-vertical-relative:page" filled="f" stroked="f">
              <v:textbox inset="0,0,0,0">
                <w:txbxContent>
                  <w:p w:rsidR="006A4105" w:rsidRDefault="006A410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6A4105" w:rsidRDefault="002C7F5E">
      <w:pPr>
        <w:pageBreakBefore/>
        <w:ind w:left="360"/>
      </w:pPr>
      <w:r>
        <w:lastRenderedPageBreak/>
        <w:t>See attached document: Attachment-1_DRAWINGS.</w:t>
      </w:r>
    </w:p>
    <w:p w:rsidR="006A4105" w:rsidRDefault="002C7F5E">
      <w:pPr>
        <w:ind w:left="360"/>
      </w:pPr>
      <w:r>
        <w:t>See attached document: Attachment-1_SPECIFICATIONS.</w:t>
      </w:r>
    </w:p>
    <w:sectPr w:rsidR="006A4105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2C7F5E"/>
    <w:rsid w:val="00497B33"/>
    <w:rsid w:val="006A4105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  <o:rules v:ext="edit">
        <o:r id="V:Rule1" type="connector" idref="#_x0000_s1305"/>
        <o:r id="V:Rule2" type="connector" idref="#_x0000_s1303"/>
        <o:r id="V:Rule3" type="connector" idref="#_x0000_s1301"/>
        <o:r id="V:Rule4" type="connector" idref="#_x0000_s1299"/>
        <o:r id="V:Rule5" type="connector" idref="#_x0000_s1297"/>
        <o:r id="V:Rule6" type="connector" idref="#_x0000_s1295"/>
        <o:r id="V:Rule7" type="connector" idref="#_x0000_s1293"/>
        <o:r id="V:Rule8" type="connector" idref="#_x0000_s1291"/>
        <o:r id="V:Rule9" type="connector" idref="#_x0000_s1289"/>
        <o:r id="V:Rule10" type="connector" idref="#_x0000_s1287"/>
        <o:r id="V:Rule11" type="connector" idref="#_x0000_s1285"/>
        <o:r id="V:Rule12" type="connector" idref="#_x0000_s1283"/>
        <o:r id="V:Rule13" type="connector" idref="#_x0000_s1281"/>
        <o:r id="V:Rule14" type="connector" idref="#_x0000_s1279"/>
        <o:r id="V:Rule15" type="connector" idref="#_x0000_s1277"/>
        <o:r id="V:Rule16" type="connector" idref="#_x0000_s1275"/>
        <o:r id="V:Rule17" type="connector" idref="#_x0000_s1273"/>
        <o:r id="V:Rule18" type="connector" idref="#_x0000_s1271"/>
        <o:r id="V:Rule19" type="connector" idref="#_x0000_s1269"/>
        <o:r id="V:Rule20" type="connector" idref="#_x0000_s1267"/>
        <o:r id="V:Rule21" type="connector" idref="#_x0000_s1265"/>
        <o:r id="V:Rule22" type="connector" idref="#_x0000_s1263"/>
        <o:r id="V:Rule23" type="connector" idref="#_x0000_s1261"/>
        <o:r id="V:Rule24" type="connector" idref="#_x0000_s1259"/>
        <o:r id="V:Rule25" type="connector" idref="#_x0000_s1257"/>
        <o:r id="V:Rule26" type="connector" idref="#_x0000_s1255"/>
        <o:r id="V:Rule27" type="connector" idref="#_x0000_s1253"/>
        <o:r id="V:Rule28" type="connector" idref="#_x0000_s1251"/>
        <o:r id="V:Rule29" type="connector" idref="#_x0000_s1249"/>
        <o:r id="V:Rule30" type="connector" idref="#_x0000_s1247"/>
        <o:r id="V:Rule31" type="connector" idref="#_x0000_s1245"/>
        <o:r id="V:Rule32" type="connector" idref="#_x0000_s1243"/>
        <o:r id="V:Rule33" type="connector" idref="#_x0000_s1240"/>
        <o:r id="V:Rule34" type="connector" idref="#_x0000_s1238"/>
        <o:r id="V:Rule35" type="connector" idref="#_x0000_s1236"/>
        <o:r id="V:Rule36" type="connector" idref="#_x0000_s1234"/>
        <o:r id="V:Rule37" type="connector" idref="#_x0000_s1232"/>
        <o:r id="V:Rule38" type="connector" idref="#_x0000_s1230"/>
        <o:r id="V:Rule39" type="connector" idref="#_x0000_s1228"/>
        <o:r id="V:Rule40" type="connector" idref="#_x0000_s1226"/>
        <o:r id="V:Rule41" type="connector" idref="#_x0000_s1224"/>
        <o:r id="V:Rule42" type="connector" idref="#_x0000_s1221"/>
        <o:r id="V:Rule43" type="connector" idref="#_x0000_s1219"/>
        <o:r id="V:Rule44" type="connector" idref="#_x0000_s1217"/>
        <o:r id="V:Rule45" type="connector" idref="#_x0000_s1215"/>
        <o:r id="V:Rule46" type="connector" idref="#_x0000_s1213"/>
        <o:r id="V:Rule47" type="connector" idref="#_x0000_s1211"/>
        <o:r id="V:Rule48" type="connector" idref="#_x0000_s1209"/>
        <o:r id="V:Rule49" type="connector" idref="#_x0000_s1207"/>
        <o:r id="V:Rule50" type="connector" idref="#_x0000_s1205"/>
        <o:r id="V:Rule51" type="connector" idref="#_x0000_s1203"/>
        <o:r id="V:Rule52" type="connector" idref="#_x0000_s1201"/>
        <o:r id="V:Rule53" type="connector" idref="#_x0000_s1199"/>
        <o:r id="V:Rule54" type="connector" idref="#_x0000_s1197"/>
        <o:r id="V:Rule55" type="connector" idref="#_x0000_s1195"/>
        <o:r id="V:Rule56" type="connector" idref="#_x0000_s1193"/>
        <o:r id="V:Rule57" type="connector" idref="#_x0000_s1191"/>
        <o:r id="V:Rule58" type="connector" idref="#_x0000_s1189"/>
        <o:r id="V:Rule59" type="connector" idref="#_x0000_s1188"/>
        <o:r id="V:Rule60" type="connector" idref="#_x0000_s1187"/>
        <o:r id="V:Rule61" type="connector" idref="#_x0000_s11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8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2016-08-23T23:57:00Z</dcterms:created>
  <dcterms:modified xsi:type="dcterms:W3CDTF">2016-08-23T23:57:00Z</dcterms:modified>
</cp:coreProperties>
</file>