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511077">
        <w:rPr>
          <w:rFonts w:ascii="Courier New" w:hAnsi="Courier New" w:cs="Courier New"/>
          <w:sz w:val="18"/>
          <w:szCs w:val="18"/>
        </w:rPr>
        <w:t>WD 15-5477 (Rev.-3) was first posted on www.wdol.gov on 06/20/2017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************************************************************************************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REGISTER OF WAGE DETERMINATIONS UNDER  |        U.S. DEPARTMENT OF LABOR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     THE SERVICE CONTRACT ACT        |  EMPLOYMENT STANDARDS ADMINISTRATION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By direction of the Secretary of Labor |         WAGE AND HOUR DIVISION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                                     |         WASHINGTON D.C.  20210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                                     |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                                     |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                                     |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                                     | Wage Determination No.: 2015-5477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Daniel W. Simms          Division of   |           Revision No.: 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Director            Wage Determinations|       Date Of Revision: 06/15/2017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_______________________________________|____________________________________________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Note: Under Executive Order (EO) 13658, an hourly minimum wage of $10.20 for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calendar year 2017 applies to all contracts subject to the Service Contract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Act for which the contract is awarded (and any solicitation was issued) on or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after January 1, 2015. If this contract is covered by the EO, the contractor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must pay all workers in any classification listed on this wage determination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at least $10.20 per hour (or the applicable wage rate listed on this wage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determination, if it is higher) for all hours spent performing on the contract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in calendar year 2017. The EO minimum wage rate will be adjusted annually.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Additional information on contractor requirements and worker protections under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the EO is available at www.dol.gov/whd/govcontracts.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____________________________________________________________________________________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State: Arizona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Area: Arizona Counties of Apache, Gila, Navajo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____________________________________________________________________________________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        **Fringe Benefits Required Follow the Occupational Listing**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OCCUPATION CODE - TITLE                                  FOOTNOTE               RATE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lastRenderedPageBreak/>
        <w:t>01000 - Administrative Support And Clerical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01011 - Accounting Clerk I                                                   14.85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01012 - Accounting Clerk II                                                  16.68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01013 - Accounting Clerk III                                                 18.65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01020 - Administrative Assistant                                             25.36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01035 - Court Reporter                                                       16.73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01041 - Customer Service Representative I                                    12.34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01042 - Customer Service Representative II                                   13.88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01043 - Customer Service Representative III                                  15.15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01051 - Data Entry Operator I                                                12.52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01052 - Data Entry Operator II                                               13.66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01060 - Dispatcher, Motor Vehicle                                            16.40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01070 - Document Preparation Clerk                                           13.55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01090 - Duplicating Machine Operator                                         13.55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01111 - General Clerk I                                                      12.53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01112 - General Clerk II                                                     13.67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01113 - General Clerk III                                                    15.34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01120 - Housing Referral Assistant                                           20.78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01141 - Messenger Courier                                                    12.33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01191 - Order Clerk I                                                        12.32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01192 - Order Clerk II                                                       14.86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01261 - Personnel Assistant (Employment) I                                   14.98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01262 - Personnel Assistant (Employment) II                                  16.76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01263 - Personnel Assistant (Employment) III                                 18.69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01270 - Production Control Clerk                                             20.26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01290 - Rental Clerk                                                         14.97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01300 - Scheduler, Maintenance                                               16.66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01311 - Secretary I                                                          16.66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01312 - Secretary II                                                         18.64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01313 - Secretary III                                                        20.78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lastRenderedPageBreak/>
        <w:t xml:space="preserve">  01320 - Service Order Dispatcher                                             14.32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01410 - Supply Technician                                                    25.36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01420 - Survey Worker                                                        16.63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01460 - Switchboard Operator/Receptionist                                    12.58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01531 - Travel Clerk I                                                       13.28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01532 - Travel Clerk II                                                      14.46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01533 - Travel Clerk III                                                     15.61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01611 - Word Processor I                                                     14.02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01612 - Word Processor II                                                    15.78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01613 - Word Processor III                                                   17.60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05000 - Automotive Service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05005 - Automobile Body Repairer, Fiberglass                                 20.34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05010 - Automotive  Electrician                                              20.30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05040 - Automotive Glass Installer                                           19.42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05070 - Automotive Worker                                                    19.42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05110 - Mobile Equipment Servicer                                            16.62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05130 - Motor Equipment Metal Mechanic                                       22.69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05160 - Motor Equipment Metal Worker                                         19.62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05190 - Motor Vehicle Mechanic                                               21.59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05220 - Motor Vehicle Mechanic Helper                                        15.12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05250 - Motor Vehicle Upholstery Worker                                      18.14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05280 - Motor Vehicle Wrecker                                                19.62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05310 - Painter, Automotive                                                  22.12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05340 - Radiator Repair Specialist                                           19.58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05370 - Tire Repairer                                                        14.21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05400 - Transmission Repair Specialist                                       21.59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07000 - Food Preparation And Service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07010 - Baker                                                                13.01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07041 - Cook I                                                               11.59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07042 - Cook II                                                              13.38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lastRenderedPageBreak/>
        <w:t xml:space="preserve">  07070 - Dishwasher                                                            9.29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07130 - Food Service Worker                                                  10.42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07210 - Meat Cutter                                                          16.58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07260 - Waiter/Waitress                                                       9.75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09000 - Furniture Maintenance And Repair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09010 - Electrostatic Spray Painter                                          18.15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09040 - Furniture Handler                                                    13.17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09080 - Furniture Refinisher                                                 18.15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09090 - Furniture Refinisher Helper                                          14.72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09110 - Furniture Repairer, Minor                                            17.66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09130 - Upholsterer                                                          18.15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11000 - General Services And Support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11030 - Cleaner, Vehicles                                                     9.97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11060 - Elevator Operator                                                    11.85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11090 - Gardener                                                             14.41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11122 - Housekeeping Aide                                                    11.85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11150 - Janitor                                                              11.85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11210 - Laborer, Grounds Maintenance                                         11.05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11240 - Maid or Houseman                                                      9.59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11260 - Pruner                                                               10.14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11270 - Tractor Operator                                                     13.30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11330 - Trail Maintenance Worker                                             11.05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11360 - Window Cleaner                                                       13.16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12000 - Health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12010 - Ambulance Driver                                                     15.16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12011 - Breath Alcohol Technician                                            18.94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12012 - Certified Occupational Therapist Assistant                           25.97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12015 - Certified Physical Therapist Assistant                               20.83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12020 - Dental Assistant                                                     16.90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12025 - Dental Hygienist                                                     38.17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lastRenderedPageBreak/>
        <w:t xml:space="preserve">  12030 - EKG Technician                                                       25.51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12035 - </w:t>
      </w:r>
      <w:proofErr w:type="spellStart"/>
      <w:r w:rsidRPr="00511077">
        <w:rPr>
          <w:rFonts w:ascii="Courier New" w:hAnsi="Courier New" w:cs="Courier New"/>
          <w:sz w:val="18"/>
          <w:szCs w:val="18"/>
        </w:rPr>
        <w:t>Electroneurodiagnostic</w:t>
      </w:r>
      <w:proofErr w:type="spellEnd"/>
      <w:r w:rsidRPr="00511077">
        <w:rPr>
          <w:rFonts w:ascii="Courier New" w:hAnsi="Courier New" w:cs="Courier New"/>
          <w:sz w:val="18"/>
          <w:szCs w:val="18"/>
        </w:rPr>
        <w:t xml:space="preserve"> Technologist                                  25.51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12040 - Emergency Medical Technician                                         15.16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12071 - Licensed Practical Nurse I                                           16.92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12072 - Licensed Practical Nurse II                                          18.94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12073 - Licensed Practical Nurse III                                         21.11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12100 - Medical Assistant                                                    14.39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12130 - Medical Laboratory Technician                                        19.61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12160 - Medical Record Clerk                                                 15.86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12190 - Medical Record Technician                                            18.54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12195 - Medical Transcriptionist                                             17.02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12210 - Nuclear Medicine Technologist                                        39.98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12221 - Nursing Assistant I                                                  10.42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12222 - Nursing Assistant II                                                 11.71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12223 - Nursing Assistant III                                                12.79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12224 - Nursing Assistant IV                                                 14.35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12235 - Optical Dispenser                                                    15.77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12236 - Optical Technician                                                   16.34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12250 - Pharmacy Technician                                                  16.60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12280 - Phlebotomist                                                         14.35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12305 - Radiologic Technologist                                              29.27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12311 - Registered Nurse I                                                   26.93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12312 - Registered Nurse II                                                  33.08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12313 - Registered Nurse II, Specialist                                      33.08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12314 - Registered Nurse III                                                 40.02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12315 - Registered Nurse III, Anesthetist                                    40.02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12316 - Registered Nurse IV                                                  47.96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12317 - Scheduler (Drug and Alcohol Testing)                                 23.45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12320 - Substance Abuse Treatment Counselor                                  20.92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13000 - Information And Arts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lastRenderedPageBreak/>
        <w:t xml:space="preserve">  13011 - Exhibits Specialist I                                                17.08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13012 - Exhibits Specialist II                                               21.08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13013 - Exhibits Specialist III                                              25.71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13041 - Illustrator I                                                        18.79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13042 - Illustrator II                                                       23.18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13043 - Illustrator III                                                      28.27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13047 - Librarian                                                            23.06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13050 - Library Aide/Clerk                                                   14.20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13054 - Library Information Technology Systems                               20.92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Administrator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13058 - Library Technician                                                   14.08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13061 - Media Specialist I                                                   15.03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13062 - Media Specialist II                                                  16.81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13063 - Media Specialist III                                                 18.75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13071 - Photographer I                                                       14.99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13072 - Photographer II                                                      17.27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13073 - Photographer III                                                     21.32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13074 - Photographer IV                                                      26.01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13075 - Photographer V                                                       31.55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13090 - Technical Order Library Clerk                                        14.44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13110 - Video Teleconference Technician                                      16.68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14000 - Information Technology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14041 - Computer Operator I                                                  15.04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14042 - Computer Operator II                                                 17.51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14043 - Computer Operator III                                                20.13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14044 - Computer Operator IV                                                 22.75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14045 - Computer Operator V                                                  24.82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14071 - Computer Programmer I                          (see 1)               23.00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14072 - Computer Programmer II                         (see 1)               26.05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14073 - Computer Programmer III                        (see 1)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lastRenderedPageBreak/>
        <w:t xml:space="preserve">  14074 - Computer Programmer IV                         (see 1)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14101 - Computer Systems Analyst I                     (see 1)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14102 - Computer Systems Analyst II                    (see 1)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14103 - Computer Systems Analyst III                   (see 1)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14150 - Peripheral Equipment Operator                                        15.04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14160 - Personal Computer Support Technician                                 22.75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14170 - System Support Specialist                                            22.37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15000 - Instructional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15010 - Aircrew Training Devices Instructor (Non-Rated)                      29.46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15020 - Aircrew Training Devices Instructor (Rated)                          36.56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15030 - Air Crew Training Devices Instructor (Pilot)                         41.65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15050 - Computer Based Training Specialist / Instructor                      29.46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15060 - Educational Technologist                                             26.51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15070 - Flight Instructor (Pilot)                                            41.65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15080 - Graphic Artist                                                       21.68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15085 - Maintenance Test Pilot, Fixed, Jet/Prop                              40.96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15086 - Maintenance Test Pilot, Rotary Wing                                  40.96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15088 - Non-Maintenance Test/Co-Pilot                                        40.96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15090 - Technical Instructor                                                 23.30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15095 - Technical Instructor/Course Developer                                28.49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15110 - Test Proctor                                                         18.80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15120 - Tutor                                                                18.80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16000 - Laundry, Dry-Cleaning, Pressing And Related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16010 - Assembler                                                            10.32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16030 - Counter Attendant                                                    10.32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16040 - Dry Cleaner                                                          12.50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16070 - Finisher, Flatwork, Machine                                          10.32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16090 - Presser, Hand                                                        10.32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16110 - Presser, Machine, </w:t>
      </w:r>
      <w:proofErr w:type="spellStart"/>
      <w:r w:rsidRPr="00511077">
        <w:rPr>
          <w:rFonts w:ascii="Courier New" w:hAnsi="Courier New" w:cs="Courier New"/>
          <w:sz w:val="18"/>
          <w:szCs w:val="18"/>
        </w:rPr>
        <w:t>Drycleaning</w:t>
      </w:r>
      <w:proofErr w:type="spellEnd"/>
      <w:r w:rsidRPr="00511077">
        <w:rPr>
          <w:rFonts w:ascii="Courier New" w:hAnsi="Courier New" w:cs="Courier New"/>
          <w:sz w:val="18"/>
          <w:szCs w:val="18"/>
        </w:rPr>
        <w:t xml:space="preserve">                                        10.32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16130 - Presser, Machine, Shirts                                             10.32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lastRenderedPageBreak/>
        <w:t xml:space="preserve">  16160 - Presser, Machine, Wearing Apparel, Laundry                           10.32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16190 - Sewing Machine Operator                                              13.02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16220 - Tailor                                                               13.56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16250 - Washer, Machine                                                      11.21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19000 - Machine Tool Operation And Repair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19010 - Machine-Tool Operator (Tool Room)                                    20.25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19040 - Tool And Die Maker                                                   27.36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21000 - Materials Handling And Packing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21020 - Forklift Operator                                                    13.52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21030 - Material Coordinator                                                 19.58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21040 - Material Expediter                                                   19.58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21050 - Material Handling Laborer                                            11.91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21071 - Order Filler                                                         12.24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21080 - Production Line Worker (Food Processing)                             13.52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21110 - Shipping Packer                                                      14.52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21130 - Shipping/Receiving Clerk                                             14.52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21140 - Store Worker I                                                       11.04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21150 - Stock Clerk                                                          16.85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21210 - Tools And Parts Attendant                                            13.52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21410 - Warehouse Specialist                                                 13.52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23000 - Mechanics And Maintenance And Repair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23010 - Aerospace Structural Welder                                          26.77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23019 - Aircraft Logs and Records Technician                                 21.28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23021 - Aircraft Mechanic I                                                  25.34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23022 - Aircraft Mechanic II                                                 26.77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23023 - Aircraft Mechanic III                                                28.40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23040 - Aircraft Mechanic Helper                                             17.74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23050 - Aircraft, Painter                                                    24.07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23060 - Aircraft Servicer                                                    21.28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23070 - Aircraft Survival Flight Equipment Technician                        24.07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lastRenderedPageBreak/>
        <w:t xml:space="preserve">  23080 - Aircraft Worker                                                      22.80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23091 - Aircrew Life Support Equipment (ALSE) Mechanic                       22.80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I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23092 - Aircrew Life Support Equipment (ALSE) Mechanic                       25.34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II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23110 - Appliance Mechanic                                                   22.26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23120 - Bicycle Repairer                                                     15.63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23125 - Cable Splicer                                                        32.19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23130 - Carpenter, Maintenance                                               18.74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23140 - Carpet Layer                                                         18.91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23160 - Electrician, Maintenance                                             24.37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23181 - Electronics Technician Maintenance I                                 20.88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23182 - Electronics Technician Maintenance II                                23.29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23183 - Electronics Technician Maintenance III                               25.37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23260 - Fabric Worker                                                        17.79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23290 - Fire Alarm System Mechanic                                           23.67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23310 - Fire Extinguisher Repairer                                           18.12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23311 - Fuel Distribution System Mechanic                                    29.33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23312 - Fuel Distribution System Operator                                    20.70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23370 - General Maintenance Worker                                           17.48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23380 - Ground Support Equipment Mechanic                                    25.34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23381 - Ground Support Equipment Servicer                                    21.28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23382 - Ground Support Equipment Worker                                      22.80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23391 - Gunsmith I                                                           18.12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23392 - Gunsmith II                                                          20.88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23393 - Gunsmith III                                                         23.67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23410 - Heating, Ventilation And Air-Conditioning                            19.83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Mechanic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23411 - Heating, Ventilation And Air </w:t>
      </w:r>
      <w:proofErr w:type="spellStart"/>
      <w:r w:rsidRPr="00511077">
        <w:rPr>
          <w:rFonts w:ascii="Courier New" w:hAnsi="Courier New" w:cs="Courier New"/>
          <w:sz w:val="18"/>
          <w:szCs w:val="18"/>
        </w:rPr>
        <w:t>Contditioning</w:t>
      </w:r>
      <w:proofErr w:type="spellEnd"/>
      <w:r w:rsidRPr="00511077">
        <w:rPr>
          <w:rFonts w:ascii="Courier New" w:hAnsi="Courier New" w:cs="Courier New"/>
          <w:sz w:val="18"/>
          <w:szCs w:val="18"/>
        </w:rPr>
        <w:t xml:space="preserve">                           20.95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Mechanic (Research Facility)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lastRenderedPageBreak/>
        <w:t xml:space="preserve">  23430 - Heavy Equipment Mechanic                                             22.23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23440 - Heavy Equipment Operator                                             24.22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23460 - Instrument Mechanic                                                  24.18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23465 - Laboratory/Shelter Mechanic                                          22.26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23470 - Laborer                                                              11.55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23510 - Locksmith                                                            22.26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23530 - Machinery Maintenance Mechanic                                       25.04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23550 - Machinist, Maintenance                                               19.05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23580 - Maintenance Trades Helper                                            13.11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23591 - Metrology Technician I                                               24.18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23592 - Metrology Technician II                                              25.25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23593 - Metrology Technician III                                             26.51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23640 - Millwright                                                           23.72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23710 - Office Appliance Repairer                                            21.73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23760 - Painter, Maintenance                                                 18.36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23790 - Pipefitter, Maintenance                                              24.40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23810 - Plumber, Maintenance                                                 22.95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23820 - </w:t>
      </w:r>
      <w:proofErr w:type="spellStart"/>
      <w:r w:rsidRPr="00511077">
        <w:rPr>
          <w:rFonts w:ascii="Courier New" w:hAnsi="Courier New" w:cs="Courier New"/>
          <w:sz w:val="18"/>
          <w:szCs w:val="18"/>
        </w:rPr>
        <w:t>Pneudraulic</w:t>
      </w:r>
      <w:proofErr w:type="spellEnd"/>
      <w:r w:rsidRPr="00511077">
        <w:rPr>
          <w:rFonts w:ascii="Courier New" w:hAnsi="Courier New" w:cs="Courier New"/>
          <w:sz w:val="18"/>
          <w:szCs w:val="18"/>
        </w:rPr>
        <w:t xml:space="preserve"> Systems Mechanic                                         23.67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23850 - Rigger                                                               23.67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23870 - Scale Mechanic                                                       20.88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23890 - Sheet-Metal Worker, Maintenance                                      21.77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23910 - Small Engine Mechanic                                                19.99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23931 - Telecommunications Mechanic I                                        27.35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23932 - Telecommunications Mechanic II                                       32.66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23950 - Telephone Lineman                                                    21.37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23960 - Welder, Combination, Maintenance                                     21.02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23965 - Well Driller                                                         22.70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23970 - Woodcraft Worker                                                     23.67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23980 - Woodworker                                                           17.80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24000 - Personal Needs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lastRenderedPageBreak/>
        <w:t xml:space="preserve">  24550 - Case Manager                                                         15.56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24570 - Child Care Attendant                                                 10.73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24580 - Child Care Center Clerk                                              16.79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24610 - Chore Aide                                                           10.71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24620 - Family Readiness And Support Services                                15.56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Coordinator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24630 - Homemaker                                                            18.38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25000 - Plant And System Operations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25010 - Boiler Tender                                                        23.78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25040 - Sewage Plant Operator                                                22.71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25070 - Stationary Engineer                                                  23.78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25190 - Ventilation Equipment Tender                                         16.72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25210 - Water Treatment Plant Operator                                       22.71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27000 - Protective Service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27004 - Alarm Monitor                                                        18.73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27007 - Baggage Inspector                                                    13.32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27008 - Corrections Officer                                                  19.52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27010 - Court Security Officer                                               20.49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27030 - Detection Dog Handler                                                16.13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27040 - Detention Officer                                                    19.52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27070 - Firefighter                                                          21.80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27101 - Guard I                                                              13.32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27102 - Guard II                                                             16.13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27131 - Police Officer I                                                     25.69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27132 - Police Officer II                                                    28.53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28000 - Recreation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28041 - Carnival Equipment Operator                                          13.84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28042 - Carnival Equipment Repairer                                          15.17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28043 - Carnival Worker                                                       9.89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28210 - Gate Attendant/Gate Tender                                           14.95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lastRenderedPageBreak/>
        <w:t xml:space="preserve">  28310 - Lifeguard                                                            12.95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28350 - Park Attendant (Aide)                                                16.73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28510 - Recreation Aide/Health Facility Attendant                            12.21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28515 - Recreation Specialist                                                19.79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28630 - Sports Official                                                      13.33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28690 - Swimming Pool Operator                                               19.72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29000 - Stevedoring/Longshoremen Occupational Services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29010 - Blocker And Bracer                                                   20.88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29020 - Hatch Tender                                                         20.88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29030 - Line Handler                                                         20.88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29041 - Stevedore I                                                          19.49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29042 - Stevedore II                                                         22.26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30000 - Technical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30010 - Air Traffic Control Specialist, Center (HFO)   (see 2)               37.72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30011 - Air Traffic Control Specialist, Station (HFO)  (see 2)               26.01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30012 - Air Traffic Control Specialist, Terminal (HFO) (see 2)               28.64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30021 - Archeological Technician I                                           17.49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30022 - Archeological Technician II                                          19.84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30023 - Archeological Technician III                                         24.25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30030 - Cartographic Technician                                              24.59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30040 - Civil Engineering Technician                                         21.56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30051 - Cryogenic Technician I                                               23.40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30052 - Cryogenic Technician II                                              25.85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30061 - Drafter/CAD Operator I                                               17.49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30062 - Drafter/CAD Operator II                                              19.84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30063 - Drafter/CAD Operator III                                             22.12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30064 - Drafter/CAD Operator IV                                              26.82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30081 - Engineering Technician I                                             16.02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30082 - Engineering Technician II                                            17.98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30083 - Engineering Technician III                                           21.48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lastRenderedPageBreak/>
        <w:t xml:space="preserve">  30084 - Engineering Technician IV                                            25.33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30085 - Engineering Technician V                                             30.27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30086 - Engineering Technician VI                                            35.33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30090 - Environmental Technician                                             23.88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30095 - Evidence Control Specialist                                          21.13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30210 - Laboratory Technician                                                23.64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30221 - Latent Fingerprint Technician I                                      23.40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30222 - Latent Fingerprint Technician II                                     25.85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30240 - Mathematical Technician                                              24.69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30361 - Paralegal/Legal Assistant I                                          21.19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30362 - Paralegal/Legal Assistant II                                         25.09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30363 - Paralegal/Legal Assistant III                                        30.61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30364 - Paralegal/Legal Assistant IV                                         37.15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30375 - Petroleum Supply Specialist                                          25.85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30390 - Photo-Optics Technician                                              24.69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30395 - Radiation Control Technician                                         25.85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30461 - Technical Writer I                                                   23.88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30462 - Technical Writer II                                                  29.20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30463 - Technical Writer III                                                 34.36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30491 - Unexploded Ordnance (UXO) Technician I                               23.97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30492 - Unexploded Ordnance (UXO) Technician II                              29.00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30493 - Unexploded Ordnance (UXO) Technician III                             34.76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30494 - Unexploded (UXO) Safety Escort                                       23.97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30495 - Unexploded (UXO) Sweep Personnel                                     23.97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30501 - Weather Forecaster I                                                 26.82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30502 - Weather Forecaster II                                                32.62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30620 - Weather Observer, Combined Upper Air Or        (see 2)               22.12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Surface Programs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30621 - Weather Observer, Senior                       (see 2)               24.12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31000 - Transportation/Mobile Equipment Operation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lastRenderedPageBreak/>
        <w:t xml:space="preserve">  31010 - Airplane Pilot                                                       29.00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31020 - Bus Aide                                                              9.89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31030 - Bus Driver                                                           18.22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31043 - Driver Courier                                                       15.34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31260 - Parking and Lot Attendant                                            11.48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31290 - Shuttle Bus Driver                                                   16.89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31310 - Taxi Driver                                                          10.88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31361 - </w:t>
      </w:r>
      <w:proofErr w:type="spellStart"/>
      <w:r w:rsidRPr="00511077">
        <w:rPr>
          <w:rFonts w:ascii="Courier New" w:hAnsi="Courier New" w:cs="Courier New"/>
          <w:sz w:val="18"/>
          <w:szCs w:val="18"/>
        </w:rPr>
        <w:t>Truckdriver</w:t>
      </w:r>
      <w:proofErr w:type="spellEnd"/>
      <w:r w:rsidRPr="00511077">
        <w:rPr>
          <w:rFonts w:ascii="Courier New" w:hAnsi="Courier New" w:cs="Courier New"/>
          <w:sz w:val="18"/>
          <w:szCs w:val="18"/>
        </w:rPr>
        <w:t>, Light                                                   16.89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31362 - </w:t>
      </w:r>
      <w:proofErr w:type="spellStart"/>
      <w:r w:rsidRPr="00511077">
        <w:rPr>
          <w:rFonts w:ascii="Courier New" w:hAnsi="Courier New" w:cs="Courier New"/>
          <w:sz w:val="18"/>
          <w:szCs w:val="18"/>
        </w:rPr>
        <w:t>Truckdriver</w:t>
      </w:r>
      <w:proofErr w:type="spellEnd"/>
      <w:r w:rsidRPr="00511077">
        <w:rPr>
          <w:rFonts w:ascii="Courier New" w:hAnsi="Courier New" w:cs="Courier New"/>
          <w:sz w:val="18"/>
          <w:szCs w:val="18"/>
        </w:rPr>
        <w:t>, Medium                                                  18.71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31363 - </w:t>
      </w:r>
      <w:proofErr w:type="spellStart"/>
      <w:r w:rsidRPr="00511077">
        <w:rPr>
          <w:rFonts w:ascii="Courier New" w:hAnsi="Courier New" w:cs="Courier New"/>
          <w:sz w:val="18"/>
          <w:szCs w:val="18"/>
        </w:rPr>
        <w:t>Truckdriver</w:t>
      </w:r>
      <w:proofErr w:type="spellEnd"/>
      <w:r w:rsidRPr="00511077">
        <w:rPr>
          <w:rFonts w:ascii="Courier New" w:hAnsi="Courier New" w:cs="Courier New"/>
          <w:sz w:val="18"/>
          <w:szCs w:val="18"/>
        </w:rPr>
        <w:t>, Heavy                                                   19.29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31364 - </w:t>
      </w:r>
      <w:proofErr w:type="spellStart"/>
      <w:r w:rsidRPr="00511077">
        <w:rPr>
          <w:rFonts w:ascii="Courier New" w:hAnsi="Courier New" w:cs="Courier New"/>
          <w:sz w:val="18"/>
          <w:szCs w:val="18"/>
        </w:rPr>
        <w:t>Truckdriver</w:t>
      </w:r>
      <w:proofErr w:type="spellEnd"/>
      <w:r w:rsidRPr="00511077">
        <w:rPr>
          <w:rFonts w:ascii="Courier New" w:hAnsi="Courier New" w:cs="Courier New"/>
          <w:sz w:val="18"/>
          <w:szCs w:val="18"/>
        </w:rPr>
        <w:t>, Tractor-Trailer                                         19.29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99000 - Miscellaneous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99020 - Cabin Safety Specialist                                              14.14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99030 - Cashier                                                              11.86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99050 - Desk Clerk                                                           10.74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99095 - Embalmer                                                             28.19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99130 - Flight Follower                                                      23.97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99251 - Laboratory Animal Caretaker I                                        11.70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99252 - Laboratory Animal Caretaker II                                       14.66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99260 - Marketing Analyst                                                    20.73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99310 - Mortician                                                            28.19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99410 - Pest Controller                                                      17.47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99510 - Photofinishing Worker                                                13.44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99710 - Recycling Laborer                                                    19.84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99711 - Recycling Specialist                                                 23.88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99730 - Refuse Collector                                                     17.87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99810 - Sales Clerk                                                          12.38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99820 - School Crossing Guard                                                 9.21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99830 - Survey Party Chief                                                   30.50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99831 - Surveying Aide                                                       18.37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lastRenderedPageBreak/>
        <w:t xml:space="preserve">  99832 - Surveying Technician                                                 25.89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99840 - Vending Machine Attendant                                            18.02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99841 - Vending Machine Repairer                                             22.85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99842 - Vending Machine Repairer Helper                                      18.02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____________________________________________________________________________________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Note: Executive Order (EO) 13706, Establishing Paid Sick Leave for Federal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Contractors, applies to all contracts subject to the Service Contract Act for which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the contract is awarded (and any solicitation was issued) on or after January 1,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2017.  If this contract is covered by the EO, the contractor must provide employees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with 1 hour of paid sick leave for every 30 hours they work, up to 56 hours of paid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sick leave each year. Employees must be permitted to use paid sick leave for their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own illness, injury or other health-related needs, including preventive care; to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assist a family member (or person who is like family to the employee) who is ill,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injured, or has other health-related needs, including preventive care; or for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reasons resulting from, or to assist a family member (or person who is like family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to the employee) who is the victim of, domestic violence, sexual assault, or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stalking.  Additional information on contractor requirements and worker protections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under the EO is available at www.dol.gov/whd/govcontracts.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ALL OCCUPATIONS LISTED ABOVE RECEIVE THE FOLLOWING BENEFITS: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HEALTH &amp; WELFARE: $4.27 per hour or $170.80 per week or $740.13 per month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VACATION: 2 weeks paid vacation after 1 year of service with a contractor or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successor, 3 weeks after 5 years, and 4 weeks after 15 years.  Length of service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includes the whole span of continuous service with the present contractor or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lastRenderedPageBreak/>
        <w:t>successor, wherever employed, and with the predecessor contractors in the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performance of similar work at the same Federal facility.  (Reg. 29 CFR 4.173)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HOLIDAYS: A minimum of ten paid holidays per year:  New Year's Day, Martin Luther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King Jr.'s Birthday, Washington's Birthday, Memorial Day, Independence Day,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Labor Day, Columbus Day, Veterans' Day, Thanksgiving Day, and Christmas Day. (A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contractor may substitute for any of the named holidays another day off with pay in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accordance with a plan communicated to the employees involved.)  (See 29 CFR 4.174)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THE OCCUPATIONS WHICH HAVE NUMBERED FOOTNOTES IN PARENTHESES RECEIVE THE FOLLOWING: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1)  COMPUTER EMPLOYEES:  Under the SCA at section 8(b), this wage determination does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not apply to any employee who individually qualifies as a bona fide executive,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administrative, or professional employee as defined in 29 C.F.R. Part 541.  Because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most Computer System Analysts and Computer Programmers who are compensated at a rate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not less than $27.63 (or on a salary or fee basis at a rate not less than $455 per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week) an hour would likely qualify as exempt computer professionals, (29 C.F.R. 541.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400) wage rates may not be listed on this wage determination for all occupations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within those job families.  In addition, because this wage determination may not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list a wage rate for some or all occupations within those job families if the survey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data indicates that the prevailing wage rate for the occupation equals or exceeds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$27.63 per hour conformances may be necessary for certain nonexempt employees.  For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example, if an individual employee is nonexempt but nevertheless performs duties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within the scope of one of the Computer Systems Analyst or Computer Programmer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occupations for which this wage determination does not specify an SCA wage rate,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then the wage rate for that employee must be conformed in accordance with the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conformance procedures described in the conformance note included on this wage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determination.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Additionally, because job titles vary widely and change quickly in the computer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industry, job titles are not determinative of the application of the computer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professional exemption.  Therefore, the exemption applies only to computer employees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who satisfy the compensation requirements and whose primary duty consists of: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  (1) The application of systems analysis techniques and procedures, including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consulting with users, to determine hardware, software or system functional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specifications;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  (2) The design, development, documentation, analysis, creation, testing or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modification of computer systems or programs, including prototypes, based on and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related to user or system design specifications;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  (3) The design, documentation, testing, creation or modification of computer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programs related to machine operating systems; or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   (4) A combination of the aforementioned duties, the performance of which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requires the same level of skills.  (29 C.F.R. 541.400).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2)  AIR TRAFFIC CONTROLLERS AND WEATHER OBSERVERS - NIGHT PAY &amp; SUNDAY PAY:  If you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work at night as part of a regular tour of duty, you will earn a night differential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and receive an additional 10% of basic pay for any hours worked between 6pm and 6am.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If you are a full-time employed (40 hours a week) and Sunday is part of your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regularly scheduled workweek, you are paid at your rate of basic pay plus a Sunday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premium of 25% of your basic rate for each hour of Sunday work which is not overtime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(i.e. occasional work on Sunday outside the normal tour of duty is considered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overtime work).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** HAZARDOUS PAY DIFFERENTIAL **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An 8 percent differential is applicable to employees employed in a position that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represents a high degree of hazard when working with or in close proximity to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lastRenderedPageBreak/>
        <w:t>ordnance, explosives, and incendiary materials.  This includes work such as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screening, blending, dying, mixing, and pressing of sensitive ordnance, explosives,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and pyrotechnic compositions such as lead </w:t>
      </w:r>
      <w:proofErr w:type="spellStart"/>
      <w:r w:rsidRPr="00511077">
        <w:rPr>
          <w:rFonts w:ascii="Courier New" w:hAnsi="Courier New" w:cs="Courier New"/>
          <w:sz w:val="18"/>
          <w:szCs w:val="18"/>
        </w:rPr>
        <w:t>azide</w:t>
      </w:r>
      <w:proofErr w:type="spellEnd"/>
      <w:r w:rsidRPr="00511077">
        <w:rPr>
          <w:rFonts w:ascii="Courier New" w:hAnsi="Courier New" w:cs="Courier New"/>
          <w:sz w:val="18"/>
          <w:szCs w:val="18"/>
        </w:rPr>
        <w:t>, black powder and photoflash powder.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 xml:space="preserve"> All dry-house activities involving propellants or explosives.  Demilitarization,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modification, renovation, demolition, and maintenance operations on sensitive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ordnance, explosives and incendiary materials.  All operations involving re-grading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and cleaning of artillery ranges.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 4 percent differential is applicable to employees employed in a position that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represents a low degree of hazard when working with, or in close proximity to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ordnance, (or employees possibly adjacent to) explosives and incendiary materials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which involves potential injury such as laceration of hands, face, or arms of the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employee engaged in the operation, irritation of the skin, minor burns and the like;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minimal damage to immediate or adjacent work area or equipment being used.  All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operations involving, unloading, storage, and hauling of ordnance, explosive, and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incendiary ordnance material other than small arms ammunition.  These differentials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are only applicable to work that has been specifically designated by the agency for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ordnance, explosives, and incendiary material differential pay.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** UNIFORM ALLOWANCE **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If employees are required to wear uniforms in the performance of this contract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(either by the terms of the Government contract, by the employer, by the state or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local law, etc.), the cost of furnishing such uniforms and maintaining (by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laundering or dry cleaning) such uniforms is an expense that may not be borne by an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employee where such cost reduces the hourly rate below that required by the wage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determination. The Department of Labor will accept payment in accordance with the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following standards as compliance: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The contractor or subcontractor is required to furnish all employees with an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lastRenderedPageBreak/>
        <w:t>adequate number of uniforms without cost or to reimburse employees for the actual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cost of the uniforms.  In addition, where uniform cleaning and maintenance is made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the responsibility of the employee, all contractors and subcontractors subject to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this wage determination shall (in the absence of a bona fide collective bargaining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agreement providing for a different amount, or the furnishing of contrary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affirmative proof as to the actual cost), reimburse all employees for such cleaning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and maintenance at a rate of $3.35 per week (or $.67 cents per day).  However, in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those instances where the uniforms furnished are made of "wash and wear"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materials, may be routinely washed and dried with other personal garments, and do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not require any special treatment such as dry cleaning, daily washing, or commercial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laundering in order to meet the cleanliness or appearance standards set by the terms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of the Government contract, by the contractor, by law, or by the nature of the work,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there is no requirement that employees be reimbursed for uniform maintenance costs.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** SERVICE CONTRACT ACT DIRECTORY OF OCCUPATIONS **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The duties of employees under job titles listed are those described in the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"Service Contract Act Directory of Occupations", Fifth Edition (Revision 1),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dated September 2015, unless otherwise indicated.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** REQUEST FOR AUTHORIZATION OF ADDITIONAL CLASSIFICATION AND WAGE RATE, Standard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Form 1444 (SF-1444) **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Conformance Process: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The contracting officer shall require that any class of service employee which is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not listed herein and which is to be employed under the contract (i.e., the work to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be performed is not performed by any classification listed in the wage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determination), be classified by the contractor so as to provide a reasonable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relationship (i.e., appropriate level of skill comparison) between such unlisted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lastRenderedPageBreak/>
        <w:t>classifications and the classifications listed in the wage determination (See 29 CFR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4.6(b)(2)(i)).  Such conforming procedures shall be initiated by the contractor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prior to the performance of contract work by such unlisted class(</w:t>
      </w:r>
      <w:proofErr w:type="spellStart"/>
      <w:r w:rsidRPr="00511077">
        <w:rPr>
          <w:rFonts w:ascii="Courier New" w:hAnsi="Courier New" w:cs="Courier New"/>
          <w:sz w:val="18"/>
          <w:szCs w:val="18"/>
        </w:rPr>
        <w:t>es</w:t>
      </w:r>
      <w:proofErr w:type="spellEnd"/>
      <w:r w:rsidRPr="00511077">
        <w:rPr>
          <w:rFonts w:ascii="Courier New" w:hAnsi="Courier New" w:cs="Courier New"/>
          <w:sz w:val="18"/>
          <w:szCs w:val="18"/>
        </w:rPr>
        <w:t>) of employees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(See 29 CFR 4.6(b)(2)(ii)).  The Wage and Hour Division shall make a final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determination of conformed classification, wage rate, and/or fringe benefits which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shall be paid to all employees performing in the classification from the first day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of work on which contract work is performed by them in the classification.  Failure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to pay such unlisted employees the compensation agreed upon by the interested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parties and/or fully determined by the Wage and Hour Division retroactive to the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date such class of employees commenced contract work shall be a violation of the Act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and this contract.  (See 29 CFR 4.6(b)(2)(v)). When multiple wage determinations are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included in a contract, a separate SF-1444 should be prepared for each wage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determination to which a class(</w:t>
      </w:r>
      <w:proofErr w:type="spellStart"/>
      <w:r w:rsidRPr="00511077">
        <w:rPr>
          <w:rFonts w:ascii="Courier New" w:hAnsi="Courier New" w:cs="Courier New"/>
          <w:sz w:val="18"/>
          <w:szCs w:val="18"/>
        </w:rPr>
        <w:t>es</w:t>
      </w:r>
      <w:proofErr w:type="spellEnd"/>
      <w:r w:rsidRPr="00511077">
        <w:rPr>
          <w:rFonts w:ascii="Courier New" w:hAnsi="Courier New" w:cs="Courier New"/>
          <w:sz w:val="18"/>
          <w:szCs w:val="18"/>
        </w:rPr>
        <w:t xml:space="preserve">) is to be </w:t>
      </w:r>
      <w:proofErr w:type="spellStart"/>
      <w:r w:rsidRPr="00511077">
        <w:rPr>
          <w:rFonts w:ascii="Courier New" w:hAnsi="Courier New" w:cs="Courier New"/>
          <w:sz w:val="18"/>
          <w:szCs w:val="18"/>
        </w:rPr>
        <w:t>conformed</w:t>
      </w:r>
      <w:proofErr w:type="spellEnd"/>
      <w:r w:rsidRPr="00511077">
        <w:rPr>
          <w:rFonts w:ascii="Courier New" w:hAnsi="Courier New" w:cs="Courier New"/>
          <w:sz w:val="18"/>
          <w:szCs w:val="18"/>
        </w:rPr>
        <w:t>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The process for preparing a conformance request is as follows: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1) When preparing the bid, the contractor identifies the need for a conformed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occupation(s) and computes a proposed rate(s).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2) After contract award, the contractor prepares a written report listing in order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the proposed classification title(s), a Federal grade equivalency (FGE) for each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proposed classification(s), job description(s), and rationale for proposed wage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rate(s), including information regarding the agreement or disagreement of the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authorized representative of the employees involved, or where there is no authorized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representative, the employees themselves. This report should be submitted to the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contracting officer no later than 30 days after such unlisted class(</w:t>
      </w:r>
      <w:proofErr w:type="spellStart"/>
      <w:r w:rsidRPr="00511077">
        <w:rPr>
          <w:rFonts w:ascii="Courier New" w:hAnsi="Courier New" w:cs="Courier New"/>
          <w:sz w:val="18"/>
          <w:szCs w:val="18"/>
        </w:rPr>
        <w:t>es</w:t>
      </w:r>
      <w:proofErr w:type="spellEnd"/>
      <w:r w:rsidRPr="00511077">
        <w:rPr>
          <w:rFonts w:ascii="Courier New" w:hAnsi="Courier New" w:cs="Courier New"/>
          <w:sz w:val="18"/>
          <w:szCs w:val="18"/>
        </w:rPr>
        <w:t>) of employees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performs any contract work.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3) The contracting officer reviews the proposed action and promptly submits a report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of the action, together with the agency's recommendations and pertinent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lastRenderedPageBreak/>
        <w:t>information including the position of the contractor and the employees, to the U.S.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Department of Labor, Wage and Hour Division, for review (See 29 CFR 4.6(b)(2)(ii)).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4) Within 30 days of receipt, the Wage and Hour Division approves, modifies, or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disapproves the action via transmittal to the agency contracting officer, or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notifies the contracting officer that additional time will be required to process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the request.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5) The contracting officer transmits the Wage and Hour Division's decision to the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contractor.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6) Each affected employee shall be furnished by the contractor with a written copy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of such determination or it shall be posted as a part of the wage determination (See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29 CFR 4.6(b)(2)(iii)).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Information required by the Regulations must be submitted on SF-1444 or bond paper.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When preparing a conformance request, the "Service Contract Act Directory of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Occupations" should be used to compare job definitions to ensure that duties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requested are not performed by a classification already listed in the wage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determination. Remember, it is not the job title, but the required tasks that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determine whether a class is included in an established wage determination.</w:t>
      </w:r>
    </w:p>
    <w:p w:rsidR="00511077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Conformances may not be used to artificially split, combine, or subdivide</w:t>
      </w:r>
    </w:p>
    <w:p w:rsidR="00027F93" w:rsidRPr="00511077" w:rsidRDefault="00511077" w:rsidP="00511077">
      <w:pPr>
        <w:rPr>
          <w:rFonts w:ascii="Courier New" w:hAnsi="Courier New" w:cs="Courier New"/>
          <w:sz w:val="18"/>
          <w:szCs w:val="18"/>
        </w:rPr>
      </w:pPr>
      <w:r w:rsidRPr="00511077">
        <w:rPr>
          <w:rFonts w:ascii="Courier New" w:hAnsi="Courier New" w:cs="Courier New"/>
          <w:sz w:val="18"/>
          <w:szCs w:val="18"/>
        </w:rPr>
        <w:t>classifications listed in the wage determination (See 29 CFR 4.152(c)(1)).</w:t>
      </w:r>
    </w:p>
    <w:sectPr w:rsidR="00027F93" w:rsidRPr="0051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77"/>
    <w:rsid w:val="000822F3"/>
    <w:rsid w:val="00106DCA"/>
    <w:rsid w:val="00511077"/>
    <w:rsid w:val="00B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5C190-C102-405D-87EE-3B09F511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6925</Words>
  <Characters>39474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Valdes, Cynthia</dc:creator>
  <cp:keywords/>
  <dc:description/>
  <cp:lastModifiedBy>Valdes, Cynthia</cp:lastModifiedBy>
  <cp:revision>2</cp:revision>
  <dcterms:created xsi:type="dcterms:W3CDTF">2017-06-30T22:22:00Z</dcterms:created>
  <dcterms:modified xsi:type="dcterms:W3CDTF">2017-06-30T22:22:00Z</dcterms:modified>
</cp:coreProperties>
</file>