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10119" w14:textId="77777777" w:rsidR="00743B98" w:rsidRDefault="00A224B8">
      <w:pPr>
        <w:pageBreakBefore/>
        <w:sectPr w:rsidR="00743B98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7D61012E">
          <v:group id="_x0000_s1132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930;width:10939;height:0;mso-position-horizontal-relative:page;mso-position-vertical-relative:page" o:connectortype="straight" strokeweight="2.4pt"/>
            <v:shape id="_x0000_s1027" type="#_x0000_t32" style="position:absolute;left:638;top:1794;width:10939;height:0;mso-position-horizontal-relative:page;mso-position-vertical-relative:page" o:connectortype="straight" strokeweight="1.9pt"/>
            <v:shape id="_x0000_s1028" type="#_x0000_t32" style="position:absolute;left:638;top:1890;width:10939;height:0;mso-position-horizontal-relative:page;mso-position-vertical-relative:page" o:connectortype="straight" strokeweight="1.9pt"/>
            <v:shape id="_x0000_s1029" type="#_x0000_t32" style="position:absolute;left:638;top:2370;width:10939;height:0;mso-position-horizontal-relative:page;mso-position-vertical-relative:page" o:connectortype="straight" strokeweight=".95pt"/>
            <v:shape id="_x0000_s1030" type="#_x0000_t32" style="position:absolute;left:638;top:3522;width:10939;height:0;mso-position-horizontal-relative:page;mso-position-vertical-relative:page" o:connectortype="straight" strokeweight="1.9pt"/>
            <v:shape id="_x0000_s1031" type="#_x0000_t32" style="position:absolute;left:638;top:3834;width:10939;height:0;mso-position-horizontal-relative:page;mso-position-vertical-relative:page" o:connectortype="straight" strokeweight="1.9pt"/>
            <v:shape id="_x0000_s1032" type="#_x0000_t32" style="position:absolute;left:638;top:4314;width:10939;height:0;mso-position-horizontal-relative:page;mso-position-vertical-relative:page" o:connectortype="straight" strokeweight=".95pt"/>
            <v:shape id="_x0000_s1033" type="#_x0000_t32" style="position:absolute;left:638;top:4794;width:10939;height:0;mso-position-horizontal-relative:page;mso-position-vertical-relative:page" o:connectortype="straight" strokeweight=".95pt"/>
            <v:shape id="_x0000_s1034" type="#_x0000_t32" style="position:absolute;left:638;top:5274;width:10939;height:0;mso-position-horizontal-relative:page;mso-position-vertical-relative:page" o:connectortype="straight" strokeweight=".95pt"/>
            <v:shape id="_x0000_s1035" type="#_x0000_t32" style="position:absolute;left:638;top:5754;width:10939;height:0;mso-position-horizontal-relative:page;mso-position-vertical-relative:page" o:connectortype="straight" strokeweight=".95pt"/>
            <v:shape id="_x0000_s1036" type="#_x0000_t32" style="position:absolute;left:638;top:6234;width:10939;height:0;mso-position-horizontal-relative:page;mso-position-vertical-relative:page" o:connectortype="straight" strokeweight=".95pt"/>
            <v:shape id="_x0000_s1037" type="#_x0000_t32" style="position:absolute;left:638;top:6714;width:10939;height:0;mso-position-horizontal-relative:page;mso-position-vertical-relative:page" o:connectortype="straight" strokeweight=".95pt"/>
            <v:shape id="_x0000_s1038" type="#_x0000_t32" style="position:absolute;left:638;top:7194;width:10939;height:0;mso-position-horizontal-relative:page;mso-position-vertical-relative:page" o:connectortype="straight" strokeweight=".95pt"/>
            <v:shape id="_x0000_s1039" type="#_x0000_t32" style="position:absolute;left:638;top:8250;width:10939;height:0;mso-position-horizontal-relative:page;mso-position-vertical-relative:page" o:connectortype="straight" strokeweight=".95pt"/>
            <v:shape id="_x0000_s1040" type="#_x0000_t32" style="position:absolute;left:638;top:8730;width:10939;height:0;mso-position-horizontal-relative:page;mso-position-vertical-relative:page" o:connectortype="straight" strokeweight=".95pt"/>
            <v:shape id="_x0000_s1041" type="#_x0000_t32" style="position:absolute;left:638;top:9954;width:10939;height:0;mso-position-horizontal-relative:page;mso-position-vertical-relative:page" o:connectortype="straight" strokeweight="1.9pt"/>
            <v:shape id="_x0000_s1042" type="#_x0000_t32" style="position:absolute;left:638;top:10266;width:10939;height:0;mso-position-horizontal-relative:page;mso-position-vertical-relative:page" o:connectortype="straight" strokeweight="1.9pt"/>
            <v:shape id="_x0000_s1043" type="#_x0000_t32" style="position:absolute;left:638;top:11346;width:10939;height:0;mso-position-horizontal-relative:page;mso-position-vertical-relative:page" o:connectortype="straight" strokeweight=".95pt"/>
            <v:shape id="_x0000_s1044" type="#_x0000_t32" style="position:absolute;left:638;top:11826;width:10939;height:0;mso-position-horizontal-relative:page;mso-position-vertical-relative:page" o:connectortype="straight" strokeweight=".95pt"/>
            <v:shape id="_x0000_s1045" type="#_x0000_t32" style="position:absolute;left:638;top:12282;width:10939;height:0;mso-position-horizontal-relative:page;mso-position-vertical-relative:page" o:connectortype="straight" strokeweight="1.9pt"/>
            <v:shape id="_x0000_s1046" type="#_x0000_t32" style="position:absolute;left:638;top:12594;width:10939;height:0;mso-position-horizontal-relative:page;mso-position-vertical-relative:page" o:connectortype="straight" strokeweight="1.9pt"/>
            <v:shape id="_x0000_s1047" type="#_x0000_t32" style="position:absolute;left:638;top:13074;width:10939;height:0;mso-position-horizontal-relative:page;mso-position-vertical-relative:page" o:connectortype="straight" strokeweight=".95pt"/>
            <v:shape id="_x0000_s1048" type="#_x0000_t32" style="position:absolute;left:638;top:13554;width:10939;height:0;mso-position-horizontal-relative:page;mso-position-vertical-relative:page" o:connectortype="straight" strokeweight="1.9pt"/>
            <v:shape id="_x0000_s1049" type="#_x0000_t32" style="position:absolute;left:638;top:14034;width:10939;height:0;mso-position-horizontal-relative:page;mso-position-vertical-relative:page" o:connectortype="straight" strokeweight=".95pt"/>
            <v:shape id="_x0000_s1050" type="#_x0000_t32" style="position:absolute;left:638;top:14514;width:10939;height:0;mso-position-horizontal-relative:page;mso-position-vertical-relative:page" o:connectortype="straight" strokeweight="2.4pt"/>
            <v:shape id="_x0000_s1051" type="#_x0000_t32" style="position:absolute;left:638;top:930;width:0;height:13584;mso-position-horizontal-relative:page;mso-position-vertical-relative:page" o:connectortype="straight" strokeweight="2.15pt"/>
            <v:shape id="_x0000_s1052" type="#_x0000_t32" style="position:absolute;left:3854;top:1890;width:0;height:1632;mso-position-horizontal-relative:page;mso-position-vertical-relative:page" o:connectortype="straight" strokeweight=".7pt"/>
            <v:shape id="_x0000_s1053" type="#_x0000_t32" style="position:absolute;left:3854;top:3834;width:0;height:6120;mso-position-horizontal-relative:page;mso-position-vertical-relative:page" o:connectortype="straight" strokeweight=".7pt"/>
            <v:shape id="_x0000_s1054" type="#_x0000_t32" style="position:absolute;left:3854;top:10266;width:0;height:2016;mso-position-horizontal-relative:page;mso-position-vertical-relative:page" o:connectortype="straight" strokeweight=".7pt"/>
            <v:shape id="_x0000_s1055" type="#_x0000_t32" style="position:absolute;left:3854;top:12594;width:0;height:1920;mso-position-horizontal-relative:page;mso-position-vertical-relative:page" o:connectortype="straight" strokeweight=".7pt"/>
            <v:shape id="_x0000_s1056" type="#_x0000_t32" style="position:absolute;left:11558;top:930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4814;top:1034;width:1755;height:375;mso-position-horizontal-relative:page;mso-position-vertical-relative:page" filled="f" stroked="f">
              <v:textbox inset="0,0,0,0">
                <w:txbxContent>
                  <w:p w14:paraId="7D610131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8" type="#_x0000_t202" style="position:absolute;left:3710;top:1366;width:4252;height:499;mso-position-horizontal-relative:page;mso-position-vertical-relative:page" filled="f" stroked="f">
              <v:textbox inset="0,0,0,0">
                <w:txbxContent>
                  <w:p w14:paraId="7D610132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Presolicitation Notice</w:t>
                    </w:r>
                  </w:p>
                </w:txbxContent>
              </v:textbox>
            </v:shape>
            <v:shape id="_x0000_s1059" type="#_x0000_t202" style="position:absolute;left:3086;top:1946;width:228;height:375;mso-position-horizontal-relative:page;mso-position-vertical-relative:page" filled="f" stroked="f">
              <v:textbox inset="0,0,0,0">
                <w:txbxContent>
                  <w:p w14:paraId="7D610133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0" type="#_x0000_t202" style="position:absolute;left:1598;top:2762;width:228;height:375;mso-position-horizontal-relative:page;mso-position-vertical-relative:page" filled="f" stroked="f">
              <v:textbox inset="0,0,0,0">
                <w:txbxContent>
                  <w:p w14:paraId="7D610134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1" type="#_x0000_t202" style="position:absolute;left:3134;top:3890;width:228;height:375;mso-position-horizontal-relative:page;mso-position-vertical-relative:page" filled="f" stroked="f">
              <v:textbox inset="0,0,0,0">
                <w:txbxContent>
                  <w:p w14:paraId="7D610135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3086;top:4394;width:228;height:375;mso-position-horizontal-relative:page;mso-position-vertical-relative:page" filled="f" stroked="f">
              <v:textbox inset="0,0,0,0">
                <w:txbxContent>
                  <w:p w14:paraId="7D610136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t202" style="position:absolute;left:1958;top:6794;width:228;height:375;mso-position-horizontal-relative:page;mso-position-vertical-relative:page" filled="f" stroked="f">
              <v:textbox inset="0,0,0,0">
                <w:txbxContent>
                  <w:p w14:paraId="7D610137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7D610138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t202" style="position:absolute;left:2774;top:8810;width:228;height:375;mso-position-horizontal-relative:page;mso-position-vertical-relative:page" filled="f" stroked="f">
              <v:textbox inset="0,0,0,0">
                <w:txbxContent>
                  <w:p w14:paraId="7D610139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686;top:2022;width:2340;height:251;mso-position-horizontal-relative:page;mso-position-vertical-relative:page" filled="f" stroked="f">
              <v:textbox inset="0,0,0,0">
                <w:txbxContent>
                  <w:p w14:paraId="7D61013A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7" type="#_x0000_t202" style="position:absolute;left:686;top:2790;width:992;height:251;mso-position-horizontal-relative:page;mso-position-vertical-relative:page" filled="f" stroked="f">
              <v:textbox inset="0,0,0,0">
                <w:txbxContent>
                  <w:p w14:paraId="7D61013B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8" type="#_x0000_t202" style="position:absolute;left:686;top:3918;width:2473;height:251;mso-position-horizontal-relative:page;mso-position-vertical-relative:page" filled="f" stroked="f">
              <v:textbox inset="0,0,0,0">
                <w:txbxContent>
                  <w:p w14:paraId="7D61013C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OFFICE'S </w:t>
                    </w:r>
                  </w:p>
                </w:txbxContent>
              </v:textbox>
            </v:shape>
            <v:shape id="_x0000_s1069" type="#_x0000_t202" style="position:absolute;left:686;top:4110;width:1013;height:251;mso-position-horizontal-relative:page;mso-position-vertical-relative:page" filled="f" stroked="f">
              <v:textbox inset="0,0,0,0">
                <w:txbxContent>
                  <w:p w14:paraId="7D61013D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0" type="#_x0000_t202" style="position:absolute;left:686;top:4446;width:2372;height:251;mso-position-horizontal-relative:page;mso-position-vertical-relative:page" filled="f" stroked="f">
              <v:textbox inset="0,0,0,0">
                <w:txbxContent>
                  <w:p w14:paraId="7D61013E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1" type="#_x0000_t202" style="position:absolute;left:686;top:4926;width:3198;height:251;mso-position-horizontal-relative:page;mso-position-vertical-relative:page" filled="f" stroked="f">
              <v:textbox inset="0,0,0,0">
                <w:txbxContent>
                  <w:p w14:paraId="7D61013F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72" type="#_x0000_t202" style="position:absolute;left:686;top:5406;width:959;height:251;mso-position-horizontal-relative:page;mso-position-vertical-relative:page" filled="f" stroked="f">
              <v:textbox inset="0,0,0,0">
                <w:txbxContent>
                  <w:p w14:paraId="7D610140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3" type="#_x0000_t202" style="position:absolute;left:4622;top:5406;width:3503;height:251;mso-position-horizontal-relative:page;mso-position-vertical-relative:page" filled="f" stroked="f">
              <v:textbox inset="0,0,0,0">
                <w:txbxContent>
                  <w:p w14:paraId="7D610141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4" type="#_x0000_t202" style="position:absolute;left:686;top:5886;width:2361;height:251;mso-position-horizontal-relative:page;mso-position-vertical-relative:page" filled="f" stroked="f">
              <v:textbox inset="0,0,0,0">
                <w:txbxContent>
                  <w:p w14:paraId="7D610142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5" type="#_x0000_t202" style="position:absolute;left:686;top:6366;width:1122;height:251;mso-position-horizontal-relative:page;mso-position-vertical-relative:page" filled="f" stroked="f">
              <v:textbox inset="0,0,0,0">
                <w:txbxContent>
                  <w:p w14:paraId="7D610143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6" type="#_x0000_t202" style="position:absolute;left:686;top:6846;width:1307;height:251;mso-position-horizontal-relative:page;mso-position-vertical-relative:page" filled="f" stroked="f">
              <v:textbox inset="0,0,0,0">
                <w:txbxContent>
                  <w:p w14:paraId="7D610144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7" type="#_x0000_t202" style="position:absolute;left:686;top:7470;width:2296;height:251;mso-position-horizontal-relative:page;mso-position-vertical-relative:page" filled="f" stroked="f">
              <v:textbox inset="0,0,0,0">
                <w:txbxContent>
                  <w:p w14:paraId="7D610145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78" type="#_x0000_t202" style="position:absolute;left:686;top:7662;width:1035;height:251;mso-position-horizontal-relative:page;mso-position-vertical-relative:page" filled="f" stroked="f">
              <v:textbox inset="0,0,0,0">
                <w:txbxContent>
                  <w:p w14:paraId="7D610146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t202" style="position:absolute;left:686;top:8958;width:2013;height:251;mso-position-horizontal-relative:page;mso-position-vertical-relative:page" filled="f" stroked="f">
              <v:textbox inset="0,0,0,0">
                <w:txbxContent>
                  <w:p w14:paraId="7D610147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t202" style="position:absolute;left:686;top:9430;width:2993;height:201;mso-position-horizontal-relative:page;mso-position-vertical-relative:page" filled="f" stroked="f">
              <v:textbox inset="0,0,0,0">
                <w:txbxContent>
                  <w:p w14:paraId="7D610148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1" type="#_x0000_t202" style="position:absolute;left:686;top:9622;width:2023;height:201;mso-position-horizontal-relative:page;mso-position-vertical-relative:page" filled="f" stroked="f">
              <v:textbox inset="0,0,0,0">
                <w:txbxContent>
                  <w:p w14:paraId="7D610149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2" type="#_x0000_t202" style="position:absolute;left:686;top:8430;width:1416;height:251;mso-position-horizontal-relative:page;mso-position-vertical-relative:page" filled="f" stroked="f">
              <v:textbox inset="0,0,0,0">
                <w:txbxContent>
                  <w:p w14:paraId="7D61014A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3" type="#_x0000_t202" style="position:absolute;left:3902;top:8430;width:1557;height:251;mso-position-horizontal-relative:page;mso-position-vertical-relative:page" filled="f" stroked="f">
              <v:textbox inset="0,0,0,0">
                <w:txbxContent>
                  <w:p w14:paraId="7D61014B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4" type="#_x0000_t202" style="position:absolute;left:686;top:12750;width:1549;height:251;mso-position-horizontal-relative:page;mso-position-vertical-relative:page" filled="f" stroked="f">
              <v:textbox inset="0,0,0,0">
                <w:txbxContent>
                  <w:p w14:paraId="7D61014C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5" type="#_x0000_t202" style="position:absolute;left:686;top:13230;width:1872;height:251;mso-position-horizontal-relative:page;mso-position-vertical-relative:page" filled="f" stroked="f">
              <v:textbox inset="0,0,0,0">
                <w:txbxContent>
                  <w:p w14:paraId="7D61014D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6" type="#_x0000_t202" style="position:absolute;left:686;top:13614;width:2767;height:251;mso-position-horizontal-relative:page;mso-position-vertical-relative:page" filled="f" stroked="f">
              <v:textbox inset="0,0,0,0">
                <w:txbxContent>
                  <w:p w14:paraId="7D61014E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87" type="#_x0000_t202" style="position:absolute;left:686;top:13806;width:1035;height:251;mso-position-horizontal-relative:page;mso-position-vertical-relative:page" filled="f" stroked="f">
              <v:textbox inset="0,0,0,0">
                <w:txbxContent>
                  <w:p w14:paraId="7D61014F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86;top:14190;width:2079;height:251;mso-position-horizontal-relative:page;mso-position-vertical-relative:page" filled="f" stroked="f">
              <v:textbox inset="0,0,0,0">
                <w:txbxContent>
                  <w:p w14:paraId="7D610150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89" type="#_x0000_t202" style="position:absolute;left:686;top:10542;width:1035;height:251;mso-position-horizontal-relative:page;mso-position-vertical-relative:page" filled="f" stroked="f">
              <v:textbox inset="0,0,0,0">
                <w:txbxContent>
                  <w:p w14:paraId="7D610151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0" type="#_x0000_t202" style="position:absolute;left:686;top:11406;width:1492;height:251;mso-position-horizontal-relative:page;mso-position-vertical-relative:page" filled="f" stroked="f">
              <v:textbox inset="0,0,0,0">
                <w:txbxContent>
                  <w:p w14:paraId="7D610152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1" type="#_x0000_t202" style="position:absolute;left:686;top:11886;width:1046;height:251;mso-position-horizontal-relative:page;mso-position-vertical-relative:page" filled="f" stroked="f">
              <v:textbox inset="0,0,0,0">
                <w:txbxContent>
                  <w:p w14:paraId="7D610153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2" type="#_x0000_t202" style="position:absolute;left:4238;top:12302;width:3289;height:301;mso-position-horizontal-relative:page;mso-position-vertical-relative:page" filled="f" stroked="f">
              <v:textbox inset="0,0,0,0">
                <w:txbxContent>
                  <w:p w14:paraId="7D610154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3" type="#_x0000_t202" style="position:absolute;left:4142;top:3542;width:2987;height:301;mso-position-horizontal-relative:page;mso-position-vertical-relative:page" filled="f" stroked="f">
              <v:textbox inset="0,0,0,0">
                <w:txbxContent>
                  <w:p w14:paraId="7D610155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4" type="#_x0000_t202" style="position:absolute;left:4142;top:9974;width:3211;height:301;mso-position-horizontal-relative:page;mso-position-vertical-relative:page" filled="f" stroked="f">
              <v:textbox inset="0,0,0,0">
                <w:txbxContent>
                  <w:p w14:paraId="7D610156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5" type="#_x0000_t202" style="position:absolute;left:638;top:14630;width:2099;height:301;mso-position-horizontal-relative:page;mso-position-vertical-relative:page" filled="f" stroked="f">
              <v:textbox inset="0,0,0,0">
                <w:txbxContent>
                  <w:p w14:paraId="7D610157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96" type="#_x0000_t202" style="position:absolute;left:9326;top:14566;width:2401;height:201;mso-position-horizontal-relative:page;mso-position-vertical-relative:page" filled="f" stroked="f">
              <v:textbox inset="0,0,0,0">
                <w:txbxContent>
                  <w:p w14:paraId="7D610158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FedBizOpps Presolicitation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Notice</w:t>
                    </w:r>
                  </w:p>
                </w:txbxContent>
              </v:textbox>
            </v:shape>
            <v:shape id="_x0000_s1097" type="#_x0000_t202" style="position:absolute;left:9326;top:14758;width:1241;height:201;mso-position-horizontal-relative:page;mso-position-vertical-relative:page" filled="f" stroked="f">
              <v:textbox inset="0,0,0,0">
                <w:txbxContent>
                  <w:p w14:paraId="7D610159" w14:textId="77777777" w:rsidR="00743B98" w:rsidRDefault="00A224B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98" type="#_x0000_t202" style="position:absolute;left:3902;top:2038;width:250;height:204;mso-position-horizontal-relative:page;mso-position-vertical-relative:page" filled="f" stroked="f">
              <v:textbox inset="0,0,0,0">
                <w:txbxContent>
                  <w:p w14:paraId="7D61015A" w14:textId="77777777" w:rsidR="00743B98" w:rsidRDefault="00A224B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Y</w:t>
                    </w:r>
                  </w:p>
                </w:txbxContent>
              </v:textbox>
            </v:shape>
            <v:shape id="_x0000_s1099" type="#_x0000_t202" style="position:absolute;left:3902;top:2470;width:5628;height:204;mso-position-horizontal-relative:page;mso-position-vertical-relative:page" filled="f" stroked="f">
              <v:textbox inset="0,0,0,0">
                <w:txbxContent>
                  <w:p w14:paraId="7D61015B" w14:textId="77777777" w:rsidR="00743B98" w:rsidRDefault="00A224B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Project #564-17-130 - 2A/2B Conversion to Planetree</w:t>
                    </w:r>
                  </w:p>
                </w:txbxContent>
              </v:textbox>
            </v:shape>
            <v:shape id="_x0000_s1100" type="#_x0000_t202" style="position:absolute;left:3902;top:2662;width:5628;height:204;mso-position-horizontal-relative:page;mso-position-vertical-relative:page" filled="f" stroked="f">
              <v:textbox inset="0,0,0,0">
                <w:txbxContent>
                  <w:p w14:paraId="7D61015C" w14:textId="77777777" w:rsidR="00743B98" w:rsidRDefault="00A224B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(Renovation of 17 patient care rooms)</w:t>
                    </w:r>
                  </w:p>
                </w:txbxContent>
              </v:textbox>
            </v:shape>
            <v:shape id="_x0000_s1101" type="#_x0000_t202" style="position:absolute;left:3902;top:2854;width:5628;height:204;mso-position-horizontal-relative:page;mso-position-vertical-relative:page" filled="f" stroked="f">
              <v:textbox inset="0,0,0,0">
                <w:txbxContent>
                  <w:p w14:paraId="7D61015D" w14:textId="77777777" w:rsidR="00743B98" w:rsidRDefault="00743B9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2" type="#_x0000_t202" style="position:absolute;left:3902;top:3046;width:5628;height:204;mso-position-horizontal-relative:page;mso-position-vertical-relative:page" filled="f" stroked="f">
              <v:textbox inset="0,0,0,0">
                <w:txbxContent>
                  <w:p w14:paraId="7D61015E" w14:textId="77777777" w:rsidR="00743B98" w:rsidRDefault="00743B9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3" type="#_x0000_t202" style="position:absolute;left:3902;top:3958;width:529;height:204;mso-position-horizontal-relative:page;mso-position-vertical-relative:page" filled="f" stroked="f">
              <v:textbox inset="0,0,0,0">
                <w:txbxContent>
                  <w:p w14:paraId="7D61015F" w14:textId="77777777" w:rsidR="00743B98" w:rsidRDefault="00A224B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72703</w:t>
                    </w:r>
                  </w:p>
                </w:txbxContent>
              </v:textbox>
            </v:shape>
            <v:shape id="_x0000_s1104" type="#_x0000_t202" style="position:absolute;left:3902;top:4438;width:2383;height:204;mso-position-horizontal-relative:page;mso-position-vertical-relative:page" filled="f" stroked="f">
              <v:textbox inset="0,0,0,0">
                <w:txbxContent>
                  <w:p w14:paraId="7D610160" w14:textId="77777777" w:rsidR="00743B98" w:rsidRDefault="00A224B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VA256-17-R-0820</w:t>
                    </w:r>
                  </w:p>
                </w:txbxContent>
              </v:textbox>
            </v:shape>
            <v:shape id="_x0000_s1105" type="#_x0000_t202" style="position:absolute;left:3902;top:4918;width:992;height:204;mso-position-horizontal-relative:page;mso-position-vertical-relative:page" filled="f" stroked="f">
              <v:textbox inset="0,0,0,0">
                <w:txbxContent>
                  <w:p w14:paraId="7D610161" w14:textId="77777777" w:rsidR="00743B98" w:rsidRDefault="00A224B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09-14-2017</w:t>
                    </w:r>
                  </w:p>
                </w:txbxContent>
              </v:textbox>
            </v:shape>
            <v:shape id="_x0000_s1106" type="#_x0000_t202" style="position:absolute;left:3902;top:5398;width:343;height:204;mso-position-horizontal-relative:page;mso-position-vertical-relative:page" filled="f" stroked="f">
              <v:textbox inset="0,0,0,0">
                <w:txbxContent>
                  <w:p w14:paraId="7D610162" w14:textId="77777777" w:rsidR="00743B98" w:rsidRDefault="00A224B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99</w:t>
                    </w:r>
                  </w:p>
                </w:txbxContent>
              </v:textbox>
            </v:shape>
            <v:shape id="_x0000_s1107" type="#_x0000_t202" style="position:absolute;left:3902;top:5878;width:158;height:204;mso-position-horizontal-relative:page;mso-position-vertical-relative:page" filled="f" stroked="f">
              <v:textbox inset="0,0,0,0">
                <w:txbxContent>
                  <w:p w14:paraId="7D610163" w14:textId="77777777" w:rsidR="00743B98" w:rsidRDefault="00A224B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08" type="#_x0000_t202" style="position:absolute;left:3902;top:6358;width:250;height:204;mso-position-horizontal-relative:page;mso-position-vertical-relative:page" filled="f" stroked="f">
              <v:textbox inset="0,0,0,0">
                <w:txbxContent>
                  <w:p w14:paraId="7D610164" w14:textId="77777777" w:rsidR="00743B98" w:rsidRDefault="00A224B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109" type="#_x0000_t202" style="position:absolute;left:3902;top:6838;width:621;height:204;mso-position-horizontal-relative:page;mso-position-vertical-relative:page" filled="f" stroked="f">
              <v:textbox inset="0,0,0,0">
                <w:txbxContent>
                  <w:p w14:paraId="7D610165" w14:textId="77777777" w:rsidR="00743B98" w:rsidRDefault="00A224B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236220</w:t>
                    </w:r>
                  </w:p>
                </w:txbxContent>
              </v:textbox>
            </v:shape>
            <v:shape id="_x0000_s1110" type="#_x0000_t202" style="position:absolute;left:3902;top:7246;width:3774;height:204;mso-position-horizontal-relative:page;mso-position-vertical-relative:page" filled="f" stroked="f">
              <v:textbox inset="0,0,0,0">
                <w:txbxContent>
                  <w:p w14:paraId="7D610166" w14:textId="77777777" w:rsidR="00743B98" w:rsidRDefault="00A224B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11" type="#_x0000_t202" style="position:absolute;left:3902;top:7438;width:3774;height:204;mso-position-horizontal-relative:page;mso-position-vertical-relative:page" filled="f" stroked="f">
              <v:textbox inset="0,0,0,0">
                <w:txbxContent>
                  <w:p w14:paraId="7D610167" w14:textId="77777777" w:rsidR="00743B98" w:rsidRDefault="00A224B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Veterans Health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Administration</w:t>
                    </w:r>
                  </w:p>
                </w:txbxContent>
              </v:textbox>
            </v:shape>
            <v:shape id="_x0000_s1112" type="#_x0000_t202" style="position:absolute;left:3902;top:7630;width:3774;height:204;mso-position-horizontal-relative:page;mso-position-vertical-relative:page" filled="f" stroked="f">
              <v:textbox inset="0,0,0,0">
                <w:txbxContent>
                  <w:p w14:paraId="7D610168" w14:textId="77777777" w:rsidR="00743B98" w:rsidRDefault="00A224B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16</w:t>
                    </w:r>
                  </w:p>
                </w:txbxContent>
              </v:textbox>
            </v:shape>
            <v:shape id="_x0000_s1113" type="#_x0000_t202" style="position:absolute;left:3902;top:7822;width:3774;height:204;mso-position-horizontal-relative:page;mso-position-vertical-relative:page" filled="f" stroked="f">
              <v:textbox inset="0,0,0,0">
                <w:txbxContent>
                  <w:p w14:paraId="7D610169" w14:textId="77777777" w:rsidR="00743B98" w:rsidRDefault="00A224B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2575 Keystone Crossing</w:t>
                    </w:r>
                  </w:p>
                </w:txbxContent>
              </v:textbox>
            </v:shape>
            <v:shape id="_x0000_s1114" type="#_x0000_t202" style="position:absolute;left:3902;top:8014;width:3774;height:204;mso-position-horizontal-relative:page;mso-position-vertical-relative:page" filled="f" stroked="f">
              <v:textbox inset="0,0,0,0">
                <w:txbxContent>
                  <w:p w14:paraId="7D61016A" w14:textId="77777777" w:rsidR="00743B98" w:rsidRDefault="00A224B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Fayetteville AR  72703</w:t>
                    </w:r>
                  </w:p>
                </w:txbxContent>
              </v:textbox>
            </v:shape>
            <v:shape id="_x0000_s1115" type="#_x0000_t202" style="position:absolute;left:3902;top:8758;width:4701;height:204;mso-position-horizontal-relative:page;mso-position-vertical-relative:page" filled="f" stroked="f">
              <v:textbox inset="0,0,0,0">
                <w:txbxContent>
                  <w:p w14:paraId="7D61016B" w14:textId="77777777" w:rsidR="00743B98" w:rsidRDefault="00743B9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6" type="#_x0000_t202" style="position:absolute;left:3902;top:8950;width:4701;height:204;mso-position-horizontal-relative:page;mso-position-vertical-relative:page" filled="f" stroked="f">
              <v:textbox inset="0,0,0,0">
                <w:txbxContent>
                  <w:p w14:paraId="7D61016C" w14:textId="77777777" w:rsidR="00743B98" w:rsidRDefault="00743B9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7" type="#_x0000_t202" style="position:absolute;left:3902;top:9142;width:4701;height:204;mso-position-horizontal-relative:page;mso-position-vertical-relative:page" filled="f" stroked="f">
              <v:textbox inset="0,0,0,0">
                <w:txbxContent>
                  <w:p w14:paraId="7D61016D" w14:textId="77777777" w:rsidR="00743B98" w:rsidRDefault="00743B9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8" type="#_x0000_t202" style="position:absolute;left:3902;top:9334;width:4701;height:204;mso-position-horizontal-relative:page;mso-position-vertical-relative:page" filled="f" stroked="f">
              <v:textbox inset="0,0,0,0">
                <w:txbxContent>
                  <w:p w14:paraId="7D61016E" w14:textId="77777777" w:rsidR="00743B98" w:rsidRDefault="00743B9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9" type="#_x0000_t202" style="position:absolute;left:3902;top:9526;width:4701;height:204;mso-position-horizontal-relative:page;mso-position-vertical-relative:page" filled="f" stroked="f">
              <v:textbox inset="0,0,0,0">
                <w:txbxContent>
                  <w:p w14:paraId="7D61016F" w14:textId="77777777" w:rsidR="00743B98" w:rsidRDefault="00743B9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0" type="#_x0000_t202" style="position:absolute;left:3902;top:9718;width:4701;height:204;mso-position-horizontal-relative:page;mso-position-vertical-relative:page" filled="f" stroked="f">
              <v:textbox inset="0,0,0,0">
                <w:txbxContent>
                  <w:p w14:paraId="7D610170" w14:textId="77777777" w:rsidR="00743B98" w:rsidRDefault="00743B9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1" type="#_x0000_t202" style="position:absolute;left:3902;top:10342;width:4701;height:204;mso-position-horizontal-relative:page;mso-position-vertical-relative:page" filled="f" stroked="f">
              <v:textbox inset="0,0,0,0">
                <w:txbxContent>
                  <w:p w14:paraId="7D610171" w14:textId="77777777" w:rsidR="00743B98" w:rsidRDefault="00A224B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FAYETTEVILLE VAMC</w:t>
                    </w:r>
                  </w:p>
                </w:txbxContent>
              </v:textbox>
            </v:shape>
            <v:shape id="_x0000_s1122" type="#_x0000_t202" style="position:absolute;left:3902;top:10534;width:4701;height:204;mso-position-horizontal-relative:page;mso-position-vertical-relative:page" filled="f" stroked="f">
              <v:textbox inset="0,0,0,0">
                <w:txbxContent>
                  <w:p w14:paraId="7D610172" w14:textId="77777777" w:rsidR="00743B98" w:rsidRDefault="00A224B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1100 NORTH COLLEGE AVENUE</w:t>
                    </w:r>
                  </w:p>
                </w:txbxContent>
              </v:textbox>
            </v:shape>
            <v:shape id="_x0000_s1123" type="#_x0000_t202" style="position:absolute;left:3902;top:10726;width:4701;height:204;mso-position-horizontal-relative:page;mso-position-vertical-relative:page" filled="f" stroked="f">
              <v:textbox inset="0,0,0,0">
                <w:txbxContent>
                  <w:p w14:paraId="7D610173" w14:textId="77777777" w:rsidR="00743B98" w:rsidRDefault="00A224B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FAYETTEVILLE</w:t>
                    </w:r>
                  </w:p>
                </w:txbxContent>
              </v:textbox>
            </v:shape>
            <v:shape id="_x0000_s1124" type="#_x0000_t202" style="position:absolute;left:3902;top:10918;width:4701;height:204;mso-position-horizontal-relative:page;mso-position-vertical-relative:page" filled="f" stroked="f">
              <v:textbox inset="0,0,0,0">
                <w:txbxContent>
                  <w:p w14:paraId="7D610174" w14:textId="77777777" w:rsidR="00743B98" w:rsidRDefault="00743B9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5" type="#_x0000_t202" style="position:absolute;left:3902;top:11110;width:4238;height:204;mso-position-horizontal-relative:page;mso-position-vertical-relative:page" filled="f" stroked="f">
              <v:textbox inset="0,0,0,0">
                <w:txbxContent>
                  <w:p w14:paraId="7D610175" w14:textId="77777777" w:rsidR="00743B98" w:rsidRDefault="00A224B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AR</w:t>
                    </w:r>
                  </w:p>
                </w:txbxContent>
              </v:textbox>
            </v:shape>
            <v:shape id="_x0000_s1126" type="#_x0000_t202" style="position:absolute;left:3902;top:11446;width:992;height:204;mso-position-horizontal-relative:page;mso-position-vertical-relative:page" filled="f" stroked="f">
              <v:textbox inset="0,0,0,0">
                <w:txbxContent>
                  <w:p w14:paraId="7D610176" w14:textId="77777777" w:rsidR="00743B98" w:rsidRDefault="00A224B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72703</w:t>
                    </w:r>
                  </w:p>
                </w:txbxContent>
              </v:textbox>
            </v:shape>
            <v:shape id="_x0000_s1127" type="#_x0000_t202" style="position:absolute;left:3902;top:11926;width:2383;height:204;mso-position-horizontal-relative:page;mso-position-vertical-relative:page" filled="f" stroked="f">
              <v:textbox inset="0,0,0,0">
                <w:txbxContent>
                  <w:p w14:paraId="7D610177" w14:textId="77777777" w:rsidR="00743B98" w:rsidRDefault="00A224B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USA</w:t>
                    </w:r>
                  </w:p>
                </w:txbxContent>
              </v:textbox>
            </v:shape>
            <v:shape id="_x0000_s1128" type="#_x0000_t202" style="position:absolute;left:3902;top:12742;width:5628;height:204;mso-position-horizontal-relative:page;mso-position-vertical-relative:page" filled="f" stroked="f">
              <v:textbox inset="0,0,0,0">
                <w:txbxContent>
                  <w:p w14:paraId="7D610178" w14:textId="77777777" w:rsidR="00743B98" w:rsidRDefault="00743B9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9" type="#_x0000_t202" style="position:absolute;left:3902;top:13222;width:5628;height:204;mso-position-horizontal-relative:page;mso-position-vertical-relative:page" filled="f" stroked="f">
              <v:textbox inset="0,0,0,0">
                <w:txbxContent>
                  <w:p w14:paraId="7D610179" w14:textId="77777777" w:rsidR="00743B98" w:rsidRDefault="00743B9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902;top:13702;width:5628;height:204;mso-position-horizontal-relative:page;mso-position-vertical-relative:page" filled="f" stroked="f">
              <v:textbox inset="0,0,0,0">
                <w:txbxContent>
                  <w:p w14:paraId="7D61017A" w14:textId="77777777" w:rsidR="00743B98" w:rsidRDefault="00A224B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sonya.trentham@va.gov</w:t>
                    </w:r>
                  </w:p>
                </w:txbxContent>
              </v:textbox>
            </v:shape>
            <v:shape id="_x0000_s1131" type="#_x0000_t202" style="position:absolute;left:3902;top:14182;width:5628;height:204;mso-position-horizontal-relative:page;mso-position-vertical-relative:page" filled="f" stroked="f">
              <v:textbox inset="0,0,0,0">
                <w:txbxContent>
                  <w:p w14:paraId="7D61017B" w14:textId="77777777" w:rsidR="00743B98" w:rsidRDefault="00743B9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7D61011A" w14:textId="77777777" w:rsidR="005E5412" w:rsidRDefault="00A224B8" w:rsidP="005E5412">
      <w:pPr>
        <w:pageBreakBefore/>
        <w:rPr>
          <w:b/>
          <w:sz w:val="28"/>
          <w:szCs w:val="28"/>
        </w:rPr>
      </w:pPr>
      <w:r w:rsidRPr="005D3AEB">
        <w:rPr>
          <w:b/>
          <w:sz w:val="28"/>
          <w:szCs w:val="28"/>
        </w:rPr>
        <w:lastRenderedPageBreak/>
        <w:t xml:space="preserve">Provide all labor, materials, </w:t>
      </w:r>
      <w:r>
        <w:rPr>
          <w:b/>
          <w:sz w:val="28"/>
          <w:szCs w:val="28"/>
        </w:rPr>
        <w:t>tools and equipment for 2A/2B Conversion to Planetree (Renovate 17 Patient Care Rooms) lo</w:t>
      </w:r>
      <w:r w:rsidRPr="005D3AEB">
        <w:rPr>
          <w:b/>
          <w:sz w:val="28"/>
          <w:szCs w:val="28"/>
        </w:rPr>
        <w:t xml:space="preserve">cated at the Veterans Health Care of the Ozarks, 1100 North College Avenue, Fayetteville, AR.  </w:t>
      </w:r>
    </w:p>
    <w:p w14:paraId="7D61011B" w14:textId="77777777" w:rsidR="005E5412" w:rsidRPr="005D3AEB" w:rsidRDefault="00A224B8" w:rsidP="005E5412">
      <w:pPr>
        <w:rPr>
          <w:b/>
          <w:sz w:val="28"/>
          <w:szCs w:val="28"/>
        </w:rPr>
      </w:pPr>
    </w:p>
    <w:p w14:paraId="7D61011C" w14:textId="77777777" w:rsidR="005E5412" w:rsidRDefault="00A224B8" w:rsidP="005E54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Site visit is scheduled for: August 17, </w:t>
      </w:r>
      <w:r>
        <w:rPr>
          <w:b/>
          <w:sz w:val="32"/>
          <w:szCs w:val="32"/>
        </w:rPr>
        <w:t>2017 at 10:00 am (CST)</w:t>
      </w:r>
    </w:p>
    <w:p w14:paraId="7D61011D" w14:textId="77777777" w:rsidR="005E5412" w:rsidRDefault="00A224B8" w:rsidP="005E54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Location: Contracting Office</w:t>
      </w:r>
    </w:p>
    <w:p w14:paraId="7D61011E" w14:textId="77777777" w:rsidR="005E5412" w:rsidRDefault="00A224B8" w:rsidP="005E54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2575 Keystone Crossing</w:t>
      </w:r>
    </w:p>
    <w:p w14:paraId="7D61011F" w14:textId="77777777" w:rsidR="005E5412" w:rsidRDefault="00A224B8" w:rsidP="005E54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Fayetteville, AR  72703</w:t>
      </w:r>
    </w:p>
    <w:p w14:paraId="7D610120" w14:textId="77777777" w:rsidR="005E5412" w:rsidRDefault="00A224B8" w:rsidP="005E5412"/>
    <w:p w14:paraId="7D610121" w14:textId="77777777" w:rsidR="005E5412" w:rsidRDefault="00A224B8" w:rsidP="005E54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RFI’s are required not later than —August 31, 2017 2:00pm (CST) </w:t>
      </w:r>
    </w:p>
    <w:p w14:paraId="7D610122" w14:textId="77777777" w:rsidR="005E5412" w:rsidRDefault="00A224B8" w:rsidP="005E54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Will be required in writing only to:  </w:t>
      </w:r>
      <w:hyperlink r:id="rId6" w:history="1">
        <w:r>
          <w:rPr>
            <w:rStyle w:val="Hyperlink"/>
            <w:b/>
            <w:sz w:val="32"/>
            <w:szCs w:val="32"/>
          </w:rPr>
          <w:t>sonya.trentham@va.gov</w:t>
        </w:r>
      </w:hyperlink>
      <w:r>
        <w:rPr>
          <w:rStyle w:val="Hyperlink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and COR as stated in solicitation </w:t>
      </w:r>
    </w:p>
    <w:p w14:paraId="7D610123" w14:textId="77777777" w:rsidR="005E5412" w:rsidRDefault="00A224B8" w:rsidP="005E5412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Please reference Project #564-17-130/Solicitation #VA256-17-R-0820  </w:t>
      </w:r>
      <w:r>
        <w:rPr>
          <w:b/>
          <w:sz w:val="28"/>
          <w:szCs w:val="28"/>
        </w:rPr>
        <w:t>2A/2B Conversion to Planetree (Renovate 17 Patient Care Rooms)</w:t>
      </w:r>
    </w:p>
    <w:p w14:paraId="7D610124" w14:textId="77777777" w:rsidR="005E5412" w:rsidRDefault="00A224B8" w:rsidP="005E5412">
      <w:pPr>
        <w:rPr>
          <w:b/>
          <w:sz w:val="28"/>
          <w:szCs w:val="28"/>
        </w:rPr>
      </w:pPr>
    </w:p>
    <w:p w14:paraId="7D610125" w14:textId="77777777" w:rsidR="005E5412" w:rsidRDefault="00A224B8" w:rsidP="005E5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Offer will be due on: September 14, 2017 NLT: 2</w:t>
      </w:r>
      <w:r>
        <w:rPr>
          <w:b/>
          <w:sz w:val="28"/>
          <w:szCs w:val="28"/>
        </w:rPr>
        <w:t>:00pm (CST)</w:t>
      </w:r>
    </w:p>
    <w:p w14:paraId="7D610126" w14:textId="77777777" w:rsidR="005E5412" w:rsidRDefault="00A224B8" w:rsidP="005E5412">
      <w:pPr>
        <w:rPr>
          <w:b/>
          <w:sz w:val="32"/>
          <w:szCs w:val="32"/>
        </w:rPr>
      </w:pPr>
    </w:p>
    <w:p w14:paraId="7D610127" w14:textId="77777777" w:rsidR="005E5412" w:rsidRDefault="00A224B8" w:rsidP="005E5412">
      <w:pPr>
        <w:spacing w:after="0" w:line="240" w:lineRule="auto"/>
        <w:rPr>
          <w:b/>
          <w:sz w:val="32"/>
          <w:szCs w:val="32"/>
        </w:rPr>
      </w:pPr>
    </w:p>
    <w:p w14:paraId="7D610128" w14:textId="0DAE369C" w:rsidR="005E5412" w:rsidRDefault="00A224B8" w:rsidP="005E54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****Solicitation will be posted on or about August 14</w:t>
      </w:r>
      <w:r>
        <w:rPr>
          <w:b/>
          <w:sz w:val="32"/>
          <w:szCs w:val="32"/>
        </w:rPr>
        <w:t>, 2017*****</w:t>
      </w:r>
    </w:p>
    <w:p w14:paraId="7D610129" w14:textId="77777777" w:rsidR="005E5412" w:rsidRDefault="00A224B8" w:rsidP="005E5412">
      <w:pPr>
        <w:spacing w:after="0" w:line="240" w:lineRule="auto"/>
        <w:rPr>
          <w:b/>
          <w:sz w:val="32"/>
          <w:szCs w:val="32"/>
        </w:rPr>
      </w:pPr>
    </w:p>
    <w:p w14:paraId="7D61012A" w14:textId="77777777" w:rsidR="005E5412" w:rsidRDefault="00A224B8" w:rsidP="005E54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No phone calls will be accepted…………..</w:t>
      </w:r>
    </w:p>
    <w:p w14:paraId="7D61012B" w14:textId="77777777" w:rsidR="005E5412" w:rsidRDefault="00A224B8" w:rsidP="005E5412"/>
    <w:p w14:paraId="7D61012C" w14:textId="77777777" w:rsidR="000F3A18" w:rsidRDefault="00A224B8">
      <w:bookmarkStart w:id="0" w:name="_GoBack"/>
      <w:bookmarkEnd w:id="0"/>
    </w:p>
    <w:sectPr w:rsidR="000F3A18">
      <w:footerReference w:type="default" r:id="rId7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10135" w14:textId="77777777" w:rsidR="00000000" w:rsidRDefault="00A224B8">
      <w:pPr>
        <w:spacing w:after="0" w:line="240" w:lineRule="auto"/>
      </w:pPr>
      <w:r>
        <w:separator/>
      </w:r>
    </w:p>
  </w:endnote>
  <w:endnote w:type="continuationSeparator" w:id="0">
    <w:p w14:paraId="7D610137" w14:textId="77777777" w:rsidR="00000000" w:rsidRDefault="00A2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10130" w14:textId="0F4C65BE" w:rsidR="00743B98" w:rsidRDefault="00A224B8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10131" w14:textId="77777777" w:rsidR="00000000" w:rsidRDefault="00A224B8">
      <w:pPr>
        <w:spacing w:after="0" w:line="240" w:lineRule="auto"/>
      </w:pPr>
      <w:r>
        <w:separator/>
      </w:r>
    </w:p>
  </w:footnote>
  <w:footnote w:type="continuationSeparator" w:id="0">
    <w:p w14:paraId="7D610133" w14:textId="77777777" w:rsidR="00000000" w:rsidRDefault="00A22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B98"/>
    <w:rsid w:val="00743B98"/>
    <w:rsid w:val="00A2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</o:rules>
    </o:shapelayout>
  </w:shapeDefaults>
  <w:decimalSymbol w:val="."/>
  <w:listSeparator w:val=","/>
  <w14:docId w14:val="7D610119"/>
  <w15:docId w15:val="{1DD7B24D-5474-4A9F-8EEF-9E21098E4220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uiPriority w:val="99"/>
    <w:unhideWhenUsed/>
    <w:rsid w:val="005E5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ya.trentham@v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Trentham, Sonya D. (FAV)</cp:lastModifiedBy>
  <cp:revision>2</cp:revision>
  <dcterms:created xsi:type="dcterms:W3CDTF">2017-08-08T16:30:00Z</dcterms:created>
  <dcterms:modified xsi:type="dcterms:W3CDTF">2017-08-08T16:32:00Z</dcterms:modified>
</cp:coreProperties>
</file>