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44B9" w14:textId="21D20B7F" w:rsidR="0072767F" w:rsidRDefault="0072767F" w:rsidP="0072767F">
      <w:pPr>
        <w:pageBreakBefore/>
        <w:sectPr w:rsidR="0072767F">
          <w:type w:val="continuous"/>
          <w:pgSz w:w="12240" w:h="15840"/>
          <w:pgMar w:top="1080" w:right="1440" w:bottom="1080" w:left="1440" w:header="360" w:footer="360" w:gutter="0"/>
          <w:cols w:space="720"/>
        </w:sectPr>
      </w:pPr>
      <w:r>
        <w:fldChar w:fldCharType="begin"/>
      </w:r>
      <w:r>
        <w:instrText>TC "</w:instrText>
      </w:r>
      <w:bookmarkStart w:id="0" w:name="_Toc492627339"/>
      <w:r>
        <w:instrText>SECTION A</w:instrText>
      </w:r>
      <w:bookmarkEnd w:id="0"/>
      <w:r>
        <w:instrText>" \l 1</w:instrText>
      </w:r>
      <w:r>
        <w:fldChar w:fldCharType="end"/>
      </w:r>
      <w:r>
        <w:fldChar w:fldCharType="begin"/>
      </w:r>
      <w:r>
        <w:instrText>TC "</w:instrText>
      </w:r>
      <w:bookmarkStart w:id="1" w:name="_Toc492627340"/>
      <w:proofErr w:type="gramStart"/>
      <w:r>
        <w:instrText>A.1  SF</w:instrText>
      </w:r>
      <w:proofErr w:type="gramEnd"/>
      <w:r>
        <w:instrText xml:space="preserve"> 1449  SOLICITATION/CONTRACT/ORDER FOR COMMERCIAL ITEMS</w:instrText>
      </w:r>
      <w:bookmarkEnd w:id="1"/>
      <w:r>
        <w:instrText>" \l 2</w:instrText>
      </w:r>
      <w:r>
        <w:fldChar w:fldCharType="end"/>
      </w:r>
      <w:r w:rsidR="00483FF9">
        <w:rPr>
          <w:noProof/>
        </w:rPr>
        <w:pict w14:anchorId="07AD6395">
          <v:group id="Group 366" o:spid="_x0000_s1392"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">
            <v:shapetype id="_x0000_t32" coordsize="21600,21600" o:spt="32" o:oned="t" path="m,l21600,21600e" filled="f">
              <v:path arrowok="t" fillok="f" o:connecttype="none"/>
              <o:lock v:ext="edit" shapetype="t"/>
            </v:shapetype>
            <v:shape id="AutoShape 2" o:spid="_x0000_s1393" type="#_x0000_t32" style="position:absolute;left:10195;top:239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shape id="AutoShape 3" o:spid="_x0000_s1394" type="#_x0000_t32" style="position:absolute;left:774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7u3xAAAANoAAAAPAAAAAAAAAAAA&#10;AAAAAKECAABkcnMvZG93bnJldi54bWxQSwUGAAAAAAQABAD5AAAAkgMAAAAA&#10;" strokeweight=".25pt"/>
            <v:shape id="AutoShape 4" o:spid="_x0000_s1395" type="#_x0000_t32" style="position:absolute;left:774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396" type="#_x0000_t32" style="position:absolute;left:791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397" type="#_x0000_t32" style="position:absolute;left:774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YL8IAAADaAAAADwAAAGRycy9kb3ducmV2LnhtbESPQYvCMBSE7wv+h/AEb2uqB5FqFFHE&#10;xcuiK6i3R/Nsis1LbbK16683grDHYWa+Yabz1paiodoXjhUM+gkI4szpgnMFh5/15xiED8gaS8ek&#10;4I88zGedjymm2t15R80+5CJC2KeowIRQpVL6zJBF33cVcfQurrYYoqxzqWu8R7gt5TBJRtJiwXHB&#10;YEVLQ9l1/2sVrL63g+Pm1GysKZb58FGyPt+OSvW67WICIlAb/sPv9pdWMILXlX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QYL8IAAADaAAAADwAAAAAAAAAAAAAA&#10;AAChAgAAZHJzL2Rvd25yZXYueG1sUEsFBgAAAAAEAAQA+QAAAJADAAAAAA==&#10;" strokeweight=".25pt"/>
            <v:shape id="AutoShape 7" o:spid="_x0000_s1398" type="#_x0000_t32" style="position:absolute;left:918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9tMQAAADaAAAADwAAAGRycy9kb3ducmV2LnhtbESPT2vCQBTE70K/w/IKvelGDyqpqxRF&#10;lF6KfyDt7ZF9zYZm38bsGlM/vSsIHoeZ+Q0zW3S2Ei01vnSsYDhIQBDnTpdcKDge1v0pCB+QNVaO&#10;ScE/eVjMX3ozTLW78I7afShEhLBPUYEJoU6l9Lkhi37gauLo/brGYoiyKaRu8BLhtpKjJBlLiyXH&#10;BYM1LQ3lf/uzVbD6+hxmm+92Y025LEbXivXPKVPq7bX7eAcRqAvP8KO91Qo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L20xAAAANoAAAAPAAAAAAAAAAAA&#10;AAAAAKECAABkcnMvZG93bnJldi54bWxQSwUGAAAAAAQABAD5AAAAkgMAAAAA&#10;" strokeweight=".25pt"/>
            <v:shape id="AutoShape 8" o:spid="_x0000_s1399" type="#_x0000_t32" style="position:absolute;left:918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400" type="#_x0000_t32" style="position:absolute;left:935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401" type="#_x0000_t32" style="position:absolute;left:918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6ncUAAADbAAAADwAAAGRycy9kb3ducmV2LnhtbESPQWvCQBCF74X+h2UK3upGD0VSVxFF&#10;LL2ItmB7G7JjNpidjdltjP565yD0NsN7894303nva9VRG6vABkbDDBRxEWzFpYHvr/XrBFRMyBbr&#10;wGTgShHms+enKeY2XHhH3T6VSkI45mjApdTkWsfCkcc4DA2xaMfQekyytqW2LV4k3Nd6nGVv2mPF&#10;0uCwoaWj4rT/8wZW28/RYfPTbbyrluX4VrP9PR+MGbz0i3dQifr0b35cf1jBF3r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u6ncUAAADbAAAADwAAAAAAAAAA&#10;AAAAAAChAgAAZHJzL2Rvd25yZXYueG1sUEsFBgAAAAAEAAQA+QAAAJMDAAAAAA==&#10;" strokeweight=".25pt"/>
            <v:shape id="AutoShape 11" o:spid="_x0000_s1402" type="#_x0000_t32" style="position:absolute;left:6211;top:246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12" o:spid="_x0000_s1403" type="#_x0000_t32" style="position:absolute;left:6211;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404" type="#_x0000_t32" style="position:absolute;left:6379;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405" type="#_x0000_t32" style="position:absolute;left:6211;top:263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strokeweight=".25pt"/>
            <v:shape id="AutoShape 15" o:spid="_x0000_s1406" type="#_x0000_t32" style="position:absolute;left:6211;top:27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ZBcIAAADbAAAADwAAAGRycy9kb3ducmV2LnhtbERPS2vCQBC+C/0PyxR6042C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wZBcIAAADbAAAADwAAAAAAAAAAAAAA&#10;AAChAgAAZHJzL2Rvd25yZXYueG1sUEsFBgAAAAAEAAQA+QAAAJADAAAAAA==&#10;" strokeweight=".25pt"/>
            <v:shape id="AutoShape 16" o:spid="_x0000_s1407" type="#_x0000_t32" style="position:absolute;left:6211;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408" type="#_x0000_t32" style="position:absolute;left:6379;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409" type="#_x0000_t32" style="position:absolute;left:6211;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2m8UAAADbAAAADwAAAGRycy9kb3ducmV2LnhtbESPQWvCQBCF74X+h2UK3upGD0VSVxFF&#10;LL2ItmB7G7JjNpidjdltjP565yD0NsN7894303nva9VRG6vABkbDDBRxEWzFpYHvr/XrBFRMyBbr&#10;wGTgShHms+enKeY2XHhH3T6VSkI45mjApdTkWsfCkcc4DA2xaMfQekyytqW2LV4k3Nd6nGVv2mPF&#10;0uCwoaWj4rT/8wZW28/RYfPTbbyrluX4VrP9PR+MGbz0i3dQifr0b35cf1jBF1j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22m8UAAADbAAAADwAAAAAAAAAA&#10;AAAAAAChAgAAZHJzL2Rvd25yZXYueG1sUEsFBgAAAAAEAAQA+QAAAJMDAAAAAA==&#10;" strokeweight=".25pt"/>
            <v:shape id="AutoShape 19" o:spid="_x0000_s1410" type="#_x0000_t32" style="position:absolute;left:6211;top:31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TAMIAAADbAAAADwAAAGRycy9kb3ducmV2LnhtbERPS2vCQBC+C/0PyxR6040eRFNXKYoo&#10;vRQfkPY2ZKfZ0OxszK4x9de7guBtPr7nzBadrURLjS8dKxgOEhDEudMlFwqOh3V/AsIHZI2VY1Lw&#10;Tx4W85feDFPtLryjdh8KEUPYp6jAhFCnUvrckEU/cDVx5H5dYzFE2BRSN3iJ4baSoyQZS4slxwaD&#10;NS0N5X/7s1Ww+vocZpvvdmNNuSxG14r1zylT6u21+3gHEagLT/HDvdVx/h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ETAMIAAADbAAAADwAAAAAAAAAAAAAA&#10;AAChAgAAZHJzL2Rvd25yZXYueG1sUEsFBgAAAAAEAAQA+QAAAJADAAAAAA==&#10;" strokeweight=".25pt"/>
            <v:shape id="AutoShape 20" o:spid="_x0000_s1411" type="#_x0000_t32" style="position:absolute;left:6211;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412" type="#_x0000_t32" style="position:absolute;left:6379;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413" type="#_x0000_t32" style="position:absolute;left:6211;top:32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LzMQAAADbAAAADwAAAGRycy9kb3ducmV2LnhtbESPQWvCQBSE7wX/w/KE3uomOZQSXUUi&#10;YvEitYJ6e2Sf2WD2bZpdY+yv7xYKPQ4z8w0zWwy2ET11vnasIJ0kIIhLp2uuFBw+1y9vIHxA1tg4&#10;JgUP8rCYj55mmGt35w/q96ESEcI+RwUmhDaX0peGLPqJa4mjd3GdxRBlV0nd4T3CbSOzJHmVFmuO&#10;CwZbKgyV1/3NKljttulxc+o31tRFlX03rM9fR6Wex8NyCiLQEP7Df+13rSDL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UvMxAAAANsAAAAPAAAAAAAAAAAA&#10;AAAAAKECAABkcnMvZG93bnJldi54bWxQSwUGAAAAAAQABAD5AAAAkgMAAAAA&#10;" strokeweight=".25pt"/>
            <v:shape id="AutoShape 23" o:spid="_x0000_s1414" type="#_x0000_t32" style="position:absolute;left:7747;top:25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24" o:spid="_x0000_s1415" type="#_x0000_t32" style="position:absolute;left:7747;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416" type="#_x0000_t32" style="position:absolute;left:7915;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417" type="#_x0000_t32" style="position:absolute;left:7747;top:26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Nz8UAAADbAAAADwAAAGRycy9kb3ducmV2LnhtbESPzWrDMBCE74G+g9hCb4kcH0JxIpuQ&#10;UlJ6KfkBt7fF2lim1sq1VMfN01eBQI7DzHzDrIrRtmKg3jeOFcxnCQjiyumGawXHw+v0GYQPyBpb&#10;x6TgjzwU+cNkhZl2Z97RsA+1iBD2GSowIXSZlL4yZNHPXEccvZPrLYYo+1rqHs8RbluZJslCWmw4&#10;LhjsaGOo+t7/WgUvH+/zcvs5bK1pNnV6aVl//ZRKPT2O6yWIQGO4h2/tN60gXcD1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Nz8UAAADbAAAADwAAAAAAAAAA&#10;AAAAAAChAgAAZHJzL2Rvd25yZXYueG1sUEsFBgAAAAAEAAQA+QAAAJMDAAAAAA==&#10;" strokeweight=".25pt"/>
            <v:shape id="AutoShape 27" o:spid="_x0000_s1418" type="#_x0000_t32" style="position:absolute;left:7747;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shape id="AutoShape 28" o:spid="_x0000_s1419" type="#_x0000_t32" style="position:absolute;left:7747;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420" type="#_x0000_t32" style="position:absolute;left:7915;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421" type="#_x0000_t32" style="position:absolute;left:7747;top:309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shape id="AutoShape 31" o:spid="_x0000_s1422" type="#_x0000_t32" style="position:absolute;left:7747;top:330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shape id="AutoShape 32" o:spid="_x0000_s1423" type="#_x0000_t32" style="position:absolute;left:7747;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424" type="#_x0000_t32" style="position:absolute;left:7915;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4" o:spid="_x0000_s1425" type="#_x0000_t32" style="position:absolute;left:7747;top:347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shape id="AutoShape 35" o:spid="_x0000_s1426" type="#_x0000_t32" style="position:absolute;left:355;top: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4GMUAAADbAAAADwAAAGRycy9kb3ducmV2LnhtbESPQWsCMRSE7wX/Q3iCl6JZlVbZGkUU&#10;wVJ66NaDvT02r9nQzcuSRN3++6ZQ6HGYmW+Y1aZ3rbhSiNazgumkAEFce23ZKDi9H8ZLEDEha2w9&#10;k4JvirBZD+5WWGp/4ze6VsmIDOFYooImpa6UMtYNOYwT3xFn79MHhynLYKQOeMtw18pZUTxKh5bz&#10;QoMd7Rqqv6qLU7BfvNjXyvDsfD+1z8uPdnsIwSg1GvbbJxCJ+vQf/msftYL5A/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4GMUAAADbAAAADwAAAAAAAAAA&#10;AAAAAAChAgAAZHJzL2Rvd25yZXYueG1sUEsFBgAAAAAEAAQA+QAAAJMDAAAAAA==&#10;" strokeweight=".95pt"/>
            <v:shape id="AutoShape 36" o:spid="_x0000_s1427" type="#_x0000_t32" style="position:absolute;left:355;top:149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mb8QAAADbAAAADwAAAGRycy9kb3ducmV2LnhtbESPQWsCMRSE70L/Q3gFL6VmtaCyNYq0&#10;CC3Sg6uH9vbYvGZDNy9LEnX7740geBxm5htmsepdK04UovWsYDwqQBDXXls2Cg77zfMcREzIGlvP&#10;pOCfIqyWD4MFltqfeUenKhmRIRxLVNCk1JVSxrohh3HkO+Ls/frgMGUZjNQBzxnuWjkpiql0aDkv&#10;NNjRW0P1X3V0Ct5nW/tVGZ58P43t5/ynXW9CMEoNH/v1K4hEfbqHb+0PreBlCtcv+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qZvxAAAANsAAAAPAAAAAAAAAAAA&#10;AAAAAKECAABkcnMvZG93bnJldi54bWxQSwUGAAAAAAQABAD5AAAAkgMAAAAA&#10;" strokeweight=".95pt"/>
            <v:shape id="AutoShape 37" o:spid="_x0000_s1428" type="#_x0000_t32" style="position:absolute;left:355;top:11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shape id="AutoShape 38" o:spid="_x0000_s1429" type="#_x0000_t32" style="position:absolute;left:355;top:1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8IAAADbAAAADwAAAGRycy9kb3ducmV2LnhtbERPz2vCMBS+D/wfwhvsZlM7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jq+8IAAADbAAAADwAAAAAAAAAAAAAA&#10;AAChAgAAZHJzL2Rvd25yZXYueG1sUEsFBgAAAAAEAAQA+QAAAJADAAAAAA==&#10;" strokeweight=".25pt"/>
            <v:shape id="AutoShape 39" o:spid="_x0000_s1430" type="#_x0000_t32" style="position:absolute;left:355;top:218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40" o:spid="_x0000_s1431" type="#_x0000_t32" style="position:absolute;left:355;top:4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shape id="AutoShape 41" o:spid="_x0000_s1432" type="#_x0000_t32" style="position:absolute;left:355;top:57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wG8UAAADbAAAADwAAAGRycy9kb3ducmV2LnhtbESPT2vCQBTE70K/w/IKvekmU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wG8UAAADbAAAADwAAAAAAAAAA&#10;AAAAAAChAgAAZHJzL2Rvd25yZXYueG1sUEsFBgAAAAAEAAQA+QAAAJMDAAAAAA==&#10;" strokeweight=".25pt"/>
            <v:shape id="AutoShape 42" o:spid="_x0000_s1433" type="#_x0000_t32" style="position:absolute;left:355;top:7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ubMUAAADbAAAADwAAAGRycy9kb3ducmV2LnhtbESPQWvCQBSE74L/YXlCb3WTU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ubMUAAADbAAAADwAAAAAAAAAA&#10;AAAAAAChAgAAZHJzL2Rvd25yZXYueG1sUEsFBgAAAAAEAAQA+QAAAJMDAAAAAA==&#10;" strokeweight=".25pt"/>
            <v:shape id="AutoShape 43" o:spid="_x0000_s1434" type="#_x0000_t32" style="position:absolute;left:355;top:8132;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shape id="AutoShape 44" o:spid="_x0000_s1435" type="#_x0000_t32" style="position:absolute;left:355;top:8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45" o:spid="_x0000_s1436" type="#_x0000_t32" style="position:absolute;left:355;top:120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82GMQAAADbAAAADwAAAGRycy9kb3ducmV2LnhtbESPQWsCMRSE74L/ITyht5pVa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zYYxAAAANsAAAAPAAAAAAAAAAAA&#10;AAAAAKECAABkcnMvZG93bnJldi54bWxQSwUGAAAAAAQABAD5AAAAkgMAAAAA&#10;" strokeweight=".25pt"/>
            <v:shape id="AutoShape 46" o:spid="_x0000_s1437" type="#_x0000_t32" style="position:absolute;left:355;top:127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47" o:spid="_x0000_s1438" type="#_x0000_t32" style="position:absolute;left:355;top:132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shape id="AutoShape 48" o:spid="_x0000_s1439" type="#_x0000_t32" style="position:absolute;left:355;top:139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ZhsIAAADbAAAADwAAAGRycy9kb3ducmV2LnhtbERPz2vCMBS+D/wfwhvsZlPL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6ZhsIAAADbAAAADwAAAAAAAAAAAAAA&#10;AAChAgAAZHJzL2Rvd25yZXYueG1sUEsFBgAAAAAEAAQA+QAAAJADAAAAAA==&#10;" strokeweight=".25pt"/>
            <v:shape id="AutoShape 49" o:spid="_x0000_s1440" type="#_x0000_t32" style="position:absolute;left:355;top:14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8HcQAAADbAAAADwAAAGRycy9kb3ducmV2LnhtbESPQWsCMRSE74L/ITyht5pVi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jwdxAAAANsAAAAPAAAAAAAAAAAA&#10;AAAAAKECAABkcnMvZG93bnJldi54bWxQSwUGAAAAAAQABAD5AAAAkgMAAAAA&#10;" strokeweight=".25pt"/>
            <v:shape id="AutoShape 50" o:spid="_x0000_s1441" type="#_x0000_t32" style="position:absolute;left:4987;top:2396;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shape id="AutoShape 51" o:spid="_x0000_s1442" type="#_x0000_t32" style="position:absolute;left:498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mxsUAAADbAAAADwAAAGRycy9kb3ducmV2LnhtbESPT2vCQBTE70K/w/IKvekmQkV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2mxsUAAADbAAAADwAAAAAAAAAA&#10;AAAAAAChAgAAZHJzL2Rvd25yZXYueG1sUEsFBgAAAAAEAAQA+QAAAJMDAAAAAA==&#10;" strokeweight=".25pt"/>
            <v:shape id="AutoShape 52" o:spid="_x0000_s1443" type="#_x0000_t32" style="position:absolute;left:1074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4scUAAADbAAAADwAAAGRycy9kb3ducmV2LnhtbESPQWvCQBSE74L/YXlCb3WTQIt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84scUAAADbAAAADwAAAAAAAAAA&#10;AAAAAAChAgAAZHJzL2Rvd25yZXYueG1sUEsFBgAAAAAEAAQA+QAAAJMDAAAAAA==&#10;" strokeweight=".25pt"/>
            <v:shape id="AutoShape 53" o:spid="_x0000_s1444" type="#_x0000_t32" style="position:absolute;left:2635;top:5900;width: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dKsQAAADbAAAADwAAAGRycy9kb3ducmV2LnhtbESPQWsCMRSE74L/ITyht5rVY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50qxAAAANsAAAAPAAAAAAAAAAAA&#10;AAAAAKECAABkcnMvZG93bnJldi54bWxQSwUGAAAAAAQABAD5AAAAkgMAAAAA&#10;" strokeweight=".25pt"/>
            <v:shape id="AutoShape 54" o:spid="_x0000_s1445" type="#_x0000_t32" style="position:absolute;left:4987;top:59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FXsQAAADbAAAADwAAAGRycy9kb3ducmV2LnhtbESPQWsCMRSE74L/ITyht5pVa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gVexAAAANsAAAAPAAAAAAAAAAAA&#10;AAAAAKECAABkcnMvZG93bnJldi54bWxQSwUGAAAAAAQABAD5AAAAkgMAAAAA&#10;" strokeweight=".25pt"/>
            <v:shape id="AutoShape 55" o:spid="_x0000_s1446" type="#_x0000_t32" style="position:absolute;left:10459;top:5900;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6" o:spid="_x0000_s1447" type="#_x0000_t32" style="position:absolute;left:7795;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7" o:spid="_x0000_s1448" type="#_x0000_t32" style="position:absolute;left:10123;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8" o:spid="_x0000_s1449" type="#_x0000_t32" style="position:absolute;left:2971;top:109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9" o:spid="_x0000_s1450" type="#_x0000_t32" style="position:absolute;left:4915;top:1098;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0" o:spid="_x0000_s1451" type="#_x0000_t32" style="position:absolute;left:6115;top:2178;width:0;height:5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1" o:spid="_x0000_s1452" type="#_x0000_t32" style="position:absolute;left:4987;top:21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2" o:spid="_x0000_s1453" type="#_x0000_t32" style="position:absolute;left:498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3" o:spid="_x0000_s1454" type="#_x0000_t32" style="position:absolute;left:1074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4" o:spid="_x0000_s1455" type="#_x0000_t32" style="position:absolute;left:2635;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5" o:spid="_x0000_s1456" type="#_x0000_t32" style="position:absolute;left:386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6" o:spid="_x0000_s1457" type="#_x0000_t32" style="position:absolute;left:4987;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7" o:spid="_x0000_s1458" type="#_x0000_t32" style="position:absolute;left:1045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8" o:spid="_x0000_s1459" type="#_x0000_t32" style="position:absolute;left:136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9" o:spid="_x0000_s1460" type="#_x0000_t32" style="position:absolute;left:726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0" o:spid="_x0000_s1461" type="#_x0000_t32" style="position:absolute;left:8131;top:8130;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1" o:spid="_x0000_s1462" type="#_x0000_t32" style="position:absolute;left:1000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2" o:spid="_x0000_s1463" type="#_x0000_t32" style="position:absolute;left:894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3" o:spid="_x0000_s1464" type="#_x0000_t32" style="position:absolute;left:6115;top:13938;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4" o:spid="_x0000_s1465" type="#_x0000_t32" style="position:absolute;left:4435;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5" o:spid="_x0000_s1466" type="#_x0000_t32" style="position:absolute;left:10459;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467" type="#_x0000_t32" style="position:absolute;left:6619;top:1321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7" o:spid="_x0000_s1468" type="#_x0000_t32" style="position:absolute;left:379;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HScQAAADbAAAADwAAAGRycy9kb3ducmV2LnhtbESPQWvCQBSE70L/w/IK3nSjB5XoKsUi&#10;ll6kWki9PbLPbDD7Nma3MfXXdwXB4zAz3zCLVWcr0VLjS8cKRsMEBHHudMmFgu/DZjAD4QOyxsox&#10;KfgjD6vlS2+BqXZX/qJ2HwoRIexTVGBCqFMpfW7Ioh+6mjh6J9dYDFE2hdQNXiPcVnKcJBNpseS4&#10;YLCmtaH8vP+1Ct53n6Ns+9NurSnXxfhWsT5eMqX6r93bHESgLjzDj/aHVjCdwv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cdJxAAAANsAAAAPAAAAAAAAAAAA&#10;AAAAAKECAABkcnMvZG93bnJldi54bWxQSwUGAAAAAAQABAD5AAAAkgMAAAAA&#10;" strokeweight=".25pt"/>
            <v:shape id="AutoShape 78" o:spid="_x0000_s1469" type="#_x0000_t32" style="position:absolute;left:379;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TO8IAAADbAAAADwAAAGRycy9kb3ducmV2LnhtbERPz2vCMBS+D/wfwhvsZlN7mNIZZVSG&#10;w4tMhbrbo3lrypqXrslq9a83h8GOH9/v5Xq0rRio941jBbMkBUFcOd1wreB0fJsuQPiArLF1TAqu&#10;5GG9mjwsMdfuwh80HEItYgj7HBWYELpcSl8ZsugT1xFH7sv1FkOEfS11j5cYbluZpemztNhwbDDY&#10;UWGo+j78WgWb/W5Wbs/D1pqmqLNby/rzp1Tq6XF8fQERaAz/4j/3u1Ywj2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JTO8IAAADbAAAADwAAAAAAAAAAAAAA&#10;AAChAgAAZHJzL2Rvd25yZXYueG1sUEsFBgAAAAAEAAQA+QAAAJADAAAAAA==&#10;" strokeweight=".25pt"/>
            <v:shape id="AutoShape 79" o:spid="_x0000_s1470" type="#_x0000_t32" style="position:absolute;left:379;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0" o:spid="_x0000_s1471" type="#_x0000_t32" style="position:absolute;left:571;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1" o:spid="_x0000_s1472" type="#_x0000_t32" style="position:absolute;left:8035;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KgcQAAADbAAAADwAAAGRycy9kb3ducmV2LnhtbESPT4vCMBTE7wt+h/AEb5rWwyLVKOKy&#10;uOxF/APq7dE8m7LNS7fJ1uqnN4Kwx2FmfsPMFp2tREuNLx0rSEcJCOLc6ZILBYf953ACwgdkjZVj&#10;UnAjD4t5722GmXZX3lK7C4WIEPYZKjAh1JmUPjdk0Y9cTRy9i2sshiibQuoGrxFuKzlOkndpseS4&#10;YLCmlaH8Z/dnFXxsvtPj+tSurSlXxfhesT7/HpUa9LvlFESgLvyHX+0vrWCS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YqBxAAAANsAAAAPAAAAAAAAAAAA&#10;AAAAAKECAABkcnMvZG93bnJldi54bWxQSwUGAAAAAAQABAD5AAAAkgMAAAAA&#10;" strokeweight=".25pt"/>
            <v:shape id="AutoShape 82" o:spid="_x0000_s1473" type="#_x0000_t32" style="position:absolute;left:8035;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U9sQAAADbAAAADwAAAGRycy9kb3ducmV2LnhtbESPT4vCMBTE7wv7HcJb8KapPYhUo4jL&#10;ongR/4C7t0fzbMo2L90m1uqnN4Kwx2FmfsNM552tREuNLx0rGA4SEMS50yUXCo6Hr/4YhA/IGivH&#10;pOBGHuaz97cpZtpdeUftPhQiQthnqMCEUGdS+tyQRT9wNXH0zq6xGKJsCqkbvEa4rWSaJCNpseS4&#10;YLCmpaH8d3+xCj63m+Fp9d2urCmXRXqvWP/8nZTqfXSLCYhAXfgPv9prrWCc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xT2xAAAANsAAAAPAAAAAAAAAAAA&#10;AAAAAKECAABkcnMvZG93bnJldi54bWxQSwUGAAAAAAQABAD5AAAAkgMAAAAA&#10;" strokeweight=".25pt"/>
            <v:shape id="AutoShape 83" o:spid="_x0000_s1474" type="#_x0000_t32" style="position:absolute;left:8035;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4" o:spid="_x0000_s1475" type="#_x0000_t32" style="position:absolute;left:8227;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5" o:spid="_x0000_s1476" type="#_x0000_t32" style="position:absolute;left:379;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86" o:spid="_x0000_s1477" type="#_x0000_t32" style="position:absolute;left:8323;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87" o:spid="_x0000_s1478" type="#_x0000_t32" style="position:absolute;left:8971;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shape id="AutoShape 88" o:spid="_x0000_s1479" type="#_x0000_t32" style="position:absolute;left:379;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jHMEAAADbAAAADwAAAGRycy9kb3ducmV2LnhtbERPy4rCMBTdC/5DuII7TXUh0jHKoIji&#10;RnxAZ3aX5k5TprmpTazVr58sBlweznux6mwlWmp86VjBZJyAIM6dLrlQcL1sR3MQPiBrrByTgid5&#10;WC37vQWm2j34RO05FCKGsE9RgQmhTqX0uSGLfuxq4sj9uMZiiLAppG7wEcNtJadJMpMWS44NBmta&#10;G8p/z3erYHM8TLLdV7uzplwX01fF+vuWKTUcdJ8fIAJ14S3+d++1gn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5yMcwQAAANsAAAAPAAAAAAAAAAAAAAAA&#10;AKECAABkcnMvZG93bnJldi54bWxQSwUGAAAAAAQABAD5AAAAjwMAAAAA&#10;" strokeweight=".25pt"/>
            <v:shape id="AutoShape 89" o:spid="_x0000_s1480" type="#_x0000_t32" style="position:absolute;left:8323;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90" o:spid="_x0000_s1481" type="#_x0000_t32" style="position:absolute;left:8971;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91" o:spid="_x0000_s1482" type="#_x0000_t32" style="position:absolute;left:379;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483" type="#_x0000_t32" style="position:absolute;left:5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484" type="#_x0000_t32" style="position:absolute;left:832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4" o:spid="_x0000_s1485" type="#_x0000_t32" style="position:absolute;left:8515;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5" o:spid="_x0000_s1486" type="#_x0000_t32" style="position:absolute;left:89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96" o:spid="_x0000_s1487" type="#_x0000_t32" style="position:absolute;left:916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7" o:spid="_x0000_s1488" type="#_x0000_t32" style="position:absolute;left:379;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hs8QAAADbAAAADwAAAGRycy9kb3ducmV2LnhtbESPQWsCMRSE74L/ITyht5rVQ21Xo4gi&#10;Fi9FK6i3x+a5Wdy8rJt03fbXN4LgcZiZb5jJrLWlaKj2hWMFg34CgjhzuuBcwf579foOwgdkjaVj&#10;UvBLHmbTbmeCqXY33lKzC7mIEPYpKjAhVKmUPjNk0fddRRy9s6sthijrXOoabxFuSzlMkjdpseC4&#10;YLCihaHssvuxCpZfm8FhfWzW1hSLfPhXsj5dD0q99Nr5GESgNjzDj/anVvAxgv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SGzxAAAANsAAAAPAAAAAAAAAAAA&#10;AAAAAKECAABkcnMvZG93bnJldi54bWxQSwUGAAAAAAQABAD5AAAAkgMAAAAA&#10;" strokeweight=".25pt"/>
            <v:shape id="AutoShape 98" o:spid="_x0000_s1489" type="#_x0000_t32" style="position:absolute;left:8323;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1wcIAAADbAAAADwAAAGRycy9kb3ducmV2LnhtbERPz2vCMBS+D/wfwhvsZlN7GNoZZVSG&#10;w4tMhbrbo3lrypqXrslq9a83h8GOH9/v5Xq0rRio941jBbMkBUFcOd1wreB0fJvOQfiArLF1TAqu&#10;5GG9mjwsMdfuwh80HEItYgj7HBWYELpcSl8ZsugT1xFH7sv1FkOEfS11j5cYbluZpemztNhwbDDY&#10;UWGo+j78WgWb/W5Wbs/D1pqmqLNby/rzp1Tq6XF8fQERaAz/4j/3u1awiG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61wcIAAADbAAAADwAAAAAAAAAAAAAA&#10;AAChAgAAZHJzL2Rvd25yZXYueG1sUEsFBgAAAAAEAAQA+QAAAJADAAAAAA==&#10;" strokeweight=".25pt"/>
            <v:shape id="AutoShape 99" o:spid="_x0000_s1490" type="#_x0000_t32" style="position:absolute;left:8971;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shape id="AutoShape 100" o:spid="_x0000_s1491" type="#_x0000_t32" style="position:absolute;left:379;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Iuc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wRf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LIucUAAADcAAAADwAAAAAAAAAA&#10;AAAAAAChAgAAZHJzL2Rvd25yZXYueG1sUEsFBgAAAAAEAAQA+QAAAJMDAAAAAA==&#10;" strokeweight=".25pt"/>
            <v:shape id="AutoShape 101" o:spid="_x0000_s1492" type="#_x0000_t32" style="position:absolute;left:8323;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tIsIAAADcAAAADwAAAGRycy9kb3ducmV2LnhtbERPTYvCMBC9L+x/CCN4W9N6EOkaRZRF&#10;8SLrCq63oRmbYjOpTax1f70RhL3N433OZNbZSrTU+NKxgnSQgCDOnS65ULD/+foYg/ABWWPlmBTc&#10;ycNs+v42wUy7G39TuwuFiCHsM1RgQqgzKX1uyKIfuJo4cifXWAwRNoXUDd5iuK3kMElG0mLJscFg&#10;TQtD+Xl3tQqW2016WP22K2vKRTH8q1gfLwel+r1u/gkiUBf+xS/3Wsf5SQrPZ+IF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5tIsIAAADcAAAADwAAAAAAAAAAAAAA&#10;AAChAgAAZHJzL2Rvd25yZXYueG1sUEsFBgAAAAAEAAQA+QAAAJADAAAAAA==&#10;" strokeweight=".25pt"/>
            <v:shape id="AutoShape 102" o:spid="_x0000_s1493" type="#_x0000_t32" style="position:absolute;left:8971;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VcQAAADcAAAADwAAAGRycy9kb3ducmV2LnhtbERPS2vCQBC+C/0PyxR6001yKCV1FUkp&#10;Si/FB6S9DdlpNpidjdltTP31XUHwNh/fc+bL0bZioN43jhWkswQEceV0w7WCw/59+gLCB2SNrWNS&#10;8EcelouHyRxz7c68pWEXahFD2OeowITQ5VL6ypBFP3MdceR+XG8xRNjXUvd4juG2lVmSPEuLDccG&#10;gx0Vhqrj7tcqePv8SMv117C2pinq7NKy/j6VSj09jqtXEIHGcBff3Bsd5ycZX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NVxAAAANwAAAAPAAAAAAAAAAAA&#10;AAAAAKECAABkcnMvZG93bnJldi54bWxQSwUGAAAAAAQABAD5AAAAkgMAAAAA&#10;" strokeweight=".25pt"/>
            <v:shape id="AutoShape 103" o:spid="_x0000_s1494" type="#_x0000_t32" style="position:absolute;left:379;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4" o:spid="_x0000_s1495" type="#_x0000_t32" style="position:absolute;left:5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05" o:spid="_x0000_s1496" type="#_x0000_t32" style="position:absolute;left:832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06" o:spid="_x0000_s1497" type="#_x0000_t32" style="position:absolute;left:8515;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07" o:spid="_x0000_s1498" type="#_x0000_t32" style="position:absolute;left:89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8" o:spid="_x0000_s1499" type="#_x0000_t32" style="position:absolute;left:916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9" o:spid="_x0000_s1500" type="#_x0000_t32" style="position:absolute;left:379;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hJMMAAADcAAAADwAAAGRycy9kb3ducmV2LnhtbERPS2vCQBC+C/0PyxR6040eRFNXKYoo&#10;vRQfkPY2ZKfZ0OxszK4x9de7guBtPr7nzBadrURLjS8dKxgOEhDEudMlFwqOh3V/AsIHZI2VY1Lw&#10;Tx4W85feDFPtLryjdh8KEUPYp6jAhFCnUvrckEU/cDVx5H5dYzFE2BRSN3iJ4baSoyQZS4slxwaD&#10;NS0N5X/7s1Ww+vocZpvvdmNNuSxG14r1zylT6u21+3gHEagLT/HDvdVxfjKF+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YSTDAAAA3AAAAA8AAAAAAAAAAAAA&#10;AAAAoQIAAGRycy9kb3ducmV2LnhtbFBLBQYAAAAABAAEAPkAAACRAwAAAAA=&#10;" strokeweight=".25pt"/>
            <v:shape id="AutoShape 110" o:spid="_x0000_s1501" type="#_x0000_t32" style="position:absolute;left:6763;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11" o:spid="_x0000_s1502" type="#_x0000_t32" style="position:absolute;left:379;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7/8MAAADcAAAADwAAAGRycy9kb3ducmV2LnhtbERPTWvCQBC9C/6HZQq96SYeSomuIikS&#10;6aVUBe1tyE6zwexszG5j2l/fFQRv83ifs1gNthE9db52rCCdJiCIS6drrhQc9pvJKwgfkDU2jknB&#10;L3lYLcejBWbaXfmT+l2oRAxhn6ECE0KbSelLQxb91LXEkft2ncUQYVdJ3eE1httGzpLkRVqsOTYY&#10;bCk3VJ53P1bB28d7eixOfWFNnVezv4b11+Wo1PPTsJ6DCDSEh/ju3uo4P03h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DAAAA3AAAAA8AAAAAAAAAAAAA&#10;AAAAoQIAAGRycy9kb3ducmV2LnhtbFBLBQYAAAAABAAEAPkAAACRAwAAAAA=&#10;" strokeweight=".25pt"/>
            <v:shape id="AutoShape 112" o:spid="_x0000_s1503" type="#_x0000_t32" style="position:absolute;left:6763;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iMMAAADcAAAADwAAAGRycy9kb3ducmV2LnhtbERPTWvCQBC9C/6HZYTe6iY5FImuUhSx&#10;eClaQXsbstNsaHY2za4x9de7guBtHu9zZove1qKj1leOFaTjBARx4XTFpYLD1/p1AsIHZI21Y1Lw&#10;Tx4W8+Fghrl2F95Rtw+liCHsc1RgQmhyKX1hyKIfu4Y4cj+utRgibEupW7zEcFvLLEnepMWKY4PB&#10;hpaGit/92SpYfW7T4+bUbayplmV2rVl//x2Vehn171MQgfrwFD/cHzrOTzO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ZYjDAAAA3AAAAA8AAAAAAAAAAAAA&#10;AAAAoQIAAGRycy9kb3ducmV2LnhtbFBLBQYAAAAABAAEAPkAAACRAwAAAAA=&#10;" strokeweight=".25pt"/>
            <v:shape id="AutoShape 113" o:spid="_x0000_s1504" type="#_x0000_t32" style="position:absolute;left:379;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14" o:spid="_x0000_s1505" type="#_x0000_t32" style="position:absolute;left:571;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15" o:spid="_x0000_s1506" type="#_x0000_t32" style="position:absolute;left:6763;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16" o:spid="_x0000_s1507" type="#_x0000_t32" style="position:absolute;left:6955;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7" o:spid="_x0000_s1508" type="#_x0000_t32" style="position:absolute;left:355;top:36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GEMQAAADcAAAADwAAAGRycy9kb3ducmV2LnhtbERPS2vCQBC+C/0PyxR60008VEldQ0kp&#10;ll6KD7DehuyYDc3OptltTP31riB4m4/vOYt8sI3oqfO1YwXpJAFBXDpdc6Vgt30fz0H4gKyxcUwK&#10;/slDvnwYLTDT7sRr6jehEjGEfYYKTAhtJqUvDVn0E9cSR+7oOoshwq6SusNTDLeNnCbJs7RYc2ww&#10;2FJhqPzZ/FkFb1+f6X713a+sqYtqem5YH373Sj09Dq8vIAIN4S6+uT90nJ/O4P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sYQxAAAANwAAAAPAAAAAAAAAAAA&#10;AAAAAKECAABkcnMvZG93bnJldi54bWxQSwUGAAAAAAQABAD5AAAAkgMAAAAA&#10;" strokeweight=".25pt"/>
            <v:shape id="AutoShape 118" o:spid="_x0000_s1509" type="#_x0000_t32" style="position:absolute;left:8755;top:4100;width:3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SYsYAAADcAAAADwAAAGRycy9kb3ducmV2LnhtbESPQWvCQBCF7wX/wzKCt7qJh1JSVxGL&#10;KL1IbUG9DdkxG5qdjdk1pv31nUOhtxnem/e+mS8H36ieulgHNpBPM1DEZbA1VwY+PzaPz6BiQrbY&#10;BCYD3xRhuRg9zLGw4c7v1B9SpSSEY4EGXEptoXUsHXmM09ASi3YJnccka1dp2+Fdwn2jZ1n2pD3W&#10;LA0OW1o7Kr8ON2/gdf+WH7enfutdva5m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tUmLGAAAA3AAAAA8AAAAAAAAA&#10;AAAAAAAAoQIAAGRycy9kb3ducmV2LnhtbFBLBQYAAAAABAAEAPkAAACUAwAAAAA=&#10;" strokeweight=".25pt"/>
            <v:shape id="AutoShape 119" o:spid="_x0000_s1510" type="#_x0000_t32" style="position:absolute;left:2971;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511" type="#_x0000_t32" style="position:absolute;left:8755;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1" o:spid="_x0000_s1512" type="#_x0000_t32" style="position:absolute;left:595;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2" o:spid="_x0000_s1513" type="#_x0000_t32" style="position:absolute;left:811;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3" o:spid="_x0000_s1514" type="#_x0000_t32" style="position:absolute;left:595;top:417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KrsMAAADcAAAADwAAAGRycy9kb3ducmV2LnhtbERPTWvCQBC9C/6HZYTe6iYp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lCq7DAAAA3AAAAA8AAAAAAAAAAAAA&#10;AAAAoQIAAGRycy9kb3ducmV2LnhtbFBLBQYAAAAABAAEAPkAAACRAwAAAAA=&#10;" strokeweight=".25pt"/>
            <v:shape id="AutoShape 124" o:spid="_x0000_s1515" type="#_x0000_t32" style="position:absolute;left:595;top:436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S2sMAAADcAAAADwAAAGRycy9kb3ducmV2LnhtbERPTWvCQBC9C/6HZYTe6iah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ktrDAAAA3AAAAA8AAAAAAAAAAAAA&#10;AAAAoQIAAGRycy9kb3ducmV2LnhtbFBLBQYAAAAABAAEAPkAAACRAwAAAAA=&#10;" strokeweight=".25pt"/>
            <v:shape id="AutoShape 125" o:spid="_x0000_s1516" type="#_x0000_t32" style="position:absolute;left:6259;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6" o:spid="_x0000_s1517" type="#_x0000_t32" style="position:absolute;left:6475;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7" o:spid="_x0000_s1518" type="#_x0000_t32" style="position:absolute;left:6259;top:383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MrcQAAADcAAAADwAAAGRycy9kb3ducmV2LnhtbERPTWvCQBC9C/6HZYTe6iY5tBJdgyjF&#10;0kupLai3ITtmg9nZmN3GtL++KxS8zeN9zqIYbCN66nztWEE6TUAQl07XXCn4+nx5nIHwAVlj45gU&#10;/JCHYjkeLTDX7sof1O9CJWII+xwVmBDaXEpfGrLop64ljtzJdRZDhF0ldYfXGG4bmSXJk7RYc2ww&#10;2NLaUHnefVsFm/e3dL899Ftr6nWV/Tasj5e9Ug+TYTUHEWgId/G/+1XH+dk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gytxAAAANwAAAAPAAAAAAAAAAAA&#10;AAAAAKECAABkcnMvZG93bnJldi54bWxQSwUGAAAAAAQABAD5AAAAkgMAAAAA&#10;" strokeweight=".25pt"/>
            <v:shape id="AutoShape 128" o:spid="_x0000_s1519" type="#_x0000_t32" style="position:absolute;left:6259;top:40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Y38YAAADcAAAADwAAAGRycy9kb3ducmV2LnhtbESPQWvCQBCF7wX/wzKCt7oxh1JSVxGL&#10;KL1IbUG9DdkxG5qdjdk1pv31nUOhtxnem/e+mS8H36ieulgHNjCbZqCIy2Brrgx8fmwen0HFhGyx&#10;CUwGvinCcjF6mGNhw53fqT+kSkkIxwINuJTaQutYOvIYp6ElFu0SOo9J1q7StsO7hPtG51n2pD3W&#10;LA0OW1o7Kr8ON2/gdf82O25P/da7el3l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BmN/GAAAA3AAAAA8AAAAAAAAA&#10;AAAAAAAAoQIAAGRycy9kb3ducmV2LnhtbFBLBQYAAAAABAAEAPkAAACUAwAAAAA=&#10;" strokeweight=".25pt"/>
            <v:shape id="AutoShape 129" o:spid="_x0000_s1520" type="#_x0000_t32" style="position:absolute;left:887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30" o:spid="_x0000_s1521" type="#_x0000_t32" style="position:absolute;left:908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131" o:spid="_x0000_s1522" type="#_x0000_t32" style="position:absolute;left:887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nn8QAAADcAAAADwAAAGRycy9kb3ducmV2LnhtbERPS2vCQBC+C/0PyxR6000siKSuoaQU&#10;Sy/FB1hvQ3bMhmZn0+w2pv56VxC8zcf3nEU+2Eb01PnasYJ0koAgLp2uuVKw276P5yB8QNbYOCYF&#10;/+QhXz6MFphpd+I19ZtQiRjCPkMFJoQ2k9KXhiz6iWuJI3d0ncUQYVdJ3eEphttGTpNkJi3WHBsM&#10;tlQYKn82f1bB29dnul999ytr6qKanhvWh9+9Uk+Pw+sLiEBDuItv7g8d5z+n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qefxAAAANwAAAAPAAAAAAAAAAAA&#10;AAAAAKECAABkcnMvZG93bnJldi54bWxQSwUGAAAAAAQABAD5AAAAkgMAAAAA&#10;" strokeweight=".25pt"/>
            <v:shape id="AutoShape 132" o:spid="_x0000_s1523" type="#_x0000_t32" style="position:absolute;left:887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56MMAAADcAAAADwAAAGRycy9kb3ducmV2LnhtbERPTWvCQBC9C/6HZYTe6iYpFImuQZRi&#10;6aXUFtTbkB2zwexszG5j2l/fFQre5vE+Z1EMthE9db52rCCdJiCIS6drrhR8fb48zkD4gKyxcUwK&#10;fshDsRyPFphrd+UP6nehEjGEfY4KTAhtLqUvDVn0U9cSR+7kOoshwq6SusNrDLeNzJLkWVqsOTYY&#10;bGltqDzvvq2Czftbut8e+q019brKfhvWx8teqYfJsJqDCDSEu/jf/arj/Kc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OejDAAAA3AAAAA8AAAAAAAAAAAAA&#10;AAAAoQIAAGRycy9kb3ducmV2LnhtbFBLBQYAAAAABAAEAPkAAACRAwAAAAA=&#10;" strokeweight=".25pt"/>
            <v:shape id="AutoShape 133" o:spid="_x0000_s1524" type="#_x0000_t32" style="position:absolute;left:971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34" o:spid="_x0000_s1525" type="#_x0000_t32" style="position:absolute;left:992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5" o:spid="_x0000_s1526" type="#_x0000_t32" style="position:absolute;left:971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hnMQAAADcAAAADwAAAGRycy9kb3ducmV2LnhtbERPTWvCQBC9F/oflil4002UikTXUCxF&#10;6UWqBettyE6zodnZNLvG6K93C0Jv83ifs8h7W4uOWl85VpCOEhDEhdMVlwo+92/DGQgfkDXWjknB&#10;hTzky8eHBWbanfmDul0oRQxhn6ECE0KTSekLQxb9yDXEkft2rcUQYVtK3eI5httajpNkKi1WHBsM&#10;NrQyVPzsTlbB6/Y9Pay/urU11aocX2vWx9+DUoOn/mUOIlAf/sV390bH+ZNn+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GcxAAAANwAAAAPAAAAAAAAAAAA&#10;AAAAAKECAABkcnMvZG93bnJldi54bWxQSwUGAAAAAAQABAD5AAAAkgMAAAAA&#10;" strokeweight=".25pt"/>
            <v:shape id="AutoShape 136" o:spid="_x0000_s1527" type="#_x0000_t32" style="position:absolute;left:971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68IAAADcAAAADwAAAGRycy9kb3ducmV2LnhtbERPTYvCMBC9L/gfwgjeNFVBlmoUUUTZ&#10;y7IqqLehGZtiM6lNrN399ZsFYW/zeJ8zW7S2FA3VvnCsYDhIQBBnThecKzgeNv13ED4gaywdk4Jv&#10;8rCYd95mmGr35C9q9iEXMYR9igpMCFUqpc8MWfQDVxFH7upqiyHCOpe6xmcMt6UcJclEWiw4Nhis&#10;aGUou+0fVsH682N42p6brTXFKh/9lKwv95NSvW67nIII1IZ/8cu903H+eAJ/z8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s/68IAAADcAAAADwAAAAAAAAAAAAAA&#10;AAChAgAAZHJzL2Rvd25yZXYueG1sUEsFBgAAAAAEAAQA+QAAAJADAAAAAA==&#10;" strokeweight=".25pt"/>
            <v:shape id="AutoShape 137" o:spid="_x0000_s1528" type="#_x0000_t32" style="position:absolute;left:10531;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8" o:spid="_x0000_s1529" type="#_x0000_t32" style="position:absolute;left:10738;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9" o:spid="_x0000_s1530" type="#_x0000_t32" style="position:absolute;left:10531;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rmcQAAADcAAAADwAAAGRycy9kb3ducmV2LnhtbERPTWvCQBC9F/oflil4000UikbXUCxF&#10;6UWqBettyE6zodnZNLvG6K93C0Jv83ifs8h7W4uOWl85VpCOEhDEhdMVlwo+92/DKQgfkDXWjknB&#10;hTzky8eHBWbanfmDul0oRQxhn6ECE0KTSekLQxb9yDXEkft2rcUQYVtK3eI5httajpPkWVqsODYY&#10;bGhlqPjZnayC1+17elh/dWtrqlU5vtasj78HpQZP/cscRKA+/Ivv7o2O8ycz+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uZxAAAANwAAAAPAAAAAAAAAAAA&#10;AAAAAKECAABkcnMvZG93bnJldi54bWxQSwUGAAAAAAQABAD5AAAAkgMAAAAA&#10;" strokeweight=".25pt"/>
            <v:shape id="AutoShape 140" o:spid="_x0000_s1531" type="#_x0000_t32" style="position:absolute;left:10531;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xecYAAADcAAAADwAAAGRycy9kb3ducmV2LnhtbESPQWvCQBCF74L/YZlCb3WjlFKiqxRF&#10;LL2UqqDehuyYDWZnY3Yb0/76zqHgbYb35r1vZove16qjNlaBDYxHGSjiItiKSwP73frpFVRMyBbr&#10;wGTghyIs5sPBDHMbbvxF3TaVSkI45mjApdTkWsfCkcc4Cg2xaOfQekyytqW2Ld4k3Nd6kmUv2mPF&#10;0uCwoaWj4rL99gZWnx/jw+bYbbyrluXkt2Z7uh6MeXzo36agEvXpbv6/freC/yz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cXnGAAAA3AAAAA8AAAAAAAAA&#10;AAAAAAAAoQIAAGRycy9kb3ducmV2LnhtbFBLBQYAAAAABAAEAPkAAACUAwAAAAA=&#10;" strokeweight=".25pt"/>
            <v:shapetype id="_x0000_t202" coordsize="21600,21600" o:spt="202" path="m,l,21600r21600,l21600,xe">
              <v:stroke joinstyle="miter"/>
              <v:path gradientshapeok="t" o:connecttype="rect"/>
            </v:shapetype>
            <v:shape id="Text Box 141" o:spid="_x0000_s1532" type="#_x0000_t202" style="position:absolute;left:10171;top:522;width:65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0A80EE44" w14:textId="77777777" w:rsidR="0072767F" w:rsidRDefault="0072767F" w:rsidP="0072767F">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533" type="#_x0000_t202" style="position:absolute;left:7843;top:522;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0F4162F3"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534" type="#_x0000_t202" style="position:absolute;left:379;top:1146;width:10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5A7DB940" w14:textId="77777777" w:rsidR="0072767F" w:rsidRDefault="0072767F" w:rsidP="0072767F">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535" type="#_x0000_t202" style="position:absolute;left:3019;top:1146;width:15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2438B633" w14:textId="77777777" w:rsidR="0072767F" w:rsidRDefault="0072767F" w:rsidP="0072767F">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536" type="#_x0000_t202" style="position:absolute;left:4963;top:1146;width:8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2EB29639" w14:textId="77777777" w:rsidR="0072767F" w:rsidRDefault="0072767F" w:rsidP="0072767F">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537" type="#_x0000_t202" style="position:absolute;left:7843;top:1146;width:148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1439DE6E" w14:textId="77777777" w:rsidR="0072767F" w:rsidRDefault="0072767F" w:rsidP="0072767F">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538" type="#_x0000_t202" style="position:absolute;left:10171;top:1146;width:16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0B16CDA6" w14:textId="77777777" w:rsidR="0072767F" w:rsidRDefault="0072767F" w:rsidP="0072767F">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539" type="#_x0000_t202" style="position:absolute;left:3019;top:1746;width:5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04DC08D0" w14:textId="77777777" w:rsidR="0072767F" w:rsidRDefault="0072767F" w:rsidP="0072767F">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540" type="#_x0000_t202" style="position:absolute;left:7843;top:1746;width:204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084ACD30" w14:textId="77777777" w:rsidR="0072767F" w:rsidRDefault="0072767F" w:rsidP="0072767F">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541" type="#_x0000_t202" style="position:absolute;left:10171;top:1746;width:15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38AE51B3" w14:textId="77777777" w:rsidR="0072767F" w:rsidRDefault="0072767F" w:rsidP="0072767F">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542" type="#_x0000_t202" style="position:absolute;left:10315;top:1890;width:3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128120C3" w14:textId="77777777" w:rsidR="0072767F" w:rsidRDefault="0072767F" w:rsidP="0072767F">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543" type="#_x0000_t202" style="position:absolute;left:379;top:2226;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7ED29F6B" w14:textId="77777777" w:rsidR="0072767F" w:rsidRDefault="0072767F" w:rsidP="0072767F">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544" type="#_x0000_t202" style="position:absolute;left:4531;top:222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713AD01E" w14:textId="77777777" w:rsidR="0072767F" w:rsidRDefault="0072767F" w:rsidP="0072767F">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545" type="#_x0000_t202" style="position:absolute;left:6163;top:2226;width:14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784EFFAA" w14:textId="77777777" w:rsidR="0072767F" w:rsidRDefault="0072767F" w:rsidP="0072767F">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546" type="#_x0000_t202" style="position:absolute;left:7987;top:2250;width:11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09B304D6"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547" type="#_x0000_t202" style="position:absolute;left:9427;top:2250;width:67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33CD44C2"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548" type="#_x0000_t202" style="position:absolute;left:10747;top:2250;width:4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64D39719" w14:textId="77777777" w:rsidR="0072767F" w:rsidRDefault="0072767F" w:rsidP="0072767F">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549" type="#_x0000_t202" style="position:absolute;left:6475;top:2504;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24588502" w14:textId="77777777" w:rsidR="0072767F" w:rsidRDefault="0072767F" w:rsidP="0072767F">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550" type="#_x0000_t202" style="position:absolute;left:6475;top:2744;width:10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72F358EB" w14:textId="77777777" w:rsidR="0072767F" w:rsidRDefault="0072767F" w:rsidP="0072767F">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551" type="#_x0000_t202" style="position:absolute;left:6475;top:2864;width:62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7CA71C3D" w14:textId="77777777" w:rsidR="0072767F" w:rsidRDefault="0072767F" w:rsidP="0072767F">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552" type="#_x0000_t202" style="position:absolute;left:6475;top:3080;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31F34D84" w14:textId="77777777" w:rsidR="0072767F" w:rsidRDefault="0072767F" w:rsidP="0072767F">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553" type="#_x0000_t202" style="position:absolute;left:6475;top:3224;width:10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5DF19672" w14:textId="77777777" w:rsidR="0072767F" w:rsidRDefault="0072767F" w:rsidP="0072767F">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554" type="#_x0000_t202" style="position:absolute;left:6475;top:3368;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182576EC" w14:textId="77777777" w:rsidR="0072767F" w:rsidRDefault="0072767F" w:rsidP="0072767F">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555" type="#_x0000_t202" style="position:absolute;left:7987;top:2466;width:19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704FF799" w14:textId="77777777" w:rsidR="0072767F" w:rsidRDefault="0072767F" w:rsidP="0072767F">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556" type="#_x0000_t202" style="position:absolute;left:7987;top:2610;width:265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46DAADCE" w14:textId="77777777" w:rsidR="0072767F" w:rsidRDefault="0072767F" w:rsidP="0072767F">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557" type="#_x0000_t202" style="position:absolute;left:7987;top:2754;width:16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4E4A9007" w14:textId="77777777" w:rsidR="0072767F" w:rsidRDefault="0072767F" w:rsidP="0072767F">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558" type="#_x0000_t202" style="position:absolute;left:7987;top:2922;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1D842E5E" w14:textId="77777777" w:rsidR="0072767F" w:rsidRDefault="0072767F" w:rsidP="0072767F">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559" type="#_x0000_t202" style="position:absolute;left:7987;top:3378;width:26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72F38D1C" w14:textId="77777777" w:rsidR="0072767F" w:rsidRDefault="0072767F" w:rsidP="0072767F">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560" type="#_x0000_t202" style="position:absolute;left:10195;top:2802;width:4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04795786" w14:textId="77777777" w:rsidR="0072767F" w:rsidRDefault="0072767F" w:rsidP="0072767F">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561" type="#_x0000_t202" style="position:absolute;left:10195;top:3138;width:9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3E1F55D2" w14:textId="77777777" w:rsidR="0072767F" w:rsidRDefault="0072767F" w:rsidP="0072767F">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562" type="#_x0000_t202" style="position:absolute;left:379;top:3714;width:189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532C1E39" w14:textId="77777777" w:rsidR="0072767F" w:rsidRDefault="0072767F" w:rsidP="0072767F">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563" type="#_x0000_t202" style="position:absolute;left:499;top:3834;width:13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5E904EBE" w14:textId="77777777" w:rsidR="0072767F" w:rsidRDefault="0072767F" w:rsidP="0072767F">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564" type="#_x0000_t202" style="position:absolute;left:499;top:3954;width:53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6129A74A" w14:textId="77777777" w:rsidR="0072767F" w:rsidRDefault="0072767F" w:rsidP="0072767F">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565" type="#_x0000_t202" style="position:absolute;left:931;top:4242;width:9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16039AAD" w14:textId="77777777" w:rsidR="0072767F" w:rsidRDefault="0072767F" w:rsidP="0072767F">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566" type="#_x0000_t202" style="position:absolute;left:3043;top:3714;width:126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23519BB1" w14:textId="77777777" w:rsidR="0072767F" w:rsidRDefault="0072767F" w:rsidP="0072767F">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567" type="#_x0000_t202" style="position:absolute;left:6547;top:3882;width:15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0CCE9BA9"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v:shape>
            <v:shape id="Text Box 177" o:spid="_x0000_s1568" type="#_x0000_t202" style="position:absolute;left:6811;top:4026;width:13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6D366B5F" w14:textId="77777777" w:rsidR="0072767F" w:rsidRDefault="0072767F" w:rsidP="0072767F">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569" type="#_x0000_t202" style="position:absolute;left:6811;top:4170;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5BC21891" w14:textId="77777777" w:rsidR="0072767F" w:rsidRDefault="0072767F" w:rsidP="0072767F">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570" type="#_x0000_t202" style="position:absolute;left:8827;top:3714;width:7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403552A9" w14:textId="77777777" w:rsidR="0072767F" w:rsidRDefault="0072767F" w:rsidP="0072767F">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571" type="#_x0000_t202" style="position:absolute;left:8827;top:4146;width:173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58B0EB05" w14:textId="77777777" w:rsidR="0072767F" w:rsidRDefault="0072767F" w:rsidP="0072767F">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572" type="#_x0000_t202" style="position:absolute;left:9163;top:4338;width:29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1634FF8D" w14:textId="77777777" w:rsidR="0072767F" w:rsidRDefault="0072767F" w:rsidP="0072767F">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573" type="#_x0000_t202" style="position:absolute;left:9979;top:4338;width:2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0A3C8ACF" w14:textId="77777777" w:rsidR="0072767F" w:rsidRDefault="0072767F" w:rsidP="0072767F">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574" type="#_x0000_t202" style="position:absolute;left:10771;top:4338;width:2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4FA5DEB8" w14:textId="77777777" w:rsidR="0072767F" w:rsidRDefault="0072767F" w:rsidP="0072767F">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575" type="#_x0000_t202" style="position:absolute;left:379;top:4554;width:9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295E298A"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576" type="#_x0000_t202" style="position:absolute;left:4531;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1C6C4DCE" w14:textId="77777777" w:rsidR="0072767F" w:rsidRDefault="0072767F" w:rsidP="0072767F">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577" type="#_x0000_t202" style="position:absolute;left:6163;top:4554;width:12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01F193EF" w14:textId="77777777" w:rsidR="0072767F" w:rsidRDefault="0072767F" w:rsidP="0072767F">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578" type="#_x0000_t202" style="position:absolute;left:10243;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2BC4DEDD" w14:textId="77777777" w:rsidR="0072767F" w:rsidRDefault="0072767F" w:rsidP="0072767F">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579" type="#_x0000_t202" style="position:absolute;left:379;top:5754;width:16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3AA6901E" w14:textId="77777777" w:rsidR="0072767F" w:rsidRDefault="0072767F" w:rsidP="0072767F">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580" type="#_x0000_t202" style="position:absolute;left:217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22F3927C" w14:textId="77777777" w:rsidR="0072767F" w:rsidRDefault="0072767F" w:rsidP="0072767F">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581" type="#_x0000_t202" style="position:absolute;left:4099;top:5754;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754772BD" w14:textId="77777777" w:rsidR="0072767F" w:rsidRDefault="0072767F" w:rsidP="0072767F">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582" type="#_x0000_t202" style="position:absolute;left:6163;top:5754;width:18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5109B8BE" w14:textId="77777777" w:rsidR="0072767F" w:rsidRDefault="0072767F" w:rsidP="0072767F">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583" type="#_x0000_t202" style="position:absolute;left:1009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7D012311" w14:textId="77777777" w:rsidR="0072767F" w:rsidRDefault="0072767F" w:rsidP="0072767F">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584" type="#_x0000_t202" style="position:absolute;left:379;top:7554;width:9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2FAB3F69" w14:textId="77777777" w:rsidR="0072767F" w:rsidRDefault="0072767F" w:rsidP="0072767F">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v:textbox>
            </v:shape>
            <v:shape id="Text Box 194" o:spid="_x0000_s1585" type="#_x0000_t202" style="position:absolute;left:4027;top:7554;width:4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57AC58C3" w14:textId="77777777" w:rsidR="0072767F" w:rsidRDefault="0072767F" w:rsidP="0072767F">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586" type="#_x0000_t202" style="position:absolute;left:5227;top:7554;width:5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09D624D5" w14:textId="77777777" w:rsidR="0072767F" w:rsidRDefault="0072767F" w:rsidP="0072767F">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587" type="#_x0000_t202" style="position:absolute;left:6163;top:7146;width:4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774FB9BF" w14:textId="77777777" w:rsidR="0072767F" w:rsidRDefault="0072767F" w:rsidP="0072767F">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588" type="#_x0000_t202" style="position:absolute;left:8995;top:7146;width:3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4895C155" w14:textId="77777777" w:rsidR="0072767F" w:rsidRDefault="0072767F" w:rsidP="0072767F">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589" type="#_x0000_t202" style="position:absolute;left:667;top:7938;width:44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3426B7C4" w14:textId="77777777" w:rsidR="0072767F" w:rsidRDefault="0072767F" w:rsidP="0072767F">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590" type="#_x0000_t202" style="position:absolute;left:6163;top:7746;width:538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4C64A488" w14:textId="77777777" w:rsidR="0072767F" w:rsidRDefault="0072767F" w:rsidP="0072767F">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591" type="#_x0000_t202" style="position:absolute;left:8275;top:7938;width:9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4C08D670" w14:textId="77777777" w:rsidR="0072767F" w:rsidRDefault="0072767F" w:rsidP="0072767F">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592" type="#_x0000_t202" style="position:absolute;left:78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0A176926" w14:textId="77777777" w:rsidR="0072767F" w:rsidRDefault="0072767F" w:rsidP="0072767F">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593" type="#_x0000_t202" style="position:absolute;left:414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3F297DD8" w14:textId="77777777" w:rsidR="0072767F" w:rsidRDefault="0072767F" w:rsidP="0072767F">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594" type="#_x0000_t202" style="position:absolute;left:755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35CD934C" w14:textId="77777777" w:rsidR="0072767F" w:rsidRDefault="0072767F" w:rsidP="0072767F">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595" type="#_x0000_t202" style="position:absolute;left:8419;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2A989D8E" w14:textId="77777777" w:rsidR="0072767F" w:rsidRDefault="0072767F" w:rsidP="0072767F">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596" type="#_x0000_t202" style="position:absolute;left:9331;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3BE12D59" w14:textId="77777777" w:rsidR="0072767F" w:rsidRDefault="0072767F" w:rsidP="0072767F">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597" type="#_x0000_t202" style="position:absolute;left:1067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4895843A" w14:textId="77777777" w:rsidR="0072767F" w:rsidRDefault="0072767F" w:rsidP="0072767F">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598" type="#_x0000_t202" style="position:absolute;left:595;top:8274;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2AFE7731" w14:textId="77777777" w:rsidR="0072767F" w:rsidRDefault="0072767F" w:rsidP="0072767F">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599" type="#_x0000_t202" style="position:absolute;left:3475;top:8274;width:20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7F2F6FA2" w14:textId="77777777" w:rsidR="0072767F" w:rsidRDefault="0072767F" w:rsidP="0072767F">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600" type="#_x0000_t202" style="position:absolute;left:7363;top:8274;width:62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59DA9C13" w14:textId="77777777" w:rsidR="0072767F" w:rsidRDefault="0072767F" w:rsidP="0072767F">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601" type="#_x0000_t202" style="position:absolute;left:8371;top:8274;width:3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32A27944" w14:textId="77777777" w:rsidR="0072767F" w:rsidRDefault="0072767F" w:rsidP="0072767F">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602" type="#_x0000_t202" style="position:absolute;left:9091;top:8274;width:69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1E1302EB" w14:textId="77777777" w:rsidR="0072767F" w:rsidRDefault="0072767F" w:rsidP="0072767F">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603" type="#_x0000_t202" style="position:absolute;left:10483;top:8274;width:54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5A63A359" w14:textId="77777777" w:rsidR="0072767F" w:rsidRDefault="0072767F" w:rsidP="0072767F">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604" type="#_x0000_t202" style="position:absolute;left:2227;top:11898;width:31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3B7E6D17" w14:textId="77777777" w:rsidR="0072767F" w:rsidRDefault="0072767F" w:rsidP="0072767F">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605" type="#_x0000_t202" style="position:absolute;left:379;top:120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7C2BEA70" w14:textId="77777777" w:rsidR="0072767F" w:rsidRDefault="0072767F" w:rsidP="0072767F">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606" type="#_x0000_t202" style="position:absolute;left:8299;top:12090;width:265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3BCDB7C9" w14:textId="77777777" w:rsidR="0072767F" w:rsidRDefault="0072767F" w:rsidP="0072767F">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607" type="#_x0000_t202" style="position:absolute;left:667;top:12810;width:72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5E105F7A" w14:textId="77777777" w:rsidR="0072767F" w:rsidRDefault="0072767F" w:rsidP="0072767F">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608" type="#_x0000_t202" style="position:absolute;left:8563;top:1281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352BB3C5" w14:textId="77777777" w:rsidR="0072767F" w:rsidRDefault="0072767F" w:rsidP="0072767F">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609" type="#_x0000_t202" style="position:absolute;left:9211;top:12810;width:12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689C6E58" w14:textId="77777777" w:rsidR="0072767F" w:rsidRDefault="0072767F" w:rsidP="0072767F">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v:textbox>
            </v:shape>
            <v:shape id="Text Box 219" o:spid="_x0000_s1610" type="#_x0000_t202" style="position:absolute;left:667;top:13050;width:681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544227BE" w14:textId="77777777" w:rsidR="0072767F" w:rsidRDefault="0072767F" w:rsidP="0072767F">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611" type="#_x0000_t202" style="position:absolute;left:8563;top:1305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08FB94F2" w14:textId="77777777" w:rsidR="0072767F" w:rsidRDefault="0072767F" w:rsidP="0072767F">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612" type="#_x0000_t202" style="position:absolute;left:9211;top:13050;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368DB120" w14:textId="77777777" w:rsidR="0072767F" w:rsidRDefault="0072767F" w:rsidP="0072767F">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613" type="#_x0000_t202" style="position:absolute;left:667;top:13266;width:50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74D0EEB7"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614" type="#_x0000_t202" style="position:absolute;left:7051;top:13266;width:451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0E62D75F" w14:textId="77777777" w:rsidR="0072767F" w:rsidRDefault="0072767F" w:rsidP="0072767F">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615" type="#_x0000_t202" style="position:absolute;left:667;top:13410;width:40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00ED18C7" w14:textId="77777777" w:rsidR="0072767F" w:rsidRDefault="0072767F" w:rsidP="0072767F">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v:shape>
            <v:shape id="Text Box 225" o:spid="_x0000_s1616" type="#_x0000_t202" style="position:absolute;left:7003;top:13410;width:43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22DC45CA" w14:textId="77777777" w:rsidR="0072767F" w:rsidRDefault="0072767F" w:rsidP="0072767F">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v:shape>
            <v:shape id="Text Box 226" o:spid="_x0000_s1617" type="#_x0000_t202" style="position:absolute;left:667;top:13554;width:45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776E1266"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618" type="#_x0000_t202" style="position:absolute;left:7003;top:13554;width:36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54C4CB5A" w14:textId="77777777" w:rsidR="0072767F" w:rsidRDefault="0072767F" w:rsidP="0072767F">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619" type="#_x0000_t202" style="position:absolute;left:667;top:13698;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1CBA1A55" w14:textId="77777777" w:rsidR="0072767F" w:rsidRDefault="0072767F" w:rsidP="0072767F">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620" type="#_x0000_t202" style="position:absolute;left:7003;top:13698;width:27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2A90F22B" w14:textId="77777777" w:rsidR="0072767F" w:rsidRDefault="0072767F" w:rsidP="0072767F">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621" type="#_x0000_t202" style="position:absolute;left:379;top:13986;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15A71372" w14:textId="77777777" w:rsidR="0072767F" w:rsidRDefault="0072767F" w:rsidP="0072767F">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622" type="#_x0000_t202" style="position:absolute;left:6163;top:13986;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45A1BC41" w14:textId="77777777" w:rsidR="0072767F" w:rsidRDefault="0072767F" w:rsidP="0072767F">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623" type="#_x0000_t202" style="position:absolute;left:379;top:14466;width:28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68BFDA29" w14:textId="77777777" w:rsidR="0072767F" w:rsidRDefault="0072767F" w:rsidP="0072767F">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624" type="#_x0000_t202" style="position:absolute;left:4483;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23213ADA" w14:textId="77777777" w:rsidR="0072767F" w:rsidRDefault="0072767F" w:rsidP="0072767F">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625" type="#_x0000_t202" style="position:absolute;left:6163;top:14466;width:31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4CDB7C82" w14:textId="77777777" w:rsidR="0072767F" w:rsidRDefault="0072767F" w:rsidP="0072767F">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626" type="#_x0000_t202" style="position:absolute;left:10507;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1B4473BA" w14:textId="77777777" w:rsidR="0072767F" w:rsidRDefault="0072767F" w:rsidP="0072767F">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627" type="#_x0000_t202" style="position:absolute;left:379;top:14970;width:24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2C185AA6" w14:textId="77777777" w:rsidR="0072767F" w:rsidRDefault="0072767F" w:rsidP="0072767F">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628" type="#_x0000_t202" style="position:absolute;left:10435;top:14970;width:7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3D5A4EFF" w14:textId="77777777" w:rsidR="0072767F" w:rsidRDefault="0072767F" w:rsidP="0072767F">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629" type="#_x0000_t202" style="position:absolute;left:379;top:15114;width:20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4C956B6C" w14:textId="77777777" w:rsidR="0072767F" w:rsidRDefault="0072767F" w:rsidP="0072767F">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630" type="#_x0000_t202" style="position:absolute;left:8755;top:15114;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1B46DF76" w14:textId="77777777" w:rsidR="0072767F" w:rsidRDefault="0072767F" w:rsidP="0072767F">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631" type="#_x0000_t202" style="position:absolute;left:379;top:1770;width:14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08F76173" w14:textId="77777777" w:rsidR="0072767F" w:rsidRDefault="0072767F" w:rsidP="0072767F">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632" type="#_x0000_t202" style="position:absolute;left:547;top:1938;width:140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1562395E" w14:textId="77777777" w:rsidR="0072767F" w:rsidRDefault="0072767F" w:rsidP="0072767F">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633" type="#_x0000_t202" style="position:absolute;left:8755;top:14946;width:1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743F94A6" w14:textId="77777777" w:rsidR="0072767F" w:rsidRDefault="0072767F" w:rsidP="0072767F">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634" type="#_x0000_t202" style="position:absolute;left:1315;top:750;width:515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4636ABC6" w14:textId="77777777" w:rsidR="0072767F" w:rsidRDefault="0072767F" w:rsidP="0072767F">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635" type="#_x0000_t202" style="position:absolute;left:835;top:534;width:589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3A68B45B" w14:textId="77777777" w:rsidR="0072767F" w:rsidRDefault="0072767F" w:rsidP="0072767F">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636" type="#_x0000_t202" style="position:absolute;left:11035;top:531;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5DDBD056" w14:textId="77777777" w:rsidR="0072767F" w:rsidRDefault="0072767F" w:rsidP="0072767F">
                    <w:pPr>
                      <w:spacing w:after="0" w:line="240" w:lineRule="auto"/>
                      <w:jc w:val="center"/>
                      <w:rPr>
                        <w:rFonts w:ascii="Courier New" w:hAnsi="Courier New" w:cs="Courier New"/>
                        <w:sz w:val="15"/>
                        <w:szCs w:val="15"/>
                      </w:rPr>
                    </w:pPr>
                    <w:r>
                      <w:rPr>
                        <w:rFonts w:ascii="Courier New" w:hAnsi="Courier New" w:cs="Courier New"/>
                        <w:sz w:val="15"/>
                        <w:szCs w:val="15"/>
                      </w:rPr>
                      <w:t>57</w:t>
                    </w:r>
                  </w:p>
                </w:txbxContent>
              </v:textbox>
            </v:shape>
            <v:shape id="Text Box 246" o:spid="_x0000_s1637" type="#_x0000_t202" style="position:absolute;left:2755;top:1519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54D465CE" w14:textId="77777777" w:rsidR="0072767F" w:rsidRDefault="0072767F" w:rsidP="0072767F">
                    <w:pPr>
                      <w:spacing w:after="0" w:line="240" w:lineRule="auto"/>
                      <w:jc w:val="right"/>
                      <w:rPr>
                        <w:rFonts w:ascii="Courier New" w:hAnsi="Courier New" w:cs="Courier New"/>
                        <w:sz w:val="15"/>
                        <w:szCs w:val="15"/>
                      </w:rPr>
                    </w:pPr>
                  </w:p>
                </w:txbxContent>
              </v:textbox>
            </v:shape>
            <v:shape id="Text Box 247" o:spid="_x0000_s1638" type="#_x0000_t202" style="position:absolute;left:7843;top:675;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7352859F" w14:textId="77777777" w:rsidR="0072767F" w:rsidRDefault="0072767F" w:rsidP="0072767F">
                    <w:pPr>
                      <w:spacing w:after="0" w:line="240" w:lineRule="auto"/>
                      <w:rPr>
                        <w:rFonts w:ascii="Courier New" w:hAnsi="Courier New" w:cs="Courier New"/>
                        <w:sz w:val="15"/>
                        <w:szCs w:val="15"/>
                      </w:rPr>
                    </w:pPr>
                  </w:p>
                </w:txbxContent>
              </v:textbox>
            </v:shape>
            <v:shape id="Text Box 248" o:spid="_x0000_s1639" type="#_x0000_t202" style="position:absolute;left:7843;top:8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3FDD1348" w14:textId="77777777" w:rsidR="0072767F" w:rsidRDefault="0072767F" w:rsidP="0072767F">
                    <w:pPr>
                      <w:spacing w:after="0" w:line="240" w:lineRule="auto"/>
                      <w:rPr>
                        <w:rFonts w:ascii="Courier New" w:hAnsi="Courier New" w:cs="Courier New"/>
                        <w:sz w:val="15"/>
                        <w:szCs w:val="15"/>
                      </w:rPr>
                    </w:pPr>
                  </w:p>
                </w:txbxContent>
              </v:textbox>
            </v:shape>
            <v:shape id="Text Box 249" o:spid="_x0000_s1640" type="#_x0000_t202" style="position:absolute;left:5059;top:1323;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1F398800" w14:textId="77777777" w:rsidR="0072767F" w:rsidRDefault="0072767F" w:rsidP="0072767F">
                    <w:pPr>
                      <w:spacing w:after="0" w:line="240" w:lineRule="auto"/>
                      <w:rPr>
                        <w:rFonts w:ascii="Courier New" w:hAnsi="Courier New" w:cs="Courier New"/>
                        <w:sz w:val="15"/>
                        <w:szCs w:val="15"/>
                      </w:rPr>
                    </w:pPr>
                  </w:p>
                </w:txbxContent>
              </v:textbox>
            </v:shape>
            <v:shape id="Text Box 250" o:spid="_x0000_s1641" type="#_x0000_t202" style="position:absolute;left:595;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7D232F7A" w14:textId="77777777" w:rsidR="0072767F" w:rsidRDefault="0072767F" w:rsidP="0072767F">
                    <w:pPr>
                      <w:spacing w:after="0" w:line="240" w:lineRule="auto"/>
                      <w:rPr>
                        <w:rFonts w:ascii="Courier New" w:hAnsi="Courier New" w:cs="Courier New"/>
                        <w:sz w:val="15"/>
                        <w:szCs w:val="15"/>
                      </w:rPr>
                    </w:pPr>
                  </w:p>
                </w:txbxContent>
              </v:textbox>
            </v:shape>
            <v:shape id="Text Box 251" o:spid="_x0000_s1642" type="#_x0000_t202" style="position:absolute;left:3235;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49E16676" w14:textId="77777777" w:rsidR="0072767F" w:rsidRDefault="0072767F" w:rsidP="0072767F">
                    <w:pPr>
                      <w:spacing w:after="0" w:line="240" w:lineRule="auto"/>
                      <w:rPr>
                        <w:rFonts w:ascii="Courier New" w:hAnsi="Courier New" w:cs="Courier New"/>
                        <w:sz w:val="15"/>
                        <w:szCs w:val="15"/>
                      </w:rPr>
                    </w:pPr>
                  </w:p>
                </w:txbxContent>
              </v:textbox>
            </v:shape>
            <v:shape id="Text Box 252" o:spid="_x0000_s1643" type="#_x0000_t202" style="position:absolute;left:5059;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6724A28B" w14:textId="77777777" w:rsidR="0072767F" w:rsidRDefault="0072767F" w:rsidP="0072767F">
                    <w:pPr>
                      <w:spacing w:after="0" w:line="240" w:lineRule="auto"/>
                      <w:rPr>
                        <w:rFonts w:ascii="Courier New" w:hAnsi="Courier New" w:cs="Courier New"/>
                        <w:sz w:val="15"/>
                        <w:szCs w:val="15"/>
                      </w:rPr>
                    </w:pPr>
                  </w:p>
                </w:txbxContent>
              </v:textbox>
            </v:shape>
            <v:shape id="Text Box 253" o:spid="_x0000_s1644" type="#_x0000_t202" style="position:absolute;left:6979;top:146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037C9AFF" w14:textId="77777777" w:rsidR="0072767F" w:rsidRDefault="0072767F" w:rsidP="0072767F">
                    <w:pPr>
                      <w:spacing w:after="0" w:line="240" w:lineRule="auto"/>
                      <w:rPr>
                        <w:rFonts w:ascii="Courier New" w:hAnsi="Courier New" w:cs="Courier New"/>
                        <w:sz w:val="15"/>
                        <w:szCs w:val="15"/>
                      </w:rPr>
                    </w:pPr>
                  </w:p>
                </w:txbxContent>
              </v:textbox>
            </v:shape>
            <v:shape id="Text Box 254" o:spid="_x0000_s1645" type="#_x0000_t202" style="position:absolute;left:7843;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5E52DCB6"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VA249-17-Q-1099</w:t>
                    </w:r>
                  </w:p>
                </w:txbxContent>
              </v:textbox>
            </v:shape>
            <v:shape id="Text Box 255" o:spid="_x0000_s1646" type="#_x0000_t202" style="position:absolute;left:10339;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2BEA152D"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09-08-2017</w:t>
                    </w:r>
                  </w:p>
                </w:txbxContent>
              </v:textbox>
            </v:shape>
            <v:shape id="Text Box 256" o:spid="_x0000_s1647" type="#_x0000_t202" style="position:absolute;left:3235;top:189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4E3B17C5"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Craig Ziegemeier</w:t>
                    </w:r>
                  </w:p>
                </w:txbxContent>
              </v:textbox>
            </v:shape>
            <v:shape id="Text Box 257" o:spid="_x0000_s1648" type="#_x0000_t202" style="position:absolute;left:7795;top:1899;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4C0BB1CA"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615-225-6337</w:t>
                    </w:r>
                  </w:p>
                </w:txbxContent>
              </v:textbox>
            </v:shape>
            <v:shape id="Text Box 258" o:spid="_x0000_s1649" type="#_x0000_t202" style="position:absolute;left:10627;top:185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77B06853"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09-15-2017</w:t>
                    </w:r>
                  </w:p>
                </w:txbxContent>
              </v:textbox>
            </v:shape>
            <v:shape id="Text Box 259" o:spid="_x0000_s1650" type="#_x0000_t202" style="position:absolute;left:10627;top:2019;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459F1F1B"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2:00 P.M. CT</w:t>
                    </w:r>
                  </w:p>
                </w:txbxContent>
              </v:textbox>
            </v:shape>
            <v:shape id="Text Box 260" o:spid="_x0000_s1651" type="#_x0000_t202" style="position:absolute;left:5011;top:223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04791851"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Text Box 261" o:spid="_x0000_s1652" type="#_x0000_t202" style="position:absolute;left:595;top:24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34A6962C"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653" type="#_x0000_t202" style="position:absolute;left:595;top:25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75DBD90B"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Network Contracting Office 9</w:t>
                    </w:r>
                  </w:p>
                </w:txbxContent>
              </v:textbox>
            </v:shape>
            <v:shape id="Text Box 263" o:spid="_x0000_s1654" type="#_x0000_t202" style="position:absolute;left:595;top:27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0E226AA5"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Text Box 264" o:spid="_x0000_s1655" type="#_x0000_t202" style="position:absolute;left:595;top:29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5961E1C7"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Text Box 265" o:spid="_x0000_s1656" type="#_x0000_t202" style="position:absolute;left:595;top:30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1B1F8515"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Text Box 266" o:spid="_x0000_s1657" type="#_x0000_t202" style="position:absolute;left:595;top:324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23413EC9" w14:textId="77777777" w:rsidR="0072767F" w:rsidRDefault="0072767F" w:rsidP="0072767F">
                    <w:pPr>
                      <w:spacing w:after="0" w:line="240" w:lineRule="auto"/>
                      <w:rPr>
                        <w:rFonts w:ascii="Courier New" w:hAnsi="Courier New" w:cs="Courier New"/>
                        <w:sz w:val="15"/>
                        <w:szCs w:val="15"/>
                      </w:rPr>
                    </w:pPr>
                  </w:p>
                </w:txbxContent>
              </v:textbox>
            </v:shape>
            <v:shape id="Text Box 267" o:spid="_x0000_s1658" type="#_x0000_t202" style="position:absolute;left:595;top:341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19127BCA" w14:textId="77777777" w:rsidR="0072767F" w:rsidRDefault="0072767F" w:rsidP="0072767F">
                    <w:pPr>
                      <w:spacing w:after="0" w:line="240" w:lineRule="auto"/>
                      <w:rPr>
                        <w:rFonts w:ascii="Courier New" w:hAnsi="Courier New" w:cs="Courier New"/>
                        <w:sz w:val="15"/>
                        <w:szCs w:val="15"/>
                      </w:rPr>
                    </w:pPr>
                  </w:p>
                </w:txbxContent>
              </v:textbox>
            </v:shape>
            <v:shape id="Text Box 268" o:spid="_x0000_s1659" type="#_x0000_t202" style="position:absolute;left:779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7523B4E5" w14:textId="77777777" w:rsidR="0072767F" w:rsidRDefault="0072767F" w:rsidP="0072767F">
                    <w:pPr>
                      <w:spacing w:after="0" w:line="240" w:lineRule="auto"/>
                      <w:jc w:val="right"/>
                      <w:rPr>
                        <w:rFonts w:ascii="Courier New" w:hAnsi="Courier New" w:cs="Courier New"/>
                        <w:sz w:val="15"/>
                        <w:szCs w:val="15"/>
                      </w:rPr>
                    </w:pPr>
                  </w:p>
                </w:txbxContent>
              </v:textbox>
            </v:shape>
            <v:shape id="Text Box 269" o:spid="_x0000_s1660" type="#_x0000_t202" style="position:absolute;left:923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75DF9E17" w14:textId="77777777" w:rsidR="0072767F" w:rsidRDefault="0072767F" w:rsidP="0072767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661" type="#_x0000_t202" style="position:absolute;left:10315;top:2211;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1EC0BD96"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662" type="#_x0000_t202" style="position:absolute;left:6259;top:245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6335E640" w14:textId="77777777" w:rsidR="0072767F" w:rsidRDefault="0072767F" w:rsidP="0072767F">
                    <w:pPr>
                      <w:spacing w:after="0" w:line="240" w:lineRule="auto"/>
                      <w:jc w:val="right"/>
                      <w:rPr>
                        <w:rFonts w:ascii="Courier New" w:hAnsi="Courier New" w:cs="Courier New"/>
                        <w:sz w:val="15"/>
                        <w:szCs w:val="15"/>
                      </w:rPr>
                    </w:pPr>
                  </w:p>
                </w:txbxContent>
              </v:textbox>
            </v:shape>
            <v:shape id="Text Box 272" o:spid="_x0000_s1663" type="#_x0000_t202" style="position:absolute;left:6259;top:273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25CF1F63" w14:textId="77777777" w:rsidR="0072767F" w:rsidRDefault="0072767F" w:rsidP="0072767F">
                    <w:pPr>
                      <w:spacing w:after="0" w:line="240" w:lineRule="auto"/>
                      <w:jc w:val="right"/>
                      <w:rPr>
                        <w:rFonts w:ascii="Courier New" w:hAnsi="Courier New" w:cs="Courier New"/>
                        <w:sz w:val="15"/>
                        <w:szCs w:val="15"/>
                      </w:rPr>
                    </w:pPr>
                  </w:p>
                </w:txbxContent>
              </v:textbox>
            </v:shape>
            <v:shape id="Text Box 273" o:spid="_x0000_s1664" type="#_x0000_t202" style="position:absolute;left:6259;top:30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15F3CF4A" w14:textId="77777777" w:rsidR="0072767F" w:rsidRDefault="0072767F" w:rsidP="0072767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4" o:spid="_x0000_s1665" type="#_x0000_t202" style="position:absolute;left:7795;top:24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456417CF" w14:textId="77777777" w:rsidR="0072767F" w:rsidRDefault="0072767F" w:rsidP="0072767F">
                    <w:pPr>
                      <w:spacing w:after="0" w:line="240" w:lineRule="auto"/>
                      <w:rPr>
                        <w:rFonts w:ascii="Courier New" w:hAnsi="Courier New" w:cs="Courier New"/>
                        <w:sz w:val="15"/>
                        <w:szCs w:val="15"/>
                      </w:rPr>
                    </w:pPr>
                  </w:p>
                </w:txbxContent>
              </v:textbox>
            </v:shape>
            <v:shape id="Text Box 275" o:spid="_x0000_s1666" type="#_x0000_t202" style="position:absolute;left:7795;top:290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2BF23671" w14:textId="77777777" w:rsidR="0072767F" w:rsidRDefault="0072767F" w:rsidP="0072767F">
                    <w:pPr>
                      <w:spacing w:after="0" w:line="240" w:lineRule="auto"/>
                      <w:rPr>
                        <w:rFonts w:ascii="Courier New" w:hAnsi="Courier New" w:cs="Courier New"/>
                        <w:sz w:val="15"/>
                        <w:szCs w:val="15"/>
                      </w:rPr>
                    </w:pPr>
                  </w:p>
                </w:txbxContent>
              </v:textbox>
            </v:shape>
            <v:shape id="Text Box 276" o:spid="_x0000_s1667" type="#_x0000_t202" style="position:absolute;left:779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061F6984" w14:textId="77777777" w:rsidR="0072767F" w:rsidRDefault="0072767F" w:rsidP="0072767F">
                    <w:pPr>
                      <w:spacing w:after="0" w:line="240" w:lineRule="auto"/>
                      <w:jc w:val="right"/>
                      <w:rPr>
                        <w:rFonts w:ascii="Courier New" w:hAnsi="Courier New" w:cs="Courier New"/>
                        <w:sz w:val="15"/>
                        <w:szCs w:val="15"/>
                      </w:rPr>
                    </w:pPr>
                  </w:p>
                </w:txbxContent>
              </v:textbox>
            </v:shape>
            <v:shape id="Text Box 277" o:spid="_x0000_s1668" type="#_x0000_t202" style="position:absolute;left:971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7E1FA5F8" w14:textId="77777777" w:rsidR="0072767F" w:rsidRDefault="0072767F" w:rsidP="0072767F">
                    <w:pPr>
                      <w:spacing w:after="0" w:line="240" w:lineRule="auto"/>
                      <w:rPr>
                        <w:rFonts w:ascii="Courier New" w:hAnsi="Courier New" w:cs="Courier New"/>
                        <w:sz w:val="15"/>
                        <w:szCs w:val="15"/>
                      </w:rPr>
                    </w:pPr>
                  </w:p>
                </w:txbxContent>
              </v:textbox>
            </v:shape>
            <v:shape id="Text Box 278" o:spid="_x0000_s1669" type="#_x0000_t202" style="position:absolute;left:10675;top:2763;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1F2F2411"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611430</w:t>
                    </w:r>
                  </w:p>
                </w:txbxContent>
              </v:textbox>
            </v:shape>
            <v:shape id="Text Box 279" o:spid="_x0000_s1670" type="#_x0000_t202" style="position:absolute;left:10195;top:32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6E875526"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$11 Million</w:t>
                    </w:r>
                  </w:p>
                </w:txbxContent>
              </v:textbox>
            </v:shape>
            <v:shape id="Text Box 280" o:spid="_x0000_s1671" type="#_x0000_t202" style="position:absolute;left:3235;top:389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58DA7CC1" w14:textId="77777777" w:rsidR="0072767F" w:rsidRDefault="0072767F" w:rsidP="0072767F">
                    <w:pPr>
                      <w:spacing w:after="0" w:line="240" w:lineRule="auto"/>
                      <w:rPr>
                        <w:rFonts w:ascii="Courier New" w:hAnsi="Courier New" w:cs="Courier New"/>
                        <w:sz w:val="15"/>
                        <w:szCs w:val="15"/>
                      </w:rPr>
                    </w:pPr>
                  </w:p>
                </w:txbxContent>
              </v:textbox>
            </v:shape>
            <v:shape id="Text Box 281" o:spid="_x0000_s1672" type="#_x0000_t202" style="position:absolute;left:595;top:420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50F0CBCF" w14:textId="77777777" w:rsidR="0072767F" w:rsidRDefault="0072767F" w:rsidP="0072767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2" o:spid="_x0000_s1673" type="#_x0000_t202" style="position:absolute;left:6259;top:384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40C799EB" w14:textId="77777777" w:rsidR="0072767F" w:rsidRDefault="0072767F" w:rsidP="0072767F">
                    <w:pPr>
                      <w:spacing w:after="0" w:line="240" w:lineRule="auto"/>
                      <w:rPr>
                        <w:rFonts w:ascii="Courier New" w:hAnsi="Courier New" w:cs="Courier New"/>
                        <w:sz w:val="15"/>
                        <w:szCs w:val="15"/>
                      </w:rPr>
                    </w:pPr>
                  </w:p>
                </w:txbxContent>
              </v:textbox>
            </v:shape>
            <v:shape id="Text Box 283" o:spid="_x0000_s1674" type="#_x0000_t202" style="position:absolute;left:8995;top:389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44689E6B" w14:textId="77777777" w:rsidR="0072767F" w:rsidRDefault="0072767F" w:rsidP="0072767F">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675" type="#_x0000_t202" style="position:absolute;left:8899;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7C9244BC" w14:textId="77777777" w:rsidR="0072767F" w:rsidRDefault="0072767F" w:rsidP="0072767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676" type="#_x0000_t202" style="position:absolute;left:9763;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1263E6A5" w14:textId="77777777" w:rsidR="0072767F" w:rsidRDefault="0072767F" w:rsidP="0072767F">
                    <w:pPr>
                      <w:spacing w:after="0" w:line="240" w:lineRule="auto"/>
                      <w:jc w:val="right"/>
                      <w:rPr>
                        <w:rFonts w:ascii="Courier New" w:hAnsi="Courier New" w:cs="Courier New"/>
                        <w:sz w:val="15"/>
                        <w:szCs w:val="15"/>
                      </w:rPr>
                    </w:pPr>
                  </w:p>
                </w:txbxContent>
              </v:textbox>
            </v:shape>
            <v:shape id="Text Box 286" o:spid="_x0000_s1677" type="#_x0000_t202" style="position:absolute;left:10531;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1D9415A5" w14:textId="77777777" w:rsidR="0072767F" w:rsidRDefault="0072767F" w:rsidP="0072767F">
                    <w:pPr>
                      <w:spacing w:after="0" w:line="240" w:lineRule="auto"/>
                      <w:jc w:val="right"/>
                      <w:rPr>
                        <w:rFonts w:ascii="Courier New" w:hAnsi="Courier New" w:cs="Courier New"/>
                        <w:sz w:val="15"/>
                        <w:szCs w:val="15"/>
                      </w:rPr>
                    </w:pPr>
                  </w:p>
                </w:txbxContent>
              </v:textbox>
            </v:shape>
            <v:shape id="Text Box 287" o:spid="_x0000_s1678" type="#_x0000_t202" style="position:absolute;left:5011;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550F1C47" w14:textId="77777777" w:rsidR="0072767F" w:rsidRDefault="0072767F" w:rsidP="0072767F">
                    <w:pPr>
                      <w:spacing w:after="0" w:line="240" w:lineRule="auto"/>
                      <w:rPr>
                        <w:rFonts w:ascii="Courier New" w:hAnsi="Courier New" w:cs="Courier New"/>
                        <w:sz w:val="15"/>
                        <w:szCs w:val="15"/>
                      </w:rPr>
                    </w:pPr>
                  </w:p>
                </w:txbxContent>
              </v:textbox>
            </v:shape>
            <v:shape id="Text Box 288" o:spid="_x0000_s1679" type="#_x0000_t202" style="position:absolute;left: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3FBCB89E"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1680" type="#_x0000_t202" style="position:absolute;left: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460363A8"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VA Medical Center, Memphis</w:t>
                    </w:r>
                  </w:p>
                </w:txbxContent>
              </v:textbox>
            </v:shape>
            <v:shape id="Text Box 290" o:spid="_x0000_s1681" type="#_x0000_t202" style="position:absolute;left: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0B131135" w14:textId="77777777" w:rsidR="0072767F" w:rsidRDefault="0072767F" w:rsidP="0072767F">
                    <w:pPr>
                      <w:spacing w:after="0" w:line="240" w:lineRule="auto"/>
                      <w:rPr>
                        <w:rFonts w:ascii="Courier New" w:hAnsi="Courier New" w:cs="Courier New"/>
                        <w:sz w:val="15"/>
                        <w:szCs w:val="15"/>
                      </w:rPr>
                    </w:pPr>
                  </w:p>
                </w:txbxContent>
              </v:textbox>
            </v:shape>
            <v:shape id="Text Box 291" o:spid="_x0000_s1682" type="#_x0000_t202" style="position:absolute;left: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7587C451"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1030 Jefferson Avenue</w:t>
                    </w:r>
                  </w:p>
                </w:txbxContent>
              </v:textbox>
            </v:shape>
            <v:shape id="Text Box 292" o:spid="_x0000_s1683" type="#_x0000_t202" style="position:absolute;left: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74833BC0"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Memphis TN 38104-2127</w:t>
                    </w:r>
                  </w:p>
                </w:txbxContent>
              </v:textbox>
            </v:shape>
            <v:shape id="Text Box 293" o:spid="_x0000_s1684" type="#_x0000_t202" style="position:absolute;left:10795;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69983D58"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Text Box 294" o:spid="_x0000_s1685" type="#_x0000_t202" style="position:absolute;left:6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107637E8"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686" type="#_x0000_t202" style="position:absolute;left:6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224B7814"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Network Contracting Office - 9</w:t>
                    </w:r>
                  </w:p>
                </w:txbxContent>
              </v:textbox>
            </v:shape>
            <v:shape id="Text Box 296" o:spid="_x0000_s1687" type="#_x0000_t202" style="position:absolute;left:6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444A64F7"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Text Box 297" o:spid="_x0000_s1688" type="#_x0000_t202" style="position:absolute;left:6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75103F6E"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Text Box 298" o:spid="_x0000_s1689" type="#_x0000_t202" style="position:absolute;left:6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0B5E47CA"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Text Box 299" o:spid="_x0000_s1690" type="#_x0000_t202" style="position:absolute;left:2659;top:5715;width:127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3AF4C85B" w14:textId="77777777" w:rsidR="0072767F" w:rsidRDefault="0072767F" w:rsidP="0072767F">
                    <w:pPr>
                      <w:spacing w:after="0" w:line="240" w:lineRule="auto"/>
                      <w:rPr>
                        <w:rFonts w:ascii="Courier New" w:hAnsi="Courier New" w:cs="Courier New"/>
                        <w:sz w:val="15"/>
                        <w:szCs w:val="15"/>
                      </w:rPr>
                    </w:pPr>
                  </w:p>
                </w:txbxContent>
              </v:textbox>
            </v:shape>
            <v:shape id="Text Box 300" o:spid="_x0000_s1691" type="#_x0000_t202" style="position:absolute;left:5011;top:571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5BB718D5" w14:textId="77777777" w:rsidR="0072767F" w:rsidRDefault="0072767F" w:rsidP="0072767F">
                    <w:pPr>
                      <w:spacing w:after="0" w:line="240" w:lineRule="auto"/>
                      <w:rPr>
                        <w:rFonts w:ascii="Courier New" w:hAnsi="Courier New" w:cs="Courier New"/>
                        <w:sz w:val="15"/>
                        <w:szCs w:val="15"/>
                      </w:rPr>
                    </w:pPr>
                  </w:p>
                </w:txbxContent>
              </v:textbox>
            </v:shape>
            <v:shape id="Text Box 301" o:spid="_x0000_s1692" type="#_x0000_t202" style="position:absolute;left:595;top:5883;width:57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1A40920D"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693" type="#_x0000_t202" style="position:absolute;left:595;top:60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3A2FBB10" w14:textId="77777777" w:rsidR="0072767F" w:rsidRDefault="0072767F" w:rsidP="0072767F">
                    <w:pPr>
                      <w:spacing w:after="0" w:line="240" w:lineRule="auto"/>
                      <w:rPr>
                        <w:rFonts w:ascii="Courier New" w:hAnsi="Courier New" w:cs="Courier New"/>
                        <w:sz w:val="15"/>
                        <w:szCs w:val="15"/>
                      </w:rPr>
                    </w:pPr>
                  </w:p>
                </w:txbxContent>
              </v:textbox>
            </v:shape>
            <v:shape id="Text Box 303" o:spid="_x0000_s1694" type="#_x0000_t202" style="position:absolute;left:595;top:6219;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54283372" w14:textId="77777777" w:rsidR="0072767F" w:rsidRDefault="0072767F" w:rsidP="0072767F">
                    <w:pPr>
                      <w:spacing w:after="0" w:line="240" w:lineRule="auto"/>
                      <w:rPr>
                        <w:rFonts w:ascii="Courier New" w:hAnsi="Courier New" w:cs="Courier New"/>
                        <w:sz w:val="15"/>
                        <w:szCs w:val="15"/>
                      </w:rPr>
                    </w:pPr>
                  </w:p>
                </w:txbxContent>
              </v:textbox>
            </v:shape>
            <v:shape id="Text Box 304" o:spid="_x0000_s1695" type="#_x0000_t202" style="position:absolute;left:595;top:6387;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254A8611" w14:textId="77777777" w:rsidR="0072767F" w:rsidRDefault="0072767F" w:rsidP="0072767F">
                    <w:pPr>
                      <w:spacing w:after="0" w:line="240" w:lineRule="auto"/>
                      <w:rPr>
                        <w:rFonts w:ascii="Courier New" w:hAnsi="Courier New" w:cs="Courier New"/>
                        <w:sz w:val="15"/>
                        <w:szCs w:val="15"/>
                      </w:rPr>
                    </w:pPr>
                  </w:p>
                </w:txbxContent>
              </v:textbox>
            </v:shape>
            <v:shape id="Text Box 305" o:spid="_x0000_s1696" type="#_x0000_t202" style="position:absolute;left:595;top:6555;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3705F200" w14:textId="77777777" w:rsidR="0072767F" w:rsidRDefault="0072767F" w:rsidP="0072767F">
                    <w:pPr>
                      <w:spacing w:after="0" w:line="240" w:lineRule="auto"/>
                      <w:rPr>
                        <w:rFonts w:ascii="Courier New" w:hAnsi="Courier New" w:cs="Courier New"/>
                        <w:sz w:val="15"/>
                        <w:szCs w:val="15"/>
                      </w:rPr>
                    </w:pPr>
                  </w:p>
                </w:txbxContent>
              </v:textbox>
            </v:shape>
            <v:shape id="Text Box 306" o:spid="_x0000_s1697" type="#_x0000_t202" style="position:absolute;left:595;top:6723;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7A21A9D6" w14:textId="77777777" w:rsidR="0072767F" w:rsidRDefault="0072767F" w:rsidP="0072767F">
                    <w:pPr>
                      <w:spacing w:after="0" w:line="240" w:lineRule="auto"/>
                      <w:rPr>
                        <w:rFonts w:ascii="Courier New" w:hAnsi="Courier New" w:cs="Courier New"/>
                        <w:sz w:val="15"/>
                        <w:szCs w:val="15"/>
                      </w:rPr>
                    </w:pPr>
                  </w:p>
                </w:txbxContent>
              </v:textbox>
            </v:shape>
            <v:shape id="Text Box 307" o:spid="_x0000_s1698" type="#_x0000_t202" style="position:absolute;left:595;top:6891;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787D6DA6" w14:textId="77777777" w:rsidR="0072767F" w:rsidRDefault="0072767F" w:rsidP="0072767F">
                    <w:pPr>
                      <w:spacing w:after="0" w:line="240" w:lineRule="auto"/>
                      <w:rPr>
                        <w:rFonts w:ascii="Courier New" w:hAnsi="Courier New" w:cs="Courier New"/>
                        <w:sz w:val="15"/>
                        <w:szCs w:val="15"/>
                      </w:rPr>
                    </w:pPr>
                  </w:p>
                </w:txbxContent>
              </v:textbox>
            </v:shape>
            <v:shape id="Text Box 308" o:spid="_x0000_s1699" type="#_x0000_t202" style="position:absolute;left:595;top:7059;width:1369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7EE483B2"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700" type="#_x0000_t202" style="position:absolute;left:595;top:722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1F9D3063" w14:textId="77777777" w:rsidR="0072767F" w:rsidRDefault="0072767F" w:rsidP="0072767F">
                    <w:pPr>
                      <w:spacing w:after="0" w:line="240" w:lineRule="auto"/>
                      <w:rPr>
                        <w:rFonts w:ascii="Courier New" w:hAnsi="Courier New" w:cs="Courier New"/>
                        <w:sz w:val="15"/>
                        <w:szCs w:val="15"/>
                      </w:rPr>
                    </w:pPr>
                  </w:p>
                </w:txbxContent>
              </v:textbox>
            </v:shape>
            <v:shape id="Text Box 310" o:spid="_x0000_s1701" type="#_x0000_t202" style="position:absolute;left:595;top:739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6C560F04" w14:textId="77777777" w:rsidR="0072767F" w:rsidRDefault="0072767F" w:rsidP="0072767F">
                    <w:pPr>
                      <w:spacing w:after="0" w:line="240" w:lineRule="auto"/>
                      <w:rPr>
                        <w:rFonts w:ascii="Courier New" w:hAnsi="Courier New" w:cs="Courier New"/>
                        <w:sz w:val="15"/>
                        <w:szCs w:val="15"/>
                      </w:rPr>
                    </w:pPr>
                  </w:p>
                </w:txbxContent>
              </v:textbox>
            </v:shape>
            <v:shape id="Text Box 311" o:spid="_x0000_s1702" type="#_x0000_t202" style="position:absolute;left:1267;top:75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3C8B107A" w14:textId="77777777" w:rsidR="0072767F" w:rsidRDefault="0072767F" w:rsidP="0072767F">
                    <w:pPr>
                      <w:spacing w:after="0" w:line="240" w:lineRule="auto"/>
                      <w:rPr>
                        <w:rFonts w:ascii="Courier New" w:hAnsi="Courier New" w:cs="Courier New"/>
                        <w:sz w:val="15"/>
                        <w:szCs w:val="15"/>
                      </w:rPr>
                    </w:pPr>
                  </w:p>
                </w:txbxContent>
              </v:textbox>
            </v:shape>
            <v:shape id="Text Box 312" o:spid="_x0000_s1703" type="#_x0000_t202" style="position:absolute;left:4387;top:753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3E03F41C" w14:textId="77777777" w:rsidR="0072767F" w:rsidRDefault="0072767F" w:rsidP="0072767F">
                    <w:pPr>
                      <w:spacing w:after="0" w:line="240" w:lineRule="auto"/>
                      <w:jc w:val="right"/>
                      <w:rPr>
                        <w:rFonts w:ascii="Courier New" w:hAnsi="Courier New" w:cs="Courier New"/>
                        <w:sz w:val="15"/>
                        <w:szCs w:val="15"/>
                      </w:rPr>
                    </w:pPr>
                  </w:p>
                </w:txbxContent>
              </v:textbox>
            </v:shape>
            <v:shape id="Text Box 313" o:spid="_x0000_s1704" type="#_x0000_t202" style="position:absolute;left:5731;top:7539;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38B89D34" w14:textId="77777777" w:rsidR="0072767F" w:rsidRDefault="0072767F" w:rsidP="0072767F">
                    <w:pPr>
                      <w:spacing w:after="0" w:line="240" w:lineRule="auto"/>
                      <w:rPr>
                        <w:rFonts w:ascii="Courier New" w:hAnsi="Courier New" w:cs="Courier New"/>
                        <w:sz w:val="15"/>
                        <w:szCs w:val="15"/>
                      </w:rPr>
                    </w:pPr>
                  </w:p>
                </w:txbxContent>
              </v:textbox>
            </v:shape>
            <v:shape id="Text Box 314" o:spid="_x0000_s1705" type="#_x0000_t202" style="position:absolute;left:10531;top:5715;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1D73B53A"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Text Box 315" o:spid="_x0000_s1706" type="#_x0000_t202" style="position:absolute;left:6595;top:614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7AFC23AB"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FSC e-Invoice Payment</w:t>
                    </w:r>
                  </w:p>
                </w:txbxContent>
              </v:textbox>
            </v:shape>
            <v:shape id="Text Box 316" o:spid="_x0000_s1707" type="#_x0000_t202" style="position:absolute;left:6595;top:631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35F160C4"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http://www.fsc.va.gov/fsc/einvoice.asp</w:t>
                    </w:r>
                  </w:p>
                </w:txbxContent>
              </v:textbox>
            </v:shape>
            <v:shape id="Text Box 317" o:spid="_x0000_s1708" type="#_x0000_t202" style="position:absolute;left:6595;top:648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14:paraId="081A0C9C"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Invoice Setup Information 1-877-489-6135</w:t>
                    </w:r>
                  </w:p>
                </w:txbxContent>
              </v:textbox>
            </v:shape>
            <v:shape id="Text Box 318" o:spid="_x0000_s1709" type="#_x0000_t202" style="position:absolute;left:6595;top:665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14:paraId="6A626222"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Invoice must be submitted electronically</w:t>
                    </w:r>
                  </w:p>
                </w:txbxContent>
              </v:textbox>
            </v:shape>
            <v:shape id="Text Box 319" o:spid="_x0000_s1710" type="#_x0000_t202" style="position:absolute;left:6595;top:6819;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14:paraId="5B5BABA9"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20" o:spid="_x0000_s1711" type="#_x0000_t202" style="position:absolute;left:659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66D54F27"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Setup 1-877-489-6135</w:t>
                    </w:r>
                  </w:p>
                </w:txbxContent>
              </v:textbox>
            </v:shape>
            <v:shape id="Text Box 321" o:spid="_x0000_s1712" type="#_x0000_t202" style="position:absolute;left:947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204A866D" w14:textId="77777777" w:rsidR="0072767F" w:rsidRDefault="0072767F" w:rsidP="0072767F">
                    <w:pPr>
                      <w:spacing w:after="0" w:line="240" w:lineRule="auto"/>
                      <w:rPr>
                        <w:rFonts w:ascii="Courier New" w:hAnsi="Courier New" w:cs="Courier New"/>
                        <w:sz w:val="15"/>
                        <w:szCs w:val="15"/>
                      </w:rPr>
                    </w:pPr>
                  </w:p>
                </w:txbxContent>
              </v:textbox>
            </v:shape>
            <v:shape id="Text Box 322" o:spid="_x0000_s1713" type="#_x0000_t202" style="position:absolute;left:8083;top:78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6613D5B8" w14:textId="77777777" w:rsidR="0072767F" w:rsidRDefault="0072767F" w:rsidP="0072767F">
                    <w:pPr>
                      <w:spacing w:after="0" w:line="240" w:lineRule="auto"/>
                      <w:jc w:val="right"/>
                      <w:rPr>
                        <w:rFonts w:ascii="Courier New" w:hAnsi="Courier New" w:cs="Courier New"/>
                        <w:sz w:val="15"/>
                        <w:szCs w:val="15"/>
                      </w:rPr>
                    </w:pPr>
                  </w:p>
                </w:txbxContent>
              </v:textbox>
            </v:shape>
            <v:shape id="Text Box 323" o:spid="_x0000_s1714" type="#_x0000_t202" style="position:absolute;left:4675;top:81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21FAD0AF"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715" type="#_x0000_t202" style="position:absolute;left:1411;top:849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2E247F13"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Requirement to provide Technical Support: Operations</w:t>
                    </w:r>
                  </w:p>
                </w:txbxContent>
              </v:textbox>
            </v:shape>
            <v:shape id="Text Box 325" o:spid="_x0000_s1716" type="#_x0000_t202" style="position:absolute;left:1411;top:866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14:paraId="492BC9E7" w14:textId="77777777" w:rsidR="0072767F" w:rsidRDefault="0072767F" w:rsidP="0072767F">
                    <w:pPr>
                      <w:spacing w:after="0" w:line="240" w:lineRule="auto"/>
                      <w:rPr>
                        <w:rFonts w:ascii="Courier New" w:hAnsi="Courier New" w:cs="Courier New"/>
                        <w:sz w:val="15"/>
                        <w:szCs w:val="15"/>
                      </w:rPr>
                    </w:pPr>
                    <w:proofErr w:type="gramStart"/>
                    <w:r>
                      <w:rPr>
                        <w:rFonts w:ascii="Courier New" w:hAnsi="Courier New" w:cs="Courier New"/>
                        <w:sz w:val="15"/>
                        <w:szCs w:val="15"/>
                      </w:rPr>
                      <w:t>Project,</w:t>
                    </w:r>
                    <w:proofErr w:type="gramEnd"/>
                    <w:r>
                      <w:rPr>
                        <w:rFonts w:ascii="Courier New" w:hAnsi="Courier New" w:cs="Courier New"/>
                        <w:sz w:val="15"/>
                        <w:szCs w:val="15"/>
                      </w:rPr>
                      <w:t xml:space="preserve"> and Improvement Coaching for VAMC Memphis.</w:t>
                    </w:r>
                  </w:p>
                </w:txbxContent>
              </v:textbox>
            </v:shape>
            <v:shape id="Text Box 326" o:spid="_x0000_s1717" type="#_x0000_t202" style="position:absolute;left:1411;top:883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2FED8021" w14:textId="77777777" w:rsidR="0072767F" w:rsidRDefault="0072767F" w:rsidP="0072767F">
                    <w:pPr>
                      <w:spacing w:after="0" w:line="240" w:lineRule="auto"/>
                      <w:rPr>
                        <w:rFonts w:ascii="Courier New" w:hAnsi="Courier New" w:cs="Courier New"/>
                        <w:sz w:val="15"/>
                        <w:szCs w:val="15"/>
                      </w:rPr>
                    </w:pPr>
                  </w:p>
                </w:txbxContent>
              </v:textbox>
            </v:shape>
            <v:shape id="Text Box 327" o:spid="_x0000_s1718" type="#_x0000_t202" style="position:absolute;left:1411;top:900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14:paraId="45594A54"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Information concerning the submission of quotes, evaluation</w:t>
                    </w:r>
                  </w:p>
                </w:txbxContent>
              </v:textbox>
            </v:shape>
            <v:shape id="Text Box 328" o:spid="_x0000_s1719" type="#_x0000_t202" style="position:absolute;left:1411;top:917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14:paraId="0D855847" w14:textId="77777777" w:rsidR="0072767F" w:rsidRDefault="0072767F" w:rsidP="0072767F">
                    <w:pPr>
                      <w:spacing w:after="0" w:line="240" w:lineRule="auto"/>
                      <w:rPr>
                        <w:rFonts w:ascii="Courier New" w:hAnsi="Courier New" w:cs="Courier New"/>
                        <w:sz w:val="15"/>
                        <w:szCs w:val="15"/>
                      </w:rPr>
                    </w:pPr>
                    <w:proofErr w:type="gramStart"/>
                    <w:r>
                      <w:rPr>
                        <w:rFonts w:ascii="Courier New" w:hAnsi="Courier New" w:cs="Courier New"/>
                        <w:sz w:val="15"/>
                        <w:szCs w:val="15"/>
                      </w:rPr>
                      <w:t>of</w:t>
                    </w:r>
                    <w:proofErr w:type="gramEnd"/>
                    <w:r>
                      <w:rPr>
                        <w:rFonts w:ascii="Courier New" w:hAnsi="Courier New" w:cs="Courier New"/>
                        <w:sz w:val="15"/>
                        <w:szCs w:val="15"/>
                      </w:rPr>
                      <w:t xml:space="preserve"> quotes, question(s) and quote submission due dates and</w:t>
                    </w:r>
                  </w:p>
                </w:txbxContent>
              </v:textbox>
            </v:shape>
            <v:shape id="Text Box 329" o:spid="_x0000_s1720" type="#_x0000_t202" style="position:absolute;left:1411;top:933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4F985483" w14:textId="6A686396"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 xml:space="preserve">times can be found in the addendum to 52.212-1, page </w:t>
                    </w:r>
                    <w:r w:rsidR="00483FF9">
                      <w:rPr>
                        <w:rFonts w:ascii="Courier New" w:hAnsi="Courier New" w:cs="Courier New"/>
                        <w:sz w:val="15"/>
                        <w:szCs w:val="15"/>
                      </w:rPr>
                      <w:t>32</w:t>
                    </w:r>
                    <w:r>
                      <w:rPr>
                        <w:rFonts w:ascii="Courier New" w:hAnsi="Courier New" w:cs="Courier New"/>
                        <w:sz w:val="15"/>
                        <w:szCs w:val="15"/>
                      </w:rPr>
                      <w:t xml:space="preserve"> &amp; </w:t>
                    </w:r>
                    <w:r w:rsidR="00483FF9">
                      <w:rPr>
                        <w:rFonts w:ascii="Courier New" w:hAnsi="Courier New" w:cs="Courier New"/>
                        <w:sz w:val="15"/>
                        <w:szCs w:val="15"/>
                      </w:rPr>
                      <w:t>33</w:t>
                    </w:r>
                    <w:bookmarkStart w:id="2" w:name="_GoBack"/>
                    <w:bookmarkEnd w:id="2"/>
                  </w:p>
                </w:txbxContent>
              </v:textbox>
            </v:shape>
            <v:shape id="Text Box 330" o:spid="_x0000_s1721" type="#_x0000_t202" style="position:absolute;left:1411;top:950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14:paraId="21EF12B0" w14:textId="77777777" w:rsidR="0072767F" w:rsidRDefault="0072767F" w:rsidP="0072767F">
                    <w:pPr>
                      <w:spacing w:after="0" w:line="240" w:lineRule="auto"/>
                      <w:rPr>
                        <w:rFonts w:ascii="Courier New" w:hAnsi="Courier New" w:cs="Courier New"/>
                        <w:sz w:val="15"/>
                        <w:szCs w:val="15"/>
                      </w:rPr>
                    </w:pPr>
                  </w:p>
                </w:txbxContent>
              </v:textbox>
            </v:shape>
            <v:shape id="Text Box 331" o:spid="_x0000_s1722" type="#_x0000_t202" style="position:absolute;left:1411;top:967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6BACAF65"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Please see the "Price/Cost" Schedule, SOW, and Wage</w:t>
                    </w:r>
                  </w:p>
                </w:txbxContent>
              </v:textbox>
            </v:shape>
            <v:shape id="Text Box 332" o:spid="_x0000_s1723" type="#_x0000_t202" style="position:absolute;left:1411;top:984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5AD19E24"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Determination WD 15-4673 (Rev.-3) 08-01-2017 applicable</w:t>
                    </w:r>
                  </w:p>
                </w:txbxContent>
              </v:textbox>
            </v:shape>
            <v:shape id="Text Box 333" o:spid="_x0000_s1724" type="#_x0000_t202" style="position:absolute;left:1411;top:1001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36ACACDC" w14:textId="77777777" w:rsidR="0072767F" w:rsidRDefault="0072767F" w:rsidP="0072767F">
                    <w:pPr>
                      <w:spacing w:after="0" w:line="240" w:lineRule="auto"/>
                      <w:rPr>
                        <w:rFonts w:ascii="Courier New" w:hAnsi="Courier New" w:cs="Courier New"/>
                        <w:sz w:val="15"/>
                        <w:szCs w:val="15"/>
                      </w:rPr>
                    </w:pPr>
                    <w:proofErr w:type="gramStart"/>
                    <w:r>
                      <w:rPr>
                        <w:rFonts w:ascii="Courier New" w:hAnsi="Courier New" w:cs="Courier New"/>
                        <w:sz w:val="15"/>
                        <w:szCs w:val="15"/>
                      </w:rPr>
                      <w:t>to</w:t>
                    </w:r>
                    <w:proofErr w:type="gramEnd"/>
                    <w:r>
                      <w:rPr>
                        <w:rFonts w:ascii="Courier New" w:hAnsi="Courier New" w:cs="Courier New"/>
                        <w:sz w:val="15"/>
                        <w:szCs w:val="15"/>
                      </w:rPr>
                      <w:t xml:space="preserve"> Shelby County, TN. A wage determination applicable to</w:t>
                    </w:r>
                  </w:p>
                </w:txbxContent>
              </v:textbox>
            </v:shape>
            <v:shape id="Text Box 334" o:spid="_x0000_s1725" type="#_x0000_t202" style="position:absolute;left:1411;top:1017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14:paraId="19704F56" w14:textId="77777777" w:rsidR="0072767F" w:rsidRDefault="0072767F" w:rsidP="0072767F">
                    <w:pPr>
                      <w:spacing w:after="0" w:line="240" w:lineRule="auto"/>
                      <w:rPr>
                        <w:rFonts w:ascii="Courier New" w:hAnsi="Courier New" w:cs="Courier New"/>
                        <w:sz w:val="15"/>
                        <w:szCs w:val="15"/>
                      </w:rPr>
                    </w:pPr>
                    <w:proofErr w:type="gramStart"/>
                    <w:r>
                      <w:rPr>
                        <w:rFonts w:ascii="Courier New" w:hAnsi="Courier New" w:cs="Courier New"/>
                        <w:sz w:val="15"/>
                        <w:szCs w:val="15"/>
                      </w:rPr>
                      <w:t>the</w:t>
                    </w:r>
                    <w:proofErr w:type="gramEnd"/>
                    <w:r>
                      <w:rPr>
                        <w:rFonts w:ascii="Courier New" w:hAnsi="Courier New" w:cs="Courier New"/>
                        <w:sz w:val="15"/>
                        <w:szCs w:val="15"/>
                      </w:rPr>
                      <w:t xml:space="preserve"> awardee's employees location will be added to the</w:t>
                    </w:r>
                  </w:p>
                </w:txbxContent>
              </v:textbox>
            </v:shape>
            <v:shape id="Text Box 335" o:spid="_x0000_s1726" type="#_x0000_t202" style="position:absolute;left:1411;top:1034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14:paraId="04A060CD" w14:textId="77777777" w:rsidR="0072767F" w:rsidRDefault="0072767F" w:rsidP="0072767F">
                    <w:pPr>
                      <w:spacing w:after="0" w:line="240" w:lineRule="auto"/>
                      <w:rPr>
                        <w:rFonts w:ascii="Courier New" w:hAnsi="Courier New" w:cs="Courier New"/>
                        <w:sz w:val="15"/>
                        <w:szCs w:val="15"/>
                      </w:rPr>
                    </w:pPr>
                    <w:proofErr w:type="gramStart"/>
                    <w:r>
                      <w:rPr>
                        <w:rFonts w:ascii="Courier New" w:hAnsi="Courier New" w:cs="Courier New"/>
                        <w:sz w:val="15"/>
                        <w:szCs w:val="15"/>
                      </w:rPr>
                      <w:t>contract</w:t>
                    </w:r>
                    <w:proofErr w:type="gramEnd"/>
                    <w:r>
                      <w:rPr>
                        <w:rFonts w:ascii="Courier New" w:hAnsi="Courier New" w:cs="Courier New"/>
                        <w:sz w:val="15"/>
                        <w:szCs w:val="15"/>
                      </w:rPr>
                      <w:t xml:space="preserve"> award.</w:t>
                    </w:r>
                  </w:p>
                </w:txbxContent>
              </v:textbox>
            </v:shape>
            <v:shape id="Text Box 336" o:spid="_x0000_s1727" type="#_x0000_t202" style="position:absolute;left:1411;top:1051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14:paraId="17AE41B0" w14:textId="77777777" w:rsidR="0072767F" w:rsidRDefault="0072767F" w:rsidP="0072767F">
                    <w:pPr>
                      <w:spacing w:after="0" w:line="240" w:lineRule="auto"/>
                      <w:rPr>
                        <w:rFonts w:ascii="Courier New" w:hAnsi="Courier New" w:cs="Courier New"/>
                        <w:sz w:val="15"/>
                        <w:szCs w:val="15"/>
                      </w:rPr>
                    </w:pPr>
                  </w:p>
                </w:txbxContent>
              </v:textbox>
            </v:shape>
            <v:shape id="Text Box 337" o:spid="_x0000_s1728" type="#_x0000_t202" style="position:absolute;left:1411;top:1068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131AACAB"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This solicitation will result in the award of a contract for</w:t>
                    </w:r>
                  </w:p>
                </w:txbxContent>
              </v:textbox>
            </v:shape>
            <v:shape id="Text Box 338" o:spid="_x0000_s1729" type="#_x0000_t202" style="position:absolute;left:1411;top:108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14:paraId="015EEAA6"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1 base period of 12 months, and three 12 month options</w:t>
                    </w:r>
                  </w:p>
                </w:txbxContent>
              </v:textbox>
            </v:shape>
            <v:shape id="Text Box 339" o:spid="_x0000_s1730" type="#_x0000_t202" style="position:absolute;left:1411;top:110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14:paraId="315CA392" w14:textId="77777777" w:rsidR="0072767F" w:rsidRDefault="0072767F" w:rsidP="0072767F">
                    <w:pPr>
                      <w:spacing w:after="0" w:line="240" w:lineRule="auto"/>
                      <w:rPr>
                        <w:rFonts w:ascii="Courier New" w:hAnsi="Courier New" w:cs="Courier New"/>
                        <w:sz w:val="15"/>
                        <w:szCs w:val="15"/>
                      </w:rPr>
                    </w:pPr>
                    <w:proofErr w:type="gramStart"/>
                    <w:r>
                      <w:rPr>
                        <w:rFonts w:ascii="Courier New" w:hAnsi="Courier New" w:cs="Courier New"/>
                        <w:sz w:val="15"/>
                        <w:szCs w:val="15"/>
                      </w:rPr>
                      <w:t>to</w:t>
                    </w:r>
                    <w:proofErr w:type="gramEnd"/>
                    <w:r>
                      <w:rPr>
                        <w:rFonts w:ascii="Courier New" w:hAnsi="Courier New" w:cs="Courier New"/>
                        <w:sz w:val="15"/>
                        <w:szCs w:val="15"/>
                      </w:rPr>
                      <w:t xml:space="preserve"> renew:</w:t>
                    </w:r>
                  </w:p>
                </w:txbxContent>
              </v:textbox>
            </v:shape>
            <v:shape id="Text Box 340" o:spid="_x0000_s1731" type="#_x0000_t202" style="position:absolute;left:1411;top:111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14:paraId="49FBD388"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Base Year: 10/01/2017 through 09/30/2018</w:t>
                    </w:r>
                  </w:p>
                </w:txbxContent>
              </v:textbox>
            </v:shape>
            <v:shape id="Text Box 341" o:spid="_x0000_s1732" type="#_x0000_t202" style="position:absolute;left:1411;top:113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5CEEF64A"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Option Year 1: 10/01/2018 through 09/30/2019</w:t>
                    </w:r>
                  </w:p>
                </w:txbxContent>
              </v:textbox>
            </v:shape>
            <v:shape id="Text Box 342" o:spid="_x0000_s1733" type="#_x0000_t202" style="position:absolute;left:1411;top:1152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14:paraId="566B4A00"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Option Year 2: 10/01/2019 through 09/30/2020</w:t>
                    </w:r>
                  </w:p>
                </w:txbxContent>
              </v:textbox>
            </v:shape>
            <v:shape id="Text Box 343" o:spid="_x0000_s1734" type="#_x0000_t202" style="position:absolute;left:1411;top:1169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6D02C906"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Option Year 3: 10/01/2020 through 09/30/2021</w:t>
                    </w:r>
                  </w:p>
                </w:txbxContent>
              </v:textbox>
            </v:shape>
            <v:shape id="Text Box 344" o:spid="_x0000_s1735" type="#_x0000_t202" style="position:absolute;left:9523;top:1221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14:paraId="1EE6E205" w14:textId="77777777" w:rsidR="0072767F" w:rsidRDefault="0072767F" w:rsidP="0072767F">
                    <w:pPr>
                      <w:spacing w:after="0" w:line="240" w:lineRule="auto"/>
                      <w:rPr>
                        <w:rFonts w:ascii="Courier New" w:hAnsi="Courier New" w:cs="Courier New"/>
                        <w:sz w:val="15"/>
                        <w:szCs w:val="15"/>
                      </w:rPr>
                    </w:pPr>
                  </w:p>
                </w:txbxContent>
              </v:textbox>
            </v:shape>
            <v:shape id="Text Box 345" o:spid="_x0000_s1736" type="#_x0000_t202" style="position:absolute;left:8323;top:1221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1A799071" w14:textId="77777777" w:rsidR="0072767F" w:rsidRDefault="0072767F" w:rsidP="0072767F">
                    <w:pPr>
                      <w:spacing w:after="0" w:line="240" w:lineRule="auto"/>
                      <w:jc w:val="center"/>
                      <w:rPr>
                        <w:rFonts w:ascii="Courier New" w:hAnsi="Courier New" w:cs="Courier New"/>
                        <w:sz w:val="15"/>
                        <w:szCs w:val="15"/>
                      </w:rPr>
                    </w:pPr>
                  </w:p>
                </w:txbxContent>
              </v:textbox>
            </v:shape>
            <v:shape id="Text Box 346" o:spid="_x0000_s1737" type="#_x0000_t202" style="position:absolute;left:3235;top:1205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14:paraId="44A7027C"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47" o:spid="_x0000_s1738" type="#_x0000_t202" style="position:absolute;left:595;top:122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14:paraId="56173B2B"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614-3680152-4054-840100-2580 010040200</w:t>
                    </w:r>
                  </w:p>
                </w:txbxContent>
              </v:textbox>
            </v:shape>
            <v:shape id="Text Box 348" o:spid="_x0000_s1739" type="#_x0000_t202" style="position:absolute;left:595;top:123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14:paraId="5445BE95" w14:textId="77777777" w:rsidR="0072767F" w:rsidRDefault="0072767F" w:rsidP="0072767F">
                    <w:pPr>
                      <w:spacing w:after="0" w:line="240" w:lineRule="auto"/>
                      <w:rPr>
                        <w:rFonts w:ascii="Courier New" w:hAnsi="Courier New" w:cs="Courier New"/>
                        <w:sz w:val="15"/>
                        <w:szCs w:val="15"/>
                      </w:rPr>
                    </w:pPr>
                  </w:p>
                </w:txbxContent>
              </v:textbox>
            </v:shape>
            <v:shape id="Text Box 349" o:spid="_x0000_s1740" type="#_x0000_t202" style="position:absolute;left:595;top:125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12AD2B6E" w14:textId="77777777" w:rsidR="0072767F" w:rsidRDefault="0072767F" w:rsidP="0072767F">
                    <w:pPr>
                      <w:spacing w:after="0" w:line="240" w:lineRule="auto"/>
                      <w:rPr>
                        <w:rFonts w:ascii="Courier New" w:hAnsi="Courier New" w:cs="Courier New"/>
                        <w:sz w:val="15"/>
                        <w:szCs w:val="15"/>
                      </w:rPr>
                    </w:pPr>
                  </w:p>
                </w:txbxContent>
              </v:textbox>
            </v:shape>
            <v:shape id="Text Box 350" o:spid="_x0000_s1741" type="#_x0000_t202" style="position:absolute;left:427;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14:paraId="1867D183"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1" o:spid="_x0000_s1742" type="#_x0000_t202" style="position:absolute;left:8395;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14:paraId="61DD4B0E" w14:textId="77777777" w:rsidR="0072767F" w:rsidRDefault="0072767F" w:rsidP="0072767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743" type="#_x0000_t202" style="position:absolute;left:9019;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14:paraId="01954855"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3" o:spid="_x0000_s1744" type="#_x0000_t202" style="position:absolute;left:427;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57049C1A"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4" o:spid="_x0000_s1745" type="#_x0000_t202" style="position:absolute;left:8395;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66E56643"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5" o:spid="_x0000_s1746" type="#_x0000_t202" style="position:absolute;left:9019;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09911553"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6" o:spid="_x0000_s1747" type="#_x0000_t202" style="position:absolute;left:42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1DEBC3BB"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7" o:spid="_x0000_s1748" type="#_x0000_t202" style="position:absolute;left:4627;top:1322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78C0A7B5" w14:textId="77777777" w:rsidR="0072767F" w:rsidRDefault="0072767F" w:rsidP="0072767F">
                    <w:pPr>
                      <w:spacing w:after="0" w:line="240" w:lineRule="auto"/>
                      <w:jc w:val="center"/>
                      <w:rPr>
                        <w:rFonts w:ascii="Courier New" w:hAnsi="Courier New" w:cs="Courier New"/>
                        <w:sz w:val="15"/>
                        <w:szCs w:val="15"/>
                      </w:rPr>
                    </w:pPr>
                  </w:p>
                </w:txbxContent>
              </v:textbox>
            </v:shape>
            <v:shape id="Text Box 358" o:spid="_x0000_s1749" type="#_x0000_t202" style="position:absolute;left:678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11EED599" w14:textId="77777777" w:rsidR="0072767F" w:rsidRDefault="0072767F" w:rsidP="0072767F">
                    <w:pPr>
                      <w:spacing w:after="0" w:line="240" w:lineRule="auto"/>
                      <w:jc w:val="right"/>
                      <w:rPr>
                        <w:rFonts w:ascii="Courier New" w:hAnsi="Courier New" w:cs="Courier New"/>
                        <w:sz w:val="15"/>
                        <w:szCs w:val="15"/>
                      </w:rPr>
                    </w:pPr>
                  </w:p>
                </w:txbxContent>
              </v:textbox>
            </v:shape>
            <v:shape id="Text Box 359" o:spid="_x0000_s1750" type="#_x0000_t202" style="position:absolute;left:8971;top:1320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12851864" w14:textId="77777777" w:rsidR="0072767F" w:rsidRDefault="0072767F" w:rsidP="0072767F">
                    <w:pPr>
                      <w:spacing w:after="0" w:line="240" w:lineRule="auto"/>
                      <w:jc w:val="center"/>
                      <w:rPr>
                        <w:rFonts w:ascii="Courier New" w:hAnsi="Courier New" w:cs="Courier New"/>
                        <w:sz w:val="15"/>
                        <w:szCs w:val="15"/>
                      </w:rPr>
                    </w:pPr>
                  </w:p>
                </w:txbxContent>
              </v:textbox>
            </v:shape>
            <v:shape id="Text Box 360" o:spid="_x0000_s1751" type="#_x0000_t202" style="position:absolute;left:7483;top:1334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17056496" w14:textId="77777777" w:rsidR="0072767F" w:rsidRDefault="0072767F" w:rsidP="0072767F">
                    <w:pPr>
                      <w:spacing w:after="0" w:line="240" w:lineRule="auto"/>
                      <w:rPr>
                        <w:rFonts w:ascii="Courier New" w:hAnsi="Courier New" w:cs="Courier New"/>
                        <w:sz w:val="15"/>
                        <w:szCs w:val="15"/>
                      </w:rPr>
                    </w:pPr>
                  </w:p>
                </w:txbxContent>
              </v:textbox>
            </v:shape>
            <v:shape id="Text Box 361" o:spid="_x0000_s1752" type="#_x0000_t202" style="position:absolute;left:6643;top:1377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44F08112" w14:textId="77777777" w:rsidR="0072767F" w:rsidRDefault="0072767F" w:rsidP="0072767F">
                    <w:pPr>
                      <w:spacing w:after="0" w:line="240" w:lineRule="auto"/>
                      <w:rPr>
                        <w:rFonts w:ascii="Courier New" w:hAnsi="Courier New" w:cs="Courier New"/>
                        <w:sz w:val="15"/>
                        <w:szCs w:val="15"/>
                      </w:rPr>
                    </w:pPr>
                  </w:p>
                </w:txbxContent>
              </v:textbox>
            </v:shape>
            <v:shape id="Text Box 362" o:spid="_x0000_s1753" type="#_x0000_t202" style="position:absolute;left:6595;top:1457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59945A51" w14:textId="77777777" w:rsidR="0072767F" w:rsidRDefault="0072767F" w:rsidP="0072767F">
                    <w:pPr>
                      <w:spacing w:after="0" w:line="240" w:lineRule="auto"/>
                      <w:rPr>
                        <w:rFonts w:ascii="Courier New" w:hAnsi="Courier New" w:cs="Courier New"/>
                        <w:sz w:val="15"/>
                        <w:szCs w:val="15"/>
                      </w:rPr>
                    </w:pPr>
                    <w:r>
                      <w:rPr>
                        <w:rFonts w:ascii="Courier New" w:hAnsi="Courier New" w:cs="Courier New"/>
                        <w:sz w:val="15"/>
                        <w:szCs w:val="15"/>
                      </w:rPr>
                      <w:t>Craig Ziegemeier</w:t>
                    </w:r>
                  </w:p>
                </w:txbxContent>
              </v:textbox>
            </v:shape>
            <v:shape id="Text Box 363" o:spid="_x0000_s1754" type="#_x0000_t202" style="position:absolute;left:6595;top:147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14:paraId="2B59B9E8" w14:textId="77777777" w:rsidR="0072767F" w:rsidRDefault="0072767F" w:rsidP="0072767F">
                    <w:pPr>
                      <w:spacing w:after="0" w:line="240" w:lineRule="auto"/>
                      <w:rPr>
                        <w:rFonts w:ascii="Courier New" w:hAnsi="Courier New" w:cs="Courier New"/>
                        <w:sz w:val="15"/>
                        <w:szCs w:val="15"/>
                      </w:rPr>
                    </w:pPr>
                  </w:p>
                </w:txbxContent>
              </v:textbox>
            </v:shape>
            <v:shape id="Text Box 364" o:spid="_x0000_s1755" type="#_x0000_t202" style="position:absolute;left:323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14:paraId="2C3DC303" w14:textId="77777777" w:rsidR="0072767F" w:rsidRDefault="0072767F" w:rsidP="0072767F">
                    <w:pPr>
                      <w:spacing w:after="0" w:line="240" w:lineRule="auto"/>
                      <w:rPr>
                        <w:rFonts w:ascii="Courier New" w:hAnsi="Courier New" w:cs="Courier New"/>
                        <w:sz w:val="15"/>
                        <w:szCs w:val="15"/>
                      </w:rPr>
                    </w:pPr>
                  </w:p>
                </w:txbxContent>
              </v:textbox>
            </v:shape>
            <v:shape id="Text Box 365" o:spid="_x0000_s1756" type="#_x0000_t202" style="position:absolute;left:827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14:paraId="586F19BD" w14:textId="77777777" w:rsidR="0072767F" w:rsidRDefault="0072767F" w:rsidP="0072767F">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31C8379D" w14:textId="77777777" w:rsidR="0072767F" w:rsidRDefault="0072767F" w:rsidP="0072767F">
          <w:pPr>
            <w:pStyle w:val="TOCHeading"/>
            <w:pageBreakBefore/>
          </w:pPr>
          <w:r>
            <w:t>Table of Contents</w:t>
          </w:r>
        </w:p>
        <w:p w14:paraId="1FE6C41B" w14:textId="77777777" w:rsidR="002D3A7D" w:rsidRDefault="0072767F">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2627339" w:history="1">
            <w:r w:rsidR="002D3A7D" w:rsidRPr="00381C34">
              <w:rPr>
                <w:rStyle w:val="Hyperlink"/>
                <w:noProof/>
              </w:rPr>
              <w:t>SECTION A</w:t>
            </w:r>
            <w:r w:rsidR="002D3A7D">
              <w:rPr>
                <w:noProof/>
                <w:webHidden/>
              </w:rPr>
              <w:tab/>
            </w:r>
            <w:r w:rsidR="002D3A7D">
              <w:rPr>
                <w:noProof/>
                <w:webHidden/>
              </w:rPr>
              <w:fldChar w:fldCharType="begin"/>
            </w:r>
            <w:r w:rsidR="002D3A7D">
              <w:rPr>
                <w:noProof/>
                <w:webHidden/>
              </w:rPr>
              <w:instrText xml:space="preserve"> PAGEREF _Toc492627339 \h </w:instrText>
            </w:r>
            <w:r w:rsidR="002D3A7D">
              <w:rPr>
                <w:noProof/>
                <w:webHidden/>
              </w:rPr>
            </w:r>
            <w:r w:rsidR="002D3A7D">
              <w:rPr>
                <w:noProof/>
                <w:webHidden/>
              </w:rPr>
              <w:fldChar w:fldCharType="separate"/>
            </w:r>
            <w:r w:rsidR="002D3A7D">
              <w:rPr>
                <w:noProof/>
                <w:webHidden/>
              </w:rPr>
              <w:t>1</w:t>
            </w:r>
            <w:r w:rsidR="002D3A7D">
              <w:rPr>
                <w:noProof/>
                <w:webHidden/>
              </w:rPr>
              <w:fldChar w:fldCharType="end"/>
            </w:r>
          </w:hyperlink>
        </w:p>
        <w:p w14:paraId="72FE0BB5" w14:textId="77777777" w:rsidR="002D3A7D" w:rsidRDefault="00483FF9">
          <w:pPr>
            <w:pStyle w:val="TOC2"/>
            <w:tabs>
              <w:tab w:val="right" w:leader="dot" w:pos="9350"/>
            </w:tabs>
            <w:rPr>
              <w:noProof/>
            </w:rPr>
          </w:pPr>
          <w:hyperlink w:anchor="_Toc492627340" w:history="1">
            <w:r w:rsidR="002D3A7D" w:rsidRPr="00381C34">
              <w:rPr>
                <w:rStyle w:val="Hyperlink"/>
                <w:noProof/>
              </w:rPr>
              <w:t>A.1  SF 1449  SOLICITATION/CONTRACT/ORDER FOR COMMERCIAL ITEMS</w:t>
            </w:r>
            <w:r w:rsidR="002D3A7D">
              <w:rPr>
                <w:noProof/>
                <w:webHidden/>
              </w:rPr>
              <w:tab/>
            </w:r>
            <w:r w:rsidR="002D3A7D">
              <w:rPr>
                <w:noProof/>
                <w:webHidden/>
              </w:rPr>
              <w:fldChar w:fldCharType="begin"/>
            </w:r>
            <w:r w:rsidR="002D3A7D">
              <w:rPr>
                <w:noProof/>
                <w:webHidden/>
              </w:rPr>
              <w:instrText xml:space="preserve"> PAGEREF _Toc492627340 \h </w:instrText>
            </w:r>
            <w:r w:rsidR="002D3A7D">
              <w:rPr>
                <w:noProof/>
                <w:webHidden/>
              </w:rPr>
            </w:r>
            <w:r w:rsidR="002D3A7D">
              <w:rPr>
                <w:noProof/>
                <w:webHidden/>
              </w:rPr>
              <w:fldChar w:fldCharType="separate"/>
            </w:r>
            <w:r w:rsidR="002D3A7D">
              <w:rPr>
                <w:noProof/>
                <w:webHidden/>
              </w:rPr>
              <w:t>1</w:t>
            </w:r>
            <w:r w:rsidR="002D3A7D">
              <w:rPr>
                <w:noProof/>
                <w:webHidden/>
              </w:rPr>
              <w:fldChar w:fldCharType="end"/>
            </w:r>
          </w:hyperlink>
        </w:p>
        <w:p w14:paraId="17141F09" w14:textId="77777777" w:rsidR="002D3A7D" w:rsidRDefault="00483FF9">
          <w:pPr>
            <w:pStyle w:val="TOC1"/>
            <w:tabs>
              <w:tab w:val="right" w:leader="dot" w:pos="9350"/>
            </w:tabs>
            <w:rPr>
              <w:b w:val="0"/>
              <w:bCs w:val="0"/>
              <w:noProof/>
            </w:rPr>
          </w:pPr>
          <w:hyperlink w:anchor="_Toc492627341" w:history="1">
            <w:r w:rsidR="002D3A7D" w:rsidRPr="00381C34">
              <w:rPr>
                <w:rStyle w:val="Hyperlink"/>
                <w:noProof/>
              </w:rPr>
              <w:t>SECTION B - CONTINUATION OF SF 1449 BLOCKS</w:t>
            </w:r>
            <w:r w:rsidR="002D3A7D">
              <w:rPr>
                <w:noProof/>
                <w:webHidden/>
              </w:rPr>
              <w:tab/>
            </w:r>
            <w:r w:rsidR="002D3A7D">
              <w:rPr>
                <w:noProof/>
                <w:webHidden/>
              </w:rPr>
              <w:fldChar w:fldCharType="begin"/>
            </w:r>
            <w:r w:rsidR="002D3A7D">
              <w:rPr>
                <w:noProof/>
                <w:webHidden/>
              </w:rPr>
              <w:instrText xml:space="preserve"> PAGEREF _Toc492627341 \h </w:instrText>
            </w:r>
            <w:r w:rsidR="002D3A7D">
              <w:rPr>
                <w:noProof/>
                <w:webHidden/>
              </w:rPr>
            </w:r>
            <w:r w:rsidR="002D3A7D">
              <w:rPr>
                <w:noProof/>
                <w:webHidden/>
              </w:rPr>
              <w:fldChar w:fldCharType="separate"/>
            </w:r>
            <w:r w:rsidR="002D3A7D">
              <w:rPr>
                <w:noProof/>
                <w:webHidden/>
              </w:rPr>
              <w:t>3</w:t>
            </w:r>
            <w:r w:rsidR="002D3A7D">
              <w:rPr>
                <w:noProof/>
                <w:webHidden/>
              </w:rPr>
              <w:fldChar w:fldCharType="end"/>
            </w:r>
          </w:hyperlink>
        </w:p>
        <w:p w14:paraId="79F74E8B" w14:textId="77777777" w:rsidR="002D3A7D" w:rsidRDefault="00483FF9">
          <w:pPr>
            <w:pStyle w:val="TOC2"/>
            <w:tabs>
              <w:tab w:val="right" w:leader="dot" w:pos="9350"/>
            </w:tabs>
            <w:rPr>
              <w:noProof/>
            </w:rPr>
          </w:pPr>
          <w:hyperlink w:anchor="_Toc492627342" w:history="1">
            <w:r w:rsidR="002D3A7D" w:rsidRPr="00381C34">
              <w:rPr>
                <w:rStyle w:val="Hyperlink"/>
                <w:noProof/>
              </w:rPr>
              <w:t>B.1  CONTRACT ADMINISTRATION DATA</w:t>
            </w:r>
            <w:r w:rsidR="002D3A7D">
              <w:rPr>
                <w:noProof/>
                <w:webHidden/>
              </w:rPr>
              <w:tab/>
            </w:r>
            <w:r w:rsidR="002D3A7D">
              <w:rPr>
                <w:noProof/>
                <w:webHidden/>
              </w:rPr>
              <w:fldChar w:fldCharType="begin"/>
            </w:r>
            <w:r w:rsidR="002D3A7D">
              <w:rPr>
                <w:noProof/>
                <w:webHidden/>
              </w:rPr>
              <w:instrText xml:space="preserve"> PAGEREF _Toc492627342 \h </w:instrText>
            </w:r>
            <w:r w:rsidR="002D3A7D">
              <w:rPr>
                <w:noProof/>
                <w:webHidden/>
              </w:rPr>
            </w:r>
            <w:r w:rsidR="002D3A7D">
              <w:rPr>
                <w:noProof/>
                <w:webHidden/>
              </w:rPr>
              <w:fldChar w:fldCharType="separate"/>
            </w:r>
            <w:r w:rsidR="002D3A7D">
              <w:rPr>
                <w:noProof/>
                <w:webHidden/>
              </w:rPr>
              <w:t>3</w:t>
            </w:r>
            <w:r w:rsidR="002D3A7D">
              <w:rPr>
                <w:noProof/>
                <w:webHidden/>
              </w:rPr>
              <w:fldChar w:fldCharType="end"/>
            </w:r>
          </w:hyperlink>
        </w:p>
        <w:p w14:paraId="1F8D2621" w14:textId="77777777" w:rsidR="002D3A7D" w:rsidRDefault="00483FF9">
          <w:pPr>
            <w:pStyle w:val="TOC2"/>
            <w:tabs>
              <w:tab w:val="right" w:leader="dot" w:pos="9350"/>
            </w:tabs>
            <w:rPr>
              <w:noProof/>
            </w:rPr>
          </w:pPr>
          <w:hyperlink w:anchor="_Toc492627343" w:history="1">
            <w:r w:rsidR="002D3A7D" w:rsidRPr="00381C34">
              <w:rPr>
                <w:rStyle w:val="Hyperlink"/>
                <w:noProof/>
              </w:rPr>
              <w:t>B.2  LIMITATIONS ON SUBCONTRACTING-- MONITORING AND COMPLIANCE (JUN 2011)</w:t>
            </w:r>
            <w:r w:rsidR="002D3A7D">
              <w:rPr>
                <w:noProof/>
                <w:webHidden/>
              </w:rPr>
              <w:tab/>
            </w:r>
            <w:r w:rsidR="002D3A7D">
              <w:rPr>
                <w:noProof/>
                <w:webHidden/>
              </w:rPr>
              <w:fldChar w:fldCharType="begin"/>
            </w:r>
            <w:r w:rsidR="002D3A7D">
              <w:rPr>
                <w:noProof/>
                <w:webHidden/>
              </w:rPr>
              <w:instrText xml:space="preserve"> PAGEREF _Toc492627343 \h </w:instrText>
            </w:r>
            <w:r w:rsidR="002D3A7D">
              <w:rPr>
                <w:noProof/>
                <w:webHidden/>
              </w:rPr>
            </w:r>
            <w:r w:rsidR="002D3A7D">
              <w:rPr>
                <w:noProof/>
                <w:webHidden/>
              </w:rPr>
              <w:fldChar w:fldCharType="separate"/>
            </w:r>
            <w:r w:rsidR="002D3A7D">
              <w:rPr>
                <w:noProof/>
                <w:webHidden/>
              </w:rPr>
              <w:t>4</w:t>
            </w:r>
            <w:r w:rsidR="002D3A7D">
              <w:rPr>
                <w:noProof/>
                <w:webHidden/>
              </w:rPr>
              <w:fldChar w:fldCharType="end"/>
            </w:r>
          </w:hyperlink>
        </w:p>
        <w:p w14:paraId="04FC8E98" w14:textId="77777777" w:rsidR="002D3A7D" w:rsidRDefault="00483FF9">
          <w:pPr>
            <w:pStyle w:val="TOC2"/>
            <w:tabs>
              <w:tab w:val="right" w:leader="dot" w:pos="9350"/>
            </w:tabs>
            <w:rPr>
              <w:noProof/>
            </w:rPr>
          </w:pPr>
          <w:hyperlink w:anchor="_Toc492627344" w:history="1">
            <w:r w:rsidR="002D3A7D" w:rsidRPr="00381C34">
              <w:rPr>
                <w:rStyle w:val="Hyperlink"/>
                <w:noProof/>
              </w:rPr>
              <w:t>B.3  STATEMENT OF WORK</w:t>
            </w:r>
            <w:r w:rsidR="002D3A7D">
              <w:rPr>
                <w:noProof/>
                <w:webHidden/>
              </w:rPr>
              <w:tab/>
            </w:r>
            <w:r w:rsidR="002D3A7D">
              <w:rPr>
                <w:noProof/>
                <w:webHidden/>
              </w:rPr>
              <w:fldChar w:fldCharType="begin"/>
            </w:r>
            <w:r w:rsidR="002D3A7D">
              <w:rPr>
                <w:noProof/>
                <w:webHidden/>
              </w:rPr>
              <w:instrText xml:space="preserve"> PAGEREF _Toc492627344 \h </w:instrText>
            </w:r>
            <w:r w:rsidR="002D3A7D">
              <w:rPr>
                <w:noProof/>
                <w:webHidden/>
              </w:rPr>
            </w:r>
            <w:r w:rsidR="002D3A7D">
              <w:rPr>
                <w:noProof/>
                <w:webHidden/>
              </w:rPr>
              <w:fldChar w:fldCharType="separate"/>
            </w:r>
            <w:r w:rsidR="002D3A7D">
              <w:rPr>
                <w:noProof/>
                <w:webHidden/>
              </w:rPr>
              <w:t>5</w:t>
            </w:r>
            <w:r w:rsidR="002D3A7D">
              <w:rPr>
                <w:noProof/>
                <w:webHidden/>
              </w:rPr>
              <w:fldChar w:fldCharType="end"/>
            </w:r>
          </w:hyperlink>
        </w:p>
        <w:p w14:paraId="67F6FF16" w14:textId="77777777" w:rsidR="002D3A7D" w:rsidRDefault="00483FF9">
          <w:pPr>
            <w:pStyle w:val="TOC2"/>
            <w:tabs>
              <w:tab w:val="right" w:leader="dot" w:pos="9350"/>
            </w:tabs>
            <w:rPr>
              <w:noProof/>
            </w:rPr>
          </w:pPr>
          <w:hyperlink w:anchor="_Toc492627345" w:history="1">
            <w:r w:rsidR="002D3A7D" w:rsidRPr="00381C34">
              <w:rPr>
                <w:rStyle w:val="Hyperlink"/>
                <w:noProof/>
              </w:rPr>
              <w:t>B.4 PRICE/COST SCHEDULE</w:t>
            </w:r>
            <w:r w:rsidR="002D3A7D">
              <w:rPr>
                <w:noProof/>
                <w:webHidden/>
              </w:rPr>
              <w:tab/>
            </w:r>
            <w:r w:rsidR="002D3A7D">
              <w:rPr>
                <w:noProof/>
                <w:webHidden/>
              </w:rPr>
              <w:fldChar w:fldCharType="begin"/>
            </w:r>
            <w:r w:rsidR="002D3A7D">
              <w:rPr>
                <w:noProof/>
                <w:webHidden/>
              </w:rPr>
              <w:instrText xml:space="preserve"> PAGEREF _Toc492627345 \h </w:instrText>
            </w:r>
            <w:r w:rsidR="002D3A7D">
              <w:rPr>
                <w:noProof/>
                <w:webHidden/>
              </w:rPr>
            </w:r>
            <w:r w:rsidR="002D3A7D">
              <w:rPr>
                <w:noProof/>
                <w:webHidden/>
              </w:rPr>
              <w:fldChar w:fldCharType="separate"/>
            </w:r>
            <w:r w:rsidR="002D3A7D">
              <w:rPr>
                <w:noProof/>
                <w:webHidden/>
              </w:rPr>
              <w:t>7</w:t>
            </w:r>
            <w:r w:rsidR="002D3A7D">
              <w:rPr>
                <w:noProof/>
                <w:webHidden/>
              </w:rPr>
              <w:fldChar w:fldCharType="end"/>
            </w:r>
          </w:hyperlink>
        </w:p>
        <w:p w14:paraId="09A4CCBB" w14:textId="77777777" w:rsidR="002D3A7D" w:rsidRDefault="00483FF9">
          <w:pPr>
            <w:pStyle w:val="TOC3"/>
            <w:tabs>
              <w:tab w:val="right" w:leader="dot" w:pos="9350"/>
            </w:tabs>
            <w:rPr>
              <w:noProof/>
            </w:rPr>
          </w:pPr>
          <w:hyperlink w:anchor="_Toc492627346" w:history="1">
            <w:r w:rsidR="002D3A7D" w:rsidRPr="00381C34">
              <w:rPr>
                <w:rStyle w:val="Hyperlink"/>
                <w:noProof/>
              </w:rPr>
              <w:t>ITEM INFORMATION</w:t>
            </w:r>
            <w:r w:rsidR="002D3A7D">
              <w:rPr>
                <w:noProof/>
                <w:webHidden/>
              </w:rPr>
              <w:tab/>
            </w:r>
            <w:r w:rsidR="002D3A7D">
              <w:rPr>
                <w:noProof/>
                <w:webHidden/>
              </w:rPr>
              <w:fldChar w:fldCharType="begin"/>
            </w:r>
            <w:r w:rsidR="002D3A7D">
              <w:rPr>
                <w:noProof/>
                <w:webHidden/>
              </w:rPr>
              <w:instrText xml:space="preserve"> PAGEREF _Toc492627346 \h </w:instrText>
            </w:r>
            <w:r w:rsidR="002D3A7D">
              <w:rPr>
                <w:noProof/>
                <w:webHidden/>
              </w:rPr>
            </w:r>
            <w:r w:rsidR="002D3A7D">
              <w:rPr>
                <w:noProof/>
                <w:webHidden/>
              </w:rPr>
              <w:fldChar w:fldCharType="separate"/>
            </w:r>
            <w:r w:rsidR="002D3A7D">
              <w:rPr>
                <w:noProof/>
                <w:webHidden/>
              </w:rPr>
              <w:t>7</w:t>
            </w:r>
            <w:r w:rsidR="002D3A7D">
              <w:rPr>
                <w:noProof/>
                <w:webHidden/>
              </w:rPr>
              <w:fldChar w:fldCharType="end"/>
            </w:r>
          </w:hyperlink>
        </w:p>
        <w:p w14:paraId="124EDE54" w14:textId="77777777" w:rsidR="002D3A7D" w:rsidRDefault="00483FF9">
          <w:pPr>
            <w:pStyle w:val="TOC1"/>
            <w:tabs>
              <w:tab w:val="right" w:leader="dot" w:pos="9350"/>
            </w:tabs>
            <w:rPr>
              <w:b w:val="0"/>
              <w:bCs w:val="0"/>
              <w:noProof/>
            </w:rPr>
          </w:pPr>
          <w:hyperlink w:anchor="_Toc492627347" w:history="1">
            <w:r w:rsidR="002D3A7D" w:rsidRPr="00381C34">
              <w:rPr>
                <w:rStyle w:val="Hyperlink"/>
                <w:noProof/>
              </w:rPr>
              <w:t>SECTION C - CONTRACT CLAUSES</w:t>
            </w:r>
            <w:r w:rsidR="002D3A7D">
              <w:rPr>
                <w:noProof/>
                <w:webHidden/>
              </w:rPr>
              <w:tab/>
            </w:r>
            <w:r w:rsidR="002D3A7D">
              <w:rPr>
                <w:noProof/>
                <w:webHidden/>
              </w:rPr>
              <w:fldChar w:fldCharType="begin"/>
            </w:r>
            <w:r w:rsidR="002D3A7D">
              <w:rPr>
                <w:noProof/>
                <w:webHidden/>
              </w:rPr>
              <w:instrText xml:space="preserve"> PAGEREF _Toc492627347 \h </w:instrText>
            </w:r>
            <w:r w:rsidR="002D3A7D">
              <w:rPr>
                <w:noProof/>
                <w:webHidden/>
              </w:rPr>
            </w:r>
            <w:r w:rsidR="002D3A7D">
              <w:rPr>
                <w:noProof/>
                <w:webHidden/>
              </w:rPr>
              <w:fldChar w:fldCharType="separate"/>
            </w:r>
            <w:r w:rsidR="002D3A7D">
              <w:rPr>
                <w:noProof/>
                <w:webHidden/>
              </w:rPr>
              <w:t>9</w:t>
            </w:r>
            <w:r w:rsidR="002D3A7D">
              <w:rPr>
                <w:noProof/>
                <w:webHidden/>
              </w:rPr>
              <w:fldChar w:fldCharType="end"/>
            </w:r>
          </w:hyperlink>
        </w:p>
        <w:p w14:paraId="76B3FF6C" w14:textId="77777777" w:rsidR="002D3A7D" w:rsidRDefault="00483FF9">
          <w:pPr>
            <w:pStyle w:val="TOC2"/>
            <w:tabs>
              <w:tab w:val="right" w:leader="dot" w:pos="9350"/>
            </w:tabs>
            <w:rPr>
              <w:noProof/>
            </w:rPr>
          </w:pPr>
          <w:hyperlink w:anchor="_Toc492627348" w:history="1">
            <w:r w:rsidR="002D3A7D" w:rsidRPr="00381C34">
              <w:rPr>
                <w:rStyle w:val="Hyperlink"/>
                <w:noProof/>
              </w:rPr>
              <w:t>C.1  52.212-4  CONTRACT TERMS AND CONDITIONS—COMMERCIAL ITEMS (JAN 2017)</w:t>
            </w:r>
            <w:r w:rsidR="002D3A7D">
              <w:rPr>
                <w:noProof/>
                <w:webHidden/>
              </w:rPr>
              <w:tab/>
            </w:r>
            <w:r w:rsidR="002D3A7D">
              <w:rPr>
                <w:noProof/>
                <w:webHidden/>
              </w:rPr>
              <w:fldChar w:fldCharType="begin"/>
            </w:r>
            <w:r w:rsidR="002D3A7D">
              <w:rPr>
                <w:noProof/>
                <w:webHidden/>
              </w:rPr>
              <w:instrText xml:space="preserve"> PAGEREF _Toc492627348 \h </w:instrText>
            </w:r>
            <w:r w:rsidR="002D3A7D">
              <w:rPr>
                <w:noProof/>
                <w:webHidden/>
              </w:rPr>
            </w:r>
            <w:r w:rsidR="002D3A7D">
              <w:rPr>
                <w:noProof/>
                <w:webHidden/>
              </w:rPr>
              <w:fldChar w:fldCharType="separate"/>
            </w:r>
            <w:r w:rsidR="002D3A7D">
              <w:rPr>
                <w:noProof/>
                <w:webHidden/>
              </w:rPr>
              <w:t>9</w:t>
            </w:r>
            <w:r w:rsidR="002D3A7D">
              <w:rPr>
                <w:noProof/>
                <w:webHidden/>
              </w:rPr>
              <w:fldChar w:fldCharType="end"/>
            </w:r>
          </w:hyperlink>
        </w:p>
        <w:p w14:paraId="725ADA4D" w14:textId="77777777" w:rsidR="002D3A7D" w:rsidRDefault="00483FF9">
          <w:pPr>
            <w:pStyle w:val="TOC2"/>
            <w:tabs>
              <w:tab w:val="right" w:leader="dot" w:pos="9350"/>
            </w:tabs>
            <w:rPr>
              <w:noProof/>
            </w:rPr>
          </w:pPr>
          <w:hyperlink w:anchor="_Toc492627349" w:history="1">
            <w:r w:rsidR="002D3A7D" w:rsidRPr="00381C34">
              <w:rPr>
                <w:rStyle w:val="Hyperlink"/>
                <w:noProof/>
              </w:rPr>
              <w:t>C.2  52.252-2  CLAUSES INCORPORATED BY REFERENCE  (FEB 1998)</w:t>
            </w:r>
            <w:r w:rsidR="002D3A7D">
              <w:rPr>
                <w:noProof/>
                <w:webHidden/>
              </w:rPr>
              <w:tab/>
            </w:r>
            <w:r w:rsidR="002D3A7D">
              <w:rPr>
                <w:noProof/>
                <w:webHidden/>
              </w:rPr>
              <w:fldChar w:fldCharType="begin"/>
            </w:r>
            <w:r w:rsidR="002D3A7D">
              <w:rPr>
                <w:noProof/>
                <w:webHidden/>
              </w:rPr>
              <w:instrText xml:space="preserve"> PAGEREF _Toc492627349 \h </w:instrText>
            </w:r>
            <w:r w:rsidR="002D3A7D">
              <w:rPr>
                <w:noProof/>
                <w:webHidden/>
              </w:rPr>
            </w:r>
            <w:r w:rsidR="002D3A7D">
              <w:rPr>
                <w:noProof/>
                <w:webHidden/>
              </w:rPr>
              <w:fldChar w:fldCharType="separate"/>
            </w:r>
            <w:r w:rsidR="002D3A7D">
              <w:rPr>
                <w:noProof/>
                <w:webHidden/>
              </w:rPr>
              <w:t>15</w:t>
            </w:r>
            <w:r w:rsidR="002D3A7D">
              <w:rPr>
                <w:noProof/>
                <w:webHidden/>
              </w:rPr>
              <w:fldChar w:fldCharType="end"/>
            </w:r>
          </w:hyperlink>
        </w:p>
        <w:p w14:paraId="2275B6C8" w14:textId="77777777" w:rsidR="002D3A7D" w:rsidRDefault="00483FF9">
          <w:pPr>
            <w:pStyle w:val="TOC2"/>
            <w:tabs>
              <w:tab w:val="right" w:leader="dot" w:pos="9350"/>
            </w:tabs>
            <w:rPr>
              <w:noProof/>
            </w:rPr>
          </w:pPr>
          <w:hyperlink w:anchor="_Toc492627350" w:history="1">
            <w:r w:rsidR="002D3A7D" w:rsidRPr="00381C34">
              <w:rPr>
                <w:rStyle w:val="Hyperlink"/>
                <w:noProof/>
              </w:rPr>
              <w:t>C.3  52.217-8 OPTION TO EXTEND SERVICES (NOV 1999)</w:t>
            </w:r>
            <w:r w:rsidR="002D3A7D">
              <w:rPr>
                <w:noProof/>
                <w:webHidden/>
              </w:rPr>
              <w:tab/>
            </w:r>
            <w:r w:rsidR="002D3A7D">
              <w:rPr>
                <w:noProof/>
                <w:webHidden/>
              </w:rPr>
              <w:fldChar w:fldCharType="begin"/>
            </w:r>
            <w:r w:rsidR="002D3A7D">
              <w:rPr>
                <w:noProof/>
                <w:webHidden/>
              </w:rPr>
              <w:instrText xml:space="preserve"> PAGEREF _Toc492627350 \h </w:instrText>
            </w:r>
            <w:r w:rsidR="002D3A7D">
              <w:rPr>
                <w:noProof/>
                <w:webHidden/>
              </w:rPr>
            </w:r>
            <w:r w:rsidR="002D3A7D">
              <w:rPr>
                <w:noProof/>
                <w:webHidden/>
              </w:rPr>
              <w:fldChar w:fldCharType="separate"/>
            </w:r>
            <w:r w:rsidR="002D3A7D">
              <w:rPr>
                <w:noProof/>
                <w:webHidden/>
              </w:rPr>
              <w:t>15</w:t>
            </w:r>
            <w:r w:rsidR="002D3A7D">
              <w:rPr>
                <w:noProof/>
                <w:webHidden/>
              </w:rPr>
              <w:fldChar w:fldCharType="end"/>
            </w:r>
          </w:hyperlink>
        </w:p>
        <w:p w14:paraId="18F1E569" w14:textId="77777777" w:rsidR="002D3A7D" w:rsidRDefault="00483FF9">
          <w:pPr>
            <w:pStyle w:val="TOC2"/>
            <w:tabs>
              <w:tab w:val="right" w:leader="dot" w:pos="9350"/>
            </w:tabs>
            <w:rPr>
              <w:noProof/>
            </w:rPr>
          </w:pPr>
          <w:hyperlink w:anchor="_Toc492627351" w:history="1">
            <w:r w:rsidR="002D3A7D" w:rsidRPr="00381C34">
              <w:rPr>
                <w:rStyle w:val="Hyperlink"/>
                <w:noProof/>
              </w:rPr>
              <w:t>C.4  52.217-9 OPTION TO EXTEND THE TERM OF THE CONTRACT (MAR 2000)</w:t>
            </w:r>
            <w:r w:rsidR="002D3A7D">
              <w:rPr>
                <w:noProof/>
                <w:webHidden/>
              </w:rPr>
              <w:tab/>
            </w:r>
            <w:r w:rsidR="002D3A7D">
              <w:rPr>
                <w:noProof/>
                <w:webHidden/>
              </w:rPr>
              <w:fldChar w:fldCharType="begin"/>
            </w:r>
            <w:r w:rsidR="002D3A7D">
              <w:rPr>
                <w:noProof/>
                <w:webHidden/>
              </w:rPr>
              <w:instrText xml:space="preserve"> PAGEREF _Toc492627351 \h </w:instrText>
            </w:r>
            <w:r w:rsidR="002D3A7D">
              <w:rPr>
                <w:noProof/>
                <w:webHidden/>
              </w:rPr>
            </w:r>
            <w:r w:rsidR="002D3A7D">
              <w:rPr>
                <w:noProof/>
                <w:webHidden/>
              </w:rPr>
              <w:fldChar w:fldCharType="separate"/>
            </w:r>
            <w:r w:rsidR="002D3A7D">
              <w:rPr>
                <w:noProof/>
                <w:webHidden/>
              </w:rPr>
              <w:t>16</w:t>
            </w:r>
            <w:r w:rsidR="002D3A7D">
              <w:rPr>
                <w:noProof/>
                <w:webHidden/>
              </w:rPr>
              <w:fldChar w:fldCharType="end"/>
            </w:r>
          </w:hyperlink>
        </w:p>
        <w:p w14:paraId="12FA9CF4" w14:textId="77777777" w:rsidR="002D3A7D" w:rsidRDefault="00483FF9">
          <w:pPr>
            <w:pStyle w:val="TOC2"/>
            <w:tabs>
              <w:tab w:val="right" w:leader="dot" w:pos="9350"/>
            </w:tabs>
            <w:rPr>
              <w:noProof/>
            </w:rPr>
          </w:pPr>
          <w:hyperlink w:anchor="_Toc492627352" w:history="1">
            <w:r w:rsidR="002D3A7D" w:rsidRPr="00381C34">
              <w:rPr>
                <w:rStyle w:val="Hyperlink"/>
                <w:noProof/>
              </w:rPr>
              <w:t>C.5  52.232-19  AVAILABILITY OF FUNDS FOR THE NEXT FISCAL YEAR  (APR 1984)</w:t>
            </w:r>
            <w:r w:rsidR="002D3A7D">
              <w:rPr>
                <w:noProof/>
                <w:webHidden/>
              </w:rPr>
              <w:tab/>
            </w:r>
            <w:r w:rsidR="002D3A7D">
              <w:rPr>
                <w:noProof/>
                <w:webHidden/>
              </w:rPr>
              <w:fldChar w:fldCharType="begin"/>
            </w:r>
            <w:r w:rsidR="002D3A7D">
              <w:rPr>
                <w:noProof/>
                <w:webHidden/>
              </w:rPr>
              <w:instrText xml:space="preserve"> PAGEREF _Toc492627352 \h </w:instrText>
            </w:r>
            <w:r w:rsidR="002D3A7D">
              <w:rPr>
                <w:noProof/>
                <w:webHidden/>
              </w:rPr>
            </w:r>
            <w:r w:rsidR="002D3A7D">
              <w:rPr>
                <w:noProof/>
                <w:webHidden/>
              </w:rPr>
              <w:fldChar w:fldCharType="separate"/>
            </w:r>
            <w:r w:rsidR="002D3A7D">
              <w:rPr>
                <w:noProof/>
                <w:webHidden/>
              </w:rPr>
              <w:t>16</w:t>
            </w:r>
            <w:r w:rsidR="002D3A7D">
              <w:rPr>
                <w:noProof/>
                <w:webHidden/>
              </w:rPr>
              <w:fldChar w:fldCharType="end"/>
            </w:r>
          </w:hyperlink>
        </w:p>
        <w:p w14:paraId="3363EBC6" w14:textId="77777777" w:rsidR="002D3A7D" w:rsidRDefault="00483FF9">
          <w:pPr>
            <w:pStyle w:val="TOC2"/>
            <w:tabs>
              <w:tab w:val="right" w:leader="dot" w:pos="9350"/>
            </w:tabs>
            <w:rPr>
              <w:noProof/>
            </w:rPr>
          </w:pPr>
          <w:hyperlink w:anchor="_Toc492627353" w:history="1">
            <w:r w:rsidR="002D3A7D" w:rsidRPr="00381C34">
              <w:rPr>
                <w:rStyle w:val="Hyperlink"/>
                <w:noProof/>
              </w:rPr>
              <w:t>C.6   SUPPLEMENTAL INSURANCE REQUIREMENTS</w:t>
            </w:r>
            <w:r w:rsidR="002D3A7D">
              <w:rPr>
                <w:noProof/>
                <w:webHidden/>
              </w:rPr>
              <w:tab/>
            </w:r>
            <w:r w:rsidR="002D3A7D">
              <w:rPr>
                <w:noProof/>
                <w:webHidden/>
              </w:rPr>
              <w:fldChar w:fldCharType="begin"/>
            </w:r>
            <w:r w:rsidR="002D3A7D">
              <w:rPr>
                <w:noProof/>
                <w:webHidden/>
              </w:rPr>
              <w:instrText xml:space="preserve"> PAGEREF _Toc492627353 \h </w:instrText>
            </w:r>
            <w:r w:rsidR="002D3A7D">
              <w:rPr>
                <w:noProof/>
                <w:webHidden/>
              </w:rPr>
            </w:r>
            <w:r w:rsidR="002D3A7D">
              <w:rPr>
                <w:noProof/>
                <w:webHidden/>
              </w:rPr>
              <w:fldChar w:fldCharType="separate"/>
            </w:r>
            <w:r w:rsidR="002D3A7D">
              <w:rPr>
                <w:noProof/>
                <w:webHidden/>
              </w:rPr>
              <w:t>16</w:t>
            </w:r>
            <w:r w:rsidR="002D3A7D">
              <w:rPr>
                <w:noProof/>
                <w:webHidden/>
              </w:rPr>
              <w:fldChar w:fldCharType="end"/>
            </w:r>
          </w:hyperlink>
        </w:p>
        <w:p w14:paraId="1B58C813" w14:textId="77777777" w:rsidR="002D3A7D" w:rsidRDefault="00483FF9">
          <w:pPr>
            <w:pStyle w:val="TOC2"/>
            <w:tabs>
              <w:tab w:val="right" w:leader="dot" w:pos="9350"/>
            </w:tabs>
            <w:rPr>
              <w:noProof/>
            </w:rPr>
          </w:pPr>
          <w:hyperlink w:anchor="_Toc492627354" w:history="1">
            <w:r w:rsidR="002D3A7D" w:rsidRPr="00381C34">
              <w:rPr>
                <w:rStyle w:val="Hyperlink"/>
                <w:noProof/>
              </w:rPr>
              <w:t>C.7  VAAR 852.203-70 COMMERCIAL ADVERTISING (JAN 2008)</w:t>
            </w:r>
            <w:r w:rsidR="002D3A7D">
              <w:rPr>
                <w:noProof/>
                <w:webHidden/>
              </w:rPr>
              <w:tab/>
            </w:r>
            <w:r w:rsidR="002D3A7D">
              <w:rPr>
                <w:noProof/>
                <w:webHidden/>
              </w:rPr>
              <w:fldChar w:fldCharType="begin"/>
            </w:r>
            <w:r w:rsidR="002D3A7D">
              <w:rPr>
                <w:noProof/>
                <w:webHidden/>
              </w:rPr>
              <w:instrText xml:space="preserve"> PAGEREF _Toc492627354 \h </w:instrText>
            </w:r>
            <w:r w:rsidR="002D3A7D">
              <w:rPr>
                <w:noProof/>
                <w:webHidden/>
              </w:rPr>
            </w:r>
            <w:r w:rsidR="002D3A7D">
              <w:rPr>
                <w:noProof/>
                <w:webHidden/>
              </w:rPr>
              <w:fldChar w:fldCharType="separate"/>
            </w:r>
            <w:r w:rsidR="002D3A7D">
              <w:rPr>
                <w:noProof/>
                <w:webHidden/>
              </w:rPr>
              <w:t>17</w:t>
            </w:r>
            <w:r w:rsidR="002D3A7D">
              <w:rPr>
                <w:noProof/>
                <w:webHidden/>
              </w:rPr>
              <w:fldChar w:fldCharType="end"/>
            </w:r>
          </w:hyperlink>
        </w:p>
        <w:p w14:paraId="38003CC5" w14:textId="77777777" w:rsidR="002D3A7D" w:rsidRDefault="00483FF9">
          <w:pPr>
            <w:pStyle w:val="TOC2"/>
            <w:tabs>
              <w:tab w:val="right" w:leader="dot" w:pos="9350"/>
            </w:tabs>
            <w:rPr>
              <w:noProof/>
            </w:rPr>
          </w:pPr>
          <w:hyperlink w:anchor="_Toc492627355" w:history="1">
            <w:r w:rsidR="002D3A7D" w:rsidRPr="00381C34">
              <w:rPr>
                <w:rStyle w:val="Hyperlink"/>
                <w:noProof/>
              </w:rPr>
              <w:t>C.8  VAAR 852.219-10  VA NOTICE OF TOTAL SERVICE-DISABLED VETERAN-OWNED SMALL BUSINESS SET-ASIDE (JUL 2016)(DEVIATION)</w:t>
            </w:r>
            <w:r w:rsidR="002D3A7D">
              <w:rPr>
                <w:noProof/>
                <w:webHidden/>
              </w:rPr>
              <w:tab/>
            </w:r>
            <w:r w:rsidR="002D3A7D">
              <w:rPr>
                <w:noProof/>
                <w:webHidden/>
              </w:rPr>
              <w:fldChar w:fldCharType="begin"/>
            </w:r>
            <w:r w:rsidR="002D3A7D">
              <w:rPr>
                <w:noProof/>
                <w:webHidden/>
              </w:rPr>
              <w:instrText xml:space="preserve"> PAGEREF _Toc492627355 \h </w:instrText>
            </w:r>
            <w:r w:rsidR="002D3A7D">
              <w:rPr>
                <w:noProof/>
                <w:webHidden/>
              </w:rPr>
            </w:r>
            <w:r w:rsidR="002D3A7D">
              <w:rPr>
                <w:noProof/>
                <w:webHidden/>
              </w:rPr>
              <w:fldChar w:fldCharType="separate"/>
            </w:r>
            <w:r w:rsidR="002D3A7D">
              <w:rPr>
                <w:noProof/>
                <w:webHidden/>
              </w:rPr>
              <w:t>17</w:t>
            </w:r>
            <w:r w:rsidR="002D3A7D">
              <w:rPr>
                <w:noProof/>
                <w:webHidden/>
              </w:rPr>
              <w:fldChar w:fldCharType="end"/>
            </w:r>
          </w:hyperlink>
        </w:p>
        <w:p w14:paraId="7C28306C" w14:textId="77777777" w:rsidR="002D3A7D" w:rsidRDefault="00483FF9">
          <w:pPr>
            <w:pStyle w:val="TOC2"/>
            <w:tabs>
              <w:tab w:val="right" w:leader="dot" w:pos="9350"/>
            </w:tabs>
            <w:rPr>
              <w:noProof/>
            </w:rPr>
          </w:pPr>
          <w:hyperlink w:anchor="_Toc492627356" w:history="1">
            <w:r w:rsidR="002D3A7D" w:rsidRPr="00381C34">
              <w:rPr>
                <w:rStyle w:val="Hyperlink"/>
                <w:noProof/>
              </w:rPr>
              <w:t>C.9  VAAR 852.232-72 ELECTRONIC SUBMISSION OF PAYMENT REQUESTS (NOV 2012)</w:t>
            </w:r>
            <w:r w:rsidR="002D3A7D">
              <w:rPr>
                <w:noProof/>
                <w:webHidden/>
              </w:rPr>
              <w:tab/>
            </w:r>
            <w:r w:rsidR="002D3A7D">
              <w:rPr>
                <w:noProof/>
                <w:webHidden/>
              </w:rPr>
              <w:fldChar w:fldCharType="begin"/>
            </w:r>
            <w:r w:rsidR="002D3A7D">
              <w:rPr>
                <w:noProof/>
                <w:webHidden/>
              </w:rPr>
              <w:instrText xml:space="preserve"> PAGEREF _Toc492627356 \h </w:instrText>
            </w:r>
            <w:r w:rsidR="002D3A7D">
              <w:rPr>
                <w:noProof/>
                <w:webHidden/>
              </w:rPr>
            </w:r>
            <w:r w:rsidR="002D3A7D">
              <w:rPr>
                <w:noProof/>
                <w:webHidden/>
              </w:rPr>
              <w:fldChar w:fldCharType="separate"/>
            </w:r>
            <w:r w:rsidR="002D3A7D">
              <w:rPr>
                <w:noProof/>
                <w:webHidden/>
              </w:rPr>
              <w:t>18</w:t>
            </w:r>
            <w:r w:rsidR="002D3A7D">
              <w:rPr>
                <w:noProof/>
                <w:webHidden/>
              </w:rPr>
              <w:fldChar w:fldCharType="end"/>
            </w:r>
          </w:hyperlink>
        </w:p>
        <w:p w14:paraId="2CD69DCA" w14:textId="77777777" w:rsidR="002D3A7D" w:rsidRDefault="00483FF9">
          <w:pPr>
            <w:pStyle w:val="TOC2"/>
            <w:tabs>
              <w:tab w:val="right" w:leader="dot" w:pos="9350"/>
            </w:tabs>
            <w:rPr>
              <w:noProof/>
            </w:rPr>
          </w:pPr>
          <w:hyperlink w:anchor="_Toc492627357" w:history="1">
            <w:r w:rsidR="002D3A7D" w:rsidRPr="00381C34">
              <w:rPr>
                <w:rStyle w:val="Hyperlink"/>
                <w:noProof/>
              </w:rPr>
              <w:t>C.10  VAAR 852.237-70 CONTRACTOR RESPONSIBILITIES (APR 1984)</w:t>
            </w:r>
            <w:r w:rsidR="002D3A7D">
              <w:rPr>
                <w:noProof/>
                <w:webHidden/>
              </w:rPr>
              <w:tab/>
            </w:r>
            <w:r w:rsidR="002D3A7D">
              <w:rPr>
                <w:noProof/>
                <w:webHidden/>
              </w:rPr>
              <w:fldChar w:fldCharType="begin"/>
            </w:r>
            <w:r w:rsidR="002D3A7D">
              <w:rPr>
                <w:noProof/>
                <w:webHidden/>
              </w:rPr>
              <w:instrText xml:space="preserve"> PAGEREF _Toc492627357 \h </w:instrText>
            </w:r>
            <w:r w:rsidR="002D3A7D">
              <w:rPr>
                <w:noProof/>
                <w:webHidden/>
              </w:rPr>
            </w:r>
            <w:r w:rsidR="002D3A7D">
              <w:rPr>
                <w:noProof/>
                <w:webHidden/>
              </w:rPr>
              <w:fldChar w:fldCharType="separate"/>
            </w:r>
            <w:r w:rsidR="002D3A7D">
              <w:rPr>
                <w:noProof/>
                <w:webHidden/>
              </w:rPr>
              <w:t>19</w:t>
            </w:r>
            <w:r w:rsidR="002D3A7D">
              <w:rPr>
                <w:noProof/>
                <w:webHidden/>
              </w:rPr>
              <w:fldChar w:fldCharType="end"/>
            </w:r>
          </w:hyperlink>
        </w:p>
        <w:p w14:paraId="40702048" w14:textId="77777777" w:rsidR="002D3A7D" w:rsidRDefault="00483FF9">
          <w:pPr>
            <w:pStyle w:val="TOC2"/>
            <w:tabs>
              <w:tab w:val="right" w:leader="dot" w:pos="9350"/>
            </w:tabs>
            <w:rPr>
              <w:noProof/>
            </w:rPr>
          </w:pPr>
          <w:hyperlink w:anchor="_Toc492627358" w:history="1">
            <w:r w:rsidR="002D3A7D" w:rsidRPr="00381C34">
              <w:rPr>
                <w:rStyle w:val="Hyperlink"/>
                <w:noProof/>
              </w:rPr>
              <w:t>C.11  52.212-5  CONTRACT TERMS AND CONDITIONS REQUIRED TO IMPLEMENT STATUTES OR EXECUTIVE ORDERS—COMMERCIAL ITEMS (JAN 2017)</w:t>
            </w:r>
            <w:r w:rsidR="002D3A7D">
              <w:rPr>
                <w:noProof/>
                <w:webHidden/>
              </w:rPr>
              <w:tab/>
            </w:r>
            <w:r w:rsidR="002D3A7D">
              <w:rPr>
                <w:noProof/>
                <w:webHidden/>
              </w:rPr>
              <w:fldChar w:fldCharType="begin"/>
            </w:r>
            <w:r w:rsidR="002D3A7D">
              <w:rPr>
                <w:noProof/>
                <w:webHidden/>
              </w:rPr>
              <w:instrText xml:space="preserve"> PAGEREF _Toc492627358 \h </w:instrText>
            </w:r>
            <w:r w:rsidR="002D3A7D">
              <w:rPr>
                <w:noProof/>
                <w:webHidden/>
              </w:rPr>
            </w:r>
            <w:r w:rsidR="002D3A7D">
              <w:rPr>
                <w:noProof/>
                <w:webHidden/>
              </w:rPr>
              <w:fldChar w:fldCharType="separate"/>
            </w:r>
            <w:r w:rsidR="002D3A7D">
              <w:rPr>
                <w:noProof/>
                <w:webHidden/>
              </w:rPr>
              <w:t>19</w:t>
            </w:r>
            <w:r w:rsidR="002D3A7D">
              <w:rPr>
                <w:noProof/>
                <w:webHidden/>
              </w:rPr>
              <w:fldChar w:fldCharType="end"/>
            </w:r>
          </w:hyperlink>
        </w:p>
        <w:p w14:paraId="28933217" w14:textId="77777777" w:rsidR="002D3A7D" w:rsidRDefault="00483FF9">
          <w:pPr>
            <w:pStyle w:val="TOC1"/>
            <w:tabs>
              <w:tab w:val="right" w:leader="dot" w:pos="9350"/>
            </w:tabs>
            <w:rPr>
              <w:b w:val="0"/>
              <w:bCs w:val="0"/>
              <w:noProof/>
            </w:rPr>
          </w:pPr>
          <w:hyperlink w:anchor="_Toc492627359" w:history="1">
            <w:r w:rsidR="002D3A7D" w:rsidRPr="00381C34">
              <w:rPr>
                <w:rStyle w:val="Hyperlink"/>
                <w:noProof/>
              </w:rPr>
              <w:t>SECTION D - CONTRACT DOCUMENTS, EXHIBITS, OR ATTACHMENTS</w:t>
            </w:r>
            <w:r w:rsidR="002D3A7D">
              <w:rPr>
                <w:noProof/>
                <w:webHidden/>
              </w:rPr>
              <w:tab/>
            </w:r>
            <w:r w:rsidR="002D3A7D">
              <w:rPr>
                <w:noProof/>
                <w:webHidden/>
              </w:rPr>
              <w:fldChar w:fldCharType="begin"/>
            </w:r>
            <w:r w:rsidR="002D3A7D">
              <w:rPr>
                <w:noProof/>
                <w:webHidden/>
              </w:rPr>
              <w:instrText xml:space="preserve"> PAGEREF _Toc492627359 \h </w:instrText>
            </w:r>
            <w:r w:rsidR="002D3A7D">
              <w:rPr>
                <w:noProof/>
                <w:webHidden/>
              </w:rPr>
            </w:r>
            <w:r w:rsidR="002D3A7D">
              <w:rPr>
                <w:noProof/>
                <w:webHidden/>
              </w:rPr>
              <w:fldChar w:fldCharType="separate"/>
            </w:r>
            <w:r w:rsidR="002D3A7D">
              <w:rPr>
                <w:noProof/>
                <w:webHidden/>
              </w:rPr>
              <w:t>27</w:t>
            </w:r>
            <w:r w:rsidR="002D3A7D">
              <w:rPr>
                <w:noProof/>
                <w:webHidden/>
              </w:rPr>
              <w:fldChar w:fldCharType="end"/>
            </w:r>
          </w:hyperlink>
        </w:p>
        <w:p w14:paraId="31F55E38" w14:textId="77777777" w:rsidR="002D3A7D" w:rsidRDefault="00483FF9">
          <w:pPr>
            <w:pStyle w:val="TOC1"/>
            <w:tabs>
              <w:tab w:val="right" w:leader="dot" w:pos="9350"/>
            </w:tabs>
            <w:rPr>
              <w:b w:val="0"/>
              <w:bCs w:val="0"/>
              <w:noProof/>
            </w:rPr>
          </w:pPr>
          <w:hyperlink w:anchor="_Toc492627360" w:history="1">
            <w:r w:rsidR="002D3A7D" w:rsidRPr="00381C34">
              <w:rPr>
                <w:rStyle w:val="Hyperlink"/>
                <w:noProof/>
              </w:rPr>
              <w:t>SECTION E - SOLICITATION PROVISIONS</w:t>
            </w:r>
            <w:r w:rsidR="002D3A7D">
              <w:rPr>
                <w:noProof/>
                <w:webHidden/>
              </w:rPr>
              <w:tab/>
            </w:r>
            <w:r w:rsidR="002D3A7D">
              <w:rPr>
                <w:noProof/>
                <w:webHidden/>
              </w:rPr>
              <w:fldChar w:fldCharType="begin"/>
            </w:r>
            <w:r w:rsidR="002D3A7D">
              <w:rPr>
                <w:noProof/>
                <w:webHidden/>
              </w:rPr>
              <w:instrText xml:space="preserve"> PAGEREF _Toc492627360 \h </w:instrText>
            </w:r>
            <w:r w:rsidR="002D3A7D">
              <w:rPr>
                <w:noProof/>
                <w:webHidden/>
              </w:rPr>
            </w:r>
            <w:r w:rsidR="002D3A7D">
              <w:rPr>
                <w:noProof/>
                <w:webHidden/>
              </w:rPr>
              <w:fldChar w:fldCharType="separate"/>
            </w:r>
            <w:r w:rsidR="002D3A7D">
              <w:rPr>
                <w:noProof/>
                <w:webHidden/>
              </w:rPr>
              <w:t>28</w:t>
            </w:r>
            <w:r w:rsidR="002D3A7D">
              <w:rPr>
                <w:noProof/>
                <w:webHidden/>
              </w:rPr>
              <w:fldChar w:fldCharType="end"/>
            </w:r>
          </w:hyperlink>
        </w:p>
        <w:p w14:paraId="2D2C5739" w14:textId="77777777" w:rsidR="002D3A7D" w:rsidRDefault="00483FF9">
          <w:pPr>
            <w:pStyle w:val="TOC2"/>
            <w:tabs>
              <w:tab w:val="right" w:leader="dot" w:pos="9350"/>
            </w:tabs>
            <w:rPr>
              <w:noProof/>
            </w:rPr>
          </w:pPr>
          <w:hyperlink w:anchor="_Toc492627361" w:history="1">
            <w:r w:rsidR="002D3A7D" w:rsidRPr="00381C34">
              <w:rPr>
                <w:rStyle w:val="Hyperlink"/>
                <w:noProof/>
              </w:rPr>
              <w:t>E.1  52.212-1  INSTRUCTIONS TO OFFERORS—COMMERCIAL ITEMS (JAN 2017)</w:t>
            </w:r>
            <w:r w:rsidR="002D3A7D">
              <w:rPr>
                <w:noProof/>
                <w:webHidden/>
              </w:rPr>
              <w:tab/>
            </w:r>
            <w:r w:rsidR="002D3A7D">
              <w:rPr>
                <w:noProof/>
                <w:webHidden/>
              </w:rPr>
              <w:fldChar w:fldCharType="begin"/>
            </w:r>
            <w:r w:rsidR="002D3A7D">
              <w:rPr>
                <w:noProof/>
                <w:webHidden/>
              </w:rPr>
              <w:instrText xml:space="preserve"> PAGEREF _Toc492627361 \h </w:instrText>
            </w:r>
            <w:r w:rsidR="002D3A7D">
              <w:rPr>
                <w:noProof/>
                <w:webHidden/>
              </w:rPr>
            </w:r>
            <w:r w:rsidR="002D3A7D">
              <w:rPr>
                <w:noProof/>
                <w:webHidden/>
              </w:rPr>
              <w:fldChar w:fldCharType="separate"/>
            </w:r>
            <w:r w:rsidR="002D3A7D">
              <w:rPr>
                <w:noProof/>
                <w:webHidden/>
              </w:rPr>
              <w:t>28</w:t>
            </w:r>
            <w:r w:rsidR="002D3A7D">
              <w:rPr>
                <w:noProof/>
                <w:webHidden/>
              </w:rPr>
              <w:fldChar w:fldCharType="end"/>
            </w:r>
          </w:hyperlink>
        </w:p>
        <w:p w14:paraId="191AE71F" w14:textId="77777777" w:rsidR="002D3A7D" w:rsidRDefault="00483FF9">
          <w:pPr>
            <w:pStyle w:val="TOC2"/>
            <w:tabs>
              <w:tab w:val="right" w:leader="dot" w:pos="9350"/>
            </w:tabs>
            <w:rPr>
              <w:noProof/>
            </w:rPr>
          </w:pPr>
          <w:hyperlink w:anchor="_Toc492627362" w:history="1">
            <w:r w:rsidR="002D3A7D" w:rsidRPr="00381C34">
              <w:rPr>
                <w:rStyle w:val="Hyperlink"/>
                <w:noProof/>
              </w:rPr>
              <w:t>E.2  52.209-6  PROTECTING THE GOVERNMENT'S INTEREST WHEN SUBCONTRACTING WITH CONTRACTORS DEBARRED, SUSPENDED, OR PROPOSED FOR DEBARMENT (OCT 2015)</w:t>
            </w:r>
            <w:r w:rsidR="002D3A7D">
              <w:rPr>
                <w:noProof/>
                <w:webHidden/>
              </w:rPr>
              <w:tab/>
            </w:r>
            <w:r w:rsidR="002D3A7D">
              <w:rPr>
                <w:noProof/>
                <w:webHidden/>
              </w:rPr>
              <w:fldChar w:fldCharType="begin"/>
            </w:r>
            <w:r w:rsidR="002D3A7D">
              <w:rPr>
                <w:noProof/>
                <w:webHidden/>
              </w:rPr>
              <w:instrText xml:space="preserve"> PAGEREF _Toc492627362 \h </w:instrText>
            </w:r>
            <w:r w:rsidR="002D3A7D">
              <w:rPr>
                <w:noProof/>
                <w:webHidden/>
              </w:rPr>
            </w:r>
            <w:r w:rsidR="002D3A7D">
              <w:rPr>
                <w:noProof/>
                <w:webHidden/>
              </w:rPr>
              <w:fldChar w:fldCharType="separate"/>
            </w:r>
            <w:r w:rsidR="002D3A7D">
              <w:rPr>
                <w:noProof/>
                <w:webHidden/>
              </w:rPr>
              <w:t>33</w:t>
            </w:r>
            <w:r w:rsidR="002D3A7D">
              <w:rPr>
                <w:noProof/>
                <w:webHidden/>
              </w:rPr>
              <w:fldChar w:fldCharType="end"/>
            </w:r>
          </w:hyperlink>
        </w:p>
        <w:p w14:paraId="382159B1" w14:textId="77777777" w:rsidR="002D3A7D" w:rsidRDefault="00483FF9">
          <w:pPr>
            <w:pStyle w:val="TOC2"/>
            <w:tabs>
              <w:tab w:val="right" w:leader="dot" w:pos="9350"/>
            </w:tabs>
            <w:rPr>
              <w:noProof/>
            </w:rPr>
          </w:pPr>
          <w:hyperlink w:anchor="_Toc492627363" w:history="1">
            <w:r w:rsidR="002D3A7D" w:rsidRPr="00381C34">
              <w:rPr>
                <w:rStyle w:val="Hyperlink"/>
                <w:noProof/>
              </w:rPr>
              <w:t>E.3  52.216-1 TYPE OF CONTRACT (APR 1984)</w:t>
            </w:r>
            <w:r w:rsidR="002D3A7D">
              <w:rPr>
                <w:noProof/>
                <w:webHidden/>
              </w:rPr>
              <w:tab/>
            </w:r>
            <w:r w:rsidR="002D3A7D">
              <w:rPr>
                <w:noProof/>
                <w:webHidden/>
              </w:rPr>
              <w:fldChar w:fldCharType="begin"/>
            </w:r>
            <w:r w:rsidR="002D3A7D">
              <w:rPr>
                <w:noProof/>
                <w:webHidden/>
              </w:rPr>
              <w:instrText xml:space="preserve"> PAGEREF _Toc492627363 \h </w:instrText>
            </w:r>
            <w:r w:rsidR="002D3A7D">
              <w:rPr>
                <w:noProof/>
                <w:webHidden/>
              </w:rPr>
            </w:r>
            <w:r w:rsidR="002D3A7D">
              <w:rPr>
                <w:noProof/>
                <w:webHidden/>
              </w:rPr>
              <w:fldChar w:fldCharType="separate"/>
            </w:r>
            <w:r w:rsidR="002D3A7D">
              <w:rPr>
                <w:noProof/>
                <w:webHidden/>
              </w:rPr>
              <w:t>34</w:t>
            </w:r>
            <w:r w:rsidR="002D3A7D">
              <w:rPr>
                <w:noProof/>
                <w:webHidden/>
              </w:rPr>
              <w:fldChar w:fldCharType="end"/>
            </w:r>
          </w:hyperlink>
        </w:p>
        <w:p w14:paraId="727AB570" w14:textId="77777777" w:rsidR="002D3A7D" w:rsidRDefault="00483FF9">
          <w:pPr>
            <w:pStyle w:val="TOC2"/>
            <w:tabs>
              <w:tab w:val="right" w:leader="dot" w:pos="9350"/>
            </w:tabs>
            <w:rPr>
              <w:noProof/>
            </w:rPr>
          </w:pPr>
          <w:hyperlink w:anchor="_Toc492627364" w:history="1">
            <w:r w:rsidR="002D3A7D" w:rsidRPr="00381C34">
              <w:rPr>
                <w:rStyle w:val="Hyperlink"/>
                <w:noProof/>
              </w:rPr>
              <w:t>E.4 52.217-5 EVALUATION OF OPTIONS (JUL 1990)</w:t>
            </w:r>
            <w:r w:rsidR="002D3A7D">
              <w:rPr>
                <w:noProof/>
                <w:webHidden/>
              </w:rPr>
              <w:tab/>
            </w:r>
            <w:r w:rsidR="002D3A7D">
              <w:rPr>
                <w:noProof/>
                <w:webHidden/>
              </w:rPr>
              <w:fldChar w:fldCharType="begin"/>
            </w:r>
            <w:r w:rsidR="002D3A7D">
              <w:rPr>
                <w:noProof/>
                <w:webHidden/>
              </w:rPr>
              <w:instrText xml:space="preserve"> PAGEREF _Toc492627364 \h </w:instrText>
            </w:r>
            <w:r w:rsidR="002D3A7D">
              <w:rPr>
                <w:noProof/>
                <w:webHidden/>
              </w:rPr>
            </w:r>
            <w:r w:rsidR="002D3A7D">
              <w:rPr>
                <w:noProof/>
                <w:webHidden/>
              </w:rPr>
              <w:fldChar w:fldCharType="separate"/>
            </w:r>
            <w:r w:rsidR="002D3A7D">
              <w:rPr>
                <w:noProof/>
                <w:webHidden/>
              </w:rPr>
              <w:t>35</w:t>
            </w:r>
            <w:r w:rsidR="002D3A7D">
              <w:rPr>
                <w:noProof/>
                <w:webHidden/>
              </w:rPr>
              <w:fldChar w:fldCharType="end"/>
            </w:r>
          </w:hyperlink>
        </w:p>
        <w:p w14:paraId="688F773B" w14:textId="77777777" w:rsidR="002D3A7D" w:rsidRDefault="00483FF9">
          <w:pPr>
            <w:pStyle w:val="TOC2"/>
            <w:tabs>
              <w:tab w:val="right" w:leader="dot" w:pos="9350"/>
            </w:tabs>
            <w:rPr>
              <w:noProof/>
            </w:rPr>
          </w:pPr>
          <w:hyperlink w:anchor="_Toc492627365" w:history="1">
            <w:r w:rsidR="002D3A7D" w:rsidRPr="00381C34">
              <w:rPr>
                <w:rStyle w:val="Hyperlink"/>
                <w:noProof/>
              </w:rPr>
              <w:t>E.5  52.233-2  SERVICE OF PROTEST  (SEP 2006)</w:t>
            </w:r>
            <w:r w:rsidR="002D3A7D">
              <w:rPr>
                <w:noProof/>
                <w:webHidden/>
              </w:rPr>
              <w:tab/>
            </w:r>
            <w:r w:rsidR="002D3A7D">
              <w:rPr>
                <w:noProof/>
                <w:webHidden/>
              </w:rPr>
              <w:fldChar w:fldCharType="begin"/>
            </w:r>
            <w:r w:rsidR="002D3A7D">
              <w:rPr>
                <w:noProof/>
                <w:webHidden/>
              </w:rPr>
              <w:instrText xml:space="preserve"> PAGEREF _Toc492627365 \h </w:instrText>
            </w:r>
            <w:r w:rsidR="002D3A7D">
              <w:rPr>
                <w:noProof/>
                <w:webHidden/>
              </w:rPr>
            </w:r>
            <w:r w:rsidR="002D3A7D">
              <w:rPr>
                <w:noProof/>
                <w:webHidden/>
              </w:rPr>
              <w:fldChar w:fldCharType="separate"/>
            </w:r>
            <w:r w:rsidR="002D3A7D">
              <w:rPr>
                <w:noProof/>
                <w:webHidden/>
              </w:rPr>
              <w:t>35</w:t>
            </w:r>
            <w:r w:rsidR="002D3A7D">
              <w:rPr>
                <w:noProof/>
                <w:webHidden/>
              </w:rPr>
              <w:fldChar w:fldCharType="end"/>
            </w:r>
          </w:hyperlink>
        </w:p>
        <w:p w14:paraId="62DE01B3" w14:textId="77777777" w:rsidR="002D3A7D" w:rsidRDefault="00483FF9">
          <w:pPr>
            <w:pStyle w:val="TOC2"/>
            <w:tabs>
              <w:tab w:val="right" w:leader="dot" w:pos="9350"/>
            </w:tabs>
            <w:rPr>
              <w:noProof/>
            </w:rPr>
          </w:pPr>
          <w:hyperlink w:anchor="_Toc492627366" w:history="1">
            <w:r w:rsidR="002D3A7D" w:rsidRPr="00381C34">
              <w:rPr>
                <w:rStyle w:val="Hyperlink"/>
                <w:noProof/>
              </w:rPr>
              <w:t>E.6  VAAR 852.233-70  PROTEST CONTENT/ALTERNATIVE DISPUTE RESOLUTION (JAN 2008)</w:t>
            </w:r>
            <w:r w:rsidR="002D3A7D">
              <w:rPr>
                <w:noProof/>
                <w:webHidden/>
              </w:rPr>
              <w:tab/>
            </w:r>
            <w:r w:rsidR="002D3A7D">
              <w:rPr>
                <w:noProof/>
                <w:webHidden/>
              </w:rPr>
              <w:fldChar w:fldCharType="begin"/>
            </w:r>
            <w:r w:rsidR="002D3A7D">
              <w:rPr>
                <w:noProof/>
                <w:webHidden/>
              </w:rPr>
              <w:instrText xml:space="preserve"> PAGEREF _Toc492627366 \h </w:instrText>
            </w:r>
            <w:r w:rsidR="002D3A7D">
              <w:rPr>
                <w:noProof/>
                <w:webHidden/>
              </w:rPr>
            </w:r>
            <w:r w:rsidR="002D3A7D">
              <w:rPr>
                <w:noProof/>
                <w:webHidden/>
              </w:rPr>
              <w:fldChar w:fldCharType="separate"/>
            </w:r>
            <w:r w:rsidR="002D3A7D">
              <w:rPr>
                <w:noProof/>
                <w:webHidden/>
              </w:rPr>
              <w:t>35</w:t>
            </w:r>
            <w:r w:rsidR="002D3A7D">
              <w:rPr>
                <w:noProof/>
                <w:webHidden/>
              </w:rPr>
              <w:fldChar w:fldCharType="end"/>
            </w:r>
          </w:hyperlink>
        </w:p>
        <w:p w14:paraId="79F4261C" w14:textId="77777777" w:rsidR="002D3A7D" w:rsidRDefault="00483FF9">
          <w:pPr>
            <w:pStyle w:val="TOC2"/>
            <w:tabs>
              <w:tab w:val="right" w:leader="dot" w:pos="9350"/>
            </w:tabs>
            <w:rPr>
              <w:noProof/>
            </w:rPr>
          </w:pPr>
          <w:hyperlink w:anchor="_Toc492627367" w:history="1">
            <w:r w:rsidR="002D3A7D" w:rsidRPr="00381C34">
              <w:rPr>
                <w:rStyle w:val="Hyperlink"/>
                <w:noProof/>
              </w:rPr>
              <w:t>E.7  VAAR 852.233-71  ALTERNATE PROTEST PROCEDURE (JAN 1998)</w:t>
            </w:r>
            <w:r w:rsidR="002D3A7D">
              <w:rPr>
                <w:noProof/>
                <w:webHidden/>
              </w:rPr>
              <w:tab/>
            </w:r>
            <w:r w:rsidR="002D3A7D">
              <w:rPr>
                <w:noProof/>
                <w:webHidden/>
              </w:rPr>
              <w:fldChar w:fldCharType="begin"/>
            </w:r>
            <w:r w:rsidR="002D3A7D">
              <w:rPr>
                <w:noProof/>
                <w:webHidden/>
              </w:rPr>
              <w:instrText xml:space="preserve"> PAGEREF _Toc492627367 \h </w:instrText>
            </w:r>
            <w:r w:rsidR="002D3A7D">
              <w:rPr>
                <w:noProof/>
                <w:webHidden/>
              </w:rPr>
            </w:r>
            <w:r w:rsidR="002D3A7D">
              <w:rPr>
                <w:noProof/>
                <w:webHidden/>
              </w:rPr>
              <w:fldChar w:fldCharType="separate"/>
            </w:r>
            <w:r w:rsidR="002D3A7D">
              <w:rPr>
                <w:noProof/>
                <w:webHidden/>
              </w:rPr>
              <w:t>36</w:t>
            </w:r>
            <w:r w:rsidR="002D3A7D">
              <w:rPr>
                <w:noProof/>
                <w:webHidden/>
              </w:rPr>
              <w:fldChar w:fldCharType="end"/>
            </w:r>
          </w:hyperlink>
        </w:p>
        <w:p w14:paraId="26670A91" w14:textId="77777777" w:rsidR="002D3A7D" w:rsidRDefault="00483FF9">
          <w:pPr>
            <w:pStyle w:val="TOC2"/>
            <w:tabs>
              <w:tab w:val="right" w:leader="dot" w:pos="9350"/>
            </w:tabs>
            <w:rPr>
              <w:noProof/>
            </w:rPr>
          </w:pPr>
          <w:hyperlink w:anchor="_Toc492627368" w:history="1">
            <w:r w:rsidR="002D3A7D" w:rsidRPr="00381C34">
              <w:rPr>
                <w:rStyle w:val="Hyperlink"/>
                <w:noProof/>
              </w:rPr>
              <w:t>E.8  VAAR 852.270-1  REPRESENTATIVES OF CONTRACTING OFFICERS (JAN 2008)</w:t>
            </w:r>
            <w:r w:rsidR="002D3A7D">
              <w:rPr>
                <w:noProof/>
                <w:webHidden/>
              </w:rPr>
              <w:tab/>
            </w:r>
            <w:r w:rsidR="002D3A7D">
              <w:rPr>
                <w:noProof/>
                <w:webHidden/>
              </w:rPr>
              <w:fldChar w:fldCharType="begin"/>
            </w:r>
            <w:r w:rsidR="002D3A7D">
              <w:rPr>
                <w:noProof/>
                <w:webHidden/>
              </w:rPr>
              <w:instrText xml:space="preserve"> PAGEREF _Toc492627368 \h </w:instrText>
            </w:r>
            <w:r w:rsidR="002D3A7D">
              <w:rPr>
                <w:noProof/>
                <w:webHidden/>
              </w:rPr>
            </w:r>
            <w:r w:rsidR="002D3A7D">
              <w:rPr>
                <w:noProof/>
                <w:webHidden/>
              </w:rPr>
              <w:fldChar w:fldCharType="separate"/>
            </w:r>
            <w:r w:rsidR="002D3A7D">
              <w:rPr>
                <w:noProof/>
                <w:webHidden/>
              </w:rPr>
              <w:t>36</w:t>
            </w:r>
            <w:r w:rsidR="002D3A7D">
              <w:rPr>
                <w:noProof/>
                <w:webHidden/>
              </w:rPr>
              <w:fldChar w:fldCharType="end"/>
            </w:r>
          </w:hyperlink>
        </w:p>
        <w:p w14:paraId="5A0D2308" w14:textId="77777777" w:rsidR="002D3A7D" w:rsidRDefault="00483FF9">
          <w:pPr>
            <w:pStyle w:val="TOC2"/>
            <w:tabs>
              <w:tab w:val="right" w:leader="dot" w:pos="9350"/>
            </w:tabs>
            <w:rPr>
              <w:noProof/>
            </w:rPr>
          </w:pPr>
          <w:hyperlink w:anchor="_Toc492627369" w:history="1">
            <w:r w:rsidR="002D3A7D" w:rsidRPr="00381C34">
              <w:rPr>
                <w:rStyle w:val="Hyperlink"/>
                <w:noProof/>
              </w:rPr>
              <w:t>E.9  VAAR 852.273-74 AWARD WITHOUT EXCHANGES (JAN 2003)</w:t>
            </w:r>
            <w:r w:rsidR="002D3A7D">
              <w:rPr>
                <w:noProof/>
                <w:webHidden/>
              </w:rPr>
              <w:tab/>
            </w:r>
            <w:r w:rsidR="002D3A7D">
              <w:rPr>
                <w:noProof/>
                <w:webHidden/>
              </w:rPr>
              <w:fldChar w:fldCharType="begin"/>
            </w:r>
            <w:r w:rsidR="002D3A7D">
              <w:rPr>
                <w:noProof/>
                <w:webHidden/>
              </w:rPr>
              <w:instrText xml:space="preserve"> PAGEREF _Toc492627369 \h </w:instrText>
            </w:r>
            <w:r w:rsidR="002D3A7D">
              <w:rPr>
                <w:noProof/>
                <w:webHidden/>
              </w:rPr>
            </w:r>
            <w:r w:rsidR="002D3A7D">
              <w:rPr>
                <w:noProof/>
                <w:webHidden/>
              </w:rPr>
              <w:fldChar w:fldCharType="separate"/>
            </w:r>
            <w:r w:rsidR="002D3A7D">
              <w:rPr>
                <w:noProof/>
                <w:webHidden/>
              </w:rPr>
              <w:t>36</w:t>
            </w:r>
            <w:r w:rsidR="002D3A7D">
              <w:rPr>
                <w:noProof/>
                <w:webHidden/>
              </w:rPr>
              <w:fldChar w:fldCharType="end"/>
            </w:r>
          </w:hyperlink>
        </w:p>
        <w:p w14:paraId="4505D940" w14:textId="77777777" w:rsidR="002D3A7D" w:rsidRDefault="00483FF9">
          <w:pPr>
            <w:pStyle w:val="TOC2"/>
            <w:tabs>
              <w:tab w:val="right" w:leader="dot" w:pos="9350"/>
            </w:tabs>
            <w:rPr>
              <w:noProof/>
            </w:rPr>
          </w:pPr>
          <w:hyperlink w:anchor="_Toc492627370" w:history="1">
            <w:r w:rsidR="002D3A7D" w:rsidRPr="00381C34">
              <w:rPr>
                <w:rStyle w:val="Hyperlink"/>
                <w:noProof/>
              </w:rPr>
              <w:t>E.10  52.212-3  OFFEROR REPRESENTATIONS AND CERTIFICATIONS—COMMERCIAL ITEMS (JAN 2017)</w:t>
            </w:r>
            <w:r w:rsidR="002D3A7D">
              <w:rPr>
                <w:noProof/>
                <w:webHidden/>
              </w:rPr>
              <w:tab/>
            </w:r>
            <w:r w:rsidR="002D3A7D">
              <w:rPr>
                <w:noProof/>
                <w:webHidden/>
              </w:rPr>
              <w:fldChar w:fldCharType="begin"/>
            </w:r>
            <w:r w:rsidR="002D3A7D">
              <w:rPr>
                <w:noProof/>
                <w:webHidden/>
              </w:rPr>
              <w:instrText xml:space="preserve"> PAGEREF _Toc492627370 \h </w:instrText>
            </w:r>
            <w:r w:rsidR="002D3A7D">
              <w:rPr>
                <w:noProof/>
                <w:webHidden/>
              </w:rPr>
            </w:r>
            <w:r w:rsidR="002D3A7D">
              <w:rPr>
                <w:noProof/>
                <w:webHidden/>
              </w:rPr>
              <w:fldChar w:fldCharType="separate"/>
            </w:r>
            <w:r w:rsidR="002D3A7D">
              <w:rPr>
                <w:noProof/>
                <w:webHidden/>
              </w:rPr>
              <w:t>37</w:t>
            </w:r>
            <w:r w:rsidR="002D3A7D">
              <w:rPr>
                <w:noProof/>
                <w:webHidden/>
              </w:rPr>
              <w:fldChar w:fldCharType="end"/>
            </w:r>
          </w:hyperlink>
        </w:p>
        <w:p w14:paraId="04D816F3" w14:textId="77777777" w:rsidR="0072767F" w:rsidRDefault="0072767F" w:rsidP="0072767F">
          <w:pPr>
            <w:rPr>
              <w:b/>
              <w:bCs/>
              <w:noProof/>
            </w:rPr>
            <w:sectPr w:rsidR="0072767F">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70F525F1" w14:textId="77777777" w:rsidR="0072767F" w:rsidRDefault="0072767F" w:rsidP="0072767F">
      <w:pPr>
        <w:pStyle w:val="Heading1"/>
        <w:pageBreakBefore/>
      </w:pPr>
      <w:bookmarkStart w:id="3" w:name="_Toc492627341"/>
      <w:r>
        <w:lastRenderedPageBreak/>
        <w:t>SECTION B - CONTINUATION OF SF 1449 BLOCKS</w:t>
      </w:r>
      <w:bookmarkEnd w:id="3"/>
    </w:p>
    <w:p w14:paraId="07BD7B33" w14:textId="77777777" w:rsidR="0072767F" w:rsidRPr="00F5343B" w:rsidRDefault="0072767F" w:rsidP="0072767F">
      <w:pPr>
        <w:tabs>
          <w:tab w:val="left" w:pos="1620"/>
        </w:tabs>
        <w:rPr>
          <w:rFonts w:ascii="Calibri" w:hAnsi="Calibri"/>
          <w:szCs w:val="20"/>
        </w:rPr>
      </w:pPr>
      <w:r>
        <w:rPr>
          <w:rFonts w:ascii="Calibri" w:hAnsi="Calibri"/>
          <w:szCs w:val="20"/>
        </w:rPr>
        <w:tab/>
      </w:r>
    </w:p>
    <w:p w14:paraId="0B2C158B" w14:textId="77777777" w:rsidR="0072767F" w:rsidRDefault="0072767F" w:rsidP="0072767F">
      <w:pPr>
        <w:pStyle w:val="Heading2"/>
      </w:pPr>
      <w:bookmarkStart w:id="4" w:name="_Toc492627342"/>
      <w:proofErr w:type="gramStart"/>
      <w:r>
        <w:t>B.1  CONTRACT</w:t>
      </w:r>
      <w:proofErr w:type="gramEnd"/>
      <w:r>
        <w:t xml:space="preserve"> ADMINISTRATION DATA</w:t>
      </w:r>
      <w:bookmarkEnd w:id="4"/>
    </w:p>
    <w:p w14:paraId="354329F2" w14:textId="77777777" w:rsidR="0072767F" w:rsidRDefault="0072767F" w:rsidP="0072767F">
      <w:r>
        <w:t>(</w:t>
      </w:r>
      <w:proofErr w:type="gramStart"/>
      <w:r>
        <w:t>continuation</w:t>
      </w:r>
      <w:proofErr w:type="gramEnd"/>
      <w:r>
        <w:t xml:space="preserve"> from Standard Form 1449, block 18A.)</w:t>
      </w:r>
    </w:p>
    <w:p w14:paraId="749AA319" w14:textId="24BBEE36" w:rsidR="0072767F" w:rsidRDefault="0072767F" w:rsidP="0072767F">
      <w:r>
        <w:t xml:space="preserve">  1.  Contract Administration:  All contract administration matters will be handled by the following individuals:</w:t>
      </w:r>
      <w:r>
        <w:br/>
        <w:t xml:space="preserve">    a. CONTRACTOR:</w:t>
      </w:r>
      <w:r>
        <w:tab/>
      </w:r>
      <w:r>
        <w:br/>
        <w:t xml:space="preserve">    b. GOVERNMENT:  Contracting Officer 36C614 </w:t>
      </w:r>
      <w:r w:rsidR="00E22907">
        <w:t>Craig Ziegemeier</w:t>
      </w:r>
    </w:p>
    <w:p w14:paraId="2868B649" w14:textId="3FF48B25" w:rsidR="0072767F" w:rsidRPr="00BF1736" w:rsidRDefault="0072767F" w:rsidP="0072767F">
      <w:r>
        <w:t>Department of Veterans Affairs</w:t>
      </w:r>
      <w:r>
        <w:br/>
        <w:t>Network Contracting Office 9</w:t>
      </w:r>
      <w:r>
        <w:br/>
        <w:t>1639 Medical Center Parkway</w:t>
      </w:r>
      <w:r>
        <w:br/>
        <w:t>Suite 400</w:t>
      </w:r>
      <w:r>
        <w:br/>
        <w:t>Murfreesboro</w:t>
      </w:r>
      <w:r w:rsidRPr="00BF1736">
        <w:t xml:space="preserve"> </w:t>
      </w:r>
      <w:r>
        <w:t>TN</w:t>
      </w:r>
      <w:r w:rsidRPr="00BF1736">
        <w:t xml:space="preserve"> </w:t>
      </w:r>
      <w:r>
        <w:t>37129</w:t>
      </w:r>
    </w:p>
    <w:p w14:paraId="5425E0A4" w14:textId="77777777" w:rsidR="0072767F" w:rsidRPr="006742BD" w:rsidRDefault="0072767F" w:rsidP="0072767F">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2767F" w14:paraId="18926084" w14:textId="77777777" w:rsidTr="009B1A7E">
        <w:tc>
          <w:tcPr>
            <w:tcW w:w="1548" w:type="dxa"/>
          </w:tcPr>
          <w:p w14:paraId="4C27D06A" w14:textId="6817F394" w:rsidR="0072767F" w:rsidRPr="006742BD" w:rsidRDefault="0072767F" w:rsidP="009B1A7E">
            <w:r w:rsidRPr="006742BD">
              <w:t>[</w:t>
            </w:r>
            <w:r>
              <w:t>X</w:t>
            </w:r>
            <w:r w:rsidRPr="006742BD">
              <w:t>]</w:t>
            </w:r>
          </w:p>
        </w:tc>
        <w:tc>
          <w:tcPr>
            <w:tcW w:w="8028" w:type="dxa"/>
          </w:tcPr>
          <w:p w14:paraId="2E734E5F" w14:textId="7721D5E7" w:rsidR="0072767F" w:rsidRPr="006742BD" w:rsidRDefault="0072767F" w:rsidP="0072767F">
            <w:r w:rsidRPr="006742BD">
              <w:t>52.232-3</w:t>
            </w:r>
            <w:r>
              <w:t>3</w:t>
            </w:r>
            <w:r w:rsidRPr="006742BD">
              <w:t>, Payment by Electronic Funds Transfer</w:t>
            </w:r>
            <w:r>
              <w:t>— System For Award Management (JUL 2013)</w:t>
            </w:r>
            <w:r w:rsidRPr="006742BD">
              <w:t>, or</w:t>
            </w:r>
          </w:p>
        </w:tc>
      </w:tr>
      <w:tr w:rsidR="0072767F" w14:paraId="32C42952" w14:textId="77777777" w:rsidTr="009B1A7E">
        <w:tc>
          <w:tcPr>
            <w:tcW w:w="1548" w:type="dxa"/>
          </w:tcPr>
          <w:p w14:paraId="428D5ECD" w14:textId="77777777" w:rsidR="0072767F" w:rsidRPr="006742BD" w:rsidRDefault="0072767F" w:rsidP="009B1A7E">
            <w:r w:rsidRPr="006742BD">
              <w:t>[]</w:t>
            </w:r>
          </w:p>
        </w:tc>
        <w:tc>
          <w:tcPr>
            <w:tcW w:w="8028" w:type="dxa"/>
          </w:tcPr>
          <w:p w14:paraId="447AB6D0" w14:textId="77777777" w:rsidR="0072767F" w:rsidRPr="006742BD" w:rsidRDefault="0072767F" w:rsidP="009B1A7E">
            <w:r w:rsidRPr="006742BD">
              <w:t>52.232-36, Payment by Third Party</w:t>
            </w:r>
          </w:p>
        </w:tc>
      </w:tr>
    </w:tbl>
    <w:p w14:paraId="2A720DE0" w14:textId="77777777" w:rsidR="0072767F" w:rsidRPr="006742BD" w:rsidRDefault="0072767F" w:rsidP="0072767F">
      <w:r w:rsidRPr="006742BD">
        <w:t xml:space="preserve">  3.  INVOICES:  Invoices shall be submitted in arrears:</w:t>
      </w:r>
    </w:p>
    <w:p w14:paraId="748B111B" w14:textId="77777777" w:rsidR="0072767F" w:rsidRDefault="0072767F" w:rsidP="0072767F">
      <w:pPr>
        <w:tabs>
          <w:tab w:val="left" w:pos="3240"/>
        </w:tabs>
      </w:pPr>
      <w:r>
        <w:t xml:space="preserve">     </w:t>
      </w:r>
      <w:proofErr w:type="gramStart"/>
      <w:r>
        <w:t>a.  Quarterly</w:t>
      </w:r>
      <w:proofErr w:type="gramEnd"/>
      <w:r>
        <w:tab/>
        <w:t>[]</w:t>
      </w:r>
    </w:p>
    <w:p w14:paraId="161C24A2" w14:textId="77777777" w:rsidR="0072767F" w:rsidRDefault="0072767F" w:rsidP="0072767F">
      <w:pPr>
        <w:tabs>
          <w:tab w:val="left" w:pos="3240"/>
        </w:tabs>
      </w:pPr>
      <w:r>
        <w:t xml:space="preserve">     </w:t>
      </w:r>
      <w:proofErr w:type="gramStart"/>
      <w:r>
        <w:t>b.  Semi</w:t>
      </w:r>
      <w:proofErr w:type="gramEnd"/>
      <w:r>
        <w:t>-Annually</w:t>
      </w:r>
      <w:r>
        <w:tab/>
        <w:t>[]</w:t>
      </w:r>
    </w:p>
    <w:p w14:paraId="50B61D03" w14:textId="77777777" w:rsidR="0072767F" w:rsidRDefault="0072767F" w:rsidP="0072767F">
      <w:pPr>
        <w:tabs>
          <w:tab w:val="left" w:pos="3240"/>
        </w:tabs>
      </w:pPr>
      <w:r>
        <w:t xml:space="preserve">     </w:t>
      </w:r>
      <w:proofErr w:type="gramStart"/>
      <w:r>
        <w:t>c.  Other</w:t>
      </w:r>
      <w:proofErr w:type="gramEnd"/>
      <w:r>
        <w:tab/>
        <w:t>[X]  Monthly in arrears</w:t>
      </w:r>
    </w:p>
    <w:p w14:paraId="7583E4D6" w14:textId="77777777" w:rsidR="0072767F" w:rsidRDefault="0072767F" w:rsidP="0072767F">
      <w:r>
        <w:t xml:space="preserve">  4.  GOVERNMENT INVOICE ADDRESS:  All Invoices from the contractor shall be submitted electronically in accordance with VAAR Clause 852.232-72 Electronic Submission of Payment Requests.</w:t>
      </w:r>
    </w:p>
    <w:p w14:paraId="2B44CFB1" w14:textId="77777777" w:rsidR="0072767F" w:rsidRDefault="0072767F" w:rsidP="0072767F">
      <w:r>
        <w:t>FSC e-Invoice Payment</w:t>
      </w:r>
      <w:r>
        <w:br/>
      </w:r>
      <w:hyperlink r:id="rId14" w:history="1">
        <w:r w:rsidRPr="007B1A1C">
          <w:rPr>
            <w:rStyle w:val="Hyperlink"/>
          </w:rPr>
          <w:t>http://www.fsc.va.gov/fsc/einvoice.asp</w:t>
        </w:r>
      </w:hyperlink>
      <w:r>
        <w:br/>
        <w:t>Invoice Setup Information 1-877-489-6135</w:t>
      </w:r>
      <w:r>
        <w:br/>
        <w:t>Invoice must be submitted electronically</w:t>
      </w:r>
    </w:p>
    <w:p w14:paraId="43EC8298" w14:textId="06BEC629" w:rsidR="0072767F" w:rsidRDefault="0072767F" w:rsidP="0072767F">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72767F" w14:paraId="2328B96B" w14:textId="77777777" w:rsidTr="009B1A7E">
        <w:tc>
          <w:tcPr>
            <w:tcW w:w="4788" w:type="dxa"/>
          </w:tcPr>
          <w:p w14:paraId="635ADA88" w14:textId="77777777" w:rsidR="0072767F" w:rsidRDefault="0072767F" w:rsidP="009B1A7E">
            <w:pPr>
              <w:jc w:val="center"/>
            </w:pPr>
            <w:bookmarkStart w:id="5" w:name="ColumnTitle"/>
            <w:bookmarkEnd w:id="5"/>
            <w:r>
              <w:t>AMENDMENT NO</w:t>
            </w:r>
          </w:p>
        </w:tc>
        <w:tc>
          <w:tcPr>
            <w:tcW w:w="4788" w:type="dxa"/>
          </w:tcPr>
          <w:p w14:paraId="2F7E8107" w14:textId="77777777" w:rsidR="0072767F" w:rsidRDefault="0072767F" w:rsidP="009B1A7E">
            <w:pPr>
              <w:jc w:val="center"/>
            </w:pPr>
            <w:r>
              <w:t>DATE</w:t>
            </w:r>
          </w:p>
        </w:tc>
      </w:tr>
      <w:tr w:rsidR="0072767F" w14:paraId="49BDF18C" w14:textId="77777777" w:rsidTr="0072767F">
        <w:trPr>
          <w:trHeight w:val="359"/>
        </w:trPr>
        <w:tc>
          <w:tcPr>
            <w:tcW w:w="4788" w:type="dxa"/>
          </w:tcPr>
          <w:p w14:paraId="6C5E0979" w14:textId="77777777" w:rsidR="0072767F" w:rsidRDefault="0072767F" w:rsidP="009B1A7E"/>
        </w:tc>
        <w:tc>
          <w:tcPr>
            <w:tcW w:w="4788" w:type="dxa"/>
          </w:tcPr>
          <w:p w14:paraId="6E9E4B5C" w14:textId="77777777" w:rsidR="0072767F" w:rsidRDefault="0072767F" w:rsidP="009B1A7E"/>
        </w:tc>
      </w:tr>
      <w:tr w:rsidR="0072767F" w14:paraId="4FF6522A" w14:textId="77777777" w:rsidTr="0072767F">
        <w:trPr>
          <w:trHeight w:val="260"/>
        </w:trPr>
        <w:tc>
          <w:tcPr>
            <w:tcW w:w="4788" w:type="dxa"/>
          </w:tcPr>
          <w:p w14:paraId="16E85BB5" w14:textId="77777777" w:rsidR="0072767F" w:rsidRDefault="0072767F" w:rsidP="009B1A7E"/>
        </w:tc>
        <w:tc>
          <w:tcPr>
            <w:tcW w:w="4788" w:type="dxa"/>
          </w:tcPr>
          <w:p w14:paraId="6B12EC0B" w14:textId="77777777" w:rsidR="0072767F" w:rsidRDefault="0072767F" w:rsidP="009B1A7E"/>
        </w:tc>
      </w:tr>
      <w:tr w:rsidR="0072767F" w14:paraId="63395D18" w14:textId="77777777" w:rsidTr="009B1A7E">
        <w:tc>
          <w:tcPr>
            <w:tcW w:w="4788" w:type="dxa"/>
          </w:tcPr>
          <w:p w14:paraId="37BAEBF3" w14:textId="77777777" w:rsidR="0072767F" w:rsidRDefault="0072767F" w:rsidP="009B1A7E"/>
        </w:tc>
        <w:tc>
          <w:tcPr>
            <w:tcW w:w="4788" w:type="dxa"/>
          </w:tcPr>
          <w:p w14:paraId="18FAA930" w14:textId="77777777" w:rsidR="0072767F" w:rsidRDefault="0072767F" w:rsidP="009B1A7E"/>
        </w:tc>
      </w:tr>
    </w:tbl>
    <w:p w14:paraId="2AB54693" w14:textId="77777777" w:rsidR="0072767F" w:rsidRDefault="0072767F" w:rsidP="0072767F">
      <w:pPr>
        <w:pStyle w:val="NoSpacing"/>
      </w:pPr>
    </w:p>
    <w:p w14:paraId="07613B9D" w14:textId="77777777" w:rsidR="0072767F" w:rsidRPr="00A84A6F" w:rsidRDefault="0072767F" w:rsidP="0072767F">
      <w:pPr>
        <w:pStyle w:val="Heading2"/>
        <w:spacing w:before="0"/>
      </w:pPr>
      <w:bookmarkStart w:id="6" w:name="_Toc492627343"/>
      <w:proofErr w:type="gramStart"/>
      <w:r>
        <w:lastRenderedPageBreak/>
        <w:t>B.2</w:t>
      </w:r>
      <w:r>
        <w:rPr>
          <w:rStyle w:val="AAMSKBSegmentNumberingHighlight"/>
        </w:rPr>
        <w:t xml:space="preserve"> </w:t>
      </w:r>
      <w:r>
        <w:t xml:space="preserve"> LIMITATIONS</w:t>
      </w:r>
      <w:proofErr w:type="gramEnd"/>
      <w:r>
        <w:t xml:space="preserve"> ON SUBCONTRACTING-- MONITORING AND COMPLIANCE (JUN 2011)</w:t>
      </w:r>
      <w:bookmarkEnd w:id="6"/>
    </w:p>
    <w:p w14:paraId="3838B114" w14:textId="77777777" w:rsidR="0072767F" w:rsidRDefault="0072767F" w:rsidP="0072767F">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6E470C13" w14:textId="77777777" w:rsidR="007F6535" w:rsidRDefault="007F6535" w:rsidP="0072767F">
      <w:pPr>
        <w:rPr>
          <w:szCs w:val="20"/>
        </w:rPr>
      </w:pPr>
    </w:p>
    <w:p w14:paraId="36A71A6E" w14:textId="77777777" w:rsidR="007F6535" w:rsidRDefault="007F6535" w:rsidP="0072767F">
      <w:pPr>
        <w:rPr>
          <w:szCs w:val="20"/>
        </w:rPr>
      </w:pPr>
    </w:p>
    <w:p w14:paraId="43ADCC98" w14:textId="77777777" w:rsidR="007F6535" w:rsidRDefault="007F6535" w:rsidP="0072767F">
      <w:pPr>
        <w:rPr>
          <w:szCs w:val="20"/>
        </w:rPr>
      </w:pPr>
    </w:p>
    <w:p w14:paraId="7D8ECCDD" w14:textId="77777777" w:rsidR="007F6535" w:rsidRDefault="007F6535" w:rsidP="0072767F">
      <w:pPr>
        <w:rPr>
          <w:szCs w:val="20"/>
        </w:rPr>
      </w:pPr>
    </w:p>
    <w:p w14:paraId="6A563ED5" w14:textId="77777777" w:rsidR="007F6535" w:rsidRDefault="007F6535" w:rsidP="0072767F">
      <w:pPr>
        <w:rPr>
          <w:szCs w:val="20"/>
        </w:rPr>
      </w:pPr>
    </w:p>
    <w:p w14:paraId="09B557A9" w14:textId="77777777" w:rsidR="007F6535" w:rsidRDefault="007F6535" w:rsidP="0072767F">
      <w:pPr>
        <w:rPr>
          <w:szCs w:val="20"/>
        </w:rPr>
      </w:pPr>
    </w:p>
    <w:p w14:paraId="0CF09F8D" w14:textId="77777777" w:rsidR="007F6535" w:rsidRDefault="007F6535" w:rsidP="0072767F">
      <w:pPr>
        <w:rPr>
          <w:szCs w:val="20"/>
        </w:rPr>
      </w:pPr>
    </w:p>
    <w:p w14:paraId="06259DB2" w14:textId="77777777" w:rsidR="007F6535" w:rsidRDefault="007F6535" w:rsidP="0072767F">
      <w:pPr>
        <w:rPr>
          <w:szCs w:val="20"/>
        </w:rPr>
      </w:pPr>
    </w:p>
    <w:p w14:paraId="6C1F755A" w14:textId="77777777" w:rsidR="007F6535" w:rsidRDefault="007F6535" w:rsidP="0072767F">
      <w:pPr>
        <w:rPr>
          <w:szCs w:val="20"/>
        </w:rPr>
      </w:pPr>
    </w:p>
    <w:p w14:paraId="0DE5E6AC" w14:textId="77777777" w:rsidR="007F6535" w:rsidRDefault="007F6535" w:rsidP="0072767F">
      <w:pPr>
        <w:rPr>
          <w:szCs w:val="20"/>
        </w:rPr>
      </w:pPr>
    </w:p>
    <w:p w14:paraId="47CF1A64" w14:textId="77777777" w:rsidR="007F6535" w:rsidRDefault="007F6535" w:rsidP="0072767F">
      <w:pPr>
        <w:rPr>
          <w:szCs w:val="20"/>
        </w:rPr>
      </w:pPr>
    </w:p>
    <w:p w14:paraId="6F345A39" w14:textId="77777777" w:rsidR="007F6535" w:rsidRDefault="007F6535" w:rsidP="0072767F">
      <w:pPr>
        <w:rPr>
          <w:szCs w:val="20"/>
        </w:rPr>
      </w:pPr>
    </w:p>
    <w:p w14:paraId="46762C20" w14:textId="77777777" w:rsidR="007F6535" w:rsidRDefault="007F6535" w:rsidP="0072767F">
      <w:pPr>
        <w:rPr>
          <w:szCs w:val="20"/>
        </w:rPr>
      </w:pPr>
    </w:p>
    <w:p w14:paraId="3E87A55C" w14:textId="77777777" w:rsidR="007F6535" w:rsidRDefault="007F6535" w:rsidP="0072767F">
      <w:pPr>
        <w:rPr>
          <w:szCs w:val="20"/>
        </w:rPr>
      </w:pPr>
    </w:p>
    <w:p w14:paraId="71EE2B32" w14:textId="77777777" w:rsidR="0072767F" w:rsidRPr="00550207" w:rsidRDefault="0072767F" w:rsidP="0072767F">
      <w:pPr>
        <w:rPr>
          <w:szCs w:val="20"/>
        </w:rPr>
        <w:sectPr w:rsidR="0072767F" w:rsidRPr="00550207">
          <w:headerReference w:type="default" r:id="rId15"/>
          <w:footerReference w:type="even" r:id="rId16"/>
          <w:footerReference w:type="default" r:id="rId17"/>
          <w:footerReference w:type="first" r:id="rId18"/>
          <w:type w:val="continuous"/>
          <w:pgSz w:w="12240" w:h="15840"/>
          <w:pgMar w:top="1080" w:right="1440" w:bottom="1080" w:left="1440" w:header="360" w:footer="360" w:gutter="0"/>
          <w:cols w:space="720"/>
        </w:sectPr>
      </w:pPr>
    </w:p>
    <w:p w14:paraId="58FC22AF" w14:textId="77777777" w:rsidR="0072767F" w:rsidRPr="004B3889" w:rsidRDefault="0072767F" w:rsidP="0072767F">
      <w:pPr>
        <w:pStyle w:val="Heading2"/>
      </w:pPr>
      <w:bookmarkStart w:id="7" w:name="_Toc492627344"/>
      <w:proofErr w:type="gramStart"/>
      <w:r>
        <w:lastRenderedPageBreak/>
        <w:t>B.3  STATEMENT</w:t>
      </w:r>
      <w:proofErr w:type="gramEnd"/>
      <w:r>
        <w:t xml:space="preserve"> OF WORK</w:t>
      </w:r>
      <w:bookmarkEnd w:id="7"/>
    </w:p>
    <w:p w14:paraId="5BCB87A3" w14:textId="77777777" w:rsidR="0072767F" w:rsidRDefault="0072767F" w:rsidP="0072767F">
      <w:pPr>
        <w:spacing w:after="0" w:line="240" w:lineRule="auto"/>
        <w:rPr>
          <w:rFonts w:ascii="Arial" w:hAnsi="Arial" w:cs="Arial"/>
          <w:sz w:val="24"/>
          <w:szCs w:val="24"/>
        </w:rPr>
      </w:pPr>
    </w:p>
    <w:p w14:paraId="2A1F5FEB" w14:textId="77777777" w:rsidR="0072767F" w:rsidRPr="005A5C67" w:rsidRDefault="0072767F" w:rsidP="0072767F">
      <w:pPr>
        <w:spacing w:after="0" w:line="240" w:lineRule="auto"/>
        <w:rPr>
          <w:rFonts w:ascii="Times New Roman" w:hAnsi="Times New Roman" w:cs="Times New Roman"/>
        </w:rPr>
      </w:pPr>
      <w:r w:rsidRPr="005A5C67">
        <w:rPr>
          <w:rFonts w:ascii="Times New Roman" w:hAnsi="Times New Roman" w:cs="Times New Roman"/>
        </w:rPr>
        <w:t>The contractor shall provide all equipment, materials, labor, supervision, and quality control to provide VA Medical Center Memphis, TN technical support: operations, project, and improvement coaching</w:t>
      </w:r>
      <w:r>
        <w:rPr>
          <w:rFonts w:ascii="Times New Roman" w:hAnsi="Times New Roman" w:cs="Times New Roman"/>
        </w:rPr>
        <w:t xml:space="preserve"> in accordance with the scope of work</w:t>
      </w:r>
      <w:r w:rsidRPr="005A5C67">
        <w:rPr>
          <w:rFonts w:ascii="Times New Roman" w:hAnsi="Times New Roman" w:cs="Times New Roman"/>
        </w:rPr>
        <w:t>.</w:t>
      </w:r>
    </w:p>
    <w:p w14:paraId="10AF7CD6" w14:textId="77777777" w:rsidR="0072767F" w:rsidRPr="002C7851" w:rsidRDefault="0072767F" w:rsidP="0072767F">
      <w:pPr>
        <w:spacing w:after="0" w:line="240" w:lineRule="auto"/>
        <w:rPr>
          <w:rFonts w:ascii="Arial" w:hAnsi="Arial" w:cs="Arial"/>
          <w:sz w:val="24"/>
          <w:szCs w:val="24"/>
        </w:rPr>
      </w:pPr>
    </w:p>
    <w:p w14:paraId="3754D5A4" w14:textId="77777777" w:rsidR="0072767F" w:rsidRDefault="0072767F" w:rsidP="0072767F">
      <w:pPr>
        <w:spacing w:after="0" w:line="240" w:lineRule="auto"/>
        <w:rPr>
          <w:rFonts w:ascii="Times New Roman" w:hAnsi="Times New Roman" w:cs="Times New Roman"/>
          <w:b/>
          <w:u w:val="single"/>
        </w:rPr>
      </w:pPr>
      <w:r w:rsidRPr="003B5528">
        <w:rPr>
          <w:rFonts w:ascii="Times New Roman" w:hAnsi="Times New Roman" w:cs="Times New Roman"/>
          <w:b/>
          <w:u w:val="single"/>
        </w:rPr>
        <w:t>Scope of Work:</w:t>
      </w:r>
    </w:p>
    <w:p w14:paraId="4C94BB63" w14:textId="77777777" w:rsidR="0072767F" w:rsidRDefault="0072767F" w:rsidP="0072767F">
      <w:pPr>
        <w:spacing w:after="0" w:line="240" w:lineRule="auto"/>
        <w:rPr>
          <w:rFonts w:ascii="Times New Roman" w:hAnsi="Times New Roman" w:cs="Times New Roman"/>
          <w:b/>
          <w:u w:val="single"/>
        </w:rPr>
      </w:pPr>
    </w:p>
    <w:p w14:paraId="00E59165" w14:textId="77777777" w:rsidR="0072767F" w:rsidRPr="003B5528" w:rsidRDefault="0072767F" w:rsidP="0072767F">
      <w:pPr>
        <w:pStyle w:val="ListParagraph"/>
        <w:numPr>
          <w:ilvl w:val="0"/>
          <w:numId w:val="1"/>
        </w:numPr>
        <w:spacing w:after="0" w:line="240" w:lineRule="auto"/>
        <w:rPr>
          <w:rFonts w:ascii="Times New Roman" w:hAnsi="Times New Roman" w:cs="Times New Roman"/>
          <w:b/>
        </w:rPr>
      </w:pPr>
      <w:r w:rsidRPr="003B5528">
        <w:rPr>
          <w:rFonts w:ascii="Times New Roman" w:hAnsi="Times New Roman" w:cs="Times New Roman"/>
          <w:b/>
        </w:rPr>
        <w:t>Operations and Support Services Intuitive Data Collection Solution to include:</w:t>
      </w:r>
    </w:p>
    <w:p w14:paraId="02078DA9" w14:textId="77777777" w:rsidR="0072767F" w:rsidRPr="003B5528" w:rsidRDefault="0072767F" w:rsidP="0072767F">
      <w:pPr>
        <w:spacing w:after="0" w:line="240" w:lineRule="auto"/>
        <w:rPr>
          <w:rFonts w:ascii="Times New Roman" w:hAnsi="Times New Roman" w:cs="Times New Roman"/>
          <w:b/>
        </w:rPr>
      </w:pPr>
    </w:p>
    <w:p w14:paraId="76D2482F"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Multiple consumer friendly and easy-to-use collection options to work with single and multi-purpose computers:</w:t>
      </w:r>
    </w:p>
    <w:p w14:paraId="7C283CD3" w14:textId="77777777" w:rsidR="0072767F" w:rsidRPr="003B5528" w:rsidRDefault="0072767F" w:rsidP="0072767F">
      <w:pPr>
        <w:pStyle w:val="ListParagraph"/>
        <w:numPr>
          <w:ilvl w:val="0"/>
          <w:numId w:val="3"/>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Must include both PC and internet browser user interfaces</w:t>
      </w:r>
    </w:p>
    <w:p w14:paraId="2EB26503" w14:textId="77777777" w:rsidR="0072767F" w:rsidRPr="003B5528" w:rsidRDefault="0072767F" w:rsidP="0072767F">
      <w:pPr>
        <w:pStyle w:val="ListParagraph"/>
        <w:numPr>
          <w:ilvl w:val="0"/>
          <w:numId w:val="3"/>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Store-and-forward interface to enable data collection without always-on internet connectivity</w:t>
      </w:r>
    </w:p>
    <w:p w14:paraId="0CD9EF65" w14:textId="77777777" w:rsidR="0072767F" w:rsidRPr="003B5528" w:rsidRDefault="0072767F" w:rsidP="0072767F">
      <w:pPr>
        <w:pStyle w:val="ListParagraph"/>
        <w:numPr>
          <w:ilvl w:val="0"/>
          <w:numId w:val="3"/>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Encryption of all data from point of capture</w:t>
      </w:r>
    </w:p>
    <w:p w14:paraId="1FC1BE39" w14:textId="77777777" w:rsidR="0072767F" w:rsidRPr="003B5528" w:rsidRDefault="0072767F" w:rsidP="0072767F">
      <w:pPr>
        <w:pStyle w:val="ListParagraph"/>
        <w:numPr>
          <w:ilvl w:val="0"/>
          <w:numId w:val="3"/>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Automatically connect and send/receive when an Internet connection is available</w:t>
      </w:r>
    </w:p>
    <w:p w14:paraId="66AB63F3" w14:textId="77777777" w:rsidR="0072767F" w:rsidRPr="003B5528" w:rsidRDefault="0072767F" w:rsidP="0072767F">
      <w:pPr>
        <w:pStyle w:val="ListParagraph"/>
        <w:numPr>
          <w:ilvl w:val="0"/>
          <w:numId w:val="3"/>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Branded with the VA logo and colors</w:t>
      </w:r>
    </w:p>
    <w:p w14:paraId="582659E9" w14:textId="77777777" w:rsidR="0072767F" w:rsidRPr="003B5528" w:rsidRDefault="0072767F" w:rsidP="0072767F">
      <w:pPr>
        <w:tabs>
          <w:tab w:val="left" w:pos="0"/>
        </w:tabs>
        <w:spacing w:after="0" w:line="240" w:lineRule="auto"/>
        <w:rPr>
          <w:rFonts w:ascii="Times New Roman" w:hAnsi="Times New Roman" w:cs="Times New Roman"/>
        </w:rPr>
      </w:pPr>
    </w:p>
    <w:p w14:paraId="52542A6B"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Password-protection lock-out of single-purpose computers to prevent unauthorized access/use of other applications</w:t>
      </w:r>
    </w:p>
    <w:p w14:paraId="01EC1E7F" w14:textId="77777777" w:rsidR="0072767F" w:rsidRPr="003B5528" w:rsidRDefault="0072767F" w:rsidP="0072767F">
      <w:pPr>
        <w:tabs>
          <w:tab w:val="left" w:pos="0"/>
          <w:tab w:val="left" w:pos="360"/>
        </w:tabs>
        <w:spacing w:after="0" w:line="240" w:lineRule="auto"/>
        <w:ind w:left="720"/>
        <w:rPr>
          <w:rFonts w:ascii="Times New Roman" w:hAnsi="Times New Roman" w:cs="Times New Roman"/>
        </w:rPr>
      </w:pPr>
    </w:p>
    <w:p w14:paraId="5A5A9686"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Hosted information services compliant with industry standards and best practices.</w:t>
      </w:r>
    </w:p>
    <w:p w14:paraId="604D68D9" w14:textId="77777777" w:rsidR="0072767F" w:rsidRPr="003B5528" w:rsidRDefault="0072767F" w:rsidP="0072767F">
      <w:pPr>
        <w:tabs>
          <w:tab w:val="left" w:pos="0"/>
          <w:tab w:val="left" w:pos="360"/>
        </w:tabs>
        <w:spacing w:after="0" w:line="240" w:lineRule="auto"/>
        <w:rPr>
          <w:rFonts w:ascii="Times New Roman" w:hAnsi="Times New Roman" w:cs="Times New Roman"/>
        </w:rPr>
      </w:pPr>
    </w:p>
    <w:p w14:paraId="14BC3955"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Ability to modify questions, response options, reporting, and alerting within one business day as directed by the VAMC</w:t>
      </w:r>
    </w:p>
    <w:p w14:paraId="13F025F5" w14:textId="77777777" w:rsidR="0072767F" w:rsidRPr="003B5528" w:rsidRDefault="0072767F" w:rsidP="0072767F">
      <w:pPr>
        <w:tabs>
          <w:tab w:val="left" w:pos="0"/>
          <w:tab w:val="left" w:pos="360"/>
        </w:tabs>
        <w:spacing w:after="0" w:line="240" w:lineRule="auto"/>
        <w:rPr>
          <w:rFonts w:ascii="Times New Roman" w:hAnsi="Times New Roman" w:cs="Times New Roman"/>
        </w:rPr>
      </w:pPr>
    </w:p>
    <w:p w14:paraId="7EECE4B1"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Ability to imitate email and pager alerts based on selected response options as well as capture and provide intervention resolution status</w:t>
      </w:r>
    </w:p>
    <w:p w14:paraId="610E5F72" w14:textId="77777777" w:rsidR="0072767F" w:rsidRPr="003B5528" w:rsidRDefault="0072767F" w:rsidP="0072767F">
      <w:pPr>
        <w:tabs>
          <w:tab w:val="left" w:pos="0"/>
          <w:tab w:val="left" w:pos="360"/>
        </w:tabs>
        <w:spacing w:after="0" w:line="240" w:lineRule="auto"/>
        <w:rPr>
          <w:rFonts w:ascii="Times New Roman" w:hAnsi="Times New Roman" w:cs="Times New Roman"/>
        </w:rPr>
      </w:pPr>
    </w:p>
    <w:p w14:paraId="7F709012"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Support for complex branching logic based on question response, demographics, and other criteria</w:t>
      </w:r>
    </w:p>
    <w:p w14:paraId="1C5405D1" w14:textId="77777777" w:rsidR="0072767F" w:rsidRPr="003B5528" w:rsidRDefault="0072767F" w:rsidP="0072767F">
      <w:pPr>
        <w:tabs>
          <w:tab w:val="left" w:pos="0"/>
          <w:tab w:val="left" w:pos="360"/>
        </w:tabs>
        <w:spacing w:after="0" w:line="240" w:lineRule="auto"/>
        <w:rPr>
          <w:rFonts w:ascii="Times New Roman" w:hAnsi="Times New Roman" w:cs="Times New Roman"/>
        </w:rPr>
      </w:pPr>
    </w:p>
    <w:p w14:paraId="5E6FDF64"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Ability to drill-down to specific clinicians (doctors, nurses, etc.) for individual locations and services</w:t>
      </w:r>
    </w:p>
    <w:p w14:paraId="04D9EF93" w14:textId="77777777" w:rsidR="0072767F" w:rsidRPr="003B5528" w:rsidRDefault="0072767F" w:rsidP="0072767F">
      <w:pPr>
        <w:tabs>
          <w:tab w:val="left" w:pos="0"/>
          <w:tab w:val="left" w:pos="360"/>
        </w:tabs>
        <w:spacing w:after="0" w:line="240" w:lineRule="auto"/>
        <w:rPr>
          <w:rFonts w:ascii="Times New Roman" w:hAnsi="Times New Roman" w:cs="Times New Roman"/>
        </w:rPr>
      </w:pPr>
    </w:p>
    <w:p w14:paraId="37C891A0"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Provide an unlimited number of responses within the defined areas of use</w:t>
      </w:r>
    </w:p>
    <w:p w14:paraId="24877BF2" w14:textId="77777777" w:rsidR="0072767F" w:rsidRPr="003B5528" w:rsidRDefault="0072767F" w:rsidP="0072767F">
      <w:pPr>
        <w:tabs>
          <w:tab w:val="left" w:pos="0"/>
          <w:tab w:val="left" w:pos="360"/>
        </w:tabs>
        <w:spacing w:after="0" w:line="240" w:lineRule="auto"/>
        <w:rPr>
          <w:rFonts w:ascii="Times New Roman" w:hAnsi="Times New Roman" w:cs="Times New Roman"/>
        </w:rPr>
      </w:pPr>
      <w:r w:rsidRPr="003B5528">
        <w:rPr>
          <w:rFonts w:ascii="Times New Roman" w:hAnsi="Times New Roman" w:cs="Times New Roman"/>
        </w:rPr>
        <w:t xml:space="preserve"> </w:t>
      </w:r>
    </w:p>
    <w:p w14:paraId="7CAABE10" w14:textId="77777777" w:rsidR="0072767F" w:rsidRPr="003B5528" w:rsidRDefault="0072767F" w:rsidP="0072767F">
      <w:pPr>
        <w:pStyle w:val="ListParagraph"/>
        <w:numPr>
          <w:ilvl w:val="0"/>
          <w:numId w:val="2"/>
        </w:numPr>
        <w:tabs>
          <w:tab w:val="left" w:pos="0"/>
          <w:tab w:val="left" w:pos="360"/>
        </w:tabs>
        <w:spacing w:after="0" w:line="240" w:lineRule="auto"/>
        <w:ind w:left="1080"/>
        <w:rPr>
          <w:rFonts w:ascii="Times New Roman" w:hAnsi="Times New Roman" w:cs="Times New Roman"/>
        </w:rPr>
      </w:pPr>
      <w:r w:rsidRPr="003B5528">
        <w:rPr>
          <w:rFonts w:ascii="Times New Roman" w:hAnsi="Times New Roman" w:cs="Times New Roman"/>
        </w:rPr>
        <w:t>Reporting and information delivered via email on the schedule required by each stakeholder.  Each report must include the specific content and format specified by each stakeholder or stakeholder group.</w:t>
      </w:r>
    </w:p>
    <w:p w14:paraId="3D4A7322" w14:textId="77777777" w:rsidR="0072767F" w:rsidRPr="003B5528" w:rsidRDefault="0072767F" w:rsidP="0072767F">
      <w:pPr>
        <w:tabs>
          <w:tab w:val="left" w:pos="0"/>
        </w:tabs>
        <w:spacing w:after="0" w:line="240" w:lineRule="auto"/>
        <w:rPr>
          <w:rFonts w:ascii="Times New Roman" w:hAnsi="Times New Roman" w:cs="Times New Roman"/>
        </w:rPr>
      </w:pPr>
    </w:p>
    <w:p w14:paraId="6C2FBAD6" w14:textId="77777777" w:rsidR="0072767F" w:rsidRPr="003B5528" w:rsidRDefault="0072767F" w:rsidP="0072767F">
      <w:pPr>
        <w:tabs>
          <w:tab w:val="left" w:pos="0"/>
        </w:tabs>
        <w:spacing w:after="0" w:line="240" w:lineRule="auto"/>
        <w:rPr>
          <w:rFonts w:ascii="Times New Roman" w:hAnsi="Times New Roman" w:cs="Times New Roman"/>
          <w:b/>
        </w:rPr>
      </w:pPr>
      <w:r w:rsidRPr="003B5528">
        <w:rPr>
          <w:rFonts w:ascii="Times New Roman" w:hAnsi="Times New Roman" w:cs="Times New Roman"/>
          <w:b/>
        </w:rPr>
        <w:t>Automated Information Distribution to include:</w:t>
      </w:r>
    </w:p>
    <w:p w14:paraId="7E1F9BA0" w14:textId="77777777" w:rsidR="0072767F" w:rsidRPr="003B5528" w:rsidRDefault="0072767F" w:rsidP="0072767F">
      <w:pPr>
        <w:tabs>
          <w:tab w:val="left" w:pos="0"/>
        </w:tabs>
        <w:spacing w:after="0" w:line="240" w:lineRule="auto"/>
        <w:rPr>
          <w:rFonts w:ascii="Times New Roman" w:hAnsi="Times New Roman" w:cs="Times New Roman"/>
        </w:rPr>
      </w:pPr>
    </w:p>
    <w:p w14:paraId="1DA23AF2" w14:textId="77777777" w:rsidR="0072767F" w:rsidRPr="003B5528" w:rsidRDefault="0072767F" w:rsidP="0072767F">
      <w:pPr>
        <w:pStyle w:val="ListParagraph"/>
        <w:numPr>
          <w:ilvl w:val="0"/>
          <w:numId w:val="4"/>
        </w:numPr>
        <w:tabs>
          <w:tab w:val="left" w:pos="0"/>
        </w:tabs>
        <w:spacing w:after="0" w:line="240" w:lineRule="auto"/>
        <w:ind w:left="1080"/>
        <w:rPr>
          <w:rFonts w:ascii="Times New Roman" w:hAnsi="Times New Roman" w:cs="Times New Roman"/>
        </w:rPr>
      </w:pPr>
      <w:r w:rsidRPr="003B5528">
        <w:rPr>
          <w:rFonts w:ascii="Times New Roman" w:hAnsi="Times New Roman" w:cs="Times New Roman"/>
        </w:rPr>
        <w:t xml:space="preserve">Stakeholder-specific graphical, statistical and text-based reporting to be provided directly to </w:t>
      </w:r>
      <w:proofErr w:type="gramStart"/>
      <w:r w:rsidRPr="003B5528">
        <w:rPr>
          <w:rFonts w:ascii="Times New Roman" w:hAnsi="Times New Roman" w:cs="Times New Roman"/>
        </w:rPr>
        <w:t>specified</w:t>
      </w:r>
      <w:proofErr w:type="gramEnd"/>
      <w:r w:rsidRPr="003B5528">
        <w:rPr>
          <w:rFonts w:ascii="Times New Roman" w:hAnsi="Times New Roman" w:cs="Times New Roman"/>
        </w:rPr>
        <w:t xml:space="preserve"> individuals via email at any frequency/timing desired.</w:t>
      </w:r>
    </w:p>
    <w:p w14:paraId="73BC0617" w14:textId="77777777" w:rsidR="0072767F" w:rsidRPr="003B5528" w:rsidRDefault="0072767F" w:rsidP="0072767F">
      <w:pPr>
        <w:tabs>
          <w:tab w:val="left" w:pos="0"/>
        </w:tabs>
        <w:spacing w:after="0" w:line="240" w:lineRule="auto"/>
        <w:rPr>
          <w:rFonts w:ascii="Times New Roman" w:hAnsi="Times New Roman" w:cs="Times New Roman"/>
        </w:rPr>
      </w:pPr>
    </w:p>
    <w:p w14:paraId="0F4298B2" w14:textId="77777777" w:rsidR="0072767F" w:rsidRPr="003B5528" w:rsidRDefault="0072767F" w:rsidP="0072767F">
      <w:pPr>
        <w:pStyle w:val="ListParagraph"/>
        <w:numPr>
          <w:ilvl w:val="0"/>
          <w:numId w:val="4"/>
        </w:numPr>
        <w:tabs>
          <w:tab w:val="left" w:pos="0"/>
        </w:tabs>
        <w:spacing w:after="0" w:line="240" w:lineRule="auto"/>
        <w:ind w:left="1080"/>
        <w:rPr>
          <w:rFonts w:ascii="Times New Roman" w:hAnsi="Times New Roman" w:cs="Times New Roman"/>
        </w:rPr>
      </w:pPr>
      <w:r w:rsidRPr="003B5528">
        <w:rPr>
          <w:rFonts w:ascii="Times New Roman" w:hAnsi="Times New Roman" w:cs="Times New Roman"/>
        </w:rPr>
        <w:t>Specific reports that:</w:t>
      </w:r>
    </w:p>
    <w:p w14:paraId="08E88D34" w14:textId="77777777" w:rsidR="0072767F" w:rsidRPr="003B5528" w:rsidRDefault="0072767F" w:rsidP="0072767F">
      <w:pPr>
        <w:pStyle w:val="ListParagraph"/>
        <w:numPr>
          <w:ilvl w:val="0"/>
          <w:numId w:val="5"/>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Reinforce great care providers and positive practices by team, clinical group, or individual</w:t>
      </w:r>
    </w:p>
    <w:p w14:paraId="5C7DC1A1" w14:textId="77777777" w:rsidR="0072767F" w:rsidRPr="003B5528" w:rsidRDefault="0072767F" w:rsidP="0072767F">
      <w:pPr>
        <w:pStyle w:val="ListParagraph"/>
        <w:numPr>
          <w:ilvl w:val="0"/>
          <w:numId w:val="5"/>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Highlight individual, team and departmental opportunities for improvement</w:t>
      </w:r>
    </w:p>
    <w:p w14:paraId="5F7A311A" w14:textId="77777777" w:rsidR="0072767F" w:rsidRPr="003B5528" w:rsidRDefault="0072767F" w:rsidP="0072767F">
      <w:pPr>
        <w:pStyle w:val="ListParagraph"/>
        <w:numPr>
          <w:ilvl w:val="0"/>
          <w:numId w:val="5"/>
        </w:numPr>
        <w:tabs>
          <w:tab w:val="left" w:pos="0"/>
        </w:tabs>
        <w:spacing w:after="0" w:line="240" w:lineRule="auto"/>
        <w:ind w:left="1440"/>
        <w:rPr>
          <w:rFonts w:ascii="Times New Roman" w:hAnsi="Times New Roman" w:cs="Times New Roman"/>
        </w:rPr>
      </w:pPr>
      <w:r w:rsidRPr="003B5528">
        <w:rPr>
          <w:rFonts w:ascii="Times New Roman" w:hAnsi="Times New Roman" w:cs="Times New Roman"/>
        </w:rPr>
        <w:t>Provide ranked results by team, clinical group, or induvial.</w:t>
      </w:r>
    </w:p>
    <w:p w14:paraId="6DBA96B2" w14:textId="77777777" w:rsidR="0072767F" w:rsidRPr="003B5528" w:rsidRDefault="0072767F" w:rsidP="0072767F">
      <w:pPr>
        <w:tabs>
          <w:tab w:val="left" w:pos="0"/>
        </w:tabs>
        <w:spacing w:after="0" w:line="240" w:lineRule="auto"/>
        <w:rPr>
          <w:rFonts w:ascii="Times New Roman" w:hAnsi="Times New Roman" w:cs="Times New Roman"/>
        </w:rPr>
      </w:pPr>
    </w:p>
    <w:p w14:paraId="2A342C37" w14:textId="77777777" w:rsidR="0072767F" w:rsidRPr="003B5528" w:rsidRDefault="0072767F" w:rsidP="0072767F">
      <w:pPr>
        <w:pStyle w:val="ListParagraph"/>
        <w:numPr>
          <w:ilvl w:val="0"/>
          <w:numId w:val="4"/>
        </w:numPr>
        <w:tabs>
          <w:tab w:val="left" w:pos="0"/>
        </w:tabs>
        <w:spacing w:after="0" w:line="240" w:lineRule="auto"/>
        <w:ind w:left="1080"/>
        <w:rPr>
          <w:rFonts w:ascii="Times New Roman" w:hAnsi="Times New Roman" w:cs="Times New Roman"/>
        </w:rPr>
      </w:pPr>
      <w:r w:rsidRPr="003B5528">
        <w:rPr>
          <w:rFonts w:ascii="Times New Roman" w:hAnsi="Times New Roman" w:cs="Times New Roman"/>
        </w:rPr>
        <w:t>A complete dataset of patient feedback for analysis and ad hoc.</w:t>
      </w:r>
    </w:p>
    <w:p w14:paraId="2E911612" w14:textId="77777777" w:rsidR="0072767F" w:rsidRPr="003B5528" w:rsidRDefault="0072767F" w:rsidP="0072767F">
      <w:pPr>
        <w:tabs>
          <w:tab w:val="left" w:pos="0"/>
        </w:tabs>
        <w:spacing w:after="0" w:line="240" w:lineRule="auto"/>
        <w:rPr>
          <w:rFonts w:ascii="Times New Roman" w:hAnsi="Times New Roman" w:cs="Times New Roman"/>
        </w:rPr>
      </w:pPr>
    </w:p>
    <w:p w14:paraId="0F086D16" w14:textId="77777777" w:rsidR="0072767F" w:rsidRPr="003B5528" w:rsidRDefault="0072767F" w:rsidP="0072767F">
      <w:pPr>
        <w:tabs>
          <w:tab w:val="left" w:pos="0"/>
        </w:tabs>
        <w:spacing w:after="0" w:line="240" w:lineRule="auto"/>
        <w:rPr>
          <w:rFonts w:ascii="Times New Roman" w:hAnsi="Times New Roman" w:cs="Times New Roman"/>
        </w:rPr>
      </w:pPr>
      <w:r w:rsidRPr="003B5528">
        <w:rPr>
          <w:rFonts w:ascii="Times New Roman" w:hAnsi="Times New Roman" w:cs="Times New Roman"/>
          <w:b/>
        </w:rPr>
        <w:t>Coaching Services to include:</w:t>
      </w:r>
    </w:p>
    <w:p w14:paraId="514D8F7A" w14:textId="77777777" w:rsidR="0072767F" w:rsidRPr="003B5528" w:rsidRDefault="0072767F" w:rsidP="0072767F">
      <w:pPr>
        <w:tabs>
          <w:tab w:val="left" w:pos="0"/>
        </w:tabs>
        <w:spacing w:after="0" w:line="240" w:lineRule="auto"/>
        <w:rPr>
          <w:rFonts w:ascii="Times New Roman" w:hAnsi="Times New Roman" w:cs="Times New Roman"/>
        </w:rPr>
      </w:pPr>
    </w:p>
    <w:p w14:paraId="278614C9" w14:textId="77777777" w:rsidR="0072767F" w:rsidRPr="003B5528" w:rsidRDefault="0072767F" w:rsidP="0072767F">
      <w:pPr>
        <w:pStyle w:val="ListParagraph"/>
        <w:numPr>
          <w:ilvl w:val="0"/>
          <w:numId w:val="6"/>
        </w:numPr>
        <w:tabs>
          <w:tab w:val="left" w:pos="0"/>
          <w:tab w:val="left" w:pos="450"/>
        </w:tabs>
        <w:spacing w:after="0" w:line="240" w:lineRule="auto"/>
        <w:rPr>
          <w:rFonts w:ascii="Times New Roman" w:hAnsi="Times New Roman" w:cs="Times New Roman"/>
        </w:rPr>
      </w:pPr>
      <w:r w:rsidRPr="003B5528">
        <w:rPr>
          <w:rFonts w:ascii="Times New Roman" w:hAnsi="Times New Roman" w:cs="Times New Roman"/>
        </w:rPr>
        <w:t>Weekly support calls to each department leadership team during the first month to help hardwiring of key administrative process and effective use of information help ensure hardwiring of key administrative process and effective use of information.</w:t>
      </w:r>
    </w:p>
    <w:p w14:paraId="5DD83836" w14:textId="77777777" w:rsidR="0072767F" w:rsidRPr="003B5528" w:rsidRDefault="0072767F" w:rsidP="0072767F">
      <w:pPr>
        <w:tabs>
          <w:tab w:val="left" w:pos="0"/>
          <w:tab w:val="left" w:pos="450"/>
        </w:tabs>
        <w:spacing w:after="0" w:line="240" w:lineRule="auto"/>
        <w:rPr>
          <w:rFonts w:ascii="Times New Roman" w:hAnsi="Times New Roman" w:cs="Times New Roman"/>
        </w:rPr>
      </w:pPr>
    </w:p>
    <w:p w14:paraId="4AF15D9D" w14:textId="77777777" w:rsidR="0072767F" w:rsidRPr="003B5528" w:rsidRDefault="0072767F" w:rsidP="0072767F">
      <w:pPr>
        <w:pStyle w:val="ListParagraph"/>
        <w:numPr>
          <w:ilvl w:val="0"/>
          <w:numId w:val="6"/>
        </w:numPr>
        <w:tabs>
          <w:tab w:val="left" w:pos="0"/>
          <w:tab w:val="left" w:pos="450"/>
        </w:tabs>
        <w:spacing w:after="0" w:line="240" w:lineRule="auto"/>
        <w:rPr>
          <w:rFonts w:ascii="Times New Roman" w:hAnsi="Times New Roman" w:cs="Times New Roman"/>
        </w:rPr>
      </w:pPr>
      <w:r w:rsidRPr="003B5528">
        <w:rPr>
          <w:rFonts w:ascii="Times New Roman" w:hAnsi="Times New Roman" w:cs="Times New Roman"/>
        </w:rPr>
        <w:t>Ten (10) remote and two (2) on-site performance improvement meetings per year facilitated by an experienced coach, to include:</w:t>
      </w:r>
    </w:p>
    <w:p w14:paraId="28A11C64" w14:textId="77777777" w:rsidR="0072767F" w:rsidRPr="003B5528" w:rsidRDefault="0072767F" w:rsidP="0072767F">
      <w:pPr>
        <w:pStyle w:val="ListParagraph"/>
        <w:numPr>
          <w:ilvl w:val="0"/>
          <w:numId w:val="7"/>
        </w:numPr>
        <w:tabs>
          <w:tab w:val="left" w:pos="0"/>
        </w:tabs>
        <w:spacing w:after="0" w:line="240" w:lineRule="auto"/>
        <w:rPr>
          <w:rFonts w:ascii="Times New Roman" w:hAnsi="Times New Roman" w:cs="Times New Roman"/>
        </w:rPr>
      </w:pPr>
      <w:r w:rsidRPr="003B5528">
        <w:rPr>
          <w:rFonts w:ascii="Times New Roman" w:hAnsi="Times New Roman" w:cs="Times New Roman"/>
        </w:rPr>
        <w:t>Review of results compared to objectives and new/changed objectives</w:t>
      </w:r>
    </w:p>
    <w:p w14:paraId="47CADF53" w14:textId="77777777" w:rsidR="0072767F" w:rsidRPr="003B5528" w:rsidRDefault="0072767F" w:rsidP="0072767F">
      <w:pPr>
        <w:pStyle w:val="ListParagraph"/>
        <w:numPr>
          <w:ilvl w:val="0"/>
          <w:numId w:val="7"/>
        </w:numPr>
        <w:tabs>
          <w:tab w:val="left" w:pos="0"/>
        </w:tabs>
        <w:spacing w:after="0" w:line="240" w:lineRule="auto"/>
        <w:rPr>
          <w:rFonts w:ascii="Times New Roman" w:hAnsi="Times New Roman" w:cs="Times New Roman"/>
        </w:rPr>
      </w:pPr>
      <w:r w:rsidRPr="003B5528">
        <w:rPr>
          <w:rFonts w:ascii="Times New Roman" w:hAnsi="Times New Roman" w:cs="Times New Roman"/>
        </w:rPr>
        <w:t>Recommendations to improve administration process to obtain patient feedback</w:t>
      </w:r>
    </w:p>
    <w:p w14:paraId="4CE6596E" w14:textId="77777777" w:rsidR="0072767F" w:rsidRPr="003B5528" w:rsidRDefault="0072767F" w:rsidP="0072767F">
      <w:pPr>
        <w:pStyle w:val="ListParagraph"/>
        <w:numPr>
          <w:ilvl w:val="0"/>
          <w:numId w:val="7"/>
        </w:numPr>
        <w:tabs>
          <w:tab w:val="left" w:pos="0"/>
        </w:tabs>
        <w:spacing w:after="0" w:line="240" w:lineRule="auto"/>
        <w:rPr>
          <w:rFonts w:ascii="Times New Roman" w:hAnsi="Times New Roman" w:cs="Times New Roman"/>
        </w:rPr>
      </w:pPr>
      <w:r w:rsidRPr="003B5528">
        <w:rPr>
          <w:rFonts w:ascii="Times New Roman" w:hAnsi="Times New Roman" w:cs="Times New Roman"/>
        </w:rPr>
        <w:t>Recommended changes in the design of the assessment questions</w:t>
      </w:r>
    </w:p>
    <w:p w14:paraId="3C01A87A" w14:textId="77777777" w:rsidR="0072767F" w:rsidRPr="003B5528" w:rsidRDefault="0072767F" w:rsidP="0072767F">
      <w:pPr>
        <w:pStyle w:val="ListParagraph"/>
        <w:numPr>
          <w:ilvl w:val="0"/>
          <w:numId w:val="7"/>
        </w:numPr>
        <w:tabs>
          <w:tab w:val="left" w:pos="0"/>
        </w:tabs>
        <w:spacing w:after="0" w:line="240" w:lineRule="auto"/>
        <w:rPr>
          <w:rFonts w:ascii="Times New Roman" w:hAnsi="Times New Roman" w:cs="Times New Roman"/>
        </w:rPr>
      </w:pPr>
      <w:r w:rsidRPr="003B5528">
        <w:rPr>
          <w:rFonts w:ascii="Times New Roman" w:hAnsi="Times New Roman" w:cs="Times New Roman"/>
        </w:rPr>
        <w:t>Recommended changes in the design, distribution, and use of reporting</w:t>
      </w:r>
    </w:p>
    <w:p w14:paraId="26A93028" w14:textId="77777777" w:rsidR="0072767F" w:rsidRPr="003B5528" w:rsidRDefault="0072767F" w:rsidP="0072767F">
      <w:pPr>
        <w:tabs>
          <w:tab w:val="left" w:pos="0"/>
        </w:tabs>
        <w:spacing w:after="0" w:line="240" w:lineRule="auto"/>
        <w:rPr>
          <w:rFonts w:ascii="Times New Roman" w:hAnsi="Times New Roman" w:cs="Times New Roman"/>
        </w:rPr>
      </w:pPr>
    </w:p>
    <w:p w14:paraId="43A92E38" w14:textId="77777777" w:rsidR="0072767F" w:rsidRPr="003B5528" w:rsidRDefault="0072767F" w:rsidP="0072767F">
      <w:pPr>
        <w:pStyle w:val="ListParagraph"/>
        <w:numPr>
          <w:ilvl w:val="0"/>
          <w:numId w:val="1"/>
        </w:numPr>
        <w:tabs>
          <w:tab w:val="left" w:pos="0"/>
        </w:tabs>
        <w:spacing w:after="0" w:line="240" w:lineRule="auto"/>
        <w:rPr>
          <w:rFonts w:ascii="Times New Roman" w:hAnsi="Times New Roman" w:cs="Times New Roman"/>
          <w:b/>
        </w:rPr>
      </w:pPr>
      <w:r w:rsidRPr="003B5528">
        <w:rPr>
          <w:rFonts w:ascii="Times New Roman" w:hAnsi="Times New Roman" w:cs="Times New Roman"/>
          <w:b/>
        </w:rPr>
        <w:t>General Requirements:</w:t>
      </w:r>
    </w:p>
    <w:p w14:paraId="4C5F0351" w14:textId="77777777" w:rsidR="0072767F" w:rsidRPr="003B5528" w:rsidRDefault="0072767F" w:rsidP="0072767F">
      <w:pPr>
        <w:tabs>
          <w:tab w:val="left" w:pos="0"/>
        </w:tabs>
        <w:spacing w:after="0" w:line="240" w:lineRule="auto"/>
        <w:rPr>
          <w:rFonts w:ascii="Times New Roman" w:hAnsi="Times New Roman" w:cs="Times New Roman"/>
          <w:b/>
        </w:rPr>
      </w:pPr>
    </w:p>
    <w:p w14:paraId="740F269F" w14:textId="77777777" w:rsidR="0072767F" w:rsidRPr="003B5528" w:rsidRDefault="0072767F" w:rsidP="0072767F">
      <w:pPr>
        <w:pStyle w:val="ListParagraph"/>
        <w:numPr>
          <w:ilvl w:val="0"/>
          <w:numId w:val="8"/>
        </w:numPr>
        <w:tabs>
          <w:tab w:val="left" w:pos="0"/>
        </w:tabs>
        <w:spacing w:after="0" w:line="240" w:lineRule="auto"/>
        <w:ind w:left="1080"/>
        <w:rPr>
          <w:rFonts w:ascii="Times New Roman" w:hAnsi="Times New Roman" w:cs="Times New Roman"/>
        </w:rPr>
      </w:pPr>
      <w:r w:rsidRPr="003B5528">
        <w:rPr>
          <w:rFonts w:ascii="Times New Roman" w:hAnsi="Times New Roman" w:cs="Times New Roman"/>
        </w:rPr>
        <w:t>Demonstrate experience in successfully providing these services within the VA Healthcare system.</w:t>
      </w:r>
    </w:p>
    <w:p w14:paraId="044986B2" w14:textId="77777777" w:rsidR="0072767F" w:rsidRPr="003B5528" w:rsidRDefault="0072767F" w:rsidP="0072767F">
      <w:pPr>
        <w:tabs>
          <w:tab w:val="left" w:pos="0"/>
        </w:tabs>
        <w:spacing w:after="0" w:line="240" w:lineRule="auto"/>
        <w:ind w:left="720"/>
        <w:rPr>
          <w:rFonts w:ascii="Times New Roman" w:hAnsi="Times New Roman" w:cs="Times New Roman"/>
        </w:rPr>
      </w:pPr>
    </w:p>
    <w:p w14:paraId="13C1018E" w14:textId="77777777" w:rsidR="0072767F" w:rsidRPr="003B5528" w:rsidRDefault="0072767F" w:rsidP="0072767F">
      <w:pPr>
        <w:pStyle w:val="ListParagraph"/>
        <w:numPr>
          <w:ilvl w:val="0"/>
          <w:numId w:val="8"/>
        </w:numPr>
        <w:tabs>
          <w:tab w:val="left" w:pos="0"/>
        </w:tabs>
        <w:spacing w:after="0" w:line="240" w:lineRule="auto"/>
        <w:ind w:left="1080"/>
        <w:rPr>
          <w:rFonts w:ascii="Times New Roman" w:hAnsi="Times New Roman" w:cs="Times New Roman"/>
        </w:rPr>
      </w:pPr>
      <w:r w:rsidRPr="003B5528">
        <w:rPr>
          <w:rFonts w:ascii="Times New Roman" w:hAnsi="Times New Roman" w:cs="Times New Roman"/>
        </w:rPr>
        <w:t>Experience in a wide variety of healthcare settings to include at a minimum:</w:t>
      </w:r>
    </w:p>
    <w:p w14:paraId="6E656279" w14:textId="77777777" w:rsidR="0072767F" w:rsidRPr="003B5528" w:rsidRDefault="0072767F" w:rsidP="0072767F">
      <w:pPr>
        <w:pStyle w:val="ListParagraph"/>
        <w:numPr>
          <w:ilvl w:val="0"/>
          <w:numId w:val="9"/>
        </w:numPr>
        <w:tabs>
          <w:tab w:val="left" w:pos="0"/>
        </w:tabs>
        <w:spacing w:after="0" w:line="240" w:lineRule="auto"/>
        <w:rPr>
          <w:rFonts w:ascii="Times New Roman" w:hAnsi="Times New Roman" w:cs="Times New Roman"/>
        </w:rPr>
      </w:pPr>
      <w:r w:rsidRPr="003B5528">
        <w:rPr>
          <w:rFonts w:ascii="Times New Roman" w:hAnsi="Times New Roman" w:cs="Times New Roman"/>
        </w:rPr>
        <w:t>Primary Care</w:t>
      </w:r>
    </w:p>
    <w:p w14:paraId="427FBD82" w14:textId="77777777" w:rsidR="0072767F" w:rsidRPr="003B5528" w:rsidRDefault="0072767F" w:rsidP="0072767F">
      <w:pPr>
        <w:pStyle w:val="ListParagraph"/>
        <w:numPr>
          <w:ilvl w:val="0"/>
          <w:numId w:val="9"/>
        </w:numPr>
        <w:tabs>
          <w:tab w:val="left" w:pos="0"/>
        </w:tabs>
        <w:spacing w:after="0" w:line="240" w:lineRule="auto"/>
        <w:rPr>
          <w:rFonts w:ascii="Times New Roman" w:hAnsi="Times New Roman" w:cs="Times New Roman"/>
        </w:rPr>
      </w:pPr>
      <w:r w:rsidRPr="003B5528">
        <w:rPr>
          <w:rFonts w:ascii="Times New Roman" w:hAnsi="Times New Roman" w:cs="Times New Roman"/>
        </w:rPr>
        <w:t>Specialty Care</w:t>
      </w:r>
    </w:p>
    <w:p w14:paraId="39960050" w14:textId="77777777" w:rsidR="0072767F" w:rsidRPr="003B5528" w:rsidRDefault="0072767F" w:rsidP="0072767F">
      <w:pPr>
        <w:pStyle w:val="ListParagraph"/>
        <w:numPr>
          <w:ilvl w:val="0"/>
          <w:numId w:val="9"/>
        </w:numPr>
        <w:tabs>
          <w:tab w:val="left" w:pos="0"/>
        </w:tabs>
        <w:spacing w:after="0" w:line="240" w:lineRule="auto"/>
        <w:rPr>
          <w:rFonts w:ascii="Times New Roman" w:hAnsi="Times New Roman" w:cs="Times New Roman"/>
        </w:rPr>
      </w:pPr>
      <w:r w:rsidRPr="003B5528">
        <w:rPr>
          <w:rFonts w:ascii="Times New Roman" w:hAnsi="Times New Roman" w:cs="Times New Roman"/>
        </w:rPr>
        <w:t>Inpatient</w:t>
      </w:r>
    </w:p>
    <w:p w14:paraId="4A96DFF8" w14:textId="77777777" w:rsidR="0072767F" w:rsidRPr="003B5528" w:rsidRDefault="0072767F" w:rsidP="0072767F">
      <w:pPr>
        <w:pStyle w:val="ListParagraph"/>
        <w:numPr>
          <w:ilvl w:val="0"/>
          <w:numId w:val="9"/>
        </w:numPr>
        <w:tabs>
          <w:tab w:val="left" w:pos="0"/>
        </w:tabs>
        <w:spacing w:after="0" w:line="240" w:lineRule="auto"/>
        <w:rPr>
          <w:rFonts w:ascii="Times New Roman" w:hAnsi="Times New Roman" w:cs="Times New Roman"/>
        </w:rPr>
      </w:pPr>
      <w:r w:rsidRPr="003B5528">
        <w:rPr>
          <w:rFonts w:ascii="Times New Roman" w:hAnsi="Times New Roman" w:cs="Times New Roman"/>
        </w:rPr>
        <w:t>Community Living/Long-Term Care</w:t>
      </w:r>
    </w:p>
    <w:p w14:paraId="191AFDF2" w14:textId="77777777" w:rsidR="0072767F" w:rsidRPr="003B5528" w:rsidRDefault="0072767F" w:rsidP="0072767F">
      <w:pPr>
        <w:pStyle w:val="ListParagraph"/>
        <w:numPr>
          <w:ilvl w:val="0"/>
          <w:numId w:val="9"/>
        </w:numPr>
        <w:tabs>
          <w:tab w:val="left" w:pos="0"/>
        </w:tabs>
        <w:spacing w:after="0" w:line="240" w:lineRule="auto"/>
        <w:rPr>
          <w:rFonts w:ascii="Times New Roman" w:hAnsi="Times New Roman" w:cs="Times New Roman"/>
        </w:rPr>
      </w:pPr>
      <w:r w:rsidRPr="003B5528">
        <w:rPr>
          <w:rFonts w:ascii="Times New Roman" w:hAnsi="Times New Roman" w:cs="Times New Roman"/>
        </w:rPr>
        <w:t>Ambulatory Surgery</w:t>
      </w:r>
    </w:p>
    <w:p w14:paraId="3B8CE004" w14:textId="77777777" w:rsidR="0072767F" w:rsidRPr="003B5528" w:rsidRDefault="0072767F" w:rsidP="0072767F">
      <w:pPr>
        <w:pStyle w:val="ListParagraph"/>
        <w:tabs>
          <w:tab w:val="left" w:pos="0"/>
        </w:tabs>
        <w:spacing w:after="0" w:line="240" w:lineRule="auto"/>
        <w:ind w:left="1080"/>
        <w:rPr>
          <w:rFonts w:ascii="Times New Roman" w:hAnsi="Times New Roman" w:cs="Times New Roman"/>
        </w:rPr>
      </w:pPr>
    </w:p>
    <w:p w14:paraId="267ACEA6" w14:textId="77777777" w:rsidR="0072767F" w:rsidRDefault="0072767F" w:rsidP="0072767F">
      <w:pPr>
        <w:tabs>
          <w:tab w:val="left" w:pos="0"/>
        </w:tabs>
        <w:spacing w:after="0" w:line="240" w:lineRule="auto"/>
        <w:rPr>
          <w:rFonts w:ascii="Times New Roman" w:hAnsi="Times New Roman" w:cs="Times New Roman"/>
        </w:rPr>
      </w:pPr>
    </w:p>
    <w:p w14:paraId="598DA58B" w14:textId="77777777" w:rsidR="007F6535" w:rsidRDefault="007F6535" w:rsidP="0072767F">
      <w:pPr>
        <w:tabs>
          <w:tab w:val="left" w:pos="0"/>
        </w:tabs>
        <w:spacing w:after="0" w:line="240" w:lineRule="auto"/>
        <w:rPr>
          <w:rFonts w:ascii="Times New Roman" w:hAnsi="Times New Roman" w:cs="Times New Roman"/>
        </w:rPr>
      </w:pPr>
    </w:p>
    <w:p w14:paraId="2A14A0E9" w14:textId="77777777" w:rsidR="007F6535" w:rsidRDefault="007F6535" w:rsidP="0072767F">
      <w:pPr>
        <w:tabs>
          <w:tab w:val="left" w:pos="0"/>
        </w:tabs>
        <w:spacing w:after="0" w:line="240" w:lineRule="auto"/>
        <w:rPr>
          <w:rFonts w:ascii="Times New Roman" w:hAnsi="Times New Roman" w:cs="Times New Roman"/>
        </w:rPr>
      </w:pPr>
    </w:p>
    <w:p w14:paraId="746DD532" w14:textId="77777777" w:rsidR="007F6535" w:rsidRDefault="007F6535" w:rsidP="0072767F">
      <w:pPr>
        <w:tabs>
          <w:tab w:val="left" w:pos="0"/>
        </w:tabs>
        <w:spacing w:after="0" w:line="240" w:lineRule="auto"/>
        <w:rPr>
          <w:rFonts w:ascii="Times New Roman" w:hAnsi="Times New Roman" w:cs="Times New Roman"/>
        </w:rPr>
      </w:pPr>
    </w:p>
    <w:p w14:paraId="3498D51A" w14:textId="77777777" w:rsidR="007F6535" w:rsidRDefault="007F6535" w:rsidP="0072767F">
      <w:pPr>
        <w:tabs>
          <w:tab w:val="left" w:pos="0"/>
        </w:tabs>
        <w:spacing w:after="0" w:line="240" w:lineRule="auto"/>
        <w:rPr>
          <w:rFonts w:ascii="Times New Roman" w:hAnsi="Times New Roman" w:cs="Times New Roman"/>
        </w:rPr>
      </w:pPr>
    </w:p>
    <w:p w14:paraId="66341C89" w14:textId="77777777" w:rsidR="007F6535" w:rsidRDefault="007F6535" w:rsidP="0072767F">
      <w:pPr>
        <w:tabs>
          <w:tab w:val="left" w:pos="0"/>
        </w:tabs>
        <w:spacing w:after="0" w:line="240" w:lineRule="auto"/>
        <w:rPr>
          <w:rFonts w:ascii="Times New Roman" w:hAnsi="Times New Roman" w:cs="Times New Roman"/>
        </w:rPr>
      </w:pPr>
    </w:p>
    <w:p w14:paraId="7837A8A8" w14:textId="77777777" w:rsidR="007F6535" w:rsidRDefault="007F6535" w:rsidP="0072767F">
      <w:pPr>
        <w:tabs>
          <w:tab w:val="left" w:pos="0"/>
        </w:tabs>
        <w:spacing w:after="0" w:line="240" w:lineRule="auto"/>
        <w:rPr>
          <w:rFonts w:ascii="Times New Roman" w:hAnsi="Times New Roman" w:cs="Times New Roman"/>
        </w:rPr>
      </w:pPr>
    </w:p>
    <w:p w14:paraId="0A4E1CA9" w14:textId="77777777" w:rsidR="007F6535" w:rsidRDefault="007F6535" w:rsidP="0072767F">
      <w:pPr>
        <w:tabs>
          <w:tab w:val="left" w:pos="0"/>
        </w:tabs>
        <w:spacing w:after="0" w:line="240" w:lineRule="auto"/>
        <w:rPr>
          <w:rFonts w:ascii="Times New Roman" w:hAnsi="Times New Roman" w:cs="Times New Roman"/>
        </w:rPr>
      </w:pPr>
    </w:p>
    <w:p w14:paraId="71AE3AF6" w14:textId="77777777" w:rsidR="007F6535" w:rsidRDefault="007F6535" w:rsidP="0072767F">
      <w:pPr>
        <w:tabs>
          <w:tab w:val="left" w:pos="0"/>
        </w:tabs>
        <w:spacing w:after="0" w:line="240" w:lineRule="auto"/>
        <w:rPr>
          <w:rFonts w:ascii="Times New Roman" w:hAnsi="Times New Roman" w:cs="Times New Roman"/>
        </w:rPr>
      </w:pPr>
    </w:p>
    <w:p w14:paraId="4418D8B7" w14:textId="77777777" w:rsidR="007F6535" w:rsidRDefault="007F6535" w:rsidP="0072767F">
      <w:pPr>
        <w:tabs>
          <w:tab w:val="left" w:pos="0"/>
        </w:tabs>
        <w:spacing w:after="0" w:line="240" w:lineRule="auto"/>
        <w:rPr>
          <w:rFonts w:ascii="Times New Roman" w:hAnsi="Times New Roman" w:cs="Times New Roman"/>
        </w:rPr>
      </w:pPr>
    </w:p>
    <w:p w14:paraId="083ECD29" w14:textId="77777777" w:rsidR="007F6535" w:rsidRDefault="007F6535" w:rsidP="0072767F">
      <w:pPr>
        <w:tabs>
          <w:tab w:val="left" w:pos="0"/>
        </w:tabs>
        <w:spacing w:after="0" w:line="240" w:lineRule="auto"/>
        <w:rPr>
          <w:rFonts w:ascii="Times New Roman" w:hAnsi="Times New Roman" w:cs="Times New Roman"/>
        </w:rPr>
      </w:pPr>
    </w:p>
    <w:p w14:paraId="6C5147DA" w14:textId="77777777" w:rsidR="007F6535" w:rsidRDefault="007F6535" w:rsidP="0072767F">
      <w:pPr>
        <w:tabs>
          <w:tab w:val="left" w:pos="0"/>
        </w:tabs>
        <w:spacing w:after="0" w:line="240" w:lineRule="auto"/>
        <w:rPr>
          <w:rFonts w:ascii="Times New Roman" w:hAnsi="Times New Roman" w:cs="Times New Roman"/>
        </w:rPr>
      </w:pPr>
    </w:p>
    <w:p w14:paraId="053E6B9D" w14:textId="77777777" w:rsidR="007F6535" w:rsidRDefault="007F6535" w:rsidP="0072767F">
      <w:pPr>
        <w:tabs>
          <w:tab w:val="left" w:pos="0"/>
        </w:tabs>
        <w:spacing w:after="0" w:line="240" w:lineRule="auto"/>
        <w:rPr>
          <w:rFonts w:ascii="Times New Roman" w:hAnsi="Times New Roman" w:cs="Times New Roman"/>
        </w:rPr>
      </w:pPr>
    </w:p>
    <w:p w14:paraId="46B30B6D" w14:textId="77777777" w:rsidR="007F6535" w:rsidRDefault="007F6535" w:rsidP="0072767F">
      <w:pPr>
        <w:tabs>
          <w:tab w:val="left" w:pos="0"/>
        </w:tabs>
        <w:spacing w:after="0" w:line="240" w:lineRule="auto"/>
        <w:rPr>
          <w:rFonts w:ascii="Times New Roman" w:hAnsi="Times New Roman" w:cs="Times New Roman"/>
        </w:rPr>
      </w:pPr>
    </w:p>
    <w:p w14:paraId="5DCA2093" w14:textId="77777777" w:rsidR="007F6535" w:rsidRDefault="007F6535" w:rsidP="0072767F">
      <w:pPr>
        <w:tabs>
          <w:tab w:val="left" w:pos="0"/>
        </w:tabs>
        <w:spacing w:after="0" w:line="240" w:lineRule="auto"/>
        <w:rPr>
          <w:rFonts w:ascii="Times New Roman" w:hAnsi="Times New Roman" w:cs="Times New Roman"/>
        </w:rPr>
      </w:pPr>
    </w:p>
    <w:p w14:paraId="2E508849" w14:textId="77777777" w:rsidR="007F6535" w:rsidRDefault="007F6535" w:rsidP="0072767F">
      <w:pPr>
        <w:tabs>
          <w:tab w:val="left" w:pos="0"/>
        </w:tabs>
        <w:spacing w:after="0" w:line="240" w:lineRule="auto"/>
        <w:rPr>
          <w:rFonts w:ascii="Times New Roman" w:hAnsi="Times New Roman" w:cs="Times New Roman"/>
        </w:rPr>
      </w:pPr>
    </w:p>
    <w:p w14:paraId="62892D09" w14:textId="77777777" w:rsidR="007F6535" w:rsidRDefault="007F6535" w:rsidP="0072767F">
      <w:pPr>
        <w:tabs>
          <w:tab w:val="left" w:pos="0"/>
        </w:tabs>
        <w:spacing w:after="0" w:line="240" w:lineRule="auto"/>
        <w:rPr>
          <w:rFonts w:ascii="Times New Roman" w:hAnsi="Times New Roman" w:cs="Times New Roman"/>
        </w:rPr>
      </w:pPr>
    </w:p>
    <w:p w14:paraId="4391AE47" w14:textId="77777777" w:rsidR="007F6535" w:rsidRDefault="007F6535" w:rsidP="0072767F">
      <w:pPr>
        <w:tabs>
          <w:tab w:val="left" w:pos="0"/>
        </w:tabs>
        <w:spacing w:after="0" w:line="240" w:lineRule="auto"/>
        <w:rPr>
          <w:rFonts w:ascii="Times New Roman" w:hAnsi="Times New Roman" w:cs="Times New Roman"/>
        </w:rPr>
      </w:pPr>
    </w:p>
    <w:p w14:paraId="46D7A4DF" w14:textId="77777777" w:rsidR="007F6535" w:rsidRDefault="007F6535" w:rsidP="0072767F">
      <w:pPr>
        <w:tabs>
          <w:tab w:val="left" w:pos="0"/>
        </w:tabs>
        <w:spacing w:after="0" w:line="240" w:lineRule="auto"/>
        <w:rPr>
          <w:rFonts w:ascii="Times New Roman" w:hAnsi="Times New Roman" w:cs="Times New Roman"/>
        </w:rPr>
      </w:pPr>
    </w:p>
    <w:p w14:paraId="59DCD900" w14:textId="77777777" w:rsidR="007F6535" w:rsidRDefault="007F6535" w:rsidP="0072767F">
      <w:pPr>
        <w:tabs>
          <w:tab w:val="left" w:pos="0"/>
        </w:tabs>
        <w:spacing w:after="0" w:line="240" w:lineRule="auto"/>
        <w:rPr>
          <w:rFonts w:ascii="Times New Roman" w:hAnsi="Times New Roman" w:cs="Times New Roman"/>
        </w:rPr>
      </w:pPr>
    </w:p>
    <w:p w14:paraId="087DB49D" w14:textId="77777777" w:rsidR="007F6535" w:rsidRPr="003B5528" w:rsidRDefault="007F6535" w:rsidP="0072767F">
      <w:pPr>
        <w:tabs>
          <w:tab w:val="left" w:pos="0"/>
        </w:tabs>
        <w:spacing w:after="0" w:line="240" w:lineRule="auto"/>
        <w:rPr>
          <w:rFonts w:ascii="Times New Roman" w:hAnsi="Times New Roman" w:cs="Times New Roman"/>
        </w:rPr>
      </w:pPr>
    </w:p>
    <w:p w14:paraId="50567DEF" w14:textId="419DB09F" w:rsidR="0072767F" w:rsidRDefault="0072767F" w:rsidP="0072767F">
      <w:pPr>
        <w:pStyle w:val="Heading2"/>
      </w:pPr>
      <w:bookmarkStart w:id="8" w:name="_Toc492627345"/>
      <w:r>
        <w:lastRenderedPageBreak/>
        <w:t>B.</w:t>
      </w:r>
      <w:r w:rsidR="007F6535">
        <w:t>4</w:t>
      </w:r>
      <w:r>
        <w:t xml:space="preserve"> PRICE/COST SCHEDULE</w:t>
      </w:r>
      <w:bookmarkEnd w:id="8"/>
    </w:p>
    <w:p w14:paraId="212A2C8B" w14:textId="77777777" w:rsidR="0072767F" w:rsidRDefault="0072767F" w:rsidP="0072767F">
      <w:pPr>
        <w:pStyle w:val="Heading3"/>
      </w:pPr>
      <w:bookmarkStart w:id="9" w:name="_Toc492627346"/>
      <w:r>
        <w:t>ITEM INFORMATION</w:t>
      </w:r>
      <w:bookmarkEnd w:id="9"/>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72767F" w14:paraId="75C982D2" w14:textId="77777777" w:rsidTr="009B1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69FB877E" w14:textId="77777777" w:rsidR="0072767F" w:rsidRDefault="0072767F" w:rsidP="009B1A7E">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7189D30C" w14:textId="77777777" w:rsidR="0072767F" w:rsidRDefault="0072767F" w:rsidP="009B1A7E">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4F72713D" w14:textId="77777777" w:rsidR="0072767F" w:rsidRDefault="0072767F" w:rsidP="009B1A7E">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746F10FE" w14:textId="77777777" w:rsidR="0072767F" w:rsidRDefault="0072767F" w:rsidP="009B1A7E">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63EBC653" w14:textId="77777777" w:rsidR="0072767F" w:rsidRDefault="0072767F" w:rsidP="009B1A7E">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67244720" w14:textId="77777777" w:rsidR="0072767F" w:rsidRDefault="0072767F" w:rsidP="009B1A7E">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72767F" w14:paraId="04584B21" w14:textId="77777777" w:rsidTr="009B1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4EAC9738" w14:textId="77777777" w:rsidR="0072767F" w:rsidRDefault="0072767F" w:rsidP="009B1A7E">
            <w:r>
              <w:t>0001</w:t>
            </w:r>
          </w:p>
        </w:tc>
        <w:tc>
          <w:tcPr>
            <w:tcW w:w="2602" w:type="dxa"/>
            <w:tcBorders>
              <w:top w:val="nil"/>
              <w:left w:val="nil"/>
              <w:right w:val="nil"/>
            </w:tcBorders>
            <w:hideMark/>
          </w:tcPr>
          <w:p w14:paraId="4E320C98" w14:textId="77777777" w:rsidR="0072767F" w:rsidRDefault="0072767F" w:rsidP="009B1A7E">
            <w:pPr>
              <w:cnfStyle w:val="000000100000" w:firstRow="0" w:lastRow="0" w:firstColumn="0" w:lastColumn="0" w:oddVBand="0" w:evenVBand="0" w:oddHBand="1" w:evenHBand="0" w:firstRowFirstColumn="0" w:firstRowLastColumn="0" w:lastRowFirstColumn="0" w:lastRowLastColumn="0"/>
            </w:pPr>
            <w:r>
              <w:t>TECHNICAL SUPPORT: OPERATIONS, PROJECT MANAGEMENT AND IMPROVEMENT COACHING. SEE STATEMENT OF WORK FOR COMPLETE DETAILS.</w:t>
            </w:r>
            <w:r>
              <w:br/>
              <w:t>Contract Period: Base</w:t>
            </w:r>
            <w:r>
              <w:br/>
              <w:t>POP Begin: 10-01-2017</w:t>
            </w:r>
            <w:r>
              <w:br/>
              <w:t>POP End: 09-30-2018</w:t>
            </w:r>
            <w:r>
              <w:br/>
            </w:r>
          </w:p>
        </w:tc>
        <w:tc>
          <w:tcPr>
            <w:tcW w:w="1237" w:type="dxa"/>
            <w:tcBorders>
              <w:top w:val="nil"/>
              <w:left w:val="nil"/>
              <w:right w:val="nil"/>
            </w:tcBorders>
            <w:hideMark/>
          </w:tcPr>
          <w:p w14:paraId="711A0778"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right w:val="nil"/>
            </w:tcBorders>
            <w:hideMark/>
          </w:tcPr>
          <w:p w14:paraId="0E9D8826" w14:textId="77777777" w:rsidR="0072767F" w:rsidRDefault="0072767F" w:rsidP="009B1A7E">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right w:val="nil"/>
            </w:tcBorders>
            <w:hideMark/>
          </w:tcPr>
          <w:p w14:paraId="4C7CCF87"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6B3250F2"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2767F" w14:paraId="1FE012C1" w14:textId="77777777" w:rsidTr="009B1A7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4A46E42A" w14:textId="77777777" w:rsidR="0072767F" w:rsidRDefault="0072767F" w:rsidP="009B1A7E">
            <w:r>
              <w:t>1001</w:t>
            </w:r>
          </w:p>
        </w:tc>
        <w:tc>
          <w:tcPr>
            <w:tcW w:w="2602" w:type="dxa"/>
            <w:tcBorders>
              <w:top w:val="nil"/>
              <w:left w:val="nil"/>
              <w:bottom w:val="single" w:sz="8" w:space="0" w:color="4F81BD" w:themeColor="accent1"/>
              <w:right w:val="nil"/>
            </w:tcBorders>
            <w:hideMark/>
          </w:tcPr>
          <w:p w14:paraId="1CABFB6C" w14:textId="77777777" w:rsidR="0072767F" w:rsidRDefault="0072767F" w:rsidP="009B1A7E">
            <w:pPr>
              <w:cnfStyle w:val="000000000000" w:firstRow="0" w:lastRow="0" w:firstColumn="0" w:lastColumn="0" w:oddVBand="0" w:evenVBand="0" w:oddHBand="0" w:evenHBand="0" w:firstRowFirstColumn="0" w:firstRowLastColumn="0" w:lastRowFirstColumn="0" w:lastRowLastColumn="0"/>
            </w:pPr>
            <w:r>
              <w:t>TECHNICAL SUPPORT: OPERATIONS, PROJECT MANAGEMENT AND IMPROVEMENT COACHING. SEE STATEMENT OF WORK FOR COMPLETE DETAILS.</w:t>
            </w:r>
            <w:r>
              <w:br/>
              <w:t>Contract Period: Option 1</w:t>
            </w:r>
            <w:r>
              <w:br/>
              <w:t>POP Begin: 10-01-2018</w:t>
            </w:r>
            <w:r>
              <w:br/>
              <w:t>POP End: 09-30-2019</w:t>
            </w:r>
            <w:r>
              <w:br/>
            </w:r>
          </w:p>
        </w:tc>
        <w:tc>
          <w:tcPr>
            <w:tcW w:w="1237" w:type="dxa"/>
            <w:tcBorders>
              <w:top w:val="nil"/>
              <w:left w:val="nil"/>
              <w:bottom w:val="single" w:sz="8" w:space="0" w:color="4F81BD" w:themeColor="accent1"/>
              <w:right w:val="nil"/>
            </w:tcBorders>
            <w:hideMark/>
          </w:tcPr>
          <w:p w14:paraId="0CD921C0" w14:textId="77777777" w:rsidR="0072767F" w:rsidRDefault="0072767F" w:rsidP="009B1A7E">
            <w:pPr>
              <w:jc w:val="right"/>
              <w:cnfStyle w:val="000000000000" w:firstRow="0" w:lastRow="0" w:firstColumn="0" w:lastColumn="0" w:oddVBand="0" w:evenVBand="0" w:oddHBand="0" w:evenHBand="0" w:firstRowFirstColumn="0" w:firstRowLastColumn="0" w:lastRowFirstColumn="0" w:lastRowLastColumn="0"/>
            </w:pPr>
            <w:r>
              <w:t>12.00</w:t>
            </w:r>
          </w:p>
        </w:tc>
        <w:tc>
          <w:tcPr>
            <w:tcW w:w="984" w:type="dxa"/>
            <w:tcBorders>
              <w:top w:val="nil"/>
              <w:left w:val="nil"/>
              <w:bottom w:val="single" w:sz="8" w:space="0" w:color="4F81BD" w:themeColor="accent1"/>
              <w:right w:val="nil"/>
            </w:tcBorders>
            <w:hideMark/>
          </w:tcPr>
          <w:p w14:paraId="00F0691E" w14:textId="77777777" w:rsidR="0072767F" w:rsidRDefault="0072767F" w:rsidP="009B1A7E">
            <w:pPr>
              <w:cnfStyle w:val="000000000000" w:firstRow="0" w:lastRow="0" w:firstColumn="0" w:lastColumn="0" w:oddVBand="0" w:evenVBand="0" w:oddHBand="0" w:evenHBand="0" w:firstRowFirstColumn="0" w:firstRowLastColumn="0" w:lastRowFirstColumn="0" w:lastRowLastColumn="0"/>
            </w:pPr>
            <w:r>
              <w:t>MO</w:t>
            </w:r>
          </w:p>
        </w:tc>
        <w:tc>
          <w:tcPr>
            <w:tcW w:w="1886" w:type="dxa"/>
            <w:tcBorders>
              <w:top w:val="nil"/>
              <w:left w:val="nil"/>
              <w:bottom w:val="single" w:sz="8" w:space="0" w:color="4F81BD" w:themeColor="accent1"/>
              <w:right w:val="nil"/>
            </w:tcBorders>
            <w:hideMark/>
          </w:tcPr>
          <w:p w14:paraId="21FD5760" w14:textId="77777777" w:rsidR="0072767F" w:rsidRDefault="0072767F" w:rsidP="009B1A7E">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F0DCF8D" w14:textId="77777777" w:rsidR="0072767F" w:rsidRDefault="0072767F" w:rsidP="009B1A7E">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72767F" w14:paraId="1A68C291" w14:textId="77777777" w:rsidTr="009B1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723C2C9F" w14:textId="77777777" w:rsidR="0072767F" w:rsidRDefault="0072767F" w:rsidP="009B1A7E">
            <w:r>
              <w:t>2001</w:t>
            </w:r>
          </w:p>
        </w:tc>
        <w:tc>
          <w:tcPr>
            <w:tcW w:w="2602" w:type="dxa"/>
            <w:tcBorders>
              <w:top w:val="nil"/>
              <w:left w:val="nil"/>
              <w:right w:val="nil"/>
            </w:tcBorders>
            <w:hideMark/>
          </w:tcPr>
          <w:p w14:paraId="0988C24B" w14:textId="77777777" w:rsidR="0072767F" w:rsidRDefault="0072767F" w:rsidP="009B1A7E">
            <w:pPr>
              <w:cnfStyle w:val="000000100000" w:firstRow="0" w:lastRow="0" w:firstColumn="0" w:lastColumn="0" w:oddVBand="0" w:evenVBand="0" w:oddHBand="1" w:evenHBand="0" w:firstRowFirstColumn="0" w:firstRowLastColumn="0" w:lastRowFirstColumn="0" w:lastRowLastColumn="0"/>
            </w:pPr>
            <w:r>
              <w:t xml:space="preserve">TECHNICAL SUPPORT: OPERATIONS, PROJECT MANAGEMENT AND IMPROVEMENT COACHING. SEE STATEMENT OF WORK FOR COMPLETE </w:t>
            </w:r>
            <w:r>
              <w:lastRenderedPageBreak/>
              <w:t>DETAILS.</w:t>
            </w:r>
            <w:r>
              <w:br/>
              <w:t>Contract Period: Option 2</w:t>
            </w:r>
            <w:r>
              <w:br/>
              <w:t>POP Begin: 10-01-2019</w:t>
            </w:r>
            <w:r>
              <w:br/>
              <w:t>POP End: 09-30-2020</w:t>
            </w:r>
            <w:r>
              <w:br/>
            </w:r>
          </w:p>
        </w:tc>
        <w:tc>
          <w:tcPr>
            <w:tcW w:w="1237" w:type="dxa"/>
            <w:tcBorders>
              <w:top w:val="nil"/>
              <w:left w:val="nil"/>
              <w:right w:val="nil"/>
            </w:tcBorders>
            <w:hideMark/>
          </w:tcPr>
          <w:p w14:paraId="5E926FF7"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984" w:type="dxa"/>
            <w:tcBorders>
              <w:top w:val="nil"/>
              <w:left w:val="nil"/>
              <w:right w:val="nil"/>
            </w:tcBorders>
            <w:hideMark/>
          </w:tcPr>
          <w:p w14:paraId="32DE43D4" w14:textId="77777777" w:rsidR="0072767F" w:rsidRDefault="0072767F" w:rsidP="009B1A7E">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right w:val="nil"/>
            </w:tcBorders>
            <w:hideMark/>
          </w:tcPr>
          <w:p w14:paraId="13DCE17A"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BC2C769"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2767F" w14:paraId="311C2760" w14:textId="77777777" w:rsidTr="009B1A7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3FFCE9BA" w14:textId="77777777" w:rsidR="0072767F" w:rsidRDefault="0072767F" w:rsidP="009B1A7E">
            <w:r>
              <w:lastRenderedPageBreak/>
              <w:t>3001</w:t>
            </w:r>
          </w:p>
        </w:tc>
        <w:tc>
          <w:tcPr>
            <w:tcW w:w="2602" w:type="dxa"/>
            <w:tcBorders>
              <w:top w:val="nil"/>
              <w:left w:val="nil"/>
              <w:bottom w:val="single" w:sz="8" w:space="0" w:color="4F81BD" w:themeColor="accent1"/>
              <w:right w:val="nil"/>
            </w:tcBorders>
            <w:hideMark/>
          </w:tcPr>
          <w:p w14:paraId="649F4F1F" w14:textId="77777777" w:rsidR="0072767F" w:rsidRDefault="0072767F" w:rsidP="009B1A7E">
            <w:pPr>
              <w:cnfStyle w:val="000000000000" w:firstRow="0" w:lastRow="0" w:firstColumn="0" w:lastColumn="0" w:oddVBand="0" w:evenVBand="0" w:oddHBand="0" w:evenHBand="0" w:firstRowFirstColumn="0" w:firstRowLastColumn="0" w:lastRowFirstColumn="0" w:lastRowLastColumn="0"/>
            </w:pPr>
            <w:r>
              <w:t>TECHNICAL SUPPORT: OPERATIONS, PROJECT MANAGEMENT AND IMPROVEMENT COACHING. SEE STATEMENT OF WORK FOR COMPLETE DETAILS.</w:t>
            </w:r>
            <w:r>
              <w:br/>
              <w:t>Contract Period: Option 3</w:t>
            </w:r>
            <w:r>
              <w:br/>
              <w:t>POP Begin: 10-01-2020</w:t>
            </w:r>
            <w:r>
              <w:br/>
              <w:t>POP End: 09-30-2021</w:t>
            </w:r>
            <w:r>
              <w:br/>
            </w:r>
          </w:p>
        </w:tc>
        <w:tc>
          <w:tcPr>
            <w:tcW w:w="1237" w:type="dxa"/>
            <w:tcBorders>
              <w:top w:val="nil"/>
              <w:left w:val="nil"/>
              <w:bottom w:val="single" w:sz="8" w:space="0" w:color="4F81BD" w:themeColor="accent1"/>
              <w:right w:val="nil"/>
            </w:tcBorders>
            <w:hideMark/>
          </w:tcPr>
          <w:p w14:paraId="4EAB4E33" w14:textId="77777777" w:rsidR="0072767F" w:rsidRDefault="0072767F" w:rsidP="009B1A7E">
            <w:pPr>
              <w:jc w:val="right"/>
              <w:cnfStyle w:val="000000000000" w:firstRow="0" w:lastRow="0" w:firstColumn="0" w:lastColumn="0" w:oddVBand="0" w:evenVBand="0" w:oddHBand="0" w:evenHBand="0" w:firstRowFirstColumn="0" w:firstRowLastColumn="0" w:lastRowFirstColumn="0" w:lastRowLastColumn="0"/>
            </w:pPr>
            <w:r>
              <w:t>12.00</w:t>
            </w:r>
          </w:p>
        </w:tc>
        <w:tc>
          <w:tcPr>
            <w:tcW w:w="984" w:type="dxa"/>
            <w:tcBorders>
              <w:top w:val="nil"/>
              <w:left w:val="nil"/>
              <w:bottom w:val="single" w:sz="8" w:space="0" w:color="4F81BD" w:themeColor="accent1"/>
              <w:right w:val="nil"/>
            </w:tcBorders>
            <w:hideMark/>
          </w:tcPr>
          <w:p w14:paraId="1CE3D09F" w14:textId="77777777" w:rsidR="0072767F" w:rsidRDefault="0072767F" w:rsidP="009B1A7E">
            <w:pPr>
              <w:cnfStyle w:val="000000000000" w:firstRow="0" w:lastRow="0" w:firstColumn="0" w:lastColumn="0" w:oddVBand="0" w:evenVBand="0" w:oddHBand="0" w:evenHBand="0" w:firstRowFirstColumn="0" w:firstRowLastColumn="0" w:lastRowFirstColumn="0" w:lastRowLastColumn="0"/>
            </w:pPr>
            <w:r>
              <w:t>MO</w:t>
            </w:r>
          </w:p>
        </w:tc>
        <w:tc>
          <w:tcPr>
            <w:tcW w:w="1886" w:type="dxa"/>
            <w:tcBorders>
              <w:top w:val="nil"/>
              <w:left w:val="nil"/>
              <w:bottom w:val="single" w:sz="8" w:space="0" w:color="4F81BD" w:themeColor="accent1"/>
              <w:right w:val="nil"/>
            </w:tcBorders>
            <w:hideMark/>
          </w:tcPr>
          <w:p w14:paraId="6AC73249" w14:textId="77777777" w:rsidR="0072767F" w:rsidRDefault="0072767F" w:rsidP="009B1A7E">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76E10224" w14:textId="77777777" w:rsidR="0072767F" w:rsidRDefault="0072767F" w:rsidP="009B1A7E">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72767F" w14:paraId="63E3FA5D" w14:textId="77777777" w:rsidTr="009B1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201F50F0" w14:textId="77777777" w:rsidR="0072767F" w:rsidRDefault="0072767F" w:rsidP="009B1A7E"/>
        </w:tc>
        <w:tc>
          <w:tcPr>
            <w:tcW w:w="2602" w:type="dxa"/>
            <w:tcBorders>
              <w:left w:val="nil"/>
              <w:bottom w:val="nil"/>
              <w:right w:val="nil"/>
            </w:tcBorders>
            <w:hideMark/>
          </w:tcPr>
          <w:p w14:paraId="6C70D077" w14:textId="77777777" w:rsidR="0072767F" w:rsidRDefault="0072767F" w:rsidP="009B1A7E">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3EFA57CC" w14:textId="77777777" w:rsidR="0072767F" w:rsidRDefault="0072767F" w:rsidP="009B1A7E">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2506FC9C" w14:textId="77777777" w:rsidR="0072767F" w:rsidRDefault="0072767F" w:rsidP="009B1A7E">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1815BBCD" w14:textId="77777777" w:rsidR="0072767F" w:rsidRPr="00FF3F04" w:rsidRDefault="0072767F" w:rsidP="009B1A7E">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14D253C2" w14:textId="77777777" w:rsidR="0072767F" w:rsidRPr="00FF3F04" w:rsidRDefault="0072767F" w:rsidP="009B1A7E">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3C08A72A" w14:textId="77777777" w:rsidR="0072767F" w:rsidRDefault="0072767F" w:rsidP="0072767F">
      <w:pPr>
        <w:sectPr w:rsidR="0072767F">
          <w:footerReference w:type="default" r:id="rId19"/>
          <w:type w:val="continuous"/>
          <w:pgSz w:w="12240" w:h="15840"/>
          <w:pgMar w:top="1080" w:right="1440" w:bottom="1080" w:left="1440" w:header="360" w:footer="360" w:gutter="0"/>
          <w:cols w:space="720"/>
          <w:docGrid w:linePitch="360"/>
        </w:sectPr>
      </w:pPr>
    </w:p>
    <w:p w14:paraId="3301C6E2" w14:textId="77777777" w:rsidR="0072767F" w:rsidRDefault="0072767F" w:rsidP="0072767F">
      <w:pPr>
        <w:pStyle w:val="Heading1"/>
        <w:pageBreakBefore/>
      </w:pPr>
      <w:bookmarkStart w:id="10" w:name="_Toc492627347"/>
      <w:r>
        <w:lastRenderedPageBreak/>
        <w:t>SECTION C - CONTRACT CLAUSES</w:t>
      </w:r>
      <w:bookmarkEnd w:id="10"/>
    </w:p>
    <w:p w14:paraId="663790A9" w14:textId="77777777" w:rsidR="0072767F" w:rsidRDefault="0072767F" w:rsidP="0072767F"/>
    <w:p w14:paraId="7CB584F3" w14:textId="77777777" w:rsidR="0072767F" w:rsidRDefault="0072767F" w:rsidP="0072767F">
      <w:pPr>
        <w:pStyle w:val="Heading2"/>
      </w:pPr>
      <w:bookmarkStart w:id="11" w:name="_Toc492627348"/>
      <w:proofErr w:type="gramStart"/>
      <w:r>
        <w:t>C.1  52.212</w:t>
      </w:r>
      <w:proofErr w:type="gramEnd"/>
      <w:r>
        <w:t>-4  CONTRACT TERMS AND CONDITIONS—COMMERCIAL ITEMS (JAN 2017)</w:t>
      </w:r>
      <w:bookmarkEnd w:id="11"/>
    </w:p>
    <w:p w14:paraId="5ABA4B26" w14:textId="5B4C726F" w:rsidR="0072767F" w:rsidRDefault="0072767F" w:rsidP="0072767F">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w:t>
      </w:r>
      <w:r w:rsidR="005474B7">
        <w:t>-</w:t>
      </w:r>
      <w:r>
        <w:t>performance of nonconforming services at no increase in contract price. If repair/replacement or re</w:t>
      </w:r>
      <w:r w:rsidR="005474B7">
        <w:t>-</w:t>
      </w:r>
      <w:r>
        <w:t>performance will not correct the defects or is not possible, the Government may seek an equitable price reduction or adequate consideration for acceptance of nonconforming supplies or services.  The Government must exercise its post-acceptance rights—</w:t>
      </w:r>
    </w:p>
    <w:p w14:paraId="37E1C7CC" w14:textId="77777777" w:rsidR="0072767F" w:rsidRDefault="0072767F" w:rsidP="0072767F">
      <w:r>
        <w:t xml:space="preserve">    (1) Within a reasonable time after the defect was discovered or should have been discovered; and</w:t>
      </w:r>
    </w:p>
    <w:p w14:paraId="6BBAB286" w14:textId="77777777" w:rsidR="0072767F" w:rsidRDefault="0072767F" w:rsidP="0072767F">
      <w:r>
        <w:t xml:space="preserve">    (2) Before any substantial change occurs in the condition of the item, unless the change is due to the defect in the item.</w:t>
      </w:r>
    </w:p>
    <w:p w14:paraId="745FC194" w14:textId="1ECF032A" w:rsidR="0072767F" w:rsidRDefault="0072767F" w:rsidP="0072767F">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t>
      </w:r>
      <w:r w:rsidR="005474B7">
        <w:t>-</w:t>
      </w:r>
      <w:r>
        <w:t>wide commercial purchase card), the Contractor may not assign its rights to receive payment under this contract.</w:t>
      </w:r>
    </w:p>
    <w:p w14:paraId="18923132" w14:textId="77777777" w:rsidR="0072767F" w:rsidRDefault="0072767F" w:rsidP="0072767F">
      <w:r>
        <w:t xml:space="preserve">  (c) </w:t>
      </w:r>
      <w:r w:rsidRPr="002653F8">
        <w:rPr>
          <w:i/>
        </w:rPr>
        <w:t>Changes.</w:t>
      </w:r>
      <w:r>
        <w:t xml:space="preserve"> Changes in the terms and conditions of this contract may be made only by written agreement of the parties.</w:t>
      </w:r>
    </w:p>
    <w:p w14:paraId="3B760A54" w14:textId="77777777" w:rsidR="0072767F" w:rsidRDefault="0072767F" w:rsidP="0072767F">
      <w:r w:rsidRPr="001C7A8F">
        <w:t xml:space="preserve">  (d) Disputes. This contract is subject to 41 U.S.C. </w:t>
      </w:r>
      <w:proofErr w:type="gramStart"/>
      <w:r w:rsidRPr="001C7A8F">
        <w:t>chapter</w:t>
      </w:r>
      <w:proofErr w:type="gramEnd"/>
      <w:r w:rsidRPr="001C7A8F">
        <w:t xml:space="preserve">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3A771713" w14:textId="77777777" w:rsidR="0072767F" w:rsidRDefault="0072767F" w:rsidP="0072767F">
      <w:r>
        <w:t xml:space="preserve">  (e) </w:t>
      </w:r>
      <w:r w:rsidRPr="002653F8">
        <w:rPr>
          <w:i/>
        </w:rPr>
        <w:t>Definitions.</w:t>
      </w:r>
      <w:r>
        <w:t xml:space="preserve"> The clause at FAR 52.202-1, Definitions, is incorporated herein by reference.</w:t>
      </w:r>
    </w:p>
    <w:p w14:paraId="05BD1696" w14:textId="77777777" w:rsidR="0072767F" w:rsidRDefault="0072767F" w:rsidP="0072767F">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4218346F" w14:textId="77777777" w:rsidR="0072767F" w:rsidRPr="00EB602E" w:rsidRDefault="0072767F" w:rsidP="0072767F">
      <w:r w:rsidRPr="00EB602E">
        <w:t xml:space="preserve">  (g) Invoice</w:t>
      </w:r>
      <w:r w:rsidRPr="00EB602E">
        <w:rPr>
          <w:i/>
        </w:rPr>
        <w:t>.</w:t>
      </w:r>
    </w:p>
    <w:p w14:paraId="35A06C27" w14:textId="77777777" w:rsidR="0072767F" w:rsidRPr="00EB602E" w:rsidRDefault="0072767F" w:rsidP="0072767F">
      <w:r w:rsidRPr="00EB602E">
        <w:t xml:space="preserve">    (1) The Contractor shall submit an original invoice and three copies (or electronic invoice, if authorized) to the address designated in the contract to receive invoices. An invoice must include—</w:t>
      </w:r>
    </w:p>
    <w:p w14:paraId="6661E83C" w14:textId="77777777" w:rsidR="0072767F" w:rsidRPr="00EB602E" w:rsidRDefault="0072767F" w:rsidP="0072767F">
      <w:r w:rsidRPr="00EB602E">
        <w:lastRenderedPageBreak/>
        <w:t xml:space="preserve">      (i) Name and address of the Contractor;</w:t>
      </w:r>
    </w:p>
    <w:p w14:paraId="55173E5B" w14:textId="77777777" w:rsidR="0072767F" w:rsidRPr="00EB602E" w:rsidRDefault="0072767F" w:rsidP="0072767F">
      <w:r w:rsidRPr="00EB602E">
        <w:t xml:space="preserve">      (ii) Invoice date and number;</w:t>
      </w:r>
    </w:p>
    <w:p w14:paraId="77C00CDC" w14:textId="77777777" w:rsidR="0072767F" w:rsidRPr="00EB602E" w:rsidRDefault="0072767F" w:rsidP="0072767F">
      <w:r w:rsidRPr="00EB602E">
        <w:t xml:space="preserve">      </w:t>
      </w:r>
      <w:r>
        <w:t xml:space="preserve">(iii) Contract number, </w:t>
      </w:r>
      <w:r w:rsidRPr="00EB602E">
        <w:t>line item number and, if applicable, the order number;</w:t>
      </w:r>
    </w:p>
    <w:p w14:paraId="1DBA5207" w14:textId="77777777" w:rsidR="0072767F" w:rsidRPr="00EB602E" w:rsidRDefault="0072767F" w:rsidP="0072767F">
      <w:r w:rsidRPr="00EB602E">
        <w:t xml:space="preserve">      </w:t>
      </w:r>
      <w:proofErr w:type="gramStart"/>
      <w:r w:rsidRPr="00EB602E">
        <w:t>(iv) Description</w:t>
      </w:r>
      <w:proofErr w:type="gramEnd"/>
      <w:r w:rsidRPr="00EB602E">
        <w:t>, quantity, unit of measure, unit price and extended price of the items delivered;</w:t>
      </w:r>
    </w:p>
    <w:p w14:paraId="0FE9A4FF" w14:textId="77777777" w:rsidR="0072767F" w:rsidRPr="00EB602E" w:rsidRDefault="0072767F" w:rsidP="0072767F">
      <w:r w:rsidRPr="00EB602E">
        <w:t xml:space="preserve">      (v) Shipping number and date of shipment, including the bill of lading number and weight of shipment if shipped on Government bill of lading;</w:t>
      </w:r>
    </w:p>
    <w:p w14:paraId="116B84EF" w14:textId="77777777" w:rsidR="0072767F" w:rsidRPr="00EB602E" w:rsidRDefault="0072767F" w:rsidP="0072767F">
      <w:r w:rsidRPr="00EB602E">
        <w:t xml:space="preserve">      </w:t>
      </w:r>
      <w:proofErr w:type="gramStart"/>
      <w:r w:rsidRPr="00EB602E">
        <w:t>(vi) Terms</w:t>
      </w:r>
      <w:proofErr w:type="gramEnd"/>
      <w:r w:rsidRPr="00EB602E">
        <w:t xml:space="preserve"> of any discount for prompt payment offered;</w:t>
      </w:r>
    </w:p>
    <w:p w14:paraId="64D78470" w14:textId="77777777" w:rsidR="0072767F" w:rsidRPr="00EB602E" w:rsidRDefault="0072767F" w:rsidP="0072767F">
      <w:r w:rsidRPr="00EB602E">
        <w:t xml:space="preserve">      (vii) Name and address of official to whom payment is to be sent;</w:t>
      </w:r>
    </w:p>
    <w:p w14:paraId="3B009EB2" w14:textId="77777777" w:rsidR="0072767F" w:rsidRPr="00EB602E" w:rsidRDefault="0072767F" w:rsidP="0072767F">
      <w:r w:rsidRPr="00EB602E">
        <w:t xml:space="preserve">      (viii) Name, title, and phone number of person to notify in event of defective invoice; and</w:t>
      </w:r>
    </w:p>
    <w:p w14:paraId="21D4DC9F" w14:textId="77777777" w:rsidR="0072767F" w:rsidRPr="00EB602E" w:rsidRDefault="0072767F" w:rsidP="0072767F">
      <w:r w:rsidRPr="00EB602E">
        <w:t xml:space="preserve">      (ix) Taxpayer Identification Number (TIN). The Contractor shall include its TIN on the invoice only if required elsewhere in this contract.</w:t>
      </w:r>
    </w:p>
    <w:p w14:paraId="7E207DF3" w14:textId="77777777" w:rsidR="0072767F" w:rsidRPr="00EB602E" w:rsidRDefault="0072767F" w:rsidP="0072767F">
      <w:r w:rsidRPr="00EB602E">
        <w:t xml:space="preserve">      (x) Electronic funds transfer (EFT) banking information.</w:t>
      </w:r>
    </w:p>
    <w:p w14:paraId="3F8CCA57" w14:textId="77777777" w:rsidR="0072767F" w:rsidRPr="00EB602E" w:rsidRDefault="0072767F" w:rsidP="0072767F">
      <w:r w:rsidRPr="00EB602E">
        <w:t xml:space="preserve">        (A) The Contractor shall include EFT banking information on the invoice only if required elsewhere in this contract.</w:t>
      </w:r>
    </w:p>
    <w:p w14:paraId="173B3736" w14:textId="77777777" w:rsidR="0072767F" w:rsidRPr="00EB602E" w:rsidRDefault="0072767F" w:rsidP="0072767F">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55C1D0A8" w14:textId="77777777" w:rsidR="0072767F" w:rsidRPr="00EB602E" w:rsidRDefault="0072767F" w:rsidP="0072767F">
      <w:r w:rsidRPr="00EB602E">
        <w:t xml:space="preserve">        (C) EFT banking information is not required if the Government waived the requirement to pay by EFT.</w:t>
      </w:r>
    </w:p>
    <w:p w14:paraId="076EA629" w14:textId="77777777" w:rsidR="0072767F" w:rsidRPr="00EB602E" w:rsidRDefault="0072767F" w:rsidP="0072767F">
      <w:r w:rsidRPr="00EB602E">
        <w:t xml:space="preserve">    (2) Invoices will be handled in accordance with the Prompt Payment Act (31 U.S.C. 3903) and Office of Management and Budget (OMB) prompt payment regulations at 5 CFR part 1315.</w:t>
      </w:r>
    </w:p>
    <w:p w14:paraId="3AE9204D" w14:textId="77777777" w:rsidR="0072767F" w:rsidRDefault="0072767F" w:rsidP="0072767F">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1C8906A9" w14:textId="77777777" w:rsidR="0072767F" w:rsidRDefault="0072767F" w:rsidP="0072767F">
      <w:r>
        <w:t xml:space="preserve">  (i) Payment.—</w:t>
      </w:r>
    </w:p>
    <w:p w14:paraId="4FD14F52" w14:textId="77777777" w:rsidR="0072767F" w:rsidRDefault="0072767F" w:rsidP="0072767F">
      <w:r>
        <w:t xml:space="preserve">    (1) </w:t>
      </w:r>
      <w:r w:rsidRPr="002653F8">
        <w:rPr>
          <w:i/>
        </w:rPr>
        <w:t>Items accepted.</w:t>
      </w:r>
      <w:r>
        <w:t xml:space="preserve"> Payment shall be made for items accepted by the Government that have been delivered to the delivery destinations set forth in this contract.</w:t>
      </w:r>
    </w:p>
    <w:p w14:paraId="2BDCD308" w14:textId="77777777" w:rsidR="0072767F" w:rsidRDefault="0072767F" w:rsidP="0072767F">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14:paraId="5198B65E" w14:textId="77777777" w:rsidR="0072767F" w:rsidRDefault="0072767F" w:rsidP="0072767F">
      <w:r>
        <w:lastRenderedPageBreak/>
        <w:t xml:space="preserve">    (3) </w:t>
      </w:r>
      <w:r w:rsidRPr="002653F8">
        <w:rPr>
          <w:i/>
        </w:rPr>
        <w:t>Electronic Funds Transfer (EFT).</w:t>
      </w:r>
      <w:r>
        <w:t xml:space="preserve"> If the Government makes payment by EFT, see 52.212-5(b) for the appropriate EFT clause.</w:t>
      </w:r>
    </w:p>
    <w:p w14:paraId="6A991388" w14:textId="77777777" w:rsidR="0072767F" w:rsidRDefault="0072767F" w:rsidP="0072767F">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0D8F2B04" w14:textId="77777777" w:rsidR="0072767F" w:rsidRDefault="0072767F" w:rsidP="0072767F">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4871ED6D" w14:textId="77777777" w:rsidR="0072767F" w:rsidRDefault="0072767F" w:rsidP="0072767F">
      <w:r>
        <w:t xml:space="preserve">      (i) Remit the overpayment amount to the payment office cited in the contract along with a description of the overpayment including the—</w:t>
      </w:r>
    </w:p>
    <w:p w14:paraId="55AE588C" w14:textId="77777777" w:rsidR="0072767F" w:rsidRDefault="0072767F" w:rsidP="0072767F">
      <w:r>
        <w:t xml:space="preserve">        (A) Circumstances of the overpayment (e.g., duplicate payment, erroneous payment, liquidation errors, date(s) of overpayment);</w:t>
      </w:r>
    </w:p>
    <w:p w14:paraId="1C87C68F" w14:textId="77777777" w:rsidR="0072767F" w:rsidRDefault="0072767F" w:rsidP="0072767F">
      <w:r>
        <w:t xml:space="preserve">        (B) Affected contract number and delivery order number, if applicable;</w:t>
      </w:r>
    </w:p>
    <w:p w14:paraId="1FD90B4E" w14:textId="77777777" w:rsidR="0072767F" w:rsidRDefault="0072767F" w:rsidP="0072767F">
      <w:r>
        <w:t xml:space="preserve">        (C) Affected line item or subline item, if applicable; and</w:t>
      </w:r>
    </w:p>
    <w:p w14:paraId="64938161" w14:textId="77777777" w:rsidR="0072767F" w:rsidRDefault="0072767F" w:rsidP="0072767F">
      <w:r>
        <w:t xml:space="preserve">        (D) Contractor point of contact.</w:t>
      </w:r>
    </w:p>
    <w:p w14:paraId="09D76279" w14:textId="77777777" w:rsidR="0072767F" w:rsidRDefault="0072767F" w:rsidP="0072767F">
      <w:r>
        <w:t xml:space="preserve">      (ii) Provide a copy of the remittance and supporting documentation to the Contracting Officer.</w:t>
      </w:r>
    </w:p>
    <w:p w14:paraId="26E97594" w14:textId="77777777" w:rsidR="0072767F" w:rsidRDefault="0072767F" w:rsidP="0072767F">
      <w:r>
        <w:t xml:space="preserve">    (6) </w:t>
      </w:r>
      <w:r w:rsidRPr="002653F8">
        <w:rPr>
          <w:i/>
        </w:rPr>
        <w:t>Interest.</w:t>
      </w:r>
    </w:p>
    <w:p w14:paraId="65507C64" w14:textId="77777777" w:rsidR="0072767F" w:rsidRPr="001C7A8F" w:rsidRDefault="0072767F" w:rsidP="0072767F">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w:t>
      </w:r>
      <w:proofErr w:type="gramStart"/>
      <w:r w:rsidRPr="001C7A8F">
        <w:t>)(</w:t>
      </w:r>
      <w:proofErr w:type="gramEnd"/>
      <w:r w:rsidRPr="001C7A8F">
        <w:t>6)(v) of this clause, and then at the rate applicable for each six-month period as fixed by the Secretary until the amount is paid.</w:t>
      </w:r>
    </w:p>
    <w:p w14:paraId="5BC0E90F" w14:textId="77777777" w:rsidR="0072767F" w:rsidRDefault="0072767F" w:rsidP="0072767F">
      <w:r>
        <w:t xml:space="preserve">      (ii) The Government may issue a demand for payment to the Contractor upon finding a debt is due under the contract.</w:t>
      </w:r>
    </w:p>
    <w:p w14:paraId="12B9D166" w14:textId="77777777" w:rsidR="0072767F" w:rsidRDefault="0072767F" w:rsidP="0072767F">
      <w:r>
        <w:t xml:space="preserve">      (iii) </w:t>
      </w:r>
      <w:r w:rsidRPr="002653F8">
        <w:rPr>
          <w:i/>
        </w:rPr>
        <w:t>Final decisions.</w:t>
      </w:r>
      <w:r>
        <w:t xml:space="preserve"> The Contracting Officer will issue a final decision as required by 33.211 if—</w:t>
      </w:r>
    </w:p>
    <w:p w14:paraId="7DA2ED93" w14:textId="77777777" w:rsidR="0072767F" w:rsidRDefault="0072767F" w:rsidP="0072767F">
      <w:r>
        <w:t xml:space="preserve">        (A) The Contracting Officer and the Contractor are unable to reach agreement on the existence or amount of a debt within 30 days;</w:t>
      </w:r>
    </w:p>
    <w:p w14:paraId="6E811118" w14:textId="77777777" w:rsidR="0072767F" w:rsidRDefault="0072767F" w:rsidP="0072767F">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6879A6C0" w14:textId="77777777" w:rsidR="0072767F" w:rsidRDefault="0072767F" w:rsidP="0072767F">
      <w:r>
        <w:t xml:space="preserve">        (C) The Contractor requests a deferment of collection on a debt previously demanded by the Contracting Officer (see 32.607-2).</w:t>
      </w:r>
    </w:p>
    <w:p w14:paraId="1DFEF648" w14:textId="77777777" w:rsidR="0072767F" w:rsidRDefault="0072767F" w:rsidP="0072767F">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14:paraId="593AFC86" w14:textId="77777777" w:rsidR="0072767F" w:rsidRDefault="0072767F" w:rsidP="0072767F">
      <w:r>
        <w:lastRenderedPageBreak/>
        <w:t xml:space="preserve">      (v) Amounts shall be due at the earliest of the following dates:</w:t>
      </w:r>
    </w:p>
    <w:p w14:paraId="46F68EC0" w14:textId="77777777" w:rsidR="0072767F" w:rsidRDefault="0072767F" w:rsidP="0072767F">
      <w:r>
        <w:t xml:space="preserve">        (A) The date fixed under this contract.</w:t>
      </w:r>
    </w:p>
    <w:p w14:paraId="7BCF2F11" w14:textId="77777777" w:rsidR="0072767F" w:rsidRDefault="0072767F" w:rsidP="0072767F">
      <w:r>
        <w:t xml:space="preserve">        (B) The date of the first written demand for payment, including any demand for payment resulting from a default termination.</w:t>
      </w:r>
    </w:p>
    <w:p w14:paraId="564D9EC7" w14:textId="77777777" w:rsidR="0072767F" w:rsidRDefault="0072767F" w:rsidP="0072767F">
      <w:r>
        <w:t xml:space="preserve">      </w:t>
      </w:r>
      <w:proofErr w:type="gramStart"/>
      <w:r>
        <w:t>(vi) The</w:t>
      </w:r>
      <w:proofErr w:type="gramEnd"/>
      <w:r>
        <w:t xml:space="preserve"> interest charge shall be computed for the actual number of calendar days involved beginning on the due date and ending on—</w:t>
      </w:r>
    </w:p>
    <w:p w14:paraId="7AD11F04" w14:textId="77777777" w:rsidR="0072767F" w:rsidRDefault="0072767F" w:rsidP="0072767F">
      <w:r>
        <w:t xml:space="preserve">        (A) The date on which the designated office receives payment from the Contractor;</w:t>
      </w:r>
    </w:p>
    <w:p w14:paraId="439FDDC8" w14:textId="77777777" w:rsidR="0072767F" w:rsidRDefault="0072767F" w:rsidP="0072767F">
      <w:r>
        <w:t xml:space="preserve">        (B) The date of issuance of a Government check to the Contractor from which an amount otherwise payable has been withheld as a credit against the contract debt; or</w:t>
      </w:r>
    </w:p>
    <w:p w14:paraId="670C08C3" w14:textId="77777777" w:rsidR="0072767F" w:rsidRDefault="0072767F" w:rsidP="0072767F">
      <w:r>
        <w:t xml:space="preserve">        (C) The date on which an amount withheld and applied to the contract debt would otherwise have become payable to the Contractor.</w:t>
      </w:r>
    </w:p>
    <w:p w14:paraId="53B90924" w14:textId="77777777" w:rsidR="0072767F" w:rsidRDefault="0072767F" w:rsidP="0072767F">
      <w:r>
        <w:t xml:space="preserve">      (vii) The interest charge made under this clause may be reduced under the procedures prescribed in 32.608-2 of the Federal Acquisition Regulation in effect on the date of this contract.</w:t>
      </w:r>
    </w:p>
    <w:p w14:paraId="7CA07DEB" w14:textId="77777777" w:rsidR="0072767F" w:rsidRDefault="0072767F" w:rsidP="0072767F">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340BAA64" w14:textId="77777777" w:rsidR="0072767F" w:rsidRDefault="0072767F" w:rsidP="0072767F">
      <w:r>
        <w:t xml:space="preserve">    (1) Delivery of the supplies to a carrier, if transportation is f.o.b. origin; or</w:t>
      </w:r>
    </w:p>
    <w:p w14:paraId="3E948822" w14:textId="77777777" w:rsidR="0072767F" w:rsidRDefault="0072767F" w:rsidP="0072767F">
      <w:r>
        <w:t xml:space="preserve">    (2) Delivery of the supplies to the Government at the destination specified in the contract, if transportation is f.o.b. destination.</w:t>
      </w:r>
    </w:p>
    <w:p w14:paraId="633756F8" w14:textId="77777777" w:rsidR="0072767F" w:rsidRDefault="0072767F" w:rsidP="0072767F">
      <w:r>
        <w:t xml:space="preserve">  (k) </w:t>
      </w:r>
      <w:r w:rsidRPr="002653F8">
        <w:rPr>
          <w:i/>
        </w:rPr>
        <w:t>Taxes.</w:t>
      </w:r>
      <w:r>
        <w:t xml:space="preserve"> The contract price includes all applicable Federal, State, and local taxes and duties.</w:t>
      </w:r>
    </w:p>
    <w:p w14:paraId="5D104108" w14:textId="77777777" w:rsidR="0072767F" w:rsidRDefault="0072767F" w:rsidP="0072767F">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39BC10C" w14:textId="77777777" w:rsidR="0072767F" w:rsidRDefault="0072767F" w:rsidP="0072767F">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1949CDD7" w14:textId="77777777" w:rsidR="0072767F" w:rsidRDefault="0072767F" w:rsidP="0072767F">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3F6A7AD6" w14:textId="77777777" w:rsidR="0072767F" w:rsidRDefault="0072767F" w:rsidP="0072767F">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72F73363" w14:textId="77777777" w:rsidR="0072767F" w:rsidRDefault="0072767F" w:rsidP="0072767F">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14:paraId="107B6064" w14:textId="77777777" w:rsidR="0072767F" w:rsidRDefault="0072767F" w:rsidP="0072767F">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682DA6BB" w14:textId="77777777" w:rsidR="0072767F" w:rsidRPr="001C7A8F" w:rsidRDefault="0072767F" w:rsidP="0072767F">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3A623BEF" w14:textId="77777777" w:rsidR="0072767F" w:rsidRPr="00EB602E" w:rsidRDefault="0072767F" w:rsidP="0072767F">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65A21E28" w14:textId="77777777" w:rsidR="0072767F" w:rsidRPr="00EB602E" w:rsidRDefault="0072767F" w:rsidP="0072767F">
      <w:pPr>
        <w:rPr>
          <w:szCs w:val="20"/>
        </w:rPr>
      </w:pPr>
      <w:r w:rsidRPr="00EB602E">
        <w:rPr>
          <w:szCs w:val="20"/>
        </w:rPr>
        <w:t xml:space="preserve">    (1) The schedule of supplies/services.</w:t>
      </w:r>
    </w:p>
    <w:p w14:paraId="176BD8AC" w14:textId="77777777" w:rsidR="0072767F" w:rsidRPr="00EB602E" w:rsidRDefault="0072767F" w:rsidP="0072767F">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1F6406CB" w14:textId="77777777" w:rsidR="0072767F" w:rsidRPr="00EB602E" w:rsidRDefault="0072767F" w:rsidP="0072767F">
      <w:pPr>
        <w:rPr>
          <w:szCs w:val="20"/>
        </w:rPr>
      </w:pPr>
      <w:r w:rsidRPr="00EB602E">
        <w:rPr>
          <w:szCs w:val="20"/>
        </w:rPr>
        <w:t xml:space="preserve">    (3) The clause at 52.212-5.</w:t>
      </w:r>
    </w:p>
    <w:p w14:paraId="5B655816" w14:textId="77777777" w:rsidR="0072767F" w:rsidRPr="00EB602E" w:rsidRDefault="0072767F" w:rsidP="0072767F">
      <w:r w:rsidRPr="00EB602E">
        <w:t xml:space="preserve">    (4) Addenda to this solicitation or contract, including any license agreements for computer software.</w:t>
      </w:r>
    </w:p>
    <w:p w14:paraId="59F122A0" w14:textId="77777777" w:rsidR="0072767F" w:rsidRPr="00EB602E" w:rsidRDefault="0072767F" w:rsidP="0072767F">
      <w:r w:rsidRPr="00EB602E">
        <w:t xml:space="preserve">    (5) Solicitation provisions if this is a solicitation.</w:t>
      </w:r>
    </w:p>
    <w:p w14:paraId="12CA3DC7" w14:textId="77777777" w:rsidR="0072767F" w:rsidRPr="00EB602E" w:rsidRDefault="0072767F" w:rsidP="0072767F">
      <w:r w:rsidRPr="00EB602E">
        <w:t xml:space="preserve">    (6) Other paragraphs of this clause.</w:t>
      </w:r>
    </w:p>
    <w:p w14:paraId="73B0B31D" w14:textId="77777777" w:rsidR="0072767F" w:rsidRPr="00EB602E" w:rsidRDefault="0072767F" w:rsidP="0072767F">
      <w:r w:rsidRPr="00EB602E">
        <w:t xml:space="preserve">    (7) The Standard Form 1449.</w:t>
      </w:r>
    </w:p>
    <w:p w14:paraId="5CD445BC" w14:textId="77777777" w:rsidR="0072767F" w:rsidRPr="00EB602E" w:rsidRDefault="0072767F" w:rsidP="0072767F">
      <w:r w:rsidRPr="00EB602E">
        <w:t xml:space="preserve">    (8) Other documents, exhibits, and attachments</w:t>
      </w:r>
    </w:p>
    <w:p w14:paraId="56843435" w14:textId="77777777" w:rsidR="0072767F" w:rsidRPr="00EB602E" w:rsidRDefault="0072767F" w:rsidP="0072767F">
      <w:r w:rsidRPr="00EB602E">
        <w:t xml:space="preserve">    (9) The specification.</w:t>
      </w:r>
    </w:p>
    <w:p w14:paraId="28D3B936" w14:textId="77777777" w:rsidR="0072767F" w:rsidRPr="00EB602E" w:rsidRDefault="0072767F" w:rsidP="0072767F">
      <w:r w:rsidRPr="00EB602E">
        <w:t xml:space="preserve">  (t) </w:t>
      </w:r>
      <w:r w:rsidRPr="00EB602E">
        <w:rPr>
          <w:i/>
        </w:rPr>
        <w:t>System for Award Management (SAM)</w:t>
      </w:r>
      <w:r w:rsidRPr="00EB602E">
        <w:t>.</w:t>
      </w:r>
    </w:p>
    <w:p w14:paraId="5D750BEE" w14:textId="77777777" w:rsidR="0072767F" w:rsidRPr="00EB602E" w:rsidRDefault="0072767F" w:rsidP="0072767F">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6E5795F4" w14:textId="77777777" w:rsidR="0072767F" w:rsidRPr="00EB602E" w:rsidRDefault="0072767F" w:rsidP="0072767F">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3120B272" w14:textId="77777777" w:rsidR="0072767F" w:rsidRPr="00EB602E" w:rsidRDefault="0072767F" w:rsidP="0072767F">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4E6A7C2E" w14:textId="77777777" w:rsidR="0072767F" w:rsidRPr="00EB602E" w:rsidRDefault="0072767F" w:rsidP="0072767F">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662AD676" w14:textId="77777777" w:rsidR="0072767F" w:rsidRPr="00EB602E" w:rsidRDefault="0072767F" w:rsidP="0072767F">
      <w:r w:rsidRPr="00EB602E">
        <w:t xml:space="preserve">    (4) Offerors and Contractors may obtain information on registration and annual confirmation requirements via SAM accessed through </w:t>
      </w:r>
      <w:hyperlink r:id="rId20" w:history="1">
        <w:r w:rsidRPr="00EB602E">
          <w:rPr>
            <w:rStyle w:val="Hyperlink"/>
          </w:rPr>
          <w:t>https://www.acquisition.gov</w:t>
        </w:r>
      </w:hyperlink>
      <w:r w:rsidRPr="00EB602E">
        <w:t>.</w:t>
      </w:r>
    </w:p>
    <w:p w14:paraId="14726056" w14:textId="77777777" w:rsidR="0072767F" w:rsidRDefault="0072767F" w:rsidP="0072767F">
      <w:pPr>
        <w:rPr>
          <w:szCs w:val="20"/>
        </w:rPr>
      </w:pPr>
      <w:r>
        <w:rPr>
          <w:szCs w:val="20"/>
        </w:rPr>
        <w:t xml:space="preserve">  (u) </w:t>
      </w:r>
      <w:r w:rsidRPr="00C238B9">
        <w:rPr>
          <w:i/>
          <w:szCs w:val="20"/>
        </w:rPr>
        <w:t>Unauthorized Obligations</w:t>
      </w:r>
      <w:r>
        <w:rPr>
          <w:szCs w:val="20"/>
        </w:rPr>
        <w:t>.</w:t>
      </w:r>
    </w:p>
    <w:p w14:paraId="02E67333" w14:textId="77777777" w:rsidR="0072767F" w:rsidRPr="00C238B9" w:rsidRDefault="0072767F" w:rsidP="0072767F">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5DDE2898" w14:textId="77777777" w:rsidR="0072767F" w:rsidRPr="00C238B9" w:rsidRDefault="0072767F" w:rsidP="0072767F">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2EC82A7C" w14:textId="77777777" w:rsidR="0072767F" w:rsidRPr="00C238B9" w:rsidRDefault="0072767F" w:rsidP="0072767F">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5012AAAB" w14:textId="77777777" w:rsidR="0072767F" w:rsidRPr="00527715" w:rsidRDefault="0072767F" w:rsidP="0072767F">
      <w:r w:rsidRPr="00527715">
        <w:t xml:space="preserve">      (iii) Any such clause is deemed to be stricken from the EULA, TOS, or similar legal instrument or agreement.</w:t>
      </w:r>
    </w:p>
    <w:p w14:paraId="772A30DE" w14:textId="77777777" w:rsidR="0072767F" w:rsidRPr="00527715" w:rsidRDefault="0072767F" w:rsidP="0072767F">
      <w:r w:rsidRPr="00527715">
        <w:lastRenderedPageBreak/>
        <w:t xml:space="preserve">    (2) Paragraph (u</w:t>
      </w:r>
      <w:proofErr w:type="gramStart"/>
      <w:r w:rsidRPr="00527715">
        <w:t>)(</w:t>
      </w:r>
      <w:proofErr w:type="gramEnd"/>
      <w:r w:rsidRPr="00527715">
        <w:t>1) of this clause does not apply to indemnification by the Government that is expressly authorized by statute and specifically authorized under applicable agency regulations and procedures.</w:t>
      </w:r>
    </w:p>
    <w:p w14:paraId="28A1B12E" w14:textId="77777777" w:rsidR="0072767F" w:rsidRDefault="0072767F" w:rsidP="0072767F">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5E170734" w14:textId="77777777" w:rsidR="0072767F" w:rsidRDefault="0072767F" w:rsidP="0072767F">
      <w:pPr>
        <w:jc w:val="center"/>
      </w:pPr>
      <w:r>
        <w:t>(End of Clause)</w:t>
      </w:r>
    </w:p>
    <w:p w14:paraId="347C3965" w14:textId="77777777" w:rsidR="0072767F" w:rsidRDefault="0072767F" w:rsidP="0072767F">
      <w:r>
        <w:t>ADDENDUM to FAR 52.212-4 CONTRACT TERMS AND CONDITIONS—COMMERCIAL ITEMS</w:t>
      </w:r>
    </w:p>
    <w:p w14:paraId="1CB2B9ED" w14:textId="77777777" w:rsidR="0072767F" w:rsidRDefault="0072767F" w:rsidP="0072767F">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14:paraId="0F937199" w14:textId="77777777" w:rsidR="0072767F" w:rsidRDefault="0072767F" w:rsidP="0072767F">
      <w:r>
        <w:t xml:space="preserve">  The following clauses are incorporated into 52.212-4 as an addendum to this contract:</w:t>
      </w:r>
    </w:p>
    <w:p w14:paraId="2679AC69" w14:textId="77777777" w:rsidR="0072767F" w:rsidRDefault="0072767F" w:rsidP="0072767F">
      <w:pPr>
        <w:pStyle w:val="Heading2"/>
      </w:pPr>
      <w:bookmarkStart w:id="12" w:name="_Toc492627349"/>
      <w:proofErr w:type="gramStart"/>
      <w:r>
        <w:t>C.2  52.252</w:t>
      </w:r>
      <w:proofErr w:type="gramEnd"/>
      <w:r>
        <w:t>-2  CLAUSES INCORPORATED BY REFERENCE  (FEB 1998)</w:t>
      </w:r>
      <w:bookmarkEnd w:id="12"/>
    </w:p>
    <w:p w14:paraId="24D809F8" w14:textId="77777777" w:rsidR="0072767F" w:rsidRDefault="0072767F" w:rsidP="0072767F">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14:paraId="0F03300F" w14:textId="77777777" w:rsidR="0072767F" w:rsidRDefault="0072767F" w:rsidP="0072767F">
      <w:pPr>
        <w:pStyle w:val="NoSpacing"/>
        <w:spacing w:before="160"/>
      </w:pPr>
      <w:r>
        <w:t xml:space="preserve">  http://www.acquisition.gov/far/index.html</w:t>
      </w:r>
    </w:p>
    <w:p w14:paraId="08577570" w14:textId="77777777" w:rsidR="0072767F" w:rsidRDefault="0072767F" w:rsidP="0072767F">
      <w:pPr>
        <w:pStyle w:val="NoSpacing"/>
      </w:pPr>
      <w:r>
        <w:t xml:space="preserve">  http://www.va.gov/oal/library/vaar/</w:t>
      </w:r>
    </w:p>
    <w:p w14:paraId="1E40EFD4" w14:textId="77777777" w:rsidR="0072767F" w:rsidRDefault="0072767F" w:rsidP="0072767F">
      <w:pPr>
        <w:pStyle w:val="NoSpacing"/>
      </w:pPr>
      <w:r>
        <w:t xml:space="preserve">  </w:t>
      </w:r>
    </w:p>
    <w:p w14:paraId="3C3D5CF3" w14:textId="77777777" w:rsidR="0072767F" w:rsidRDefault="0072767F" w:rsidP="0072767F">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2767F" w14:paraId="7EE2A78A" w14:textId="77777777" w:rsidTr="009B1A7E">
        <w:tc>
          <w:tcPr>
            <w:tcW w:w="1440" w:type="dxa"/>
          </w:tcPr>
          <w:p w14:paraId="1923B451" w14:textId="77777777" w:rsidR="0072767F" w:rsidRDefault="0072767F" w:rsidP="009B1A7E">
            <w:pPr>
              <w:pStyle w:val="ByReference"/>
            </w:pPr>
            <w:r>
              <w:rPr>
                <w:b/>
                <w:u w:val="single"/>
              </w:rPr>
              <w:t>FAR Number</w:t>
            </w:r>
          </w:p>
        </w:tc>
        <w:tc>
          <w:tcPr>
            <w:tcW w:w="6192" w:type="dxa"/>
          </w:tcPr>
          <w:p w14:paraId="09C93955" w14:textId="77777777" w:rsidR="0072767F" w:rsidRDefault="0072767F" w:rsidP="009B1A7E">
            <w:pPr>
              <w:pStyle w:val="ByReference"/>
            </w:pPr>
            <w:r>
              <w:rPr>
                <w:b/>
                <w:u w:val="single"/>
              </w:rPr>
              <w:t>Title</w:t>
            </w:r>
          </w:p>
        </w:tc>
        <w:tc>
          <w:tcPr>
            <w:tcW w:w="1440" w:type="dxa"/>
          </w:tcPr>
          <w:p w14:paraId="07A9244F" w14:textId="77777777" w:rsidR="0072767F" w:rsidRDefault="0072767F" w:rsidP="009B1A7E">
            <w:pPr>
              <w:pStyle w:val="ByReference"/>
            </w:pPr>
            <w:r>
              <w:rPr>
                <w:b/>
                <w:u w:val="single"/>
              </w:rPr>
              <w:t>Date</w:t>
            </w:r>
          </w:p>
        </w:tc>
      </w:tr>
      <w:tr w:rsidR="0072767F" w14:paraId="23EB1F74" w14:textId="77777777" w:rsidTr="009B1A7E">
        <w:tc>
          <w:tcPr>
            <w:tcW w:w="1440" w:type="dxa"/>
          </w:tcPr>
          <w:p w14:paraId="584245DA" w14:textId="77777777" w:rsidR="0072767F" w:rsidRDefault="0072767F" w:rsidP="009B1A7E">
            <w:pPr>
              <w:pStyle w:val="ByReference"/>
            </w:pPr>
            <w:r>
              <w:t>52.203-17</w:t>
            </w:r>
          </w:p>
        </w:tc>
        <w:tc>
          <w:tcPr>
            <w:tcW w:w="6192" w:type="dxa"/>
          </w:tcPr>
          <w:p w14:paraId="017EAB9E" w14:textId="77777777" w:rsidR="0072767F" w:rsidRDefault="0072767F" w:rsidP="009B1A7E">
            <w:pPr>
              <w:pStyle w:val="ByReference"/>
            </w:pPr>
            <w:r>
              <w:t>CONTRACTOR EMPLOYEE WHISTLEBLOWER RIGHTS AND REQUIREMENT TO INFORM EMPLOYEES OF WHISTLEBLOWER RIGHTS</w:t>
            </w:r>
          </w:p>
        </w:tc>
        <w:tc>
          <w:tcPr>
            <w:tcW w:w="1440" w:type="dxa"/>
          </w:tcPr>
          <w:p w14:paraId="738A83B1" w14:textId="77777777" w:rsidR="0072767F" w:rsidRDefault="0072767F" w:rsidP="009B1A7E">
            <w:pPr>
              <w:pStyle w:val="ByReference"/>
            </w:pPr>
            <w:r>
              <w:t>APR 2014</w:t>
            </w:r>
          </w:p>
        </w:tc>
      </w:tr>
      <w:tr w:rsidR="0072767F" w14:paraId="39B81AA2" w14:textId="77777777" w:rsidTr="009B1A7E">
        <w:tc>
          <w:tcPr>
            <w:tcW w:w="1440" w:type="dxa"/>
          </w:tcPr>
          <w:p w14:paraId="0E2277A4" w14:textId="77777777" w:rsidR="0072767F" w:rsidRDefault="0072767F" w:rsidP="009B1A7E">
            <w:pPr>
              <w:pStyle w:val="ByReference"/>
            </w:pPr>
            <w:r>
              <w:t>52.204-4</w:t>
            </w:r>
          </w:p>
        </w:tc>
        <w:tc>
          <w:tcPr>
            <w:tcW w:w="6192" w:type="dxa"/>
          </w:tcPr>
          <w:p w14:paraId="5B548187" w14:textId="77777777" w:rsidR="0072767F" w:rsidRDefault="0072767F" w:rsidP="009B1A7E">
            <w:pPr>
              <w:pStyle w:val="ByReference"/>
            </w:pPr>
            <w:r>
              <w:t>PRINTED OR COPIED DOUBLE-SIDED ON RECYCLED PAPER</w:t>
            </w:r>
          </w:p>
        </w:tc>
        <w:tc>
          <w:tcPr>
            <w:tcW w:w="1440" w:type="dxa"/>
          </w:tcPr>
          <w:p w14:paraId="53FA05AA" w14:textId="77777777" w:rsidR="0072767F" w:rsidRDefault="0072767F" w:rsidP="009B1A7E">
            <w:pPr>
              <w:pStyle w:val="ByReference"/>
            </w:pPr>
            <w:r>
              <w:t>MAY 2011</w:t>
            </w:r>
          </w:p>
        </w:tc>
      </w:tr>
      <w:tr w:rsidR="0072767F" w14:paraId="1C73DA89" w14:textId="77777777" w:rsidTr="009B1A7E">
        <w:tc>
          <w:tcPr>
            <w:tcW w:w="1440" w:type="dxa"/>
          </w:tcPr>
          <w:p w14:paraId="66E28474" w14:textId="77777777" w:rsidR="0072767F" w:rsidRDefault="0072767F" w:rsidP="009B1A7E">
            <w:pPr>
              <w:pStyle w:val="ByReference"/>
            </w:pPr>
            <w:r>
              <w:t>52.204-9</w:t>
            </w:r>
          </w:p>
        </w:tc>
        <w:tc>
          <w:tcPr>
            <w:tcW w:w="6192" w:type="dxa"/>
          </w:tcPr>
          <w:p w14:paraId="1B003A8C" w14:textId="77777777" w:rsidR="0072767F" w:rsidRDefault="0072767F" w:rsidP="009B1A7E">
            <w:pPr>
              <w:pStyle w:val="ByReference"/>
            </w:pPr>
            <w:r>
              <w:t>PERSONAL IDENTITY VERIFICATION OF CONTRACTOR PERSONNEL</w:t>
            </w:r>
          </w:p>
        </w:tc>
        <w:tc>
          <w:tcPr>
            <w:tcW w:w="1440" w:type="dxa"/>
          </w:tcPr>
          <w:p w14:paraId="72D2CF9E" w14:textId="77777777" w:rsidR="0072767F" w:rsidRDefault="0072767F" w:rsidP="009B1A7E">
            <w:pPr>
              <w:pStyle w:val="ByReference"/>
            </w:pPr>
            <w:r>
              <w:t>JAN 2011</w:t>
            </w:r>
          </w:p>
        </w:tc>
      </w:tr>
      <w:tr w:rsidR="0072767F" w14:paraId="31A87D89" w14:textId="77777777" w:rsidTr="009B1A7E">
        <w:tc>
          <w:tcPr>
            <w:tcW w:w="1440" w:type="dxa"/>
          </w:tcPr>
          <w:p w14:paraId="23937018" w14:textId="77777777" w:rsidR="0072767F" w:rsidRDefault="0072767F" w:rsidP="009B1A7E">
            <w:pPr>
              <w:pStyle w:val="ByReference"/>
            </w:pPr>
            <w:r>
              <w:t>52.228-5</w:t>
            </w:r>
          </w:p>
        </w:tc>
        <w:tc>
          <w:tcPr>
            <w:tcW w:w="6192" w:type="dxa"/>
          </w:tcPr>
          <w:p w14:paraId="6A4016A4" w14:textId="77777777" w:rsidR="0072767F" w:rsidRDefault="0072767F" w:rsidP="009B1A7E">
            <w:pPr>
              <w:pStyle w:val="ByReference"/>
            </w:pPr>
            <w:r>
              <w:t>INSURANCE—WORK ON A GOVERNMENT INSTALLATION</w:t>
            </w:r>
          </w:p>
        </w:tc>
        <w:tc>
          <w:tcPr>
            <w:tcW w:w="1440" w:type="dxa"/>
          </w:tcPr>
          <w:p w14:paraId="37B18E2F" w14:textId="77777777" w:rsidR="0072767F" w:rsidRDefault="0072767F" w:rsidP="009B1A7E">
            <w:pPr>
              <w:pStyle w:val="ByReference"/>
            </w:pPr>
            <w:r>
              <w:t>JAN 1997</w:t>
            </w:r>
          </w:p>
        </w:tc>
      </w:tr>
      <w:tr w:rsidR="0072767F" w14:paraId="1E923FA7" w14:textId="77777777" w:rsidTr="009B1A7E">
        <w:tc>
          <w:tcPr>
            <w:tcW w:w="1440" w:type="dxa"/>
          </w:tcPr>
          <w:p w14:paraId="27E4D028" w14:textId="77777777" w:rsidR="0072767F" w:rsidRDefault="0072767F" w:rsidP="009B1A7E">
            <w:pPr>
              <w:pStyle w:val="ByReference"/>
            </w:pPr>
            <w:r>
              <w:t>52.232-18</w:t>
            </w:r>
          </w:p>
        </w:tc>
        <w:tc>
          <w:tcPr>
            <w:tcW w:w="6192" w:type="dxa"/>
          </w:tcPr>
          <w:p w14:paraId="10124AC7" w14:textId="77777777" w:rsidR="0072767F" w:rsidRDefault="0072767F" w:rsidP="009B1A7E">
            <w:pPr>
              <w:pStyle w:val="ByReference"/>
            </w:pPr>
            <w:r>
              <w:t>AVAILABILITY OF FUNDS</w:t>
            </w:r>
          </w:p>
        </w:tc>
        <w:tc>
          <w:tcPr>
            <w:tcW w:w="1440" w:type="dxa"/>
          </w:tcPr>
          <w:p w14:paraId="28CB6945" w14:textId="77777777" w:rsidR="0072767F" w:rsidRDefault="0072767F" w:rsidP="009B1A7E">
            <w:pPr>
              <w:pStyle w:val="ByReference"/>
            </w:pPr>
            <w:r>
              <w:t>APR 1984</w:t>
            </w:r>
          </w:p>
        </w:tc>
      </w:tr>
      <w:tr w:rsidR="0072767F" w14:paraId="36C2EC83" w14:textId="77777777" w:rsidTr="009B1A7E">
        <w:tc>
          <w:tcPr>
            <w:tcW w:w="1440" w:type="dxa"/>
          </w:tcPr>
          <w:p w14:paraId="6BA0BD5C" w14:textId="77777777" w:rsidR="0072767F" w:rsidRDefault="0072767F" w:rsidP="009B1A7E">
            <w:pPr>
              <w:pStyle w:val="ByReference"/>
            </w:pPr>
            <w:r>
              <w:t>52.232-40</w:t>
            </w:r>
          </w:p>
        </w:tc>
        <w:tc>
          <w:tcPr>
            <w:tcW w:w="6192" w:type="dxa"/>
          </w:tcPr>
          <w:p w14:paraId="108D6E82" w14:textId="77777777" w:rsidR="0072767F" w:rsidRDefault="0072767F" w:rsidP="009B1A7E">
            <w:pPr>
              <w:pStyle w:val="ByReference"/>
            </w:pPr>
            <w:r>
              <w:t>PROVIDING ACCELERATED PAYMENTS TO SMALL BUSINESS SUBCONTRACTORS</w:t>
            </w:r>
          </w:p>
        </w:tc>
        <w:tc>
          <w:tcPr>
            <w:tcW w:w="1440" w:type="dxa"/>
          </w:tcPr>
          <w:p w14:paraId="1CD51CEA" w14:textId="77777777" w:rsidR="0072767F" w:rsidRDefault="0072767F" w:rsidP="009B1A7E">
            <w:pPr>
              <w:pStyle w:val="ByReference"/>
            </w:pPr>
            <w:r>
              <w:t>DEC 2013</w:t>
            </w:r>
          </w:p>
        </w:tc>
      </w:tr>
      <w:tr w:rsidR="0072767F" w14:paraId="526FF160" w14:textId="77777777" w:rsidTr="009B1A7E">
        <w:tc>
          <w:tcPr>
            <w:tcW w:w="1440" w:type="dxa"/>
          </w:tcPr>
          <w:p w14:paraId="6EF83D92" w14:textId="77777777" w:rsidR="0072767F" w:rsidRDefault="0072767F" w:rsidP="009B1A7E">
            <w:pPr>
              <w:pStyle w:val="ByReference"/>
            </w:pPr>
            <w:r>
              <w:t>52.237-3</w:t>
            </w:r>
          </w:p>
        </w:tc>
        <w:tc>
          <w:tcPr>
            <w:tcW w:w="6192" w:type="dxa"/>
          </w:tcPr>
          <w:p w14:paraId="445EFE07" w14:textId="77777777" w:rsidR="0072767F" w:rsidRDefault="0072767F" w:rsidP="009B1A7E">
            <w:pPr>
              <w:pStyle w:val="ByReference"/>
            </w:pPr>
            <w:r>
              <w:t>CONTINUITY OF SERVICES</w:t>
            </w:r>
          </w:p>
        </w:tc>
        <w:tc>
          <w:tcPr>
            <w:tcW w:w="1440" w:type="dxa"/>
          </w:tcPr>
          <w:p w14:paraId="0B443347" w14:textId="77777777" w:rsidR="0072767F" w:rsidRDefault="0072767F" w:rsidP="009B1A7E">
            <w:pPr>
              <w:pStyle w:val="ByReference"/>
            </w:pPr>
            <w:r>
              <w:t>JAN 1991</w:t>
            </w:r>
          </w:p>
        </w:tc>
      </w:tr>
    </w:tbl>
    <w:p w14:paraId="2B8BCDC3" w14:textId="77777777" w:rsidR="0072767F" w:rsidRDefault="0072767F" w:rsidP="0072767F">
      <w:pPr>
        <w:pStyle w:val="Heading2"/>
      </w:pPr>
      <w:bookmarkStart w:id="13" w:name="_Toc492627350"/>
      <w:proofErr w:type="gramStart"/>
      <w:r>
        <w:t>C.3  52.217</w:t>
      </w:r>
      <w:proofErr w:type="gramEnd"/>
      <w:r>
        <w:t>-8 OPTION TO EXTEND SERVICES (NOV 1999)</w:t>
      </w:r>
      <w:bookmarkEnd w:id="13"/>
    </w:p>
    <w:p w14:paraId="2D617C2C" w14:textId="77777777" w:rsidR="0072767F" w:rsidRDefault="0072767F" w:rsidP="0072767F">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14:paraId="0FE55EA8" w14:textId="77777777" w:rsidR="0072767F" w:rsidRDefault="0072767F" w:rsidP="0072767F">
      <w:pPr>
        <w:jc w:val="center"/>
      </w:pPr>
      <w:r>
        <w:lastRenderedPageBreak/>
        <w:t>(End of Clause)</w:t>
      </w:r>
    </w:p>
    <w:p w14:paraId="6D6D0F1F" w14:textId="77777777" w:rsidR="0072767F" w:rsidRDefault="0072767F" w:rsidP="0072767F">
      <w:pPr>
        <w:pStyle w:val="Heading2"/>
      </w:pPr>
      <w:bookmarkStart w:id="14" w:name="_Toc492627351"/>
      <w:proofErr w:type="gramStart"/>
      <w:r>
        <w:t>C.4  52.217</w:t>
      </w:r>
      <w:proofErr w:type="gramEnd"/>
      <w:r>
        <w:t>-9 OPTION TO EXTEND THE TERM OF THE CONTRACT (MAR 2000)</w:t>
      </w:r>
      <w:bookmarkEnd w:id="14"/>
    </w:p>
    <w:p w14:paraId="0BEA0C08" w14:textId="77777777" w:rsidR="0072767F" w:rsidRDefault="0072767F" w:rsidP="0072767F">
      <w: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14:paraId="2CDC3472" w14:textId="77777777" w:rsidR="0072767F" w:rsidRDefault="0072767F" w:rsidP="0072767F">
      <w:r>
        <w:t xml:space="preserve">  (b) If the Government exercises this option, the extended contract shall be considered to include this option clause.</w:t>
      </w:r>
    </w:p>
    <w:p w14:paraId="16D4D355" w14:textId="77777777" w:rsidR="0072767F" w:rsidRDefault="0072767F" w:rsidP="0072767F">
      <w:r>
        <w:t xml:space="preserve">  (c) The total duration of this contract, including the exercise of any options under this clause, shall not exceed four (4) years.</w:t>
      </w:r>
    </w:p>
    <w:p w14:paraId="7DBC1627" w14:textId="77777777" w:rsidR="0072767F" w:rsidRDefault="0072767F" w:rsidP="0072767F">
      <w:pPr>
        <w:jc w:val="center"/>
      </w:pPr>
      <w:r>
        <w:t>(End of Clause)</w:t>
      </w:r>
    </w:p>
    <w:p w14:paraId="33AAD1CD" w14:textId="77777777" w:rsidR="0072767F" w:rsidRDefault="0072767F" w:rsidP="0072767F">
      <w:pPr>
        <w:pStyle w:val="Heading2"/>
      </w:pPr>
      <w:bookmarkStart w:id="15" w:name="_Toc492627352"/>
      <w:proofErr w:type="gramStart"/>
      <w:r>
        <w:t>C.5  52.232</w:t>
      </w:r>
      <w:proofErr w:type="gramEnd"/>
      <w:r>
        <w:t>-19  AVAILABILITY OF FUNDS FOR THE NEXT FISCAL YEAR  (APR 1984)</w:t>
      </w:r>
      <w:bookmarkEnd w:id="15"/>
    </w:p>
    <w:p w14:paraId="3B3F7413" w14:textId="77777777" w:rsidR="0072767F" w:rsidRDefault="0072767F" w:rsidP="0072767F">
      <w:r>
        <w:t xml:space="preserve">  Funds are not presently available for performance under this contract beyond September 30, 2018.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2018, until funds are made available to the Contracting Officer for performance and until the Contractor receives notice of availability, to be confirmed in writing by the Contracting Officer.</w:t>
      </w:r>
    </w:p>
    <w:p w14:paraId="0C54C523" w14:textId="77777777" w:rsidR="0072767F" w:rsidRDefault="0072767F" w:rsidP="0072767F">
      <w:pPr>
        <w:jc w:val="center"/>
      </w:pPr>
      <w:r>
        <w:t>(End of Clause)</w:t>
      </w:r>
    </w:p>
    <w:p w14:paraId="2B1B8717" w14:textId="77777777" w:rsidR="0072767F" w:rsidRDefault="0072767F" w:rsidP="0072767F">
      <w:pPr>
        <w:pStyle w:val="Heading2"/>
      </w:pPr>
      <w:bookmarkStart w:id="16" w:name="_Toc492627353"/>
      <w:r>
        <w:t>C.6   SUPPLEMENTAL INSURANCE REQUIREMENTS</w:t>
      </w:r>
      <w:bookmarkEnd w:id="16"/>
    </w:p>
    <w:p w14:paraId="5A1A39BF" w14:textId="77777777" w:rsidR="0072767F" w:rsidRDefault="0072767F" w:rsidP="0072767F">
      <w:r>
        <w:t xml:space="preserve">  In accordance with FAR 28.307-2 and FAR 52.228-5, the following minimum coverage shall apply to this contract:</w:t>
      </w:r>
    </w:p>
    <w:p w14:paraId="3B263DA9" w14:textId="3D03C8E4" w:rsidR="0072767F" w:rsidRDefault="0072767F" w:rsidP="0072767F">
      <w:r>
        <w:t xml:space="preserve">  (a)  Workers' compensation and employer</w:t>
      </w:r>
      <w:r w:rsidR="005474B7">
        <w:t>’</w:t>
      </w:r>
      <w:r>
        <w:t>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45185E1A" w14:textId="77777777" w:rsidR="0072767F" w:rsidRDefault="0072767F" w:rsidP="0072767F">
      <w:r>
        <w:t xml:space="preserve">  (b)  General Liability: $500,000.00 per occurrences.</w:t>
      </w:r>
    </w:p>
    <w:p w14:paraId="52DEDFE4" w14:textId="77777777" w:rsidR="0072767F" w:rsidRDefault="0072767F" w:rsidP="0072767F">
      <w:r>
        <w:t xml:space="preserve">  (c)  Automobile liability: $200,000.00 per person; $500,000.00 per occurrence and $20,000.00 property damage.</w:t>
      </w:r>
    </w:p>
    <w:p w14:paraId="4B3FFC81" w14:textId="77777777" w:rsidR="0072767F" w:rsidRDefault="0072767F" w:rsidP="0072767F">
      <w:r>
        <w:lastRenderedPageBreak/>
        <w:t xml:space="preserve">  (d)  The successful bidder must present to the Contracting Officer, prior to award, evidence of general liability insurance without any exclusionary clauses for asbestos that would void the general liability coverage.</w:t>
      </w:r>
    </w:p>
    <w:p w14:paraId="70C6B00F" w14:textId="77777777" w:rsidR="0072767F" w:rsidRDefault="0072767F" w:rsidP="0072767F">
      <w:pPr>
        <w:jc w:val="center"/>
      </w:pPr>
      <w:r>
        <w:t>(End of Clause)</w:t>
      </w:r>
    </w:p>
    <w:p w14:paraId="115D2F6E" w14:textId="77777777" w:rsidR="0072767F" w:rsidRDefault="0072767F" w:rsidP="0072767F">
      <w:pPr>
        <w:pStyle w:val="Heading2"/>
      </w:pPr>
      <w:bookmarkStart w:id="17" w:name="_Toc492627354"/>
      <w:proofErr w:type="gramStart"/>
      <w:r>
        <w:t>C.7  VAAR</w:t>
      </w:r>
      <w:proofErr w:type="gramEnd"/>
      <w:r>
        <w:t xml:space="preserve"> 852.203-70 COMMERCIAL ADVERTISING (JAN 2008)</w:t>
      </w:r>
      <w:bookmarkEnd w:id="17"/>
    </w:p>
    <w:p w14:paraId="3EF14BBA" w14:textId="77777777" w:rsidR="0072767F" w:rsidRDefault="0072767F" w:rsidP="0072767F">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49F30453" w14:textId="77777777" w:rsidR="0072767F" w:rsidRDefault="0072767F" w:rsidP="0072767F">
      <w:pPr>
        <w:jc w:val="center"/>
      </w:pPr>
      <w:r>
        <w:t>(End of Clause)</w:t>
      </w:r>
    </w:p>
    <w:p w14:paraId="0AF9B142" w14:textId="77777777" w:rsidR="0072767F" w:rsidRDefault="0072767F" w:rsidP="0072767F">
      <w:pPr>
        <w:pStyle w:val="Heading2"/>
      </w:pPr>
      <w:bookmarkStart w:id="18" w:name="_Toc492627355"/>
      <w:proofErr w:type="gramStart"/>
      <w:r>
        <w:t>C.8  VAAR</w:t>
      </w:r>
      <w:proofErr w:type="gramEnd"/>
      <w:r>
        <w:t xml:space="preserve"> 852.219-10  VA NOTICE OF TOTAL SERVICE-DISABLED VETERAN-OWNED SMALL BUSINESS SET-ASIDE (JUL 2016)(DEVIATION)</w:t>
      </w:r>
      <w:bookmarkEnd w:id="18"/>
    </w:p>
    <w:p w14:paraId="2811E0EF" w14:textId="77777777" w:rsidR="0072767F" w:rsidRPr="00E2095B" w:rsidRDefault="0072767F" w:rsidP="0072767F">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0EEEDE4" w14:textId="77777777" w:rsidR="0072767F" w:rsidRPr="00E2095B" w:rsidRDefault="0072767F" w:rsidP="0072767F">
      <w:pPr>
        <w:rPr>
          <w:szCs w:val="20"/>
        </w:rPr>
      </w:pPr>
      <w:r>
        <w:rPr>
          <w:szCs w:val="20"/>
        </w:rPr>
        <w:t xml:space="preserve">    </w:t>
      </w:r>
      <w:r w:rsidRPr="00E2095B">
        <w:rPr>
          <w:szCs w:val="20"/>
        </w:rPr>
        <w:t>(1) Means a small business concern:</w:t>
      </w:r>
    </w:p>
    <w:p w14:paraId="79291F16" w14:textId="77777777" w:rsidR="0072767F" w:rsidRPr="00E2095B" w:rsidRDefault="0072767F" w:rsidP="0072767F">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399A9856" w14:textId="77777777" w:rsidR="0072767F" w:rsidRPr="00E2095B" w:rsidRDefault="0072767F" w:rsidP="0072767F">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7AD2F321" w14:textId="77777777" w:rsidR="0072767F" w:rsidRPr="00E2095B" w:rsidRDefault="0072767F" w:rsidP="0072767F">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09C63BAB" w14:textId="77777777" w:rsidR="0072767F" w:rsidRPr="00E2095B" w:rsidRDefault="0072767F" w:rsidP="0072767F">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1" w:history="1">
        <w:r w:rsidRPr="00E2095B">
          <w:rPr>
            <w:rStyle w:val="Hyperlink"/>
            <w:rFonts w:eastAsia="Times New Roman" w:cs="Arial"/>
            <w:bCs/>
            <w:iCs/>
            <w:szCs w:val="20"/>
          </w:rPr>
          <w:t>https://www.vip.vetbiz.gov</w:t>
        </w:r>
      </w:hyperlink>
      <w:r w:rsidRPr="00E2095B">
        <w:rPr>
          <w:szCs w:val="20"/>
        </w:rPr>
        <w:t>); and</w:t>
      </w:r>
    </w:p>
    <w:p w14:paraId="14EBBA35" w14:textId="77777777" w:rsidR="0072767F" w:rsidRPr="00E2095B" w:rsidRDefault="0072767F" w:rsidP="0072767F">
      <w:pPr>
        <w:rPr>
          <w:szCs w:val="20"/>
        </w:rPr>
      </w:pPr>
      <w:r>
        <w:rPr>
          <w:szCs w:val="20"/>
        </w:rPr>
        <w:t xml:space="preserve">      </w:t>
      </w:r>
      <w:r w:rsidRPr="00E2095B">
        <w:rPr>
          <w:szCs w:val="20"/>
        </w:rPr>
        <w:t>(v) The business will comply with subcontracting limitations in 13 CFR 125.6, as applicable</w:t>
      </w:r>
    </w:p>
    <w:p w14:paraId="325347BD" w14:textId="77777777" w:rsidR="0072767F" w:rsidRPr="00E2095B" w:rsidRDefault="0072767F" w:rsidP="0072767F">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3FF3F840" w14:textId="77777777" w:rsidR="0072767F" w:rsidRPr="00E2095B" w:rsidRDefault="0072767F" w:rsidP="0072767F">
      <w:pPr>
        <w:rPr>
          <w:szCs w:val="20"/>
        </w:rPr>
      </w:pPr>
      <w:r>
        <w:rPr>
          <w:szCs w:val="20"/>
        </w:rPr>
        <w:t xml:space="preserve">  </w:t>
      </w:r>
      <w:r w:rsidRPr="00E2095B">
        <w:rPr>
          <w:szCs w:val="20"/>
        </w:rPr>
        <w:t xml:space="preserve">(b) </w:t>
      </w:r>
      <w:r w:rsidRPr="00E2095B">
        <w:rPr>
          <w:i/>
          <w:iCs/>
          <w:szCs w:val="20"/>
        </w:rPr>
        <w:t>General.</w:t>
      </w:r>
    </w:p>
    <w:p w14:paraId="0D8779E2" w14:textId="77777777" w:rsidR="0072767F" w:rsidRPr="00E2095B" w:rsidRDefault="0072767F" w:rsidP="0072767F">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215B8348" w14:textId="77777777" w:rsidR="0072767F" w:rsidRPr="00E2095B" w:rsidRDefault="0072767F" w:rsidP="0072767F">
      <w:pPr>
        <w:rPr>
          <w:szCs w:val="20"/>
        </w:rPr>
      </w:pPr>
      <w:r>
        <w:rPr>
          <w:szCs w:val="20"/>
        </w:rPr>
        <w:t xml:space="preserve">    </w:t>
      </w:r>
      <w:r w:rsidRPr="00E2095B">
        <w:rPr>
          <w:szCs w:val="20"/>
        </w:rPr>
        <w:t>(2) Any award resulting from this solicitation shall be made to a verified service-disabled veteran-owned small business concern.</w:t>
      </w:r>
    </w:p>
    <w:p w14:paraId="4EC83321" w14:textId="77777777" w:rsidR="0072767F" w:rsidRPr="00E2095B" w:rsidRDefault="0072767F" w:rsidP="0072767F">
      <w:pPr>
        <w:rPr>
          <w:szCs w:val="20"/>
        </w:rPr>
      </w:pPr>
      <w:r>
        <w:rPr>
          <w:szCs w:val="20"/>
        </w:rPr>
        <w:lastRenderedPageBreak/>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715E47E3" w14:textId="77777777" w:rsidR="0072767F" w:rsidRPr="00E2095B" w:rsidRDefault="0072767F" w:rsidP="0072767F">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48F8B392" w14:textId="77777777" w:rsidR="0072767F" w:rsidRPr="00E2095B" w:rsidRDefault="0072767F" w:rsidP="0072767F">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080DB54B" w14:textId="77777777" w:rsidR="0072767F" w:rsidRDefault="0072767F" w:rsidP="0072767F">
      <w:pPr>
        <w:jc w:val="center"/>
      </w:pPr>
      <w:r>
        <w:t>(End of Clause)</w:t>
      </w:r>
    </w:p>
    <w:p w14:paraId="10F0BC24" w14:textId="77777777" w:rsidR="0072767F" w:rsidRPr="00A752A4" w:rsidRDefault="0072767F" w:rsidP="0072767F">
      <w:pPr>
        <w:pStyle w:val="Heading2"/>
        <w:tabs>
          <w:tab w:val="left" w:pos="7830"/>
        </w:tabs>
      </w:pPr>
      <w:bookmarkStart w:id="19" w:name="_Toc492627356"/>
      <w:proofErr w:type="gramStart"/>
      <w:r>
        <w:t>C.9  VAAR</w:t>
      </w:r>
      <w:proofErr w:type="gramEnd"/>
      <w:r>
        <w:t xml:space="preserve"> 852.232-72 ELECTRONIC SUBMISSION OF PAYMENT REQUESTS (NOV 2012)</w:t>
      </w:r>
      <w:bookmarkEnd w:id="19"/>
    </w:p>
    <w:p w14:paraId="7E6E65E6" w14:textId="77777777" w:rsidR="0072767F" w:rsidRDefault="0072767F" w:rsidP="0072767F">
      <w:r>
        <w:t xml:space="preserve">  </w:t>
      </w:r>
      <w:r w:rsidRPr="007338F7">
        <w:t xml:space="preserve">(a) </w:t>
      </w:r>
      <w:r w:rsidRPr="007338F7">
        <w:rPr>
          <w:rFonts w:cs="Melior-Italic"/>
          <w:i/>
          <w:iCs/>
        </w:rPr>
        <w:t xml:space="preserve">Definitions. </w:t>
      </w:r>
      <w:r w:rsidRPr="007338F7">
        <w:t>As used in this clause—</w:t>
      </w:r>
    </w:p>
    <w:p w14:paraId="6C482AED" w14:textId="77777777" w:rsidR="0072767F" w:rsidRDefault="0072767F" w:rsidP="0072767F">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27A3C866" w14:textId="77777777" w:rsidR="0072767F" w:rsidRDefault="0072767F" w:rsidP="0072767F">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14BC619" w14:textId="77777777" w:rsidR="0072767F" w:rsidRDefault="0072767F" w:rsidP="0072767F">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62FB8D23" w14:textId="77777777" w:rsidR="0072767F" w:rsidRDefault="0072767F" w:rsidP="0072767F">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676272AC" w14:textId="77777777" w:rsidR="0072767F" w:rsidRDefault="0072767F" w:rsidP="0072767F">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46D60D18" w14:textId="77777777" w:rsidR="0072767F" w:rsidRDefault="0072767F" w:rsidP="0072767F">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1CC13F0B" w14:textId="77777777" w:rsidR="0072767F" w:rsidRPr="007338F7" w:rsidRDefault="0072767F" w:rsidP="0072767F">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C9C3CFF" w14:textId="77777777" w:rsidR="0072767F" w:rsidRDefault="0072767F" w:rsidP="0072767F">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0DCDEB9" w14:textId="77777777" w:rsidR="0072767F" w:rsidRDefault="0072767F" w:rsidP="0072767F">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459421D" w14:textId="77777777" w:rsidR="0072767F" w:rsidRDefault="0072767F" w:rsidP="0072767F">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2F4A2362" w14:textId="77777777" w:rsidR="0072767F" w:rsidRDefault="0072767F" w:rsidP="0072767F">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4A3C4011" w14:textId="77777777" w:rsidR="0072767F" w:rsidRDefault="0072767F" w:rsidP="0072767F">
      <w:r>
        <w:lastRenderedPageBreak/>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0472A160" w14:textId="77777777" w:rsidR="0072767F" w:rsidRDefault="0072767F" w:rsidP="0072767F">
      <w:r>
        <w:t xml:space="preserve">      </w:t>
      </w:r>
      <w:r w:rsidRPr="007338F7">
        <w:t>(1) Awa</w:t>
      </w:r>
      <w:r>
        <w:t xml:space="preserve">rds made to foreign vendors for </w:t>
      </w:r>
      <w:r w:rsidRPr="007338F7">
        <w:t>work performed outside the United States;</w:t>
      </w:r>
    </w:p>
    <w:p w14:paraId="3CA58125" w14:textId="77777777" w:rsidR="0072767F" w:rsidRDefault="0072767F" w:rsidP="0072767F">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45834CB" w14:textId="77777777" w:rsidR="0072767F" w:rsidRDefault="0072767F" w:rsidP="0072767F">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6EE2D1C" w14:textId="77777777" w:rsidR="0072767F" w:rsidRPr="007338F7" w:rsidRDefault="0072767F" w:rsidP="0072767F">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6A454B15" w14:textId="77777777" w:rsidR="0072767F" w:rsidRDefault="0072767F" w:rsidP="0072767F">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7F5E6281" w14:textId="77777777" w:rsidR="0072767F" w:rsidRPr="00A752A4" w:rsidRDefault="0072767F" w:rsidP="0072767F">
      <w:pPr>
        <w:jc w:val="center"/>
      </w:pPr>
      <w:r>
        <w:t>(End of Clause)</w:t>
      </w:r>
    </w:p>
    <w:p w14:paraId="62F5F50F" w14:textId="77777777" w:rsidR="0072767F" w:rsidRDefault="0072767F" w:rsidP="0072767F">
      <w:pPr>
        <w:pStyle w:val="Heading2"/>
      </w:pPr>
      <w:bookmarkStart w:id="20" w:name="_Toc492627357"/>
      <w:proofErr w:type="gramStart"/>
      <w:r>
        <w:t>C.10  VAAR</w:t>
      </w:r>
      <w:proofErr w:type="gramEnd"/>
      <w:r>
        <w:t xml:space="preserve"> 852.237-70 CONTRACTOR RESPONSIBILITIES (APR 1984)</w:t>
      </w:r>
      <w:bookmarkEnd w:id="20"/>
    </w:p>
    <w:p w14:paraId="10C72694" w14:textId="77777777" w:rsidR="0072767F" w:rsidRDefault="0072767F" w:rsidP="0072767F">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Tennessee. Further, it is agreed that any negligence of the Government, its officers, agents, servants and employees, shall not be the responsibility of the contractor hereunder with the regard to any claims, loss, damage, injury, and liability resulting there from.</w:t>
      </w:r>
    </w:p>
    <w:p w14:paraId="431FC558" w14:textId="77777777" w:rsidR="0072767F" w:rsidRDefault="0072767F" w:rsidP="0072767F">
      <w:pPr>
        <w:jc w:val="center"/>
      </w:pPr>
      <w:r>
        <w:t>(End of Clause)</w:t>
      </w:r>
    </w:p>
    <w:p w14:paraId="34E2A90C" w14:textId="77777777" w:rsidR="0072767F" w:rsidRDefault="0072767F" w:rsidP="0072767F">
      <w:pPr>
        <w:tabs>
          <w:tab w:val="left" w:pos="3240"/>
        </w:tabs>
      </w:pPr>
      <w:r>
        <w:tab/>
        <w:t>(End of Addendum to 52.212-4)</w:t>
      </w:r>
    </w:p>
    <w:p w14:paraId="767BF04C" w14:textId="77777777" w:rsidR="0072767F" w:rsidRDefault="0072767F" w:rsidP="0072767F"/>
    <w:p w14:paraId="0BBE83A1" w14:textId="77777777" w:rsidR="0072767F" w:rsidRDefault="0072767F" w:rsidP="0072767F">
      <w:pPr>
        <w:pStyle w:val="Heading2"/>
      </w:pPr>
      <w:bookmarkStart w:id="21" w:name="_Toc492627358"/>
      <w:proofErr w:type="gramStart"/>
      <w:r>
        <w:t>C.11  52.212</w:t>
      </w:r>
      <w:proofErr w:type="gramEnd"/>
      <w:r>
        <w:t>-5  CONTRACT TERMS AND CONDITIONS REQUIRED TO IMPLEMENT STATUTES OR EXECUTIVE ORDERS—COMMERCIAL ITEMS (JAN 2017)</w:t>
      </w:r>
      <w:bookmarkEnd w:id="21"/>
    </w:p>
    <w:p w14:paraId="26CC803F" w14:textId="77777777" w:rsidR="0072767F" w:rsidRDefault="0072767F" w:rsidP="0072767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E60B2AD" w14:textId="77777777" w:rsidR="0072767F" w:rsidRPr="00B6676F" w:rsidRDefault="0072767F" w:rsidP="0072767F">
      <w:r>
        <w:t xml:space="preserve">    (1)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2EB35CC2" w14:textId="77777777" w:rsidR="0072767F" w:rsidRPr="00B6676F" w:rsidRDefault="0072767F" w:rsidP="0072767F">
      <w:r w:rsidRPr="00B6676F">
        <w:lastRenderedPageBreak/>
        <w:t xml:space="preserve">    </w:t>
      </w:r>
      <w:r>
        <w:t>(2</w:t>
      </w:r>
      <w:r w:rsidRPr="00B6676F">
        <w:t>) 52.209-10, Prohibition on Contracting with Inverted Domestic Corporations (NOV 2015).</w:t>
      </w:r>
    </w:p>
    <w:p w14:paraId="31FA4403" w14:textId="77777777" w:rsidR="0072767F" w:rsidRPr="00B6676F" w:rsidRDefault="0072767F" w:rsidP="0072767F">
      <w:r>
        <w:t xml:space="preserve">    (3</w:t>
      </w:r>
      <w:r w:rsidRPr="00B6676F">
        <w:t>) 52.233-3, Protest After Award (Aug 1996) (31 U.S.C. 3553).</w:t>
      </w:r>
    </w:p>
    <w:p w14:paraId="690FF025" w14:textId="77777777" w:rsidR="0072767F" w:rsidRPr="00B6676F" w:rsidRDefault="0072767F" w:rsidP="0072767F">
      <w:r>
        <w:t xml:space="preserve">    (4</w:t>
      </w:r>
      <w:r w:rsidRPr="00B6676F">
        <w:t>) 52.233-4, Applicable Law for Breach of Contract Claim (Oct 2004) (Public Laws 108-77 and 108-78 (19 U.S.C. 3805 note)).</w:t>
      </w:r>
    </w:p>
    <w:p w14:paraId="237C991B" w14:textId="77777777" w:rsidR="0072767F" w:rsidRPr="00B6676F" w:rsidRDefault="0072767F" w:rsidP="0072767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E0A563B" w14:textId="77777777" w:rsidR="0072767F" w:rsidRPr="00B6676F" w:rsidRDefault="0072767F" w:rsidP="0072767F">
      <w:r w:rsidRPr="00B6676F">
        <w:t xml:space="preserve">    [</w:t>
      </w:r>
      <w:r>
        <w:t>X</w:t>
      </w:r>
      <w:proofErr w:type="gramStart"/>
      <w:r>
        <w:t xml:space="preserve">]  </w:t>
      </w:r>
      <w:r w:rsidRPr="00B6676F">
        <w:t>(</w:t>
      </w:r>
      <w:proofErr w:type="gramEnd"/>
      <w:r w:rsidRPr="00B6676F">
        <w:t>1) 52.203-6, Restrictions on Subcontractor Sales to the Government (Sept 2006), with Alternate I (Oct 1995) (41 U.S.C. 4704 and 10 U.S.C. 2402).</w:t>
      </w:r>
    </w:p>
    <w:p w14:paraId="6D9B02D4" w14:textId="77777777" w:rsidR="0072767F" w:rsidRPr="00B6676F" w:rsidRDefault="0072767F" w:rsidP="0072767F">
      <w:r w:rsidRPr="00B6676F">
        <w:t xml:space="preserve">    </w:t>
      </w:r>
      <w:proofErr w:type="gramStart"/>
      <w:r w:rsidRPr="00B6676F">
        <w:t>[</w:t>
      </w:r>
      <w:r>
        <w:t xml:space="preserve">] </w:t>
      </w:r>
      <w:r w:rsidRPr="00B6676F">
        <w:t xml:space="preserve"> (</w:t>
      </w:r>
      <w:proofErr w:type="gramEnd"/>
      <w:r w:rsidRPr="00B6676F">
        <w:t>2) 52.203-13, Contractor Code of Business Ethics and Conduct (OCT 2015) (41 U.S.C. 3509).</w:t>
      </w:r>
    </w:p>
    <w:p w14:paraId="6EC86058" w14:textId="77777777" w:rsidR="0072767F" w:rsidRPr="00B6676F" w:rsidRDefault="0072767F" w:rsidP="0072767F">
      <w:r w:rsidRPr="00B6676F">
        <w:t xml:space="preserve">    </w:t>
      </w:r>
      <w:proofErr w:type="gramStart"/>
      <w:r w:rsidRPr="00B6676F">
        <w:t>[]  (</w:t>
      </w:r>
      <w:proofErr w:type="gramEnd"/>
      <w:r w:rsidRPr="00B6676F">
        <w:t>3) 52.203-15, Whistleblower Protections under the American Recovery and Reinvestment Act of 2009 (JUN 2010) (Section 1553 of Pub. L. 111-5). (Applies to contracts funded by the American Recovery and Reinvestment Act of 2009.)</w:t>
      </w:r>
    </w:p>
    <w:p w14:paraId="18250E60" w14:textId="77777777" w:rsidR="0072767F" w:rsidRPr="00B6676F" w:rsidRDefault="0072767F" w:rsidP="0072767F">
      <w:r w:rsidRPr="00B6676F">
        <w:t xml:space="preserve">    [</w:t>
      </w:r>
      <w:r>
        <w:t>X</w:t>
      </w:r>
      <w:proofErr w:type="gramStart"/>
      <w:r w:rsidRPr="00B6676F">
        <w:t>]  (</w:t>
      </w:r>
      <w:proofErr w:type="gramEnd"/>
      <w:r w:rsidRPr="00B6676F">
        <w:t xml:space="preserve">4) 52.204–10, Reporting Executive Compensation and First-Tier Subcontract Awards (OCT 2016) (Pub. </w:t>
      </w:r>
      <w:proofErr w:type="gramStart"/>
      <w:r w:rsidRPr="00B6676F">
        <w:t>L. 109–282) (31 U.S.C. 6101 note).</w:t>
      </w:r>
      <w:proofErr w:type="gramEnd"/>
    </w:p>
    <w:p w14:paraId="60A53CD5" w14:textId="77777777" w:rsidR="0072767F" w:rsidRPr="00B6676F" w:rsidRDefault="0072767F" w:rsidP="0072767F">
      <w:r w:rsidRPr="00B6676F">
        <w:t xml:space="preserve">    </w:t>
      </w:r>
      <w:proofErr w:type="gramStart"/>
      <w:r w:rsidRPr="00B6676F">
        <w:t>[]  (</w:t>
      </w:r>
      <w:proofErr w:type="gramEnd"/>
      <w:r w:rsidRPr="00B6676F">
        <w:t>5) [Reserved]</w:t>
      </w:r>
    </w:p>
    <w:p w14:paraId="3E1BADEA" w14:textId="77777777" w:rsidR="0072767F" w:rsidRPr="00B6676F" w:rsidRDefault="0072767F" w:rsidP="0072767F">
      <w:r w:rsidRPr="00B6676F">
        <w:t xml:space="preserve">    </w:t>
      </w:r>
      <w:proofErr w:type="gramStart"/>
      <w:r w:rsidRPr="00B6676F">
        <w:t>[]  (</w:t>
      </w:r>
      <w:proofErr w:type="gramEnd"/>
      <w:r w:rsidRPr="00B6676F">
        <w:t>6) 52.204–14, Service Contract Reporting Requirements (OCT 2016) (Pub. L. 111–117, section 743 of Div. C).</w:t>
      </w:r>
    </w:p>
    <w:p w14:paraId="46EBD17C" w14:textId="77777777" w:rsidR="0072767F" w:rsidRPr="00B6676F" w:rsidRDefault="0072767F" w:rsidP="0072767F">
      <w:r w:rsidRPr="00B6676F">
        <w:t xml:space="preserve">    </w:t>
      </w:r>
      <w:proofErr w:type="gramStart"/>
      <w:r w:rsidRPr="00B6676F">
        <w:t>[]  (</w:t>
      </w:r>
      <w:proofErr w:type="gramEnd"/>
      <w:r w:rsidRPr="00B6676F">
        <w:t>7) 52.204–15, Service Contract Reporting Requirements for Indefinite-Delivery Contracts (OCT 2016) (Pub. L. 111–117, section 743 of Div. C).</w:t>
      </w:r>
    </w:p>
    <w:p w14:paraId="5FD055F7" w14:textId="77777777" w:rsidR="0072767F" w:rsidRPr="00B6676F" w:rsidRDefault="0072767F" w:rsidP="0072767F">
      <w:r w:rsidRPr="00B6676F">
        <w:t xml:space="preserve">    [</w:t>
      </w:r>
      <w:r>
        <w:t>X</w:t>
      </w:r>
      <w:proofErr w:type="gramStart"/>
      <w:r w:rsidRPr="00B6676F">
        <w:t>]  (</w:t>
      </w:r>
      <w:proofErr w:type="gramEnd"/>
      <w:r w:rsidRPr="00B6676F">
        <w:t xml:space="preserve">8) 52.209-6, Protecting the Government's Interest When Subcontracting with Contractors Debarred, Suspended, or Proposed for Debarment. (OCT 2015) </w:t>
      </w:r>
      <w:proofErr w:type="gramStart"/>
      <w:r w:rsidRPr="00B6676F">
        <w:t>(31 U.S.C. 6101 note).</w:t>
      </w:r>
      <w:proofErr w:type="gramEnd"/>
    </w:p>
    <w:p w14:paraId="567ECF5A" w14:textId="77777777" w:rsidR="0072767F" w:rsidRPr="00B6676F" w:rsidRDefault="0072767F" w:rsidP="0072767F">
      <w:r w:rsidRPr="00B6676F">
        <w:t xml:space="preserve">    </w:t>
      </w:r>
      <w:proofErr w:type="gramStart"/>
      <w:r w:rsidRPr="00B6676F">
        <w:t>[]  (</w:t>
      </w:r>
      <w:proofErr w:type="gramEnd"/>
      <w:r w:rsidRPr="00B6676F">
        <w:t>9) 52.209-9, Updates of Publicly Available Information Regarding Responsibility Matters (Jul 2013) (41 U.S.C. 2313).</w:t>
      </w:r>
    </w:p>
    <w:p w14:paraId="59E59BBE" w14:textId="77777777" w:rsidR="0072767F" w:rsidRPr="00B6676F" w:rsidRDefault="0072767F" w:rsidP="0072767F">
      <w:r w:rsidRPr="00B6676F">
        <w:t xml:space="preserve">    </w:t>
      </w:r>
      <w:proofErr w:type="gramStart"/>
      <w:r w:rsidRPr="00B6676F">
        <w:t>[]  (</w:t>
      </w:r>
      <w:proofErr w:type="gramEnd"/>
      <w:r w:rsidRPr="00B6676F">
        <w:t>10) [Reserved]</w:t>
      </w:r>
    </w:p>
    <w:p w14:paraId="58949F04" w14:textId="77777777" w:rsidR="0072767F" w:rsidRPr="00B6676F" w:rsidRDefault="0072767F" w:rsidP="0072767F">
      <w:r w:rsidRPr="00B6676F">
        <w:t xml:space="preserve">    </w:t>
      </w:r>
      <w:proofErr w:type="gramStart"/>
      <w:r w:rsidRPr="00B6676F">
        <w:t>[]  (</w:t>
      </w:r>
      <w:proofErr w:type="gramEnd"/>
      <w:r w:rsidRPr="00B6676F">
        <w:t xml:space="preserve">11)(i) 52.219-3, Notice of </w:t>
      </w:r>
      <w:proofErr w:type="spellStart"/>
      <w:r w:rsidRPr="00B6676F">
        <w:t>HUBZone</w:t>
      </w:r>
      <w:proofErr w:type="spellEnd"/>
      <w:r w:rsidRPr="00B6676F">
        <w:t xml:space="preserve"> Set-Aside or Sole-Source Award (NOV 2011) (15 U.S.C. 657a).</w:t>
      </w:r>
    </w:p>
    <w:p w14:paraId="58A531DF" w14:textId="77777777" w:rsidR="0072767F" w:rsidRPr="00B6676F" w:rsidRDefault="0072767F" w:rsidP="0072767F">
      <w:r w:rsidRPr="00B6676F">
        <w:t xml:space="preserve">    </w:t>
      </w:r>
      <w:proofErr w:type="gramStart"/>
      <w:r w:rsidRPr="00B6676F">
        <w:t>[]  (</w:t>
      </w:r>
      <w:proofErr w:type="gramEnd"/>
      <w:r w:rsidRPr="00B6676F">
        <w:t>ii) Alternate I (NOV 2011) of 52.219-3.</w:t>
      </w:r>
    </w:p>
    <w:p w14:paraId="5477148C" w14:textId="77777777" w:rsidR="0072767F" w:rsidRPr="00B6676F" w:rsidRDefault="0072767F" w:rsidP="0072767F">
      <w:r w:rsidRPr="00B6676F">
        <w:t xml:space="preserve">    </w:t>
      </w:r>
      <w:proofErr w:type="gramStart"/>
      <w:r w:rsidRPr="00B6676F">
        <w:t>[]  (</w:t>
      </w:r>
      <w:proofErr w:type="gramEnd"/>
      <w:r w:rsidRPr="00B6676F">
        <w:t xml:space="preserve">12)(i) 52.219-4, Notice of Price Evaluation Preference for </w:t>
      </w:r>
      <w:proofErr w:type="spellStart"/>
      <w:r w:rsidRPr="00B6676F">
        <w:t>HUBZone</w:t>
      </w:r>
      <w:proofErr w:type="spellEnd"/>
      <w:r w:rsidRPr="00B6676F">
        <w:t xml:space="preserve"> Small Business Concerns (OCT 2014) (if the offeror elects to waive the preference, it shall so indicate in its offer) (15 U.S.C. 657a).</w:t>
      </w:r>
    </w:p>
    <w:p w14:paraId="775C2535" w14:textId="77777777" w:rsidR="0072767F" w:rsidRPr="00B6676F" w:rsidRDefault="0072767F" w:rsidP="0072767F">
      <w:r w:rsidRPr="00B6676F">
        <w:t xml:space="preserve">    </w:t>
      </w:r>
      <w:proofErr w:type="gramStart"/>
      <w:r w:rsidRPr="00B6676F">
        <w:t>[]  (</w:t>
      </w:r>
      <w:proofErr w:type="gramEnd"/>
      <w:r w:rsidRPr="00B6676F">
        <w:t>ii) Alternate I (JAN 2011) of 52.219-4.</w:t>
      </w:r>
    </w:p>
    <w:p w14:paraId="250C671B" w14:textId="77777777" w:rsidR="0072767F" w:rsidRPr="00B6676F" w:rsidRDefault="0072767F" w:rsidP="0072767F">
      <w:r w:rsidRPr="00B6676F">
        <w:t xml:space="preserve">    []   (13) [Reserved]</w:t>
      </w:r>
    </w:p>
    <w:p w14:paraId="67DC2C3B" w14:textId="77777777" w:rsidR="0072767F" w:rsidRPr="00B6676F" w:rsidRDefault="0072767F" w:rsidP="0072767F">
      <w:r w:rsidRPr="00B6676F">
        <w:t xml:space="preserve">    </w:t>
      </w:r>
      <w:proofErr w:type="gramStart"/>
      <w:r w:rsidRPr="00B6676F">
        <w:t>[]  (</w:t>
      </w:r>
      <w:proofErr w:type="gramEnd"/>
      <w:r w:rsidRPr="00B6676F">
        <w:t>14)(i) 52.219-6, Notice of Total Small Business Set-Aside (NOV 2011) (15 U.S.C. 644).</w:t>
      </w:r>
    </w:p>
    <w:p w14:paraId="0499C0D5" w14:textId="77777777" w:rsidR="0072767F" w:rsidRPr="00B6676F" w:rsidRDefault="0072767F" w:rsidP="0072767F">
      <w:r w:rsidRPr="00B6676F">
        <w:lastRenderedPageBreak/>
        <w:t xml:space="preserve">    </w:t>
      </w:r>
      <w:proofErr w:type="gramStart"/>
      <w:r w:rsidRPr="00B6676F">
        <w:t>[]  (</w:t>
      </w:r>
      <w:proofErr w:type="gramEnd"/>
      <w:r w:rsidRPr="00B6676F">
        <w:t>ii) Alternate I (NOV 2011).</w:t>
      </w:r>
    </w:p>
    <w:p w14:paraId="1987665A" w14:textId="77777777" w:rsidR="0072767F" w:rsidRPr="00B6676F" w:rsidRDefault="0072767F" w:rsidP="0072767F">
      <w:r w:rsidRPr="00B6676F">
        <w:t xml:space="preserve">    </w:t>
      </w:r>
      <w:proofErr w:type="gramStart"/>
      <w:r w:rsidRPr="00B6676F">
        <w:t>[]  (</w:t>
      </w:r>
      <w:proofErr w:type="gramEnd"/>
      <w:r w:rsidRPr="00B6676F">
        <w:t>iii) Alternate II (NOV 2011).</w:t>
      </w:r>
    </w:p>
    <w:p w14:paraId="7A6E3C4B" w14:textId="77777777" w:rsidR="0072767F" w:rsidRPr="00B6676F" w:rsidRDefault="0072767F" w:rsidP="0072767F">
      <w:r w:rsidRPr="00B6676F">
        <w:t xml:space="preserve">    </w:t>
      </w:r>
      <w:proofErr w:type="gramStart"/>
      <w:r w:rsidRPr="00B6676F">
        <w:t>[]  (</w:t>
      </w:r>
      <w:proofErr w:type="gramEnd"/>
      <w:r w:rsidRPr="00B6676F">
        <w:t>15)(i) 52.219-7, Notice of Partial Small Business Set-Aside (June 2003) (15 U.S.C. 644).</w:t>
      </w:r>
    </w:p>
    <w:p w14:paraId="720C12E3" w14:textId="77777777" w:rsidR="0072767F" w:rsidRPr="00B6676F" w:rsidRDefault="0072767F" w:rsidP="0072767F">
      <w:r w:rsidRPr="00B6676F">
        <w:t xml:space="preserve">    </w:t>
      </w:r>
      <w:proofErr w:type="gramStart"/>
      <w:r w:rsidRPr="00B6676F">
        <w:t>[]  (</w:t>
      </w:r>
      <w:proofErr w:type="gramEnd"/>
      <w:r w:rsidRPr="00B6676F">
        <w:t>ii) Alternate I (Oct 1995) of 52.219-7.</w:t>
      </w:r>
    </w:p>
    <w:p w14:paraId="543D823A" w14:textId="77777777" w:rsidR="0072767F" w:rsidRPr="00B6676F" w:rsidRDefault="0072767F" w:rsidP="0072767F">
      <w:r w:rsidRPr="00B6676F">
        <w:t xml:space="preserve">    </w:t>
      </w:r>
      <w:proofErr w:type="gramStart"/>
      <w:r w:rsidRPr="00B6676F">
        <w:t>[]  (</w:t>
      </w:r>
      <w:proofErr w:type="gramEnd"/>
      <w:r w:rsidRPr="00B6676F">
        <w:t>iii) Alternate II (Mar 2004) of 52.219-7.</w:t>
      </w:r>
    </w:p>
    <w:p w14:paraId="56B9DD56" w14:textId="77777777" w:rsidR="0072767F" w:rsidRPr="00B6676F" w:rsidRDefault="0072767F" w:rsidP="0072767F">
      <w:r w:rsidRPr="00B6676F">
        <w:t xml:space="preserve">    [</w:t>
      </w:r>
      <w:r>
        <w:t>X</w:t>
      </w:r>
      <w:proofErr w:type="gramStart"/>
      <w:r w:rsidRPr="00B6676F">
        <w:t>]  (</w:t>
      </w:r>
      <w:proofErr w:type="gramEnd"/>
      <w:r w:rsidRPr="00B6676F">
        <w:t>16) 52.219-8, Utilization of Small Business Concerns (NOV 2016) (15 U.S.C. 637(d)(2) and (3)).</w:t>
      </w:r>
    </w:p>
    <w:p w14:paraId="336D0628" w14:textId="77777777" w:rsidR="0072767F" w:rsidRPr="00B6676F" w:rsidRDefault="0072767F" w:rsidP="0072767F">
      <w:r w:rsidRPr="00B6676F">
        <w:t xml:space="preserve">    </w:t>
      </w:r>
      <w:proofErr w:type="gramStart"/>
      <w:r w:rsidRPr="00B6676F">
        <w:t>[]  (</w:t>
      </w:r>
      <w:proofErr w:type="gramEnd"/>
      <w:r w:rsidRPr="00B6676F">
        <w:t xml:space="preserve">17)(i) </w:t>
      </w:r>
      <w:r>
        <w:t>52.219-9, Small Business Subcontracting Plan (JAN 2017) (15 U.S.C. 637(d)(4)).</w:t>
      </w:r>
    </w:p>
    <w:p w14:paraId="7892052B" w14:textId="77777777" w:rsidR="0072767F" w:rsidRPr="00B6676F" w:rsidRDefault="0072767F" w:rsidP="0072767F">
      <w:r w:rsidRPr="00B6676F">
        <w:t xml:space="preserve">    </w:t>
      </w:r>
      <w:proofErr w:type="gramStart"/>
      <w:r w:rsidRPr="00B6676F">
        <w:t>[]  (</w:t>
      </w:r>
      <w:proofErr w:type="gramEnd"/>
      <w:r w:rsidRPr="00B6676F">
        <w:t>ii) Alternate I (NOV 2016) of 52.219-9.</w:t>
      </w:r>
    </w:p>
    <w:p w14:paraId="14DD3E41" w14:textId="77777777" w:rsidR="0072767F" w:rsidRPr="00B6676F" w:rsidRDefault="0072767F" w:rsidP="0072767F">
      <w:r w:rsidRPr="00B6676F">
        <w:t xml:space="preserve">    </w:t>
      </w:r>
      <w:proofErr w:type="gramStart"/>
      <w:r w:rsidRPr="00B6676F">
        <w:t>[]  (</w:t>
      </w:r>
      <w:proofErr w:type="gramEnd"/>
      <w:r w:rsidRPr="00B6676F">
        <w:t>iii) Alternate II (NOV 2016) of 52.219-9.</w:t>
      </w:r>
    </w:p>
    <w:p w14:paraId="06AA1238" w14:textId="77777777" w:rsidR="0072767F" w:rsidRPr="00B6676F" w:rsidRDefault="0072767F" w:rsidP="0072767F">
      <w:r w:rsidRPr="00B6676F">
        <w:t xml:space="preserve">    </w:t>
      </w:r>
      <w:proofErr w:type="gramStart"/>
      <w:r w:rsidRPr="00B6676F">
        <w:t>[]  (</w:t>
      </w:r>
      <w:proofErr w:type="gramEnd"/>
      <w:r w:rsidRPr="00B6676F">
        <w:t>iv) Alternate III (NOV 2016) of 52.219-9.</w:t>
      </w:r>
    </w:p>
    <w:p w14:paraId="45899036" w14:textId="77777777" w:rsidR="0072767F" w:rsidRPr="00B6676F" w:rsidRDefault="0072767F" w:rsidP="0072767F">
      <w:r w:rsidRPr="00B6676F">
        <w:t xml:space="preserve">    </w:t>
      </w:r>
      <w:proofErr w:type="gramStart"/>
      <w:r w:rsidRPr="00B6676F">
        <w:t>[]  (</w:t>
      </w:r>
      <w:proofErr w:type="gramEnd"/>
      <w:r w:rsidRPr="00B6676F">
        <w:t>v) Alternate IV (NOV 2016) of 52.219-9.</w:t>
      </w:r>
    </w:p>
    <w:p w14:paraId="496E455A" w14:textId="77777777" w:rsidR="0072767F" w:rsidRPr="00B6676F" w:rsidRDefault="0072767F" w:rsidP="0072767F">
      <w:r w:rsidRPr="00B6676F">
        <w:t xml:space="preserve">    </w:t>
      </w:r>
      <w:proofErr w:type="gramStart"/>
      <w:r w:rsidRPr="00B6676F">
        <w:t>[]  (</w:t>
      </w:r>
      <w:proofErr w:type="gramEnd"/>
      <w:r w:rsidRPr="00B6676F">
        <w:t>18) 52.219-13, Notice of Set-Aside of Orders (NOV 2011) (15 U.S.C. 644(r)).</w:t>
      </w:r>
    </w:p>
    <w:p w14:paraId="26677074" w14:textId="77777777" w:rsidR="0072767F" w:rsidRPr="00B6676F" w:rsidRDefault="0072767F" w:rsidP="0072767F">
      <w:r w:rsidRPr="00B6676F">
        <w:t xml:space="preserve">    </w:t>
      </w:r>
      <w:proofErr w:type="gramStart"/>
      <w:r w:rsidRPr="00B6676F">
        <w:t>[]  (</w:t>
      </w:r>
      <w:proofErr w:type="gramEnd"/>
      <w:r w:rsidRPr="00B6676F">
        <w:t xml:space="preserve">19) </w:t>
      </w:r>
      <w:r>
        <w:t>52.219-14, Limitations on Subcontracting (JAN 2017) (15 U.S.C. 637(a)(14)).</w:t>
      </w:r>
    </w:p>
    <w:p w14:paraId="6951D50D" w14:textId="77777777" w:rsidR="0072767F" w:rsidRPr="00B6676F" w:rsidRDefault="0072767F" w:rsidP="0072767F">
      <w:r w:rsidRPr="00B6676F">
        <w:t xml:space="preserve">    </w:t>
      </w:r>
      <w:proofErr w:type="gramStart"/>
      <w:r w:rsidRPr="00B6676F">
        <w:t>[]  (</w:t>
      </w:r>
      <w:proofErr w:type="gramEnd"/>
      <w:r w:rsidRPr="00B6676F">
        <w:t>20) 52.219-16, Liquidated Damages—Subcontracting Plan (Jan 1999) (15 U.S.C. 637(d)(4)(F)(i)).</w:t>
      </w:r>
    </w:p>
    <w:p w14:paraId="0367356F" w14:textId="77777777" w:rsidR="0072767F" w:rsidRPr="00B6676F" w:rsidRDefault="0072767F" w:rsidP="0072767F">
      <w:r w:rsidRPr="00B6676F">
        <w:t xml:space="preserve">    </w:t>
      </w:r>
      <w:proofErr w:type="gramStart"/>
      <w:r w:rsidRPr="00B6676F">
        <w:t>[]  (</w:t>
      </w:r>
      <w:proofErr w:type="gramEnd"/>
      <w:r w:rsidRPr="00B6676F">
        <w:t>21) 52.219-27, Notice of Service-Disabled Veteran-Owned Small Business Set-Aside (NOV 2011) (15 U.S.C. 657f).</w:t>
      </w:r>
    </w:p>
    <w:p w14:paraId="29799168" w14:textId="67E6E9DF" w:rsidR="0072767F" w:rsidRPr="00B6676F" w:rsidRDefault="0072767F" w:rsidP="0072767F">
      <w:r w:rsidRPr="00B6676F">
        <w:t xml:space="preserve">    [</w:t>
      </w:r>
      <w:r>
        <w:t>X</w:t>
      </w:r>
      <w:proofErr w:type="gramStart"/>
      <w:r w:rsidRPr="00B6676F">
        <w:t>]  (</w:t>
      </w:r>
      <w:proofErr w:type="gramEnd"/>
      <w:r w:rsidRPr="00B6676F">
        <w:t>22) 52.219-28, Post Award Small Business Program Re</w:t>
      </w:r>
      <w:r w:rsidR="00E97AEB">
        <w:t>-</w:t>
      </w:r>
      <w:r w:rsidRPr="00B6676F">
        <w:t>representation (Jul 2013) (15 U.S.C 632(a)(2)).</w:t>
      </w:r>
    </w:p>
    <w:p w14:paraId="37CC1175" w14:textId="77777777" w:rsidR="0072767F" w:rsidRPr="00B6676F" w:rsidRDefault="0072767F" w:rsidP="0072767F">
      <w:r w:rsidRPr="00B6676F">
        <w:t xml:space="preserve">    </w:t>
      </w:r>
      <w:proofErr w:type="gramStart"/>
      <w:r w:rsidRPr="00B6676F">
        <w:t>[]  (</w:t>
      </w:r>
      <w:proofErr w:type="gramEnd"/>
      <w:r w:rsidRPr="00B6676F">
        <w:t>23) 52.219-29, Notice of Set-Aside for, or Sole Source Award to, Economically Disadvantaged Women-Owned Small Business Concerns (DEC 2015) (15 U.S.C. 637(m)).</w:t>
      </w:r>
    </w:p>
    <w:p w14:paraId="2AC684B4" w14:textId="77777777" w:rsidR="0072767F" w:rsidRPr="00B6676F" w:rsidRDefault="0072767F" w:rsidP="0072767F">
      <w:r w:rsidRPr="00B6676F">
        <w:t xml:space="preserve">    </w:t>
      </w:r>
      <w:proofErr w:type="gramStart"/>
      <w:r w:rsidRPr="00B6676F">
        <w:t>[]  (</w:t>
      </w:r>
      <w:proofErr w:type="gramEnd"/>
      <w:r w:rsidRPr="00B6676F">
        <w:t>24) 52.219-30, Notice of Set-Aside for, or Sole Source Award to, Women-Owned Small Business Concerns Eligible Under the Women-Owned Small Business Program (DEC 2015) (15 U.S.C. 637(m)).</w:t>
      </w:r>
    </w:p>
    <w:p w14:paraId="1CDDC702" w14:textId="77777777" w:rsidR="0072767F" w:rsidRPr="00B6676F" w:rsidRDefault="0072767F" w:rsidP="0072767F">
      <w:r w:rsidRPr="00B6676F">
        <w:t xml:space="preserve">    [</w:t>
      </w:r>
      <w:r>
        <w:t>X</w:t>
      </w:r>
      <w:proofErr w:type="gramStart"/>
      <w:r w:rsidRPr="00B6676F">
        <w:t>]  (</w:t>
      </w:r>
      <w:proofErr w:type="gramEnd"/>
      <w:r w:rsidRPr="00B6676F">
        <w:t>25) 52.222-3, Convict Labor (June 2003) (E.O. 11755).</w:t>
      </w:r>
    </w:p>
    <w:p w14:paraId="0328547F" w14:textId="77777777" w:rsidR="0072767F" w:rsidRPr="00B6676F" w:rsidRDefault="0072767F" w:rsidP="0072767F">
      <w:r w:rsidRPr="00B6676F">
        <w:t xml:space="preserve">    </w:t>
      </w:r>
      <w:proofErr w:type="gramStart"/>
      <w:r w:rsidRPr="00B6676F">
        <w:t>[]  (</w:t>
      </w:r>
      <w:proofErr w:type="gramEnd"/>
      <w:r w:rsidRPr="00B6676F">
        <w:t>26) 52.222–19, Child Labor—Cooperation with Authorities and Remedies (OCT 2016) (E.O. 13126).</w:t>
      </w:r>
    </w:p>
    <w:p w14:paraId="3D3E4B87" w14:textId="77777777" w:rsidR="0072767F" w:rsidRPr="00B6676F" w:rsidRDefault="0072767F" w:rsidP="0072767F">
      <w:r w:rsidRPr="00B6676F">
        <w:t xml:space="preserve">    [</w:t>
      </w:r>
      <w:r>
        <w:t>X</w:t>
      </w:r>
      <w:proofErr w:type="gramStart"/>
      <w:r w:rsidRPr="00B6676F">
        <w:t>]  (</w:t>
      </w:r>
      <w:proofErr w:type="gramEnd"/>
      <w:r w:rsidRPr="00B6676F">
        <w:t>27) 52.222-21, Prohibition of Segregated Facilities (APR 2015).</w:t>
      </w:r>
    </w:p>
    <w:p w14:paraId="19E44726" w14:textId="77777777" w:rsidR="0072767F" w:rsidRPr="00B6676F" w:rsidRDefault="0072767F" w:rsidP="0072767F">
      <w:r w:rsidRPr="00B6676F">
        <w:t xml:space="preserve">    [</w:t>
      </w:r>
      <w:r>
        <w:t>X</w:t>
      </w:r>
      <w:proofErr w:type="gramStart"/>
      <w:r w:rsidRPr="00B6676F">
        <w:t>]  (</w:t>
      </w:r>
      <w:proofErr w:type="gramEnd"/>
      <w:r w:rsidRPr="00B6676F">
        <w:t>28) 52.222–26, Equal Opportunity (SEP 2016) (E.O. 11246).</w:t>
      </w:r>
    </w:p>
    <w:p w14:paraId="658A43C3" w14:textId="77777777" w:rsidR="0072767F" w:rsidRPr="00B6676F" w:rsidRDefault="0072767F" w:rsidP="0072767F">
      <w:r w:rsidRPr="00B6676F">
        <w:t xml:space="preserve">    [</w:t>
      </w:r>
      <w:r>
        <w:t>X</w:t>
      </w:r>
      <w:proofErr w:type="gramStart"/>
      <w:r w:rsidRPr="00B6676F">
        <w:t>]  (</w:t>
      </w:r>
      <w:proofErr w:type="gramEnd"/>
      <w:r w:rsidRPr="00B6676F">
        <w:t>29) 52.222-35, Equal Opportunity for Veterans (OCT 2015) (38 U.S.C. 4212).</w:t>
      </w:r>
    </w:p>
    <w:p w14:paraId="04566A35" w14:textId="77777777" w:rsidR="0072767F" w:rsidRPr="00B6676F" w:rsidRDefault="0072767F" w:rsidP="0072767F">
      <w:r w:rsidRPr="00B6676F">
        <w:t xml:space="preserve">    [</w:t>
      </w:r>
      <w:r>
        <w:t>X</w:t>
      </w:r>
      <w:proofErr w:type="gramStart"/>
      <w:r w:rsidRPr="00B6676F">
        <w:t>]  (</w:t>
      </w:r>
      <w:proofErr w:type="gramEnd"/>
      <w:r w:rsidRPr="00B6676F">
        <w:t>30) 52.222-36, Equal Opportunity for Workers with Disabilities (JUL 2014) (29 U.S.C. 793).</w:t>
      </w:r>
    </w:p>
    <w:p w14:paraId="023528FB" w14:textId="77777777" w:rsidR="0072767F" w:rsidRPr="00B6676F" w:rsidRDefault="0072767F" w:rsidP="0072767F">
      <w:r w:rsidRPr="00B6676F">
        <w:t xml:space="preserve">    [</w:t>
      </w:r>
      <w:r>
        <w:t>X</w:t>
      </w:r>
      <w:proofErr w:type="gramStart"/>
      <w:r w:rsidRPr="00B6676F">
        <w:t>]  (</w:t>
      </w:r>
      <w:proofErr w:type="gramEnd"/>
      <w:r w:rsidRPr="00B6676F">
        <w:t>31) 52.222-37, Employment Reports on Veterans (FEB 2016) (38 U.S.C. 4212).</w:t>
      </w:r>
    </w:p>
    <w:p w14:paraId="4C71E1BA" w14:textId="77777777" w:rsidR="0072767F" w:rsidRPr="00B6676F" w:rsidRDefault="0072767F" w:rsidP="0072767F">
      <w:r w:rsidRPr="00B6676F">
        <w:lastRenderedPageBreak/>
        <w:t xml:space="preserve">    [</w:t>
      </w:r>
      <w:r>
        <w:t>X</w:t>
      </w:r>
      <w:proofErr w:type="gramStart"/>
      <w:r w:rsidRPr="00B6676F">
        <w:t>]  (</w:t>
      </w:r>
      <w:proofErr w:type="gramEnd"/>
      <w:r w:rsidRPr="00B6676F">
        <w:t>32) 52.222-40, Notification of Employee Rights Under the National Labor Relations Act (DEC 2010) (E.O. 13496).</w:t>
      </w:r>
    </w:p>
    <w:p w14:paraId="47ED6D6C" w14:textId="77777777" w:rsidR="0072767F" w:rsidRPr="00B6676F" w:rsidRDefault="0072767F" w:rsidP="0072767F">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33)(i) 52.222-50, Combating Trafficking in Persons (MAR 2015) (22 U.S.C. chapter 78 and E.O. 13627).</w:t>
      </w:r>
    </w:p>
    <w:p w14:paraId="7A8B9256" w14:textId="77777777" w:rsidR="0072767F" w:rsidRPr="00B6676F" w:rsidRDefault="0072767F" w:rsidP="0072767F">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 13627).</w:t>
      </w:r>
    </w:p>
    <w:p w14:paraId="5779DFBB" w14:textId="77777777" w:rsidR="0072767F" w:rsidRPr="00B6676F" w:rsidRDefault="0072767F" w:rsidP="0072767F">
      <w:r w:rsidRPr="00B6676F">
        <w:t xml:space="preserve">    [</w:t>
      </w:r>
      <w:r>
        <w:t>X</w:t>
      </w:r>
      <w:proofErr w:type="gramStart"/>
      <w:r w:rsidRPr="00B6676F">
        <w:t>]  (</w:t>
      </w:r>
      <w:proofErr w:type="gramEnd"/>
      <w:r w:rsidRPr="00B6676F">
        <w:t xml:space="preserve">34) 52.222-54, Employment Eligibility Verification (OCT 2015). </w:t>
      </w:r>
      <w:proofErr w:type="gramStart"/>
      <w:r w:rsidRPr="00B6676F">
        <w:t>(E. O. 12989).</w:t>
      </w:r>
      <w:proofErr w:type="gramEnd"/>
      <w:r w:rsidRPr="00B6676F">
        <w:t xml:space="preserve"> (Not applicable to the acquisition of commercially available off-the-shelf items or certain other types of commercial items as prescribed in 22.1803.)</w:t>
      </w:r>
    </w:p>
    <w:p w14:paraId="7988F7C0" w14:textId="77777777" w:rsidR="0072767F" w:rsidRDefault="0072767F" w:rsidP="0072767F">
      <w:r w:rsidRPr="00B6676F">
        <w:t xml:space="preserve">    </w:t>
      </w:r>
      <w:proofErr w:type="gramStart"/>
      <w:r w:rsidRPr="00B6676F">
        <w:t>[]  (</w:t>
      </w:r>
      <w:proofErr w:type="gramEnd"/>
      <w:r w:rsidRPr="00B6676F">
        <w:t xml:space="preserve">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16957365" w14:textId="77777777" w:rsidR="0072767F" w:rsidRPr="00B6676F" w:rsidRDefault="0072767F" w:rsidP="0072767F">
      <w:r>
        <w:t xml:space="preserve">    </w:t>
      </w:r>
      <w:r w:rsidRPr="00B43A58">
        <w:rPr>
          <w:b/>
        </w:rPr>
        <w:t>Note to paragraph (b</w:t>
      </w:r>
      <w:proofErr w:type="gramStart"/>
      <w:r w:rsidRPr="00B43A58">
        <w:rPr>
          <w:b/>
        </w:rPr>
        <w:t>)(</w:t>
      </w:r>
      <w:proofErr w:type="gramEnd"/>
      <w:r w:rsidRPr="00B43A58">
        <w:rPr>
          <w:b/>
        </w:rPr>
        <w:t>35):</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7E7899B8" w14:textId="77777777" w:rsidR="0072767F" w:rsidRPr="00B6676F" w:rsidRDefault="0072767F" w:rsidP="0072767F">
      <w:r w:rsidRPr="00B6676F">
        <w:t xml:space="preserve">    </w:t>
      </w:r>
      <w:proofErr w:type="gramStart"/>
      <w:r w:rsidRPr="00B6676F">
        <w:t>[]  (</w:t>
      </w:r>
      <w:proofErr w:type="gramEnd"/>
      <w:r w:rsidRPr="00B6676F">
        <w:t>36) 52.222-60, Paycheck Transparency (Executive Order 13673) (OCT 2016).</w:t>
      </w:r>
    </w:p>
    <w:p w14:paraId="73AE123D" w14:textId="77777777" w:rsidR="0072767F" w:rsidRPr="00B6676F" w:rsidRDefault="0072767F" w:rsidP="0072767F">
      <w:r w:rsidRPr="00B6676F">
        <w:t xml:space="preserve">    </w:t>
      </w:r>
      <w:proofErr w:type="gramStart"/>
      <w:r w:rsidRPr="00B6676F">
        <w:t>[]  (</w:t>
      </w:r>
      <w:proofErr w:type="gramEnd"/>
      <w:r w:rsidRPr="00B6676F">
        <w:t>37)(i) 52.223-9, Estimate of Percentage of Recovered Material Content for EPA-Designated Items (May 2008) (42 U.S.C.6962(c)(3)(A)(ii)). (Not applicable to the acquisition of commercially available off-the-shelf items.)</w:t>
      </w:r>
    </w:p>
    <w:p w14:paraId="77FEABA9" w14:textId="77777777" w:rsidR="0072767F" w:rsidRPr="00B6676F" w:rsidRDefault="0072767F" w:rsidP="0072767F">
      <w:r w:rsidRPr="00B6676F">
        <w:t xml:space="preserve">    </w:t>
      </w:r>
      <w:proofErr w:type="gramStart"/>
      <w:r w:rsidRPr="00B6676F">
        <w:t>[]  (</w:t>
      </w:r>
      <w:proofErr w:type="gramEnd"/>
      <w:r w:rsidRPr="00B6676F">
        <w:t>38) 52.223-11, Ozone-Depleting Substances and High Global Warming Potential Hydrofluorocarbons (JUN 2016) (E.O. 13693).</w:t>
      </w:r>
    </w:p>
    <w:p w14:paraId="000C7C31" w14:textId="77777777" w:rsidR="0072767F" w:rsidRPr="00B6676F" w:rsidRDefault="0072767F" w:rsidP="0072767F">
      <w:r w:rsidRPr="00B6676F">
        <w:t xml:space="preserve">    </w:t>
      </w:r>
      <w:proofErr w:type="gramStart"/>
      <w:r w:rsidRPr="00B6676F">
        <w:t>[]  (</w:t>
      </w:r>
      <w:proofErr w:type="gramEnd"/>
      <w:r w:rsidRPr="00B6676F">
        <w:t>39) 52.223-12, Maintenance, Service, Repair, or Disposal of Refrigeration Equipment and Air Conditioners (JUN 2016) (E.O. 13693).</w:t>
      </w:r>
    </w:p>
    <w:p w14:paraId="7A0518C6" w14:textId="77777777" w:rsidR="0072767F" w:rsidRPr="00B6676F" w:rsidRDefault="0072767F" w:rsidP="0072767F">
      <w:r w:rsidRPr="00B6676F">
        <w:t xml:space="preserve">    </w:t>
      </w:r>
      <w:proofErr w:type="gramStart"/>
      <w:r w:rsidRPr="00B6676F">
        <w:t>[]  (</w:t>
      </w:r>
      <w:proofErr w:type="gramEnd"/>
      <w:r w:rsidRPr="00B6676F">
        <w:t>ii) Alternate I (MAY 2008) of 52.223-9 (42 U.S.C. 6962(i)(2)(C)). (Not applicable to the acquisition of commercially available off-the-shelf items.)</w:t>
      </w:r>
    </w:p>
    <w:p w14:paraId="30944DE2" w14:textId="77777777" w:rsidR="0072767F" w:rsidRPr="00B6676F" w:rsidRDefault="0072767F" w:rsidP="0072767F">
      <w:r w:rsidRPr="00B6676F">
        <w:t xml:space="preserve">    </w:t>
      </w:r>
      <w:proofErr w:type="gramStart"/>
      <w:r w:rsidRPr="00B6676F">
        <w:t>[]  (</w:t>
      </w:r>
      <w:proofErr w:type="gramEnd"/>
      <w:r w:rsidRPr="00B6676F">
        <w:t>40)(i) 52.223-13, Acquisition of EPEAT®-Registered Imaging Equipment (JUN 2014) (E.O.s 13423 and 13514).</w:t>
      </w:r>
    </w:p>
    <w:p w14:paraId="447C9212" w14:textId="77777777" w:rsidR="0072767F" w:rsidRPr="00B6676F" w:rsidRDefault="0072767F" w:rsidP="0072767F">
      <w:r w:rsidRPr="00B6676F">
        <w:t xml:space="preserve">    </w:t>
      </w:r>
      <w:proofErr w:type="gramStart"/>
      <w:r w:rsidRPr="00B6676F">
        <w:t>[]  (</w:t>
      </w:r>
      <w:proofErr w:type="gramEnd"/>
      <w:r w:rsidRPr="00B6676F">
        <w:t>ii) Alternate I (OCT 2015) of 52.223-13.</w:t>
      </w:r>
    </w:p>
    <w:p w14:paraId="79FC9480" w14:textId="77777777" w:rsidR="0072767F" w:rsidRPr="00B6676F" w:rsidRDefault="0072767F" w:rsidP="0072767F">
      <w:r w:rsidRPr="00B6676F">
        <w:t xml:space="preserve">    </w:t>
      </w:r>
      <w:proofErr w:type="gramStart"/>
      <w:r w:rsidRPr="00B6676F">
        <w:t>[]  (</w:t>
      </w:r>
      <w:proofErr w:type="gramEnd"/>
      <w:r w:rsidRPr="00B6676F">
        <w:t>41)(i) 52.223-14, Acquisition of EPEAT®-Registered Televisions (JUN 2014) (E.O.s 13423 and 13514).</w:t>
      </w:r>
    </w:p>
    <w:p w14:paraId="69D9FC24" w14:textId="77777777" w:rsidR="0072767F" w:rsidRPr="00B6676F" w:rsidRDefault="0072767F" w:rsidP="0072767F">
      <w:r w:rsidRPr="00B6676F">
        <w:t xml:space="preserve">    </w:t>
      </w:r>
      <w:proofErr w:type="gramStart"/>
      <w:r w:rsidRPr="00B6676F">
        <w:t>[]  (</w:t>
      </w:r>
      <w:proofErr w:type="gramEnd"/>
      <w:r w:rsidRPr="00B6676F">
        <w:t>ii) Alternate I (JUN 2014) of 52.223-14.</w:t>
      </w:r>
    </w:p>
    <w:p w14:paraId="6AAAE4D7" w14:textId="77777777" w:rsidR="0072767F" w:rsidRPr="00B6676F" w:rsidRDefault="0072767F" w:rsidP="0072767F">
      <w:r w:rsidRPr="00B6676F">
        <w:t xml:space="preserve">    </w:t>
      </w:r>
      <w:proofErr w:type="gramStart"/>
      <w:r w:rsidRPr="00B6676F">
        <w:t>[]  (</w:t>
      </w:r>
      <w:proofErr w:type="gramEnd"/>
      <w:r w:rsidRPr="00B6676F">
        <w:t>42) 52.223-15, Energy Efficiency in Energy-Consuming Products (DEC 2007)(42 U.S.C. 8259b).</w:t>
      </w:r>
    </w:p>
    <w:p w14:paraId="3919FE4C" w14:textId="77777777" w:rsidR="0072767F" w:rsidRPr="00B6676F" w:rsidRDefault="0072767F" w:rsidP="0072767F">
      <w:r w:rsidRPr="00B6676F">
        <w:t xml:space="preserve">    </w:t>
      </w:r>
      <w:proofErr w:type="gramStart"/>
      <w:r w:rsidRPr="00B6676F">
        <w:t>[]  (</w:t>
      </w:r>
      <w:proofErr w:type="gramEnd"/>
      <w:r w:rsidRPr="00B6676F">
        <w:t>43)(i) 52.223-16, Acquisition of EPEAT®-Registered Personal Computer Products (OCT 2015) (E.O.s 13423 and 13514).</w:t>
      </w:r>
    </w:p>
    <w:p w14:paraId="353D7C8E" w14:textId="77777777" w:rsidR="0072767F" w:rsidRPr="00B6676F" w:rsidRDefault="0072767F" w:rsidP="0072767F">
      <w:r w:rsidRPr="00B6676F">
        <w:t xml:space="preserve">    </w:t>
      </w:r>
      <w:proofErr w:type="gramStart"/>
      <w:r w:rsidRPr="00B6676F">
        <w:t>[]  (</w:t>
      </w:r>
      <w:proofErr w:type="gramEnd"/>
      <w:r w:rsidRPr="00B6676F">
        <w:t>ii) Alternate I (JUN 2014) of 52.223-16.</w:t>
      </w:r>
    </w:p>
    <w:p w14:paraId="12E0305A" w14:textId="77777777" w:rsidR="0072767F" w:rsidRPr="00B6676F" w:rsidRDefault="0072767F" w:rsidP="0072767F">
      <w:r w:rsidRPr="00B6676F">
        <w:lastRenderedPageBreak/>
        <w:t xml:space="preserve">    [</w:t>
      </w:r>
      <w:r>
        <w:t>X</w:t>
      </w:r>
      <w:proofErr w:type="gramStart"/>
      <w:r w:rsidRPr="00B6676F">
        <w:t>]  (</w:t>
      </w:r>
      <w:proofErr w:type="gramEnd"/>
      <w:r w:rsidRPr="00B6676F">
        <w:t>44) 52.223-18, Encouraging Contractor Policies to Ban Text Messaging While Driving (AUG 2011)</w:t>
      </w:r>
    </w:p>
    <w:p w14:paraId="3DAB9B3A" w14:textId="77777777" w:rsidR="0072767F" w:rsidRPr="00B6676F" w:rsidRDefault="0072767F" w:rsidP="0072767F">
      <w:r w:rsidRPr="00B6676F">
        <w:t xml:space="preserve">    </w:t>
      </w:r>
      <w:proofErr w:type="gramStart"/>
      <w:r w:rsidRPr="00B6676F">
        <w:t>[]  (</w:t>
      </w:r>
      <w:proofErr w:type="gramEnd"/>
      <w:r w:rsidRPr="00B6676F">
        <w:t>45) 52.223-20, Aerosols (JUN 2016) (E.O. 13693).</w:t>
      </w:r>
    </w:p>
    <w:p w14:paraId="7B6ED230" w14:textId="77777777" w:rsidR="0072767F" w:rsidRDefault="0072767F" w:rsidP="0072767F">
      <w:r w:rsidRPr="00B6676F">
        <w:t xml:space="preserve">    </w:t>
      </w:r>
      <w:proofErr w:type="gramStart"/>
      <w:r w:rsidRPr="00B6676F">
        <w:t>[]  (</w:t>
      </w:r>
      <w:proofErr w:type="gramEnd"/>
      <w:r w:rsidRPr="00B6676F">
        <w:t>46) 52.223-21, Foams (JUN 2016) (E.O. 13693).</w:t>
      </w:r>
    </w:p>
    <w:p w14:paraId="65827EA3" w14:textId="77777777" w:rsidR="0072767F" w:rsidRDefault="0072767F" w:rsidP="0072767F">
      <w:r>
        <w:t xml:space="preserve">    </w:t>
      </w:r>
      <w:proofErr w:type="gramStart"/>
      <w:r>
        <w:t>[]  (</w:t>
      </w:r>
      <w:proofErr w:type="gramEnd"/>
      <w:r>
        <w:t>47) (i) 52.224-3, Privacy Training (JAN 2017) (5 U.S.C. 552a).</w:t>
      </w:r>
    </w:p>
    <w:p w14:paraId="5A410F27" w14:textId="77777777" w:rsidR="0072767F" w:rsidRPr="00B6676F" w:rsidRDefault="0072767F" w:rsidP="0072767F">
      <w:r>
        <w:t xml:space="preserve">    </w:t>
      </w:r>
      <w:proofErr w:type="gramStart"/>
      <w:r>
        <w:t>[]  (</w:t>
      </w:r>
      <w:proofErr w:type="gramEnd"/>
      <w:r>
        <w:t>ii) Alternate I (JAN 2017) of 52.224-3.</w:t>
      </w:r>
    </w:p>
    <w:p w14:paraId="0CEF2024" w14:textId="77777777" w:rsidR="0072767F" w:rsidRPr="00B6676F" w:rsidRDefault="0072767F" w:rsidP="0072767F">
      <w:r w:rsidRPr="00B6676F">
        <w:t xml:space="preserve">    [</w:t>
      </w:r>
      <w:r>
        <w:t>X</w:t>
      </w:r>
      <w:proofErr w:type="gramStart"/>
      <w:r>
        <w:t>]  (</w:t>
      </w:r>
      <w:proofErr w:type="gramEnd"/>
      <w:r>
        <w:t>48</w:t>
      </w:r>
      <w:r w:rsidRPr="00B6676F">
        <w:t>) 52.225-1, Buy American—Supplies (MAY 2014) (41 U.S.C. chapter 83).</w:t>
      </w:r>
    </w:p>
    <w:p w14:paraId="4CB0B7CE" w14:textId="77777777" w:rsidR="0072767F" w:rsidRPr="00B6676F" w:rsidRDefault="0072767F" w:rsidP="0072767F">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3288328D" w14:textId="77777777" w:rsidR="0072767F" w:rsidRPr="00B6676F" w:rsidRDefault="0072767F" w:rsidP="0072767F">
      <w:r w:rsidRPr="00B6676F">
        <w:t xml:space="preserve">    </w:t>
      </w:r>
      <w:proofErr w:type="gramStart"/>
      <w:r w:rsidRPr="00B6676F">
        <w:t>[]  (</w:t>
      </w:r>
      <w:proofErr w:type="gramEnd"/>
      <w:r w:rsidRPr="00B6676F">
        <w:t>ii) Alternate I (MAY 2014) of 52.225-3.</w:t>
      </w:r>
    </w:p>
    <w:p w14:paraId="2E082776" w14:textId="77777777" w:rsidR="0072767F" w:rsidRPr="00B6676F" w:rsidRDefault="0072767F" w:rsidP="0072767F">
      <w:r w:rsidRPr="00B6676F">
        <w:t xml:space="preserve">    </w:t>
      </w:r>
      <w:proofErr w:type="gramStart"/>
      <w:r w:rsidRPr="00B6676F">
        <w:t>[]  (</w:t>
      </w:r>
      <w:proofErr w:type="gramEnd"/>
      <w:r w:rsidRPr="00B6676F">
        <w:t>iii) Alternate II (MAY 2014) of 52.225-3.</w:t>
      </w:r>
    </w:p>
    <w:p w14:paraId="09DEA459" w14:textId="77777777" w:rsidR="0072767F" w:rsidRPr="00B6676F" w:rsidRDefault="0072767F" w:rsidP="0072767F">
      <w:r w:rsidRPr="00B6676F">
        <w:t xml:space="preserve">    </w:t>
      </w:r>
      <w:proofErr w:type="gramStart"/>
      <w:r w:rsidRPr="00B6676F">
        <w:t>[]  (</w:t>
      </w:r>
      <w:proofErr w:type="gramEnd"/>
      <w:r w:rsidRPr="00B6676F">
        <w:t>iv) Alternate III (MAY 2014) of 52.225-3.</w:t>
      </w:r>
    </w:p>
    <w:p w14:paraId="3D53B2F0" w14:textId="77777777" w:rsidR="0072767F" w:rsidRPr="00B6676F" w:rsidRDefault="0072767F" w:rsidP="0072767F">
      <w:r w:rsidRPr="00B6676F">
        <w:t xml:space="preserve">    </w:t>
      </w:r>
      <w:proofErr w:type="gramStart"/>
      <w:r w:rsidRPr="00B6676F">
        <w:t>[</w:t>
      </w:r>
      <w:r>
        <w:t>]  (</w:t>
      </w:r>
      <w:proofErr w:type="gramEnd"/>
      <w:r>
        <w:t>50</w:t>
      </w:r>
      <w:r w:rsidRPr="00B6676F">
        <w:t>) 52.225–5, Trade Agreements (OCT 2016) (19 U.S.C. 2501, et seq., 19 U.S.C. 3301 note).</w:t>
      </w:r>
    </w:p>
    <w:p w14:paraId="4F047B67" w14:textId="77777777" w:rsidR="0072767F" w:rsidRPr="00B6676F" w:rsidRDefault="0072767F" w:rsidP="0072767F">
      <w:r w:rsidRPr="00B6676F">
        <w:t xml:space="preserve">    [</w:t>
      </w:r>
      <w:r>
        <w:t>X</w:t>
      </w:r>
      <w:proofErr w:type="gramStart"/>
      <w:r w:rsidRPr="00B6676F">
        <w:t xml:space="preserve">]  </w:t>
      </w:r>
      <w:r>
        <w:t>(</w:t>
      </w:r>
      <w:proofErr w:type="gramEnd"/>
      <w:r>
        <w:t>51</w:t>
      </w:r>
      <w:r w:rsidRPr="00B6676F">
        <w:t>) 52.225-13, Restrictions on Certain Foreign Purchases (JUN 2008) (E.O.'s, proclamations, and statutes administered by the Office of Foreign Assets Control of the Department of the Treasury).</w:t>
      </w:r>
    </w:p>
    <w:p w14:paraId="79FEEC91" w14:textId="77777777" w:rsidR="0072767F" w:rsidRPr="00B6676F" w:rsidRDefault="0072767F" w:rsidP="0072767F">
      <w:r w:rsidRPr="00B6676F">
        <w:t xml:space="preserve">    </w:t>
      </w:r>
      <w:proofErr w:type="gramStart"/>
      <w:r w:rsidRPr="00B6676F">
        <w:t xml:space="preserve">[] </w:t>
      </w:r>
      <w:r>
        <w:t xml:space="preserve"> (</w:t>
      </w:r>
      <w:proofErr w:type="gramEnd"/>
      <w:r>
        <w:t>52</w:t>
      </w:r>
      <w:r w:rsidRPr="00B6676F">
        <w:t>) 52.225–26, Contractors Performing Private Security Functions Outside the United States (OCT 2016) (Section 862, as amended, of the National Defense Authorization Act for Fiscal Year 2008; 10 U.S.C. 2302 Note).</w:t>
      </w:r>
    </w:p>
    <w:p w14:paraId="43C661D3" w14:textId="77777777" w:rsidR="0072767F" w:rsidRPr="00B6676F" w:rsidRDefault="0072767F" w:rsidP="0072767F">
      <w:r w:rsidRPr="00B6676F">
        <w:t xml:space="preserve">    </w:t>
      </w:r>
      <w:proofErr w:type="gramStart"/>
      <w:r w:rsidRPr="00B6676F">
        <w:t>[</w:t>
      </w:r>
      <w:r>
        <w:t>]  (</w:t>
      </w:r>
      <w:proofErr w:type="gramEnd"/>
      <w:r>
        <w:t>53</w:t>
      </w:r>
      <w:r w:rsidRPr="00B6676F">
        <w:t>) 52.226-4, Notice of Disaster or Emergency Area Set-Aside (Nov 2007) (42 U.S.C. 5150).</w:t>
      </w:r>
    </w:p>
    <w:p w14:paraId="2CA3ABC1" w14:textId="77777777" w:rsidR="0072767F" w:rsidRPr="00B6676F" w:rsidRDefault="0072767F" w:rsidP="0072767F">
      <w:r w:rsidRPr="00B6676F">
        <w:t xml:space="preserve">    </w:t>
      </w:r>
      <w:proofErr w:type="gramStart"/>
      <w:r w:rsidRPr="00B6676F">
        <w:t>[</w:t>
      </w:r>
      <w:r>
        <w:t>]  (</w:t>
      </w:r>
      <w:proofErr w:type="gramEnd"/>
      <w:r>
        <w:t>54</w:t>
      </w:r>
      <w:r w:rsidRPr="00B6676F">
        <w:t>) 52.226-5, Restrictions on Subcontracting Outside Disaster or Emergency Area (Nov 2007) (42 U.S.C. 5150).</w:t>
      </w:r>
    </w:p>
    <w:p w14:paraId="1E00C543" w14:textId="77777777" w:rsidR="0072767F" w:rsidRPr="00B6676F" w:rsidRDefault="0072767F" w:rsidP="0072767F">
      <w:r w:rsidRPr="00B6676F">
        <w:t xml:space="preserve">    </w:t>
      </w:r>
      <w:proofErr w:type="gramStart"/>
      <w:r w:rsidRPr="00B6676F">
        <w:t>[</w:t>
      </w:r>
      <w:r>
        <w:t>]  (</w:t>
      </w:r>
      <w:proofErr w:type="gramEnd"/>
      <w:r>
        <w:t>55</w:t>
      </w:r>
      <w:r w:rsidRPr="00B6676F">
        <w:t>) 52.232-29, Terms for Financing of Purchases of Commercial Items (Feb 2002) (41 U.S.C. 4505, 10 U.S.C. 2307(f)).</w:t>
      </w:r>
    </w:p>
    <w:p w14:paraId="1E9C4D05" w14:textId="77777777" w:rsidR="0072767F" w:rsidRPr="00B6676F" w:rsidRDefault="0072767F" w:rsidP="0072767F">
      <w:r w:rsidRPr="00B6676F">
        <w:t xml:space="preserve">    </w:t>
      </w:r>
      <w:proofErr w:type="gramStart"/>
      <w:r w:rsidRPr="00B6676F">
        <w:t>[</w:t>
      </w:r>
      <w:r>
        <w:t>]  (</w:t>
      </w:r>
      <w:proofErr w:type="gramEnd"/>
      <w:r>
        <w:t>56</w:t>
      </w:r>
      <w:r w:rsidRPr="00B6676F">
        <w:t xml:space="preserve">) </w:t>
      </w:r>
      <w:r>
        <w:t>52.232-30, Installment Payments for Commercial Items (JAN 2017) (41 U.S.C. 4505, 10 U.S.C. 2307(f)).</w:t>
      </w:r>
    </w:p>
    <w:p w14:paraId="6D437CB3" w14:textId="77777777" w:rsidR="0072767F" w:rsidRPr="00B6676F" w:rsidRDefault="0072767F" w:rsidP="0072767F">
      <w:r w:rsidRPr="00B6676F">
        <w:t xml:space="preserve">    [</w:t>
      </w:r>
      <w:r>
        <w:t>X</w:t>
      </w:r>
      <w:proofErr w:type="gramStart"/>
      <w:r>
        <w:t>]  (</w:t>
      </w:r>
      <w:proofErr w:type="gramEnd"/>
      <w:r>
        <w:t>57</w:t>
      </w:r>
      <w:r w:rsidRPr="00B6676F">
        <w:t>) 52.232-33, Payment by Electronic Funds Transfer—System for Award Management (Jul 2013) (31 U.S.C. 3332).</w:t>
      </w:r>
    </w:p>
    <w:p w14:paraId="5113CE98" w14:textId="77777777" w:rsidR="0072767F" w:rsidRPr="00B6676F" w:rsidRDefault="0072767F" w:rsidP="0072767F">
      <w:r w:rsidRPr="00B6676F">
        <w:t xml:space="preserve">    </w:t>
      </w:r>
      <w:proofErr w:type="gramStart"/>
      <w:r w:rsidRPr="00B6676F">
        <w:t>[]  (</w:t>
      </w:r>
      <w:proofErr w:type="gramEnd"/>
      <w:r w:rsidRPr="00B6676F">
        <w:t>5</w:t>
      </w:r>
      <w:r>
        <w:t>8</w:t>
      </w:r>
      <w:r w:rsidRPr="00B6676F">
        <w:t>) 52.232-34, Payment by Electronic Funds Transfer—Other than System for Award Management (Jul 2013) (31 U.S.C. 3332).</w:t>
      </w:r>
    </w:p>
    <w:p w14:paraId="7FE988E3" w14:textId="77777777" w:rsidR="0072767F" w:rsidRDefault="0072767F" w:rsidP="0072767F">
      <w:r w:rsidRPr="00B6676F">
        <w:t xml:space="preserve">    </w:t>
      </w:r>
      <w:proofErr w:type="gramStart"/>
      <w:r w:rsidRPr="00B6676F">
        <w:t xml:space="preserve">[] </w:t>
      </w:r>
      <w:r>
        <w:t xml:space="preserve"> (</w:t>
      </w:r>
      <w:proofErr w:type="gramEnd"/>
      <w:r>
        <w:t>59</w:t>
      </w:r>
      <w:r w:rsidRPr="00B6676F">
        <w:t>) 52.232-36, Payment by Third Party (MAY 2014) (31 U.S.C. 3332).</w:t>
      </w:r>
    </w:p>
    <w:p w14:paraId="3D356D58" w14:textId="77777777" w:rsidR="0072767F" w:rsidRDefault="0072767F" w:rsidP="0072767F">
      <w:r w:rsidRPr="00B6676F">
        <w:t xml:space="preserve">    </w:t>
      </w:r>
      <w:proofErr w:type="gramStart"/>
      <w:r w:rsidRPr="00B6676F">
        <w:t>[</w:t>
      </w:r>
      <w:r>
        <w:t>]  (</w:t>
      </w:r>
      <w:proofErr w:type="gramEnd"/>
      <w:r>
        <w:t>60</w:t>
      </w:r>
      <w:r w:rsidRPr="00B6676F">
        <w:t>) 52.239-1, Privacy or Security Safeguards (Aug 1996) (5 U.S.C. 552a).</w:t>
      </w:r>
    </w:p>
    <w:p w14:paraId="45B08CA1" w14:textId="77777777" w:rsidR="0072767F" w:rsidRDefault="0072767F" w:rsidP="0072767F">
      <w:r>
        <w:lastRenderedPageBreak/>
        <w:t xml:space="preserve">    </w:t>
      </w:r>
      <w:proofErr w:type="gramStart"/>
      <w:r>
        <w:t>[]  (</w:t>
      </w:r>
      <w:proofErr w:type="gramEnd"/>
      <w:r>
        <w:t>61) 52.242-5, Payments to Small Business Subcontractors (JAN 2017)(15 U.S.C. 637(d)(12)).</w:t>
      </w:r>
    </w:p>
    <w:p w14:paraId="210FD727" w14:textId="77777777" w:rsidR="0072767F" w:rsidRPr="00B6676F" w:rsidRDefault="0072767F" w:rsidP="0072767F">
      <w:r w:rsidRPr="00B6676F">
        <w:t xml:space="preserve">    </w:t>
      </w:r>
      <w:proofErr w:type="gramStart"/>
      <w:r w:rsidRPr="00B6676F">
        <w:t>[</w:t>
      </w:r>
      <w:r>
        <w:t>]  (</w:t>
      </w:r>
      <w:proofErr w:type="gramEnd"/>
      <w:r>
        <w:t>62</w:t>
      </w:r>
      <w:r w:rsidRPr="00B6676F">
        <w:t>)(i) 52.247-64, Preference for Privately Owned U.S.-Flag Commercial Vessels (Feb 2006) (46 U.S.C. Appx. 1241(b) and 10 U.S.C. 2631).</w:t>
      </w:r>
    </w:p>
    <w:p w14:paraId="77BDC4C3" w14:textId="77777777" w:rsidR="0072767F" w:rsidRPr="00B6676F" w:rsidRDefault="0072767F" w:rsidP="0072767F">
      <w:r w:rsidRPr="00B6676F">
        <w:t xml:space="preserve">    </w:t>
      </w:r>
      <w:proofErr w:type="gramStart"/>
      <w:r w:rsidRPr="00B6676F">
        <w:t>[]  (</w:t>
      </w:r>
      <w:proofErr w:type="gramEnd"/>
      <w:r w:rsidRPr="00B6676F">
        <w:t>ii) Alternate I (Apr 2003) of 52.247-64.</w:t>
      </w:r>
    </w:p>
    <w:p w14:paraId="463265A0" w14:textId="77777777" w:rsidR="0072767F" w:rsidRPr="00B6676F" w:rsidRDefault="0072767F" w:rsidP="0072767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16717D79" w14:textId="2461C32C" w:rsidR="0072767F" w:rsidRPr="00B6676F" w:rsidRDefault="0072767F" w:rsidP="0072767F">
      <w:r w:rsidRPr="00B6676F">
        <w:t xml:space="preserve">    [</w:t>
      </w:r>
      <w:r>
        <w:t>X</w:t>
      </w:r>
      <w:proofErr w:type="gramStart"/>
      <w:r w:rsidRPr="00B6676F">
        <w:t>]  (</w:t>
      </w:r>
      <w:proofErr w:type="gramEnd"/>
      <w:r w:rsidRPr="00B6676F">
        <w:t>1) 52.222-17, Non</w:t>
      </w:r>
      <w:r w:rsidR="00A24F65">
        <w:t>-</w:t>
      </w:r>
      <w:r w:rsidRPr="00B6676F">
        <w:t>displacement of Qualified Workers (MAY 2014) (E.O. 13495).</w:t>
      </w:r>
    </w:p>
    <w:p w14:paraId="1AE75656" w14:textId="77777777" w:rsidR="0072767F" w:rsidRPr="00B6676F" w:rsidRDefault="0072767F" w:rsidP="0072767F">
      <w:r w:rsidRPr="00B6676F">
        <w:t xml:space="preserve">    [</w:t>
      </w:r>
      <w:r>
        <w:t>X</w:t>
      </w:r>
      <w:proofErr w:type="gramStart"/>
      <w:r w:rsidRPr="00B6676F">
        <w:t>]  (</w:t>
      </w:r>
      <w:proofErr w:type="gramEnd"/>
      <w:r w:rsidRPr="00B6676F">
        <w:t>2) 52.222-41, Service Contract Labor Standards (MAY 2014) (41 U.S.C. chapter 67).</w:t>
      </w:r>
    </w:p>
    <w:p w14:paraId="37E7F0BE" w14:textId="77777777" w:rsidR="0072767F" w:rsidRPr="00B6676F" w:rsidRDefault="0072767F" w:rsidP="0072767F">
      <w:r w:rsidRPr="00B6676F">
        <w:t xml:space="preserve">    [</w:t>
      </w:r>
      <w:r>
        <w:t>X</w:t>
      </w:r>
      <w:proofErr w:type="gramStart"/>
      <w:r w:rsidRPr="00B6676F">
        <w:t>]  (</w:t>
      </w:r>
      <w:proofErr w:type="gramEnd"/>
      <w:r w:rsidRPr="00B6676F">
        <w:t>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767F" w14:paraId="51094F07" w14:textId="77777777" w:rsidTr="009B1A7E">
        <w:trPr>
          <w:jc w:val="center"/>
        </w:trPr>
        <w:tc>
          <w:tcPr>
            <w:tcW w:w="4788" w:type="dxa"/>
            <w:hideMark/>
          </w:tcPr>
          <w:p w14:paraId="580B7826" w14:textId="77777777" w:rsidR="0072767F" w:rsidRPr="00B6676F" w:rsidRDefault="0072767F" w:rsidP="009B1A7E">
            <w:r>
              <w:t>Employee Class</w:t>
            </w:r>
          </w:p>
        </w:tc>
        <w:tc>
          <w:tcPr>
            <w:tcW w:w="4788" w:type="dxa"/>
            <w:hideMark/>
          </w:tcPr>
          <w:p w14:paraId="4B0D1C73" w14:textId="77777777" w:rsidR="0072767F" w:rsidRPr="00B6676F" w:rsidRDefault="0072767F" w:rsidP="009B1A7E">
            <w:r>
              <w:t>Monetary Wage-Fringe Benefits</w:t>
            </w:r>
          </w:p>
        </w:tc>
      </w:tr>
      <w:tr w:rsidR="0072767F" w14:paraId="723507FB" w14:textId="77777777" w:rsidTr="009B1A7E">
        <w:trPr>
          <w:jc w:val="center"/>
        </w:trPr>
        <w:tc>
          <w:tcPr>
            <w:tcW w:w="4788" w:type="dxa"/>
            <w:hideMark/>
          </w:tcPr>
          <w:p w14:paraId="6D29A4EB" w14:textId="77777777" w:rsidR="0072767F" w:rsidRPr="00B6676F" w:rsidRDefault="0072767F" w:rsidP="009B1A7E">
            <w:pPr>
              <w:rPr>
                <w:color w:val="C00000"/>
              </w:rPr>
            </w:pPr>
          </w:p>
        </w:tc>
        <w:tc>
          <w:tcPr>
            <w:tcW w:w="4788" w:type="dxa"/>
            <w:hideMark/>
          </w:tcPr>
          <w:p w14:paraId="71A8C25B" w14:textId="77777777" w:rsidR="0072767F" w:rsidRPr="00B6676F" w:rsidRDefault="0072767F" w:rsidP="009B1A7E"/>
        </w:tc>
      </w:tr>
      <w:tr w:rsidR="0072767F" w14:paraId="17EC7629" w14:textId="77777777" w:rsidTr="009B1A7E">
        <w:trPr>
          <w:jc w:val="center"/>
        </w:trPr>
        <w:tc>
          <w:tcPr>
            <w:tcW w:w="4788" w:type="dxa"/>
            <w:hideMark/>
          </w:tcPr>
          <w:p w14:paraId="778009D0" w14:textId="77777777" w:rsidR="0072767F" w:rsidRPr="00B6676F" w:rsidRDefault="0072767F" w:rsidP="009B1A7E"/>
        </w:tc>
        <w:tc>
          <w:tcPr>
            <w:tcW w:w="4788" w:type="dxa"/>
            <w:hideMark/>
          </w:tcPr>
          <w:p w14:paraId="0605647B" w14:textId="77777777" w:rsidR="0072767F" w:rsidRPr="00B6676F" w:rsidRDefault="0072767F" w:rsidP="009B1A7E"/>
        </w:tc>
      </w:tr>
      <w:tr w:rsidR="0072767F" w14:paraId="59E69266" w14:textId="77777777" w:rsidTr="009B1A7E">
        <w:trPr>
          <w:jc w:val="center"/>
        </w:trPr>
        <w:tc>
          <w:tcPr>
            <w:tcW w:w="4788" w:type="dxa"/>
            <w:hideMark/>
          </w:tcPr>
          <w:p w14:paraId="657DD490" w14:textId="77777777" w:rsidR="0072767F" w:rsidRPr="00B6676F" w:rsidRDefault="0072767F" w:rsidP="009B1A7E"/>
        </w:tc>
        <w:tc>
          <w:tcPr>
            <w:tcW w:w="4788" w:type="dxa"/>
            <w:hideMark/>
          </w:tcPr>
          <w:p w14:paraId="27509811" w14:textId="77777777" w:rsidR="0072767F" w:rsidRPr="00B6676F" w:rsidRDefault="0072767F" w:rsidP="009B1A7E"/>
        </w:tc>
      </w:tr>
      <w:tr w:rsidR="0072767F" w14:paraId="3138E240" w14:textId="77777777" w:rsidTr="009B1A7E">
        <w:trPr>
          <w:jc w:val="center"/>
        </w:trPr>
        <w:tc>
          <w:tcPr>
            <w:tcW w:w="4788" w:type="dxa"/>
            <w:hideMark/>
          </w:tcPr>
          <w:p w14:paraId="7D8B452B" w14:textId="77777777" w:rsidR="0072767F" w:rsidRPr="00B6676F" w:rsidRDefault="0072767F" w:rsidP="009B1A7E"/>
        </w:tc>
        <w:tc>
          <w:tcPr>
            <w:tcW w:w="4788" w:type="dxa"/>
            <w:hideMark/>
          </w:tcPr>
          <w:p w14:paraId="62E974F6" w14:textId="77777777" w:rsidR="0072767F" w:rsidRPr="00B6676F" w:rsidRDefault="0072767F" w:rsidP="009B1A7E"/>
        </w:tc>
      </w:tr>
      <w:tr w:rsidR="0072767F" w14:paraId="163F5EC6" w14:textId="77777777" w:rsidTr="009B1A7E">
        <w:trPr>
          <w:jc w:val="center"/>
        </w:trPr>
        <w:tc>
          <w:tcPr>
            <w:tcW w:w="4788" w:type="dxa"/>
          </w:tcPr>
          <w:p w14:paraId="6E4C85C4" w14:textId="77777777" w:rsidR="0072767F" w:rsidRPr="00B6676F" w:rsidRDefault="0072767F" w:rsidP="009B1A7E">
            <w:pPr>
              <w:rPr>
                <w:rStyle w:val="AAMSKBFill-InHighlight"/>
                <w:szCs w:val="20"/>
              </w:rPr>
            </w:pPr>
          </w:p>
        </w:tc>
        <w:tc>
          <w:tcPr>
            <w:tcW w:w="4788" w:type="dxa"/>
          </w:tcPr>
          <w:p w14:paraId="08B4AC37" w14:textId="77777777" w:rsidR="0072767F" w:rsidRPr="00B6676F" w:rsidRDefault="0072767F" w:rsidP="009B1A7E">
            <w:pPr>
              <w:rPr>
                <w:rStyle w:val="AAMSKBFill-InHighlight"/>
                <w:szCs w:val="20"/>
              </w:rPr>
            </w:pPr>
          </w:p>
        </w:tc>
      </w:tr>
    </w:tbl>
    <w:p w14:paraId="18238C87" w14:textId="77777777" w:rsidR="0072767F" w:rsidRPr="00B6676F" w:rsidRDefault="0072767F" w:rsidP="0072767F">
      <w:r w:rsidRPr="00B6676F">
        <w:t xml:space="preserve">    [</w:t>
      </w:r>
      <w:r>
        <w:t>X</w:t>
      </w:r>
      <w:proofErr w:type="gramStart"/>
      <w:r w:rsidRPr="00B6676F">
        <w:t>]  (</w:t>
      </w:r>
      <w:proofErr w:type="gramEnd"/>
      <w:r w:rsidRPr="00B6676F">
        <w:t>4) 52.222-43, Fair Labor Standards Act and Service Contract Labor Standards—Price Adjustment (Multiple Year and Option Contracts) (MAY 2014) (29 U.S.C. 206 and 41 U.S.C. chapter 67).</w:t>
      </w:r>
    </w:p>
    <w:p w14:paraId="26D2CC2B" w14:textId="77777777" w:rsidR="0072767F" w:rsidRPr="00B6676F" w:rsidRDefault="0072767F" w:rsidP="0072767F">
      <w:r w:rsidRPr="00B6676F">
        <w:t xml:space="preserve">    </w:t>
      </w:r>
      <w:proofErr w:type="gramStart"/>
      <w:r w:rsidRPr="00B6676F">
        <w:t>[]  (</w:t>
      </w:r>
      <w:proofErr w:type="gramEnd"/>
      <w:r w:rsidRPr="00B6676F">
        <w:t>5) 52.222-44, Fair Labor Standards Act and Service Contract Labor Standards—Price Adjustment (MAY 2014) (29 U.S.C 206 and 41 U.S.C. chapter 67).</w:t>
      </w:r>
    </w:p>
    <w:p w14:paraId="7FEF5F24" w14:textId="77777777" w:rsidR="0072767F" w:rsidRPr="00B6676F" w:rsidRDefault="0072767F" w:rsidP="0072767F">
      <w:r w:rsidRPr="00B6676F">
        <w:t xml:space="preserve">    </w:t>
      </w:r>
      <w:proofErr w:type="gramStart"/>
      <w:r w:rsidRPr="00B6676F">
        <w:t>[]  (</w:t>
      </w:r>
      <w:proofErr w:type="gramEnd"/>
      <w:r w:rsidRPr="00B6676F">
        <w:t>6) 52.222-51, Exemption from Application of the Service Contract Labor Standards to Contracts for Maintenance, Calibration, or Repair of Certain Equipment—Requirements (MAY 2014) (41 U.S.C. chapter 67).</w:t>
      </w:r>
    </w:p>
    <w:p w14:paraId="1D21D9E6" w14:textId="77777777" w:rsidR="0072767F" w:rsidRPr="00B6676F" w:rsidRDefault="0072767F" w:rsidP="0072767F">
      <w:r w:rsidRPr="00B6676F">
        <w:t xml:space="preserve">    </w:t>
      </w:r>
      <w:proofErr w:type="gramStart"/>
      <w:r w:rsidRPr="00B6676F">
        <w:t>[]  (</w:t>
      </w:r>
      <w:proofErr w:type="gramEnd"/>
      <w:r w:rsidRPr="00B6676F">
        <w:t>7) 52.222-53, Exemption from Application of the Service Contract Labor Standards to Contracts for Certain Services—Requirements (MAY 2014) (41 U.S.C. chapter 67).</w:t>
      </w:r>
    </w:p>
    <w:p w14:paraId="36B0FCBC" w14:textId="77777777" w:rsidR="0072767F" w:rsidRDefault="0072767F" w:rsidP="0072767F">
      <w:r w:rsidRPr="00B6676F">
        <w:t xml:space="preserve">    [</w:t>
      </w:r>
      <w:r>
        <w:t>X</w:t>
      </w:r>
      <w:proofErr w:type="gramStart"/>
      <w:r w:rsidRPr="00B6676F">
        <w:t>]  (</w:t>
      </w:r>
      <w:proofErr w:type="gramEnd"/>
      <w:r w:rsidRPr="00B6676F">
        <w:t>8) 52.222-55, Minimum Wages Under Executive Order 13658 (DEC 2015).</w:t>
      </w:r>
    </w:p>
    <w:p w14:paraId="3EDC8A45" w14:textId="77777777" w:rsidR="0072767F" w:rsidRPr="00B6676F" w:rsidRDefault="0072767F" w:rsidP="0072767F">
      <w:r>
        <w:t xml:space="preserve">    [X</w:t>
      </w:r>
      <w:proofErr w:type="gramStart"/>
      <w:r>
        <w:t>]  (</w:t>
      </w:r>
      <w:proofErr w:type="gramEnd"/>
      <w:r>
        <w:t>9) 52.222-62, Paid Sick Leave Under Executive Order 13706 (JAN 2017) (E.O. 13706).</w:t>
      </w:r>
    </w:p>
    <w:p w14:paraId="2DB147F8" w14:textId="77777777" w:rsidR="0072767F" w:rsidRPr="00B6676F" w:rsidRDefault="0072767F" w:rsidP="0072767F">
      <w:r w:rsidRPr="00B6676F">
        <w:t xml:space="preserve">    </w:t>
      </w:r>
      <w:proofErr w:type="gramStart"/>
      <w:r w:rsidRPr="00B6676F">
        <w:t>[]  (</w:t>
      </w:r>
      <w:proofErr w:type="gramEnd"/>
      <w:r>
        <w:t>10</w:t>
      </w:r>
      <w:r w:rsidRPr="00B6676F">
        <w:t>) 52.226-6, Promoting Excess Food Donation to Nonprofit Organizations (MAY 2014) (42 U.S.C. 1792).</w:t>
      </w:r>
    </w:p>
    <w:p w14:paraId="0522B2D7" w14:textId="77777777" w:rsidR="0072767F" w:rsidRPr="00B6676F" w:rsidRDefault="0072767F" w:rsidP="0072767F">
      <w:r w:rsidRPr="00B6676F">
        <w:t xml:space="preserve">    </w:t>
      </w:r>
      <w:proofErr w:type="gramStart"/>
      <w:r w:rsidRPr="00B6676F">
        <w:t>[]  (</w:t>
      </w:r>
      <w:proofErr w:type="gramEnd"/>
      <w:r>
        <w:t>11</w:t>
      </w:r>
      <w:r w:rsidRPr="00B6676F">
        <w:t>) 52.237-11, Accepting and Dispensing of $1 Coin (SEP 2008) (31 U.S.C. 5112(p)(1)).</w:t>
      </w:r>
    </w:p>
    <w:p w14:paraId="1F3388FF" w14:textId="77777777" w:rsidR="0072767F" w:rsidRPr="00B6676F" w:rsidRDefault="0072767F" w:rsidP="0072767F">
      <w:r w:rsidRPr="00B6676F">
        <w:t xml:space="preserve">  (</w:t>
      </w:r>
      <w:proofErr w:type="gramStart"/>
      <w:r w:rsidRPr="00B6676F">
        <w:t>d</w:t>
      </w:r>
      <w:proofErr w:type="gramEnd"/>
      <w:r w:rsidRPr="00B6676F">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171B5C88" w14:textId="77777777" w:rsidR="0072767F" w:rsidRPr="00B6676F" w:rsidRDefault="0072767F" w:rsidP="0072767F">
      <w:r w:rsidRPr="00B6676F">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0FB9823C" w14:textId="77777777" w:rsidR="0072767F" w:rsidRPr="00B6676F" w:rsidRDefault="0072767F" w:rsidP="0072767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AC5ED72" w14:textId="77777777" w:rsidR="0072767F" w:rsidRPr="00B6676F" w:rsidRDefault="0072767F" w:rsidP="0072767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6330A59" w14:textId="77777777" w:rsidR="0072767F" w:rsidRPr="00B6676F" w:rsidRDefault="0072767F" w:rsidP="0072767F">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F20F3AB" w14:textId="77777777" w:rsidR="0072767F" w:rsidRDefault="0072767F" w:rsidP="0072767F">
      <w:r w:rsidRPr="00893ED6">
        <w:t xml:space="preserve">      (i) 52.203-13, Contractor Code of Business Ethics and Conduct (OCT 2015) (41 U.S.C. 3509).</w:t>
      </w:r>
    </w:p>
    <w:p w14:paraId="4E3099D9" w14:textId="77777777" w:rsidR="0072767F" w:rsidRPr="00893ED6" w:rsidRDefault="0072767F" w:rsidP="0072767F">
      <w:r>
        <w:t xml:space="preserve">      (ii)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398AF28C" w14:textId="77777777" w:rsidR="0072767F" w:rsidRPr="00893ED6" w:rsidRDefault="0072767F" w:rsidP="0072767F">
      <w:r w:rsidRPr="00893ED6">
        <w:t xml:space="preserve">      (ii</w:t>
      </w:r>
      <w:r>
        <w:t>i</w:t>
      </w:r>
      <w:r w:rsidRPr="00893ED6">
        <w:t>) 52.219-8, Utilization of Small Business Concerns (NOV 2016) (15 U.S.C. 637(d</w:t>
      </w:r>
      <w:proofErr w:type="gramStart"/>
      <w:r w:rsidRPr="00893ED6">
        <w:t>)(</w:t>
      </w:r>
      <w:proofErr w:type="gramEnd"/>
      <w:r w:rsidRPr="00893ED6">
        <w:t>2) and (3)), in all subcontracts that offer further subcontracting opportunities.</w:t>
      </w:r>
    </w:p>
    <w:p w14:paraId="2287C119" w14:textId="598695D1" w:rsidR="0072767F" w:rsidRPr="00893ED6" w:rsidRDefault="0072767F" w:rsidP="0072767F">
      <w:r>
        <w:t xml:space="preserve">      </w:t>
      </w:r>
      <w:proofErr w:type="gramStart"/>
      <w:r>
        <w:t>(iv</w:t>
      </w:r>
      <w:r w:rsidRPr="00893ED6">
        <w:t>) 52.222-17</w:t>
      </w:r>
      <w:proofErr w:type="gramEnd"/>
      <w:r w:rsidRPr="00893ED6">
        <w:t>, Non</w:t>
      </w:r>
      <w:r w:rsidR="007F6535">
        <w:t>-</w:t>
      </w:r>
      <w:r w:rsidRPr="00893ED6">
        <w:t>displacement of Qualified Workers (MAY 2014) (E.O. 13495). Flow down required in accordance with paragraph (l) of FAR clause 52.222-17.</w:t>
      </w:r>
    </w:p>
    <w:p w14:paraId="4D07A68F" w14:textId="77777777" w:rsidR="0072767F" w:rsidRDefault="0072767F" w:rsidP="0072767F">
      <w:r>
        <w:t xml:space="preserve">      (</w:t>
      </w:r>
      <w:r w:rsidRPr="009759AE">
        <w:t>v) 52.222-21, Prohibition of Segregated Facilities (A</w:t>
      </w:r>
      <w:r>
        <w:t>PR</w:t>
      </w:r>
      <w:r w:rsidRPr="009759AE">
        <w:t xml:space="preserve"> 2015).</w:t>
      </w:r>
    </w:p>
    <w:p w14:paraId="398DAAEB" w14:textId="77777777" w:rsidR="0072767F" w:rsidRDefault="0072767F" w:rsidP="0072767F">
      <w:r>
        <w:t xml:space="preserve">      </w:t>
      </w:r>
      <w:proofErr w:type="gramStart"/>
      <w:r>
        <w:t>(vi) 52.222–26</w:t>
      </w:r>
      <w:proofErr w:type="gramEnd"/>
      <w:r>
        <w:t>, Equal Opportunity (SEP 2016) (E.O. 11246).</w:t>
      </w:r>
    </w:p>
    <w:p w14:paraId="0AE2D397" w14:textId="77777777" w:rsidR="0072767F" w:rsidRDefault="0072767F" w:rsidP="0072767F">
      <w:r>
        <w:t xml:space="preserve">      (vii) 52.222-35, Equal Opportunity for Veterans (OCT 2015) (38 U.S.C. 4212).</w:t>
      </w:r>
    </w:p>
    <w:p w14:paraId="3ADBEFA5" w14:textId="77777777" w:rsidR="0072767F" w:rsidRDefault="0072767F" w:rsidP="0072767F">
      <w:r>
        <w:t xml:space="preserve">      (viii) 52.222-36, Equal Opportunity for Workers with Disabilities (JUL 2014) (29 U.S.C. 793).</w:t>
      </w:r>
    </w:p>
    <w:p w14:paraId="228551BA" w14:textId="77777777" w:rsidR="0072767F" w:rsidRDefault="0072767F" w:rsidP="0072767F">
      <w:r>
        <w:t xml:space="preserve">      (ix) 52.222-37, Employment Reports on Veterans (FEB 2016) (38 U.S.C. 4212).</w:t>
      </w:r>
    </w:p>
    <w:p w14:paraId="6F9D1CAB" w14:textId="77777777" w:rsidR="0072767F" w:rsidRDefault="0072767F" w:rsidP="0072767F">
      <w:r>
        <w:t xml:space="preserve">      (x) 52.222-40, Notification of Employee Rights Under the National Labor Relations Act (DEC 2010) (E.O. 13496). Flow down required in accordance with paragraph (f) of FAR clause 52.222-40.</w:t>
      </w:r>
    </w:p>
    <w:p w14:paraId="7961ACA0" w14:textId="77777777" w:rsidR="0072767F" w:rsidRDefault="0072767F" w:rsidP="0072767F">
      <w:r>
        <w:t xml:space="preserve">      (xi) 52.222-41, Service Contract Labor Standards (MAY 2014) (41 U.S.C. chapter 67).</w:t>
      </w:r>
    </w:p>
    <w:p w14:paraId="33287488" w14:textId="77777777" w:rsidR="0072767F" w:rsidRDefault="0072767F" w:rsidP="0072767F">
      <w:r>
        <w:lastRenderedPageBreak/>
        <w:t xml:space="preserve">      (xii)(A) 52.222-50, Combating Trafficking in Persons (MAR 2015) (22 U.S.C. chapter 78 and E.O. 13627).</w:t>
      </w:r>
    </w:p>
    <w:p w14:paraId="320B495E" w14:textId="77777777" w:rsidR="0072767F" w:rsidRDefault="0072767F" w:rsidP="0072767F">
      <w:r>
        <w:t xml:space="preserve">        (B) Alternate I (MAR 2015) of 52.222-50 (22 U.S.C. chapter 78 and E.O. 13627).</w:t>
      </w:r>
    </w:p>
    <w:p w14:paraId="760A6B52" w14:textId="77777777" w:rsidR="0072767F" w:rsidRDefault="0072767F" w:rsidP="0072767F">
      <w:r>
        <w:t xml:space="preserve">      (xiii) 52.222-51, Exemption from Application of the Service Contract Labor Standards to Contracts for Maintenance, Calibration, or Repair of Certain Equipment—Requirements (MAY 2014) (41 U.S.C. chapter 67).</w:t>
      </w:r>
    </w:p>
    <w:p w14:paraId="08C41045" w14:textId="77777777" w:rsidR="0072767F" w:rsidRDefault="0072767F" w:rsidP="0072767F">
      <w:r>
        <w:t xml:space="preserve">      (xiv) 52.222-53, Exemption from Application of the Service Contract Labor Standards to Contracts for Certain Services—Requirements (MAY 2014) (41 U.S.C. chapter 67).</w:t>
      </w:r>
    </w:p>
    <w:p w14:paraId="64B0D4B2" w14:textId="77777777" w:rsidR="0072767F" w:rsidRDefault="0072767F" w:rsidP="0072767F">
      <w:r>
        <w:t xml:space="preserve">      (xv) 52.222-54, Employment Eligibility Verification (OCT 2015) (E. O. 12989).</w:t>
      </w:r>
    </w:p>
    <w:p w14:paraId="6EDCA241" w14:textId="77777777" w:rsidR="0072767F" w:rsidRDefault="0072767F" w:rsidP="0072767F">
      <w:r>
        <w:t xml:space="preserve">      (xvi) 52.222-55, Minimum Wages </w:t>
      </w:r>
      <w:proofErr w:type="gramStart"/>
      <w:r>
        <w:t>Under</w:t>
      </w:r>
      <w:proofErr w:type="gramEnd"/>
      <w:r>
        <w:t xml:space="preserve"> Executive Order 13658 (DEC 2015).</w:t>
      </w:r>
    </w:p>
    <w:p w14:paraId="21497F8B" w14:textId="77777777" w:rsidR="0072767F" w:rsidRDefault="0072767F" w:rsidP="0072767F">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1BAEA894" w14:textId="77777777" w:rsidR="0072767F" w:rsidRDefault="0072767F" w:rsidP="0072767F">
      <w:r>
        <w:t xml:space="preserve">      </w:t>
      </w:r>
      <w:r w:rsidRPr="00B43A58">
        <w:rPr>
          <w:b/>
        </w:rPr>
        <w:t>Note to paragraph (e</w:t>
      </w:r>
      <w:proofErr w:type="gramStart"/>
      <w:r w:rsidRPr="00B43A58">
        <w:rPr>
          <w:b/>
        </w:rPr>
        <w:t>)(</w:t>
      </w:r>
      <w:proofErr w:type="gramEnd"/>
      <w:r w:rsidRPr="00B43A58">
        <w:rPr>
          <w:b/>
        </w:rPr>
        <w:t>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1685E845" w14:textId="77777777" w:rsidR="0072767F" w:rsidRDefault="0072767F" w:rsidP="0072767F">
      <w:r>
        <w:t xml:space="preserve">      </w:t>
      </w:r>
      <w:proofErr w:type="gramStart"/>
      <w:r>
        <w:t>(xviii) 52.222-60, Paycheck Transparency (Executive Order 13673) (OCT 2016)).</w:t>
      </w:r>
      <w:proofErr w:type="gramEnd"/>
    </w:p>
    <w:p w14:paraId="2A2C62E1" w14:textId="77777777" w:rsidR="0072767F" w:rsidRDefault="0072767F" w:rsidP="0072767F">
      <w:r>
        <w:t xml:space="preserve">      (xix) 52.222-62 Paid Sick Leave </w:t>
      </w:r>
      <w:proofErr w:type="gramStart"/>
      <w:r>
        <w:t>Under</w:t>
      </w:r>
      <w:proofErr w:type="gramEnd"/>
      <w:r>
        <w:t xml:space="preserve"> Executive Order 13706 (JAN 2017) (E.O. 13706).</w:t>
      </w:r>
    </w:p>
    <w:p w14:paraId="03DA13FB" w14:textId="77777777" w:rsidR="0072767F" w:rsidRDefault="0072767F" w:rsidP="0072767F">
      <w:r>
        <w:t xml:space="preserve">      (xx)(A) 52.224-3, Privacy Training (JAN 2017) (5 U.S.C. 552a).</w:t>
      </w:r>
    </w:p>
    <w:p w14:paraId="603D272C" w14:textId="77777777" w:rsidR="0072767F" w:rsidRPr="00013849" w:rsidRDefault="0072767F" w:rsidP="0072767F">
      <w:r>
        <w:t xml:space="preserve">        (B) Alternate I (JAN 2017) of 52.224-3.</w:t>
      </w:r>
    </w:p>
    <w:p w14:paraId="2514BC85" w14:textId="77777777" w:rsidR="0072767F" w:rsidRPr="00013849" w:rsidRDefault="0072767F" w:rsidP="0072767F">
      <w:r>
        <w:t xml:space="preserve">      (xxi)</w:t>
      </w:r>
      <w:r w:rsidRPr="00013849">
        <w:t xml:space="preserve"> </w:t>
      </w:r>
      <w:r>
        <w:t xml:space="preserve">52.225–26, Contractors Performing Private Security Functions </w:t>
      </w:r>
      <w:proofErr w:type="gramStart"/>
      <w:r>
        <w:t>Outside</w:t>
      </w:r>
      <w:proofErr w:type="gramEnd"/>
      <w:r>
        <w:t xml:space="preserve"> the United States (OCT 2016) (Section 862, as amended, of the National Defense Authorization Act for Fiscal Year 2008; 10 U.S.C. 2302 Note).</w:t>
      </w:r>
    </w:p>
    <w:p w14:paraId="2791059F" w14:textId="77777777" w:rsidR="0072767F" w:rsidRDefault="0072767F" w:rsidP="0072767F">
      <w:r>
        <w:t xml:space="preserve">      (xxii</w:t>
      </w:r>
      <w:r w:rsidRPr="00013849">
        <w:t xml:space="preserve">) </w:t>
      </w:r>
      <w:r>
        <w:t>52.226-6, Promoting Excess Food Donation to Nonprofit Organizations (MAY 2014) (42 U.S.C. 1792). Flow down required in accordance with paragraph (e) of FAR clause 52.226-6.</w:t>
      </w:r>
    </w:p>
    <w:p w14:paraId="01916D4C" w14:textId="77777777" w:rsidR="0072767F" w:rsidRDefault="0072767F" w:rsidP="0072767F">
      <w:r>
        <w:t xml:space="preserve">      (xxiii) 52.247-64, Preference for Privately Owned U.S.-Flag Commercial Vessels (Feb 2006) (46 U.S.C. Appx. 1241(b) and 10 U.S.C. 2631). Flow down required in accordance with paragraph (d) of FAR clause 52.247-64.</w:t>
      </w:r>
    </w:p>
    <w:p w14:paraId="1B2E6844" w14:textId="77777777" w:rsidR="007F6535" w:rsidRDefault="007F6535" w:rsidP="0072767F"/>
    <w:p w14:paraId="431AA97E" w14:textId="77777777" w:rsidR="0072767F" w:rsidRDefault="0072767F" w:rsidP="0072767F">
      <w:r>
        <w:t xml:space="preserve">    (2) While not required, the Contractor may include in its subcontracts for commercial items a minimal number of additional clauses necessary to satisfy its contractual obligations.</w:t>
      </w:r>
    </w:p>
    <w:p w14:paraId="70E5190B" w14:textId="77777777" w:rsidR="0072767F" w:rsidRDefault="0072767F" w:rsidP="0072767F">
      <w:pPr>
        <w:jc w:val="center"/>
        <w:sectPr w:rsidR="0072767F">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80" w:right="1440" w:bottom="1080" w:left="1440" w:header="360" w:footer="360" w:gutter="0"/>
          <w:cols w:space="720"/>
        </w:sectPr>
      </w:pPr>
      <w:r>
        <w:t>(End of Clause)</w:t>
      </w:r>
    </w:p>
    <w:p w14:paraId="1FFEB13C" w14:textId="77777777" w:rsidR="0072767F" w:rsidRDefault="0072767F" w:rsidP="0072767F">
      <w:pPr>
        <w:pageBreakBefore/>
      </w:pPr>
    </w:p>
    <w:p w14:paraId="08E21667" w14:textId="77777777" w:rsidR="0072767F" w:rsidRDefault="0072767F" w:rsidP="0072767F">
      <w:pPr>
        <w:pStyle w:val="Heading1"/>
      </w:pPr>
      <w:bookmarkStart w:id="22" w:name="_Toc492627359"/>
      <w:r>
        <w:t>SECTION D - CONTRACT DOCUMENTS, EXHIBITS, OR ATTACHMENTS</w:t>
      </w:r>
      <w:bookmarkEnd w:id="22"/>
    </w:p>
    <w:p w14:paraId="64822B75" w14:textId="77777777" w:rsidR="0072767F" w:rsidRDefault="0072767F" w:rsidP="0072767F">
      <w:pPr>
        <w:tabs>
          <w:tab w:val="left" w:pos="1620"/>
        </w:tabs>
      </w:pPr>
      <w:r>
        <w:tab/>
      </w:r>
    </w:p>
    <w:p w14:paraId="70CA10A0" w14:textId="77777777" w:rsidR="0072767F" w:rsidRDefault="0072767F" w:rsidP="0072767F">
      <w:pPr>
        <w:ind w:left="360"/>
        <w:sectPr w:rsidR="0072767F">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080" w:right="1440" w:bottom="1080" w:left="1440" w:header="360" w:footer="360" w:gutter="0"/>
          <w:cols w:space="720"/>
        </w:sectPr>
      </w:pPr>
      <w:r>
        <w:t>See attached document: WAGE DETERMINATION WD 15-4673 (Rev. - 3</w:t>
      </w:r>
      <w:proofErr w:type="gramStart"/>
      <w:r>
        <w:t>)  08</w:t>
      </w:r>
      <w:proofErr w:type="gramEnd"/>
      <w:r>
        <w:t>-01-2017.</w:t>
      </w:r>
    </w:p>
    <w:p w14:paraId="12ECC443" w14:textId="77777777" w:rsidR="0072767F" w:rsidRDefault="0072767F" w:rsidP="0072767F">
      <w:pPr>
        <w:pageBreakBefore/>
      </w:pPr>
    </w:p>
    <w:p w14:paraId="2031F4AA" w14:textId="77777777" w:rsidR="0072767F" w:rsidRDefault="0072767F" w:rsidP="0072767F">
      <w:pPr>
        <w:pStyle w:val="Heading1"/>
      </w:pPr>
      <w:bookmarkStart w:id="23" w:name="_Toc492627360"/>
      <w:r>
        <w:t>SECTION E - SOLICITATION PROVISIONS</w:t>
      </w:r>
      <w:bookmarkEnd w:id="23"/>
    </w:p>
    <w:p w14:paraId="3783EBAF" w14:textId="77777777" w:rsidR="0072767F" w:rsidRDefault="0072767F" w:rsidP="0072767F"/>
    <w:p w14:paraId="5AF56ED1" w14:textId="77777777" w:rsidR="0072767F" w:rsidRDefault="0072767F" w:rsidP="0072767F">
      <w:pPr>
        <w:pStyle w:val="Heading2"/>
      </w:pPr>
      <w:bookmarkStart w:id="24" w:name="_Toc492627361"/>
      <w:proofErr w:type="gramStart"/>
      <w:r>
        <w:t>E.1  52.212</w:t>
      </w:r>
      <w:proofErr w:type="gramEnd"/>
      <w:r>
        <w:t>-1  INSTRUCTIONS TO OFFERORS—COMMERCIAL ITEMS (JAN 2017)</w:t>
      </w:r>
      <w:bookmarkEnd w:id="24"/>
    </w:p>
    <w:p w14:paraId="14A92464" w14:textId="77777777" w:rsidR="0072767F" w:rsidRPr="00650CC1" w:rsidRDefault="0072767F" w:rsidP="0072767F">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650CC1">
        <w:t>itself</w:t>
      </w:r>
      <w:proofErr w:type="gramEnd"/>
      <w:r w:rsidRPr="00650CC1">
        <w:t xml:space="preserve"> manufacture, is 500 employees.</w:t>
      </w:r>
    </w:p>
    <w:p w14:paraId="37E5C959" w14:textId="77777777" w:rsidR="0072767F" w:rsidRPr="00650CC1" w:rsidRDefault="0072767F" w:rsidP="0072767F">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056A3DF1" w14:textId="77777777" w:rsidR="0072767F" w:rsidRPr="00650CC1" w:rsidRDefault="0072767F" w:rsidP="0072767F">
      <w:r w:rsidRPr="00650CC1">
        <w:t xml:space="preserve">    (1) The solicitation number;</w:t>
      </w:r>
    </w:p>
    <w:p w14:paraId="57D6FB86" w14:textId="77777777" w:rsidR="0072767F" w:rsidRPr="00650CC1" w:rsidRDefault="0072767F" w:rsidP="0072767F">
      <w:r w:rsidRPr="00650CC1">
        <w:t xml:space="preserve">    (2) The time specified in the solicitation for receipt of offers;</w:t>
      </w:r>
    </w:p>
    <w:p w14:paraId="6D7C2DA0" w14:textId="77777777" w:rsidR="0072767F" w:rsidRPr="00650CC1" w:rsidRDefault="0072767F" w:rsidP="0072767F">
      <w:r w:rsidRPr="00650CC1">
        <w:t xml:space="preserve">    (3) The name, address, and telephone number of the offeror;</w:t>
      </w:r>
    </w:p>
    <w:p w14:paraId="4FEF4D2F" w14:textId="77777777" w:rsidR="0072767F" w:rsidRPr="00650CC1" w:rsidRDefault="0072767F" w:rsidP="0072767F">
      <w:r w:rsidRPr="00650CC1">
        <w:t xml:space="preserve">    (4) A technical description of the items being offered in sufficient detail to evaluate compliance with the requirements in the solicitation. This may include product literature, or other documents, if necessary;</w:t>
      </w:r>
    </w:p>
    <w:p w14:paraId="2A70D9DE" w14:textId="77777777" w:rsidR="0072767F" w:rsidRPr="00650CC1" w:rsidRDefault="0072767F" w:rsidP="0072767F">
      <w:r w:rsidRPr="00650CC1">
        <w:t xml:space="preserve">    (5) Terms of any express warranty;</w:t>
      </w:r>
    </w:p>
    <w:p w14:paraId="4662F2AA" w14:textId="77777777" w:rsidR="0072767F" w:rsidRPr="00650CC1" w:rsidRDefault="0072767F" w:rsidP="0072767F">
      <w:r w:rsidRPr="00650CC1">
        <w:t xml:space="preserve">    (6) Price and any discount terms;</w:t>
      </w:r>
    </w:p>
    <w:p w14:paraId="5D043581" w14:textId="77777777" w:rsidR="0072767F" w:rsidRPr="00650CC1" w:rsidRDefault="0072767F" w:rsidP="0072767F">
      <w:r w:rsidRPr="00650CC1">
        <w:t xml:space="preserve">    (7) "Remit to" address, if different than mailing address;</w:t>
      </w:r>
    </w:p>
    <w:p w14:paraId="0585763A" w14:textId="77777777" w:rsidR="0072767F" w:rsidRPr="00650CC1" w:rsidRDefault="0072767F" w:rsidP="0072767F">
      <w:r w:rsidRPr="00650CC1">
        <w:t xml:space="preserve">    (8) A completed copy of the representations and certifications at FAR 52.212-3 (see FAR 52.212-3(b) for those representations and certifications that the offeror shall complete electronically);</w:t>
      </w:r>
    </w:p>
    <w:p w14:paraId="6C1532CF" w14:textId="77777777" w:rsidR="0072767F" w:rsidRPr="00650CC1" w:rsidRDefault="0072767F" w:rsidP="0072767F">
      <w:r w:rsidRPr="00650CC1">
        <w:t xml:space="preserve">    (9) Acknowledgment of Solicitation Amendments;</w:t>
      </w:r>
    </w:p>
    <w:p w14:paraId="044B21B2" w14:textId="77777777" w:rsidR="0072767F" w:rsidRPr="00650CC1" w:rsidRDefault="0072767F" w:rsidP="0072767F">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51584BC1" w14:textId="77777777" w:rsidR="0072767F" w:rsidRPr="00650CC1" w:rsidRDefault="0072767F" w:rsidP="0072767F">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435F1DC1" w14:textId="77777777" w:rsidR="0072767F" w:rsidRPr="00650CC1" w:rsidRDefault="0072767F" w:rsidP="0072767F">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33054B82" w14:textId="558928E7" w:rsidR="0072767F" w:rsidRPr="00650CC1" w:rsidRDefault="0072767F" w:rsidP="0072767F">
      <w:r w:rsidRPr="00650CC1">
        <w:lastRenderedPageBreak/>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w:t>
      </w:r>
      <w:r w:rsidR="00A24F65">
        <w:t>-</w:t>
      </w:r>
      <w:r w:rsidRPr="00650CC1">
        <w:t>award testing.</w:t>
      </w:r>
    </w:p>
    <w:p w14:paraId="6D2E7E42" w14:textId="77777777" w:rsidR="0072767F" w:rsidRPr="00E87B7D" w:rsidRDefault="0072767F" w:rsidP="0072767F">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2BAEA77C" w14:textId="77777777" w:rsidR="0072767F" w:rsidRPr="00650CC1" w:rsidRDefault="0072767F" w:rsidP="0072767F">
      <w:r w:rsidRPr="00650CC1">
        <w:t xml:space="preserve">  (f) Late submissions, modifications, revisions, and withdrawals of offers.</w:t>
      </w:r>
    </w:p>
    <w:p w14:paraId="665BFD1D" w14:textId="77777777" w:rsidR="0072767F" w:rsidRPr="00650CC1" w:rsidRDefault="0072767F" w:rsidP="0072767F">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720A1CCC" w14:textId="77777777" w:rsidR="0072767F" w:rsidRPr="00650CC1" w:rsidRDefault="0072767F" w:rsidP="0072767F">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08FFA118" w14:textId="77777777" w:rsidR="0072767F" w:rsidRPr="00650CC1" w:rsidRDefault="0072767F" w:rsidP="0072767F">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1D3C73F" w14:textId="77777777" w:rsidR="0072767F" w:rsidRPr="00650CC1" w:rsidRDefault="0072767F" w:rsidP="0072767F">
      <w:r w:rsidRPr="00650CC1">
        <w:t xml:space="preserve">        (B) There is acceptable evidence to establish that it was received at the Government installation designated for receipt of offers and was under the Government's control prior to the time set for receipt of offers; or</w:t>
      </w:r>
    </w:p>
    <w:p w14:paraId="448F9833" w14:textId="77777777" w:rsidR="0072767F" w:rsidRPr="00650CC1" w:rsidRDefault="0072767F" w:rsidP="0072767F">
      <w:r w:rsidRPr="00650CC1">
        <w:t xml:space="preserve">        (C) If this solicitation is a request for proposals, it was the only proposal received.</w:t>
      </w:r>
    </w:p>
    <w:p w14:paraId="53CEADF9" w14:textId="77777777" w:rsidR="0072767F" w:rsidRPr="00650CC1" w:rsidRDefault="0072767F" w:rsidP="0072767F">
      <w:r w:rsidRPr="00650CC1">
        <w:t xml:space="preserve">      (ii) However, a late modification of an otherwise successful offer, that makes its terms more favorable to the Government, will be considered at any time it is received and may be accepted.</w:t>
      </w:r>
    </w:p>
    <w:p w14:paraId="3AF5144E" w14:textId="77777777" w:rsidR="0072767F" w:rsidRPr="00650CC1" w:rsidRDefault="0072767F" w:rsidP="0072767F">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6718CEEC" w14:textId="77777777" w:rsidR="0072767F" w:rsidRPr="00650CC1" w:rsidRDefault="0072767F" w:rsidP="0072767F">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3DC724BA" w14:textId="77777777" w:rsidR="0072767F" w:rsidRPr="00650CC1" w:rsidRDefault="0072767F" w:rsidP="0072767F">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 offer.</w:t>
      </w:r>
    </w:p>
    <w:p w14:paraId="1BD8CA1D" w14:textId="77777777" w:rsidR="0072767F" w:rsidRPr="00650CC1" w:rsidRDefault="0072767F" w:rsidP="0072767F">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66CE8C81" w14:textId="77777777" w:rsidR="0072767F" w:rsidRPr="00650CC1" w:rsidRDefault="0072767F" w:rsidP="0072767F">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1CF12621" w14:textId="77777777" w:rsidR="0072767F" w:rsidRPr="00650CC1" w:rsidRDefault="0072767F" w:rsidP="0072767F">
      <w:r w:rsidRPr="00650CC1">
        <w:t xml:space="preserve">  (i) Availability of requirements documents cited in the solicitation.</w:t>
      </w:r>
    </w:p>
    <w:p w14:paraId="6A507DBA" w14:textId="77777777" w:rsidR="0072767F" w:rsidRPr="00650CC1" w:rsidRDefault="0072767F" w:rsidP="0072767F">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2CF43C30" w14:textId="77777777" w:rsidR="0072767F" w:rsidRPr="00650CC1" w:rsidRDefault="0072767F" w:rsidP="0072767F">
      <w:r w:rsidRPr="00650CC1">
        <w:t xml:space="preserve">GSA Federal Supply Service Specifications Section </w:t>
      </w:r>
    </w:p>
    <w:p w14:paraId="30B5BB54" w14:textId="77777777" w:rsidR="0072767F" w:rsidRPr="00650CC1" w:rsidRDefault="0072767F" w:rsidP="0072767F">
      <w:r w:rsidRPr="00650CC1">
        <w:t>Suite 8100 470 East L'Enfant Plaza, SW</w:t>
      </w:r>
    </w:p>
    <w:p w14:paraId="46E060B4" w14:textId="77777777" w:rsidR="0072767F" w:rsidRPr="00650CC1" w:rsidRDefault="0072767F" w:rsidP="0072767F">
      <w:r w:rsidRPr="00650CC1">
        <w:t>Washington, DC 20407</w:t>
      </w:r>
    </w:p>
    <w:p w14:paraId="28EAB568" w14:textId="77777777" w:rsidR="0072767F" w:rsidRPr="00650CC1" w:rsidRDefault="0072767F" w:rsidP="0072767F">
      <w:r w:rsidRPr="00650CC1">
        <w:t xml:space="preserve">Telephone (202) 619-8925 </w:t>
      </w:r>
    </w:p>
    <w:p w14:paraId="4F3E0C5B" w14:textId="77777777" w:rsidR="0072767F" w:rsidRPr="00650CC1" w:rsidRDefault="0072767F" w:rsidP="0072767F">
      <w:proofErr w:type="gramStart"/>
      <w:r w:rsidRPr="00650CC1">
        <w:t>Facsimile (202) 619-8978.</w:t>
      </w:r>
      <w:proofErr w:type="gramEnd"/>
    </w:p>
    <w:p w14:paraId="1A6CD408" w14:textId="77777777" w:rsidR="0072767F" w:rsidRPr="00650CC1" w:rsidRDefault="0072767F" w:rsidP="0072767F">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5C0EE9A2" w14:textId="77777777" w:rsidR="0072767F" w:rsidRPr="00650CC1" w:rsidRDefault="0072767F" w:rsidP="0072767F">
      <w:r w:rsidRPr="00650CC1">
        <w:t xml:space="preserve">    (2) Most unclassified Defense specifications and standards may be downloaded from the following ASSIST websites:</w:t>
      </w:r>
    </w:p>
    <w:p w14:paraId="4325C491" w14:textId="77777777" w:rsidR="0072767F" w:rsidRPr="00650CC1" w:rsidRDefault="0072767F" w:rsidP="0072767F">
      <w:r w:rsidRPr="00650CC1">
        <w:t xml:space="preserve">      (i) ASSIST (</w:t>
      </w:r>
      <w:hyperlink r:id="rId34" w:history="1">
        <w:r w:rsidRPr="00650CC1">
          <w:rPr>
            <w:rStyle w:val="Hyperlink"/>
          </w:rPr>
          <w:t>https://assist.dla.mil/online/start/</w:t>
        </w:r>
      </w:hyperlink>
      <w:r w:rsidRPr="00650CC1">
        <w:t>);</w:t>
      </w:r>
    </w:p>
    <w:p w14:paraId="1AF2CAEA" w14:textId="77777777" w:rsidR="0072767F" w:rsidRPr="00650CC1" w:rsidRDefault="0072767F" w:rsidP="0072767F">
      <w:r w:rsidRPr="00650CC1">
        <w:t xml:space="preserve">      (ii) Quick Search (</w:t>
      </w:r>
      <w:hyperlink r:id="rId35" w:history="1">
        <w:r w:rsidRPr="00650CC1">
          <w:rPr>
            <w:rStyle w:val="Hyperlink"/>
          </w:rPr>
          <w:t>http://quicksearch.dla.mil/</w:t>
        </w:r>
      </w:hyperlink>
      <w:r w:rsidRPr="00650CC1">
        <w:t>);</w:t>
      </w:r>
    </w:p>
    <w:p w14:paraId="6F5F3D7C" w14:textId="77777777" w:rsidR="0072767F" w:rsidRPr="00650CC1" w:rsidRDefault="0072767F" w:rsidP="0072767F">
      <w:r w:rsidRPr="00650CC1">
        <w:t xml:space="preserve">      (iii) ASSISTdocs.com (</w:t>
      </w:r>
      <w:hyperlink r:id="rId36" w:history="1">
        <w:r w:rsidRPr="00650CC1">
          <w:rPr>
            <w:rStyle w:val="Hyperlink"/>
          </w:rPr>
          <w:t>http://assistdocs.com</w:t>
        </w:r>
      </w:hyperlink>
      <w:r w:rsidRPr="00650CC1">
        <w:t>).</w:t>
      </w:r>
    </w:p>
    <w:p w14:paraId="33C6AD04" w14:textId="77777777" w:rsidR="0072767F" w:rsidRPr="00650CC1" w:rsidRDefault="0072767F" w:rsidP="0072767F">
      <w:r w:rsidRPr="00650CC1">
        <w:t xml:space="preserve">    (3) Documents not available from ASSIST may be ordered from the Department of Defense Single Stock Point (</w:t>
      </w:r>
      <w:proofErr w:type="spellStart"/>
      <w:r w:rsidRPr="00650CC1">
        <w:t>DoDSSP</w:t>
      </w:r>
      <w:proofErr w:type="spellEnd"/>
      <w:r w:rsidRPr="00650CC1">
        <w:t>) by?</w:t>
      </w:r>
    </w:p>
    <w:p w14:paraId="67E84CBD" w14:textId="77777777" w:rsidR="0072767F" w:rsidRPr="00650CC1" w:rsidRDefault="0072767F" w:rsidP="0072767F">
      <w:r w:rsidRPr="00650CC1">
        <w:t xml:space="preserve">      (i) Using the ASSIST Shopping Wizard (</w:t>
      </w:r>
      <w:hyperlink r:id="rId37" w:history="1">
        <w:r w:rsidRPr="00650CC1">
          <w:rPr>
            <w:rStyle w:val="Hyperlink"/>
          </w:rPr>
          <w:t>https://assist.dla.mil/wizard/index.cfm</w:t>
        </w:r>
      </w:hyperlink>
      <w:r w:rsidRPr="00650CC1">
        <w:t>);</w:t>
      </w:r>
    </w:p>
    <w:p w14:paraId="55D4EA24" w14:textId="77777777" w:rsidR="0072767F" w:rsidRPr="00650CC1" w:rsidRDefault="0072767F" w:rsidP="0072767F">
      <w:r w:rsidRPr="00650CC1">
        <w:lastRenderedPageBreak/>
        <w:t xml:space="preserve">      (ii) Phoning the </w:t>
      </w:r>
      <w:proofErr w:type="spellStart"/>
      <w:r w:rsidRPr="00650CC1">
        <w:t>DoDSSP</w:t>
      </w:r>
      <w:proofErr w:type="spellEnd"/>
      <w:r w:rsidRPr="00650CC1">
        <w:t xml:space="preserve"> Customer Service Desk (215) 697-2179, Mon-Fri, 0730 to 1600 EST; or</w:t>
      </w:r>
    </w:p>
    <w:p w14:paraId="64274E1A" w14:textId="77777777" w:rsidR="0072767F" w:rsidRPr="00650CC1" w:rsidRDefault="0072767F" w:rsidP="0072767F">
      <w:r w:rsidRPr="00650CC1">
        <w:t xml:space="preserve">      (iii) Ordering from </w:t>
      </w:r>
      <w:proofErr w:type="spellStart"/>
      <w:r w:rsidRPr="00650CC1">
        <w:t>DoDSSP</w:t>
      </w:r>
      <w:proofErr w:type="spellEnd"/>
      <w:r w:rsidRPr="00650CC1">
        <w:t>, Building 4, Section D, 700 Robbins Avenue, Philadelphia, PA 19111-5094, Telephone (215) 697-2667/2179, Facsimile (215) 697-1462.</w:t>
      </w:r>
    </w:p>
    <w:p w14:paraId="52EC3248" w14:textId="77777777" w:rsidR="0072767F" w:rsidRPr="00650CC1" w:rsidRDefault="0072767F" w:rsidP="0072767F">
      <w:r w:rsidRPr="00650CC1">
        <w:t xml:space="preserve">    (4) Nongovernment (voluntary) standards must be obtained from the organization responsible for their preparation, publication, or maintenance.</w:t>
      </w:r>
    </w:p>
    <w:p w14:paraId="4A51D124" w14:textId="77777777" w:rsidR="0072767F" w:rsidRPr="00C12578" w:rsidRDefault="0072767F" w:rsidP="0072767F">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8"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9" w:history="1">
        <w:r w:rsidRPr="00C12578">
          <w:rPr>
            <w:rStyle w:val="Hyperlink"/>
          </w:rPr>
          <w:t>www.sam.gov</w:t>
        </w:r>
      </w:hyperlink>
      <w:r w:rsidRPr="00C12578">
        <w:t xml:space="preserve"> for establishing the unique</w:t>
      </w:r>
      <w:r>
        <w:t xml:space="preserve"> </w:t>
      </w:r>
      <w:r w:rsidRPr="00C12578">
        <w:t>entity identifier.</w:t>
      </w:r>
    </w:p>
    <w:p w14:paraId="3FD13BE1" w14:textId="77777777" w:rsidR="0072767F" w:rsidRPr="00650CC1" w:rsidRDefault="0072767F" w:rsidP="0072767F">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40" w:history="1">
        <w:r w:rsidRPr="00650CC1">
          <w:rPr>
            <w:rStyle w:val="Hyperlink"/>
          </w:rPr>
          <w:t>https://www.acquisition.gov</w:t>
        </w:r>
      </w:hyperlink>
      <w:r w:rsidRPr="00650CC1">
        <w:t>.</w:t>
      </w:r>
    </w:p>
    <w:p w14:paraId="58F2EC7F" w14:textId="77777777" w:rsidR="0072767F" w:rsidRPr="00650CC1" w:rsidRDefault="0072767F" w:rsidP="0072767F">
      <w:r w:rsidRPr="00650CC1">
        <w:t xml:space="preserve">  (l) </w:t>
      </w:r>
      <w:r w:rsidRPr="00650CC1">
        <w:rPr>
          <w:i/>
        </w:rPr>
        <w:t>Debriefing</w:t>
      </w:r>
      <w:r w:rsidRPr="00650CC1">
        <w:t>. If a post-award debriefing is given to requesting offerors, the Government shall disclose the following information, if applicable:</w:t>
      </w:r>
    </w:p>
    <w:p w14:paraId="7A67A218" w14:textId="77777777" w:rsidR="0072767F" w:rsidRPr="00650CC1" w:rsidRDefault="0072767F" w:rsidP="0072767F">
      <w:r w:rsidRPr="00650CC1">
        <w:t xml:space="preserve">    (1) The agency's evaluation of the significant weak or deficient factors in the debriefed offeror's offer.</w:t>
      </w:r>
    </w:p>
    <w:p w14:paraId="74C26A60" w14:textId="77777777" w:rsidR="0072767F" w:rsidRPr="00650CC1" w:rsidRDefault="0072767F" w:rsidP="0072767F">
      <w:r w:rsidRPr="00650CC1">
        <w:t xml:space="preserve">    (2) The overall evaluated cost or price and technical rating of the successful and the debriefed offeror and past performance information on the debriefed offeror.</w:t>
      </w:r>
    </w:p>
    <w:p w14:paraId="6177E839" w14:textId="77777777" w:rsidR="0072767F" w:rsidRPr="00650CC1" w:rsidRDefault="0072767F" w:rsidP="0072767F">
      <w:r w:rsidRPr="00650CC1">
        <w:t xml:space="preserve">    (3) The overall ranking of all offerors, when any ranking was developed by the agency during source selection.</w:t>
      </w:r>
    </w:p>
    <w:p w14:paraId="5014BC94" w14:textId="77777777" w:rsidR="0072767F" w:rsidRPr="00650CC1" w:rsidRDefault="0072767F" w:rsidP="0072767F">
      <w:r w:rsidRPr="00650CC1">
        <w:t xml:space="preserve">    (4) A summary of the rationale for award;</w:t>
      </w:r>
    </w:p>
    <w:p w14:paraId="46936CDB" w14:textId="77777777" w:rsidR="0072767F" w:rsidRPr="00650CC1" w:rsidRDefault="0072767F" w:rsidP="0072767F">
      <w:r w:rsidRPr="00650CC1">
        <w:t xml:space="preserve">    (5) For acquisitions of commercial items, the make and model of the item to be delivered by the successful offeror.</w:t>
      </w:r>
    </w:p>
    <w:p w14:paraId="20C3E766" w14:textId="77777777" w:rsidR="0072767F" w:rsidRPr="00650CC1" w:rsidRDefault="0072767F" w:rsidP="0072767F">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169105BB" w14:textId="77777777" w:rsidR="0072767F" w:rsidRDefault="0072767F" w:rsidP="0072767F">
      <w:pPr>
        <w:jc w:val="center"/>
      </w:pPr>
      <w:r>
        <w:t>(End of Provision)</w:t>
      </w:r>
    </w:p>
    <w:p w14:paraId="549589F5" w14:textId="77777777" w:rsidR="0072767F" w:rsidRDefault="0072767F" w:rsidP="0072767F">
      <w:r>
        <w:lastRenderedPageBreak/>
        <w:t>ADDENDUM to FAR 52.212-1 INSTRUCTIONS TO OFFERORS—COMMERCIAL ITEMS</w:t>
      </w:r>
    </w:p>
    <w:p w14:paraId="07DA7099" w14:textId="77777777" w:rsidR="0072767F" w:rsidRDefault="0072767F" w:rsidP="0072767F">
      <w:r>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14:paraId="621E42F8" w14:textId="77777777" w:rsidR="0072767F" w:rsidRDefault="0072767F" w:rsidP="0072767F">
      <w:r>
        <w:t xml:space="preserve">  The following provisions are incorporated into 52.212-1 as an addendum to this solicitation:</w:t>
      </w:r>
    </w:p>
    <w:p w14:paraId="3DFC166F"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The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shall submit their quote on company letterhead as specified in Section B</w:t>
      </w:r>
      <w:r>
        <w:rPr>
          <w:rFonts w:ascii="Times New Roman" w:hAnsi="Times New Roman" w:cs="Times New Roman"/>
        </w:rPr>
        <w:t>.4</w:t>
      </w:r>
      <w:r w:rsidRPr="008D383D">
        <w:rPr>
          <w:rFonts w:ascii="Times New Roman" w:hAnsi="Times New Roman" w:cs="Times New Roman"/>
        </w:rPr>
        <w:t xml:space="preserve"> Price/Cost Schedule.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shall include unit price, total, unit quantity and item description as specified above, as quoted discounts, proposed delivery time, name, address, and telephone number of the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firm’s DUNS# and ORCA document in SAM at www.sam.gov, terms of any express warranty, unit price, overall total price, applicable shipping charges, completed copy of 52.212-3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Representations and Certifications Commercial Items, and ORCA document. All prospective bidders must include appropriate references which must include all applicable company information.  In addition, the quote shall include a separate narrative to specifically communicate the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technical ability to meet VAAR 852.219-10, Limitations of Subcontracting. Submitted licensing and insurance must be in the name of the prime contractor and only the prime contractor. </w:t>
      </w:r>
    </w:p>
    <w:p w14:paraId="0AF58136"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The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should provide past performance evidence. The past performance evaluation results is an assessment of the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probability of meeting the solicitation requirements. This assessment is based on the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record of relevant and recent past performance information that pertain to the products and/or services outlined in the solicitation requirements. Past Performance information from the prime contractor is the only Past Performance information that will be considered.</w:t>
      </w:r>
    </w:p>
    <w:p w14:paraId="076AA2C7"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Past performance information may be obtained through other sources known to the VA and the Federal Government.  </w:t>
      </w:r>
    </w:p>
    <w:p w14:paraId="20F35B93"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In the case of a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without a record of relevant past performance or for whom information on past performance is not available or so sparse that no meaningful past performance rating can be reasonably assigned, the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may not be evaluated favorably or unfavorably on past performance. Therefore, the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shall be determined to have unknown past performance. In the context of acceptability/unacceptability “unknown” shall be considered “acceptable.”</w:t>
      </w:r>
    </w:p>
    <w:p w14:paraId="330CE17B"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All questions should be emailed to craig.ziegemeier@va.gov NLT </w:t>
      </w:r>
      <w:r>
        <w:rPr>
          <w:rFonts w:ascii="Times New Roman" w:hAnsi="Times New Roman" w:cs="Times New Roman"/>
        </w:rPr>
        <w:t>September 13t</w:t>
      </w:r>
      <w:r w:rsidRPr="008D383D">
        <w:rPr>
          <w:rFonts w:ascii="Times New Roman" w:hAnsi="Times New Roman" w:cs="Times New Roman"/>
        </w:rPr>
        <w:t>h, 2017, 2:00 P.M. Central Time (CT). The subject line must specify “VA249-17-Q-10</w:t>
      </w:r>
      <w:r>
        <w:rPr>
          <w:rFonts w:ascii="Times New Roman" w:hAnsi="Times New Roman" w:cs="Times New Roman"/>
        </w:rPr>
        <w:t>99</w:t>
      </w:r>
      <w:r w:rsidRPr="008D383D">
        <w:rPr>
          <w:rFonts w:ascii="Times New Roman" w:hAnsi="Times New Roman" w:cs="Times New Roman"/>
        </w:rPr>
        <w:t xml:space="preserve"> – Technical Support: Operations, Project and Improvement Coaching – VAMC Memphis”. All responses to questions shall be incorporated into a written amendment posted to the GSA </w:t>
      </w:r>
      <w:proofErr w:type="spellStart"/>
      <w:r w:rsidRPr="008D383D">
        <w:rPr>
          <w:rFonts w:ascii="Times New Roman" w:hAnsi="Times New Roman" w:cs="Times New Roman"/>
        </w:rPr>
        <w:t>eBuy</w:t>
      </w:r>
      <w:proofErr w:type="spellEnd"/>
      <w:r w:rsidRPr="008D383D">
        <w:rPr>
          <w:rFonts w:ascii="Times New Roman" w:hAnsi="Times New Roman" w:cs="Times New Roman"/>
        </w:rPr>
        <w:t xml:space="preserve"> website (</w:t>
      </w:r>
      <w:hyperlink r:id="rId41" w:history="1">
        <w:r w:rsidRPr="00BF58E0">
          <w:rPr>
            <w:rStyle w:val="Hyperlink"/>
            <w:rFonts w:ascii="Times New Roman" w:hAnsi="Times New Roman" w:cs="Times New Roman"/>
          </w:rPr>
          <w:t>www.ebuy.gsa.gov/</w:t>
        </w:r>
      </w:hyperlink>
      <w:r w:rsidRPr="008D383D">
        <w:rPr>
          <w:rFonts w:ascii="Times New Roman" w:hAnsi="Times New Roman" w:cs="Times New Roman"/>
        </w:rPr>
        <w:t xml:space="preserve">).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are encouraged to monitor the GSA </w:t>
      </w:r>
      <w:proofErr w:type="spellStart"/>
      <w:r w:rsidRPr="008D383D">
        <w:rPr>
          <w:rFonts w:ascii="Times New Roman" w:hAnsi="Times New Roman" w:cs="Times New Roman"/>
        </w:rPr>
        <w:t>eBuy</w:t>
      </w:r>
      <w:proofErr w:type="spellEnd"/>
      <w:r w:rsidRPr="008D383D">
        <w:rPr>
          <w:rFonts w:ascii="Times New Roman" w:hAnsi="Times New Roman" w:cs="Times New Roman"/>
        </w:rPr>
        <w:t xml:space="preserve"> website with respect to this solicitation because any amendments to this Solicitation will be posted on the website (</w:t>
      </w:r>
      <w:hyperlink r:id="rId42" w:history="1">
        <w:r w:rsidRPr="00BF58E0">
          <w:rPr>
            <w:rStyle w:val="Hyperlink"/>
            <w:rFonts w:ascii="Times New Roman" w:hAnsi="Times New Roman" w:cs="Times New Roman"/>
          </w:rPr>
          <w:t>www.ebuy.gsa.gov/</w:t>
        </w:r>
      </w:hyperlink>
      <w:r w:rsidRPr="008D383D">
        <w:rPr>
          <w:rFonts w:ascii="Times New Roman" w:hAnsi="Times New Roman" w:cs="Times New Roman"/>
        </w:rPr>
        <w:t>). There will be no automated email notification of amendments.  All amendments must be properly acknowledged in your quote.</w:t>
      </w:r>
    </w:p>
    <w:p w14:paraId="103305AD" w14:textId="3A00D5D8"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Quotes </w:t>
      </w:r>
      <w:r>
        <w:rPr>
          <w:rFonts w:ascii="Times New Roman" w:hAnsi="Times New Roman" w:cs="Times New Roman"/>
        </w:rPr>
        <w:t>m</w:t>
      </w:r>
      <w:r w:rsidR="007F6535">
        <w:rPr>
          <w:rFonts w:ascii="Times New Roman" w:hAnsi="Times New Roman" w:cs="Times New Roman"/>
        </w:rPr>
        <w:t>ust be received NLT September 15</w:t>
      </w:r>
      <w:r w:rsidRPr="008D383D">
        <w:rPr>
          <w:rFonts w:ascii="Times New Roman" w:hAnsi="Times New Roman" w:cs="Times New Roman"/>
        </w:rPr>
        <w:t>th, 2017 by 2:00 P.M. Central Time. Email your quote to craig.ziegemeier@va.gov. The subject line must specify “VA249-17-Q-10</w:t>
      </w:r>
      <w:r>
        <w:rPr>
          <w:rFonts w:ascii="Times New Roman" w:hAnsi="Times New Roman" w:cs="Times New Roman"/>
        </w:rPr>
        <w:t>99</w:t>
      </w:r>
      <w:r w:rsidRPr="008D383D">
        <w:rPr>
          <w:rFonts w:ascii="Times New Roman" w:hAnsi="Times New Roman" w:cs="Times New Roman"/>
        </w:rPr>
        <w:t xml:space="preserve"> – Technical Support: Operations, Project and Improvement Coaching – VAMC Memphis”. There will be no automated email notification of receipt of quotes. All quotes received without requested documentation will not be considered.</w:t>
      </w:r>
    </w:p>
    <w:p w14:paraId="106D7719"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lastRenderedPageBreak/>
        <w:t>All quotes must state the anticipated location(s) by county and state of the employees that would work on this contract.</w:t>
      </w:r>
    </w:p>
    <w:p w14:paraId="527EA4DE"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The solicitation package will be posted on GSA </w:t>
      </w:r>
      <w:proofErr w:type="spellStart"/>
      <w:r w:rsidRPr="008D383D">
        <w:rPr>
          <w:rFonts w:ascii="Times New Roman" w:hAnsi="Times New Roman" w:cs="Times New Roman"/>
        </w:rPr>
        <w:t>eBuy</w:t>
      </w:r>
      <w:proofErr w:type="spellEnd"/>
      <w:r w:rsidRPr="008D383D">
        <w:rPr>
          <w:rFonts w:ascii="Times New Roman" w:hAnsi="Times New Roman" w:cs="Times New Roman"/>
        </w:rPr>
        <w:t xml:space="preserve">, which can be accessed at </w:t>
      </w:r>
      <w:hyperlink r:id="rId43" w:history="1">
        <w:r w:rsidRPr="00BF58E0">
          <w:rPr>
            <w:rStyle w:val="Hyperlink"/>
            <w:rFonts w:ascii="Times New Roman" w:hAnsi="Times New Roman" w:cs="Times New Roman"/>
          </w:rPr>
          <w:t>www.ebuy.gsa.gov/</w:t>
        </w:r>
      </w:hyperlink>
      <w:r w:rsidRPr="008D383D">
        <w:rPr>
          <w:rFonts w:ascii="Times New Roman" w:hAnsi="Times New Roman" w:cs="Times New Roman"/>
        </w:rPr>
        <w:t>.</w:t>
      </w:r>
    </w:p>
    <w:p w14:paraId="5F87A79F"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The Government will not provide paper copies of the solicitation. Telephone, written, or facsimile requests, for the solicitation package will not be honored. All interested parties MUST be registered in the System for Award Management (SAM) Database and have completed On-Line Representation and Certifications Application (ORCA) in order to receive a contract award. If you are not registered with SAM, you may request an application via phone at 866-606-8220 or register on-line at https://www.sam.gov. To keep informed of changes: Check </w:t>
      </w:r>
      <w:hyperlink r:id="rId44" w:history="1">
        <w:r w:rsidRPr="00BF58E0">
          <w:rPr>
            <w:rStyle w:val="Hyperlink"/>
            <w:rFonts w:ascii="Times New Roman" w:hAnsi="Times New Roman" w:cs="Times New Roman"/>
          </w:rPr>
          <w:t>www.ebuy.gsa.gov/</w:t>
        </w:r>
      </w:hyperlink>
      <w:r>
        <w:rPr>
          <w:rFonts w:ascii="Times New Roman" w:hAnsi="Times New Roman" w:cs="Times New Roman"/>
        </w:rPr>
        <w:t xml:space="preserve"> </w:t>
      </w:r>
      <w:r w:rsidRPr="008D383D">
        <w:rPr>
          <w:rFonts w:ascii="Times New Roman" w:hAnsi="Times New Roman" w:cs="Times New Roman"/>
        </w:rPr>
        <w:t xml:space="preserve"> frequently.</w:t>
      </w:r>
    </w:p>
    <w:p w14:paraId="723669D5"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The Government will award a contract resulting from this solicitation to the responsible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whose quote conforming to the solicitation will be most advantageous to the Government, price and other factors considered. The following factors shall be used to evaluate quotes:</w:t>
      </w:r>
    </w:p>
    <w:p w14:paraId="2C86FFE0"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   1. Price</w:t>
      </w:r>
    </w:p>
    <w:p w14:paraId="5212F2A4"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   2. Technical Capabilities</w:t>
      </w:r>
    </w:p>
    <w:p w14:paraId="3BF3553F"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   3. Past Performance</w:t>
      </w:r>
    </w:p>
    <w:p w14:paraId="011A194C"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This Request for Quote (RFQ) is issued in accordance with FAR 12 and in conjunction with Federal Supply Schedule Ordering Procedures Far 8.405-2. Evaluation of price and other factors will be performed in accordance with procedures outlined in FAR 8.405-2(d) Evaluation. A single award will be made to the lowest fair and reasonable priced quote that meets the acceptable past performance and technical capability criteria provided in this RFQ.</w:t>
      </w:r>
    </w:p>
    <w:p w14:paraId="6149300E"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Service Disabled Veteran Owned Small Business Set-Aside </w:t>
      </w:r>
      <w:proofErr w:type="spellStart"/>
      <w:r w:rsidRPr="008D383D">
        <w:rPr>
          <w:rFonts w:ascii="Times New Roman" w:hAnsi="Times New Roman" w:cs="Times New Roman"/>
        </w:rPr>
        <w:t>VetBiz</w:t>
      </w:r>
      <w:proofErr w:type="spellEnd"/>
      <w:r w:rsidRPr="008D383D">
        <w:rPr>
          <w:rFonts w:ascii="Times New Roman" w:hAnsi="Times New Roman" w:cs="Times New Roman"/>
        </w:rPr>
        <w:t xml:space="preserve"> Status and Verification:</w:t>
      </w:r>
    </w:p>
    <w:p w14:paraId="4FC572CF" w14:textId="77777777" w:rsidR="0072767F" w:rsidRPr="008D383D" w:rsidRDefault="0072767F" w:rsidP="0072767F">
      <w:pPr>
        <w:rPr>
          <w:rFonts w:ascii="Times New Roman" w:hAnsi="Times New Roman" w:cs="Times New Roman"/>
        </w:rPr>
      </w:pPr>
      <w:r w:rsidRPr="008D383D">
        <w:rPr>
          <w:rFonts w:ascii="Times New Roman" w:hAnsi="Times New Roman" w:cs="Times New Roman"/>
        </w:rPr>
        <w:t xml:space="preserve">The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w:t>
      </w:r>
      <w:proofErr w:type="spellStart"/>
      <w:r w:rsidRPr="008D383D">
        <w:rPr>
          <w:rFonts w:ascii="Times New Roman" w:hAnsi="Times New Roman" w:cs="Times New Roman"/>
        </w:rPr>
        <w:t>VetBiz</w:t>
      </w:r>
      <w:proofErr w:type="spellEnd"/>
      <w:r w:rsidRPr="008D383D">
        <w:rPr>
          <w:rFonts w:ascii="Times New Roman" w:hAnsi="Times New Roman" w:cs="Times New Roman"/>
        </w:rPr>
        <w:t xml:space="preserve"> listing must appear at the time quotes are due (VAAR 819.7003(b)) AND at the time of award (rather than “prior to award”). </w:t>
      </w:r>
      <w:proofErr w:type="spellStart"/>
      <w:r w:rsidRPr="008D383D">
        <w:rPr>
          <w:rFonts w:ascii="Times New Roman" w:hAnsi="Times New Roman" w:cs="Times New Roman"/>
        </w:rPr>
        <w:t>Quoters</w:t>
      </w:r>
      <w:proofErr w:type="spellEnd"/>
      <w:r w:rsidRPr="008D383D">
        <w:rPr>
          <w:rFonts w:ascii="Times New Roman" w:hAnsi="Times New Roman" w:cs="Times New Roman"/>
        </w:rPr>
        <w:t xml:space="preserve"> should also be advised that the “fast-track” re-verification program ended September 30, 2012.  Consequently, any </w:t>
      </w:r>
      <w:proofErr w:type="spellStart"/>
      <w:r w:rsidRPr="008D383D">
        <w:rPr>
          <w:rFonts w:ascii="Times New Roman" w:hAnsi="Times New Roman" w:cs="Times New Roman"/>
        </w:rPr>
        <w:t>quoter</w:t>
      </w:r>
      <w:proofErr w:type="spellEnd"/>
      <w:r w:rsidRPr="008D383D">
        <w:rPr>
          <w:rFonts w:ascii="Times New Roman" w:hAnsi="Times New Roman" w:cs="Times New Roman"/>
        </w:rPr>
        <w:t xml:space="preserve"> appearing in </w:t>
      </w:r>
      <w:proofErr w:type="spellStart"/>
      <w:r w:rsidRPr="008D383D">
        <w:rPr>
          <w:rFonts w:ascii="Times New Roman" w:hAnsi="Times New Roman" w:cs="Times New Roman"/>
        </w:rPr>
        <w:t>VetBiz</w:t>
      </w:r>
      <w:proofErr w:type="spellEnd"/>
      <w:r w:rsidRPr="008D383D">
        <w:rPr>
          <w:rFonts w:ascii="Times New Roman" w:hAnsi="Times New Roman" w:cs="Times New Roman"/>
        </w:rPr>
        <w:t xml:space="preserve"> at the time quotes are due AND at the time of award but only with the “re-verification” moniker will not be considered and will not be “fast-tracked” for re-verification." </w:t>
      </w:r>
    </w:p>
    <w:p w14:paraId="64D25FD1" w14:textId="77777777" w:rsidR="0072767F" w:rsidRPr="008D383D" w:rsidRDefault="0072767F" w:rsidP="0072767F">
      <w:pPr>
        <w:rPr>
          <w:rFonts w:ascii="Times New Roman" w:hAnsi="Times New Roman" w:cs="Times New Roman"/>
        </w:rPr>
      </w:pPr>
    </w:p>
    <w:p w14:paraId="75B2AEFD" w14:textId="77777777" w:rsidR="0072767F" w:rsidRPr="008D383D" w:rsidRDefault="0072767F" w:rsidP="0072767F">
      <w:pPr>
        <w:jc w:val="center"/>
        <w:rPr>
          <w:rFonts w:ascii="Times New Roman" w:hAnsi="Times New Roman" w:cs="Times New Roman"/>
        </w:rPr>
      </w:pPr>
      <w:r w:rsidRPr="008D383D">
        <w:rPr>
          <w:rFonts w:ascii="Times New Roman" w:hAnsi="Times New Roman" w:cs="Times New Roman"/>
        </w:rPr>
        <w:t>(End of Provision)</w:t>
      </w:r>
    </w:p>
    <w:p w14:paraId="62F0067C" w14:textId="77777777" w:rsidR="0072767F" w:rsidRDefault="0072767F" w:rsidP="0072767F">
      <w:pPr>
        <w:pStyle w:val="Heading2"/>
      </w:pPr>
      <w:bookmarkStart w:id="25" w:name="_Toc492627362"/>
      <w:proofErr w:type="gramStart"/>
      <w:r>
        <w:t>E.2  52.209</w:t>
      </w:r>
      <w:proofErr w:type="gramEnd"/>
      <w:r>
        <w:t>-6  PROTECTING THE GOVERNMENT'S INTEREST WHEN SUBCONTRACTING WITH CONTRACTORS DEBARRED, SUSPENDED, OR PROPOSED FOR DEBARMENT (OCT 2015)</w:t>
      </w:r>
      <w:bookmarkEnd w:id="25"/>
    </w:p>
    <w:p w14:paraId="2D35B683" w14:textId="77777777" w:rsidR="0072767F" w:rsidRDefault="0072767F" w:rsidP="0072767F">
      <w:r>
        <w:t xml:space="preserve">  (a) </w:t>
      </w:r>
      <w:r w:rsidRPr="00202430">
        <w:rPr>
          <w:i/>
        </w:rPr>
        <w:t>Definition.</w:t>
      </w:r>
      <w:r>
        <w:t xml:space="preserve"> "Commercially available off-the-shelf (COTS)" item, as used in this clause</w:t>
      </w:r>
      <w:r w:rsidRPr="003404C9">
        <w:t>—</w:t>
      </w:r>
    </w:p>
    <w:p w14:paraId="00A795E9" w14:textId="77777777" w:rsidR="0072767F" w:rsidRDefault="0072767F" w:rsidP="0072767F">
      <w:r>
        <w:t xml:space="preserve">    (1) Means any item of supply (including construction material) that is</w:t>
      </w:r>
      <w:r w:rsidRPr="003404C9">
        <w:t>—</w:t>
      </w:r>
    </w:p>
    <w:p w14:paraId="382EC8B6" w14:textId="77777777" w:rsidR="0072767F" w:rsidRDefault="0072767F" w:rsidP="0072767F">
      <w:r>
        <w:t xml:space="preserve">      (i) A commercial item (as defined in paragraph (1) of the definition in FAR 2.101);</w:t>
      </w:r>
    </w:p>
    <w:p w14:paraId="75D6C961" w14:textId="77777777" w:rsidR="0072767F" w:rsidRDefault="0072767F" w:rsidP="0072767F">
      <w:r>
        <w:t xml:space="preserve">      (ii) Sold in substantial quantities in the commercial marketplace; and</w:t>
      </w:r>
    </w:p>
    <w:p w14:paraId="4BF87CAF" w14:textId="77777777" w:rsidR="0072767F" w:rsidRDefault="0072767F" w:rsidP="0072767F">
      <w:r>
        <w:lastRenderedPageBreak/>
        <w:t xml:space="preserve">      (iii) Offered to the Government, under a contract or subcontract at any tier, without modification, in the same form in which it is sold in the commercial marketplace; and</w:t>
      </w:r>
    </w:p>
    <w:p w14:paraId="16D41560" w14:textId="77777777" w:rsidR="0072767F" w:rsidRDefault="0072767F" w:rsidP="0072767F">
      <w:r>
        <w:t xml:space="preserve">    (2) Does not include bulk cargo, as defined in 46 U.S.C. 40102(4), such as agricultural products and petroleum products.</w:t>
      </w:r>
    </w:p>
    <w:p w14:paraId="6144C882" w14:textId="77777777" w:rsidR="0072767F" w:rsidRDefault="0072767F" w:rsidP="0072767F">
      <w:r>
        <w:t xml:space="preserve">  (b) The Government suspends or debars Contractors to protect the Government's interests.  Other than a subcontract for a commercially available off-the-shelf item, the Contractor shall not enter into any subcontract, in excess of </w:t>
      </w:r>
      <w:r w:rsidRPr="005D1011">
        <w:t>$35,000</w:t>
      </w:r>
      <w:r>
        <w:t xml:space="preserve"> with a Contractor that is debarred, suspended, or proposed for debarment by any executive agency unless there is a compelling reason to do so.</w:t>
      </w:r>
    </w:p>
    <w:p w14:paraId="26CD0BC1" w14:textId="77777777" w:rsidR="0072767F" w:rsidRDefault="0072767F" w:rsidP="0072767F">
      <w:r>
        <w:t xml:space="preserve">  (c) The Contractor shall require each proposed first-tier subcontractor whose subcontract will exceed </w:t>
      </w:r>
      <w:r w:rsidRPr="005D1011">
        <w:t>$35,000</w:t>
      </w:r>
      <w:r>
        <w:t>,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2348AD80" w14:textId="77777777" w:rsidR="0072767F" w:rsidRPr="005E3C7A" w:rsidRDefault="0072767F" w:rsidP="0072767F">
      <w:r>
        <w:t xml:space="preserve"> </w:t>
      </w:r>
      <w:r w:rsidRPr="005E3C7A">
        <w:t xml:space="preserve"> (d) A corporate officer or a de</w:t>
      </w:r>
      <w:r>
        <w:t xml:space="preserve">signee of the Contractor shall </w:t>
      </w:r>
      <w:r w:rsidRPr="005E3C7A">
        <w:t>notify the Contracting Officer, in w</w:t>
      </w:r>
      <w:r>
        <w:t xml:space="preserve">riting, before entering into a </w:t>
      </w:r>
      <w:r w:rsidRPr="005E3C7A">
        <w:t>subcontract with a party (other th</w:t>
      </w:r>
      <w:r>
        <w:t xml:space="preserve">an a subcontractor providing a </w:t>
      </w:r>
      <w:r w:rsidRPr="005E3C7A">
        <w:t>commercially available off-the</w:t>
      </w:r>
      <w:r>
        <w:t xml:space="preserve">-shelf item) that is debarred, </w:t>
      </w:r>
      <w:r w:rsidRPr="005E3C7A">
        <w:t xml:space="preserve">suspended, or proposed for debarment </w:t>
      </w:r>
      <w:r>
        <w:t xml:space="preserve">(see FAR 9.404 for information </w:t>
      </w:r>
      <w:r w:rsidRPr="005E3C7A">
        <w:t>on the System for Award Management</w:t>
      </w:r>
      <w:r>
        <w:t xml:space="preserve"> (SAM) Exclusions). The notice </w:t>
      </w:r>
      <w:r w:rsidRPr="005E3C7A">
        <w:t>must include the following:</w:t>
      </w:r>
    </w:p>
    <w:p w14:paraId="3634DECB" w14:textId="77777777" w:rsidR="0072767F" w:rsidRPr="005E3C7A" w:rsidRDefault="0072767F" w:rsidP="0072767F">
      <w:r w:rsidRPr="005E3C7A">
        <w:t xml:space="preserve">    (1) The name of the subcontractor.</w:t>
      </w:r>
    </w:p>
    <w:p w14:paraId="2553DCAD" w14:textId="77777777" w:rsidR="0072767F" w:rsidRPr="005E3C7A" w:rsidRDefault="0072767F" w:rsidP="0072767F">
      <w:r w:rsidRPr="005E3C7A">
        <w:t xml:space="preserve">    (2) The Contractor's kn</w:t>
      </w:r>
      <w:r>
        <w:t xml:space="preserve">owledge of the reasons for the </w:t>
      </w:r>
      <w:r w:rsidRPr="005E3C7A">
        <w:t xml:space="preserve">subcontractor being listed with </w:t>
      </w:r>
      <w:proofErr w:type="gramStart"/>
      <w:r w:rsidRPr="005E3C7A">
        <w:t>an exclusion</w:t>
      </w:r>
      <w:proofErr w:type="gramEnd"/>
      <w:r w:rsidRPr="005E3C7A">
        <w:t xml:space="preserve"> in SAM.</w:t>
      </w:r>
    </w:p>
    <w:p w14:paraId="1D45A4E7" w14:textId="77777777" w:rsidR="0072767F" w:rsidRPr="005E3C7A" w:rsidRDefault="0072767F" w:rsidP="0072767F">
      <w:r w:rsidRPr="005E3C7A">
        <w:t xml:space="preserve">    (3) The compelling reason(</w:t>
      </w:r>
      <w:r>
        <w:t xml:space="preserve">s) for doing business with the </w:t>
      </w:r>
      <w:r w:rsidRPr="005E3C7A">
        <w:t>subcontractor notwithst</w:t>
      </w:r>
      <w:r>
        <w:t xml:space="preserve">anding its being listed with </w:t>
      </w:r>
      <w:proofErr w:type="gramStart"/>
      <w:r>
        <w:t>an exclusion</w:t>
      </w:r>
      <w:proofErr w:type="gramEnd"/>
      <w:r>
        <w:t xml:space="preserve"> in </w:t>
      </w:r>
      <w:r w:rsidRPr="005E3C7A">
        <w:t>SAM.</w:t>
      </w:r>
    </w:p>
    <w:p w14:paraId="13D3F369" w14:textId="77777777" w:rsidR="0072767F" w:rsidRPr="005E3C7A" w:rsidRDefault="0072767F" w:rsidP="0072767F">
      <w:r w:rsidRPr="005E3C7A">
        <w:t xml:space="preserve">    (4) The systems and procedures the</w:t>
      </w:r>
      <w:r>
        <w:t xml:space="preserve"> Contractor has established to </w:t>
      </w:r>
      <w:r w:rsidRPr="005E3C7A">
        <w:t>ensure that it is fully protecting t</w:t>
      </w:r>
      <w:r>
        <w:t xml:space="preserve">he Government's interests when </w:t>
      </w:r>
      <w:r w:rsidRPr="005E3C7A">
        <w:t xml:space="preserve">dealing with such subcontractor in </w:t>
      </w:r>
      <w:r>
        <w:t xml:space="preserve">view of the specific basis for </w:t>
      </w:r>
      <w:r w:rsidRPr="005E3C7A">
        <w:t>the party's debarment, suspension, or proposed debarment.</w:t>
      </w:r>
    </w:p>
    <w:p w14:paraId="452DAD2E" w14:textId="77777777" w:rsidR="0072767F" w:rsidRDefault="0072767F" w:rsidP="0072767F">
      <w:r>
        <w:t xml:space="preserve">  (e) </w:t>
      </w:r>
      <w:r w:rsidRPr="00202430">
        <w:rPr>
          <w:i/>
        </w:rPr>
        <w:t>Subcontracts.</w:t>
      </w:r>
      <w:r>
        <w:t xml:space="preserve"> Unless this is a contract for the acquisition of commercial items, the Contractor shall include the requirements of this clause, including this paragraph (e) (appropriately modified for the identification of the parties), in each subcontract that-</w:t>
      </w:r>
    </w:p>
    <w:p w14:paraId="045993BC" w14:textId="77777777" w:rsidR="0072767F" w:rsidRDefault="0072767F" w:rsidP="0072767F">
      <w:r>
        <w:t xml:space="preserve">    (1) Exceeds </w:t>
      </w:r>
      <w:r w:rsidRPr="005D1011">
        <w:t>$35,000</w:t>
      </w:r>
      <w:r>
        <w:t xml:space="preserve"> in value; and</w:t>
      </w:r>
    </w:p>
    <w:p w14:paraId="7B85347D" w14:textId="77777777" w:rsidR="0072767F" w:rsidRDefault="0072767F" w:rsidP="0072767F">
      <w:r>
        <w:t xml:space="preserve">    (2) Is not a subcontract for commercially available off-the-shelf </w:t>
      </w:r>
      <w:proofErr w:type="gramStart"/>
      <w:r>
        <w:t>items.</w:t>
      </w:r>
      <w:proofErr w:type="gramEnd"/>
    </w:p>
    <w:p w14:paraId="403B8B28" w14:textId="77777777" w:rsidR="0072767F" w:rsidRDefault="0072767F" w:rsidP="0072767F">
      <w:pPr>
        <w:jc w:val="center"/>
      </w:pPr>
      <w:r>
        <w:t>(End of Clause)</w:t>
      </w:r>
    </w:p>
    <w:p w14:paraId="47565F03" w14:textId="77777777" w:rsidR="0072767F" w:rsidRDefault="0072767F" w:rsidP="0072767F">
      <w:pPr>
        <w:pStyle w:val="Heading2"/>
      </w:pPr>
      <w:bookmarkStart w:id="26" w:name="_Toc492627363"/>
      <w:proofErr w:type="gramStart"/>
      <w:r>
        <w:t>E.3  52.216</w:t>
      </w:r>
      <w:proofErr w:type="gramEnd"/>
      <w:r>
        <w:t>-1 TYPE OF CONTRACT (APR 1984)</w:t>
      </w:r>
      <w:bookmarkEnd w:id="26"/>
    </w:p>
    <w:p w14:paraId="5787DBFE" w14:textId="77777777" w:rsidR="0072767F" w:rsidRDefault="0072767F" w:rsidP="0072767F">
      <w:r>
        <w:t xml:space="preserve">  The Government contemplates award of a Firm-Fixed-Price contract resulting from this solicitation.</w:t>
      </w:r>
    </w:p>
    <w:p w14:paraId="120F7A50" w14:textId="77777777" w:rsidR="0072767F" w:rsidRDefault="0072767F" w:rsidP="0072767F">
      <w:pPr>
        <w:jc w:val="center"/>
      </w:pPr>
      <w:r>
        <w:t>(End of Provision)</w:t>
      </w:r>
    </w:p>
    <w:p w14:paraId="76D41D22" w14:textId="77777777" w:rsidR="0072767F" w:rsidRDefault="0072767F" w:rsidP="0072767F">
      <w:pPr>
        <w:pStyle w:val="Heading2"/>
      </w:pPr>
      <w:bookmarkStart w:id="27" w:name="_Toc492627364"/>
      <w:r>
        <w:lastRenderedPageBreak/>
        <w:t>E.4 52.217-5 EVALUATION OF OPTIONS (JUL 1990)</w:t>
      </w:r>
      <w:bookmarkEnd w:id="27"/>
    </w:p>
    <w:p w14:paraId="426EABE5" w14:textId="77777777" w:rsidR="0072767F" w:rsidRDefault="0072767F" w:rsidP="0072767F">
      <w:r>
        <w:t xml:space="preserve">  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2AC5447D" w14:textId="77777777" w:rsidR="0072767F" w:rsidRDefault="0072767F" w:rsidP="0072767F">
      <w:pPr>
        <w:jc w:val="center"/>
      </w:pPr>
      <w:r>
        <w:t>(End of Provision)</w:t>
      </w:r>
    </w:p>
    <w:p w14:paraId="6CE13025" w14:textId="77777777" w:rsidR="0072767F" w:rsidRDefault="0072767F" w:rsidP="0072767F">
      <w:pPr>
        <w:pStyle w:val="Heading2"/>
      </w:pPr>
      <w:bookmarkStart w:id="28" w:name="_Toc492627365"/>
      <w:proofErr w:type="gramStart"/>
      <w:r>
        <w:t>E.5  52.233</w:t>
      </w:r>
      <w:proofErr w:type="gramEnd"/>
      <w:r>
        <w:t>-2  SERVICE OF PROTEST  (SEP 2006)</w:t>
      </w:r>
      <w:bookmarkEnd w:id="28"/>
    </w:p>
    <w:p w14:paraId="1600F940" w14:textId="77777777" w:rsidR="0072767F" w:rsidRDefault="0072767F" w:rsidP="0072767F">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06B395CC" w14:textId="4CA34C1E" w:rsidR="0072767F" w:rsidRDefault="0072767F" w:rsidP="00A24F65">
      <w:r>
        <w:t xml:space="preserve">     Craig Ziegemeier</w:t>
      </w:r>
      <w:r w:rsidR="00A24F65">
        <w:br/>
      </w:r>
      <w:r>
        <w:t xml:space="preserve">     Contracting Officer</w:t>
      </w:r>
    </w:p>
    <w:p w14:paraId="3286713A" w14:textId="77777777" w:rsidR="0072767F" w:rsidRDefault="0072767F" w:rsidP="0072767F">
      <w:r>
        <w:t xml:space="preserve">     Hand-Carried Address:</w:t>
      </w:r>
    </w:p>
    <w:p w14:paraId="6AB287CC" w14:textId="77777777" w:rsidR="0072767F" w:rsidRDefault="0072767F" w:rsidP="0072767F">
      <w:r>
        <w:t xml:space="preserve">     Department of Veterans Affairs</w:t>
      </w:r>
    </w:p>
    <w:p w14:paraId="5E10931F" w14:textId="77777777" w:rsidR="0072767F" w:rsidRDefault="0072767F" w:rsidP="0072767F">
      <w:pPr>
        <w:pStyle w:val="NoSpacing"/>
      </w:pPr>
      <w:r>
        <w:t xml:space="preserve">     VISN 9 ASC (90C)</w:t>
      </w:r>
    </w:p>
    <w:p w14:paraId="3CE8E953" w14:textId="77777777" w:rsidR="0072767F" w:rsidRDefault="0072767F" w:rsidP="0072767F">
      <w:pPr>
        <w:pStyle w:val="NoSpacing"/>
      </w:pPr>
      <w:r>
        <w:t xml:space="preserve">     1639 Medical Center Parkway, Suite 400</w:t>
      </w:r>
    </w:p>
    <w:p w14:paraId="4E4BDF8E" w14:textId="77777777" w:rsidR="0072767F" w:rsidRDefault="0072767F" w:rsidP="0072767F">
      <w:pPr>
        <w:pStyle w:val="NoSpacing"/>
      </w:pPr>
      <w:r>
        <w:t xml:space="preserve">     </w:t>
      </w:r>
    </w:p>
    <w:p w14:paraId="4FCC3296" w14:textId="77777777" w:rsidR="0072767F" w:rsidRDefault="0072767F" w:rsidP="0072767F">
      <w:pPr>
        <w:pStyle w:val="NoSpacing"/>
      </w:pPr>
      <w:r>
        <w:t xml:space="preserve">     Murfreesboro TN  37129</w:t>
      </w:r>
    </w:p>
    <w:p w14:paraId="67BD82D3" w14:textId="77777777" w:rsidR="0072767F" w:rsidRDefault="0072767F" w:rsidP="0072767F">
      <w:r>
        <w:t xml:space="preserve">     Mailing Address:</w:t>
      </w:r>
    </w:p>
    <w:p w14:paraId="6C50CCCA" w14:textId="77777777" w:rsidR="0072767F" w:rsidRDefault="0072767F" w:rsidP="0072767F">
      <w:r>
        <w:t xml:space="preserve">     Department of Veterans Affairs</w:t>
      </w:r>
    </w:p>
    <w:p w14:paraId="72CD500D" w14:textId="77777777" w:rsidR="0072767F" w:rsidRDefault="0072767F" w:rsidP="0072767F">
      <w:pPr>
        <w:pStyle w:val="NoSpacing"/>
      </w:pPr>
      <w:r>
        <w:t xml:space="preserve">     VISN 9 ASC (90C)</w:t>
      </w:r>
    </w:p>
    <w:p w14:paraId="4984E780" w14:textId="77777777" w:rsidR="0072767F" w:rsidRDefault="0072767F" w:rsidP="0072767F">
      <w:pPr>
        <w:pStyle w:val="NoSpacing"/>
      </w:pPr>
      <w:r>
        <w:t xml:space="preserve">     1639 Medical Center Parkway, Suite 400</w:t>
      </w:r>
    </w:p>
    <w:p w14:paraId="0AB1FF2E" w14:textId="77777777" w:rsidR="0072767F" w:rsidRDefault="0072767F" w:rsidP="0072767F">
      <w:pPr>
        <w:pStyle w:val="NoSpacing"/>
      </w:pPr>
      <w:r>
        <w:t xml:space="preserve">     </w:t>
      </w:r>
    </w:p>
    <w:p w14:paraId="69974DD7" w14:textId="77777777" w:rsidR="0072767F" w:rsidRDefault="0072767F" w:rsidP="0072767F">
      <w:pPr>
        <w:pStyle w:val="NoSpacing"/>
      </w:pPr>
      <w:r>
        <w:t xml:space="preserve">      TN  37129</w:t>
      </w:r>
    </w:p>
    <w:p w14:paraId="6C9231E8" w14:textId="77777777" w:rsidR="0072767F" w:rsidRDefault="0072767F" w:rsidP="0072767F">
      <w:r>
        <w:t xml:space="preserve">  (b) The copy of any protest shall be received in the office designated above within one day of filing a protest with the GAO.</w:t>
      </w:r>
    </w:p>
    <w:p w14:paraId="3F917456" w14:textId="77777777" w:rsidR="0072767F" w:rsidRDefault="0072767F" w:rsidP="0072767F">
      <w:pPr>
        <w:jc w:val="center"/>
      </w:pPr>
      <w:r>
        <w:t>(End of Provision)</w:t>
      </w:r>
    </w:p>
    <w:p w14:paraId="4A28E607" w14:textId="77777777" w:rsidR="0072767F" w:rsidRDefault="0072767F" w:rsidP="0072767F">
      <w:pPr>
        <w:pStyle w:val="Heading2"/>
      </w:pPr>
      <w:bookmarkStart w:id="29" w:name="_Toc492627366"/>
      <w:proofErr w:type="gramStart"/>
      <w:r>
        <w:t>E.6  VAAR</w:t>
      </w:r>
      <w:proofErr w:type="gramEnd"/>
      <w:r>
        <w:t xml:space="preserve"> 852.233-70  PROTEST CONTENT/ALTERNATIVE DISPUTE RESOLUTION (JAN 2008)</w:t>
      </w:r>
      <w:bookmarkEnd w:id="29"/>
    </w:p>
    <w:p w14:paraId="1E0D6BC5" w14:textId="77777777" w:rsidR="0072767F" w:rsidRDefault="0072767F" w:rsidP="0072767F">
      <w:r>
        <w:t xml:space="preserve">  (a) Any protest filed by an interested party shall:</w:t>
      </w:r>
    </w:p>
    <w:p w14:paraId="03EC1426" w14:textId="77777777" w:rsidR="0072767F" w:rsidRDefault="0072767F" w:rsidP="0072767F">
      <w:r>
        <w:t xml:space="preserve">    (1) Include the name, address, fax number, and telephone number of the protester;</w:t>
      </w:r>
    </w:p>
    <w:p w14:paraId="12CDB665" w14:textId="77777777" w:rsidR="0072767F" w:rsidRDefault="0072767F" w:rsidP="0072767F">
      <w:r>
        <w:t xml:space="preserve">    (2) Identify the solicitation and/or contract number;</w:t>
      </w:r>
    </w:p>
    <w:p w14:paraId="78DB0A31" w14:textId="77777777" w:rsidR="0072767F" w:rsidRDefault="0072767F" w:rsidP="0072767F">
      <w:r>
        <w:t xml:space="preserve">    (3) </w:t>
      </w:r>
      <w:proofErr w:type="gramStart"/>
      <w:r>
        <w:t>Include</w:t>
      </w:r>
      <w:proofErr w:type="gramEnd"/>
      <w:r>
        <w:t xml:space="preserve"> an original signed by the protester or the protester's representative and at least one copy;</w:t>
      </w:r>
    </w:p>
    <w:p w14:paraId="06230146" w14:textId="77777777" w:rsidR="0072767F" w:rsidRDefault="0072767F" w:rsidP="0072767F">
      <w:r>
        <w:t xml:space="preserve">    (4) Set forth a detailed statement of the legal and factual grounds of the protest, including a description of resulting prejudice to the protester, and provide copies of relevant documents;</w:t>
      </w:r>
    </w:p>
    <w:p w14:paraId="07F49D7F" w14:textId="77777777" w:rsidR="0072767F" w:rsidRDefault="0072767F" w:rsidP="0072767F">
      <w:r>
        <w:lastRenderedPageBreak/>
        <w:t xml:space="preserve">    (5) Specifically request a ruling of the individual upon whom the protest is served;</w:t>
      </w:r>
    </w:p>
    <w:p w14:paraId="4E4AB40E" w14:textId="77777777" w:rsidR="0072767F" w:rsidRDefault="0072767F" w:rsidP="0072767F">
      <w:r>
        <w:t xml:space="preserve">    (6) State the form of relief requested; and</w:t>
      </w:r>
    </w:p>
    <w:p w14:paraId="22EA494A" w14:textId="77777777" w:rsidR="0072767F" w:rsidRDefault="0072767F" w:rsidP="0072767F">
      <w:r>
        <w:t xml:space="preserve">    (7) Provide all information establishing the timeliness of the protest.</w:t>
      </w:r>
    </w:p>
    <w:p w14:paraId="110A6B4F" w14:textId="77777777" w:rsidR="0072767F" w:rsidRDefault="0072767F" w:rsidP="0072767F">
      <w:r>
        <w:t xml:space="preserve">  (b) Failure to comply with the above may result in dismissal of the protest without further consideration.</w:t>
      </w:r>
    </w:p>
    <w:p w14:paraId="57C37DDB" w14:textId="77777777" w:rsidR="0072767F" w:rsidRDefault="0072767F" w:rsidP="0072767F">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01C01154" w14:textId="77777777" w:rsidR="0072767F" w:rsidRDefault="0072767F" w:rsidP="0072767F">
      <w:pPr>
        <w:jc w:val="center"/>
      </w:pPr>
      <w:r>
        <w:t>(End of Provision)</w:t>
      </w:r>
    </w:p>
    <w:p w14:paraId="40658407" w14:textId="77777777" w:rsidR="0072767F" w:rsidRDefault="0072767F" w:rsidP="0072767F">
      <w:pPr>
        <w:pStyle w:val="Heading2"/>
      </w:pPr>
      <w:bookmarkStart w:id="30" w:name="_Toc492627367"/>
      <w:proofErr w:type="gramStart"/>
      <w:r>
        <w:t>E.7  VAAR</w:t>
      </w:r>
      <w:proofErr w:type="gramEnd"/>
      <w:r>
        <w:t xml:space="preserve"> 852.233-71  ALTERNATE PROTEST PROCEDURE (JAN 1998)</w:t>
      </w:r>
      <w:bookmarkEnd w:id="30"/>
    </w:p>
    <w:p w14:paraId="1186E973" w14:textId="77777777" w:rsidR="0072767F" w:rsidRDefault="0072767F" w:rsidP="0072767F">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7FB69047" w14:textId="77777777" w:rsidR="0072767F" w:rsidRDefault="0072767F" w:rsidP="0072767F">
      <w:pPr>
        <w:jc w:val="center"/>
      </w:pPr>
      <w:r>
        <w:t>(End of Provision)</w:t>
      </w:r>
    </w:p>
    <w:p w14:paraId="19C9FA24" w14:textId="77777777" w:rsidR="0072767F" w:rsidRDefault="0072767F" w:rsidP="0072767F">
      <w:pPr>
        <w:pStyle w:val="Heading2"/>
      </w:pPr>
      <w:bookmarkStart w:id="31" w:name="_Toc492627368"/>
      <w:proofErr w:type="gramStart"/>
      <w:r>
        <w:t>E.8  VAAR</w:t>
      </w:r>
      <w:proofErr w:type="gramEnd"/>
      <w:r>
        <w:t xml:space="preserve"> 852.270-1  REPRESENTATIVES OF CONTRACTING OFFICERS (JAN 2008)</w:t>
      </w:r>
      <w:bookmarkEnd w:id="31"/>
    </w:p>
    <w:p w14:paraId="748E04C7" w14:textId="77777777" w:rsidR="0072767F" w:rsidRDefault="0072767F" w:rsidP="0072767F">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075A2DFF" w14:textId="77777777" w:rsidR="0072767F" w:rsidRDefault="0072767F" w:rsidP="0072767F">
      <w:pPr>
        <w:jc w:val="center"/>
      </w:pPr>
      <w:r>
        <w:t>(End of Provision)</w:t>
      </w:r>
    </w:p>
    <w:p w14:paraId="29A3521A" w14:textId="77777777" w:rsidR="0072767F" w:rsidRDefault="0072767F" w:rsidP="0072767F">
      <w:pPr>
        <w:pStyle w:val="Heading2"/>
      </w:pPr>
      <w:bookmarkStart w:id="32" w:name="_Toc492627369"/>
      <w:proofErr w:type="gramStart"/>
      <w:r>
        <w:t>E.9  VAAR</w:t>
      </w:r>
      <w:proofErr w:type="gramEnd"/>
      <w:r>
        <w:t xml:space="preserve"> 852.273-74 AWARD WITHOUT EXCHANGES (JAN 2003)</w:t>
      </w:r>
      <w:bookmarkEnd w:id="32"/>
    </w:p>
    <w:p w14:paraId="79916757" w14:textId="77777777" w:rsidR="0072767F" w:rsidRDefault="0072767F" w:rsidP="0072767F">
      <w:r>
        <w:t xml:space="preserve">  The Government intends to evaluate proposals and award a contract without exchanges with offerors. Therefore, each initial offer should contain the offeror's best terms from a cost or price and technical standpoint. However, the Government reserves the right to conduct exchanges if later determined by the contracting officer to be necessary.</w:t>
      </w:r>
    </w:p>
    <w:p w14:paraId="5A3661C6" w14:textId="77777777" w:rsidR="0072767F" w:rsidRDefault="0072767F" w:rsidP="0072767F">
      <w:pPr>
        <w:jc w:val="center"/>
      </w:pPr>
      <w:r>
        <w:t>(End of Provision)</w:t>
      </w:r>
    </w:p>
    <w:p w14:paraId="7351DBCB" w14:textId="77777777" w:rsidR="0072767F" w:rsidRDefault="0072767F" w:rsidP="0072767F"/>
    <w:p w14:paraId="2669E60C" w14:textId="77777777" w:rsidR="0072767F" w:rsidRDefault="0072767F" w:rsidP="0072767F">
      <w:pPr>
        <w:tabs>
          <w:tab w:val="left" w:pos="3240"/>
        </w:tabs>
      </w:pPr>
      <w:r>
        <w:tab/>
        <w:t>(End of Addendum to 52.212-1)</w:t>
      </w:r>
    </w:p>
    <w:p w14:paraId="47AB1208" w14:textId="77777777" w:rsidR="0072767F" w:rsidRDefault="0072767F" w:rsidP="0072767F"/>
    <w:p w14:paraId="08DF952D" w14:textId="77777777" w:rsidR="0072767F" w:rsidRDefault="0072767F" w:rsidP="0072767F">
      <w:pPr>
        <w:pStyle w:val="Heading2"/>
      </w:pPr>
      <w:bookmarkStart w:id="33" w:name="_Toc492627370"/>
      <w:proofErr w:type="gramStart"/>
      <w:r>
        <w:lastRenderedPageBreak/>
        <w:t>E.10  52.212</w:t>
      </w:r>
      <w:proofErr w:type="gramEnd"/>
      <w:r>
        <w:t>-3  OFFEROR REPRESENTATIONS AND CERTIFICATIONS—COMMERCIAL ITEMS (JAN 2017)</w:t>
      </w:r>
      <w:bookmarkEnd w:id="33"/>
    </w:p>
    <w:p w14:paraId="046A91C7" w14:textId="77777777" w:rsidR="0072767F" w:rsidRDefault="0072767F" w:rsidP="0072767F">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5"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07673C23" w14:textId="77777777" w:rsidR="0072767F" w:rsidRDefault="0072767F" w:rsidP="0072767F">
      <w:r w:rsidRPr="00654586">
        <w:t xml:space="preserve">  (a) </w:t>
      </w:r>
      <w:r w:rsidRPr="00654586">
        <w:rPr>
          <w:i/>
        </w:rPr>
        <w:t>Definitions.</w:t>
      </w:r>
      <w:r w:rsidRPr="00654586">
        <w:t xml:space="preserve">  As used in this provision—</w:t>
      </w:r>
    </w:p>
    <w:p w14:paraId="1E7AD113" w14:textId="77777777" w:rsidR="0072767F" w:rsidRDefault="0072767F" w:rsidP="0072767F">
      <w:r w:rsidRPr="00722B6F">
        <w:rPr>
          <w:i/>
        </w:rPr>
        <w:t xml:space="preserve">  Administrative merits determination </w:t>
      </w:r>
      <w:r>
        <w:t xml:space="preserve">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w:t>
      </w:r>
      <w:proofErr w:type="gramStart"/>
      <w:r>
        <w:t>in</w:t>
      </w:r>
      <w:proofErr w:type="gramEnd"/>
      <w:r>
        <w:t xml:space="preserve"> the DOL Guidance.</w:t>
      </w:r>
    </w:p>
    <w:p w14:paraId="68B38EE1" w14:textId="77777777" w:rsidR="0072767F" w:rsidRDefault="0072767F" w:rsidP="0072767F">
      <w:r>
        <w:t xml:space="preserve">  </w:t>
      </w:r>
      <w:r w:rsidRPr="00722B6F">
        <w:rPr>
          <w:i/>
        </w:rPr>
        <w:t>Arbitral award or decisio</w:t>
      </w:r>
      <w:r>
        <w:t xml:space="preserve">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w:t>
      </w:r>
      <w:proofErr w:type="gramStart"/>
      <w:r>
        <w:t>in</w:t>
      </w:r>
      <w:proofErr w:type="gramEnd"/>
      <w:r>
        <w:t xml:space="preserve"> the DOL Guidance.</w:t>
      </w:r>
    </w:p>
    <w:p w14:paraId="4B7D4ACB" w14:textId="77777777" w:rsidR="0072767F" w:rsidRDefault="0072767F" w:rsidP="0072767F">
      <w:r w:rsidRPr="00722B6F">
        <w:rPr>
          <w:i/>
        </w:rPr>
        <w:t xml:space="preserve">  Civil judgment means</w:t>
      </w:r>
      <w:r>
        <w:t>—</w:t>
      </w:r>
    </w:p>
    <w:p w14:paraId="20AB2DA8" w14:textId="77777777" w:rsidR="0072767F" w:rsidRDefault="0072767F" w:rsidP="0072767F">
      <w:r>
        <w:t xml:space="preserve">    (1) In paragraph (h) of this provision: A judgment or finding of a civil offense by any court of competent jurisdiction.</w:t>
      </w:r>
    </w:p>
    <w:p w14:paraId="62034CB0" w14:textId="77777777" w:rsidR="0072767F" w:rsidRDefault="0072767F" w:rsidP="0072767F">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w:t>
      </w:r>
      <w:proofErr w:type="gramStart"/>
      <w:r>
        <w:t>in</w:t>
      </w:r>
      <w:proofErr w:type="gramEnd"/>
      <w:r>
        <w:t xml:space="preserve"> the DOL Guidance.</w:t>
      </w:r>
    </w:p>
    <w:p w14:paraId="33A1E0CB" w14:textId="77777777" w:rsidR="0072767F" w:rsidRPr="00654586" w:rsidRDefault="0072767F" w:rsidP="0072767F">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46" w:history="1">
        <w:r w:rsidRPr="00722B6F">
          <w:rPr>
            <w:rStyle w:val="Hyperlink"/>
          </w:rPr>
          <w:t>www.dol.gov/fairpayandsafeworkplaces</w:t>
        </w:r>
      </w:hyperlink>
      <w:r w:rsidRPr="00722B6F">
        <w:t>.</w:t>
      </w:r>
    </w:p>
    <w:p w14:paraId="643991F4" w14:textId="77777777" w:rsidR="0072767F" w:rsidRDefault="0072767F" w:rsidP="0072767F">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0FA11F0D" w14:textId="77777777" w:rsidR="0072767F" w:rsidRDefault="0072767F" w:rsidP="0072767F">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3330EE4B" w14:textId="77777777" w:rsidR="0072767F" w:rsidRDefault="0072767F" w:rsidP="0072767F">
      <w:r>
        <w:lastRenderedPageBreak/>
        <w:t xml:space="preserve">    (1) Department of Labor Wage and Hour Division (WHD) for—</w:t>
      </w:r>
    </w:p>
    <w:p w14:paraId="77329267" w14:textId="77777777" w:rsidR="0072767F" w:rsidRDefault="0072767F" w:rsidP="0072767F">
      <w:r>
        <w:t xml:space="preserve">      (i) The Fair Labor Standards Act;</w:t>
      </w:r>
    </w:p>
    <w:p w14:paraId="6A276D7B" w14:textId="77777777" w:rsidR="0072767F" w:rsidRDefault="0072767F" w:rsidP="0072767F">
      <w:r>
        <w:t xml:space="preserve">      (ii) The Migrant and Seasonal Agricultural Worker Protection Act;</w:t>
      </w:r>
    </w:p>
    <w:p w14:paraId="059FEF77" w14:textId="77777777" w:rsidR="0072767F" w:rsidRDefault="0072767F" w:rsidP="0072767F">
      <w:r>
        <w:t xml:space="preserve">      </w:t>
      </w:r>
      <w:proofErr w:type="gramStart"/>
      <w:r>
        <w:t>(iii) 40 U.S.C. chapter</w:t>
      </w:r>
      <w:proofErr w:type="gramEnd"/>
      <w:r>
        <w:t xml:space="preserve"> 31, subchapter IV, formerly known as the Davis-Bacon Act;</w:t>
      </w:r>
    </w:p>
    <w:p w14:paraId="63B24B4C" w14:textId="77777777" w:rsidR="0072767F" w:rsidRDefault="0072767F" w:rsidP="0072767F">
      <w:r>
        <w:t xml:space="preserve">      </w:t>
      </w:r>
      <w:proofErr w:type="gramStart"/>
      <w:r>
        <w:t>(iv) 41</w:t>
      </w:r>
      <w:proofErr w:type="gramEnd"/>
      <w:r>
        <w:t xml:space="preserve"> U.S.C. chapter 67, formerly known as the Service Contract Act;</w:t>
      </w:r>
    </w:p>
    <w:p w14:paraId="49FF7CBF" w14:textId="77777777" w:rsidR="0072767F" w:rsidRDefault="0072767F" w:rsidP="0072767F">
      <w:r>
        <w:t xml:space="preserve">      (v) The Family and Medical Leave Act; and</w:t>
      </w:r>
    </w:p>
    <w:p w14:paraId="696198EE" w14:textId="77777777" w:rsidR="0072767F" w:rsidRDefault="0072767F" w:rsidP="0072767F">
      <w:r>
        <w:t xml:space="preserve">      (vi) E.O. 13658 of February 12, 2014 (Establishing a Minimum Wage for Contractors);</w:t>
      </w:r>
    </w:p>
    <w:p w14:paraId="6034D1BA" w14:textId="77777777" w:rsidR="0072767F" w:rsidRDefault="0072767F" w:rsidP="0072767F">
      <w:r>
        <w:t xml:space="preserve">    (2) Department of Labor Occupational Safety and Health Administration (OSHA) for—</w:t>
      </w:r>
    </w:p>
    <w:p w14:paraId="655EC2A8" w14:textId="77777777" w:rsidR="0072767F" w:rsidRDefault="0072767F" w:rsidP="0072767F">
      <w:r>
        <w:t xml:space="preserve">      (i) The Occupational Safety and Health Act of 1970; and</w:t>
      </w:r>
    </w:p>
    <w:p w14:paraId="7F5E8B0F" w14:textId="77777777" w:rsidR="0072767F" w:rsidRDefault="0072767F" w:rsidP="0072767F">
      <w:r>
        <w:t xml:space="preserve">      (ii) OSHA-approved State Plans;</w:t>
      </w:r>
    </w:p>
    <w:p w14:paraId="6909AB18" w14:textId="77777777" w:rsidR="0072767F" w:rsidRDefault="0072767F" w:rsidP="0072767F">
      <w:r>
        <w:t xml:space="preserve">    (3) Department of Labor Office of Federal Contract Compliance Programs (OFCCP) for—</w:t>
      </w:r>
    </w:p>
    <w:p w14:paraId="32F5A018" w14:textId="77777777" w:rsidR="0072767F" w:rsidRDefault="0072767F" w:rsidP="0072767F">
      <w:r>
        <w:t xml:space="preserve">      (</w:t>
      </w:r>
      <w:proofErr w:type="gramStart"/>
      <w:r>
        <w:t>i</w:t>
      </w:r>
      <w:proofErr w:type="gramEnd"/>
      <w:r>
        <w:t>) Section 503 of the Rehabilitation Act of 1973;</w:t>
      </w:r>
    </w:p>
    <w:p w14:paraId="140B9389" w14:textId="77777777" w:rsidR="0072767F" w:rsidRDefault="0072767F" w:rsidP="0072767F">
      <w:r>
        <w:t xml:space="preserve">      (ii) The Vietnam Era Veterans' Readjustment Assistance Act of 1972 and the Vietnam Era Veterans' Readjustment Assistance Act of 1974; and</w:t>
      </w:r>
    </w:p>
    <w:p w14:paraId="1B27A7F1" w14:textId="77777777" w:rsidR="0072767F" w:rsidRDefault="0072767F" w:rsidP="0072767F">
      <w:r>
        <w:t xml:space="preserve">      (iii) E.O. 11246 of September 24, 1965 (Equal Employment Opportunity);</w:t>
      </w:r>
    </w:p>
    <w:p w14:paraId="5B6292BA" w14:textId="77777777" w:rsidR="0072767F" w:rsidRDefault="0072767F" w:rsidP="0072767F">
      <w:r>
        <w:t xml:space="preserve">    (4) National Labor Relations Board (NLRB) for the National Labor Relations Act; and</w:t>
      </w:r>
    </w:p>
    <w:p w14:paraId="6FA3E307" w14:textId="77777777" w:rsidR="0072767F" w:rsidRDefault="0072767F" w:rsidP="0072767F">
      <w:r>
        <w:t xml:space="preserve">    (5) Equal Employment Opportunity Commission (EEOC) for—</w:t>
      </w:r>
    </w:p>
    <w:p w14:paraId="7D496E3D" w14:textId="77777777" w:rsidR="0072767F" w:rsidRDefault="0072767F" w:rsidP="0072767F">
      <w:r>
        <w:t xml:space="preserve">      (i) Title VII of the Civil Rights Act of 1964;</w:t>
      </w:r>
    </w:p>
    <w:p w14:paraId="05170D2E" w14:textId="77777777" w:rsidR="0072767F" w:rsidRDefault="0072767F" w:rsidP="0072767F">
      <w:r>
        <w:t xml:space="preserve">      (ii) The Americans with Disabilities Act of 1990;</w:t>
      </w:r>
    </w:p>
    <w:p w14:paraId="60614A4B" w14:textId="77777777" w:rsidR="0072767F" w:rsidRDefault="0072767F" w:rsidP="0072767F">
      <w:r>
        <w:t xml:space="preserve">      (iii) The Age Discrimination in Employment Act of 1967; and</w:t>
      </w:r>
    </w:p>
    <w:p w14:paraId="0F6BFC03" w14:textId="77777777" w:rsidR="0072767F" w:rsidRDefault="0072767F" w:rsidP="0072767F">
      <w:r>
        <w:t xml:space="preserve">      </w:t>
      </w:r>
      <w:proofErr w:type="gramStart"/>
      <w:r>
        <w:t>(iv) Section</w:t>
      </w:r>
      <w:proofErr w:type="gramEnd"/>
      <w:r>
        <w:t xml:space="preserve"> 6(d) of the Fair Labor Standards Act (Equal Pay Act).</w:t>
      </w:r>
    </w:p>
    <w:p w14:paraId="3CAFAD9F" w14:textId="77777777" w:rsidR="0072767F" w:rsidRPr="00654586" w:rsidRDefault="0072767F" w:rsidP="0072767F">
      <w:r w:rsidRPr="00654586">
        <w:t xml:space="preserve">  </w:t>
      </w:r>
      <w:r w:rsidRPr="00654A92">
        <w:rPr>
          <w:i/>
        </w:rPr>
        <w:t>Forced or indentured child labor</w:t>
      </w:r>
      <w:r w:rsidRPr="00654586">
        <w:t xml:space="preserve"> means all work or service—</w:t>
      </w:r>
    </w:p>
    <w:p w14:paraId="3AA47EE2" w14:textId="77777777" w:rsidR="0072767F" w:rsidRPr="00654586" w:rsidRDefault="0072767F" w:rsidP="0072767F">
      <w:r w:rsidRPr="00654586">
        <w:t xml:space="preserve">    (1) Exacted from any person under the age of 18 under the menace of any penalty for its nonperformance and for which the worker does not offer himself voluntarily; or</w:t>
      </w:r>
    </w:p>
    <w:p w14:paraId="53A480F0" w14:textId="77777777" w:rsidR="0072767F" w:rsidRPr="00736D33" w:rsidRDefault="0072767F" w:rsidP="0072767F">
      <w:r w:rsidRPr="00736D33">
        <w:t xml:space="preserve">    (2) Performed by any person under the age of 18 pursuant to a contract the enforcement of which can be accomplished by process or penalties.</w:t>
      </w:r>
    </w:p>
    <w:p w14:paraId="68F3530C" w14:textId="77777777" w:rsidR="0072767F" w:rsidRPr="00736D33" w:rsidRDefault="0072767F" w:rsidP="0072767F">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9C5E7B9" w14:textId="77777777" w:rsidR="0072767F" w:rsidRPr="00406717" w:rsidRDefault="0072767F" w:rsidP="0072767F">
      <w:r>
        <w:rPr>
          <w:iCs/>
        </w:rPr>
        <w:lastRenderedPageBreak/>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1857816C" w14:textId="77777777" w:rsidR="0072767F" w:rsidRDefault="0072767F" w:rsidP="0072767F">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700CBE35" w14:textId="77777777" w:rsidR="0072767F" w:rsidRPr="00722B6F" w:rsidRDefault="0072767F" w:rsidP="0072767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w:t>
      </w:r>
      <w:proofErr w:type="gramStart"/>
      <w:r w:rsidRPr="00722B6F">
        <w:rPr>
          <w:szCs w:val="20"/>
        </w:rPr>
        <w:t>or</w:t>
      </w:r>
      <w:proofErr w:type="gramEnd"/>
      <w:r w:rsidRPr="00722B6F">
        <w:rPr>
          <w:szCs w:val="20"/>
        </w:rPr>
        <w:t xml:space="preserve"> subcontractor and an enforcement agency to address appropriate remedial measures, compliance assistance, steps to resolve issues to increase compliance with the labor laws, or other related matters.</w:t>
      </w:r>
    </w:p>
    <w:p w14:paraId="33E9FD60" w14:textId="77777777" w:rsidR="0072767F" w:rsidRPr="00722B6F" w:rsidRDefault="0072767F" w:rsidP="0072767F">
      <w:pPr>
        <w:rPr>
          <w:szCs w:val="20"/>
        </w:rPr>
      </w:pPr>
      <w:r w:rsidRPr="00722B6F">
        <w:rPr>
          <w:szCs w:val="20"/>
        </w:rPr>
        <w:t xml:space="preserve">  </w:t>
      </w:r>
      <w:proofErr w:type="gramStart"/>
      <w:r w:rsidRPr="00722B6F">
        <w:rPr>
          <w:i/>
          <w:szCs w:val="20"/>
        </w:rPr>
        <w:t>Labor laws</w:t>
      </w:r>
      <w:r w:rsidRPr="00722B6F">
        <w:rPr>
          <w:szCs w:val="20"/>
        </w:rPr>
        <w:t xml:space="preserve"> means</w:t>
      </w:r>
      <w:proofErr w:type="gramEnd"/>
      <w:r w:rsidRPr="00722B6F">
        <w:rPr>
          <w:szCs w:val="20"/>
        </w:rPr>
        <w:t xml:space="preserve"> the following labor laws and E.O.s:</w:t>
      </w:r>
    </w:p>
    <w:p w14:paraId="32AA2AF6" w14:textId="77777777" w:rsidR="0072767F" w:rsidRPr="00722B6F" w:rsidRDefault="0072767F" w:rsidP="0072767F">
      <w:pPr>
        <w:rPr>
          <w:szCs w:val="20"/>
        </w:rPr>
      </w:pPr>
      <w:r w:rsidRPr="00722B6F">
        <w:rPr>
          <w:szCs w:val="20"/>
        </w:rPr>
        <w:t xml:space="preserve">    (1) The Fair Labor Standards Act.</w:t>
      </w:r>
    </w:p>
    <w:p w14:paraId="453EE619" w14:textId="77777777" w:rsidR="0072767F" w:rsidRPr="00722B6F" w:rsidRDefault="0072767F" w:rsidP="0072767F">
      <w:pPr>
        <w:rPr>
          <w:szCs w:val="20"/>
        </w:rPr>
      </w:pPr>
      <w:r w:rsidRPr="00722B6F">
        <w:rPr>
          <w:szCs w:val="20"/>
        </w:rPr>
        <w:t xml:space="preserve">    (2) The Occupational Safety and Health Act (OSHA) of 1970.</w:t>
      </w:r>
    </w:p>
    <w:p w14:paraId="190E38E8" w14:textId="77777777" w:rsidR="0072767F" w:rsidRPr="00722B6F" w:rsidRDefault="0072767F" w:rsidP="0072767F">
      <w:pPr>
        <w:rPr>
          <w:szCs w:val="20"/>
        </w:rPr>
      </w:pPr>
      <w:r w:rsidRPr="00722B6F">
        <w:rPr>
          <w:szCs w:val="20"/>
        </w:rPr>
        <w:t xml:space="preserve">    (3) The Migrant and Seasonal Agricultural Worker Protection Act.</w:t>
      </w:r>
    </w:p>
    <w:p w14:paraId="51A9DE5E" w14:textId="77777777" w:rsidR="0072767F" w:rsidRPr="00722B6F" w:rsidRDefault="0072767F" w:rsidP="0072767F">
      <w:pPr>
        <w:rPr>
          <w:szCs w:val="20"/>
        </w:rPr>
      </w:pPr>
      <w:r w:rsidRPr="00722B6F">
        <w:rPr>
          <w:szCs w:val="20"/>
        </w:rPr>
        <w:t xml:space="preserve">    (4) The National Labor Relations Act.</w:t>
      </w:r>
    </w:p>
    <w:p w14:paraId="7CC49DED" w14:textId="77777777" w:rsidR="0072767F" w:rsidRPr="00722B6F" w:rsidRDefault="0072767F" w:rsidP="0072767F">
      <w:pPr>
        <w:rPr>
          <w:szCs w:val="20"/>
        </w:rPr>
      </w:pPr>
      <w:r w:rsidRPr="00722B6F">
        <w:rPr>
          <w:szCs w:val="20"/>
        </w:rPr>
        <w:t xml:space="preserve">    </w:t>
      </w:r>
      <w:proofErr w:type="gramStart"/>
      <w:r w:rsidRPr="00722B6F">
        <w:rPr>
          <w:szCs w:val="20"/>
        </w:rPr>
        <w:t>(5) 40 U.S.C. chapter</w:t>
      </w:r>
      <w:proofErr w:type="gramEnd"/>
      <w:r w:rsidRPr="00722B6F">
        <w:rPr>
          <w:szCs w:val="20"/>
        </w:rPr>
        <w:t xml:space="preserve"> 31, subchapter IV, formerly known as the Davis-Bacon Act.</w:t>
      </w:r>
    </w:p>
    <w:p w14:paraId="1DEB8EE0" w14:textId="77777777" w:rsidR="0072767F" w:rsidRPr="00722B6F" w:rsidRDefault="0072767F" w:rsidP="0072767F">
      <w:pPr>
        <w:rPr>
          <w:szCs w:val="20"/>
        </w:rPr>
      </w:pPr>
      <w:r w:rsidRPr="00722B6F">
        <w:rPr>
          <w:szCs w:val="20"/>
        </w:rPr>
        <w:t xml:space="preserve">    </w:t>
      </w:r>
      <w:proofErr w:type="gramStart"/>
      <w:r w:rsidRPr="00722B6F">
        <w:rPr>
          <w:szCs w:val="20"/>
        </w:rPr>
        <w:t>(6) 41 U.S.C. chapter</w:t>
      </w:r>
      <w:proofErr w:type="gramEnd"/>
      <w:r w:rsidRPr="00722B6F">
        <w:rPr>
          <w:szCs w:val="20"/>
        </w:rPr>
        <w:t xml:space="preserve"> 67, formerly known as the Service Contract Act.</w:t>
      </w:r>
    </w:p>
    <w:p w14:paraId="70D4F1ED" w14:textId="77777777" w:rsidR="0072767F" w:rsidRPr="00722B6F" w:rsidRDefault="0072767F" w:rsidP="0072767F">
      <w:pPr>
        <w:rPr>
          <w:szCs w:val="20"/>
        </w:rPr>
      </w:pPr>
      <w:r w:rsidRPr="00722B6F">
        <w:rPr>
          <w:szCs w:val="20"/>
        </w:rPr>
        <w:t xml:space="preserve">    (7) E.O. 11246 of September 24, 1965 (Equal Employment Opportunity).</w:t>
      </w:r>
    </w:p>
    <w:p w14:paraId="34520709" w14:textId="77777777" w:rsidR="0072767F" w:rsidRPr="00722B6F" w:rsidRDefault="0072767F" w:rsidP="0072767F">
      <w:pPr>
        <w:rPr>
          <w:szCs w:val="20"/>
        </w:rPr>
      </w:pPr>
      <w:r w:rsidRPr="00722B6F">
        <w:rPr>
          <w:szCs w:val="20"/>
        </w:rPr>
        <w:t xml:space="preserve">    (8) Section 503 of the Rehabilitation Act of 1973.</w:t>
      </w:r>
    </w:p>
    <w:p w14:paraId="49E4BA5D" w14:textId="77777777" w:rsidR="0072767F" w:rsidRPr="00722B6F" w:rsidRDefault="0072767F" w:rsidP="0072767F">
      <w:pPr>
        <w:rPr>
          <w:szCs w:val="20"/>
        </w:rPr>
      </w:pPr>
      <w:r w:rsidRPr="00722B6F">
        <w:rPr>
          <w:szCs w:val="20"/>
        </w:rPr>
        <w:t xml:space="preserve">    (9) The Vietnam Era Veterans' Readjustment Assistance Act of 1972 and the Vietnam Era Veterans' Readjustment Assistance Act of 1974.</w:t>
      </w:r>
    </w:p>
    <w:p w14:paraId="66CE504F" w14:textId="77777777" w:rsidR="0072767F" w:rsidRPr="00722B6F" w:rsidRDefault="0072767F" w:rsidP="0072767F">
      <w:pPr>
        <w:rPr>
          <w:szCs w:val="20"/>
        </w:rPr>
      </w:pPr>
      <w:r w:rsidRPr="00722B6F">
        <w:rPr>
          <w:szCs w:val="20"/>
        </w:rPr>
        <w:t xml:space="preserve">    (10) The Family and Medical Leave Act.</w:t>
      </w:r>
    </w:p>
    <w:p w14:paraId="13EBCE54" w14:textId="77777777" w:rsidR="0072767F" w:rsidRPr="00722B6F" w:rsidRDefault="0072767F" w:rsidP="0072767F">
      <w:pPr>
        <w:rPr>
          <w:szCs w:val="20"/>
        </w:rPr>
      </w:pPr>
      <w:r w:rsidRPr="00722B6F">
        <w:rPr>
          <w:szCs w:val="20"/>
        </w:rPr>
        <w:t xml:space="preserve">    (11) Title VII of the Civil Rights Act of 1964.</w:t>
      </w:r>
    </w:p>
    <w:p w14:paraId="58572802" w14:textId="77777777" w:rsidR="0072767F" w:rsidRPr="00722B6F" w:rsidRDefault="0072767F" w:rsidP="0072767F">
      <w:pPr>
        <w:rPr>
          <w:szCs w:val="20"/>
        </w:rPr>
      </w:pPr>
      <w:r w:rsidRPr="00722B6F">
        <w:rPr>
          <w:szCs w:val="20"/>
        </w:rPr>
        <w:t xml:space="preserve">    (12) The Americans with Disabilities Act of 1990.</w:t>
      </w:r>
    </w:p>
    <w:p w14:paraId="22A6B71C" w14:textId="77777777" w:rsidR="0072767F" w:rsidRPr="00722B6F" w:rsidRDefault="0072767F" w:rsidP="0072767F">
      <w:pPr>
        <w:rPr>
          <w:szCs w:val="20"/>
        </w:rPr>
      </w:pPr>
      <w:r w:rsidRPr="00722B6F">
        <w:rPr>
          <w:szCs w:val="20"/>
        </w:rPr>
        <w:t xml:space="preserve">    (13) The Age Discrimination in Employment Act of 1967.</w:t>
      </w:r>
    </w:p>
    <w:p w14:paraId="70CB739A" w14:textId="77777777" w:rsidR="0072767F" w:rsidRPr="00722B6F" w:rsidRDefault="0072767F" w:rsidP="0072767F">
      <w:pPr>
        <w:rPr>
          <w:szCs w:val="20"/>
        </w:rPr>
      </w:pPr>
      <w:r w:rsidRPr="00722B6F">
        <w:rPr>
          <w:szCs w:val="20"/>
        </w:rPr>
        <w:t xml:space="preserve">    (14) E.O. 13658 of February 12, 2014 (Establishing a Minimum Wage for Contractors).</w:t>
      </w:r>
    </w:p>
    <w:p w14:paraId="481ED142" w14:textId="77777777" w:rsidR="0072767F" w:rsidRPr="00722B6F" w:rsidRDefault="0072767F" w:rsidP="0072767F">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47" w:history="1">
        <w:r w:rsidRPr="00722B6F">
          <w:rPr>
            <w:rStyle w:val="Hyperlink"/>
            <w:szCs w:val="20"/>
          </w:rPr>
          <w:t>www.osha.gov/dcsp/osp/approved_state_plans.html</w:t>
        </w:r>
      </w:hyperlink>
      <w:r w:rsidRPr="00722B6F">
        <w:rPr>
          <w:szCs w:val="20"/>
        </w:rPr>
        <w:t>).</w:t>
      </w:r>
    </w:p>
    <w:p w14:paraId="614EA39F" w14:textId="77777777" w:rsidR="0072767F" w:rsidRDefault="0072767F" w:rsidP="0072767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20E7F204" w14:textId="77777777" w:rsidR="0072767F" w:rsidRPr="009762AE" w:rsidRDefault="0072767F" w:rsidP="0072767F">
      <w:r w:rsidRPr="009762AE">
        <w:lastRenderedPageBreak/>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7D3C4277" w14:textId="77777777" w:rsidR="0072767F" w:rsidRPr="009762AE" w:rsidRDefault="0072767F" w:rsidP="0072767F">
      <w:r w:rsidRPr="009762AE">
        <w:t xml:space="preserve">    (1) PSC 5510, Lumber and Related Basic Wood Materials;</w:t>
      </w:r>
    </w:p>
    <w:p w14:paraId="0BCEC638" w14:textId="77777777" w:rsidR="0072767F" w:rsidRPr="009762AE" w:rsidRDefault="0072767F" w:rsidP="0072767F">
      <w:pPr>
        <w:rPr>
          <w:szCs w:val="20"/>
        </w:rPr>
      </w:pPr>
      <w:r w:rsidRPr="009762AE">
        <w:rPr>
          <w:szCs w:val="20"/>
        </w:rPr>
        <w:t xml:space="preserve">    (2) Product or Service Group (PSG) 87, Agricultural Supplies;</w:t>
      </w:r>
    </w:p>
    <w:p w14:paraId="169716E8" w14:textId="77777777" w:rsidR="0072767F" w:rsidRPr="009762AE" w:rsidRDefault="0072767F" w:rsidP="0072767F">
      <w:pPr>
        <w:rPr>
          <w:szCs w:val="20"/>
        </w:rPr>
      </w:pPr>
      <w:r w:rsidRPr="009762AE">
        <w:rPr>
          <w:szCs w:val="20"/>
        </w:rPr>
        <w:t xml:space="preserve">    (3) PSG 88, Live Animals;</w:t>
      </w:r>
    </w:p>
    <w:p w14:paraId="3D567D7A" w14:textId="77777777" w:rsidR="0072767F" w:rsidRPr="009762AE" w:rsidRDefault="0072767F" w:rsidP="0072767F">
      <w:pPr>
        <w:rPr>
          <w:szCs w:val="20"/>
        </w:rPr>
      </w:pPr>
      <w:r w:rsidRPr="009762AE">
        <w:rPr>
          <w:szCs w:val="20"/>
        </w:rPr>
        <w:t xml:space="preserve">    (4) PSG 89, Subsistence;</w:t>
      </w:r>
    </w:p>
    <w:p w14:paraId="3A1877D4" w14:textId="77777777" w:rsidR="0072767F" w:rsidRPr="009762AE" w:rsidRDefault="0072767F" w:rsidP="0072767F">
      <w:pPr>
        <w:rPr>
          <w:szCs w:val="20"/>
        </w:rPr>
      </w:pPr>
      <w:r w:rsidRPr="009762AE">
        <w:rPr>
          <w:szCs w:val="20"/>
        </w:rPr>
        <w:t xml:space="preserve">    (5) PSC 9410, Crude Grades of Plant Materials;</w:t>
      </w:r>
    </w:p>
    <w:p w14:paraId="57B9D6EE" w14:textId="77777777" w:rsidR="0072767F" w:rsidRPr="009762AE" w:rsidRDefault="0072767F" w:rsidP="0072767F">
      <w:pPr>
        <w:rPr>
          <w:szCs w:val="20"/>
        </w:rPr>
      </w:pPr>
      <w:r w:rsidRPr="009762AE">
        <w:rPr>
          <w:szCs w:val="20"/>
        </w:rPr>
        <w:t xml:space="preserve">    (6) PSC 9430, Miscellaneous Crude Animal Products, Inedible;</w:t>
      </w:r>
    </w:p>
    <w:p w14:paraId="0F775D47" w14:textId="77777777" w:rsidR="0072767F" w:rsidRPr="009762AE" w:rsidRDefault="0072767F" w:rsidP="0072767F">
      <w:pPr>
        <w:rPr>
          <w:szCs w:val="20"/>
        </w:rPr>
      </w:pPr>
      <w:r w:rsidRPr="009762AE">
        <w:rPr>
          <w:szCs w:val="20"/>
        </w:rPr>
        <w:t xml:space="preserve">    (7) PSC 9440, Miscellaneous Crude Agricultural and Forestry Products;</w:t>
      </w:r>
    </w:p>
    <w:p w14:paraId="71422716" w14:textId="77777777" w:rsidR="0072767F" w:rsidRPr="009762AE" w:rsidRDefault="0072767F" w:rsidP="0072767F">
      <w:pPr>
        <w:rPr>
          <w:szCs w:val="20"/>
        </w:rPr>
      </w:pPr>
      <w:r w:rsidRPr="009762AE">
        <w:rPr>
          <w:szCs w:val="20"/>
        </w:rPr>
        <w:t xml:space="preserve">    (8) PSC 9610, Ores;</w:t>
      </w:r>
    </w:p>
    <w:p w14:paraId="11E25CF9" w14:textId="77777777" w:rsidR="0072767F" w:rsidRPr="009762AE" w:rsidRDefault="0072767F" w:rsidP="0072767F">
      <w:pPr>
        <w:rPr>
          <w:szCs w:val="20"/>
        </w:rPr>
      </w:pPr>
      <w:r w:rsidRPr="009762AE">
        <w:rPr>
          <w:szCs w:val="20"/>
        </w:rPr>
        <w:t xml:space="preserve">    (9) PSC 9620, Minerals, Natural and Synthetic; and</w:t>
      </w:r>
    </w:p>
    <w:p w14:paraId="3415782D" w14:textId="77777777" w:rsidR="0072767F" w:rsidRPr="009762AE" w:rsidRDefault="0072767F" w:rsidP="0072767F">
      <w:r w:rsidRPr="009762AE">
        <w:t xml:space="preserve">    (10) PSC 9630, Additive Metal Materials.</w:t>
      </w:r>
    </w:p>
    <w:p w14:paraId="36B02745" w14:textId="77777777" w:rsidR="0072767F" w:rsidRDefault="0072767F" w:rsidP="0072767F">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1EDF6280" w14:textId="77777777" w:rsidR="0072767F" w:rsidRPr="00654586" w:rsidRDefault="0072767F" w:rsidP="0072767F">
      <w:r>
        <w:t xml:space="preserve">  </w:t>
      </w:r>
      <w:r w:rsidRPr="00654A92">
        <w:rPr>
          <w:i/>
        </w:rPr>
        <w:t>Predecessor</w:t>
      </w:r>
      <w:r>
        <w:t xml:space="preserve"> means an entity that is replaced by a successor and includes any predecessors of the predecessor.</w:t>
      </w:r>
    </w:p>
    <w:p w14:paraId="7AD29992" w14:textId="77777777" w:rsidR="0072767F" w:rsidRPr="00654586" w:rsidRDefault="0072767F" w:rsidP="0072767F">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C5A6468" w14:textId="77777777" w:rsidR="0072767F" w:rsidRPr="00654586" w:rsidRDefault="0072767F" w:rsidP="0072767F">
      <w:r w:rsidRPr="00654586">
        <w:t xml:space="preserve">    (1) Are conducted under contract directly and exclusively with the regional government of southern Sudan;</w:t>
      </w:r>
    </w:p>
    <w:p w14:paraId="32CAD90D" w14:textId="77777777" w:rsidR="0072767F" w:rsidRPr="00654586" w:rsidRDefault="0072767F" w:rsidP="0072767F">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2AF59786" w14:textId="77777777" w:rsidR="0072767F" w:rsidRPr="00654586" w:rsidRDefault="0072767F" w:rsidP="0072767F">
      <w:r w:rsidRPr="00654586">
        <w:t xml:space="preserve">    (3) Consist of providing goods or services to marginalized populations of Sudan;</w:t>
      </w:r>
    </w:p>
    <w:p w14:paraId="2AC2B451" w14:textId="77777777" w:rsidR="0072767F" w:rsidRPr="00654586" w:rsidRDefault="0072767F" w:rsidP="0072767F">
      <w:r w:rsidRPr="00654586">
        <w:t xml:space="preserve">    (4) </w:t>
      </w:r>
      <w:proofErr w:type="gramStart"/>
      <w:r w:rsidRPr="00654586">
        <w:t>Consist</w:t>
      </w:r>
      <w:proofErr w:type="gramEnd"/>
      <w:r w:rsidRPr="00654586">
        <w:t xml:space="preserve"> of providing goods or services to an internationally recognized peacekeeping force or humanitarian organization;</w:t>
      </w:r>
    </w:p>
    <w:p w14:paraId="0A8C4997" w14:textId="77777777" w:rsidR="0072767F" w:rsidRPr="00654586" w:rsidRDefault="0072767F" w:rsidP="0072767F">
      <w:r w:rsidRPr="00654586">
        <w:t xml:space="preserve">    (5) Consist of providing goods or services that are used only to promote health or education; or</w:t>
      </w:r>
    </w:p>
    <w:p w14:paraId="42EFE83E" w14:textId="77777777" w:rsidR="0072767F" w:rsidRPr="00654586" w:rsidRDefault="0072767F" w:rsidP="0072767F">
      <w:r w:rsidRPr="00654586">
        <w:t xml:space="preserve">    (6) Have been voluntarily suspended.</w:t>
      </w:r>
    </w:p>
    <w:p w14:paraId="08AD69D2" w14:textId="77777777" w:rsidR="0072767F" w:rsidRPr="00654586" w:rsidRDefault="0072767F" w:rsidP="0072767F">
      <w:r w:rsidRPr="00654586">
        <w:lastRenderedPageBreak/>
        <w:t xml:space="preserve">  </w:t>
      </w:r>
      <w:r>
        <w:t>“</w:t>
      </w:r>
      <w:r w:rsidRPr="00654586">
        <w:t>Sensitive technology</w:t>
      </w:r>
      <w:r>
        <w:t>”</w:t>
      </w:r>
      <w:r w:rsidRPr="00654586">
        <w:t>—</w:t>
      </w:r>
    </w:p>
    <w:p w14:paraId="7FC141DA" w14:textId="77777777" w:rsidR="0072767F" w:rsidRPr="00654586" w:rsidRDefault="0072767F" w:rsidP="0072767F">
      <w:r w:rsidRPr="00654586">
        <w:t xml:space="preserve">    (1) Means hardware, software, telecommunications equipment, or any other technology that is to be used specifically—</w:t>
      </w:r>
    </w:p>
    <w:p w14:paraId="34083A9D" w14:textId="77777777" w:rsidR="0072767F" w:rsidRPr="00654586" w:rsidRDefault="0072767F" w:rsidP="0072767F">
      <w:r w:rsidRPr="00654586">
        <w:t xml:space="preserve">      (i) To restrict the free flow of unbiased information in Iran; or</w:t>
      </w:r>
    </w:p>
    <w:p w14:paraId="3ABD5A99" w14:textId="77777777" w:rsidR="0072767F" w:rsidRPr="00654586" w:rsidRDefault="0072767F" w:rsidP="0072767F">
      <w:r w:rsidRPr="00654586">
        <w:t xml:space="preserve">      (ii) To disrupt, monitor, or otherwise restrict speech of the people of Iran; and</w:t>
      </w:r>
    </w:p>
    <w:p w14:paraId="0D4976F4" w14:textId="77777777" w:rsidR="0072767F" w:rsidRPr="00654586" w:rsidRDefault="0072767F" w:rsidP="0072767F">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56651A2C" w14:textId="77777777" w:rsidR="0072767F" w:rsidRPr="00654586" w:rsidRDefault="0072767F" w:rsidP="0072767F">
      <w:r w:rsidRPr="00654586">
        <w:t xml:space="preserve">  </w:t>
      </w:r>
      <w:r w:rsidRPr="00575911">
        <w:rPr>
          <w:i/>
        </w:rPr>
        <w:t>Service-disabled veteran-owned small business concern</w:t>
      </w:r>
      <w:r w:rsidRPr="00654586">
        <w:t>—</w:t>
      </w:r>
    </w:p>
    <w:p w14:paraId="7FA9F846" w14:textId="77777777" w:rsidR="0072767F" w:rsidRPr="00654586" w:rsidRDefault="0072767F" w:rsidP="0072767F">
      <w:r w:rsidRPr="00654586">
        <w:t xml:space="preserve">    (1) Means a small business concern—</w:t>
      </w:r>
    </w:p>
    <w:p w14:paraId="36A6A405" w14:textId="77777777" w:rsidR="0072767F" w:rsidRPr="00654586" w:rsidRDefault="0072767F" w:rsidP="0072767F">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31EF20C5" w14:textId="77777777" w:rsidR="0072767F" w:rsidRPr="00654586" w:rsidRDefault="0072767F" w:rsidP="0072767F">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3DC8EDF3" w14:textId="77777777" w:rsidR="0072767F" w:rsidRPr="007F09CA" w:rsidRDefault="0072767F" w:rsidP="0072767F">
      <w:r w:rsidRPr="007F09CA">
        <w:t xml:space="preserve">    (2) Service-disabled veteran means a veteran, as defined in 38 U.S.C. 101(2), with a disability that is service-connected, as defined in 38 U.S.C. 101(16).</w:t>
      </w:r>
    </w:p>
    <w:p w14:paraId="605D4896" w14:textId="77777777" w:rsidR="0072767F" w:rsidRPr="007F09CA" w:rsidRDefault="0072767F" w:rsidP="0072767F">
      <w:r w:rsidRPr="007F09CA">
        <w:t xml:space="preserve">  </w:t>
      </w:r>
      <w:r w:rsidRPr="00575911">
        <w:rPr>
          <w:i/>
        </w:rPr>
        <w:t>Small business concern</w:t>
      </w:r>
      <w:r w:rsidRPr="007F09CA">
        <w:t xml:space="preserve"> means a concern, including its </w:t>
      </w:r>
      <w:proofErr w:type="gramStart"/>
      <w:r w:rsidRPr="007F09CA">
        <w:t>affiliates, that</w:t>
      </w:r>
      <w:proofErr w:type="gramEnd"/>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75B67D01" w14:textId="77777777" w:rsidR="0072767F" w:rsidRPr="007F09CA" w:rsidRDefault="0072767F" w:rsidP="0072767F">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74E67962" w14:textId="77777777" w:rsidR="0072767F" w:rsidRPr="007F09CA" w:rsidRDefault="0072767F" w:rsidP="0072767F">
      <w:pPr>
        <w:rPr>
          <w:lang w:val="en"/>
        </w:rPr>
      </w:pPr>
      <w:r w:rsidRPr="007F09CA">
        <w:rPr>
          <w:lang w:val="en"/>
        </w:rPr>
        <w:t xml:space="preserve">    (1) Is at least 51 percent unconditionally and directly owned (as defined at 13 CFR 124.105) by—</w:t>
      </w:r>
    </w:p>
    <w:p w14:paraId="48CBA5B4" w14:textId="77777777" w:rsidR="0072767F" w:rsidRPr="007F09CA" w:rsidRDefault="0072767F" w:rsidP="0072767F">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47A0C308" w14:textId="77777777" w:rsidR="0072767F" w:rsidRPr="007F09CA" w:rsidRDefault="0072767F" w:rsidP="0072767F">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7D66DF2C" w14:textId="77777777" w:rsidR="0072767F" w:rsidRPr="007F09CA" w:rsidRDefault="0072767F" w:rsidP="0072767F">
      <w:pPr>
        <w:rPr>
          <w:lang w:val="en"/>
        </w:rPr>
      </w:pPr>
      <w:r w:rsidRPr="007F09CA">
        <w:rPr>
          <w:lang w:val="en"/>
        </w:rPr>
        <w:t xml:space="preserve">    (2) The management and daily business operations of which are controlled (as defined at 13.CFR 124.106) by individuals, who meet the criteria in paragraphs (1</w:t>
      </w:r>
      <w:proofErr w:type="gramStart"/>
      <w:r w:rsidRPr="007F09CA">
        <w:rPr>
          <w:lang w:val="en"/>
        </w:rPr>
        <w:t>)(</w:t>
      </w:r>
      <w:proofErr w:type="gramEnd"/>
      <w:r w:rsidRPr="007F09CA">
        <w:rPr>
          <w:lang w:val="en"/>
        </w:rPr>
        <w:t>i) and (ii) of this definition.</w:t>
      </w:r>
    </w:p>
    <w:p w14:paraId="6E8C8FF2" w14:textId="77777777" w:rsidR="0072767F" w:rsidRPr="007F09CA" w:rsidRDefault="0072767F" w:rsidP="0072767F">
      <w:r w:rsidRPr="007F09CA">
        <w:t xml:space="preserve">  </w:t>
      </w:r>
      <w:r w:rsidRPr="00575911">
        <w:rPr>
          <w:i/>
        </w:rPr>
        <w:t>Subsidiary</w:t>
      </w:r>
      <w:r w:rsidRPr="007F09CA">
        <w:t xml:space="preserve"> means an entity in which more than 50 percent of the entity is owned—</w:t>
      </w:r>
    </w:p>
    <w:p w14:paraId="217B2596" w14:textId="77777777" w:rsidR="0072767F" w:rsidRPr="007F09CA" w:rsidRDefault="0072767F" w:rsidP="0072767F">
      <w:r w:rsidRPr="007F09CA">
        <w:t xml:space="preserve">    (1) Directly by a parent corporation; or</w:t>
      </w:r>
    </w:p>
    <w:p w14:paraId="0C5DA9E9" w14:textId="77777777" w:rsidR="0072767F" w:rsidRDefault="0072767F" w:rsidP="0072767F">
      <w:r w:rsidRPr="00654586">
        <w:t xml:space="preserve">    (2) Through another subsidiary of a parent corporation.</w:t>
      </w:r>
    </w:p>
    <w:p w14:paraId="004C0EE3" w14:textId="77777777" w:rsidR="0072767F" w:rsidRPr="00654586" w:rsidRDefault="0072767F" w:rsidP="0072767F">
      <w:r>
        <w:lastRenderedPageBreak/>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0E3D9A2" w14:textId="77777777" w:rsidR="0072767F" w:rsidRPr="00654586" w:rsidRDefault="0072767F" w:rsidP="0072767F">
      <w:r w:rsidRPr="00654586">
        <w:t xml:space="preserve">  </w:t>
      </w:r>
      <w:r w:rsidRPr="00575911">
        <w:rPr>
          <w:i/>
        </w:rPr>
        <w:t>Veteran-owned small business concern</w:t>
      </w:r>
      <w:r w:rsidRPr="00654586">
        <w:t xml:space="preserve"> means a small business concern—</w:t>
      </w:r>
    </w:p>
    <w:p w14:paraId="4020D40D" w14:textId="77777777" w:rsidR="0072767F" w:rsidRPr="00654586" w:rsidRDefault="0072767F" w:rsidP="0072767F">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4673C16A" w14:textId="77777777" w:rsidR="0072767F" w:rsidRPr="00654586" w:rsidRDefault="0072767F" w:rsidP="0072767F">
      <w:r w:rsidRPr="00654586">
        <w:t xml:space="preserve">    (2) The management and daily business operations of which are controlled by one or more veterans.</w:t>
      </w:r>
    </w:p>
    <w:p w14:paraId="61CFD1A1" w14:textId="77777777" w:rsidR="0072767F" w:rsidRPr="00654586" w:rsidRDefault="0072767F" w:rsidP="0072767F">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7CA9EA52" w14:textId="77777777" w:rsidR="0072767F" w:rsidRPr="00654586" w:rsidRDefault="0072767F" w:rsidP="0072767F">
      <w:r w:rsidRPr="00654586">
        <w:t xml:space="preserve">  </w:t>
      </w:r>
      <w:r w:rsidRPr="00575911">
        <w:rPr>
          <w:i/>
        </w:rPr>
        <w:t>Women-owned small business concern</w:t>
      </w:r>
      <w:r w:rsidRPr="00654586">
        <w:t xml:space="preserve"> means a small business concern—</w:t>
      </w:r>
    </w:p>
    <w:p w14:paraId="1D8F4E04" w14:textId="77777777" w:rsidR="0072767F" w:rsidRPr="00654586" w:rsidRDefault="0072767F" w:rsidP="0072767F">
      <w:r w:rsidRPr="00654586">
        <w:t xml:space="preserve">    (1) That is at least 51 percent owned by one or more women; or, in the case of any publicly owned business, at least 51 percent of the stock of which is owned by one or more women; and</w:t>
      </w:r>
    </w:p>
    <w:p w14:paraId="1DB0BD75" w14:textId="77777777" w:rsidR="0072767F" w:rsidRPr="00654586" w:rsidRDefault="0072767F" w:rsidP="0072767F">
      <w:r w:rsidRPr="00654586">
        <w:t xml:space="preserve">    (2) Whose management and daily business operations are controlled by one or more </w:t>
      </w:r>
      <w:proofErr w:type="gramStart"/>
      <w:r w:rsidRPr="00654586">
        <w:t>women.</w:t>
      </w:r>
      <w:proofErr w:type="gramEnd"/>
    </w:p>
    <w:p w14:paraId="2060E85B" w14:textId="77777777" w:rsidR="0072767F" w:rsidRDefault="0072767F" w:rsidP="0072767F">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0BE9D09" w14:textId="77777777" w:rsidR="0072767F" w:rsidRPr="00654586" w:rsidRDefault="0072767F" w:rsidP="0072767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w:t>
      </w:r>
      <w:proofErr w:type="gramStart"/>
      <w:r>
        <w:t>DoD</w:t>
      </w:r>
      <w:proofErr w:type="gramEnd"/>
      <w:r>
        <w:t xml:space="preserve">, GSA, and NASA will publish a document in the </w:t>
      </w:r>
      <w:r w:rsidRPr="00C5393B">
        <w:rPr>
          <w:b/>
        </w:rPr>
        <w:t xml:space="preserve">Federal Register </w:t>
      </w:r>
      <w:r>
        <w:t>advising the public of the termination of the injunction.</w:t>
      </w:r>
    </w:p>
    <w:p w14:paraId="6B9B4207" w14:textId="77777777" w:rsidR="0072767F" w:rsidRPr="00654586" w:rsidRDefault="0072767F" w:rsidP="0072767F">
      <w:r w:rsidRPr="00654586">
        <w:t xml:space="preserve">  (b)(1) </w:t>
      </w:r>
      <w:r w:rsidRPr="00654586">
        <w:rPr>
          <w:i/>
        </w:rPr>
        <w:t>Annual Representations and Certifications.</w:t>
      </w:r>
      <w:r w:rsidRPr="00654586">
        <w:t xml:space="preserve"> Any changes provided by the offeror in paragraph (b</w:t>
      </w:r>
      <w:proofErr w:type="gramStart"/>
      <w:r w:rsidRPr="00654586">
        <w:t>)(</w:t>
      </w:r>
      <w:proofErr w:type="gramEnd"/>
      <w:r w:rsidRPr="00654586">
        <w:t>2) of this provision do not automatically change the representations and certifications posted on the SAM website.</w:t>
      </w:r>
    </w:p>
    <w:p w14:paraId="3E40E5A1" w14:textId="77777777" w:rsidR="0072767F" w:rsidRPr="00654586" w:rsidRDefault="0072767F" w:rsidP="0072767F">
      <w:r w:rsidRPr="00654586">
        <w:t xml:space="preserve">    (2) The offeror has completed the annual representations and certifications electronically via the SAM website access through </w:t>
      </w:r>
      <w:hyperlink r:id="rId48" w:history="1">
        <w:r w:rsidRPr="00654586">
          <w:rPr>
            <w:rStyle w:val="Hyperlink"/>
          </w:rPr>
          <w:t>http://www.acquisition.gov</w:t>
        </w:r>
      </w:hyperlink>
      <w:r w:rsidRPr="00654586">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w:t>
      </w:r>
      <w:r w:rsidRPr="00654586">
        <w:lastRenderedPageBreak/>
        <w:t>solicitation), as of the date of this offer and are incorporated in this offer by reference (see FAR 4.1201), except for paragraphs .</w:t>
      </w:r>
    </w:p>
    <w:p w14:paraId="5AB6184B" w14:textId="77777777" w:rsidR="0072767F" w:rsidRPr="00654586" w:rsidRDefault="0072767F" w:rsidP="0072767F">
      <w:r w:rsidRPr="00654586">
        <w:t xml:space="preserve">  (c) Offerors must complete the following representations when the resulting contract will be performed in the United States or its outlying areas.  Check all that apply.</w:t>
      </w:r>
    </w:p>
    <w:p w14:paraId="16CEE80A" w14:textId="77777777" w:rsidR="0072767F" w:rsidRPr="00654586" w:rsidRDefault="0072767F" w:rsidP="0072767F">
      <w:r w:rsidRPr="00654586">
        <w:t xml:space="preserve">    (1) </w:t>
      </w:r>
      <w:r w:rsidRPr="00654586">
        <w:rPr>
          <w:i/>
        </w:rPr>
        <w:t>Small business concern</w:t>
      </w:r>
      <w:r w:rsidRPr="00654586">
        <w:t xml:space="preserve">.  The offeror represents as part of its offer that it [  </w:t>
      </w:r>
      <w:proofErr w:type="gramStart"/>
      <w:r w:rsidRPr="00654586">
        <w:t>]  is</w:t>
      </w:r>
      <w:proofErr w:type="gramEnd"/>
      <w:r w:rsidRPr="00654586">
        <w:t>, [  ] is not a small business concern.</w:t>
      </w:r>
    </w:p>
    <w:p w14:paraId="1AA8859A" w14:textId="77777777" w:rsidR="0072767F" w:rsidRPr="00654586" w:rsidRDefault="0072767F" w:rsidP="0072767F">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 it [  ] is, [  ] is not a veteran-owned small business concern.</w:t>
      </w:r>
    </w:p>
    <w:p w14:paraId="4E1A20BD" w14:textId="77777777" w:rsidR="0072767F" w:rsidRPr="00654586" w:rsidRDefault="0072767F" w:rsidP="0072767F">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w:t>
      </w:r>
      <w:proofErr w:type="gramStart"/>
      <w:r w:rsidRPr="00654586">
        <w:rPr>
          <w:i/>
        </w:rPr>
        <w:t>)(</w:t>
      </w:r>
      <w:proofErr w:type="gramEnd"/>
      <w:r w:rsidRPr="00654586">
        <w:rPr>
          <w:i/>
        </w:rPr>
        <w:t>2) of this provision.</w:t>
      </w:r>
      <w:r w:rsidRPr="00654586">
        <w:t>] The offeror represents as part of its offer that it [  ] is, [  ] is not a service-disabled veteran-owned small business concern.</w:t>
      </w:r>
    </w:p>
    <w:p w14:paraId="5B66CA8D" w14:textId="77777777" w:rsidR="0072767F" w:rsidRPr="00654586" w:rsidRDefault="0072767F" w:rsidP="0072767F">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t>] The offeror represents</w:t>
      </w:r>
      <w:r w:rsidRPr="00654586">
        <w:t xml:space="preserve"> that it [  ] is, [  ] is not a small disadvantaged business concern as defined in 13 CFR 124.1002.</w:t>
      </w:r>
    </w:p>
    <w:p w14:paraId="11755F8A" w14:textId="77777777" w:rsidR="0072767F" w:rsidRPr="00654586" w:rsidRDefault="0072767F" w:rsidP="0072767F">
      <w:r w:rsidRPr="00654586">
        <w:t xml:space="preserve">    (5) </w:t>
      </w:r>
      <w:r w:rsidRPr="00654586">
        <w:rPr>
          <w:i/>
        </w:rPr>
        <w:t>Women-owned small business concern</w:t>
      </w:r>
      <w:r w:rsidRPr="00654586">
        <w:t>.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that it [  ] is, [  ] is not a women-owned small business concern.</w:t>
      </w:r>
    </w:p>
    <w:p w14:paraId="5EDEDC37" w14:textId="77777777" w:rsidR="0072767F" w:rsidRPr="00654586" w:rsidRDefault="0072767F" w:rsidP="0072767F">
      <w:r w:rsidRPr="00654586">
        <w:t xml:space="preserve">    (6) WOSB concern eligible under the WOSB Program. [Complete only if the offeror represented itself as a women-owned small business concern in paragraph (c</w:t>
      </w:r>
      <w:proofErr w:type="gramStart"/>
      <w:r w:rsidRPr="00654586">
        <w:t>)(</w:t>
      </w:r>
      <w:proofErr w:type="gramEnd"/>
      <w:r w:rsidRPr="00654586">
        <w:t>5) of this provision.] The offeror represents that—</w:t>
      </w:r>
    </w:p>
    <w:p w14:paraId="26B314D5" w14:textId="77777777" w:rsidR="0072767F" w:rsidRPr="00654586" w:rsidRDefault="0072767F" w:rsidP="0072767F">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3F32E39B" w14:textId="77777777" w:rsidR="0072767F" w:rsidRPr="00654586" w:rsidRDefault="0072767F" w:rsidP="0072767F">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w:t>
      </w:r>
      <w:proofErr w:type="gramStart"/>
      <w:r w:rsidRPr="00654586">
        <w:t>)(</w:t>
      </w:r>
      <w:proofErr w:type="gramEnd"/>
      <w:r w:rsidRPr="00654586">
        <w:t>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1E527BF1" w14:textId="77777777" w:rsidR="0072767F" w:rsidRPr="00654586" w:rsidRDefault="0072767F" w:rsidP="0072767F">
      <w:r w:rsidRPr="00654586">
        <w:t xml:space="preserve">    (7) Economically disadvantaged women-owned small business (EDWOSB) concern. [</w:t>
      </w:r>
      <w:r w:rsidRPr="00654586">
        <w:rPr>
          <w:i/>
        </w:rPr>
        <w:t>Complete only if the offeror represented itself as a WOSB concern eligible under the WOSB Program in (c</w:t>
      </w:r>
      <w:proofErr w:type="gramStart"/>
      <w:r w:rsidRPr="00654586">
        <w:rPr>
          <w:i/>
        </w:rPr>
        <w:t>)(</w:t>
      </w:r>
      <w:proofErr w:type="gramEnd"/>
      <w:r w:rsidRPr="00654586">
        <w:rPr>
          <w:i/>
        </w:rPr>
        <w:t>6) of this provision.</w:t>
      </w:r>
      <w:r w:rsidRPr="00654586">
        <w:t>] The offeror represents that—</w:t>
      </w:r>
    </w:p>
    <w:p w14:paraId="5D697CBA" w14:textId="77777777" w:rsidR="0072767F" w:rsidRPr="00654586" w:rsidRDefault="0072767F" w:rsidP="0072767F">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32E2E3E8" w14:textId="77777777" w:rsidR="0072767F" w:rsidRPr="00654586" w:rsidRDefault="0072767F" w:rsidP="0072767F">
      <w:pPr>
        <w:rPr>
          <w:rFonts w:cs="Melior"/>
          <w:sz w:val="16"/>
          <w:szCs w:val="16"/>
        </w:rPr>
      </w:pPr>
      <w:r w:rsidRPr="00654586">
        <w:lastRenderedPageBreak/>
        <w:t xml:space="preserve">      (ii) It [ ] is, [ ] </w:t>
      </w:r>
      <w:r w:rsidRPr="00654586">
        <w:rPr>
          <w:rFonts w:cs="Melior"/>
          <w:szCs w:val="20"/>
        </w:rPr>
        <w:t>is not a joint venture that complies with the requirements of 13 CFR part 127, and the representation in paragraph (c</w:t>
      </w:r>
      <w:proofErr w:type="gramStart"/>
      <w:r w:rsidRPr="00654586">
        <w:rPr>
          <w:rFonts w:cs="Melior"/>
          <w:szCs w:val="20"/>
        </w:rPr>
        <w:t>)(</w:t>
      </w:r>
      <w:proofErr w:type="gramEnd"/>
      <w:r w:rsidRPr="00654586">
        <w:rPr>
          <w:rFonts w:cs="Melior"/>
          <w:szCs w:val="20"/>
        </w:rPr>
        <w:t>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454E0A2E" w14:textId="77777777" w:rsidR="0072767F" w:rsidRPr="00654586" w:rsidRDefault="0072767F" w:rsidP="0072767F">
      <w:r w:rsidRPr="00654586">
        <w:rPr>
          <w:b/>
        </w:rPr>
        <w:t>Note:</w:t>
      </w:r>
      <w:r w:rsidRPr="00654586">
        <w:t xml:space="preserve"> Complete paragraphs (c</w:t>
      </w:r>
      <w:proofErr w:type="gramStart"/>
      <w:r w:rsidRPr="00654586">
        <w:t>)(</w:t>
      </w:r>
      <w:proofErr w:type="gramEnd"/>
      <w:r w:rsidRPr="00654586">
        <w:t>8) and (c)(9) only if this solicitation is expected to exceed the simplified acquisition threshold.</w:t>
      </w:r>
    </w:p>
    <w:p w14:paraId="5DE96AD0" w14:textId="77777777" w:rsidR="0072767F" w:rsidRPr="00654586" w:rsidRDefault="0072767F" w:rsidP="0072767F">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w:t>
      </w:r>
      <w:proofErr w:type="gramStart"/>
      <w:r w:rsidRPr="00654586">
        <w:rPr>
          <w:i/>
        </w:rPr>
        <w:t>)(</w:t>
      </w:r>
      <w:proofErr w:type="gramEnd"/>
      <w:r w:rsidRPr="00654586">
        <w:rPr>
          <w:i/>
        </w:rPr>
        <w:t>1) of this provision.</w:t>
      </w:r>
      <w:r w:rsidRPr="00654586">
        <w:t>]  The offeror represents that it [  ] is a women-owned business concern.</w:t>
      </w:r>
    </w:p>
    <w:p w14:paraId="5EB3A12D" w14:textId="77777777" w:rsidR="0072767F" w:rsidRPr="00654586" w:rsidRDefault="0072767F" w:rsidP="0072767F">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2C3B1F9A" w14:textId="77777777" w:rsidR="0072767F" w:rsidRPr="00654586" w:rsidRDefault="0072767F" w:rsidP="0072767F">
      <w:r w:rsidRPr="00654586">
        <w:t xml:space="preserve">    ___________________________________________</w:t>
      </w:r>
    </w:p>
    <w:p w14:paraId="73383221" w14:textId="77777777" w:rsidR="0072767F" w:rsidRPr="00654586" w:rsidRDefault="0072767F" w:rsidP="0072767F">
      <w:r>
        <w:t xml:space="preserve">    (10</w:t>
      </w:r>
      <w:r w:rsidRPr="00654586">
        <w:t xml:space="preserve">) </w:t>
      </w:r>
      <w:proofErr w:type="spellStart"/>
      <w:r w:rsidRPr="00654586">
        <w:rPr>
          <w:i/>
        </w:rPr>
        <w:t>HUBZone</w:t>
      </w:r>
      <w:proofErr w:type="spellEnd"/>
      <w:r w:rsidRPr="00654586">
        <w:rPr>
          <w:i/>
        </w:rPr>
        <w:t xml:space="preserve">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w:t>
      </w:r>
    </w:p>
    <w:p w14:paraId="4DE81E5D" w14:textId="77777777" w:rsidR="0072767F" w:rsidRPr="00654586" w:rsidRDefault="0072767F" w:rsidP="0072767F">
      <w:r w:rsidRPr="00654586">
        <w:t xml:space="preserve">      (i) It [ ] is, [ ] is not a </w:t>
      </w:r>
      <w:proofErr w:type="spellStart"/>
      <w:r w:rsidRPr="00654586">
        <w:t>HUBZone</w:t>
      </w:r>
      <w:proofErr w:type="spellEnd"/>
      <w:r w:rsidRPr="00654586">
        <w:t xml:space="preserve"> small business concern listed, on the date of this representation, on the List of Qualified </w:t>
      </w:r>
      <w:proofErr w:type="spellStart"/>
      <w:r w:rsidRPr="00654586">
        <w:t>HUBZone</w:t>
      </w:r>
      <w:proofErr w:type="spellEnd"/>
      <w:r w:rsidRPr="00654586">
        <w:t xml:space="preserve"> Small Business Concerns maintained by the Small Business Administration, and no material change in ownership and control, principal office, or </w:t>
      </w:r>
      <w:proofErr w:type="spellStart"/>
      <w:r w:rsidRPr="00654586">
        <w:t>HUBZone</w:t>
      </w:r>
      <w:proofErr w:type="spellEnd"/>
      <w:r w:rsidRPr="00654586">
        <w:t xml:space="preserve"> employee percentage has occurred since it was certified by the Small Business Administration in accordance with 13 CFR Part 126; and</w:t>
      </w:r>
    </w:p>
    <w:p w14:paraId="5CE1B1B9" w14:textId="77777777" w:rsidR="0072767F" w:rsidRPr="00654586" w:rsidRDefault="0072767F" w:rsidP="0072767F">
      <w:r w:rsidRPr="00654586">
        <w:t xml:space="preserve">      (ii) It [ ] is, [ ] is not a joint venture that complies with the requirements of 13 CFR Part 126, and the re</w:t>
      </w:r>
      <w:r>
        <w:t>presentation in paragraph (c</w:t>
      </w:r>
      <w:proofErr w:type="gramStart"/>
      <w:r>
        <w:t>)(</w:t>
      </w:r>
      <w:proofErr w:type="gramEnd"/>
      <w:r>
        <w:t>10</w:t>
      </w:r>
      <w:r w:rsidRPr="00654586">
        <w:t xml:space="preserve">)(i) of this provision is accurate for the </w:t>
      </w:r>
      <w:proofErr w:type="spellStart"/>
      <w:r w:rsidRPr="00654586">
        <w:t>HUBZone</w:t>
      </w:r>
      <w:proofErr w:type="spellEnd"/>
      <w:r w:rsidRPr="00654586">
        <w:t xml:space="preserve"> small business concern or concerns that are participating in the joint venture. [The offeror shall enter the name or names of the </w:t>
      </w:r>
      <w:proofErr w:type="spellStart"/>
      <w:r w:rsidRPr="00654586">
        <w:t>HUBZone</w:t>
      </w:r>
      <w:proofErr w:type="spellEnd"/>
      <w:r w:rsidRPr="00654586">
        <w:t xml:space="preserve"> small business concern or concerns that are participating in the joint venture</w:t>
      </w:r>
      <w:proofErr w:type="gramStart"/>
      <w:r w:rsidRPr="00654586">
        <w:t>:_</w:t>
      </w:r>
      <w:proofErr w:type="gramEnd"/>
      <w:r w:rsidRPr="00654586">
        <w:t xml:space="preserve">___________.] Each </w:t>
      </w:r>
      <w:proofErr w:type="spellStart"/>
      <w:r w:rsidRPr="00654586">
        <w:t>HUBZone</w:t>
      </w:r>
      <w:proofErr w:type="spellEnd"/>
      <w:r w:rsidRPr="00654586">
        <w:t xml:space="preserve"> small business concern participating in the joint venture shall submit a separate signed copy of the </w:t>
      </w:r>
      <w:proofErr w:type="spellStart"/>
      <w:r w:rsidRPr="00654586">
        <w:t>HUBZone</w:t>
      </w:r>
      <w:proofErr w:type="spellEnd"/>
      <w:r w:rsidRPr="00654586">
        <w:t xml:space="preserve"> representation.</w:t>
      </w:r>
    </w:p>
    <w:p w14:paraId="596BDB2D" w14:textId="77777777" w:rsidR="0072767F" w:rsidRPr="00654586" w:rsidRDefault="0072767F" w:rsidP="0072767F">
      <w:r w:rsidRPr="00654586">
        <w:t xml:space="preserve">  (d)  Representations required </w:t>
      </w:r>
      <w:proofErr w:type="gramStart"/>
      <w:r w:rsidRPr="00654586">
        <w:t>to implement</w:t>
      </w:r>
      <w:proofErr w:type="gramEnd"/>
      <w:r w:rsidRPr="00654586">
        <w:t xml:space="preserve"> provisions of Executive Order 11246—</w:t>
      </w:r>
    </w:p>
    <w:p w14:paraId="19C42671" w14:textId="77777777" w:rsidR="0072767F" w:rsidRPr="00654586" w:rsidRDefault="0072767F" w:rsidP="0072767F">
      <w:r w:rsidRPr="00654586">
        <w:t xml:space="preserve">    (1) </w:t>
      </w:r>
      <w:r w:rsidRPr="00654586">
        <w:rPr>
          <w:i/>
        </w:rPr>
        <w:t>Previous contracts and compliance</w:t>
      </w:r>
      <w:r w:rsidRPr="00654586">
        <w:t>.  The offeror represents that—</w:t>
      </w:r>
    </w:p>
    <w:p w14:paraId="15036F68" w14:textId="77777777" w:rsidR="0072767F" w:rsidRPr="00654586" w:rsidRDefault="0072767F" w:rsidP="0072767F">
      <w:r w:rsidRPr="00654586">
        <w:t xml:space="preserve">      (i)  It [  ] has, [  ] has not participated in a previous contract or subcontract subject to the Equal Opportunity clause of this solicitation; and</w:t>
      </w:r>
    </w:p>
    <w:p w14:paraId="3FD59EA8" w14:textId="77777777" w:rsidR="0072767F" w:rsidRPr="00654586" w:rsidRDefault="0072767F" w:rsidP="0072767F">
      <w:r w:rsidRPr="00654586">
        <w:t xml:space="preserve">      (ii)  It [  ] has, [  ] has not filed all required compliance reports.</w:t>
      </w:r>
    </w:p>
    <w:p w14:paraId="01345D84" w14:textId="77777777" w:rsidR="0072767F" w:rsidRPr="00654586" w:rsidRDefault="0072767F" w:rsidP="0072767F">
      <w:r w:rsidRPr="00654586">
        <w:t xml:space="preserve">    (2) </w:t>
      </w:r>
      <w:r w:rsidRPr="00654586">
        <w:rPr>
          <w:i/>
        </w:rPr>
        <w:t>Affirmative Action Compliance.</w:t>
      </w:r>
      <w:r w:rsidRPr="00654586">
        <w:t xml:space="preserve">  The offeror represents that—</w:t>
      </w:r>
    </w:p>
    <w:p w14:paraId="50F43332" w14:textId="77777777" w:rsidR="0072767F" w:rsidRPr="00654586" w:rsidRDefault="0072767F" w:rsidP="0072767F">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435CDF61" w14:textId="77777777" w:rsidR="0072767F" w:rsidRPr="00654586" w:rsidRDefault="0072767F" w:rsidP="0072767F">
      <w:r w:rsidRPr="00654586">
        <w:lastRenderedPageBreak/>
        <w:t xml:space="preserve">      (ii) It [  ] has not previously had contracts subject to the written affirmative action programs requirement of the rules and regulations of the Secretary of Labor.</w:t>
      </w:r>
    </w:p>
    <w:p w14:paraId="5CF265DA" w14:textId="77777777" w:rsidR="0072767F" w:rsidRPr="00654586" w:rsidRDefault="0072767F" w:rsidP="0072767F">
      <w:r w:rsidRPr="00654586">
        <w:t xml:space="preserve">  (e) </w:t>
      </w:r>
      <w:r w:rsidRPr="00654586">
        <w:rPr>
          <w:i/>
        </w:rPr>
        <w:t xml:space="preserve">Certification Regarding Payments to Influence Federal Transactions </w:t>
      </w:r>
      <w:r w:rsidRPr="00654586">
        <w:t xml:space="preserve">(31 U.S.C. 1352). </w:t>
      </w:r>
      <w:proofErr w:type="gramStart"/>
      <w:r w:rsidRPr="00654586">
        <w:t>(Applies only if the contract is expected to exceed $150,000.)</w:t>
      </w:r>
      <w:proofErr w:type="gramEnd"/>
      <w:r w:rsidRPr="00654586">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5A3A3F53" w14:textId="77777777" w:rsidR="0072767F" w:rsidRPr="00654586" w:rsidRDefault="0072767F" w:rsidP="0072767F">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079C38E9" w14:textId="77777777" w:rsidR="0072767F" w:rsidRPr="00654586" w:rsidRDefault="0072767F" w:rsidP="0072767F">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0F3FE963" w14:textId="77777777" w:rsidR="0072767F" w:rsidRPr="00654586" w:rsidRDefault="0072767F" w:rsidP="0072767F">
      <w:r w:rsidRPr="00654586">
        <w:t xml:space="preserve">    (2) Foreign End Products:</w:t>
      </w:r>
    </w:p>
    <w:p w14:paraId="21E92AEC" w14:textId="77777777" w:rsidR="0072767F" w:rsidRPr="00654586" w:rsidRDefault="0072767F" w:rsidP="0072767F">
      <w:r w:rsidRPr="00654586">
        <w:t xml:space="preserve">      Line Item No             Country of Origin</w:t>
      </w:r>
    </w:p>
    <w:p w14:paraId="09205CCE" w14:textId="77777777" w:rsidR="0072767F" w:rsidRPr="00654586" w:rsidRDefault="0072767F" w:rsidP="0072767F">
      <w:r w:rsidRPr="00654586">
        <w:t xml:space="preserve">      ______________           _________________</w:t>
      </w:r>
    </w:p>
    <w:p w14:paraId="3994FFBC" w14:textId="77777777" w:rsidR="0072767F" w:rsidRPr="00654586" w:rsidRDefault="0072767F" w:rsidP="0072767F">
      <w:r w:rsidRPr="00654586">
        <w:t xml:space="preserve">      ______________           _________________</w:t>
      </w:r>
    </w:p>
    <w:p w14:paraId="2423B247" w14:textId="77777777" w:rsidR="0072767F" w:rsidRPr="00654586" w:rsidRDefault="0072767F" w:rsidP="0072767F">
      <w:r w:rsidRPr="00654586">
        <w:t xml:space="preserve">      ______________           _________________</w:t>
      </w:r>
    </w:p>
    <w:p w14:paraId="087B259D" w14:textId="77777777" w:rsidR="0072767F" w:rsidRPr="00654586" w:rsidRDefault="0072767F" w:rsidP="0072767F">
      <w:pPr>
        <w:rPr>
          <w:i/>
        </w:rPr>
      </w:pPr>
      <w:r w:rsidRPr="00654586">
        <w:rPr>
          <w:i/>
        </w:rPr>
        <w:t>[List as necessary]</w:t>
      </w:r>
    </w:p>
    <w:p w14:paraId="775EA703" w14:textId="77777777" w:rsidR="0072767F" w:rsidRPr="00654586" w:rsidRDefault="0072767F" w:rsidP="0072767F">
      <w:r w:rsidRPr="00654586">
        <w:t xml:space="preserve">    (3) The Government will evaluate offers in accordance with the policies and procedures of FAR Part 25.</w:t>
      </w:r>
    </w:p>
    <w:p w14:paraId="053A1A06" w14:textId="77777777" w:rsidR="0072767F" w:rsidRPr="00654586" w:rsidRDefault="0072767F" w:rsidP="0072767F">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21051C4B" w14:textId="77777777" w:rsidR="0072767F" w:rsidRPr="00654586" w:rsidRDefault="0072767F" w:rsidP="0072767F">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proofErr w:type="spellStart"/>
      <w:r w:rsidRPr="00654586">
        <w:t>Bahrainian</w:t>
      </w:r>
      <w:proofErr w:type="spellEnd"/>
      <w:r w:rsidRPr="00654586">
        <w:t>, Moroccan, Omani, Panamanian, or Peruvian end product,</w:t>
      </w:r>
      <w:r>
        <w:t>”</w:t>
      </w:r>
      <w:r w:rsidRPr="00654586">
        <w:t xml:space="preserve"> </w:t>
      </w:r>
      <w:r>
        <w:lastRenderedPageBreak/>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5C1B20FE" w14:textId="77777777" w:rsidR="0072767F" w:rsidRPr="00654586" w:rsidRDefault="0072767F" w:rsidP="0072767F">
      <w:r w:rsidRPr="00654586">
        <w:t xml:space="preserve">      (ii) The offeror certifies that the following supplies are Free Trade Agreement country end products (other than </w:t>
      </w:r>
      <w:proofErr w:type="spellStart"/>
      <w:r w:rsidRPr="00654586">
        <w:t>Bahrainian</w:t>
      </w:r>
      <w:proofErr w:type="spellEnd"/>
      <w:r w:rsidRPr="00654586">
        <w:t>,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17CD8F83" w14:textId="77777777" w:rsidR="0072767F" w:rsidRPr="00654586" w:rsidRDefault="0072767F" w:rsidP="0072767F">
      <w:r w:rsidRPr="00654586">
        <w:t xml:space="preserve">      Free Trade Agreement Country End Products (Other than </w:t>
      </w:r>
      <w:proofErr w:type="spellStart"/>
      <w:r w:rsidRPr="00654586">
        <w:t>Bahrainian</w:t>
      </w:r>
      <w:proofErr w:type="spellEnd"/>
      <w:r w:rsidRPr="00654586">
        <w:t>, Moroccan, Omani, Panamanian, or Peruvian End Products) or Israeli End Products:</w:t>
      </w:r>
    </w:p>
    <w:p w14:paraId="440742E5" w14:textId="77777777" w:rsidR="0072767F" w:rsidRPr="00654586" w:rsidRDefault="0072767F" w:rsidP="0072767F">
      <w:r w:rsidRPr="00654586">
        <w:t xml:space="preserve">      </w:t>
      </w:r>
      <w:proofErr w:type="gramStart"/>
      <w:r w:rsidRPr="00654586">
        <w:t>Line Item No.</w:t>
      </w:r>
      <w:proofErr w:type="gramEnd"/>
      <w:r w:rsidRPr="00654586">
        <w:t xml:space="preserve">           Country of Origin</w:t>
      </w:r>
    </w:p>
    <w:p w14:paraId="659E2EC5" w14:textId="77777777" w:rsidR="0072767F" w:rsidRPr="00654586" w:rsidRDefault="0072767F" w:rsidP="0072767F">
      <w:r w:rsidRPr="00654586">
        <w:t xml:space="preserve">      ______________          _________________</w:t>
      </w:r>
    </w:p>
    <w:p w14:paraId="007524C5" w14:textId="77777777" w:rsidR="0072767F" w:rsidRPr="00654586" w:rsidRDefault="0072767F" w:rsidP="0072767F">
      <w:r w:rsidRPr="00654586">
        <w:t xml:space="preserve">      ______________          _________________</w:t>
      </w:r>
    </w:p>
    <w:p w14:paraId="29104DF1" w14:textId="77777777" w:rsidR="0072767F" w:rsidRPr="00654586" w:rsidRDefault="0072767F" w:rsidP="0072767F">
      <w:r w:rsidRPr="00654586">
        <w:t xml:space="preserve">      ______________          _________________</w:t>
      </w:r>
    </w:p>
    <w:p w14:paraId="718AEF1D" w14:textId="77777777" w:rsidR="0072767F" w:rsidRPr="00654586" w:rsidRDefault="0072767F" w:rsidP="0072767F">
      <w:pPr>
        <w:rPr>
          <w:i/>
        </w:rPr>
      </w:pPr>
      <w:r w:rsidRPr="00654586">
        <w:rPr>
          <w:i/>
        </w:rPr>
        <w:t>[List as necessary]</w:t>
      </w:r>
    </w:p>
    <w:p w14:paraId="7A042BB2" w14:textId="77777777" w:rsidR="0072767F" w:rsidRPr="00654586" w:rsidRDefault="0072767F" w:rsidP="0072767F">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0D0D535D" w14:textId="77777777" w:rsidR="0072767F" w:rsidRPr="00654586" w:rsidRDefault="0072767F" w:rsidP="0072767F">
      <w:r w:rsidRPr="00654586">
        <w:t xml:space="preserve">      Other Foreign End Products:</w:t>
      </w:r>
    </w:p>
    <w:p w14:paraId="5343C876" w14:textId="77777777" w:rsidR="0072767F" w:rsidRPr="00654586" w:rsidRDefault="0072767F" w:rsidP="0072767F">
      <w:r w:rsidRPr="00654586">
        <w:t xml:space="preserve">      </w:t>
      </w:r>
      <w:proofErr w:type="gramStart"/>
      <w:r w:rsidRPr="00654586">
        <w:t>Line Item No.</w:t>
      </w:r>
      <w:proofErr w:type="gramEnd"/>
      <w:r w:rsidRPr="00654586">
        <w:t xml:space="preserve">           Country of Origin</w:t>
      </w:r>
    </w:p>
    <w:p w14:paraId="6A6E411D" w14:textId="77777777" w:rsidR="0072767F" w:rsidRPr="00654586" w:rsidRDefault="0072767F" w:rsidP="0072767F">
      <w:r w:rsidRPr="00654586">
        <w:t xml:space="preserve">      ______________          _________________</w:t>
      </w:r>
    </w:p>
    <w:p w14:paraId="22C4E51B" w14:textId="77777777" w:rsidR="0072767F" w:rsidRPr="00654586" w:rsidRDefault="0072767F" w:rsidP="0072767F">
      <w:r w:rsidRPr="00654586">
        <w:t xml:space="preserve">      ______________          _________________</w:t>
      </w:r>
    </w:p>
    <w:p w14:paraId="7696020A" w14:textId="77777777" w:rsidR="0072767F" w:rsidRPr="00654586" w:rsidRDefault="0072767F" w:rsidP="0072767F">
      <w:r w:rsidRPr="00654586">
        <w:t xml:space="preserve">      ______________          _________________</w:t>
      </w:r>
    </w:p>
    <w:p w14:paraId="73D9338A" w14:textId="77777777" w:rsidR="0072767F" w:rsidRPr="00654586" w:rsidRDefault="0072767F" w:rsidP="0072767F">
      <w:pPr>
        <w:rPr>
          <w:i/>
        </w:rPr>
      </w:pPr>
      <w:r w:rsidRPr="00654586">
        <w:rPr>
          <w:i/>
        </w:rPr>
        <w:t>[List as necessary]</w:t>
      </w:r>
    </w:p>
    <w:p w14:paraId="6E9B235A" w14:textId="77777777" w:rsidR="0072767F" w:rsidRPr="00654586" w:rsidRDefault="0072767F" w:rsidP="0072767F">
      <w:r w:rsidRPr="00654586">
        <w:t xml:space="preserve">      </w:t>
      </w:r>
      <w:proofErr w:type="gramStart"/>
      <w:r w:rsidRPr="00654586">
        <w:t>(iv) The</w:t>
      </w:r>
      <w:proofErr w:type="gramEnd"/>
      <w:r w:rsidRPr="00654586">
        <w:t xml:space="preserve"> Government will evaluate offers in accordance with the policies and procedures of FAR Part 25.</w:t>
      </w:r>
    </w:p>
    <w:p w14:paraId="50A81507" w14:textId="77777777" w:rsidR="0072767F" w:rsidRPr="00654586" w:rsidRDefault="0072767F" w:rsidP="0072767F">
      <w:r w:rsidRPr="00654586">
        <w:t xml:space="preserve">    (2) </w:t>
      </w:r>
      <w:r>
        <w:rPr>
          <w:i/>
        </w:rPr>
        <w:t>Buy American</w:t>
      </w:r>
      <w:r w:rsidRPr="00654586">
        <w:rPr>
          <w:i/>
        </w:rPr>
        <w:t xml:space="preserve">—Free Trade Agreements—Israeli Trade Act Certificate, Alternate </w:t>
      </w:r>
      <w:proofErr w:type="gramStart"/>
      <w:r w:rsidRPr="00654586">
        <w:rPr>
          <w:i/>
        </w:rPr>
        <w:t>I</w:t>
      </w:r>
      <w:proofErr w:type="gramEnd"/>
      <w:r w:rsidRPr="00654586">
        <w:rPr>
          <w:i/>
        </w:rPr>
        <w:t>.</w:t>
      </w:r>
      <w:r w:rsidRPr="00654586">
        <w:t xml:space="preserve"> If Alternate I to the clause at FAR 52.225-3 is included in this solicitation, substitute the following paragraph (g</w:t>
      </w:r>
      <w:proofErr w:type="gramStart"/>
      <w:r w:rsidRPr="00654586">
        <w:t>)(</w:t>
      </w:r>
      <w:proofErr w:type="gramEnd"/>
      <w:r w:rsidRPr="00654586">
        <w:t>1)(ii) for paragraph (g)(1)(ii) of the basic provision:</w:t>
      </w:r>
    </w:p>
    <w:p w14:paraId="5B3B8595" w14:textId="77777777" w:rsidR="0072767F" w:rsidRPr="00654586" w:rsidRDefault="0072767F" w:rsidP="0072767F">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15808F61" w14:textId="77777777" w:rsidR="0072767F" w:rsidRPr="00654586" w:rsidRDefault="0072767F" w:rsidP="0072767F">
      <w:r w:rsidRPr="00654586">
        <w:lastRenderedPageBreak/>
        <w:t xml:space="preserve">      Canadian End Products:</w:t>
      </w:r>
    </w:p>
    <w:p w14:paraId="00094573" w14:textId="77777777" w:rsidR="0072767F" w:rsidRPr="00654586" w:rsidRDefault="0072767F" w:rsidP="0072767F">
      <w:r w:rsidRPr="00654586">
        <w:t xml:space="preserve">      </w:t>
      </w:r>
      <w:proofErr w:type="gramStart"/>
      <w:r w:rsidRPr="00654586">
        <w:t>Line Item No.</w:t>
      </w:r>
      <w:proofErr w:type="gramEnd"/>
    </w:p>
    <w:p w14:paraId="7EB9EBA5" w14:textId="77777777" w:rsidR="0072767F" w:rsidRPr="00654586" w:rsidRDefault="0072767F" w:rsidP="0072767F">
      <w:r w:rsidRPr="00654586">
        <w:t xml:space="preserve">      __________________________________________</w:t>
      </w:r>
    </w:p>
    <w:p w14:paraId="3D9212DA" w14:textId="77777777" w:rsidR="0072767F" w:rsidRPr="00654586" w:rsidRDefault="0072767F" w:rsidP="0072767F">
      <w:r w:rsidRPr="00654586">
        <w:t xml:space="preserve">      __________________________________________</w:t>
      </w:r>
    </w:p>
    <w:p w14:paraId="27EA0AB1" w14:textId="77777777" w:rsidR="0072767F" w:rsidRPr="00654586" w:rsidRDefault="0072767F" w:rsidP="0072767F">
      <w:r w:rsidRPr="00654586">
        <w:t xml:space="preserve">      __________________________________________</w:t>
      </w:r>
    </w:p>
    <w:p w14:paraId="58A8E571" w14:textId="77777777" w:rsidR="0072767F" w:rsidRPr="00654586" w:rsidRDefault="0072767F" w:rsidP="0072767F">
      <w:pPr>
        <w:rPr>
          <w:i/>
        </w:rPr>
      </w:pPr>
      <w:r w:rsidRPr="00654586">
        <w:rPr>
          <w:i/>
        </w:rPr>
        <w:t>[List as necessary]</w:t>
      </w:r>
    </w:p>
    <w:p w14:paraId="62770248" w14:textId="77777777" w:rsidR="0072767F" w:rsidRPr="00654586" w:rsidRDefault="0072767F" w:rsidP="0072767F">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w:t>
      </w:r>
      <w:proofErr w:type="gramStart"/>
      <w:r w:rsidRPr="00654586">
        <w:t>)(</w:t>
      </w:r>
      <w:proofErr w:type="gramEnd"/>
      <w:r w:rsidRPr="00654586">
        <w:t>1)(ii) for paragraph (g)(1)(ii) of the basic provision:</w:t>
      </w:r>
    </w:p>
    <w:p w14:paraId="0A9F6305" w14:textId="77777777" w:rsidR="0072767F" w:rsidRPr="00654586" w:rsidRDefault="0072767F" w:rsidP="0072767F">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1FA668A5" w14:textId="77777777" w:rsidR="0072767F" w:rsidRPr="00654586" w:rsidRDefault="0072767F" w:rsidP="0072767F">
      <w:r w:rsidRPr="00654586">
        <w:t xml:space="preserve">      Canadian or Israeli End Products:</w:t>
      </w:r>
    </w:p>
    <w:p w14:paraId="4E0953C3" w14:textId="77777777" w:rsidR="0072767F" w:rsidRPr="00654586" w:rsidRDefault="0072767F" w:rsidP="0072767F">
      <w:r w:rsidRPr="00654586">
        <w:t xml:space="preserve">      </w:t>
      </w:r>
      <w:proofErr w:type="gramStart"/>
      <w:r w:rsidRPr="00654586">
        <w:t>Line Item No.</w:t>
      </w:r>
      <w:proofErr w:type="gramEnd"/>
      <w:r w:rsidRPr="00654586">
        <w:t xml:space="preserve">           Country of Origin</w:t>
      </w:r>
    </w:p>
    <w:p w14:paraId="56DF472A" w14:textId="77777777" w:rsidR="0072767F" w:rsidRPr="00654586" w:rsidRDefault="0072767F" w:rsidP="0072767F">
      <w:r w:rsidRPr="00654586">
        <w:t xml:space="preserve">      ______________          _________________</w:t>
      </w:r>
    </w:p>
    <w:p w14:paraId="4EBA029B" w14:textId="77777777" w:rsidR="0072767F" w:rsidRPr="00654586" w:rsidRDefault="0072767F" w:rsidP="0072767F">
      <w:r w:rsidRPr="00654586">
        <w:t xml:space="preserve">      ______________          _________________</w:t>
      </w:r>
    </w:p>
    <w:p w14:paraId="5102C0CF" w14:textId="77777777" w:rsidR="0072767F" w:rsidRPr="00654586" w:rsidRDefault="0072767F" w:rsidP="0072767F">
      <w:r w:rsidRPr="00654586">
        <w:t xml:space="preserve">      ______________          _________________</w:t>
      </w:r>
    </w:p>
    <w:p w14:paraId="71ABB07E" w14:textId="77777777" w:rsidR="0072767F" w:rsidRPr="00654586" w:rsidRDefault="0072767F" w:rsidP="0072767F">
      <w:pPr>
        <w:rPr>
          <w:i/>
        </w:rPr>
      </w:pPr>
      <w:r w:rsidRPr="00654586">
        <w:rPr>
          <w:i/>
        </w:rPr>
        <w:t>[List as necessary]</w:t>
      </w:r>
    </w:p>
    <w:p w14:paraId="629ED62C" w14:textId="77777777" w:rsidR="0072767F" w:rsidRPr="00654586" w:rsidRDefault="0072767F" w:rsidP="0072767F">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w:t>
      </w:r>
      <w:proofErr w:type="gramStart"/>
      <w:r w:rsidRPr="00654586">
        <w:t>)(</w:t>
      </w:r>
      <w:proofErr w:type="gramEnd"/>
      <w:r w:rsidRPr="00654586">
        <w:t>1)(ii) for paragraph (g)(1)(ii) of the basic provision:</w:t>
      </w:r>
    </w:p>
    <w:p w14:paraId="028B2E54" w14:textId="77777777" w:rsidR="0072767F" w:rsidRPr="00654586" w:rsidRDefault="0072767F" w:rsidP="0072767F">
      <w:r w:rsidRPr="00654586">
        <w:t xml:space="preserve">  (g)(1)(ii) The offeror certifies that the following supplies are Free Trade Agreement country end products (other than </w:t>
      </w:r>
      <w:proofErr w:type="spellStart"/>
      <w:r w:rsidRPr="00654586">
        <w:t>Bahrainian</w:t>
      </w:r>
      <w:proofErr w:type="spellEnd"/>
      <w:r w:rsidRPr="00654586">
        <w:t xml:space="preserve">,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307D05E9" w14:textId="77777777" w:rsidR="0072767F" w:rsidRPr="00654586" w:rsidRDefault="0072767F" w:rsidP="0072767F">
      <w:pPr>
        <w:rPr>
          <w:rFonts w:eastAsia="Times New Roman" w:cs="Courier New"/>
          <w:szCs w:val="20"/>
        </w:rPr>
      </w:pPr>
      <w:r w:rsidRPr="00654586">
        <w:rPr>
          <w:rFonts w:eastAsia="Times New Roman" w:cs="Courier New"/>
          <w:szCs w:val="20"/>
        </w:rPr>
        <w:t xml:space="preserve">      Free Trade Agreement Country End Products (Other than </w:t>
      </w:r>
      <w:proofErr w:type="spellStart"/>
      <w:r w:rsidRPr="00654586">
        <w:rPr>
          <w:rFonts w:eastAsia="Times New Roman" w:cs="Courier New"/>
          <w:szCs w:val="20"/>
        </w:rPr>
        <w:t>Bahrainian</w:t>
      </w:r>
      <w:proofErr w:type="spellEnd"/>
      <w:r w:rsidRPr="00654586">
        <w:rPr>
          <w:rFonts w:eastAsia="Times New Roman" w:cs="Courier New"/>
          <w:szCs w:val="20"/>
        </w:rPr>
        <w:t>, Korean, Moroccan, Omani, Panamanian, or Peruvian End Products) or Israeli End Products:</w:t>
      </w:r>
    </w:p>
    <w:p w14:paraId="47589ABB" w14:textId="77777777" w:rsidR="0072767F" w:rsidRPr="00654586" w:rsidRDefault="0072767F" w:rsidP="0072767F">
      <w:r w:rsidRPr="00654586">
        <w:t xml:space="preserve">      </w:t>
      </w:r>
      <w:proofErr w:type="gramStart"/>
      <w:r w:rsidRPr="00654586">
        <w:t>Line Item No.</w:t>
      </w:r>
      <w:proofErr w:type="gramEnd"/>
      <w:r w:rsidRPr="00654586">
        <w:t xml:space="preserve">           Country of Origin</w:t>
      </w:r>
    </w:p>
    <w:p w14:paraId="2D34D5AC" w14:textId="77777777" w:rsidR="0072767F" w:rsidRPr="00654586" w:rsidRDefault="0072767F" w:rsidP="0072767F">
      <w:r w:rsidRPr="00654586">
        <w:t xml:space="preserve">      ______________          _________________</w:t>
      </w:r>
    </w:p>
    <w:p w14:paraId="5EF5E3E0" w14:textId="77777777" w:rsidR="0072767F" w:rsidRPr="00654586" w:rsidRDefault="0072767F" w:rsidP="0072767F">
      <w:r w:rsidRPr="00654586">
        <w:t xml:space="preserve">      ______________          _________________</w:t>
      </w:r>
    </w:p>
    <w:p w14:paraId="1A33F1A7" w14:textId="77777777" w:rsidR="0072767F" w:rsidRPr="00654586" w:rsidRDefault="0072767F" w:rsidP="0072767F">
      <w:r w:rsidRPr="00654586">
        <w:t xml:space="preserve">      ______________          _________________</w:t>
      </w:r>
    </w:p>
    <w:p w14:paraId="55CA4F03" w14:textId="77777777" w:rsidR="0072767F" w:rsidRPr="00654586" w:rsidRDefault="0072767F" w:rsidP="0072767F">
      <w:pPr>
        <w:rPr>
          <w:i/>
        </w:rPr>
      </w:pPr>
      <w:r w:rsidRPr="00654586">
        <w:rPr>
          <w:i/>
        </w:rPr>
        <w:t>[List as necessary]</w:t>
      </w:r>
    </w:p>
    <w:p w14:paraId="4D45FA89" w14:textId="77777777" w:rsidR="0072767F" w:rsidRPr="00654586" w:rsidRDefault="0072767F" w:rsidP="0072767F">
      <w:r w:rsidRPr="00654586">
        <w:lastRenderedPageBreak/>
        <w:t xml:space="preserve">    (5) </w:t>
      </w:r>
      <w:r w:rsidRPr="00654586">
        <w:rPr>
          <w:i/>
        </w:rPr>
        <w:t>Trade Agreements Certificate.</w:t>
      </w:r>
      <w:r w:rsidRPr="00654586">
        <w:t xml:space="preserve"> </w:t>
      </w:r>
      <w:proofErr w:type="gramStart"/>
      <w:r w:rsidRPr="00654586">
        <w:t>(Applies only if the clause at FAR 52.225-5, Trade Agreements, is included in this solicitation.)</w:t>
      </w:r>
      <w:proofErr w:type="gramEnd"/>
    </w:p>
    <w:p w14:paraId="10A92873" w14:textId="77777777" w:rsidR="0072767F" w:rsidRPr="00654586" w:rsidRDefault="0072767F" w:rsidP="0072767F">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44816C9D" w14:textId="77777777" w:rsidR="0072767F" w:rsidRPr="00654586" w:rsidRDefault="0072767F" w:rsidP="0072767F">
      <w:r w:rsidRPr="00654586">
        <w:t xml:space="preserve">      (ii) The offeror shall list as other end products those end products that are not </w:t>
      </w:r>
      <w:r>
        <w:t>U.S.-made or designated country</w:t>
      </w:r>
      <w:r w:rsidRPr="00654586">
        <w:t xml:space="preserve"> end products.</w:t>
      </w:r>
    </w:p>
    <w:p w14:paraId="34309CA7" w14:textId="77777777" w:rsidR="0072767F" w:rsidRPr="00654586" w:rsidRDefault="0072767F" w:rsidP="0072767F">
      <w:r w:rsidRPr="00654586">
        <w:t xml:space="preserve">      Other End Products:</w:t>
      </w:r>
    </w:p>
    <w:p w14:paraId="47F66F6F" w14:textId="77777777" w:rsidR="0072767F" w:rsidRPr="00654586" w:rsidRDefault="0072767F" w:rsidP="0072767F">
      <w:r w:rsidRPr="00654586">
        <w:t xml:space="preserve">      </w:t>
      </w:r>
      <w:proofErr w:type="gramStart"/>
      <w:r w:rsidRPr="00654586">
        <w:t>Line Item No.</w:t>
      </w:r>
      <w:proofErr w:type="gramEnd"/>
      <w:r w:rsidRPr="00654586">
        <w:t xml:space="preserve">           Country of Origin</w:t>
      </w:r>
    </w:p>
    <w:p w14:paraId="541DDB13" w14:textId="77777777" w:rsidR="0072767F" w:rsidRPr="00654586" w:rsidRDefault="0072767F" w:rsidP="0072767F">
      <w:r w:rsidRPr="00654586">
        <w:t xml:space="preserve">      ______________          _________________</w:t>
      </w:r>
    </w:p>
    <w:p w14:paraId="186A5B5F" w14:textId="77777777" w:rsidR="0072767F" w:rsidRPr="00654586" w:rsidRDefault="0072767F" w:rsidP="0072767F">
      <w:r w:rsidRPr="00654586">
        <w:t xml:space="preserve">      ______________          _________________</w:t>
      </w:r>
    </w:p>
    <w:p w14:paraId="433FFB77" w14:textId="77777777" w:rsidR="0072767F" w:rsidRPr="00654586" w:rsidRDefault="0072767F" w:rsidP="0072767F">
      <w:r w:rsidRPr="00654586">
        <w:t xml:space="preserve">      ______________          _________________</w:t>
      </w:r>
    </w:p>
    <w:p w14:paraId="089EE7AA" w14:textId="77777777" w:rsidR="0072767F" w:rsidRPr="00654586" w:rsidRDefault="0072767F" w:rsidP="0072767F">
      <w:pPr>
        <w:rPr>
          <w:i/>
        </w:rPr>
      </w:pPr>
      <w:r w:rsidRPr="00654586">
        <w:rPr>
          <w:i/>
        </w:rPr>
        <w:t>[List as necessary]</w:t>
      </w:r>
    </w:p>
    <w:p w14:paraId="532A19A8" w14:textId="77777777" w:rsidR="0072767F" w:rsidRPr="00654586" w:rsidRDefault="0072767F" w:rsidP="0072767F">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11272504" w14:textId="77777777" w:rsidR="0072767F" w:rsidRPr="00654586" w:rsidRDefault="0072767F" w:rsidP="0072767F">
      <w:r w:rsidRPr="00654586">
        <w:t xml:space="preserve">  (h) </w:t>
      </w:r>
      <w:r w:rsidRPr="00654586">
        <w:rPr>
          <w:i/>
        </w:rPr>
        <w:t>Certification Regarding Responsibility Matters</w:t>
      </w:r>
      <w:r w:rsidRPr="00654586">
        <w:t xml:space="preserve"> (Executive Order 12689). </w:t>
      </w:r>
      <w:proofErr w:type="gramStart"/>
      <w:r w:rsidRPr="00654586">
        <w:t>(Applies only if the contract value is expected to exceed the simplified acquisition threshold.)</w:t>
      </w:r>
      <w:proofErr w:type="gramEnd"/>
      <w:r w:rsidRPr="00654586">
        <w:t xml:space="preserve"> The offeror certifies, to the best of its knowledge and belief, that the offeror and/or any of its principals—</w:t>
      </w:r>
    </w:p>
    <w:p w14:paraId="25C3BBE8" w14:textId="77777777" w:rsidR="0072767F" w:rsidRPr="00654586" w:rsidRDefault="0072767F" w:rsidP="0072767F">
      <w:r w:rsidRPr="00654586">
        <w:t xml:space="preserve">    (1) [  ] Are, [  ] are not presently debarred, suspended, proposed for debarment, or declared ineligible for the award of contracts by any Federal agency;</w:t>
      </w:r>
    </w:p>
    <w:p w14:paraId="610C889F" w14:textId="77777777" w:rsidR="0072767F" w:rsidRPr="00654586" w:rsidRDefault="0072767F" w:rsidP="0072767F">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38E237B2" w14:textId="77777777" w:rsidR="0072767F" w:rsidRPr="00654586" w:rsidRDefault="0072767F" w:rsidP="0072767F">
      <w:r w:rsidRPr="00654586">
        <w:t xml:space="preserve">    (3) [  ] Are, [  ] are not presently indicted for, or otherwise criminally or civilly charged by a Government entity with, commission of any of these offenses enumerated in paragraph (h)(2) of this clause; and</w:t>
      </w:r>
    </w:p>
    <w:p w14:paraId="597F6BC6" w14:textId="77777777" w:rsidR="0072767F" w:rsidRPr="00654586" w:rsidRDefault="0072767F" w:rsidP="0072767F">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0856690B" w14:textId="77777777" w:rsidR="0072767F" w:rsidRPr="00654586" w:rsidRDefault="0072767F" w:rsidP="0072767F">
      <w:r w:rsidRPr="00654586">
        <w:t xml:space="preserve">      (i) Taxes are considered delinquent if both of the following criteria apply:</w:t>
      </w:r>
    </w:p>
    <w:p w14:paraId="760883DD" w14:textId="77777777" w:rsidR="0072767F" w:rsidRPr="00654586" w:rsidRDefault="0072767F" w:rsidP="0072767F">
      <w:r w:rsidRPr="00654586">
        <w:lastRenderedPageBreak/>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FB7B051" w14:textId="77777777" w:rsidR="0072767F" w:rsidRPr="00654586" w:rsidRDefault="0072767F" w:rsidP="0072767F">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4F3F702" w14:textId="77777777" w:rsidR="0072767F" w:rsidRPr="00654586" w:rsidRDefault="0072767F" w:rsidP="0072767F">
      <w:r w:rsidRPr="00654586">
        <w:t xml:space="preserve">      (ii) </w:t>
      </w:r>
      <w:r w:rsidRPr="00654586">
        <w:rPr>
          <w:i/>
        </w:rPr>
        <w:t>Examples.</w:t>
      </w:r>
    </w:p>
    <w:p w14:paraId="1E57CA91" w14:textId="77777777" w:rsidR="0072767F" w:rsidRPr="00654586" w:rsidRDefault="0072767F" w:rsidP="0072767F">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902D10D" w14:textId="77777777" w:rsidR="0072767F" w:rsidRPr="00654586" w:rsidRDefault="0072767F" w:rsidP="0072767F">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6C1AB849" w14:textId="77777777" w:rsidR="0072767F" w:rsidRPr="00654586" w:rsidRDefault="0072767F" w:rsidP="0072767F">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81CBD2F" w14:textId="77777777" w:rsidR="0072767F" w:rsidRPr="00654586" w:rsidRDefault="0072767F" w:rsidP="0072767F">
      <w:r w:rsidRPr="00654586">
        <w:t xml:space="preserve">        (D) The taxpayer has filed for bankruptcy protection. The taxpayer is not delinquent because enforced collection action is stayed under 11 U.S.C. 362 (the Bankruptcy Code).</w:t>
      </w:r>
    </w:p>
    <w:p w14:paraId="619286DE" w14:textId="77777777" w:rsidR="0072767F" w:rsidRPr="007F3132" w:rsidRDefault="0072767F" w:rsidP="0072767F">
      <w:r w:rsidRPr="007F3132">
        <w:t xml:space="preserve">  (i) </w:t>
      </w:r>
      <w:r w:rsidRPr="007F3132">
        <w:rPr>
          <w:i/>
        </w:rPr>
        <w:t>Certification Regarding Knowledge of Child Labor for Listed End Products (Executive Order 13126)</w:t>
      </w:r>
      <w:r w:rsidRPr="007F3132">
        <w:t>.</w:t>
      </w:r>
    </w:p>
    <w:p w14:paraId="4D4CE7D6" w14:textId="77777777" w:rsidR="0072767F" w:rsidRPr="007F3132" w:rsidRDefault="0072767F" w:rsidP="0072767F">
      <w:r w:rsidRPr="007F3132">
        <w:t xml:space="preserve">    (1) </w:t>
      </w:r>
      <w:r w:rsidRPr="007F3132">
        <w:rPr>
          <w:i/>
        </w:rPr>
        <w:t>Listed end products.</w:t>
      </w:r>
    </w:p>
    <w:p w14:paraId="1A66D9E1" w14:textId="77777777" w:rsidR="0072767F" w:rsidRPr="007F3132" w:rsidRDefault="0072767F" w:rsidP="0072767F">
      <w:r w:rsidRPr="007F3132">
        <w:t>Listed End Product</w:t>
      </w:r>
      <w:r w:rsidRPr="007F3132">
        <w:tab/>
        <w:t>Listed Countries of Origin</w:t>
      </w:r>
    </w:p>
    <w:p w14:paraId="76C15E1B" w14:textId="77777777" w:rsidR="0072767F" w:rsidRPr="007F3132" w:rsidRDefault="0072767F" w:rsidP="0072767F">
      <w:pPr>
        <w:pStyle w:val="NoSpacing"/>
        <w:rPr>
          <w:szCs w:val="20"/>
        </w:rPr>
      </w:pPr>
    </w:p>
    <w:p w14:paraId="73443C0C" w14:textId="77777777" w:rsidR="0072767F" w:rsidRPr="007F3132" w:rsidRDefault="0072767F" w:rsidP="0072767F">
      <w:pPr>
        <w:pStyle w:val="NoSpacing"/>
        <w:tabs>
          <w:tab w:val="left" w:pos="6210"/>
        </w:tabs>
      </w:pPr>
      <w:r w:rsidRPr="007F3132">
        <w:tab/>
      </w:r>
    </w:p>
    <w:p w14:paraId="1BC09D82" w14:textId="77777777" w:rsidR="0072767F" w:rsidRPr="007F3132" w:rsidRDefault="0072767F" w:rsidP="0072767F">
      <w:pPr>
        <w:pStyle w:val="NoSpacing"/>
        <w:tabs>
          <w:tab w:val="left" w:pos="6210"/>
        </w:tabs>
      </w:pPr>
      <w:r w:rsidRPr="007F3132">
        <w:tab/>
      </w:r>
    </w:p>
    <w:p w14:paraId="47675586" w14:textId="77777777" w:rsidR="0072767F" w:rsidRPr="007F3132" w:rsidRDefault="0072767F" w:rsidP="0072767F">
      <w:pPr>
        <w:pStyle w:val="NoSpacing"/>
        <w:tabs>
          <w:tab w:val="left" w:pos="6210"/>
        </w:tabs>
      </w:pPr>
      <w:r w:rsidRPr="007F3132">
        <w:tab/>
      </w:r>
    </w:p>
    <w:p w14:paraId="6248D297" w14:textId="77777777" w:rsidR="0072767F" w:rsidRPr="007F3132" w:rsidRDefault="0072767F" w:rsidP="0072767F">
      <w:pPr>
        <w:pStyle w:val="NoSpacing"/>
        <w:tabs>
          <w:tab w:val="left" w:pos="6210"/>
        </w:tabs>
      </w:pPr>
      <w:r w:rsidRPr="007F3132">
        <w:tab/>
      </w:r>
    </w:p>
    <w:p w14:paraId="1EC3CDB0" w14:textId="77777777" w:rsidR="0072767F" w:rsidRPr="007F3132" w:rsidRDefault="0072767F" w:rsidP="0072767F">
      <w:pPr>
        <w:pStyle w:val="NoSpacing"/>
        <w:tabs>
          <w:tab w:val="left" w:pos="6210"/>
        </w:tabs>
      </w:pPr>
      <w:r w:rsidRPr="007F3132">
        <w:tab/>
      </w:r>
    </w:p>
    <w:p w14:paraId="58B6A2D1" w14:textId="77777777" w:rsidR="0072767F" w:rsidRPr="007F3132" w:rsidRDefault="0072767F" w:rsidP="0072767F">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71910982" w14:textId="77777777" w:rsidR="0072767F" w:rsidRPr="007F3132" w:rsidRDefault="0072767F" w:rsidP="0072767F">
      <w:r w:rsidRPr="007F3132">
        <w:t xml:space="preserve">    [ ] (i) The offeror will not supply any end product listed in paragraph (i)(1) of this provision that was mined, produced, or manufactured in the corresponding country as listed for that product.</w:t>
      </w:r>
    </w:p>
    <w:p w14:paraId="6426BB68" w14:textId="77777777" w:rsidR="0072767F" w:rsidRPr="007F3132" w:rsidRDefault="0072767F" w:rsidP="0072767F">
      <w:r w:rsidRPr="007F3132">
        <w:lastRenderedPageBreak/>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3CF0764C" w14:textId="77777777" w:rsidR="0072767F" w:rsidRPr="00654586" w:rsidRDefault="0072767F" w:rsidP="0072767F">
      <w:r w:rsidRPr="00654586">
        <w:t xml:space="preserve">  (j) </w:t>
      </w:r>
      <w:r w:rsidRPr="00654586">
        <w:rPr>
          <w:i/>
        </w:rPr>
        <w:t>Place of manufacture.</w:t>
      </w:r>
      <w:r w:rsidRPr="00654586">
        <w:t xml:space="preserve"> </w:t>
      </w:r>
      <w:proofErr w:type="gramStart"/>
      <w:r w:rsidRPr="00654586">
        <w:t>(Does not apply unless the solicitation is predominantly for the acquisition of manufactured end products.)</w:t>
      </w:r>
      <w:proofErr w:type="gramEnd"/>
      <w:r w:rsidRPr="00654586">
        <w:t xml:space="preserve"> For statistical purposes only, the offeror shall indicate whether the place of manufacture of the end products it expects to provide in response to this solicitation is predominantly—</w:t>
      </w:r>
    </w:p>
    <w:p w14:paraId="6FF72290" w14:textId="77777777" w:rsidR="0072767F" w:rsidRPr="00654586" w:rsidRDefault="0072767F" w:rsidP="0072767F">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76F5F029" w14:textId="77777777" w:rsidR="0072767F" w:rsidRPr="00654586" w:rsidRDefault="0072767F" w:rsidP="0072767F">
      <w:r w:rsidRPr="00654586">
        <w:t xml:space="preserve">    (2) __ </w:t>
      </w:r>
      <w:proofErr w:type="gramStart"/>
      <w:r w:rsidRPr="00654586">
        <w:t>Outside</w:t>
      </w:r>
      <w:proofErr w:type="gramEnd"/>
      <w:r w:rsidRPr="00654586">
        <w:t xml:space="preserve"> the United States.</w:t>
      </w:r>
    </w:p>
    <w:p w14:paraId="540B4CDB" w14:textId="77777777" w:rsidR="0072767F" w:rsidRPr="00654586" w:rsidRDefault="0072767F" w:rsidP="0072767F">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5090400E" w14:textId="77777777" w:rsidR="0072767F" w:rsidRPr="00654586" w:rsidRDefault="0072767F" w:rsidP="0072767F">
      <w:r w:rsidRPr="00654586">
        <w:t xml:space="preserve">    </w:t>
      </w:r>
      <w:r>
        <w:t xml:space="preserve">[] </w:t>
      </w:r>
      <w:r w:rsidRPr="00654586">
        <w:t>(1) Maintenance, calibration, or repair of certain equipment as described in FAR 22.1003-4(c</w:t>
      </w:r>
      <w:proofErr w:type="gramStart"/>
      <w:r w:rsidRPr="00654586">
        <w:t>)(</w:t>
      </w:r>
      <w:proofErr w:type="gramEnd"/>
      <w:r w:rsidRPr="00654586">
        <w:t>1). The offeror [  ] does [  ] does not certify that—</w:t>
      </w:r>
    </w:p>
    <w:p w14:paraId="48F63266" w14:textId="77777777" w:rsidR="0072767F" w:rsidRPr="00654586" w:rsidRDefault="0072767F" w:rsidP="0072767F">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27F860AD" w14:textId="77777777" w:rsidR="0072767F" w:rsidRPr="00654586" w:rsidRDefault="0072767F" w:rsidP="0072767F">
      <w:r w:rsidRPr="00654586">
        <w:t xml:space="preserve">      (ii) The services will be furnished at prices which are, or are based on, established catalog or market prices (see FAR 22.1003- 4(c</w:t>
      </w:r>
      <w:proofErr w:type="gramStart"/>
      <w:r w:rsidRPr="00654586">
        <w:t>)(</w:t>
      </w:r>
      <w:proofErr w:type="gramEnd"/>
      <w:r w:rsidRPr="00654586">
        <w:t>2)(ii)) for the maintenance, calibration, or repair of such equipment; and</w:t>
      </w:r>
    </w:p>
    <w:p w14:paraId="7EA19CB8" w14:textId="77777777" w:rsidR="0072767F" w:rsidRPr="00654586" w:rsidRDefault="0072767F" w:rsidP="0072767F">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190630D0" w14:textId="77777777" w:rsidR="0072767F" w:rsidRPr="00654586" w:rsidRDefault="0072767F" w:rsidP="0072767F">
      <w:r>
        <w:t xml:space="preserve">    []</w:t>
      </w:r>
      <w:r w:rsidRPr="00654586">
        <w:t xml:space="preserve"> (2) Certain services as described in FAR 22.1003- 4(d</w:t>
      </w:r>
      <w:proofErr w:type="gramStart"/>
      <w:r w:rsidRPr="00654586">
        <w:t>)(</w:t>
      </w:r>
      <w:proofErr w:type="gramEnd"/>
      <w:r w:rsidRPr="00654586">
        <w:t>1). The offeror [  ] does [  ] does not certify that—</w:t>
      </w:r>
    </w:p>
    <w:p w14:paraId="1D8B59AE" w14:textId="77777777" w:rsidR="0072767F" w:rsidRPr="00654586" w:rsidRDefault="0072767F" w:rsidP="0072767F">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5FC31F2" w14:textId="77777777" w:rsidR="0072767F" w:rsidRPr="00654586" w:rsidRDefault="0072767F" w:rsidP="0072767F">
      <w:r w:rsidRPr="00654586">
        <w:t xml:space="preserve">      (ii) The contract services will be furnished at prices that are, or are based on, established catalog or market prices (see FAR 22.1003-4(d</w:t>
      </w:r>
      <w:proofErr w:type="gramStart"/>
      <w:r w:rsidRPr="00654586">
        <w:t>)(</w:t>
      </w:r>
      <w:proofErr w:type="gramEnd"/>
      <w:r w:rsidRPr="00654586">
        <w:t>2)(iii));</w:t>
      </w:r>
    </w:p>
    <w:p w14:paraId="3714BA33" w14:textId="77777777" w:rsidR="0072767F" w:rsidRPr="00654586" w:rsidRDefault="0072767F" w:rsidP="0072767F">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31381397" w14:textId="77777777" w:rsidR="0072767F" w:rsidRPr="00654586" w:rsidRDefault="0072767F" w:rsidP="0072767F">
      <w:r w:rsidRPr="00654586">
        <w:lastRenderedPageBreak/>
        <w:t xml:space="preserve">      </w:t>
      </w:r>
      <w:proofErr w:type="gramStart"/>
      <w:r w:rsidRPr="00654586">
        <w:t>(iv) The</w:t>
      </w:r>
      <w:proofErr w:type="gramEnd"/>
      <w:r w:rsidRPr="00654586">
        <w:t xml:space="preserve"> compensation (wage and fringe benefits) plan for all service employees performing work under the contract is the same as that used for these employees and equivalent employees servicing commercial customers.</w:t>
      </w:r>
    </w:p>
    <w:p w14:paraId="4F545242" w14:textId="77777777" w:rsidR="0072767F" w:rsidRPr="00654586" w:rsidRDefault="0072767F" w:rsidP="0072767F">
      <w:r w:rsidRPr="00654586">
        <w:t xml:space="preserve">    (3) If paragraph (k</w:t>
      </w:r>
      <w:proofErr w:type="gramStart"/>
      <w:r w:rsidRPr="00654586">
        <w:t>)(</w:t>
      </w:r>
      <w:proofErr w:type="gramEnd"/>
      <w:r w:rsidRPr="00654586">
        <w:t>1) or (k)(2) of this clause applies—</w:t>
      </w:r>
    </w:p>
    <w:p w14:paraId="70E495F9" w14:textId="77777777" w:rsidR="0072767F" w:rsidRPr="00654586" w:rsidRDefault="0072767F" w:rsidP="0072767F">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C5A7629" w14:textId="77777777" w:rsidR="0072767F" w:rsidRPr="00654586" w:rsidRDefault="0072767F" w:rsidP="0072767F">
      <w:r w:rsidRPr="00654586">
        <w:t xml:space="preserve">      (ii) The Contracting Officer may not make an award to the offeror if the offeror fails to execute the certification in paragraph (k</w:t>
      </w:r>
      <w:proofErr w:type="gramStart"/>
      <w:r w:rsidRPr="00654586">
        <w:t>)(</w:t>
      </w:r>
      <w:proofErr w:type="gramEnd"/>
      <w:r w:rsidRPr="00654586">
        <w:t>1) or (k)(2) of this clause or to contact the Contracting Officer as required in paragraph (k)(3)(i) of this clause.</w:t>
      </w:r>
    </w:p>
    <w:p w14:paraId="0573AA63" w14:textId="77777777" w:rsidR="0072767F" w:rsidRPr="00654586" w:rsidRDefault="0072767F" w:rsidP="0072767F">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415C40E0" w14:textId="77777777" w:rsidR="0072767F" w:rsidRPr="00654586" w:rsidRDefault="0072767F" w:rsidP="0072767F">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0B31B1F6" w14:textId="77777777" w:rsidR="0072767F" w:rsidRPr="00654586" w:rsidRDefault="0072767F" w:rsidP="0072767F">
      <w:r w:rsidRPr="00654586">
        <w:t xml:space="preserve">    (2) The TIN may be used by the Government to collect and report on any delinquent amounts arising out of the offeror's relationship with the Government (31 U.S.C. 7701(c</w:t>
      </w:r>
      <w:proofErr w:type="gramStart"/>
      <w:r w:rsidRPr="00654586">
        <w:t>)(</w:t>
      </w:r>
      <w:proofErr w:type="gramEnd"/>
      <w:r w:rsidRPr="00654586">
        <w:t>3)).  If the resulting contract is subject to the payment reporting requirements described in FAR 4.904, the TIN provided hereunder may be matched with IRS records to verify the accuracy of the offeror's TIN.</w:t>
      </w:r>
    </w:p>
    <w:p w14:paraId="0C84E304" w14:textId="77777777" w:rsidR="0072767F" w:rsidRPr="00654586" w:rsidRDefault="0072767F" w:rsidP="0072767F">
      <w:r w:rsidRPr="00654586">
        <w:t xml:space="preserve">    (3) </w:t>
      </w:r>
      <w:r w:rsidRPr="00654586">
        <w:rPr>
          <w:i/>
        </w:rPr>
        <w:t>Taxpayer Identification Number (TIN).</w:t>
      </w:r>
    </w:p>
    <w:p w14:paraId="6105D037" w14:textId="77777777" w:rsidR="0072767F" w:rsidRPr="00654586" w:rsidRDefault="0072767F" w:rsidP="0072767F">
      <w:r w:rsidRPr="00654586">
        <w:t xml:space="preserve">      </w:t>
      </w:r>
      <w:proofErr w:type="gramStart"/>
      <w:r w:rsidRPr="00654586">
        <w:t>[  ] TIN:  _____________________.</w:t>
      </w:r>
      <w:proofErr w:type="gramEnd"/>
    </w:p>
    <w:p w14:paraId="3711BDED" w14:textId="77777777" w:rsidR="0072767F" w:rsidRPr="00654586" w:rsidRDefault="0072767F" w:rsidP="0072767F">
      <w:r w:rsidRPr="00654586">
        <w:t xml:space="preserve">      [  ] TIN has been applied for.</w:t>
      </w:r>
    </w:p>
    <w:p w14:paraId="3EAFEECF" w14:textId="77777777" w:rsidR="0072767F" w:rsidRPr="00654586" w:rsidRDefault="0072767F" w:rsidP="0072767F">
      <w:r w:rsidRPr="00654586">
        <w:t xml:space="preserve">      [  ] TIN is not required because:</w:t>
      </w:r>
    </w:p>
    <w:p w14:paraId="7E696080" w14:textId="77777777" w:rsidR="0072767F" w:rsidRPr="00654586" w:rsidRDefault="0072767F" w:rsidP="0072767F">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2BA7FE85" w14:textId="77777777" w:rsidR="0072767F" w:rsidRPr="00654586" w:rsidRDefault="0072767F" w:rsidP="0072767F">
      <w:r w:rsidRPr="00654586">
        <w:t xml:space="preserve">      [  ] Offeror is an agency or instrumentality of a foreign government;</w:t>
      </w:r>
    </w:p>
    <w:p w14:paraId="66DBFD12" w14:textId="77777777" w:rsidR="0072767F" w:rsidRPr="00654586" w:rsidRDefault="0072767F" w:rsidP="0072767F">
      <w:r w:rsidRPr="00654586">
        <w:t xml:space="preserve">      [  ] Offeror is an agency or instrumentality of the Federal Government.</w:t>
      </w:r>
    </w:p>
    <w:p w14:paraId="208883B1" w14:textId="77777777" w:rsidR="0072767F" w:rsidRPr="00654586" w:rsidRDefault="0072767F" w:rsidP="0072767F">
      <w:r w:rsidRPr="00654586">
        <w:t xml:space="preserve">    (4) </w:t>
      </w:r>
      <w:r w:rsidRPr="00654586">
        <w:rPr>
          <w:i/>
        </w:rPr>
        <w:t>Type of organization.</w:t>
      </w:r>
    </w:p>
    <w:p w14:paraId="3030E336" w14:textId="77777777" w:rsidR="0072767F" w:rsidRPr="00654586" w:rsidRDefault="0072767F" w:rsidP="0072767F">
      <w:r w:rsidRPr="00654586">
        <w:t xml:space="preserve">      [  ] Sole proprietorship;</w:t>
      </w:r>
    </w:p>
    <w:p w14:paraId="5E895426" w14:textId="77777777" w:rsidR="0072767F" w:rsidRPr="00654586" w:rsidRDefault="0072767F" w:rsidP="0072767F">
      <w:r w:rsidRPr="00654586">
        <w:t xml:space="preserve">      [  ] Partnership;</w:t>
      </w:r>
    </w:p>
    <w:p w14:paraId="556E2539" w14:textId="77777777" w:rsidR="0072767F" w:rsidRPr="00654586" w:rsidRDefault="0072767F" w:rsidP="0072767F">
      <w:r w:rsidRPr="00654586">
        <w:t xml:space="preserve">      [  ] Corporate entity (not tax-exempt);</w:t>
      </w:r>
    </w:p>
    <w:p w14:paraId="7D96D95D" w14:textId="77777777" w:rsidR="0072767F" w:rsidRPr="00654586" w:rsidRDefault="0072767F" w:rsidP="0072767F">
      <w:r w:rsidRPr="00654586">
        <w:t xml:space="preserve">      [  ] Corporate entity (tax-exempt);</w:t>
      </w:r>
    </w:p>
    <w:p w14:paraId="1F1DC6F0" w14:textId="77777777" w:rsidR="0072767F" w:rsidRPr="00654586" w:rsidRDefault="0072767F" w:rsidP="0072767F">
      <w:r w:rsidRPr="00654586">
        <w:lastRenderedPageBreak/>
        <w:t xml:space="preserve">      [  ] Government entity (Federal, State, or local);</w:t>
      </w:r>
    </w:p>
    <w:p w14:paraId="5465AC4B" w14:textId="77777777" w:rsidR="0072767F" w:rsidRPr="00654586" w:rsidRDefault="0072767F" w:rsidP="0072767F">
      <w:r w:rsidRPr="00654586">
        <w:t xml:space="preserve">      [  ] Foreign government;</w:t>
      </w:r>
    </w:p>
    <w:p w14:paraId="5B8FA18B" w14:textId="77777777" w:rsidR="0072767F" w:rsidRPr="00654586" w:rsidRDefault="0072767F" w:rsidP="0072767F">
      <w:r w:rsidRPr="00654586">
        <w:t xml:space="preserve">      [  ] International organization per 26 CFR 1.6049-4;</w:t>
      </w:r>
    </w:p>
    <w:p w14:paraId="30354BB5" w14:textId="77777777" w:rsidR="0072767F" w:rsidRPr="00654586" w:rsidRDefault="0072767F" w:rsidP="0072767F">
      <w:r w:rsidRPr="00654586">
        <w:t xml:space="preserve">      </w:t>
      </w:r>
      <w:proofErr w:type="gramStart"/>
      <w:r w:rsidRPr="00654586">
        <w:t>[  ] Other _________________________.</w:t>
      </w:r>
      <w:proofErr w:type="gramEnd"/>
    </w:p>
    <w:p w14:paraId="07A61C0D" w14:textId="77777777" w:rsidR="0072767F" w:rsidRPr="00654586" w:rsidRDefault="0072767F" w:rsidP="0072767F">
      <w:r w:rsidRPr="00654586">
        <w:t xml:space="preserve">    (5) </w:t>
      </w:r>
      <w:r w:rsidRPr="00654586">
        <w:rPr>
          <w:i/>
        </w:rPr>
        <w:t>Common parent.</w:t>
      </w:r>
    </w:p>
    <w:p w14:paraId="0A8EC22B" w14:textId="77777777" w:rsidR="0072767F" w:rsidRPr="00654586" w:rsidRDefault="0072767F" w:rsidP="0072767F">
      <w:r w:rsidRPr="00654586">
        <w:t xml:space="preserve">      [  ] Offeror is not owned or controlled by a common parent;</w:t>
      </w:r>
    </w:p>
    <w:p w14:paraId="21BB9BE1" w14:textId="77777777" w:rsidR="0072767F" w:rsidRPr="00654586" w:rsidRDefault="0072767F" w:rsidP="0072767F">
      <w:r w:rsidRPr="00654586">
        <w:t xml:space="preserve">      [  ] Name and TIN of common parent:</w:t>
      </w:r>
    </w:p>
    <w:p w14:paraId="3557B951" w14:textId="77777777" w:rsidR="0072767F" w:rsidRPr="00654586" w:rsidRDefault="0072767F" w:rsidP="0072767F">
      <w:r w:rsidRPr="00654586">
        <w:t xml:space="preserve">           Name _____________________.</w:t>
      </w:r>
    </w:p>
    <w:p w14:paraId="016D2335" w14:textId="77777777" w:rsidR="0072767F" w:rsidRPr="00654586" w:rsidRDefault="0072767F" w:rsidP="0072767F">
      <w:r w:rsidRPr="00654586">
        <w:t xml:space="preserve">           </w:t>
      </w:r>
      <w:proofErr w:type="gramStart"/>
      <w:r w:rsidRPr="00654586">
        <w:t>TIN _____________________.</w:t>
      </w:r>
      <w:proofErr w:type="gramEnd"/>
    </w:p>
    <w:p w14:paraId="52EC665E" w14:textId="77777777" w:rsidR="0072767F" w:rsidRPr="00654586" w:rsidRDefault="0072767F" w:rsidP="0072767F">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220143E" w14:textId="77777777" w:rsidR="0072767F" w:rsidRPr="00BD04DB" w:rsidRDefault="0072767F" w:rsidP="0072767F">
      <w:r w:rsidRPr="00BD04DB">
        <w:t xml:space="preserve">  (n) </w:t>
      </w:r>
      <w:r w:rsidRPr="000E0065">
        <w:rPr>
          <w:i/>
        </w:rPr>
        <w:t>Prohibition on Contracting with Inverted Domestic Corporations</w:t>
      </w:r>
      <w:r w:rsidRPr="00BD04DB">
        <w:t>.</w:t>
      </w:r>
    </w:p>
    <w:p w14:paraId="33B569A3" w14:textId="77777777" w:rsidR="0072767F" w:rsidRPr="00BD04DB" w:rsidRDefault="0072767F" w:rsidP="0072767F">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51A26742" w14:textId="77777777" w:rsidR="0072767F" w:rsidRDefault="0072767F" w:rsidP="0072767F">
      <w:r w:rsidRPr="00BD04DB">
        <w:t xml:space="preserve">    </w:t>
      </w:r>
      <w:r>
        <w:t xml:space="preserve">(2) </w:t>
      </w:r>
      <w:r w:rsidRPr="004141E1">
        <w:rPr>
          <w:i/>
        </w:rPr>
        <w:t>Representation</w:t>
      </w:r>
      <w:r>
        <w:t>. The Offeror represents that—</w:t>
      </w:r>
    </w:p>
    <w:p w14:paraId="5E602F08" w14:textId="77777777" w:rsidR="0072767F" w:rsidRDefault="0072767F" w:rsidP="0072767F">
      <w:r>
        <w:t xml:space="preserve">      (i) It [ ] is, [ ] is not an inverted domestic corporation; and</w:t>
      </w:r>
    </w:p>
    <w:p w14:paraId="2AF940DD" w14:textId="77777777" w:rsidR="0072767F" w:rsidRDefault="0072767F" w:rsidP="0072767F">
      <w:r>
        <w:t xml:space="preserve">      (ii) It [ ] is, [ ] is not a subsidiary of an inverted domestic corporation.</w:t>
      </w:r>
    </w:p>
    <w:p w14:paraId="373A3AE6" w14:textId="77777777" w:rsidR="0072767F" w:rsidRDefault="0072767F" w:rsidP="0072767F">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4FF25083" w14:textId="77777777" w:rsidR="0072767F" w:rsidRPr="00654586" w:rsidRDefault="0072767F" w:rsidP="0072767F">
      <w:r>
        <w:rPr>
          <w:rFonts w:cs="Melior-Italic"/>
          <w:iCs/>
        </w:rPr>
        <w:t xml:space="preserve">    </w:t>
      </w:r>
      <w:r w:rsidRPr="00654586">
        <w:t xml:space="preserve">(1) The offeror shall email questions concerning sensitive technology to the Department of State at </w:t>
      </w:r>
      <w:hyperlink r:id="rId49" w:history="1">
        <w:r w:rsidRPr="00654586">
          <w:rPr>
            <w:rStyle w:val="Hyperlink"/>
            <w:rFonts w:cs="Melior"/>
            <w:szCs w:val="20"/>
          </w:rPr>
          <w:t>CISADA106@state.gov</w:t>
        </w:r>
      </w:hyperlink>
      <w:r w:rsidRPr="00654586">
        <w:t>.</w:t>
      </w:r>
    </w:p>
    <w:p w14:paraId="1E078BF5" w14:textId="77777777" w:rsidR="0072767F" w:rsidRPr="00654586" w:rsidRDefault="0072767F" w:rsidP="0072767F">
      <w:r w:rsidRPr="00654586">
        <w:t xml:space="preserve">    (2) </w:t>
      </w:r>
      <w:r w:rsidRPr="00654586">
        <w:rPr>
          <w:rFonts w:cs="Melior-Italic"/>
          <w:i/>
          <w:iCs/>
        </w:rPr>
        <w:t xml:space="preserve">Representation and certifications. </w:t>
      </w:r>
      <w:r w:rsidRPr="00654586">
        <w:t>Unless a waiver is granted or an exception applies as provided in paragraph (o</w:t>
      </w:r>
      <w:proofErr w:type="gramStart"/>
      <w:r w:rsidRPr="00654586">
        <w:t>)(</w:t>
      </w:r>
      <w:proofErr w:type="gramEnd"/>
      <w:r w:rsidRPr="00654586">
        <w:t>3) of this provision, by submission of its offer, the offeror—</w:t>
      </w:r>
    </w:p>
    <w:p w14:paraId="2290EBBB" w14:textId="77777777" w:rsidR="0072767F" w:rsidRPr="00654586" w:rsidRDefault="0072767F" w:rsidP="0072767F">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2CB0217A" w14:textId="77777777" w:rsidR="0072767F" w:rsidRPr="00654586" w:rsidRDefault="0072767F" w:rsidP="0072767F">
      <w:r w:rsidRPr="00654586">
        <w:rPr>
          <w:szCs w:val="20"/>
        </w:rPr>
        <w:t xml:space="preserve">      (ii) Certifies that the offeror, or any person owned or controlled by the offeror, does not engage in any activities for which sanctions may be imposed under section 5 of the Iran Sanctions Act; and </w:t>
      </w:r>
    </w:p>
    <w:p w14:paraId="7C01162A" w14:textId="77777777" w:rsidR="0072767F" w:rsidRPr="00654586" w:rsidRDefault="0072767F" w:rsidP="0072767F">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w:t>
      </w:r>
      <w:r w:rsidRPr="00654586">
        <w:rPr>
          <w:szCs w:val="20"/>
        </w:rPr>
        <w:lastRenderedPageBreak/>
        <w:t xml:space="preserve">International Emergency Economic Powers Act (50 U.S.C. 1701 </w:t>
      </w:r>
      <w:r w:rsidRPr="00654586">
        <w:rPr>
          <w:rFonts w:cs="Melior-Italic"/>
          <w:i/>
          <w:iCs/>
          <w:szCs w:val="20"/>
        </w:rPr>
        <w:t>et seq.</w:t>
      </w:r>
      <w:r w:rsidRPr="00654586">
        <w:rPr>
          <w:szCs w:val="20"/>
        </w:rPr>
        <w:t>) (</w:t>
      </w:r>
      <w:proofErr w:type="gramStart"/>
      <w:r w:rsidRPr="00654586">
        <w:rPr>
          <w:szCs w:val="20"/>
        </w:rPr>
        <w:t>see</w:t>
      </w:r>
      <w:proofErr w:type="gramEnd"/>
      <w:r w:rsidRPr="00654586">
        <w:rPr>
          <w:szCs w:val="20"/>
        </w:rPr>
        <w:t xml:space="preserve"> OFAC’s Specially Designated Nationals and Blocked Persons List at </w:t>
      </w:r>
      <w:hyperlink r:id="rId50" w:history="1">
        <w:r w:rsidRPr="00654586">
          <w:rPr>
            <w:rStyle w:val="Hyperlink"/>
            <w:rFonts w:cs="Melior-Italic"/>
            <w:i/>
            <w:iCs/>
            <w:szCs w:val="20"/>
          </w:rPr>
          <w:t>http://www.treasury.gov/ofac/downloads/t11sdn.pdf</w:t>
        </w:r>
      </w:hyperlink>
      <w:r w:rsidRPr="00654586">
        <w:rPr>
          <w:szCs w:val="20"/>
        </w:rPr>
        <w:t>).</w:t>
      </w:r>
    </w:p>
    <w:p w14:paraId="50BC4916" w14:textId="77777777" w:rsidR="0072767F" w:rsidRPr="00736D33" w:rsidRDefault="0072767F" w:rsidP="0072767F">
      <w:r w:rsidRPr="00736D33">
        <w:t xml:space="preserve">    (3) The representation and certification requirements of paragraph (o</w:t>
      </w:r>
      <w:proofErr w:type="gramStart"/>
      <w:r w:rsidRPr="00736D33">
        <w:t>)(</w:t>
      </w:r>
      <w:proofErr w:type="gramEnd"/>
      <w:r w:rsidRPr="00736D33">
        <w:t>2) of this provision do not apply if—</w:t>
      </w:r>
    </w:p>
    <w:p w14:paraId="624CA62F" w14:textId="77777777" w:rsidR="0072767F" w:rsidRPr="00736D33" w:rsidRDefault="0072767F" w:rsidP="0072767F">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31904712" w14:textId="77777777" w:rsidR="0072767F" w:rsidRPr="00736D33" w:rsidRDefault="0072767F" w:rsidP="0072767F">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70349E5" w14:textId="77777777" w:rsidR="0072767F" w:rsidRDefault="0072767F" w:rsidP="0072767F">
      <w:r>
        <w:t xml:space="preserve">  (p) </w:t>
      </w:r>
      <w:r w:rsidRPr="00F91620">
        <w:rPr>
          <w:i/>
        </w:rPr>
        <w:t>Ownership or Control of Offeror</w:t>
      </w:r>
      <w:r>
        <w:t xml:space="preserve">. </w:t>
      </w:r>
      <w:proofErr w:type="gramStart"/>
      <w:r>
        <w:t xml:space="preserve">(Applies in all solicitations when there is a requirement to be registered in SAM or a requirement to have a </w:t>
      </w:r>
      <w:r w:rsidRPr="001C0FA7">
        <w:t>unique entity identifier</w:t>
      </w:r>
      <w:r>
        <w:t xml:space="preserve"> in the solicitation).</w:t>
      </w:r>
      <w:proofErr w:type="gramEnd"/>
    </w:p>
    <w:p w14:paraId="24368D31" w14:textId="77777777" w:rsidR="0072767F" w:rsidRDefault="0072767F" w:rsidP="0072767F">
      <w:r>
        <w:t xml:space="preserve">    (1) The Offeror represents that it [ ] has or [ ] does not have an immediate owner. </w:t>
      </w:r>
      <w:proofErr w:type="gramStart"/>
      <w:r>
        <w:t>If the Offeror has more than one immediate owner (such as a joint venture), then the Offeror shall respond to paragraph (2) and if applicable, paragraph (3) of this provision for each participant in the joint venture.</w:t>
      </w:r>
      <w:proofErr w:type="gramEnd"/>
    </w:p>
    <w:p w14:paraId="5BD350B7" w14:textId="77777777" w:rsidR="0072767F" w:rsidRDefault="0072767F" w:rsidP="0072767F">
      <w:r>
        <w:t xml:space="preserve">    (2) If the Offeror indicates “has” in paragraph (p</w:t>
      </w:r>
      <w:proofErr w:type="gramStart"/>
      <w:r>
        <w:t>)(</w:t>
      </w:r>
      <w:proofErr w:type="gramEnd"/>
      <w:r>
        <w:t>1) of this provision, enter the following information:</w:t>
      </w:r>
    </w:p>
    <w:p w14:paraId="54CC53FF" w14:textId="77777777" w:rsidR="0072767F" w:rsidRDefault="0072767F" w:rsidP="0072767F">
      <w:r>
        <w:t xml:space="preserve">    Immediate owner CAGE code: ____.</w:t>
      </w:r>
    </w:p>
    <w:p w14:paraId="3DBF3D78" w14:textId="77777777" w:rsidR="0072767F" w:rsidRDefault="0072767F" w:rsidP="0072767F">
      <w:r>
        <w:t xml:space="preserve">    Immediate owner legal name: ____.</w:t>
      </w:r>
    </w:p>
    <w:p w14:paraId="6CA60AA5" w14:textId="77777777" w:rsidR="0072767F" w:rsidRDefault="0072767F" w:rsidP="0072767F">
      <w:r>
        <w:t xml:space="preserve">    (</w:t>
      </w:r>
      <w:r w:rsidRPr="00F91620">
        <w:rPr>
          <w:i/>
        </w:rPr>
        <w:t>Do not use a “doing business as” name</w:t>
      </w:r>
      <w:r>
        <w:t>)</w:t>
      </w:r>
    </w:p>
    <w:p w14:paraId="38F344EB" w14:textId="77777777" w:rsidR="0072767F" w:rsidRDefault="0072767F" w:rsidP="0072767F">
      <w:r>
        <w:t xml:space="preserve">    Is the immediate owner owned or controlled by another entity: [ ] Yes or [ ] No.</w:t>
      </w:r>
    </w:p>
    <w:p w14:paraId="67A7B147" w14:textId="77777777" w:rsidR="0072767F" w:rsidRDefault="0072767F" w:rsidP="0072767F">
      <w:r>
        <w:t xml:space="preserve">    (3) If the Offeror indicates “yes” in paragraph (p</w:t>
      </w:r>
      <w:proofErr w:type="gramStart"/>
      <w:r>
        <w:t>)(</w:t>
      </w:r>
      <w:proofErr w:type="gramEnd"/>
      <w:r>
        <w:t>2) of this provision, indicating that the immediate owner is owned or controlled by another entity, then enter the following information:</w:t>
      </w:r>
    </w:p>
    <w:p w14:paraId="2748DCB1" w14:textId="77777777" w:rsidR="0072767F" w:rsidRDefault="0072767F" w:rsidP="0072767F">
      <w:r>
        <w:t xml:space="preserve">    Highest-level owner CAGE code: ____.</w:t>
      </w:r>
    </w:p>
    <w:p w14:paraId="31473B5B" w14:textId="77777777" w:rsidR="0072767F" w:rsidRDefault="0072767F" w:rsidP="0072767F">
      <w:r>
        <w:t xml:space="preserve">    Highest-level owner legal name: ____.</w:t>
      </w:r>
    </w:p>
    <w:p w14:paraId="14BCEFB9" w14:textId="77777777" w:rsidR="0072767F" w:rsidRDefault="0072767F" w:rsidP="0072767F">
      <w:r>
        <w:t xml:space="preserve">    (</w:t>
      </w:r>
      <w:r w:rsidRPr="00F91620">
        <w:rPr>
          <w:i/>
        </w:rPr>
        <w:t>Do not use a “doing business as” name</w:t>
      </w:r>
      <w:r>
        <w:t>)</w:t>
      </w:r>
    </w:p>
    <w:p w14:paraId="2F4541A2" w14:textId="77777777" w:rsidR="0072767F" w:rsidRDefault="0072767F" w:rsidP="0072767F">
      <w:r>
        <w:t xml:space="preserve">  (q) </w:t>
      </w:r>
      <w:r w:rsidRPr="00F91620">
        <w:rPr>
          <w:i/>
        </w:rPr>
        <w:t>Representation by Corporations Regarding Delinquent Tax Liability or a Felony Conviction under any Federal Law.</w:t>
      </w:r>
      <w:r>
        <w:t xml:space="preserve"> </w:t>
      </w:r>
    </w:p>
    <w:p w14:paraId="0EF3AAE3" w14:textId="77777777" w:rsidR="0072767F" w:rsidRDefault="0072767F" w:rsidP="0072767F">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34EF816F" w14:textId="77777777" w:rsidR="0072767F" w:rsidRDefault="0072767F" w:rsidP="0072767F">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345574A" w14:textId="77777777" w:rsidR="0072767F" w:rsidRDefault="0072767F" w:rsidP="0072767F">
      <w:r>
        <w:lastRenderedPageBreak/>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6329529" w14:textId="77777777" w:rsidR="0072767F" w:rsidRDefault="0072767F" w:rsidP="0072767F">
      <w:r>
        <w:t xml:space="preserve">    (2) The Offeror represents that—</w:t>
      </w:r>
    </w:p>
    <w:p w14:paraId="0D913996" w14:textId="77777777" w:rsidR="0072767F" w:rsidRDefault="0072767F" w:rsidP="0072767F">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175AF45B" w14:textId="77777777" w:rsidR="0072767F" w:rsidRDefault="0072767F" w:rsidP="0072767F">
      <w:r>
        <w:t xml:space="preserve">      (ii) It is [ ] is not [ ] a corporation that was convicted of a felony criminal violation under a Federal law within the preceding 24 months.</w:t>
      </w:r>
    </w:p>
    <w:p w14:paraId="175CF7C4" w14:textId="77777777" w:rsidR="0072767F" w:rsidRDefault="0072767F" w:rsidP="0072767F">
      <w:r>
        <w:t xml:space="preserve">  (r) </w:t>
      </w:r>
      <w:r w:rsidRPr="00294580">
        <w:rPr>
          <w:i/>
        </w:rPr>
        <w:t>Predecessor of Offeror</w:t>
      </w:r>
      <w:r>
        <w:t xml:space="preserve">. </w:t>
      </w:r>
      <w:proofErr w:type="gramStart"/>
      <w:r>
        <w:t>(Applies in all solicitations that include the provision at 52.204-16, Commercial and Government Entity Code Reporting.)</w:t>
      </w:r>
      <w:proofErr w:type="gramEnd"/>
    </w:p>
    <w:p w14:paraId="6499D039" w14:textId="77777777" w:rsidR="0072767F" w:rsidRDefault="0072767F" w:rsidP="0072767F">
      <w:r>
        <w:t xml:space="preserve">    (1) The Offeror represents that it [ ] is or [ ] is not a successor to a predecessor that held a Federal contract or grant within the last three years.</w:t>
      </w:r>
    </w:p>
    <w:p w14:paraId="7BD6197B" w14:textId="77777777" w:rsidR="0072767F" w:rsidRDefault="0072767F" w:rsidP="0072767F">
      <w:r>
        <w:t xml:space="preserve">    (2) If the Offeror has indicated “is” in paragraph (r</w:t>
      </w:r>
      <w:proofErr w:type="gramStart"/>
      <w:r>
        <w:t>)(</w:t>
      </w:r>
      <w:proofErr w:type="gramEnd"/>
      <w:r>
        <w:t>1) of this provision, enter the following information for all predecessors that held a Federal contract or grant within the last three years (if more than one predecessor, list in reverse chronological order):</w:t>
      </w:r>
    </w:p>
    <w:p w14:paraId="5F9C90C6" w14:textId="77777777" w:rsidR="0072767F" w:rsidRDefault="0072767F" w:rsidP="0072767F">
      <w:r>
        <w:t xml:space="preserve">    Predecessor CAGE code: ____ (or mark “Unknown”).</w:t>
      </w:r>
    </w:p>
    <w:p w14:paraId="146AD6F8" w14:textId="77777777" w:rsidR="0072767F" w:rsidRDefault="0072767F" w:rsidP="0072767F">
      <w:r>
        <w:t xml:space="preserve">    Predecessor legal name: ____.</w:t>
      </w:r>
    </w:p>
    <w:p w14:paraId="61C5B62B" w14:textId="77777777" w:rsidR="0072767F" w:rsidRDefault="0072767F" w:rsidP="0072767F">
      <w:pPr>
        <w:rPr>
          <w:i/>
        </w:rPr>
      </w:pPr>
      <w:r w:rsidRPr="00294580">
        <w:rPr>
          <w:i/>
        </w:rPr>
        <w:t xml:space="preserve">    (Do not use a “doing business as” name).</w:t>
      </w:r>
    </w:p>
    <w:p w14:paraId="78EA73CC" w14:textId="77777777" w:rsidR="0072767F" w:rsidRDefault="0072767F" w:rsidP="0072767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556953B1" w14:textId="77777777" w:rsidR="0072767F" w:rsidRDefault="0072767F" w:rsidP="0072767F">
      <w:r>
        <w:t xml:space="preserve">    (1)(i) For solicitations issued on or after October 25, 2016 through April 24, 2017: The Offeror [  ] does [  ] does not anticipate submitting an offer with an estimated contract value of greater than $50 million.</w:t>
      </w:r>
    </w:p>
    <w:p w14:paraId="44BC8D6F" w14:textId="77777777" w:rsidR="0072767F" w:rsidRDefault="0072767F" w:rsidP="0072767F">
      <w:r>
        <w:t xml:space="preserve">      (ii) For solicitations issued after April 24, 2017: The Offeror [  ] does [  ] does not anticipate submitting an offer with an estimated contract value of greater than $500,000.</w:t>
      </w:r>
    </w:p>
    <w:p w14:paraId="108AB6E4" w14:textId="77777777" w:rsidR="0072767F" w:rsidRDefault="0072767F" w:rsidP="0072767F">
      <w:r>
        <w:t xml:space="preserve">    (2) If the Offeror checked “does” in paragraph (s</w:t>
      </w:r>
      <w:proofErr w:type="gramStart"/>
      <w:r>
        <w:t>)(</w:t>
      </w:r>
      <w:proofErr w:type="gramEnd"/>
      <w:r>
        <w:t>1)(i) or (ii) of this provision, the Offeror represents to the best of the Offeror's knowledge and belief [Offeror to check appropriate block]:</w:t>
      </w:r>
    </w:p>
    <w:p w14:paraId="3496FAF5" w14:textId="77777777" w:rsidR="0072767F" w:rsidRDefault="0072767F" w:rsidP="0072767F">
      <w:r>
        <w:t xml:space="preserve">      [  </w:t>
      </w:r>
      <w:proofErr w:type="gramStart"/>
      <w:r>
        <w:t>](</w:t>
      </w:r>
      <w:proofErr w:type="gramEnd"/>
      <w:r>
        <w:t>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1F265057" w14:textId="77777777" w:rsidR="0072767F" w:rsidRDefault="0072767F" w:rsidP="0072767F">
      <w:r>
        <w:t xml:space="preserve">      [  ](ii) There has been an administrative merits determination, arbitral award or decision, or civil judgment for any labor law violation(s) rendered against the Offeror during the period beginning on </w:t>
      </w:r>
      <w:r>
        <w:lastRenderedPageBreak/>
        <w:t>October 25, 2015 to the date of the offer, or for three years preceding the date of the offer, whichever period is shorter.</w:t>
      </w:r>
    </w:p>
    <w:p w14:paraId="1BE4CA16" w14:textId="77777777" w:rsidR="0072767F" w:rsidRDefault="0072767F" w:rsidP="0072767F">
      <w:r>
        <w:t xml:space="preserve">    (3)(i) If the box at paragraph (s</w:t>
      </w:r>
      <w:proofErr w:type="gramStart"/>
      <w:r>
        <w:t>)(</w:t>
      </w:r>
      <w:proofErr w:type="gramEnd"/>
      <w:r>
        <w:t>2)(ii) of this provision is checked and the Contracting Officer has initiated a responsibility determination and has requested additional information, the Offeror shall provide--</w:t>
      </w:r>
    </w:p>
    <w:p w14:paraId="3329757A" w14:textId="77777777" w:rsidR="0072767F" w:rsidRDefault="0072767F" w:rsidP="0072767F">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588C87BC" w14:textId="77777777" w:rsidR="0072767F" w:rsidRDefault="0072767F" w:rsidP="0072767F">
      <w:r>
        <w:t xml:space="preserve">          (1) The labor law violated.</w:t>
      </w:r>
    </w:p>
    <w:p w14:paraId="22401CE7" w14:textId="77777777" w:rsidR="0072767F" w:rsidRDefault="0072767F" w:rsidP="0072767F">
      <w:r>
        <w:t xml:space="preserve">          (2) The case number, inspection number, charge number, docket number, or other unique identification number.</w:t>
      </w:r>
    </w:p>
    <w:p w14:paraId="10A18916" w14:textId="77777777" w:rsidR="0072767F" w:rsidRDefault="0072767F" w:rsidP="0072767F">
      <w:r>
        <w:t xml:space="preserve">          (3) The date rendered.</w:t>
      </w:r>
    </w:p>
    <w:p w14:paraId="2014C931" w14:textId="77777777" w:rsidR="0072767F" w:rsidRDefault="0072767F" w:rsidP="0072767F">
      <w:r>
        <w:t xml:space="preserve">          (4) The name of the court, arbitrator(s), agency, board, or commission that rendered the determination or decision;</w:t>
      </w:r>
    </w:p>
    <w:p w14:paraId="5877191E" w14:textId="77777777" w:rsidR="0072767F" w:rsidRDefault="0072767F" w:rsidP="0072767F">
      <w:r>
        <w:t xml:space="preserve">        (B) The administrative merits determination, arbitral award or decision, or civil judgment document, to the Contracting Officer, if the Contracting Officer requires it;</w:t>
      </w:r>
    </w:p>
    <w:p w14:paraId="6C0B7634" w14:textId="77777777" w:rsidR="0072767F" w:rsidRDefault="0072767F" w:rsidP="0072767F">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0EC28EB9" w14:textId="77777777" w:rsidR="0072767F" w:rsidRDefault="0072767F" w:rsidP="0072767F">
      <w:r>
        <w:t xml:space="preserve">        (D) The information in paragraphs (s</w:t>
      </w:r>
      <w:proofErr w:type="gramStart"/>
      <w:r>
        <w:t>)(</w:t>
      </w:r>
      <w:proofErr w:type="gramEnd"/>
      <w:r>
        <w:t>3)(i)(A) and (s)(3)(i)(C) of this provision to the Contracting Officer, if the Offeror meets an exception to SAM registration (see FAR 4.1102(a)).</w:t>
      </w:r>
    </w:p>
    <w:p w14:paraId="58E9FCFD" w14:textId="77777777" w:rsidR="0072767F" w:rsidRDefault="0072767F" w:rsidP="0072767F">
      <w:r>
        <w:t xml:space="preserve">      (ii)(A) The Contracting Officer will consider all information provided under (s</w:t>
      </w:r>
      <w:proofErr w:type="gramStart"/>
      <w:r>
        <w:t>)(</w:t>
      </w:r>
      <w:proofErr w:type="gramEnd"/>
      <w:r>
        <w:t>3)(i) of this provision as part of making a responsibility determination.</w:t>
      </w:r>
    </w:p>
    <w:p w14:paraId="239B4F14" w14:textId="77777777" w:rsidR="0072767F" w:rsidRDefault="0072767F" w:rsidP="0072767F">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w:t>
      </w:r>
      <w:proofErr w:type="spellStart"/>
      <w:r>
        <w:t>nonresponsible</w:t>
      </w:r>
      <w:proofErr w:type="spellEnd"/>
      <w:r>
        <w:t>.</w:t>
      </w:r>
    </w:p>
    <w:p w14:paraId="18356B97" w14:textId="77777777" w:rsidR="0072767F" w:rsidRDefault="0072767F" w:rsidP="0072767F">
      <w:r>
        <w:t xml:space="preserve">        (C) The representation in paragraph (s</w:t>
      </w:r>
      <w:proofErr w:type="gramStart"/>
      <w:r>
        <w:t>)(</w:t>
      </w:r>
      <w:proofErr w:type="gramEnd"/>
      <w:r>
        <w:t>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546D319B" w14:textId="77777777" w:rsidR="0072767F" w:rsidRDefault="0072767F" w:rsidP="0072767F">
      <w:r>
        <w:t xml:space="preserve">    (4) The Offeror shall provide immediate written notice to the Contracting Officer if at any time prior to contract award the Offeror learns that its representation at paragraph (s)(2) of this provision is no longer accurate.</w:t>
      </w:r>
    </w:p>
    <w:p w14:paraId="7C14F886" w14:textId="77777777" w:rsidR="0072767F" w:rsidRDefault="0072767F" w:rsidP="0072767F">
      <w:r>
        <w:lastRenderedPageBreak/>
        <w:t xml:space="preserve">    (5) The representation in paragraph (s</w:t>
      </w:r>
      <w:proofErr w:type="gramStart"/>
      <w:r>
        <w:t>)(</w:t>
      </w:r>
      <w:proofErr w:type="gramEnd"/>
      <w:r>
        <w:t>2) of this provision will be public information in the Federal Awardee Performance and Integrity Information System (FAPIIS).</w:t>
      </w:r>
    </w:p>
    <w:p w14:paraId="4B8F1820" w14:textId="77777777" w:rsidR="0072767F" w:rsidRDefault="0072767F" w:rsidP="0072767F">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C5393B">
        <w:rPr>
          <w:b/>
        </w:rPr>
        <w:t>Federal Register</w:t>
      </w:r>
      <w:r>
        <w:t xml:space="preserve"> advising the public of the termination of the injunction.</w:t>
      </w:r>
    </w:p>
    <w:p w14:paraId="4B9D6F99" w14:textId="77777777" w:rsidR="0072767F" w:rsidRDefault="0072767F" w:rsidP="0072767F">
      <w:r>
        <w:t xml:space="preserve">  (t) </w:t>
      </w:r>
      <w:r w:rsidRPr="0046045E">
        <w:rPr>
          <w:i/>
        </w:rPr>
        <w:t>Public Disclosure of Greenhouse Gas Emissions and Reduction Goals</w:t>
      </w:r>
      <w:r>
        <w:t>. Applies in all solicitations that require offerors to register in SAM (52.212-1(k)).</w:t>
      </w:r>
    </w:p>
    <w:p w14:paraId="71CF109A" w14:textId="77777777" w:rsidR="0072767F" w:rsidRDefault="0072767F" w:rsidP="0072767F">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FBCE3D9" w14:textId="77777777" w:rsidR="0072767F" w:rsidRDefault="0072767F" w:rsidP="0072767F">
      <w:r>
        <w:t xml:space="preserve">    (2) Representation. [Offeror to check applicable block(s) in paragraph (t</w:t>
      </w:r>
      <w:proofErr w:type="gramStart"/>
      <w:r>
        <w:t>)(</w:t>
      </w:r>
      <w:proofErr w:type="gramEnd"/>
      <w:r>
        <w: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7C7DD811" w14:textId="77777777" w:rsidR="0072767F" w:rsidRDefault="0072767F" w:rsidP="0072767F">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02D6F506" w14:textId="77777777" w:rsidR="0072767F" w:rsidRDefault="0072767F" w:rsidP="0072767F">
      <w:r>
        <w:t xml:space="preserve">      (iii) A publicly accessible Web site includes the Offeror’s own Web site or a recognized, third-party greenhouse gas emissions reporting program.</w:t>
      </w:r>
    </w:p>
    <w:p w14:paraId="0B82896D" w14:textId="77777777" w:rsidR="0072767F" w:rsidRDefault="0072767F" w:rsidP="0072767F">
      <w:r>
        <w:t xml:space="preserve">    (3) If the Offeror checked “does” in paragraphs (t</w:t>
      </w:r>
      <w:proofErr w:type="gramStart"/>
      <w:r>
        <w:t>)(</w:t>
      </w:r>
      <w:proofErr w:type="gramEnd"/>
      <w:r>
        <w:t>2)(i) or (t)(2)(ii) of this provision, respectively, the Offeror shall provide the publicly accessible Web site(s) where greenhouse gas emissions and/or reduction goals are reported:_____.</w:t>
      </w:r>
    </w:p>
    <w:p w14:paraId="29DECE74" w14:textId="77777777" w:rsidR="0072767F" w:rsidRDefault="0072767F" w:rsidP="0072767F">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63A2F6EB" w14:textId="77777777" w:rsidR="0072767F" w:rsidRDefault="0072767F" w:rsidP="0072767F">
      <w:r>
        <w:t xml:space="preserve">    (2) The prohibition in paragraph (u</w:t>
      </w:r>
      <w:proofErr w:type="gramStart"/>
      <w:r>
        <w:t>)(</w:t>
      </w:r>
      <w:proofErr w:type="gramEnd"/>
      <w: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DE78E90" w14:textId="77777777" w:rsidR="0072767F" w:rsidRPr="00D2005F" w:rsidRDefault="0072767F" w:rsidP="0072767F">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w:t>
      </w:r>
      <w:r>
        <w:lastRenderedPageBreak/>
        <w:t>fraud, or abuse related to the performance of a Government contract to a designated investigative or law enforcement representative of a Federal department or agency authorized to receive such information (e.g., agency Office of the Inspector General).</w:t>
      </w:r>
    </w:p>
    <w:p w14:paraId="37553634" w14:textId="77777777" w:rsidR="0072767F" w:rsidRDefault="0072767F" w:rsidP="0072767F">
      <w:pPr>
        <w:jc w:val="center"/>
      </w:pPr>
      <w:r>
        <w:t>(End of Provision)</w:t>
      </w:r>
    </w:p>
    <w:p w14:paraId="6EE641CB" w14:textId="61AB7A55" w:rsidR="00AB565D" w:rsidRPr="0072767F" w:rsidRDefault="00483FF9" w:rsidP="0072767F"/>
    <w:sectPr w:rsidR="00AB565D" w:rsidRPr="0072767F">
      <w:headerReference w:type="even" r:id="rId51"/>
      <w:headerReference w:type="default" r:id="rId52"/>
      <w:footerReference w:type="even" r:id="rId53"/>
      <w:footerReference w:type="default" r:id="rId54"/>
      <w:headerReference w:type="first" r:id="rId55"/>
      <w:footerReference w:type="first" r:id="rId56"/>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41FD" w14:textId="77777777" w:rsidR="0097015E" w:rsidRDefault="007F6535">
      <w:pPr>
        <w:spacing w:after="0" w:line="240" w:lineRule="auto"/>
      </w:pPr>
      <w:r>
        <w:separator/>
      </w:r>
    </w:p>
  </w:endnote>
  <w:endnote w:type="continuationSeparator" w:id="0">
    <w:p w14:paraId="6EE641FF" w14:textId="77777777" w:rsidR="0097015E" w:rsidRDefault="007F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8664" w14:textId="77777777" w:rsidR="0072767F" w:rsidRDefault="0072767F">
    <w:pPr>
      <w:pStyle w:val="Footer"/>
    </w:pPr>
  </w:p>
  <w:p w14:paraId="7E0996D2"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4820" w14:textId="77777777" w:rsidR="0072767F" w:rsidRDefault="0072767F">
    <w:pPr>
      <w:pStyle w:val="Footer"/>
    </w:pPr>
  </w:p>
  <w:p w14:paraId="0539F268"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1D517" w14:textId="77777777" w:rsidR="0072767F" w:rsidRDefault="0072767F">
    <w:pPr>
      <w:pStyle w:val="Footer"/>
    </w:pPr>
  </w:p>
  <w:p w14:paraId="75C8A433"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D040" w14:textId="77777777" w:rsidR="0072767F" w:rsidRDefault="0072767F">
    <w:pPr>
      <w:pStyle w:val="Footer"/>
    </w:pPr>
  </w:p>
  <w:p w14:paraId="76D8153E" w14:textId="77777777" w:rsidR="0072767F" w:rsidRDefault="0072767F">
    <w:pPr>
      <w:pStyle w:val="Header"/>
      <w:jc w:val="right"/>
    </w:pPr>
    <w:r>
      <w:t xml:space="preserve">Page </w:t>
    </w:r>
    <w:r>
      <w:fldChar w:fldCharType="begin"/>
    </w:r>
    <w:r>
      <w:instrText xml:space="preserve"> PAGE   \* MERGEFORMAT </w:instrText>
    </w:r>
    <w:r>
      <w:fldChar w:fldCharType="separate"/>
    </w:r>
    <w:r w:rsidR="00483FF9">
      <w:rPr>
        <w:noProof/>
      </w:rPr>
      <w:t>27</w:t>
    </w:r>
    <w:r>
      <w:fldChar w:fldCharType="end"/>
    </w:r>
    <w:r>
      <w:t xml:space="preserve"> of </w:t>
    </w:r>
    <w:r w:rsidR="00483FF9">
      <w:fldChar w:fldCharType="begin"/>
    </w:r>
    <w:r w:rsidR="00483FF9">
      <w:instrText xml:space="preserve"> NUMPAGES   \* MERGEFORMAT </w:instrText>
    </w:r>
    <w:r w:rsidR="00483FF9">
      <w:fldChar w:fldCharType="separate"/>
    </w:r>
    <w:r w:rsidR="00483FF9">
      <w:rPr>
        <w:noProof/>
      </w:rPr>
      <w:t>57</w:t>
    </w:r>
    <w:r w:rsidR="00483FF9">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2BA0" w14:textId="77777777" w:rsidR="0072767F" w:rsidRDefault="0072767F">
    <w:pPr>
      <w:pStyle w:val="Footer"/>
    </w:pPr>
  </w:p>
  <w:p w14:paraId="2F847956"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41F2" w14:textId="77777777" w:rsidR="00543A02" w:rsidRDefault="00483FF9">
    <w:pPr>
      <w:pStyle w:val="Footer"/>
    </w:pPr>
  </w:p>
  <w:p w14:paraId="6EE641F3" w14:textId="77777777" w:rsidR="00BC3328" w:rsidRDefault="007F65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41F4" w14:textId="77777777" w:rsidR="00543A02" w:rsidRDefault="00483FF9">
    <w:pPr>
      <w:pStyle w:val="Footer"/>
    </w:pPr>
  </w:p>
  <w:p w14:paraId="6EE641F5" w14:textId="77777777" w:rsidR="00BC3328" w:rsidRDefault="007F6535">
    <w:pPr>
      <w:pStyle w:val="Header"/>
      <w:jc w:val="right"/>
    </w:pPr>
    <w:r>
      <w:t xml:space="preserve">Page </w:t>
    </w:r>
    <w:r>
      <w:fldChar w:fldCharType="begin"/>
    </w:r>
    <w:r>
      <w:instrText xml:space="preserve"> PAGE   \* MERGEFORMAT </w:instrText>
    </w:r>
    <w:r>
      <w:fldChar w:fldCharType="separate"/>
    </w:r>
    <w:r w:rsidR="00483FF9">
      <w:rPr>
        <w:noProof/>
      </w:rPr>
      <w:t>29</w:t>
    </w:r>
    <w:r>
      <w:fldChar w:fldCharType="end"/>
    </w:r>
    <w:r>
      <w:t xml:space="preserve"> of </w:t>
    </w:r>
    <w:r w:rsidR="00483FF9">
      <w:fldChar w:fldCharType="begin"/>
    </w:r>
    <w:r w:rsidR="00483FF9">
      <w:instrText xml:space="preserve"> NUMPAGES   \* MERGEFORMAT </w:instrText>
    </w:r>
    <w:r w:rsidR="00483FF9">
      <w:fldChar w:fldCharType="separate"/>
    </w:r>
    <w:r w:rsidR="00483FF9">
      <w:rPr>
        <w:noProof/>
      </w:rPr>
      <w:t>57</w:t>
    </w:r>
    <w:r w:rsidR="00483FF9">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41F7" w14:textId="77777777" w:rsidR="00543A02" w:rsidRDefault="00483FF9">
    <w:pPr>
      <w:pStyle w:val="Footer"/>
    </w:pPr>
  </w:p>
  <w:p w14:paraId="6EE641F8" w14:textId="77777777" w:rsidR="00BC3328" w:rsidRDefault="007F65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07D" w14:textId="77777777" w:rsidR="0072767F" w:rsidRDefault="0072767F">
    <w:pPr>
      <w:pStyle w:val="Footer"/>
    </w:pPr>
  </w:p>
  <w:p w14:paraId="644C4ACC" w14:textId="77777777" w:rsidR="0072767F" w:rsidRDefault="0072767F">
    <w:pPr>
      <w:pStyle w:val="Header"/>
      <w:jc w:val="right"/>
    </w:pPr>
    <w:r>
      <w:t xml:space="preserve">Page </w:t>
    </w:r>
    <w:r>
      <w:fldChar w:fldCharType="begin"/>
    </w:r>
    <w:r>
      <w:instrText xml:space="preserve"> PAGE   \* MERGEFORMAT </w:instrText>
    </w:r>
    <w:r>
      <w:fldChar w:fldCharType="separate"/>
    </w:r>
    <w:r w:rsidR="00483FF9">
      <w:rPr>
        <w:noProof/>
      </w:rPr>
      <w:t>2</w:t>
    </w:r>
    <w:r>
      <w:fldChar w:fldCharType="end"/>
    </w:r>
    <w:r>
      <w:t xml:space="preserve"> of </w:t>
    </w:r>
    <w:r w:rsidR="00483FF9">
      <w:fldChar w:fldCharType="begin"/>
    </w:r>
    <w:r w:rsidR="00483FF9">
      <w:instrText xml:space="preserve"> NUMPAGES   \* MERGEFORMAT </w:instrText>
    </w:r>
    <w:r w:rsidR="00483FF9">
      <w:fldChar w:fldCharType="separate"/>
    </w:r>
    <w:r w:rsidR="00483FF9">
      <w:rPr>
        <w:noProof/>
      </w:rPr>
      <w:t>57</w:t>
    </w:r>
    <w:r w:rsidR="00483FF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BEB1" w14:textId="77777777" w:rsidR="0072767F" w:rsidRDefault="0072767F">
    <w:pPr>
      <w:pStyle w:val="Footer"/>
    </w:pPr>
  </w:p>
  <w:p w14:paraId="0EEE6F49"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B0FB"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C24CF" w14:textId="77777777" w:rsidR="0072767F" w:rsidRDefault="0072767F">
    <w:pPr>
      <w:pStyle w:val="Header"/>
      <w:jc w:val="right"/>
    </w:pPr>
    <w:r>
      <w:t xml:space="preserve">Page </w:t>
    </w:r>
    <w:r>
      <w:fldChar w:fldCharType="begin"/>
    </w:r>
    <w:r>
      <w:instrText xml:space="preserve"> PAGE   \* MERGEFORMAT </w:instrText>
    </w:r>
    <w:r>
      <w:fldChar w:fldCharType="separate"/>
    </w:r>
    <w:r w:rsidR="00483FF9">
      <w:rPr>
        <w:noProof/>
      </w:rPr>
      <w:t>4</w:t>
    </w:r>
    <w:r>
      <w:fldChar w:fldCharType="end"/>
    </w:r>
    <w:r>
      <w:t xml:space="preserve"> of </w:t>
    </w:r>
    <w:r w:rsidR="00483FF9">
      <w:fldChar w:fldCharType="begin"/>
    </w:r>
    <w:r w:rsidR="00483FF9">
      <w:instrText xml:space="preserve"> NUMPAGES   \* MERGEFORMAT </w:instrText>
    </w:r>
    <w:r w:rsidR="00483FF9">
      <w:fldChar w:fldCharType="separate"/>
    </w:r>
    <w:r w:rsidR="00483FF9">
      <w:rPr>
        <w:noProof/>
      </w:rPr>
      <w:t>57</w:t>
    </w:r>
    <w:r w:rsidR="00483FF9">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274F"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7347" w14:textId="77777777" w:rsidR="0072767F" w:rsidRDefault="0072767F">
    <w:pPr>
      <w:pStyle w:val="Footer"/>
      <w:jc w:val="center"/>
    </w:pPr>
  </w:p>
  <w:p w14:paraId="2A1E290F" w14:textId="77777777" w:rsidR="0072767F" w:rsidRDefault="0072767F">
    <w:pPr>
      <w:pStyle w:val="Footer"/>
    </w:pPr>
  </w:p>
  <w:p w14:paraId="6219FC1D" w14:textId="77777777" w:rsidR="0072767F" w:rsidRDefault="0072767F">
    <w:pPr>
      <w:pStyle w:val="Header"/>
      <w:jc w:val="right"/>
    </w:pPr>
    <w:r>
      <w:t xml:space="preserve">Page </w:t>
    </w:r>
    <w:r>
      <w:fldChar w:fldCharType="begin"/>
    </w:r>
    <w:r>
      <w:instrText xml:space="preserve"> PAGE   \* MERGEFORMAT </w:instrText>
    </w:r>
    <w:r>
      <w:fldChar w:fldCharType="separate"/>
    </w:r>
    <w:r w:rsidR="00483FF9">
      <w:rPr>
        <w:noProof/>
      </w:rPr>
      <w:t>8</w:t>
    </w:r>
    <w:r>
      <w:fldChar w:fldCharType="end"/>
    </w:r>
    <w:r>
      <w:t xml:space="preserve"> of </w:t>
    </w:r>
    <w:r w:rsidR="00483FF9">
      <w:fldChar w:fldCharType="begin"/>
    </w:r>
    <w:r w:rsidR="00483FF9">
      <w:instrText xml:space="preserve"> NUMPAGES   \* MERGEFORMAT </w:instrText>
    </w:r>
    <w:r w:rsidR="00483FF9">
      <w:fldChar w:fldCharType="separate"/>
    </w:r>
    <w:r w:rsidR="00483FF9">
      <w:rPr>
        <w:noProof/>
      </w:rPr>
      <w:t>57</w:t>
    </w:r>
    <w:r w:rsidR="00483FF9">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38FF" w14:textId="77777777" w:rsidR="0072767F" w:rsidRDefault="0072767F">
    <w:pPr>
      <w:pStyle w:val="Footer"/>
    </w:pPr>
  </w:p>
  <w:p w14:paraId="69C448B4" w14:textId="77777777" w:rsidR="0072767F" w:rsidRDefault="0072767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5C07" w14:textId="77777777" w:rsidR="0072767F" w:rsidRDefault="0072767F">
    <w:pPr>
      <w:pStyle w:val="Footer"/>
    </w:pPr>
  </w:p>
  <w:p w14:paraId="3A3E384F" w14:textId="77777777" w:rsidR="0072767F" w:rsidRDefault="0072767F">
    <w:pPr>
      <w:pStyle w:val="Header"/>
      <w:jc w:val="right"/>
    </w:pPr>
    <w:r>
      <w:t xml:space="preserve">Page </w:t>
    </w:r>
    <w:r>
      <w:fldChar w:fldCharType="begin"/>
    </w:r>
    <w:r>
      <w:instrText xml:space="preserve"> PAGE   \* MERGEFORMAT </w:instrText>
    </w:r>
    <w:r>
      <w:fldChar w:fldCharType="separate"/>
    </w:r>
    <w:r w:rsidR="00483FF9">
      <w:rPr>
        <w:noProof/>
      </w:rPr>
      <w:t>11</w:t>
    </w:r>
    <w:r>
      <w:fldChar w:fldCharType="end"/>
    </w:r>
    <w:r>
      <w:t xml:space="preserve"> of </w:t>
    </w:r>
    <w:r w:rsidR="00483FF9">
      <w:fldChar w:fldCharType="begin"/>
    </w:r>
    <w:r w:rsidR="00483FF9">
      <w:instrText xml:space="preserve"> NUMPAGES   \* MERGEFORMAT </w:instrText>
    </w:r>
    <w:r w:rsidR="00483FF9">
      <w:fldChar w:fldCharType="separate"/>
    </w:r>
    <w:r w:rsidR="00483FF9">
      <w:rPr>
        <w:noProof/>
      </w:rPr>
      <w:t>57</w:t>
    </w:r>
    <w:r w:rsidR="00483F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641F9" w14:textId="77777777" w:rsidR="0097015E" w:rsidRDefault="007F6535">
      <w:pPr>
        <w:spacing w:after="0" w:line="240" w:lineRule="auto"/>
      </w:pPr>
      <w:r>
        <w:separator/>
      </w:r>
    </w:p>
  </w:footnote>
  <w:footnote w:type="continuationSeparator" w:id="0">
    <w:p w14:paraId="6EE641FB" w14:textId="77777777" w:rsidR="0097015E" w:rsidRDefault="007F6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79B4" w14:textId="77777777" w:rsidR="0072767F" w:rsidRDefault="007276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A799" w14:textId="77777777" w:rsidR="0072767F" w:rsidRDefault="007276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41F0" w14:textId="77777777" w:rsidR="00543A02" w:rsidRDefault="00483F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41F1" w14:textId="77777777" w:rsidR="0057670C" w:rsidRDefault="007F6535">
    <w:r>
      <w:t>VA249-17-Q-1099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41F6" w14:textId="77777777" w:rsidR="00543A02" w:rsidRDefault="00483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DDFC" w14:textId="77777777" w:rsidR="0072767F" w:rsidRDefault="0072767F">
    <w:r>
      <w:t>VA249-17-Q-1099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8B8" w14:textId="77777777" w:rsidR="0072767F" w:rsidRDefault="007276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C9CE" w14:textId="77777777" w:rsidR="0072767F" w:rsidRDefault="0072767F">
    <w:r>
      <w:t>VA249-17-Q-1099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D826" w14:textId="77777777" w:rsidR="0072767F" w:rsidRDefault="007276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4969" w14:textId="77777777" w:rsidR="0072767F" w:rsidRDefault="0072767F">
    <w:r>
      <w:t>VA249-17-Q-1099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BA3DF" w14:textId="77777777" w:rsidR="0072767F" w:rsidRDefault="007276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668" w14:textId="77777777" w:rsidR="0072767F" w:rsidRDefault="007276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AEC3" w14:textId="77777777" w:rsidR="0072767F" w:rsidRDefault="0072767F">
    <w:r>
      <w:t>VA249-17-Q-1099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1A"/>
    <w:multiLevelType w:val="hybridMultilevel"/>
    <w:tmpl w:val="E62A735C"/>
    <w:lvl w:ilvl="0" w:tplc="6DE0BA72">
      <w:start w:val="1"/>
      <w:numFmt w:val="upperLetter"/>
      <w:lvlText w:val="%1."/>
      <w:lvlJc w:val="left"/>
      <w:pPr>
        <w:ind w:left="1080" w:hanging="360"/>
      </w:pPr>
      <w:rPr>
        <w:rFonts w:hint="default"/>
      </w:rPr>
    </w:lvl>
    <w:lvl w:ilvl="1" w:tplc="2908A28A" w:tentative="1">
      <w:start w:val="1"/>
      <w:numFmt w:val="lowerLetter"/>
      <w:lvlText w:val="%2."/>
      <w:lvlJc w:val="left"/>
      <w:pPr>
        <w:ind w:left="1800" w:hanging="360"/>
      </w:pPr>
    </w:lvl>
    <w:lvl w:ilvl="2" w:tplc="3A2AE456" w:tentative="1">
      <w:start w:val="1"/>
      <w:numFmt w:val="lowerRoman"/>
      <w:lvlText w:val="%3."/>
      <w:lvlJc w:val="right"/>
      <w:pPr>
        <w:ind w:left="2520" w:hanging="180"/>
      </w:pPr>
    </w:lvl>
    <w:lvl w:ilvl="3" w:tplc="5CC66DD8" w:tentative="1">
      <w:start w:val="1"/>
      <w:numFmt w:val="decimal"/>
      <w:lvlText w:val="%4."/>
      <w:lvlJc w:val="left"/>
      <w:pPr>
        <w:ind w:left="3240" w:hanging="360"/>
      </w:pPr>
    </w:lvl>
    <w:lvl w:ilvl="4" w:tplc="72B03DCC" w:tentative="1">
      <w:start w:val="1"/>
      <w:numFmt w:val="lowerLetter"/>
      <w:lvlText w:val="%5."/>
      <w:lvlJc w:val="left"/>
      <w:pPr>
        <w:ind w:left="3960" w:hanging="360"/>
      </w:pPr>
    </w:lvl>
    <w:lvl w:ilvl="5" w:tplc="3B78D658" w:tentative="1">
      <w:start w:val="1"/>
      <w:numFmt w:val="lowerRoman"/>
      <w:lvlText w:val="%6."/>
      <w:lvlJc w:val="right"/>
      <w:pPr>
        <w:ind w:left="4680" w:hanging="180"/>
      </w:pPr>
    </w:lvl>
    <w:lvl w:ilvl="6" w:tplc="7FC882D8" w:tentative="1">
      <w:start w:val="1"/>
      <w:numFmt w:val="decimal"/>
      <w:lvlText w:val="%7."/>
      <w:lvlJc w:val="left"/>
      <w:pPr>
        <w:ind w:left="5400" w:hanging="360"/>
      </w:pPr>
    </w:lvl>
    <w:lvl w:ilvl="7" w:tplc="28B8A9A6" w:tentative="1">
      <w:start w:val="1"/>
      <w:numFmt w:val="lowerLetter"/>
      <w:lvlText w:val="%8."/>
      <w:lvlJc w:val="left"/>
      <w:pPr>
        <w:ind w:left="6120" w:hanging="360"/>
      </w:pPr>
    </w:lvl>
    <w:lvl w:ilvl="8" w:tplc="C6C40702" w:tentative="1">
      <w:start w:val="1"/>
      <w:numFmt w:val="lowerRoman"/>
      <w:lvlText w:val="%9."/>
      <w:lvlJc w:val="right"/>
      <w:pPr>
        <w:ind w:left="6840" w:hanging="180"/>
      </w:pPr>
    </w:lvl>
  </w:abstractNum>
  <w:abstractNum w:abstractNumId="1">
    <w:nsid w:val="09B75E4E"/>
    <w:multiLevelType w:val="hybridMultilevel"/>
    <w:tmpl w:val="2F148514"/>
    <w:lvl w:ilvl="0" w:tplc="469AD810">
      <w:start w:val="1"/>
      <w:numFmt w:val="upperLetter"/>
      <w:lvlText w:val="%1."/>
      <w:lvlJc w:val="left"/>
      <w:pPr>
        <w:ind w:left="720" w:hanging="360"/>
      </w:pPr>
      <w:rPr>
        <w:rFonts w:hint="default"/>
      </w:rPr>
    </w:lvl>
    <w:lvl w:ilvl="1" w:tplc="5CD00E6C" w:tentative="1">
      <w:start w:val="1"/>
      <w:numFmt w:val="lowerLetter"/>
      <w:lvlText w:val="%2."/>
      <w:lvlJc w:val="left"/>
      <w:pPr>
        <w:ind w:left="1440" w:hanging="360"/>
      </w:pPr>
    </w:lvl>
    <w:lvl w:ilvl="2" w:tplc="A32C73AA" w:tentative="1">
      <w:start w:val="1"/>
      <w:numFmt w:val="lowerRoman"/>
      <w:lvlText w:val="%3."/>
      <w:lvlJc w:val="right"/>
      <w:pPr>
        <w:ind w:left="2160" w:hanging="180"/>
      </w:pPr>
    </w:lvl>
    <w:lvl w:ilvl="3" w:tplc="E24403E8" w:tentative="1">
      <w:start w:val="1"/>
      <w:numFmt w:val="decimal"/>
      <w:lvlText w:val="%4."/>
      <w:lvlJc w:val="left"/>
      <w:pPr>
        <w:ind w:left="2880" w:hanging="360"/>
      </w:pPr>
    </w:lvl>
    <w:lvl w:ilvl="4" w:tplc="3BF6BA4E" w:tentative="1">
      <w:start w:val="1"/>
      <w:numFmt w:val="lowerLetter"/>
      <w:lvlText w:val="%5."/>
      <w:lvlJc w:val="left"/>
      <w:pPr>
        <w:ind w:left="3600" w:hanging="360"/>
      </w:pPr>
    </w:lvl>
    <w:lvl w:ilvl="5" w:tplc="D32249C2" w:tentative="1">
      <w:start w:val="1"/>
      <w:numFmt w:val="lowerRoman"/>
      <w:lvlText w:val="%6."/>
      <w:lvlJc w:val="right"/>
      <w:pPr>
        <w:ind w:left="4320" w:hanging="180"/>
      </w:pPr>
    </w:lvl>
    <w:lvl w:ilvl="6" w:tplc="F4D4134C" w:tentative="1">
      <w:start w:val="1"/>
      <w:numFmt w:val="decimal"/>
      <w:lvlText w:val="%7."/>
      <w:lvlJc w:val="left"/>
      <w:pPr>
        <w:ind w:left="5040" w:hanging="360"/>
      </w:pPr>
    </w:lvl>
    <w:lvl w:ilvl="7" w:tplc="91E2F6EE" w:tentative="1">
      <w:start w:val="1"/>
      <w:numFmt w:val="lowerLetter"/>
      <w:lvlText w:val="%8."/>
      <w:lvlJc w:val="left"/>
      <w:pPr>
        <w:ind w:left="5760" w:hanging="360"/>
      </w:pPr>
    </w:lvl>
    <w:lvl w:ilvl="8" w:tplc="D194C4C4" w:tentative="1">
      <w:start w:val="1"/>
      <w:numFmt w:val="lowerRoman"/>
      <w:lvlText w:val="%9."/>
      <w:lvlJc w:val="right"/>
      <w:pPr>
        <w:ind w:left="6480" w:hanging="180"/>
      </w:pPr>
    </w:lvl>
  </w:abstractNum>
  <w:abstractNum w:abstractNumId="2">
    <w:nsid w:val="0AB20E3A"/>
    <w:multiLevelType w:val="hybridMultilevel"/>
    <w:tmpl w:val="F27AE708"/>
    <w:lvl w:ilvl="0" w:tplc="700E2684">
      <w:start w:val="1"/>
      <w:numFmt w:val="bullet"/>
      <w:lvlText w:val=""/>
      <w:lvlJc w:val="left"/>
      <w:pPr>
        <w:ind w:left="720" w:hanging="360"/>
      </w:pPr>
      <w:rPr>
        <w:rFonts w:ascii="Symbol" w:hAnsi="Symbol" w:hint="default"/>
      </w:rPr>
    </w:lvl>
    <w:lvl w:ilvl="1" w:tplc="1F267E00" w:tentative="1">
      <w:start w:val="1"/>
      <w:numFmt w:val="bullet"/>
      <w:lvlText w:val="o"/>
      <w:lvlJc w:val="left"/>
      <w:pPr>
        <w:ind w:left="1440" w:hanging="360"/>
      </w:pPr>
      <w:rPr>
        <w:rFonts w:ascii="Courier New" w:hAnsi="Courier New" w:cs="Courier New" w:hint="default"/>
      </w:rPr>
    </w:lvl>
    <w:lvl w:ilvl="2" w:tplc="30742E86" w:tentative="1">
      <w:start w:val="1"/>
      <w:numFmt w:val="bullet"/>
      <w:lvlText w:val=""/>
      <w:lvlJc w:val="left"/>
      <w:pPr>
        <w:ind w:left="2160" w:hanging="360"/>
      </w:pPr>
      <w:rPr>
        <w:rFonts w:ascii="Wingdings" w:hAnsi="Wingdings" w:hint="default"/>
      </w:rPr>
    </w:lvl>
    <w:lvl w:ilvl="3" w:tplc="12965450" w:tentative="1">
      <w:start w:val="1"/>
      <w:numFmt w:val="bullet"/>
      <w:lvlText w:val=""/>
      <w:lvlJc w:val="left"/>
      <w:pPr>
        <w:ind w:left="2880" w:hanging="360"/>
      </w:pPr>
      <w:rPr>
        <w:rFonts w:ascii="Symbol" w:hAnsi="Symbol" w:hint="default"/>
      </w:rPr>
    </w:lvl>
    <w:lvl w:ilvl="4" w:tplc="E668E5C4" w:tentative="1">
      <w:start w:val="1"/>
      <w:numFmt w:val="bullet"/>
      <w:lvlText w:val="o"/>
      <w:lvlJc w:val="left"/>
      <w:pPr>
        <w:ind w:left="3600" w:hanging="360"/>
      </w:pPr>
      <w:rPr>
        <w:rFonts w:ascii="Courier New" w:hAnsi="Courier New" w:cs="Courier New" w:hint="default"/>
      </w:rPr>
    </w:lvl>
    <w:lvl w:ilvl="5" w:tplc="26002B8E" w:tentative="1">
      <w:start w:val="1"/>
      <w:numFmt w:val="bullet"/>
      <w:lvlText w:val=""/>
      <w:lvlJc w:val="left"/>
      <w:pPr>
        <w:ind w:left="4320" w:hanging="360"/>
      </w:pPr>
      <w:rPr>
        <w:rFonts w:ascii="Wingdings" w:hAnsi="Wingdings" w:hint="default"/>
      </w:rPr>
    </w:lvl>
    <w:lvl w:ilvl="6" w:tplc="43BCDC8A" w:tentative="1">
      <w:start w:val="1"/>
      <w:numFmt w:val="bullet"/>
      <w:lvlText w:val=""/>
      <w:lvlJc w:val="left"/>
      <w:pPr>
        <w:ind w:left="5040" w:hanging="360"/>
      </w:pPr>
      <w:rPr>
        <w:rFonts w:ascii="Symbol" w:hAnsi="Symbol" w:hint="default"/>
      </w:rPr>
    </w:lvl>
    <w:lvl w:ilvl="7" w:tplc="170689F4" w:tentative="1">
      <w:start w:val="1"/>
      <w:numFmt w:val="bullet"/>
      <w:lvlText w:val="o"/>
      <w:lvlJc w:val="left"/>
      <w:pPr>
        <w:ind w:left="5760" w:hanging="360"/>
      </w:pPr>
      <w:rPr>
        <w:rFonts w:ascii="Courier New" w:hAnsi="Courier New" w:cs="Courier New" w:hint="default"/>
      </w:rPr>
    </w:lvl>
    <w:lvl w:ilvl="8" w:tplc="F1528F38" w:tentative="1">
      <w:start w:val="1"/>
      <w:numFmt w:val="bullet"/>
      <w:lvlText w:val=""/>
      <w:lvlJc w:val="left"/>
      <w:pPr>
        <w:ind w:left="6480" w:hanging="360"/>
      </w:pPr>
      <w:rPr>
        <w:rFonts w:ascii="Wingdings" w:hAnsi="Wingdings" w:hint="default"/>
      </w:rPr>
    </w:lvl>
  </w:abstractNum>
  <w:abstractNum w:abstractNumId="3">
    <w:nsid w:val="0ECE3426"/>
    <w:multiLevelType w:val="hybridMultilevel"/>
    <w:tmpl w:val="A634A076"/>
    <w:lvl w:ilvl="0" w:tplc="1EF02A82">
      <w:start w:val="1"/>
      <w:numFmt w:val="upperLetter"/>
      <w:lvlText w:val="%1."/>
      <w:lvlJc w:val="left"/>
      <w:pPr>
        <w:ind w:left="360" w:hanging="360"/>
      </w:pPr>
      <w:rPr>
        <w:rFonts w:hint="default"/>
      </w:rPr>
    </w:lvl>
    <w:lvl w:ilvl="1" w:tplc="46BC2322" w:tentative="1">
      <w:start w:val="1"/>
      <w:numFmt w:val="lowerLetter"/>
      <w:lvlText w:val="%2."/>
      <w:lvlJc w:val="left"/>
      <w:pPr>
        <w:ind w:left="1080" w:hanging="360"/>
      </w:pPr>
    </w:lvl>
    <w:lvl w:ilvl="2" w:tplc="375E9018" w:tentative="1">
      <w:start w:val="1"/>
      <w:numFmt w:val="lowerRoman"/>
      <w:lvlText w:val="%3."/>
      <w:lvlJc w:val="right"/>
      <w:pPr>
        <w:ind w:left="1800" w:hanging="180"/>
      </w:pPr>
    </w:lvl>
    <w:lvl w:ilvl="3" w:tplc="68DA0A80" w:tentative="1">
      <w:start w:val="1"/>
      <w:numFmt w:val="decimal"/>
      <w:lvlText w:val="%4."/>
      <w:lvlJc w:val="left"/>
      <w:pPr>
        <w:ind w:left="2520" w:hanging="360"/>
      </w:pPr>
    </w:lvl>
    <w:lvl w:ilvl="4" w:tplc="54D04712" w:tentative="1">
      <w:start w:val="1"/>
      <w:numFmt w:val="lowerLetter"/>
      <w:lvlText w:val="%5."/>
      <w:lvlJc w:val="left"/>
      <w:pPr>
        <w:ind w:left="3240" w:hanging="360"/>
      </w:pPr>
    </w:lvl>
    <w:lvl w:ilvl="5" w:tplc="CF103198" w:tentative="1">
      <w:start w:val="1"/>
      <w:numFmt w:val="lowerRoman"/>
      <w:lvlText w:val="%6."/>
      <w:lvlJc w:val="right"/>
      <w:pPr>
        <w:ind w:left="3960" w:hanging="180"/>
      </w:pPr>
    </w:lvl>
    <w:lvl w:ilvl="6" w:tplc="05BA31D2" w:tentative="1">
      <w:start w:val="1"/>
      <w:numFmt w:val="decimal"/>
      <w:lvlText w:val="%7."/>
      <w:lvlJc w:val="left"/>
      <w:pPr>
        <w:ind w:left="4680" w:hanging="360"/>
      </w:pPr>
    </w:lvl>
    <w:lvl w:ilvl="7" w:tplc="BAFAA538" w:tentative="1">
      <w:start w:val="1"/>
      <w:numFmt w:val="lowerLetter"/>
      <w:lvlText w:val="%8."/>
      <w:lvlJc w:val="left"/>
      <w:pPr>
        <w:ind w:left="5400" w:hanging="360"/>
      </w:pPr>
    </w:lvl>
    <w:lvl w:ilvl="8" w:tplc="BD5AB682" w:tentative="1">
      <w:start w:val="1"/>
      <w:numFmt w:val="lowerRoman"/>
      <w:lvlText w:val="%9."/>
      <w:lvlJc w:val="right"/>
      <w:pPr>
        <w:ind w:left="6120" w:hanging="180"/>
      </w:pPr>
    </w:lvl>
  </w:abstractNum>
  <w:abstractNum w:abstractNumId="4">
    <w:nsid w:val="2DB94EC0"/>
    <w:multiLevelType w:val="hybridMultilevel"/>
    <w:tmpl w:val="D3608DCE"/>
    <w:lvl w:ilvl="0" w:tplc="31B65D40">
      <w:start w:val="1"/>
      <w:numFmt w:val="bullet"/>
      <w:lvlText w:val=""/>
      <w:lvlJc w:val="left"/>
      <w:pPr>
        <w:ind w:left="1440" w:hanging="360"/>
      </w:pPr>
      <w:rPr>
        <w:rFonts w:ascii="Symbol" w:hAnsi="Symbol" w:hint="default"/>
      </w:rPr>
    </w:lvl>
    <w:lvl w:ilvl="1" w:tplc="FDF69272" w:tentative="1">
      <w:start w:val="1"/>
      <w:numFmt w:val="bullet"/>
      <w:lvlText w:val="o"/>
      <w:lvlJc w:val="left"/>
      <w:pPr>
        <w:ind w:left="2160" w:hanging="360"/>
      </w:pPr>
      <w:rPr>
        <w:rFonts w:ascii="Courier New" w:hAnsi="Courier New" w:cs="Courier New" w:hint="default"/>
      </w:rPr>
    </w:lvl>
    <w:lvl w:ilvl="2" w:tplc="BC3E2C20" w:tentative="1">
      <w:start w:val="1"/>
      <w:numFmt w:val="bullet"/>
      <w:lvlText w:val=""/>
      <w:lvlJc w:val="left"/>
      <w:pPr>
        <w:ind w:left="2880" w:hanging="360"/>
      </w:pPr>
      <w:rPr>
        <w:rFonts w:ascii="Wingdings" w:hAnsi="Wingdings" w:hint="default"/>
      </w:rPr>
    </w:lvl>
    <w:lvl w:ilvl="3" w:tplc="18BC6BFC" w:tentative="1">
      <w:start w:val="1"/>
      <w:numFmt w:val="bullet"/>
      <w:lvlText w:val=""/>
      <w:lvlJc w:val="left"/>
      <w:pPr>
        <w:ind w:left="3600" w:hanging="360"/>
      </w:pPr>
      <w:rPr>
        <w:rFonts w:ascii="Symbol" w:hAnsi="Symbol" w:hint="default"/>
      </w:rPr>
    </w:lvl>
    <w:lvl w:ilvl="4" w:tplc="13167116" w:tentative="1">
      <w:start w:val="1"/>
      <w:numFmt w:val="bullet"/>
      <w:lvlText w:val="o"/>
      <w:lvlJc w:val="left"/>
      <w:pPr>
        <w:ind w:left="4320" w:hanging="360"/>
      </w:pPr>
      <w:rPr>
        <w:rFonts w:ascii="Courier New" w:hAnsi="Courier New" w:cs="Courier New" w:hint="default"/>
      </w:rPr>
    </w:lvl>
    <w:lvl w:ilvl="5" w:tplc="B48857C0" w:tentative="1">
      <w:start w:val="1"/>
      <w:numFmt w:val="bullet"/>
      <w:lvlText w:val=""/>
      <w:lvlJc w:val="left"/>
      <w:pPr>
        <w:ind w:left="5040" w:hanging="360"/>
      </w:pPr>
      <w:rPr>
        <w:rFonts w:ascii="Wingdings" w:hAnsi="Wingdings" w:hint="default"/>
      </w:rPr>
    </w:lvl>
    <w:lvl w:ilvl="6" w:tplc="D59EA454" w:tentative="1">
      <w:start w:val="1"/>
      <w:numFmt w:val="bullet"/>
      <w:lvlText w:val=""/>
      <w:lvlJc w:val="left"/>
      <w:pPr>
        <w:ind w:left="5760" w:hanging="360"/>
      </w:pPr>
      <w:rPr>
        <w:rFonts w:ascii="Symbol" w:hAnsi="Symbol" w:hint="default"/>
      </w:rPr>
    </w:lvl>
    <w:lvl w:ilvl="7" w:tplc="9ED00390" w:tentative="1">
      <w:start w:val="1"/>
      <w:numFmt w:val="bullet"/>
      <w:lvlText w:val="o"/>
      <w:lvlJc w:val="left"/>
      <w:pPr>
        <w:ind w:left="6480" w:hanging="360"/>
      </w:pPr>
      <w:rPr>
        <w:rFonts w:ascii="Courier New" w:hAnsi="Courier New" w:cs="Courier New" w:hint="default"/>
      </w:rPr>
    </w:lvl>
    <w:lvl w:ilvl="8" w:tplc="EA5C6796" w:tentative="1">
      <w:start w:val="1"/>
      <w:numFmt w:val="bullet"/>
      <w:lvlText w:val=""/>
      <w:lvlJc w:val="left"/>
      <w:pPr>
        <w:ind w:left="7200" w:hanging="360"/>
      </w:pPr>
      <w:rPr>
        <w:rFonts w:ascii="Wingdings" w:hAnsi="Wingdings" w:hint="default"/>
      </w:rPr>
    </w:lvl>
  </w:abstractNum>
  <w:abstractNum w:abstractNumId="5">
    <w:nsid w:val="307B274C"/>
    <w:multiLevelType w:val="hybridMultilevel"/>
    <w:tmpl w:val="DAEAEF74"/>
    <w:lvl w:ilvl="0" w:tplc="E5F8E624">
      <w:start w:val="1"/>
      <w:numFmt w:val="upperLetter"/>
      <w:lvlText w:val="%1."/>
      <w:lvlJc w:val="left"/>
      <w:pPr>
        <w:ind w:left="720" w:hanging="360"/>
      </w:pPr>
      <w:rPr>
        <w:rFonts w:hint="default"/>
      </w:rPr>
    </w:lvl>
    <w:lvl w:ilvl="1" w:tplc="785014DC" w:tentative="1">
      <w:start w:val="1"/>
      <w:numFmt w:val="lowerLetter"/>
      <w:lvlText w:val="%2."/>
      <w:lvlJc w:val="left"/>
      <w:pPr>
        <w:ind w:left="1440" w:hanging="360"/>
      </w:pPr>
    </w:lvl>
    <w:lvl w:ilvl="2" w:tplc="8CC619E0" w:tentative="1">
      <w:start w:val="1"/>
      <w:numFmt w:val="lowerRoman"/>
      <w:lvlText w:val="%3."/>
      <w:lvlJc w:val="right"/>
      <w:pPr>
        <w:ind w:left="2160" w:hanging="180"/>
      </w:pPr>
    </w:lvl>
    <w:lvl w:ilvl="3" w:tplc="1EBEC0F0" w:tentative="1">
      <w:start w:val="1"/>
      <w:numFmt w:val="decimal"/>
      <w:lvlText w:val="%4."/>
      <w:lvlJc w:val="left"/>
      <w:pPr>
        <w:ind w:left="2880" w:hanging="360"/>
      </w:pPr>
    </w:lvl>
    <w:lvl w:ilvl="4" w:tplc="68CCB2F0" w:tentative="1">
      <w:start w:val="1"/>
      <w:numFmt w:val="lowerLetter"/>
      <w:lvlText w:val="%5."/>
      <w:lvlJc w:val="left"/>
      <w:pPr>
        <w:ind w:left="3600" w:hanging="360"/>
      </w:pPr>
    </w:lvl>
    <w:lvl w:ilvl="5" w:tplc="331868E0" w:tentative="1">
      <w:start w:val="1"/>
      <w:numFmt w:val="lowerRoman"/>
      <w:lvlText w:val="%6."/>
      <w:lvlJc w:val="right"/>
      <w:pPr>
        <w:ind w:left="4320" w:hanging="180"/>
      </w:pPr>
    </w:lvl>
    <w:lvl w:ilvl="6" w:tplc="F9F82308" w:tentative="1">
      <w:start w:val="1"/>
      <w:numFmt w:val="decimal"/>
      <w:lvlText w:val="%7."/>
      <w:lvlJc w:val="left"/>
      <w:pPr>
        <w:ind w:left="5040" w:hanging="360"/>
      </w:pPr>
    </w:lvl>
    <w:lvl w:ilvl="7" w:tplc="687A9DFE" w:tentative="1">
      <w:start w:val="1"/>
      <w:numFmt w:val="lowerLetter"/>
      <w:lvlText w:val="%8."/>
      <w:lvlJc w:val="left"/>
      <w:pPr>
        <w:ind w:left="5760" w:hanging="360"/>
      </w:pPr>
    </w:lvl>
    <w:lvl w:ilvl="8" w:tplc="A0B60D80" w:tentative="1">
      <w:start w:val="1"/>
      <w:numFmt w:val="lowerRoman"/>
      <w:lvlText w:val="%9."/>
      <w:lvlJc w:val="right"/>
      <w:pPr>
        <w:ind w:left="6480" w:hanging="180"/>
      </w:pPr>
    </w:lvl>
  </w:abstractNum>
  <w:abstractNum w:abstractNumId="6">
    <w:nsid w:val="42BB391F"/>
    <w:multiLevelType w:val="hybridMultilevel"/>
    <w:tmpl w:val="577ED812"/>
    <w:lvl w:ilvl="0" w:tplc="1812D5A4">
      <w:start w:val="1"/>
      <w:numFmt w:val="bullet"/>
      <w:lvlText w:val=""/>
      <w:lvlJc w:val="left"/>
      <w:pPr>
        <w:ind w:left="1440" w:hanging="360"/>
      </w:pPr>
      <w:rPr>
        <w:rFonts w:ascii="Symbol" w:hAnsi="Symbol" w:hint="default"/>
      </w:rPr>
    </w:lvl>
    <w:lvl w:ilvl="1" w:tplc="9A8C91BE" w:tentative="1">
      <w:start w:val="1"/>
      <w:numFmt w:val="bullet"/>
      <w:lvlText w:val="o"/>
      <w:lvlJc w:val="left"/>
      <w:pPr>
        <w:ind w:left="2160" w:hanging="360"/>
      </w:pPr>
      <w:rPr>
        <w:rFonts w:ascii="Courier New" w:hAnsi="Courier New" w:cs="Courier New" w:hint="default"/>
      </w:rPr>
    </w:lvl>
    <w:lvl w:ilvl="2" w:tplc="9350D44A" w:tentative="1">
      <w:start w:val="1"/>
      <w:numFmt w:val="bullet"/>
      <w:lvlText w:val=""/>
      <w:lvlJc w:val="left"/>
      <w:pPr>
        <w:ind w:left="2880" w:hanging="360"/>
      </w:pPr>
      <w:rPr>
        <w:rFonts w:ascii="Wingdings" w:hAnsi="Wingdings" w:hint="default"/>
      </w:rPr>
    </w:lvl>
    <w:lvl w:ilvl="3" w:tplc="C400D338" w:tentative="1">
      <w:start w:val="1"/>
      <w:numFmt w:val="bullet"/>
      <w:lvlText w:val=""/>
      <w:lvlJc w:val="left"/>
      <w:pPr>
        <w:ind w:left="3600" w:hanging="360"/>
      </w:pPr>
      <w:rPr>
        <w:rFonts w:ascii="Symbol" w:hAnsi="Symbol" w:hint="default"/>
      </w:rPr>
    </w:lvl>
    <w:lvl w:ilvl="4" w:tplc="B60ECAFA" w:tentative="1">
      <w:start w:val="1"/>
      <w:numFmt w:val="bullet"/>
      <w:lvlText w:val="o"/>
      <w:lvlJc w:val="left"/>
      <w:pPr>
        <w:ind w:left="4320" w:hanging="360"/>
      </w:pPr>
      <w:rPr>
        <w:rFonts w:ascii="Courier New" w:hAnsi="Courier New" w:cs="Courier New" w:hint="default"/>
      </w:rPr>
    </w:lvl>
    <w:lvl w:ilvl="5" w:tplc="7C00822E" w:tentative="1">
      <w:start w:val="1"/>
      <w:numFmt w:val="bullet"/>
      <w:lvlText w:val=""/>
      <w:lvlJc w:val="left"/>
      <w:pPr>
        <w:ind w:left="5040" w:hanging="360"/>
      </w:pPr>
      <w:rPr>
        <w:rFonts w:ascii="Wingdings" w:hAnsi="Wingdings" w:hint="default"/>
      </w:rPr>
    </w:lvl>
    <w:lvl w:ilvl="6" w:tplc="8A7E769C" w:tentative="1">
      <w:start w:val="1"/>
      <w:numFmt w:val="bullet"/>
      <w:lvlText w:val=""/>
      <w:lvlJc w:val="left"/>
      <w:pPr>
        <w:ind w:left="5760" w:hanging="360"/>
      </w:pPr>
      <w:rPr>
        <w:rFonts w:ascii="Symbol" w:hAnsi="Symbol" w:hint="default"/>
      </w:rPr>
    </w:lvl>
    <w:lvl w:ilvl="7" w:tplc="9F8EB4BE" w:tentative="1">
      <w:start w:val="1"/>
      <w:numFmt w:val="bullet"/>
      <w:lvlText w:val="o"/>
      <w:lvlJc w:val="left"/>
      <w:pPr>
        <w:ind w:left="6480" w:hanging="360"/>
      </w:pPr>
      <w:rPr>
        <w:rFonts w:ascii="Courier New" w:hAnsi="Courier New" w:cs="Courier New" w:hint="default"/>
      </w:rPr>
    </w:lvl>
    <w:lvl w:ilvl="8" w:tplc="528C49A6" w:tentative="1">
      <w:start w:val="1"/>
      <w:numFmt w:val="bullet"/>
      <w:lvlText w:val=""/>
      <w:lvlJc w:val="left"/>
      <w:pPr>
        <w:ind w:left="7200" w:hanging="360"/>
      </w:pPr>
      <w:rPr>
        <w:rFonts w:ascii="Wingdings" w:hAnsi="Wingdings" w:hint="default"/>
      </w:rPr>
    </w:lvl>
  </w:abstractNum>
  <w:abstractNum w:abstractNumId="7">
    <w:nsid w:val="60C47871"/>
    <w:multiLevelType w:val="hybridMultilevel"/>
    <w:tmpl w:val="CD40A6E6"/>
    <w:lvl w:ilvl="0" w:tplc="DA6C01F8">
      <w:start w:val="1"/>
      <w:numFmt w:val="bullet"/>
      <w:lvlText w:val=""/>
      <w:lvlJc w:val="left"/>
      <w:pPr>
        <w:ind w:left="720" w:hanging="360"/>
      </w:pPr>
      <w:rPr>
        <w:rFonts w:ascii="Symbol" w:hAnsi="Symbol" w:hint="default"/>
      </w:rPr>
    </w:lvl>
    <w:lvl w:ilvl="1" w:tplc="C3E48C80" w:tentative="1">
      <w:start w:val="1"/>
      <w:numFmt w:val="bullet"/>
      <w:lvlText w:val="o"/>
      <w:lvlJc w:val="left"/>
      <w:pPr>
        <w:ind w:left="1440" w:hanging="360"/>
      </w:pPr>
      <w:rPr>
        <w:rFonts w:ascii="Courier New" w:hAnsi="Courier New" w:cs="Courier New" w:hint="default"/>
      </w:rPr>
    </w:lvl>
    <w:lvl w:ilvl="2" w:tplc="7C9E51F0" w:tentative="1">
      <w:start w:val="1"/>
      <w:numFmt w:val="bullet"/>
      <w:lvlText w:val=""/>
      <w:lvlJc w:val="left"/>
      <w:pPr>
        <w:ind w:left="2160" w:hanging="360"/>
      </w:pPr>
      <w:rPr>
        <w:rFonts w:ascii="Wingdings" w:hAnsi="Wingdings" w:hint="default"/>
      </w:rPr>
    </w:lvl>
    <w:lvl w:ilvl="3" w:tplc="F49C8A8E" w:tentative="1">
      <w:start w:val="1"/>
      <w:numFmt w:val="bullet"/>
      <w:lvlText w:val=""/>
      <w:lvlJc w:val="left"/>
      <w:pPr>
        <w:ind w:left="2880" w:hanging="360"/>
      </w:pPr>
      <w:rPr>
        <w:rFonts w:ascii="Symbol" w:hAnsi="Symbol" w:hint="default"/>
      </w:rPr>
    </w:lvl>
    <w:lvl w:ilvl="4" w:tplc="FC9A421E" w:tentative="1">
      <w:start w:val="1"/>
      <w:numFmt w:val="bullet"/>
      <w:lvlText w:val="o"/>
      <w:lvlJc w:val="left"/>
      <w:pPr>
        <w:ind w:left="3600" w:hanging="360"/>
      </w:pPr>
      <w:rPr>
        <w:rFonts w:ascii="Courier New" w:hAnsi="Courier New" w:cs="Courier New" w:hint="default"/>
      </w:rPr>
    </w:lvl>
    <w:lvl w:ilvl="5" w:tplc="08B69FCA" w:tentative="1">
      <w:start w:val="1"/>
      <w:numFmt w:val="bullet"/>
      <w:lvlText w:val=""/>
      <w:lvlJc w:val="left"/>
      <w:pPr>
        <w:ind w:left="4320" w:hanging="360"/>
      </w:pPr>
      <w:rPr>
        <w:rFonts w:ascii="Wingdings" w:hAnsi="Wingdings" w:hint="default"/>
      </w:rPr>
    </w:lvl>
    <w:lvl w:ilvl="6" w:tplc="71C40B66" w:tentative="1">
      <w:start w:val="1"/>
      <w:numFmt w:val="bullet"/>
      <w:lvlText w:val=""/>
      <w:lvlJc w:val="left"/>
      <w:pPr>
        <w:ind w:left="5040" w:hanging="360"/>
      </w:pPr>
      <w:rPr>
        <w:rFonts w:ascii="Symbol" w:hAnsi="Symbol" w:hint="default"/>
      </w:rPr>
    </w:lvl>
    <w:lvl w:ilvl="7" w:tplc="A9884352" w:tentative="1">
      <w:start w:val="1"/>
      <w:numFmt w:val="bullet"/>
      <w:lvlText w:val="o"/>
      <w:lvlJc w:val="left"/>
      <w:pPr>
        <w:ind w:left="5760" w:hanging="360"/>
      </w:pPr>
      <w:rPr>
        <w:rFonts w:ascii="Courier New" w:hAnsi="Courier New" w:cs="Courier New" w:hint="default"/>
      </w:rPr>
    </w:lvl>
    <w:lvl w:ilvl="8" w:tplc="13CAAB14" w:tentative="1">
      <w:start w:val="1"/>
      <w:numFmt w:val="bullet"/>
      <w:lvlText w:val=""/>
      <w:lvlJc w:val="left"/>
      <w:pPr>
        <w:ind w:left="6480" w:hanging="360"/>
      </w:pPr>
      <w:rPr>
        <w:rFonts w:ascii="Wingdings" w:hAnsi="Wingdings" w:hint="default"/>
      </w:rPr>
    </w:lvl>
  </w:abstractNum>
  <w:abstractNum w:abstractNumId="8">
    <w:nsid w:val="65B17329"/>
    <w:multiLevelType w:val="hybridMultilevel"/>
    <w:tmpl w:val="198457C0"/>
    <w:lvl w:ilvl="0" w:tplc="37344FAA">
      <w:start w:val="1"/>
      <w:numFmt w:val="decimal"/>
      <w:lvlText w:val="%1."/>
      <w:lvlJc w:val="left"/>
      <w:pPr>
        <w:ind w:left="720" w:hanging="360"/>
      </w:pPr>
      <w:rPr>
        <w:rFonts w:hint="default"/>
        <w:b/>
      </w:rPr>
    </w:lvl>
    <w:lvl w:ilvl="1" w:tplc="9926E4FA" w:tentative="1">
      <w:start w:val="1"/>
      <w:numFmt w:val="lowerLetter"/>
      <w:lvlText w:val="%2."/>
      <w:lvlJc w:val="left"/>
      <w:pPr>
        <w:ind w:left="1440" w:hanging="360"/>
      </w:pPr>
    </w:lvl>
    <w:lvl w:ilvl="2" w:tplc="0D54B350" w:tentative="1">
      <w:start w:val="1"/>
      <w:numFmt w:val="lowerRoman"/>
      <w:lvlText w:val="%3."/>
      <w:lvlJc w:val="right"/>
      <w:pPr>
        <w:ind w:left="2160" w:hanging="180"/>
      </w:pPr>
    </w:lvl>
    <w:lvl w:ilvl="3" w:tplc="99DAB88C" w:tentative="1">
      <w:start w:val="1"/>
      <w:numFmt w:val="decimal"/>
      <w:lvlText w:val="%4."/>
      <w:lvlJc w:val="left"/>
      <w:pPr>
        <w:ind w:left="2880" w:hanging="360"/>
      </w:pPr>
    </w:lvl>
    <w:lvl w:ilvl="4" w:tplc="7C8EDBF0" w:tentative="1">
      <w:start w:val="1"/>
      <w:numFmt w:val="lowerLetter"/>
      <w:lvlText w:val="%5."/>
      <w:lvlJc w:val="left"/>
      <w:pPr>
        <w:ind w:left="3600" w:hanging="360"/>
      </w:pPr>
    </w:lvl>
    <w:lvl w:ilvl="5" w:tplc="0DACEF60" w:tentative="1">
      <w:start w:val="1"/>
      <w:numFmt w:val="lowerRoman"/>
      <w:lvlText w:val="%6."/>
      <w:lvlJc w:val="right"/>
      <w:pPr>
        <w:ind w:left="4320" w:hanging="180"/>
      </w:pPr>
    </w:lvl>
    <w:lvl w:ilvl="6" w:tplc="DEA063DE" w:tentative="1">
      <w:start w:val="1"/>
      <w:numFmt w:val="decimal"/>
      <w:lvlText w:val="%7."/>
      <w:lvlJc w:val="left"/>
      <w:pPr>
        <w:ind w:left="5040" w:hanging="360"/>
      </w:pPr>
    </w:lvl>
    <w:lvl w:ilvl="7" w:tplc="C3E6CF12" w:tentative="1">
      <w:start w:val="1"/>
      <w:numFmt w:val="lowerLetter"/>
      <w:lvlText w:val="%8."/>
      <w:lvlJc w:val="left"/>
      <w:pPr>
        <w:ind w:left="5760" w:hanging="360"/>
      </w:pPr>
    </w:lvl>
    <w:lvl w:ilvl="8" w:tplc="6FE0796A"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2"/>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3328"/>
    <w:rsid w:val="002D3A7D"/>
    <w:rsid w:val="0031797B"/>
    <w:rsid w:val="00483FF9"/>
    <w:rsid w:val="005474B7"/>
    <w:rsid w:val="0072767F"/>
    <w:rsid w:val="007F6535"/>
    <w:rsid w:val="0097015E"/>
    <w:rsid w:val="00A24F65"/>
    <w:rsid w:val="00BC3328"/>
    <w:rsid w:val="00E22907"/>
    <w:rsid w:val="00E9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8"/>
    <o:shapelayout v:ext="edit">
      <o:idmap v:ext="edit" data="1"/>
      <o:rules v:ext="edit">
        <o:r id="V:Rule140" type="connector" idref="#AutoShape 98"/>
        <o:r id="V:Rule141" type="connector" idref="#AutoShape 108"/>
        <o:r id="V:Rule142" type="connector" idref="#AutoShape 94"/>
        <o:r id="V:Rule143" type="connector" idref="#AutoShape 134"/>
        <o:r id="V:Rule144" type="connector" idref="#AutoShape 128"/>
        <o:r id="V:Rule145" type="connector" idref="#AutoShape 84"/>
        <o:r id="V:Rule146" type="connector" idref="#AutoShape 112"/>
        <o:r id="V:Rule147" type="connector" idref="#AutoShape 31"/>
        <o:r id="V:Rule148" type="connector" idref="#AutoShape 15"/>
        <o:r id="V:Rule149" type="connector" idref="#AutoShape 60"/>
        <o:r id="V:Rule150" type="connector" idref="#AutoShape 9"/>
        <o:r id="V:Rule151" type="connector" idref="#AutoShape 100"/>
        <o:r id="V:Rule152" type="connector" idref="#AutoShape 5"/>
        <o:r id="V:Rule153" type="connector" idref="#AutoShape 58"/>
        <o:r id="V:Rule154" type="connector" idref="#AutoShape 7"/>
        <o:r id="V:Rule155" type="connector" idref="#AutoShape 35"/>
        <o:r id="V:Rule156" type="connector" idref="#AutoShape 16"/>
        <o:r id="V:Rule157" type="connector" idref="#AutoShape 57"/>
        <o:r id="V:Rule158" type="connector" idref="#AutoShape 27"/>
        <o:r id="V:Rule159" type="connector" idref="#AutoShape 127"/>
        <o:r id="V:Rule160" type="connector" idref="#AutoShape 13"/>
        <o:r id="V:Rule161" type="connector" idref="#AutoShape 113"/>
        <o:r id="V:Rule162" type="connector" idref="#AutoShape 76"/>
        <o:r id="V:Rule163" type="connector" idref="#AutoShape 110"/>
        <o:r id="V:Rule164" type="connector" idref="#AutoShape 82"/>
        <o:r id="V:Rule165" type="connector" idref="#AutoShape 65"/>
        <o:r id="V:Rule166" type="connector" idref="#AutoShape 96"/>
        <o:r id="V:Rule167" type="connector" idref="#AutoShape 87"/>
        <o:r id="V:Rule168" type="connector" idref="#AutoShape 64"/>
        <o:r id="V:Rule169" type="connector" idref="#AutoShape 133"/>
        <o:r id="V:Rule170" type="connector" idref="#AutoShape 95"/>
        <o:r id="V:Rule171" type="connector" idref="#AutoShape 102"/>
        <o:r id="V:Rule172" type="connector" idref="#AutoShape 43"/>
        <o:r id="V:Rule173" type="connector" idref="#AutoShape 80"/>
        <o:r id="V:Rule174" type="connector" idref="#AutoShape 30"/>
        <o:r id="V:Rule175" type="connector" idref="#AutoShape 24"/>
        <o:r id="V:Rule176" type="connector" idref="#AutoShape 124"/>
        <o:r id="V:Rule177" type="connector" idref="#AutoShape 40"/>
        <o:r id="V:Rule178" type="connector" idref="#AutoShape 42"/>
        <o:r id="V:Rule179" type="connector" idref="#AutoShape 51"/>
        <o:r id="V:Rule180" type="connector" idref="#AutoShape 129"/>
        <o:r id="V:Rule181" type="connector" idref="#AutoShape 48"/>
        <o:r id="V:Rule182" type="connector" idref="#AutoShape 139"/>
        <o:r id="V:Rule183" type="connector" idref="#AutoShape 126"/>
        <o:r id="V:Rule184" type="connector" idref="#AutoShape 4"/>
        <o:r id="V:Rule185" type="connector" idref="#AutoShape 99"/>
        <o:r id="V:Rule186" type="connector" idref="#AutoShape 50"/>
        <o:r id="V:Rule187" type="connector" idref="#AutoShape 44"/>
        <o:r id="V:Rule188" type="connector" idref="#AutoShape 34"/>
        <o:r id="V:Rule189" type="connector" idref="#AutoShape 103"/>
        <o:r id="V:Rule190" type="connector" idref="#AutoShape 136"/>
        <o:r id="V:Rule191" type="connector" idref="#AutoShape 38"/>
        <o:r id="V:Rule192" type="connector" idref="#AutoShape 70"/>
        <o:r id="V:Rule193" type="connector" idref="#AutoShape 55"/>
        <o:r id="V:Rule194" type="connector" idref="#AutoShape 85"/>
        <o:r id="V:Rule195" type="connector" idref="#AutoShape 47"/>
        <o:r id="V:Rule196" type="connector" idref="#AutoShape 93"/>
        <o:r id="V:Rule197" type="connector" idref="#AutoShape 36"/>
        <o:r id="V:Rule198" type="connector" idref="#AutoShape 73"/>
        <o:r id="V:Rule199" type="connector" idref="#AutoShape 14"/>
        <o:r id="V:Rule200" type="connector" idref="#AutoShape 123"/>
        <o:r id="V:Rule201" type="connector" idref="#AutoShape 2"/>
        <o:r id="V:Rule202" type="connector" idref="#AutoShape 22"/>
        <o:r id="V:Rule203" type="connector" idref="#AutoShape 67"/>
        <o:r id="V:Rule204" type="connector" idref="#AutoShape 61"/>
        <o:r id="V:Rule205" type="connector" idref="#AutoShape 75"/>
        <o:r id="V:Rule206" type="connector" idref="#AutoShape 69"/>
        <o:r id="V:Rule207" type="connector" idref="#AutoShape 18"/>
        <o:r id="V:Rule208" type="connector" idref="#AutoShape 71"/>
        <o:r id="V:Rule209" type="connector" idref="#AutoShape 54"/>
        <o:r id="V:Rule210" type="connector" idref="#AutoShape 119"/>
        <o:r id="V:Rule211" type="connector" idref="#AutoShape 11"/>
        <o:r id="V:Rule212" type="connector" idref="#AutoShape 10"/>
        <o:r id="V:Rule213" type="connector" idref="#AutoShape 107"/>
        <o:r id="V:Rule214" type="connector" idref="#AutoShape 130"/>
        <o:r id="V:Rule215" type="connector" idref="#AutoShape 45"/>
        <o:r id="V:Rule216" type="connector" idref="#AutoShape 83"/>
        <o:r id="V:Rule217" type="connector" idref="#AutoShape 114"/>
        <o:r id="V:Rule218" type="connector" idref="#AutoShape 78"/>
        <o:r id="V:Rule219" type="connector" idref="#AutoShape 81"/>
        <o:r id="V:Rule220" type="connector" idref="#AutoShape 12"/>
        <o:r id="V:Rule221" type="connector" idref="#AutoShape 63"/>
        <o:r id="V:Rule222" type="connector" idref="#AutoShape 37"/>
        <o:r id="V:Rule223" type="connector" idref="#AutoShape 109"/>
        <o:r id="V:Rule224" type="connector" idref="#AutoShape 26"/>
        <o:r id="V:Rule225" type="connector" idref="#AutoShape 131"/>
        <o:r id="V:Rule226" type="connector" idref="#AutoShape 68"/>
        <o:r id="V:Rule227" type="connector" idref="#AutoShape 29"/>
        <o:r id="V:Rule228" type="connector" idref="#AutoShape 115"/>
        <o:r id="V:Rule229" type="connector" idref="#AutoShape 59"/>
        <o:r id="V:Rule230" type="connector" idref="#AutoShape 90"/>
        <o:r id="V:Rule231" type="connector" idref="#AutoShape 79"/>
        <o:r id="V:Rule232" type="connector" idref="#AutoShape 101"/>
        <o:r id="V:Rule233" type="connector" idref="#AutoShape 66"/>
        <o:r id="V:Rule234" type="connector" idref="#AutoShape 28"/>
        <o:r id="V:Rule235" type="connector" idref="#AutoShape 77"/>
        <o:r id="V:Rule236" type="connector" idref="#AutoShape 140"/>
        <o:r id="V:Rule237" type="connector" idref="#AutoShape 106"/>
        <o:r id="V:Rule238" type="connector" idref="#AutoShape 32"/>
        <o:r id="V:Rule239" type="connector" idref="#AutoShape 135"/>
        <o:r id="V:Rule240" type="connector" idref="#AutoShape 33"/>
        <o:r id="V:Rule241" type="connector" idref="#AutoShape 23"/>
        <o:r id="V:Rule242" type="connector" idref="#AutoShape 8"/>
        <o:r id="V:Rule243" type="connector" idref="#AutoShape 25"/>
        <o:r id="V:Rule244" type="connector" idref="#AutoShape 53"/>
        <o:r id="V:Rule245" type="connector" idref="#AutoShape 46"/>
        <o:r id="V:Rule246" type="connector" idref="#AutoShape 120"/>
        <o:r id="V:Rule247" type="connector" idref="#AutoShape 17"/>
        <o:r id="V:Rule248" type="connector" idref="#AutoShape 3"/>
        <o:r id="V:Rule249" type="connector" idref="#AutoShape 56"/>
        <o:r id="V:Rule250" type="connector" idref="#AutoShape 6"/>
        <o:r id="V:Rule251" type="connector" idref="#AutoShape 19"/>
        <o:r id="V:Rule252" type="connector" idref="#AutoShape 86"/>
        <o:r id="V:Rule253" type="connector" idref="#AutoShape 92"/>
        <o:r id="V:Rule254" type="connector" idref="#AutoShape 97"/>
        <o:r id="V:Rule255" type="connector" idref="#AutoShape 132"/>
        <o:r id="V:Rule256" type="connector" idref="#AutoShape 62"/>
        <o:r id="V:Rule257" type="connector" idref="#AutoShape 104"/>
        <o:r id="V:Rule258" type="connector" idref="#AutoShape 74"/>
        <o:r id="V:Rule259" type="connector" idref="#AutoShape 111"/>
        <o:r id="V:Rule260" type="connector" idref="#AutoShape 122"/>
        <o:r id="V:Rule261" type="connector" idref="#AutoShape 137"/>
        <o:r id="V:Rule262" type="connector" idref="#AutoShape 138"/>
        <o:r id="V:Rule263" type="connector" idref="#AutoShape 117"/>
        <o:r id="V:Rule264" type="connector" idref="#AutoShape 52"/>
        <o:r id="V:Rule265" type="connector" idref="#AutoShape 118"/>
        <o:r id="V:Rule266" type="connector" idref="#AutoShape 72"/>
        <o:r id="V:Rule267" type="connector" idref="#AutoShape 20"/>
        <o:r id="V:Rule268" type="connector" idref="#AutoShape 49"/>
        <o:r id="V:Rule269" type="connector" idref="#AutoShape 89"/>
        <o:r id="V:Rule270" type="connector" idref="#AutoShape 116"/>
        <o:r id="V:Rule271" type="connector" idref="#AutoShape 91"/>
        <o:r id="V:Rule272" type="connector" idref="#AutoShape 105"/>
        <o:r id="V:Rule273" type="connector" idref="#AutoShape 125"/>
        <o:r id="V:Rule274" type="connector" idref="#AutoShape 121"/>
        <o:r id="V:Rule275" type="connector" idref="#AutoShape 39"/>
        <o:r id="V:Rule276" type="connector" idref="#AutoShape 41"/>
        <o:r id="V:Rule277" type="connector" idref="#AutoShape 88"/>
        <o:r id="V:Rule278" type="connector" idref="#AutoShape 21"/>
      </o:rules>
    </o:shapelayout>
  </w:shapeDefaults>
  <w:decimalSymbol w:val="."/>
  <w:listSeparator w:val=","/>
  <w14:docId w14:val="6EE63DD1"/>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semiHidden/>
    <w:unhideWhenUsed/>
    <w:rsid w:val="00A158B4"/>
    <w:pPr>
      <w:spacing w:after="0" w:line="240" w:lineRule="auto"/>
    </w:pPr>
    <w:rPr>
      <w:rFonts w:asciiTheme="majorHAnsi" w:eastAsiaTheme="majorEastAsia" w:hAnsiTheme="majorHAnsi" w:cstheme="majorBidi"/>
      <w:sz w:val="24"/>
      <w:szCs w:val="20"/>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hyperlink" Target="file:///\\DSI-KB2\KBA_Work\KBs\Dev7\GENTRAC\Segments\www.sam.gov" TargetMode="External"/><Relationship Id="rId21" Type="http://schemas.openxmlformats.org/officeDocument/2006/relationships/hyperlink" Target="https://www.vip.vetbiz.gov" TargetMode="External"/><Relationship Id="rId34" Type="http://schemas.openxmlformats.org/officeDocument/2006/relationships/hyperlink" Target="https://assist.dla.mil/online/start/" TargetMode="External"/><Relationship Id="rId42" Type="http://schemas.openxmlformats.org/officeDocument/2006/relationships/hyperlink" Target="http://www.ebuy.gsa.gov/" TargetMode="External"/><Relationship Id="rId47" Type="http://schemas.openxmlformats.org/officeDocument/2006/relationships/hyperlink" Target="file:///\\DSI-KB2\KBA_Work\KBs\Dev7\GENTRAC\Segments\www.osha.gov\dcsp\osp\approved_state_plans.html" TargetMode="External"/><Relationship Id="rId50" Type="http://schemas.openxmlformats.org/officeDocument/2006/relationships/hyperlink" Target="http://www.treasury.gov/ofac/downloads/t11sdn.pdf" TargetMode="Externa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file:///\\DSI-KB2\KBA_Work\KBs\Dev7\GENTRAC\Segments\www.sam.gov" TargetMode="External"/><Relationship Id="rId46" Type="http://schemas.openxmlformats.org/officeDocument/2006/relationships/hyperlink" Target="file:///\\DSI-KB2\KBA_Work\KBs\Dev7\GENTRAC\Segments\www.dol.gov\fairpayandsafeworkplace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acquisition.gov/" TargetMode="External"/><Relationship Id="rId29" Type="http://schemas.openxmlformats.org/officeDocument/2006/relationships/header" Target="header9.xml"/><Relationship Id="rId41" Type="http://schemas.openxmlformats.org/officeDocument/2006/relationships/hyperlink" Target="http://www.ebuy.gsa.gov/" TargetMode="Externa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yperlink" Target="https://assist.dla.mil/wizard/index.cfm" TargetMode="External"/><Relationship Id="rId40" Type="http://schemas.openxmlformats.org/officeDocument/2006/relationships/hyperlink" Target="https://www.acquisition.gov" TargetMode="External"/><Relationship Id="rId45" Type="http://schemas.openxmlformats.org/officeDocument/2006/relationships/hyperlink" Target="https://www.sam.gov/portal" TargetMode="External"/><Relationship Id="rId53" Type="http://schemas.openxmlformats.org/officeDocument/2006/relationships/footer" Target="footer1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http://assistdocs.com" TargetMode="External"/><Relationship Id="rId49" Type="http://schemas.openxmlformats.org/officeDocument/2006/relationships/hyperlink" Target="mailto:CISADA106@state.gov"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hyperlink" Target="http://www.ebuy.gsa.gov/" TargetMode="Externa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c.va.gov/fsc/einvoice.asp" TargetMode="Externa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yperlink" Target="http://quicksearch.dla.mil/" TargetMode="External"/><Relationship Id="rId43" Type="http://schemas.openxmlformats.org/officeDocument/2006/relationships/hyperlink" Target="http://www.ebuy.gsa.gov/" TargetMode="External"/><Relationship Id="rId48" Type="http://schemas.openxmlformats.org/officeDocument/2006/relationships/hyperlink" Target="http://www.acquisition.gov" TargetMode="External"/><Relationship Id="rId56" Type="http://schemas.openxmlformats.org/officeDocument/2006/relationships/footer" Target="foot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57</Pages>
  <Words>21290</Words>
  <Characters>121354</Characters>
  <Application>Microsoft Office Word</Application>
  <DocSecurity>0</DocSecurity>
  <Lines>1011</Lines>
  <Paragraphs>284</Paragraphs>
  <ScaleCrop>false</ScaleCrop>
  <Company/>
  <LinksUpToDate>false</LinksUpToDate>
  <CharactersWithSpaces>142360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10</cp:revision>
  <dcterms:created xsi:type="dcterms:W3CDTF">2017-09-08T14:26:00Z</dcterms:created>
  <dcterms:modified xsi:type="dcterms:W3CDTF">2017-09-08T15:20:00Z</dcterms:modified>
</cp:coreProperties>
</file>