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8047" w14:textId="77777777" w:rsidR="00263694" w:rsidRDefault="00C12907">
      <w:pPr>
        <w:pageBreakBefore/>
        <w:sectPr w:rsidR="00263694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445580AD">
          <v:group id="_x0000_s1349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445580B6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445580B7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445580B8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445580B9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445580BA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445580BB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445580BC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445580BD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445580BE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445580BF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445580C0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445580C1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445580C2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445580C3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445580C4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445580C5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445580C6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445580C7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445580C8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445580C9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445580CA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445580CB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445580CC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445580CD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445580CE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445580CF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445580D0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445580D1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445580D2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445580D3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445580D4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445580D5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445580D6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445580D7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445580D8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445580D9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445580DA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445580DB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445580DC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445580DD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445580DE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445580DF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445580E0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445580E1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445580E2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445580E3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445580E4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445580E5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445580E6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445580E7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445580E8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445580E9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445580EA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445580EB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445580EC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445580ED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445580EE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445580EF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445580F0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445580F1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445580F2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445580F3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445580F4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445580F5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445580F6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445580F7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445580F8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445580F9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445580FA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445580FB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445580FC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445580FD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445580FE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445580FF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44558100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44558101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44558102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44558103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44558104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44558105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44558106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44558107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44558108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44558109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4455810A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4455810B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4455810C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4455810D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4455810E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4455810F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44558110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44558111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44558112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44558113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44558114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44558115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44558116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44558117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letter or electronic communication, provided each letter or electronic communication 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44558118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prior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44558119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4455811A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4455811B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4455811C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4455811D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4455811E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4455811F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44558120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44558121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44558122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44558123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44558124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44558125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44558126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44558127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44558128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44558129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4455812A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4455812B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4455812C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4455812D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(such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4455812E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4455812F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44558130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44558131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44558132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44558133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44558134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44558135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44558136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44558137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44558138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44558139" w14:textId="77777777" w:rsidR="00263694" w:rsidRDefault="00C1290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4455813A" w14:textId="77777777" w:rsidR="00263694" w:rsidRDefault="0026369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4455813B" w14:textId="77777777" w:rsidR="00263694" w:rsidRDefault="00C12907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4455813C" w14:textId="77777777" w:rsidR="00263694" w:rsidRDefault="00C12907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4455813D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4455813E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4455813F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A00006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44558140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09-12-2017</w:t>
                    </w: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44558141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44558142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662-17-2-6451-0021</w:t>
                    </w: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44558143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44558144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662-17-001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44558145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44558146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44558147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Sierra Pacific Network (VISN 21)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44558148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San Francisco VA Medical Center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44558149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4150 Clement Street</w:t>
                    </w: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4455814A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San Francisco CA 94121-1545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4455814B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4455814C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4455814D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4455814E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4455814F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Sierra Pacific Network (VISN 21)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44558150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San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Francisco VA Medical Center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44558151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4150 Clement Street</w:t>
                    </w: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44558152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San Francisco CA 94121-1545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44558153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44558154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44558155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44558156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44558157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44558158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44558159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4455815A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4455815B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4455815C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4455815D" w14:textId="77777777" w:rsidR="00263694" w:rsidRDefault="0026369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4455815E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4455815F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VA261-17-B-0638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44558160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09-12-2017</w:t>
                    </w: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44558161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44558162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44558163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44558164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44558165" w14:textId="77777777" w:rsidR="00263694" w:rsidRDefault="00C1290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44558166" w14:textId="77777777" w:rsidR="00263694" w:rsidRDefault="0026369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44558167" w14:textId="77777777" w:rsidR="00263694" w:rsidRDefault="00C1290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44558168" w14:textId="77777777" w:rsidR="00263694" w:rsidRDefault="0026369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44558169" w14:textId="77777777" w:rsidR="00263694" w:rsidRDefault="00C1290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4455816A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4455816B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4455816C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4455816D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4455816E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4455816F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44558170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44558171" w14:textId="77777777" w:rsidR="00263694" w:rsidRDefault="0026369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44558172" w14:textId="77777777" w:rsidR="00263694" w:rsidRDefault="0026369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44558173" w14:textId="77777777" w:rsidR="00263694" w:rsidRDefault="0026369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44558174" w14:textId="77777777" w:rsidR="00263694" w:rsidRDefault="0026369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44558175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44558176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44558177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44558178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44558179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4455817A" w14:textId="77777777" w:rsidR="00263694" w:rsidRDefault="0026369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4455817B" w14:textId="77777777" w:rsidR="00263694" w:rsidRDefault="00C1290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4455817C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4455817D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This amendment incorporates the following changes:          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4455817E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4455817F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Please see attached responses to RFIs -0002, and 0005       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44558180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44558181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All other terms and conditions remain the same and in full force.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44558182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44558183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44558184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44558185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44558186" w14:textId="77777777" w:rsidR="00263694" w:rsidRDefault="00C1290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44558187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44558188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44558189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4455818A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4455818B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4455818C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4455818D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4455818E" w14:textId="77777777" w:rsidR="00263694" w:rsidRDefault="0026369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44558048" w14:textId="77777777" w:rsidR="007D2213" w:rsidRDefault="00C12907">
      <w:pPr>
        <w:pStyle w:val="BodyText"/>
        <w:pageBreakBefore/>
        <w:spacing w:before="19"/>
        <w:ind w:right="2749" w:firstLine="3856"/>
        <w:rPr>
          <w:b w:val="0"/>
          <w:bCs w:val="0"/>
          <w:u w:val="none"/>
        </w:rPr>
      </w:pPr>
      <w:r>
        <w:rPr>
          <w:noProof/>
        </w:rPr>
        <w:lastRenderedPageBreak/>
        <w:pict w14:anchorId="445580AE">
          <v:group id="_x0000_s1304" style="position:absolute;left:0;text-align:left;margin-left:260.5pt;margin-top:585.85pt;width:45pt;height:44.65pt;z-index:-251657216;mso-position-horizontal-relative:page;mso-position-vertical-relative:page" coordorigin="5210,11717" coordsize="900,893">
            <v:shape id="Freeform 16" o:spid="_x0000_s1305" style="position:absolute;left:5210;top:11717;width:900;height:893;visibility:visible;mso-wrap-style:square;v-text-anchor:top" coordsize="900,893" path="m158,706r-56,34l44,791,6,850,,872r12,20l68,892r2,l17,892r,-10l53,812,99,760r38,-36l158,706xe" fillcolor="#ffd8d8" stroked="f">
              <v:path arrowok="t" o:connecttype="custom" o:connectlocs="158,12423;102,12457;44,12508;6,12567;0,12589;12,12609;68,12609;70,12609;17,12609;17,12599;53,12529;99,12477;137,12441;158,12423" o:connectangles="0,0,0,0,0,0,0,0,0,0,0,0,0,0"/>
            </v:shape>
            <v:shape id="Freeform 15" o:spid="_x0000_s1306" style="position:absolute;left:5210;top:11717;width:900;height:893;visibility:visible;mso-wrap-style:square;v-text-anchor:top" coordsize="900,893" path="m395,l356,51r-3,43l353,110r7,61l372,233r9,36l380,282r-23,75l328,431r-37,84l248,604r-46,86l153,769r-49,63l58,875,17,892r53,l123,848r43,-51l214,727r35,-59l256,665r-7,l266,636r15,-27l295,584r12,-25l319,536r11,-21l340,494r8,-18l356,457r8,-17l370,424r6,-15l381,395r5,-14l390,368r3,-11l397,346r3,-11l433,335r,-2l425,313r-7,-18l420,271r1,-23l422,227r1,-20l424,205r-19,l396,191,381,131,378,89r,-16l380,51r4,-24l393,8r32,l414,2,395,xe" fillcolor="#ffd8d8" stroked="f">
              <v:path arrowok="t" o:connecttype="custom" o:connectlocs="395,11717;356,11768;353,11811;353,11827;360,11888;372,11950;381,11986;380,11999;357,12074;328,12148;291,12232;248,12321;202,12407;153,12486;104,12549;58,12592;17,12609;70,12609;123,12565;166,12514;214,12444;249,12385;256,12382;249,12382;266,12353;281,12326;295,12301;307,12276;319,12253;330,12232;340,12211;348,12193;356,12174;364,12157;370,12141;376,12126;381,12112;386,12098;390,12085;393,12074;397,12063;400,12052;433,12052;433,12050;425,12030;418,12012;420,11988;421,11965;422,11944;423,11924;424,11922;405,11922;396,11908;381,11848;378,11806;378,11790;380,11768;384,11744;393,11725;425,11725;414,11719;395,11717" o:connectangles="0,0,0,0,0,0,0,0,0,0,0,0,0,0,0,0,0,0,0,0,0,0,0,0,0,0,0,0,0,0,0,0,0,0,0,0,0,0,0,0,0,0,0,0,0,0,0,0,0,0,0,0,0,0,0,0,0,0,0,0,0,0"/>
            </v:shape>
            <v:shape id="Freeform 14" o:spid="_x0000_s1307" style="position:absolute;left:5210;top:11717;width:900;height:893;visibility:visible;mso-wrap-style:square;v-text-anchor:top" coordsize="900,893" path="m890,663r-26,l854,673r,24l864,706r26,l894,702r-27,l859,695r,-20l867,668r27,l890,663xe" fillcolor="#ffd8d8" stroked="f">
              <v:path arrowok="t" o:connecttype="custom" o:connectlocs="890,12380;864,12380;854,12390;854,12414;864,12423;890,12423;894,12419;867,12419;859,12412;859,12392;867,12385;894,12385;890,12380" o:connectangles="0,0,0,0,0,0,0,0,0,0,0,0,0"/>
            </v:shape>
            <v:shape id="Freeform 13" o:spid="_x0000_s1308" style="position:absolute;left:5210;top:11717;width:900;height:893;visibility:visible;mso-wrap-style:square;v-text-anchor:top" coordsize="900,893" path="m894,668r-7,l893,675r,20l887,702r7,l899,697r,-24l894,668xe" fillcolor="#ffd8d8" stroked="f">
              <v:path arrowok="t" o:connecttype="custom" o:connectlocs="894,12385;887,12385;893,12392;893,12412;887,12419;894,12419;899,12414;899,12390;894,12385" o:connectangles="0,0,0,0,0,0,0,0,0"/>
            </v:shape>
            <v:shape id="Freeform 12" o:spid="_x0000_s1309" style="position:absolute;left:5210;top:11717;width:900;height:893;visibility:visible;mso-wrap-style:square;v-text-anchor:top" coordsize="900,893" path="m882,671r-14,l868,697r4,l872,687r12,l883,686r-2,-1l886,684r-14,l872,676r13,l885,674r-3,-3xe" fillcolor="#ffd8d8" stroked="f">
              <v:path arrowok="t" o:connecttype="custom" o:connectlocs="882,12388;868,12388;868,12414;872,12414;872,12404;884,12404;883,12403;881,12402;886,12401;872,12401;872,12393;885,12393;885,12391;882,12388" o:connectangles="0,0,0,0,0,0,0,0,0,0,0,0,0,0"/>
            </v:shape>
            <v:shape id="Freeform 11" o:spid="_x0000_s1310" style="position:absolute;left:5210;top:11717;width:900;height:893;visibility:visible;mso-wrap-style:square;v-text-anchor:top" coordsize="900,893" path="m884,687r-6,l880,690r1,3l881,697r5,l885,693r,-4l884,687xe" fillcolor="#ffd8d8" stroked="f">
              <v:path arrowok="t" o:connecttype="custom" o:connectlocs="884,12404;878,12404;880,12407;881,12410;881,12414;886,12414;885,12410;885,12406;884,12404" o:connectangles="0,0,0,0,0,0,0,0,0"/>
            </v:shape>
            <v:shape id="Freeform 10" o:spid="_x0000_s1311" style="position:absolute;left:5210;top:11717;width:900;height:893;visibility:visible;mso-wrap-style:square;v-text-anchor:top" coordsize="900,893" path="m885,676r-6,l881,677r,6l878,684r8,l886,680r-1,-4xe" fillcolor="#ffd8d8" stroked="f">
              <v:path arrowok="t" o:connecttype="custom" o:connectlocs="885,12393;879,12393;881,12394;881,12400;878,12401;886,12401;886,12397;885,12393" o:connectangles="0,0,0,0,0,0,0,0"/>
            </v:shape>
            <v:shape id="Freeform 9" o:spid="_x0000_s1312" style="position:absolute;left:5210;top:11717;width:900;height:893;visibility:visible;mso-wrap-style:square;v-text-anchor:top" coordsize="900,893" path="m433,335r-33,l413,364r40,73l495,491r52,48l558,548r11,7l579,562r-17,3l508,579r-19,6l470,589r-38,11l412,607r-20,5l353,625r-79,29l255,663r-6,2l256,665r10,-3l302,651r19,-6l340,641r19,-6l418,621r20,-3l459,613r20,-4l500,607r20,-4l540,600r21,-3l581,595r20,-3l621,590r70,l708,587r20,-2l751,583r25,-1l884,582r-9,-7l857,568r-21,-6l817,559r-166,l629,551,561,512,517,470,480,422,450,369r-9,-18l433,335xe" fillcolor="#ffd8d8" stroked="f">
              <v:path arrowok="t" o:connecttype="custom" o:connectlocs="433,12052;400,12052;413,12081;453,12154;495,12208;547,12256;558,12265;569,12272;579,12279;562,12282;508,12296;489,12302;470,12306;432,12317;412,12324;392,12329;353,12342;274,12371;255,12380;249,12382;256,12382;266,12379;302,12368;321,12362;340,12358;359,12352;418,12338;438,12335;459,12330;479,12326;500,12324;520,12320;540,12317;561,12314;581,12312;601,12309;621,12307;691,12307;708,12304;728,12302;751,12300;776,12299;884,12299;875,12292;857,12285;836,12279;817,12276;651,12276;629,12268;561,12229;517,12187;480,12139;450,12086;441,12068;433,12052" o:connectangles="0,0,0,0,0,0,0,0,0,0,0,0,0,0,0,0,0,0,0,0,0,0,0,0,0,0,0,0,0,0,0,0,0,0,0,0,0,0,0,0,0,0,0,0,0,0,0,0,0,0,0,0,0,0,0"/>
            </v:shape>
            <v:shape id="Freeform 8" o:spid="_x0000_s1313" style="position:absolute;left:5210;top:11717;width:900;height:893;visibility:visible;mso-wrap-style:square;v-text-anchor:top" coordsize="900,893" path="m691,590r-70,l642,600r63,26l766,644r19,4l803,652r16,1l835,654r29,-2l882,645r1,-4l861,641r-13,-1l832,637r-17,-3l796,630r-19,-7l756,617,713,600,691,590xe" fillcolor="#ffd8d8" stroked="f">
              <v:path arrowok="t" o:connecttype="custom" o:connectlocs="691,12307;621,12307;642,12317;705,12343;766,12361;785,12365;803,12369;819,12370;835,12371;864,12369;882,12362;883,12358;861,12358;848,12357;832,12354;815,12351;796,12347;777,12340;756,12334;713,12317;691,12307" o:connectangles="0,0,0,0,0,0,0,0,0,0,0,0,0,0,0,0,0,0,0,0,0"/>
            </v:shape>
            <v:shape id="Freeform 7" o:spid="_x0000_s1314" style="position:absolute;left:5210;top:11717;width:900;height:893;visibility:visible;mso-wrap-style:square;v-text-anchor:top" coordsize="900,893" path="m883,637r-10,4l883,641r,-4xe" fillcolor="#ffd8d8" stroked="f">
              <v:path arrowok="t" o:connecttype="custom" o:connectlocs="883,12354;873,12358;883,12358;883,12354" o:connectangles="0,0,0,0"/>
            </v:shape>
            <v:shape id="Freeform 6" o:spid="_x0000_s1315" style="position:absolute;left:5210;top:11717;width:900;height:893;visibility:visible;mso-wrap-style:square;v-text-anchor:top" coordsize="900,893" path="m884,582r-108,l801,583r24,2l891,611r2,13l896,618r3,-3l899,608r-3,-12l888,585r-4,-3xe" fillcolor="#ffd8d8" stroked="f">
              <v:path arrowok="t" o:connecttype="custom" o:connectlocs="884,12299;776,12299;801,12300;825,12302;891,12328;893,12341;896,12335;899,12332;899,12325;896,12313;888,12302;884,12299" o:connectangles="0,0,0,0,0,0,0,0,0,0,0,0"/>
            </v:shape>
            <v:shape id="Freeform 5" o:spid="_x0000_s1316" style="position:absolute;left:5210;top:11717;width:900;height:893;visibility:visible;mso-wrap-style:square;v-text-anchor:top" coordsize="900,893" path="m750,554r-19,l692,556r-20,2l651,559r166,l810,558r-28,-3l750,554xe" fillcolor="#ffd8d8" stroked="f">
              <v:path arrowok="t" o:connecttype="custom" o:connectlocs="750,12271;731,12271;692,12273;672,12275;651,12276;817,12276;810,12275;782,12272;750,12271" o:connectangles="0,0,0,0,0,0,0,0,0"/>
            </v:shape>
            <v:shape id="Freeform 4" o:spid="_x0000_s1317" style="position:absolute;left:5210;top:11717;width:900;height:893;visibility:visible;mso-wrap-style:square;v-text-anchor:top" coordsize="900,893" path="m428,75r-2,13l423,102r-3,16l417,138r-3,20l410,181r-5,24l424,205r,-18l425,168r2,-58l427,92r1,-17xe" fillcolor="#ffd8d8" stroked="f">
              <v:path arrowok="t" o:connecttype="custom" o:connectlocs="428,11792;426,11805;423,11819;420,11835;417,11855;414,11875;410,11898;405,11922;424,11922;424,11904;425,11885;427,11827;427,11809;428,11792" o:connectangles="0,0,0,0,0,0,0,0,0,0,0,0,0,0"/>
            </v:shape>
            <v:shape id="Freeform 3" o:spid="_x0000_s1318" style="position:absolute;left:5210;top:11717;width:900;height:893;visibility:visible;mso-wrap-style:square;v-text-anchor:top" coordsize="900,893" path="m425,8r-32,l409,15r12,15l428,57r4,-30l426,9,425,8xe" fillcolor="#ffd8d8" stroked="f">
              <v:path arrowok="t" o:connecttype="custom" o:connectlocs="425,11725;393,11725;409,11732;421,11747;428,11774;432,11744;426,11726;425,11725" o:connectangles="0,0,0,0,0,0,0,0"/>
            </v:shape>
            <w10:wrap anchorx="page" anchory="page"/>
          </v:group>
        </w:pict>
      </w:r>
      <w:r>
        <w:rPr>
          <w:spacing w:val="-1"/>
          <w:u w:val="thick" w:color="000000"/>
        </w:rPr>
        <w:t>tachRFI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FORM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Contractor</w:t>
      </w:r>
      <w:r>
        <w:rPr>
          <w:u w:val="none"/>
        </w:rPr>
        <w:t xml:space="preserve"> </w:t>
      </w:r>
      <w:r>
        <w:rPr>
          <w:spacing w:val="-1"/>
          <w:u w:val="none"/>
        </w:rPr>
        <w:t>Name: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Herman Construction Group</w:t>
      </w:r>
    </w:p>
    <w:p w14:paraId="44558049" w14:textId="77777777" w:rsidR="007D2213" w:rsidRDefault="00C12907">
      <w:pPr>
        <w:pStyle w:val="BodyText"/>
        <w:ind w:right="2326"/>
        <w:rPr>
          <w:b w:val="0"/>
          <w:bCs w:val="0"/>
          <w:u w:val="none"/>
        </w:rPr>
      </w:pPr>
      <w:r>
        <w:rPr>
          <w:spacing w:val="-1"/>
          <w:u w:val="none"/>
        </w:rPr>
        <w:t>Address: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2060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Wineridge Place,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Suite </w:t>
      </w:r>
      <w:r>
        <w:rPr>
          <w:u w:val="none"/>
        </w:rPr>
        <w:t>A,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Escondido,</w:t>
      </w:r>
      <w:r>
        <w:rPr>
          <w:spacing w:val="-2"/>
          <w:u w:val="none"/>
        </w:rPr>
        <w:t xml:space="preserve"> </w:t>
      </w:r>
      <w:r>
        <w:rPr>
          <w:u w:val="none"/>
        </w:rPr>
        <w:t>CA</w:t>
      </w:r>
      <w:r>
        <w:rPr>
          <w:spacing w:val="-1"/>
          <w:u w:val="none"/>
        </w:rPr>
        <w:t xml:space="preserve"> 92029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Phone/email: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858-277-7100/</w:t>
      </w:r>
      <w:r>
        <w:rPr>
          <w:spacing w:val="-2"/>
          <w:u w:val="none"/>
        </w:rPr>
        <w:t xml:space="preserve"> </w:t>
      </w:r>
      <w:hyperlink r:id="rId6" w:history="1">
        <w:r>
          <w:rPr>
            <w:color w:val="0000FF"/>
            <w:spacing w:val="-1"/>
            <w:u w:val="thick" w:color="0000FF"/>
          </w:rPr>
          <w:t>estimating@hermancg.com</w:t>
        </w:r>
      </w:hyperlink>
      <w:r>
        <w:rPr>
          <w:color w:val="0000FF"/>
          <w:spacing w:val="41"/>
          <w:u w:val="none"/>
        </w:rPr>
        <w:t xml:space="preserve"> </w:t>
      </w:r>
      <w:r>
        <w:rPr>
          <w:spacing w:val="-1"/>
          <w:u w:val="none"/>
        </w:rPr>
        <w:t xml:space="preserve">Send </w:t>
      </w:r>
      <w:r>
        <w:rPr>
          <w:u w:val="none"/>
        </w:rPr>
        <w:t>to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Karen.smith</w:t>
      </w:r>
      <w:r>
        <w:rPr>
          <w:spacing w:val="-3"/>
          <w:u w:val="none"/>
        </w:rPr>
        <w:t xml:space="preserve"> </w:t>
      </w:r>
      <w:hyperlink r:id="rId7" w:history="1">
        <w:r>
          <w:rPr>
            <w:spacing w:val="-1"/>
            <w:u w:val="none"/>
          </w:rPr>
          <w:t>3@va.gov</w:t>
        </w:r>
      </w:hyperlink>
    </w:p>
    <w:p w14:paraId="4455804A" w14:textId="77777777" w:rsidR="007D2213" w:rsidRDefault="00C1290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45"/>
        <w:gridCol w:w="1862"/>
        <w:gridCol w:w="490"/>
        <w:gridCol w:w="2316"/>
      </w:tblGrid>
      <w:tr w:rsidR="00263694" w14:paraId="4455804D" w14:textId="77777777" w:rsidTr="00C12907">
        <w:trPr>
          <w:trHeight w:hRule="exact" w:val="939"/>
        </w:trPr>
        <w:tc>
          <w:tcPr>
            <w:tcW w:w="93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4B" w14:textId="77777777" w:rsidR="007D2213" w:rsidRDefault="00C12907">
            <w:pPr>
              <w:pStyle w:val="TableParagraph"/>
              <w:spacing w:line="340" w:lineRule="exact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RFI</w:t>
            </w:r>
          </w:p>
          <w:p w14:paraId="4455804C" w14:textId="77777777" w:rsidR="007D2213" w:rsidRDefault="00C12907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(REQUEST FOR INFORMATION)</w:t>
            </w:r>
          </w:p>
        </w:tc>
      </w:tr>
      <w:tr w:rsidR="00263694" w14:paraId="44558053" w14:textId="77777777">
        <w:trPr>
          <w:trHeight w:hRule="exact" w:val="595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4E" w14:textId="77777777" w:rsidR="007D2213" w:rsidRDefault="00C12907">
            <w:pPr>
              <w:pStyle w:val="TableParagraph"/>
              <w:spacing w:line="291" w:lineRule="exact"/>
              <w:ind w:left="8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PROJECT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NO.: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4F" w14:textId="77777777" w:rsidR="007D2213" w:rsidRDefault="00C1290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44558050" w14:textId="77777777" w:rsidR="007D2213" w:rsidRDefault="00C12907">
            <w:pPr>
              <w:pStyle w:val="TableParagraph"/>
              <w:spacing w:line="292" w:lineRule="exact"/>
              <w:ind w:left="6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662-17-001</w:t>
            </w:r>
          </w:p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51" w14:textId="77777777" w:rsidR="007D2213" w:rsidRDefault="00C12907">
            <w:pPr>
              <w:pStyle w:val="TableParagraph"/>
              <w:spacing w:line="291" w:lineRule="exact"/>
              <w:ind w:left="1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RFI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NO.: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52" w14:textId="77777777" w:rsidR="007D2213" w:rsidRDefault="00C12907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A-002</w:t>
            </w:r>
          </w:p>
        </w:tc>
      </w:tr>
      <w:tr w:rsidR="00263694" w14:paraId="44558058" w14:textId="77777777">
        <w:trPr>
          <w:trHeight w:hRule="exact" w:val="595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54" w14:textId="77777777" w:rsidR="007D2213" w:rsidRDefault="00C12907">
            <w:pPr>
              <w:pStyle w:val="TableParagraph"/>
              <w:spacing w:line="291" w:lineRule="exact"/>
              <w:ind w:left="6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PROJECT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NAME: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55" w14:textId="77777777" w:rsidR="007D2213" w:rsidRDefault="00C12907">
            <w:pPr>
              <w:pStyle w:val="TableParagraph"/>
              <w:ind w:left="531" w:right="162" w:hanging="3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Upgrade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Air</w:t>
            </w:r>
            <w:r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Compressors</w:t>
            </w:r>
          </w:p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56" w14:textId="77777777" w:rsidR="007D2213" w:rsidRDefault="00C12907">
            <w:pPr>
              <w:pStyle w:val="TableParagraph"/>
              <w:spacing w:line="291" w:lineRule="exact"/>
              <w:ind w:lef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DATE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REQUESTED: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57" w14:textId="77777777" w:rsidR="007D2213" w:rsidRDefault="00C12907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9/6/17</w:t>
            </w:r>
          </w:p>
        </w:tc>
      </w:tr>
      <w:tr w:rsidR="00263694" w14:paraId="4455805D" w14:textId="77777777">
        <w:trPr>
          <w:trHeight w:hRule="exact" w:val="59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59" w14:textId="77777777" w:rsidR="007D2213" w:rsidRDefault="00C12907">
            <w:pPr>
              <w:pStyle w:val="TableParagraph"/>
              <w:spacing w:before="1"/>
              <w:ind w:left="3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SOLICITATION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NO.: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5A" w14:textId="77777777" w:rsidR="007D2213" w:rsidRDefault="00C12907">
            <w:pPr>
              <w:pStyle w:val="TableParagraph"/>
              <w:spacing w:before="1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VA26117B0638</w:t>
            </w:r>
          </w:p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5B" w14:textId="77777777" w:rsidR="007D2213" w:rsidRDefault="00C12907">
            <w:pPr>
              <w:pStyle w:val="TableParagraph"/>
              <w:spacing w:before="1"/>
              <w:ind w:left="10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REFERENCE: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5C" w14:textId="77777777" w:rsidR="007D2213" w:rsidRDefault="00C12907"/>
        </w:tc>
      </w:tr>
      <w:tr w:rsidR="00263694" w14:paraId="44558063" w14:textId="77777777">
        <w:trPr>
          <w:trHeight w:hRule="exact" w:val="88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5E" w14:textId="77777777" w:rsidR="007D2213" w:rsidRDefault="00C12907">
            <w:pPr>
              <w:pStyle w:val="TableParagraph"/>
              <w:spacing w:line="291" w:lineRule="exact"/>
              <w:ind w:left="1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DRAWING: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5F" w14:textId="77777777" w:rsidR="007D2213" w:rsidRDefault="00C12907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60" w14:textId="77777777" w:rsidR="007D2213" w:rsidRDefault="00C12907">
            <w:pPr>
              <w:pStyle w:val="TableParagraph"/>
              <w:spacing w:line="291" w:lineRule="exact"/>
              <w:ind w:left="7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SPECIFICATION</w:t>
            </w:r>
          </w:p>
          <w:p w14:paraId="44558061" w14:textId="77777777" w:rsidR="007D2213" w:rsidRDefault="00C12907">
            <w:pPr>
              <w:pStyle w:val="TableParagraph"/>
              <w:ind w:left="1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SECTION: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62" w14:textId="77777777" w:rsidR="007D2213" w:rsidRDefault="00C12907">
            <w:pPr>
              <w:pStyle w:val="TableParagraph"/>
              <w:spacing w:line="291" w:lineRule="exact"/>
              <w:ind w:lef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014529,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019100</w:t>
            </w:r>
          </w:p>
        </w:tc>
      </w:tr>
      <w:tr w:rsidR="00263694" w14:paraId="44558065" w14:textId="77777777">
        <w:trPr>
          <w:trHeight w:hRule="exact" w:val="602"/>
        </w:trPr>
        <w:tc>
          <w:tcPr>
            <w:tcW w:w="93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64" w14:textId="77777777" w:rsidR="007D2213" w:rsidRDefault="00C1290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DESCRIPTION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 PROBLEM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OR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INFORMATION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BEING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REQUESTED</w:t>
            </w:r>
          </w:p>
        </w:tc>
      </w:tr>
      <w:tr w:rsidR="00263694" w14:paraId="44558069" w14:textId="77777777">
        <w:trPr>
          <w:trHeight w:hRule="exact" w:val="2321"/>
        </w:trPr>
        <w:tc>
          <w:tcPr>
            <w:tcW w:w="93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66" w14:textId="77777777" w:rsidR="007D2213" w:rsidRDefault="00C1290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specific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possible:</w:t>
            </w:r>
          </w:p>
          <w:p w14:paraId="44558067" w14:textId="77777777" w:rsidR="007D2213" w:rsidRDefault="00C1290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44558068" w14:textId="77777777" w:rsidR="007D2213" w:rsidRDefault="00C12907">
            <w:pPr>
              <w:pStyle w:val="TableParagraph"/>
              <w:ind w:left="102" w:right="3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Confirm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V.A.</w:t>
            </w:r>
            <w:r>
              <w:rPr>
                <w:rFonts w:ascii="Calibri"/>
                <w:spacing w:val="-2"/>
                <w:sz w:val="24"/>
              </w:rPr>
              <w:t xml:space="preserve"> 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costs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associated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testing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inspection</w:t>
            </w:r>
            <w:r>
              <w:rPr>
                <w:rFonts w:ascii="Calibri"/>
                <w:spacing w:val="7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commissioning.</w:t>
            </w:r>
          </w:p>
        </w:tc>
      </w:tr>
      <w:tr w:rsidR="00263694" w14:paraId="4455806B" w14:textId="77777777">
        <w:trPr>
          <w:trHeight w:hRule="exact" w:val="602"/>
        </w:trPr>
        <w:tc>
          <w:tcPr>
            <w:tcW w:w="93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6A" w14:textId="77777777" w:rsidR="007D2213" w:rsidRDefault="00C12907">
            <w:pPr>
              <w:pStyle w:val="TableParagraph"/>
              <w:spacing w:before="1"/>
              <w:ind w:left="276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PROJECT MANAGER’S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RESPONSE</w:t>
            </w:r>
          </w:p>
        </w:tc>
      </w:tr>
      <w:tr w:rsidR="00263694" w14:paraId="4455806E" w14:textId="77777777" w:rsidTr="00C12907">
        <w:trPr>
          <w:trHeight w:hRule="exact" w:val="1902"/>
        </w:trPr>
        <w:tc>
          <w:tcPr>
            <w:tcW w:w="93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6C" w14:textId="77777777" w:rsidR="007D2213" w:rsidRDefault="00C12907">
            <w:pPr>
              <w:pStyle w:val="TableParagraph"/>
              <w:ind w:left="102" w:righ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Contractor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perform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testing,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inspection 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certification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compressor</w:t>
            </w:r>
            <w:r>
              <w:rPr>
                <w:rFonts w:ascii="Calibri"/>
                <w:spacing w:val="9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before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connecting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existing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also includes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testing,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inspection and</w:t>
            </w:r>
            <w:r>
              <w:rPr>
                <w:rFonts w:ascii="Calibri"/>
                <w:spacing w:val="9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certification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2"/>
                <w:sz w:val="24"/>
              </w:rPr>
              <w:t xml:space="preserve"> system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temporary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air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campus.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9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22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63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00.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Commissioning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required.</w:t>
            </w:r>
          </w:p>
          <w:p w14:paraId="4455806D" w14:textId="77777777" w:rsidR="007D2213" w:rsidRDefault="00C12907">
            <w:pPr>
              <w:pStyle w:val="TableParagraph"/>
              <w:spacing w:line="89" w:lineRule="exact"/>
              <w:ind w:left="11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263694" w14:paraId="44558073" w14:textId="77777777" w:rsidTr="00C12907">
        <w:trPr>
          <w:trHeight w:hRule="exact" w:val="804"/>
        </w:trPr>
        <w:tc>
          <w:tcPr>
            <w:tcW w:w="6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6F" w14:textId="77777777" w:rsidR="007D2213" w:rsidRDefault="00C12907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TRACKING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NO.:  RFI-0002</w:t>
            </w:r>
          </w:p>
          <w:p w14:paraId="44558070" w14:textId="77777777" w:rsidR="0015162B" w:rsidRDefault="00C1290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71" w14:textId="77777777" w:rsidR="007D2213" w:rsidRDefault="00C12907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AMENDMEN</w:t>
            </w:r>
            <w:bookmarkStart w:id="0" w:name="_GoBack"/>
            <w:bookmarkEnd w:id="0"/>
            <w:r>
              <w:rPr>
                <w:rFonts w:ascii="Calibri"/>
                <w:b/>
                <w:spacing w:val="-1"/>
                <w:sz w:val="24"/>
              </w:rPr>
              <w:t>T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NO.:</w:t>
            </w:r>
          </w:p>
          <w:p w14:paraId="44558072" w14:textId="77777777" w:rsidR="0015162B" w:rsidRDefault="00C1290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A00006</w:t>
            </w:r>
          </w:p>
        </w:tc>
      </w:tr>
      <w:tr w:rsidR="00263694" w14:paraId="44558076" w14:textId="77777777">
        <w:trPr>
          <w:trHeight w:hRule="exact" w:val="547"/>
        </w:trPr>
        <w:tc>
          <w:tcPr>
            <w:tcW w:w="6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74" w14:textId="77777777" w:rsidR="007D2213" w:rsidRDefault="00C1290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PROJECT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ENGINEER/MANAGER:  CHANH LAM</w:t>
            </w:r>
          </w:p>
        </w:tc>
        <w:tc>
          <w:tcPr>
            <w:tcW w:w="2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75" w14:textId="77777777" w:rsidR="007D2213" w:rsidRDefault="00C1290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DATE: 9/12/2017</w:t>
            </w:r>
          </w:p>
        </w:tc>
      </w:tr>
    </w:tbl>
    <w:p w14:paraId="44558077" w14:textId="77777777" w:rsidR="007D2213" w:rsidRDefault="00C12907">
      <w:pPr>
        <w:spacing w:before="5"/>
        <w:rPr>
          <w:rFonts w:ascii="Times New Roman" w:eastAsia="Times New Roman" w:hAnsi="Times New Roman" w:cs="Times New Roman"/>
          <w:sz w:val="17"/>
          <w:szCs w:val="17"/>
        </w:rPr>
        <w:sectPr w:rsidR="007D2213">
          <w:footerReference w:type="default" r:id="rId8"/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</w:p>
    <w:p w14:paraId="5324703A" w14:textId="77777777" w:rsidR="00C12907" w:rsidRDefault="00C12907">
      <w:pPr>
        <w:pStyle w:val="BodyText"/>
        <w:spacing w:before="19" w:line="341" w:lineRule="exact"/>
        <w:jc w:val="center"/>
        <w:rPr>
          <w:u w:val="thick" w:color="000000"/>
        </w:rPr>
      </w:pPr>
    </w:p>
    <w:p w14:paraId="44558078" w14:textId="56BE0721" w:rsidR="00895C59" w:rsidRDefault="00C12907">
      <w:pPr>
        <w:pStyle w:val="BodyText"/>
        <w:spacing w:before="19" w:line="341" w:lineRule="exact"/>
        <w:jc w:val="center"/>
        <w:rPr>
          <w:b w:val="0"/>
          <w:bCs w:val="0"/>
        </w:rPr>
      </w:pPr>
      <w:r>
        <w:rPr>
          <w:noProof/>
        </w:rPr>
        <w:lastRenderedPageBreak/>
        <w:pict w14:anchorId="445580AF">
          <v:group id="Group 30" o:spid="_x0000_s1319" style="position:absolute;left:0;text-align:left;margin-left:399.5pt;margin-top:682.45pt;width:.1pt;height:26.9pt;z-index:-251656192;mso-position-horizontal-relative:page;mso-position-vertical-relative:page" coordorigin="7990,13649" coordsize="2,538">
            <v:shape id="Freeform 31" o:spid="_x0000_s1320" style="position:absolute;left:7990;top:13649;width:2;height:538;visibility:visible;mso-wrap-style:square;v-text-anchor:top" coordsize="2,538" path="m,l,537e" filled="f" strokeweight=".58pt">
              <v:path arrowok="t" o:connecttype="custom" o:connectlocs="0,13649;0,14186" o:connectangles="0,0"/>
            </v:shape>
            <w10:wrap anchorx="page" anchory="page"/>
          </v:group>
        </w:pict>
      </w:r>
      <w:r>
        <w:rPr>
          <w:noProof/>
        </w:rPr>
        <w:pict w14:anchorId="445580B0">
          <v:group id="Group 15" o:spid="_x0000_s1321" style="position:absolute;left:0;text-align:left;margin-left:259.55pt;margin-top:616.5pt;width:44.75pt;height:44.4pt;z-index:-251655168;mso-position-horizontal-relative:page;mso-position-vertical-relative:page" coordorigin="5191,12330" coordsize="895,888">
            <v:shape id="Freeform 29" o:spid="_x0000_s1322" style="position:absolute;left:5191;top:12330;width:895;height:888;visibility:visible;mso-wrap-style:square;v-text-anchor:top" coordsize="895,888" path="m159,702r-56,33l45,786,6,845,,867r12,20l68,887r4,-1l17,886r,-9l53,807,99,754r39,-35l159,702xe" fillcolor="#ffd8d8" stroked="f">
              <v:path arrowok="t" o:connecttype="custom" o:connectlocs="159,13032;103,13065;45,13116;6,13175;0,13197;12,13217;68,13217;72,13216;17,13216;17,13207;53,13137;99,13084;138,13049;159,13032" o:connectangles="0,0,0,0,0,0,0,0,0,0,0,0,0,0"/>
            </v:shape>
            <v:shape id="Freeform 28" o:spid="_x0000_s1323" style="position:absolute;left:5191;top:12330;width:895;height:888;visibility:visible;mso-wrap-style:square;v-text-anchor:top" coordsize="895,888" path="m393,l354,50r-3,41l352,109r6,61l370,232r9,37l378,282r-23,74l326,429r-36,83l247,600r-46,86l152,764r-48,63l58,870,17,886r55,l123,844r43,-52l214,720r18,-29l269,673r30,-12l248,661r16,-29l293,579r35,-68l355,454r19,-49l379,392r19,-60l431,332r-2,-4l422,309r-7,-19l417,267r2,-22l420,225r-21,l393,205,380,143,376,87r,-16l378,48r5,-23l392,7r29,l411,2,393,xe" fillcolor="#ffd8d8" stroked="f">
              <v:path arrowok="t" o:connecttype="custom" o:connectlocs="393,12330;354,12380;351,12421;352,12439;358,12500;370,12562;379,12599;378,12612;355,12686;326,12759;290,12842;247,12930;201,13016;152,13094;104,13157;58,13200;17,13216;72,13216;123,13174;166,13122;214,13050;232,13021;269,13003;299,12991;248,12991;264,12962;293,12909;328,12841;355,12784;374,12735;379,12722;398,12662;431,12662;429,12658;422,12639;415,12620;417,12597;419,12575;420,12555;399,12555;393,12535;380,12473;376,12417;376,12401;378,12378;383,12355;392,12337;421,12337;411,12332;393,12330" o:connectangles="0,0,0,0,0,0,0,0,0,0,0,0,0,0,0,0,0,0,0,0,0,0,0,0,0,0,0,0,0,0,0,0,0,0,0,0,0,0,0,0,0,0,0,0,0,0,0,0,0,0"/>
            </v:shape>
            <v:shape id="Freeform 27" o:spid="_x0000_s1324" style="position:absolute;left:5191;top:12330;width:895;height:888;visibility:visible;mso-wrap-style:square;v-text-anchor:top" coordsize="895,888" path="m885,659r-26,l849,668r,24l859,702r26,l890,697r-28,l854,690r,-19l862,663r27,l885,659xe" fillcolor="#ffd8d8" stroked="f">
              <v:path arrowok="t" o:connecttype="custom" o:connectlocs="885,12989;859,12989;849,12998;849,13022;859,13032;885,13032;890,13027;862,13027;854,13020;854,13001;862,12993;889,12993;885,12989" o:connectangles="0,0,0,0,0,0,0,0,0,0,0,0,0"/>
            </v:shape>
            <v:shape id="Freeform 26" o:spid="_x0000_s1325" style="position:absolute;left:5191;top:12330;width:895;height:888;visibility:visible;mso-wrap-style:square;v-text-anchor:top" coordsize="895,888" path="m889,663r-7,l888,671r,19l882,697r8,l894,693r,-25l889,663xe" fillcolor="#ffd8d8" stroked="f">
              <v:path arrowok="t" o:connecttype="custom" o:connectlocs="889,12993;882,12993;888,13001;888,13020;882,13027;890,13027;894,13023;894,12998;889,12993" o:connectangles="0,0,0,0,0,0,0,0,0"/>
            </v:shape>
            <v:shape id="Freeform 25" o:spid="_x0000_s1326" style="position:absolute;left:5191;top:12330;width:895;height:888;visibility:visible;mso-wrap-style:square;v-text-anchor:top" coordsize="895,888" path="m878,666r-15,l863,692r5,l868,682r11,l878,681r-2,l881,679r-13,l868,671r13,l880,670r-2,-4xe" fillcolor="#ffd8d8" stroked="f">
              <v:path arrowok="t" o:connecttype="custom" o:connectlocs="878,12996;863,12996;863,13022;868,13022;868,13012;879,13012;878,13011;876,13011;881,13009;868,13009;868,13001;881,13001;880,13000;878,12996" o:connectangles="0,0,0,0,0,0,0,0,0,0,0,0,0,0"/>
            </v:shape>
            <v:shape id="Freeform 24" o:spid="_x0000_s1327" style="position:absolute;left:5191;top:12330;width:895;height:888;visibility:visible;mso-wrap-style:square;v-text-anchor:top" coordsize="895,888" path="m879,682r-6,l875,685r1,3l877,692r4,l880,688r,-4l879,682xe" fillcolor="#ffd8d8" stroked="f">
              <v:path arrowok="t" o:connecttype="custom" o:connectlocs="879,13012;873,13012;875,13015;876,13018;877,13022;881,13022;880,13018;880,13014;879,13012" o:connectangles="0,0,0,0,0,0,0,0,0"/>
            </v:shape>
            <v:shape id="Freeform 23" o:spid="_x0000_s1328" style="position:absolute;left:5191;top:12330;width:895;height:888;visibility:visible;mso-wrap-style:square;v-text-anchor:top" coordsize="895,888" path="m881,671r-7,l876,672r,6l873,679r8,l881,675r,-4xe" fillcolor="#ffd8d8" stroked="f">
              <v:path arrowok="t" o:connecttype="custom" o:connectlocs="881,13001;874,13001;876,13002;876,13008;873,13009;881,13009;881,13005;881,13001" o:connectangles="0,0,0,0,0,0,0,0"/>
            </v:shape>
            <v:shape id="Freeform 22" o:spid="_x0000_s1329" style="position:absolute;left:5191;top:12330;width:895;height:888;visibility:visible;mso-wrap-style:square;v-text-anchor:top" coordsize="895,888" path="m431,332r-33,l411,361r40,74l492,489r52,48l577,558r-17,5l542,567r-37,9l487,581r-19,5l429,597r-40,12l370,615r-20,7l330,629r-39,14l252,660r-4,1l299,661r8,-4l346,642r19,-6l385,630r20,-6l425,620r19,-6l464,610r20,-4l523,599r58,-9l600,589r19,-3l691,586r12,-3l723,581r24,-2l771,579r108,l870,572r-18,-7l831,558r-11,-1l645,557r-21,-9l556,508,513,466,477,418,446,365r-9,-18l431,332xe" fillcolor="#ffd8d8" stroked="f">
              <v:path arrowok="t" o:connecttype="custom" o:connectlocs="431,12662;398,12662;411,12691;451,12765;492,12819;544,12867;577,12888;560,12893;542,12897;505,12906;487,12911;468,12916;429,12927;389,12939;370,12945;350,12952;330,12959;291,12973;252,12990;248,12991;299,12991;307,12987;346,12972;365,12966;385,12960;405,12954;425,12950;444,12944;464,12940;484,12936;523,12929;581,12920;600,12919;619,12916;691,12916;703,12913;723,12911;747,12909;771,12909;879,12909;870,12902;852,12895;831,12888;820,12887;645,12887;624,12878;556,12838;513,12796;477,12748;446,12695;437,12677;431,12662" o:connectangles="0,0,0,0,0,0,0,0,0,0,0,0,0,0,0,0,0,0,0,0,0,0,0,0,0,0,0,0,0,0,0,0,0,0,0,0,0,0,0,0,0,0,0,0,0,0,0,0,0,0,0,0"/>
            </v:shape>
            <v:shape id="Freeform 21" o:spid="_x0000_s1330" style="position:absolute;left:5191;top:12330;width:895;height:888;visibility:visible;mso-wrap-style:square;v-text-anchor:top" coordsize="895,888" path="m691,586r-72,l640,597r83,33l782,645r50,5l861,649r17,-9l878,636r-35,l827,633r-17,-3l792,625r-20,-5l752,613r-22,-8l686,587r5,-1xe" fillcolor="#ffd8d8" stroked="f">
              <v:path arrowok="t" o:connecttype="custom" o:connectlocs="691,12916;619,12916;640,12927;723,12960;782,12975;832,12980;861,12979;878,12970;878,12966;843,12966;827,12963;810,12960;792,12955;772,12950;752,12943;730,12935;686,12917;691,12916" o:connectangles="0,0,0,0,0,0,0,0,0,0,0,0,0,0,0,0,0,0"/>
            </v:shape>
            <v:shape id="Freeform 20" o:spid="_x0000_s1331" style="position:absolute;left:5191;top:12330;width:895;height:888;visibility:visible;mso-wrap-style:square;v-text-anchor:top" coordsize="895,888" path="m878,632r-10,4l878,636r,-4xe" fillcolor="#ffd8d8" stroked="f">
              <v:path arrowok="t" o:connecttype="custom" o:connectlocs="878,12962;868,12966;878,12966;878,12962" o:connectangles="0,0,0,0"/>
            </v:shape>
            <v:shape id="Freeform 19" o:spid="_x0000_s1332" style="position:absolute;left:5191;top:12330;width:895;height:888;visibility:visible;mso-wrap-style:square;v-text-anchor:top" coordsize="895,888" path="m879,579r-108,l796,579r25,2l886,609r2,11l891,613r3,-2l894,604r-3,-12l883,581r-4,-2xe" fillcolor="#ffd8d8" stroked="f">
              <v:path arrowok="t" o:connecttype="custom" o:connectlocs="879,12909;771,12909;796,12909;821,12911;886,12939;888,12950;891,12943;894,12941;894,12934;891,12922;883,12911;879,12909" o:connectangles="0,0,0,0,0,0,0,0,0,0,0,0"/>
            </v:shape>
            <v:shape id="Freeform 18" o:spid="_x0000_s1333" style="position:absolute;left:5191;top:12330;width:895;height:888;visibility:visible;mso-wrap-style:square;v-text-anchor:top" coordsize="895,888" path="m744,551r-18,l687,553r-42,4l820,557r-15,-3l776,552r-32,-1xe" fillcolor="#ffd8d8" stroked="f">
              <v:path arrowok="t" o:connecttype="custom" o:connectlocs="744,12881;726,12881;687,12883;645,12887;820,12887;805,12884;776,12882;744,12881" o:connectangles="0,0,0,0,0,0,0,0"/>
            </v:shape>
            <v:shape id="Freeform 17" o:spid="_x0000_s1334" style="position:absolute;left:5191;top:12330;width:895;height:888;visibility:visible;mso-wrap-style:square;v-text-anchor:top" coordsize="895,888" path="m425,89r-2,9l420,110r-3,17l414,147r-4,23l405,196r-6,29l420,225r3,-62l425,108r,-19xe" fillcolor="#ffd8d8" stroked="f">
              <v:path arrowok="t" o:connecttype="custom" o:connectlocs="425,12419;423,12428;420,12440;417,12457;414,12477;410,12500;405,12526;399,12555;420,12555;423,12493;425,12438;425,12419" o:connectangles="0,0,0,0,0,0,0,0,0,0,0,0"/>
            </v:shape>
            <v:shape id="Freeform 16" o:spid="_x0000_s1335" style="position:absolute;left:5191;top:12330;width:895;height:888;visibility:visible;mso-wrap-style:square;v-text-anchor:top" coordsize="895,888" path="m421,7r-29,l407,15r12,15l426,57r3,-31l424,9,421,7xe" fillcolor="#ffd8d8" stroked="f">
              <v:path arrowok="t" o:connecttype="custom" o:connectlocs="421,12337;392,12337;407,12345;419,12360;426,12387;429,12356;424,12339;421,12337" o:connectangles="0,0,0,0,0,0,0,0"/>
            </v:shape>
            <w10:wrap anchorx="page" anchory="page"/>
          </v:group>
        </w:pict>
      </w:r>
      <w:r>
        <w:rPr>
          <w:u w:val="thick" w:color="000000"/>
        </w:rPr>
        <w:t>RFI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FORM</w:t>
      </w:r>
    </w:p>
    <w:p w14:paraId="44558079" w14:textId="77777777" w:rsidR="00895C59" w:rsidRDefault="00C12907">
      <w:pPr>
        <w:pStyle w:val="BodyText"/>
        <w:ind w:left="119" w:right="3720"/>
        <w:rPr>
          <w:b w:val="0"/>
          <w:bCs w:val="0"/>
        </w:rPr>
      </w:pP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Name:</w:t>
      </w:r>
      <w:r>
        <w:rPr>
          <w:spacing w:val="-2"/>
        </w:rPr>
        <w:t xml:space="preserve"> </w:t>
      </w:r>
      <w:r>
        <w:rPr>
          <w:spacing w:val="-1"/>
        </w:rPr>
        <w:t>Certified Medical Sales</w:t>
      </w:r>
      <w:r>
        <w:rPr>
          <w:spacing w:val="31"/>
        </w:rPr>
        <w:t xml:space="preserve"> </w:t>
      </w:r>
      <w:r>
        <w:rPr>
          <w:spacing w:val="-1"/>
        </w:rPr>
        <w:t>Address:</w:t>
      </w:r>
      <w:r>
        <w:rPr>
          <w:spacing w:val="-2"/>
        </w:rPr>
        <w:t xml:space="preserve"> </w:t>
      </w:r>
      <w:r>
        <w:rPr>
          <w:spacing w:val="-1"/>
        </w:rPr>
        <w:t>41551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t xml:space="preserve"> </w:t>
      </w:r>
      <w:r>
        <w:rPr>
          <w:spacing w:val="62"/>
        </w:rPr>
        <w:t xml:space="preserve"> </w:t>
      </w:r>
      <w:r>
        <w:rPr>
          <w:spacing w:val="-1"/>
        </w:rPr>
        <w:t>Murrieta,</w:t>
      </w:r>
      <w:r>
        <w:rPr>
          <w:spacing w:val="-2"/>
        </w:rPr>
        <w:t xml:space="preserve"> </w:t>
      </w:r>
      <w:r>
        <w:t>CA.</w:t>
      </w:r>
      <w:r>
        <w:rPr>
          <w:spacing w:val="-2"/>
        </w:rPr>
        <w:t xml:space="preserve"> </w:t>
      </w:r>
      <w:r>
        <w:rPr>
          <w:spacing w:val="-1"/>
        </w:rPr>
        <w:t>92562</w:t>
      </w:r>
    </w:p>
    <w:p w14:paraId="4455807A" w14:textId="77777777" w:rsidR="00895C59" w:rsidRDefault="00C12907">
      <w:pPr>
        <w:pStyle w:val="BodyText"/>
        <w:spacing w:line="242" w:lineRule="auto"/>
        <w:ind w:left="120" w:right="1858" w:hanging="1"/>
        <w:rPr>
          <w:b w:val="0"/>
          <w:bCs w:val="0"/>
        </w:rPr>
      </w:pPr>
      <w:r>
        <w:rPr>
          <w:spacing w:val="-1"/>
        </w:rPr>
        <w:t>Phone/email:</w:t>
      </w:r>
      <w:r>
        <w:rPr>
          <w:spacing w:val="-2"/>
        </w:rPr>
        <w:t xml:space="preserve"> </w:t>
      </w:r>
      <w:r>
        <w:rPr>
          <w:spacing w:val="-1"/>
        </w:rPr>
        <w:t>951-447-7055</w:t>
      </w:r>
      <w:r>
        <w:rPr>
          <w:spacing w:val="-2"/>
        </w:rPr>
        <w:t xml:space="preserve"> </w:t>
      </w:r>
      <w:hyperlink r:id="rId9" w:history="1">
        <w:r>
          <w:rPr>
            <w:spacing w:val="-1"/>
          </w:rPr>
          <w:t>dom@certifiedmedicalsales.com</w:t>
        </w:r>
      </w:hyperlink>
      <w:r>
        <w:rPr>
          <w:spacing w:val="41"/>
        </w:rPr>
        <w:t xml:space="preserve"> </w:t>
      </w:r>
      <w:r>
        <w:rPr>
          <w:spacing w:val="-1"/>
        </w:rPr>
        <w:t xml:space="preserve">Send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Karen.smith</w:t>
      </w:r>
      <w:r>
        <w:rPr>
          <w:spacing w:val="-3"/>
        </w:rPr>
        <w:t xml:space="preserve"> </w:t>
      </w:r>
      <w:hyperlink r:id="rId10" w:history="1">
        <w:r>
          <w:rPr>
            <w:spacing w:val="-1"/>
          </w:rPr>
          <w:t>3@va.gov</w:t>
        </w:r>
      </w:hyperlink>
    </w:p>
    <w:p w14:paraId="4455807B" w14:textId="77777777" w:rsidR="00895C59" w:rsidRDefault="00C12907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345"/>
        <w:gridCol w:w="2352"/>
        <w:gridCol w:w="2321"/>
      </w:tblGrid>
      <w:tr w:rsidR="00263694" w14:paraId="4455807E" w14:textId="77777777" w:rsidTr="00C12907">
        <w:trPr>
          <w:trHeight w:hRule="exact" w:val="894"/>
        </w:trPr>
        <w:tc>
          <w:tcPr>
            <w:tcW w:w="9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7C" w14:textId="77777777" w:rsidR="00895C59" w:rsidRDefault="00C12907">
            <w:pPr>
              <w:pStyle w:val="TableParagraph"/>
              <w:spacing w:line="340" w:lineRule="exact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RFI</w:t>
            </w:r>
          </w:p>
          <w:p w14:paraId="4455807D" w14:textId="77777777" w:rsidR="00895C59" w:rsidRDefault="00C12907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(REQUEST FOR INFORMATION)</w:t>
            </w:r>
          </w:p>
        </w:tc>
      </w:tr>
      <w:tr w:rsidR="00263694" w14:paraId="44558084" w14:textId="77777777" w:rsidTr="005C0C0D">
        <w:trPr>
          <w:trHeight w:hRule="exact" w:val="595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7F" w14:textId="77777777" w:rsidR="00895C59" w:rsidRDefault="00C12907">
            <w:pPr>
              <w:pStyle w:val="TableParagraph"/>
              <w:spacing w:line="291" w:lineRule="exact"/>
              <w:ind w:left="8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PROJECT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NO.: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80" w14:textId="77777777" w:rsidR="00895C59" w:rsidRDefault="00C1290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44558081" w14:textId="77777777" w:rsidR="00895C59" w:rsidRDefault="00C12907">
            <w:pPr>
              <w:pStyle w:val="TableParagraph"/>
              <w:spacing w:line="292" w:lineRule="exact"/>
              <w:ind w:left="6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662-17-001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82" w14:textId="77777777" w:rsidR="00895C59" w:rsidRDefault="00C12907">
            <w:pPr>
              <w:pStyle w:val="TableParagraph"/>
              <w:spacing w:line="291" w:lineRule="exact"/>
              <w:ind w:left="1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RFI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NO.: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83" w14:textId="77777777" w:rsidR="00895C59" w:rsidRDefault="00C12907"/>
        </w:tc>
      </w:tr>
      <w:tr w:rsidR="00263694" w14:paraId="44558089" w14:textId="77777777" w:rsidTr="005C0C0D">
        <w:trPr>
          <w:trHeight w:hRule="exact" w:val="595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85" w14:textId="77777777" w:rsidR="00895C59" w:rsidRDefault="00C12907">
            <w:pPr>
              <w:pStyle w:val="TableParagraph"/>
              <w:spacing w:line="291" w:lineRule="exact"/>
              <w:ind w:left="6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PROJECT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NAME: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86" w14:textId="77777777" w:rsidR="00895C59" w:rsidRDefault="00C12907">
            <w:pPr>
              <w:pStyle w:val="TableParagraph"/>
              <w:ind w:left="531" w:right="162" w:hanging="3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Upgrade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Air</w:t>
            </w:r>
            <w:r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Compressors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87" w14:textId="77777777" w:rsidR="00895C59" w:rsidRDefault="00C12907">
            <w:pPr>
              <w:pStyle w:val="TableParagraph"/>
              <w:spacing w:line="291" w:lineRule="exact"/>
              <w:ind w:lef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DATE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REQUESTED: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88" w14:textId="77777777" w:rsidR="00895C59" w:rsidRDefault="00C12907">
            <w:pPr>
              <w:pStyle w:val="TableParagraph"/>
              <w:spacing w:line="291" w:lineRule="exact"/>
              <w:ind w:left="7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9/11/17</w:t>
            </w:r>
          </w:p>
        </w:tc>
      </w:tr>
      <w:tr w:rsidR="00263694" w14:paraId="4455808E" w14:textId="77777777" w:rsidTr="005C0C0D">
        <w:trPr>
          <w:trHeight w:hRule="exact" w:val="598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8A" w14:textId="77777777" w:rsidR="00895C59" w:rsidRDefault="00C12907">
            <w:pPr>
              <w:pStyle w:val="TableParagraph"/>
              <w:spacing w:before="1"/>
              <w:ind w:left="3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SOLICITATION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NO.: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8B" w14:textId="77777777" w:rsidR="00895C59" w:rsidRDefault="00C12907">
            <w:pPr>
              <w:pStyle w:val="TableParagraph"/>
              <w:spacing w:before="1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VA26117B0638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8C" w14:textId="77777777" w:rsidR="00895C59" w:rsidRDefault="00C12907">
            <w:pPr>
              <w:pStyle w:val="TableParagraph"/>
              <w:spacing w:before="1"/>
              <w:ind w:left="10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REFERENCE: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8D" w14:textId="77777777" w:rsidR="00895C59" w:rsidRDefault="00C12907"/>
        </w:tc>
      </w:tr>
      <w:tr w:rsidR="00263694" w14:paraId="44558094" w14:textId="77777777" w:rsidTr="005C0C0D">
        <w:trPr>
          <w:trHeight w:hRule="exact" w:val="888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8F" w14:textId="77777777" w:rsidR="00895C59" w:rsidRDefault="00C12907">
            <w:pPr>
              <w:pStyle w:val="TableParagraph"/>
              <w:spacing w:line="291" w:lineRule="exact"/>
              <w:ind w:left="1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DRAWING: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90" w14:textId="77777777" w:rsidR="00895C59" w:rsidRDefault="00C12907"/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91" w14:textId="77777777" w:rsidR="00895C59" w:rsidRDefault="00C12907">
            <w:pPr>
              <w:pStyle w:val="TableParagraph"/>
              <w:spacing w:line="291" w:lineRule="exact"/>
              <w:ind w:left="7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SPECIFICATION</w:t>
            </w:r>
          </w:p>
          <w:p w14:paraId="44558092" w14:textId="77777777" w:rsidR="00895C59" w:rsidRDefault="00C12907">
            <w:pPr>
              <w:pStyle w:val="TableParagraph"/>
              <w:ind w:left="1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SECTION: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93" w14:textId="77777777" w:rsidR="00895C59" w:rsidRDefault="00C12907"/>
        </w:tc>
      </w:tr>
      <w:tr w:rsidR="00263694" w14:paraId="44558096" w14:textId="77777777" w:rsidTr="005C0C0D">
        <w:trPr>
          <w:trHeight w:hRule="exact" w:val="602"/>
        </w:trPr>
        <w:tc>
          <w:tcPr>
            <w:tcW w:w="9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95" w14:textId="77777777" w:rsidR="00895C59" w:rsidRDefault="00C1290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DESCRIPTION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 PROBLEM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OR INFORMATION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BEING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REQUESTED</w:t>
            </w:r>
          </w:p>
        </w:tc>
      </w:tr>
      <w:tr w:rsidR="00263694" w14:paraId="4455809D" w14:textId="77777777" w:rsidTr="00112953">
        <w:trPr>
          <w:trHeight w:hRule="exact" w:val="2606"/>
        </w:trPr>
        <w:tc>
          <w:tcPr>
            <w:tcW w:w="9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97" w14:textId="77777777" w:rsidR="00895C59" w:rsidRDefault="00C12907">
            <w:pPr>
              <w:pStyle w:val="TableParagraph"/>
              <w:ind w:left="102" w:right="4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solicitation shows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 xml:space="preserve">duplex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compressor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with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“pump capacity”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400.5 CFM.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400</w:t>
            </w:r>
            <w:r>
              <w:rPr>
                <w:rFonts w:ascii="Calibri" w:eastAsia="Calibri" w:hAnsi="Calibri" w:cs="Calibri"/>
                <w:spacing w:val="6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CFM’s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would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compressor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100hp.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goes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working pressure.</w:t>
            </w:r>
          </w:p>
          <w:p w14:paraId="44558098" w14:textId="77777777" w:rsidR="00895C59" w:rsidRDefault="00C12907">
            <w:pPr>
              <w:pStyle w:val="TableParagraph"/>
              <w:spacing w:before="196" w:line="278" w:lineRule="auto"/>
              <w:ind w:left="102" w:right="10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Would 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possible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ask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plumbing engineer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designed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system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clarify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horsepower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capacity 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would like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compressor?</w:t>
            </w:r>
          </w:p>
          <w:p w14:paraId="44558099" w14:textId="77777777" w:rsidR="00895C59" w:rsidRDefault="00C12907">
            <w:pPr>
              <w:pStyle w:val="TableParagraph"/>
              <w:spacing w:before="19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Did they </w:t>
            </w:r>
            <w:r>
              <w:rPr>
                <w:rFonts w:ascii="Calibri"/>
              </w:rPr>
              <w:t>mean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400.5 LPM?</w:t>
            </w:r>
          </w:p>
          <w:p w14:paraId="4455809A" w14:textId="77777777" w:rsidR="00895C59" w:rsidRDefault="00C1290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4455809B" w14:textId="77777777" w:rsidR="00895C59" w:rsidRDefault="00C12907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attached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email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example.</w:t>
            </w:r>
          </w:p>
          <w:p w14:paraId="4455809C" w14:textId="77777777" w:rsidR="005C0C0D" w:rsidRDefault="00C1290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</w:tr>
      <w:tr w:rsidR="00263694" w14:paraId="4455809F" w14:textId="77777777" w:rsidTr="005C0C0D">
        <w:trPr>
          <w:trHeight w:hRule="exact" w:val="602"/>
        </w:trPr>
        <w:tc>
          <w:tcPr>
            <w:tcW w:w="9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9E" w14:textId="77777777" w:rsidR="00895C59" w:rsidRDefault="00C12907">
            <w:pPr>
              <w:pStyle w:val="TableParagraph"/>
              <w:spacing w:before="1"/>
              <w:ind w:left="276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PROJECT MANAGER’S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RESPONSE</w:t>
            </w:r>
          </w:p>
        </w:tc>
      </w:tr>
      <w:tr w:rsidR="00263694" w14:paraId="445580A2" w14:textId="77777777" w:rsidTr="00112953">
        <w:trPr>
          <w:trHeight w:hRule="exact" w:val="1463"/>
        </w:trPr>
        <w:tc>
          <w:tcPr>
            <w:tcW w:w="9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80A0" w14:textId="77777777" w:rsidR="00895C59" w:rsidRDefault="00C12907">
            <w:pPr>
              <w:pStyle w:val="TableParagraph"/>
              <w:ind w:left="102" w:right="1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558ED5"/>
                <w:sz w:val="24"/>
              </w:rPr>
              <w:t>The</w:t>
            </w:r>
            <w:r>
              <w:rPr>
                <w:rFonts w:ascii="Calibri"/>
                <w:color w:val="558ED5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558ED5"/>
                <w:sz w:val="24"/>
              </w:rPr>
              <w:t>basis</w:t>
            </w:r>
            <w:r>
              <w:rPr>
                <w:rFonts w:ascii="Calibri"/>
                <w:color w:val="558ED5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of</w:t>
            </w:r>
            <w:r>
              <w:rPr>
                <w:rFonts w:ascii="Calibri"/>
                <w:color w:val="558ED5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design</w:t>
            </w:r>
            <w:r>
              <w:rPr>
                <w:rFonts w:ascii="Calibri"/>
                <w:color w:val="558ED5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558ED5"/>
                <w:sz w:val="24"/>
              </w:rPr>
              <w:t>is</w:t>
            </w:r>
            <w:r>
              <w:rPr>
                <w:rFonts w:ascii="Calibri"/>
                <w:color w:val="558ED5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the</w:t>
            </w:r>
            <w:r>
              <w:rPr>
                <w:rFonts w:ascii="Calibri"/>
                <w:color w:val="558ED5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EnviroAire</w:t>
            </w:r>
            <w:r>
              <w:rPr>
                <w:rFonts w:ascii="Calibri"/>
                <w:color w:val="558ED5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558ED5"/>
                <w:sz w:val="24"/>
              </w:rPr>
              <w:t>Medical</w:t>
            </w:r>
            <w:r>
              <w:rPr>
                <w:rFonts w:ascii="Calibri"/>
                <w:color w:val="558ED5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Duplex</w:t>
            </w:r>
            <w:r>
              <w:rPr>
                <w:rFonts w:ascii="Calibri"/>
                <w:color w:val="558ED5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558ED5"/>
                <w:sz w:val="24"/>
              </w:rPr>
              <w:t>Air</w:t>
            </w:r>
            <w:r>
              <w:rPr>
                <w:rFonts w:ascii="Calibri"/>
                <w:color w:val="558ED5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Compressor</w:t>
            </w:r>
            <w:r>
              <w:rPr>
                <w:rFonts w:ascii="Calibri"/>
                <w:color w:val="558ED5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 xml:space="preserve">System, </w:t>
            </w:r>
            <w:r>
              <w:rPr>
                <w:rFonts w:ascii="Calibri"/>
                <w:color w:val="558ED5"/>
                <w:sz w:val="24"/>
              </w:rPr>
              <w:t>Model</w:t>
            </w:r>
            <w:r>
              <w:rPr>
                <w:rFonts w:ascii="Calibri"/>
                <w:color w:val="558ED5"/>
                <w:spacing w:val="57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BENV75D-25DDC</w:t>
            </w:r>
            <w:r>
              <w:rPr>
                <w:rFonts w:ascii="Calibri"/>
                <w:color w:val="558ED5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oil-less,</w:t>
            </w:r>
            <w:r>
              <w:rPr>
                <w:rFonts w:ascii="Calibri"/>
                <w:color w:val="558ED5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air-cooled</w:t>
            </w:r>
            <w:r>
              <w:rPr>
                <w:rFonts w:ascii="Calibri"/>
                <w:color w:val="558ED5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modular</w:t>
            </w:r>
            <w:r>
              <w:rPr>
                <w:rFonts w:ascii="Calibri"/>
                <w:color w:val="558ED5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skid</w:t>
            </w:r>
            <w:r>
              <w:rPr>
                <w:rFonts w:ascii="Calibri"/>
                <w:color w:val="558ED5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mounted system with associated</w:t>
            </w:r>
            <w:r>
              <w:rPr>
                <w:rFonts w:ascii="Calibri"/>
                <w:color w:val="558ED5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558ED5"/>
                <w:sz w:val="24"/>
              </w:rPr>
              <w:t>dryer</w:t>
            </w:r>
            <w:r>
              <w:rPr>
                <w:rFonts w:ascii="Calibri"/>
                <w:color w:val="558ED5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and</w:t>
            </w:r>
            <w:r>
              <w:rPr>
                <w:rFonts w:ascii="Calibri"/>
                <w:color w:val="558ED5"/>
                <w:spacing w:val="79"/>
                <w:sz w:val="24"/>
              </w:rPr>
              <w:t xml:space="preserve"> </w:t>
            </w:r>
            <w:r>
              <w:rPr>
                <w:rFonts w:ascii="Calibri"/>
                <w:color w:val="558ED5"/>
                <w:spacing w:val="-1"/>
                <w:sz w:val="24"/>
              </w:rPr>
              <w:t>appurtenances.</w:t>
            </w:r>
          </w:p>
          <w:p w14:paraId="445580A1" w14:textId="77777777" w:rsidR="00895C59" w:rsidRDefault="00C12907" w:rsidP="005C0C0D">
            <w:pPr>
              <w:pStyle w:val="TableParagraph"/>
              <w:spacing w:before="1"/>
              <w:ind w:left="1105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263694" w14:paraId="445580A8" w14:textId="77777777" w:rsidTr="00112953">
        <w:trPr>
          <w:trHeight w:hRule="exact" w:val="1085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5580A3" w14:textId="77777777" w:rsidR="005C0C0D" w:rsidRDefault="00C12907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TRACKING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NO.:</w:t>
            </w:r>
          </w:p>
          <w:p w14:paraId="445580A4" w14:textId="77777777" w:rsidR="00895C59" w:rsidRDefault="00C1290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 RFI 0005</w:t>
            </w:r>
          </w:p>
        </w:tc>
        <w:tc>
          <w:tcPr>
            <w:tcW w:w="2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5580A5" w14:textId="77777777" w:rsidR="00895C59" w:rsidRDefault="00C12907"/>
        </w:tc>
        <w:tc>
          <w:tcPr>
            <w:tcW w:w="46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5580A6" w14:textId="77777777" w:rsidR="00895C59" w:rsidRDefault="00C12907">
            <w:pPr>
              <w:pStyle w:val="TableParagraph"/>
              <w:spacing w:line="291" w:lineRule="exact"/>
              <w:ind w:left="1970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AMENDMENT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NO.:</w:t>
            </w:r>
          </w:p>
          <w:p w14:paraId="445580A7" w14:textId="77777777" w:rsidR="005C0C0D" w:rsidRDefault="00C12907">
            <w:pPr>
              <w:pStyle w:val="TableParagraph"/>
              <w:spacing w:line="291" w:lineRule="exact"/>
              <w:ind w:left="19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A00006</w:t>
            </w:r>
          </w:p>
        </w:tc>
      </w:tr>
    </w:tbl>
    <w:p w14:paraId="445580A9" w14:textId="77777777" w:rsidR="00895C59" w:rsidRDefault="00C12907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895C59">
          <w:footerReference w:type="default" r:id="rId11"/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</w:p>
    <w:p w14:paraId="445580AA" w14:textId="77777777" w:rsidR="00895C59" w:rsidRDefault="00C129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445580AB" w14:textId="77777777" w:rsidR="00895C59" w:rsidRDefault="00C12907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445580B2">
          <v:group id="Group 2" o:spid="_x0000_s1336" style="width:468.6pt;height:27.95pt;mso-position-horizontal-relative:char;mso-position-vertical-relative:line" coordsize="9372,559">
            <v:group id="Group 13" o:spid="_x0000_s1337" style="position:absolute;left:6;top:6;width:9360;height:2" coordorigin="6,6" coordsize="9360,2">
              <v:shape id="Freeform 14" o:spid="_x0000_s1338" style="position:absolute;left:6;top:6;width:9360;height:2;visibility:visible;mso-wrap-style:square;v-text-anchor:top" coordsize="9360,2" path="m,l9360,e" filled="f" strokeweight=".58pt">
                <v:path arrowok="t" o:connecttype="custom" o:connectlocs="0,0;9360,0" o:connectangles="0,0"/>
              </v:shape>
            </v:group>
            <v:group id="Group 11" o:spid="_x0000_s1339" style="position:absolute;left:11;top:11;width:2;height:538" coordorigin="11,11" coordsize="2,538">
              <v:shape id="Freeform 12" o:spid="_x0000_s1340" style="position:absolute;left:11;top:11;width:2;height:538;visibility:visible;mso-wrap-style:square;v-text-anchor:top" coordsize="2,538" path="m,l,537e" filled="f" strokeweight=".58pt">
                <v:path arrowok="t" o:connecttype="custom" o:connectlocs="0,11;0,548" o:connectangles="0,0"/>
              </v:shape>
            </v:group>
            <v:group id="Group 9" o:spid="_x0000_s1341" style="position:absolute;left:6;top:553;width:9360;height:2" coordorigin="6,553" coordsize="9360,2">
              <v:shape id="Freeform 10" o:spid="_x0000_s1342" style="position:absolute;left:6;top:553;width:9360;height:2;visibility:visible;mso-wrap-style:square;v-text-anchor:top" coordsize="9360,2" path="m,l9360,e" filled="f" strokeweight=".58pt">
                <v:path arrowok="t" o:connecttype="custom" o:connectlocs="0,0;9360,0" o:connectangles="0,0"/>
              </v:shape>
            </v:group>
            <v:group id="Group 7" o:spid="_x0000_s1343" style="position:absolute;left:6555;top:11;width:2;height:538" coordorigin="6555,11" coordsize="2,538">
              <v:shape id="Freeform 8" o:spid="_x0000_s1344" style="position:absolute;left:6555;top:11;width:2;height:538;visibility:visible;mso-wrap-style:square;v-text-anchor:top" coordsize="2,538" path="m,l,537e" filled="f" strokeweight=".58pt">
                <v:path arrowok="t" o:connecttype="custom" o:connectlocs="0,11;0,548" o:connectangles="0,0"/>
              </v:shape>
            </v:group>
            <v:group id="Group 3" o:spid="_x0000_s1345" style="position:absolute;left:9361;top:11;width:2;height:538" coordorigin="9361,11" coordsize="2,538">
              <v:shape id="Freeform 6" o:spid="_x0000_s1346" style="position:absolute;left:9361;top:11;width:2;height:538;visibility:visible;mso-wrap-style:square;v-text-anchor:top" coordsize="2,538" path="m,l,537e" filled="f" strokeweight=".58pt">
                <v:path arrowok="t" o:connecttype="custom" o:connectlocs="0,11;0,548" o:connectangles="0,0"/>
              </v:shape>
              <v:shape id="Text Box 5" o:spid="_x0000_s1347" type="#_x0000_t202" style="position:absolute;left:11;top:6;width:6545;height:548;visibility:visible;mso-wrap-style:square;v-text-anchor:top" filled="f" stroked="f">
                <v:textbox inset="0,0,0,0">
                  <w:txbxContent>
                    <w:p w14:paraId="4455818F" w14:textId="77777777" w:rsidR="00895C59" w:rsidRDefault="00C12907">
                      <w:pPr>
                        <w:spacing w:before="4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VA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ENGINEER/MANAGER: Chanh Lam</w:t>
                      </w:r>
                    </w:p>
                  </w:txbxContent>
                </v:textbox>
              </v:shape>
              <v:shape id="Text Box 4" o:spid="_x0000_s1348" type="#_x0000_t202" style="position:absolute;left:6555;top:6;width:2806;height:548;visibility:visible;mso-wrap-style:square;v-text-anchor:top" filled="f" stroked="f">
                <v:textbox inset="0,0,0,0">
                  <w:txbxContent>
                    <w:p w14:paraId="44558190" w14:textId="77777777" w:rsidR="00895C59" w:rsidRDefault="00C12907">
                      <w:pPr>
                        <w:spacing w:before="4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DATE: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9/12/2017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895C59">
      <w:footerReference w:type="default" r:id="rId12"/>
      <w:pgSz w:w="12240" w:h="15840"/>
      <w:pgMar w:top="1080" w:right="1440" w:bottom="108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80BA" w14:textId="77777777" w:rsidR="00000000" w:rsidRDefault="00C12907">
      <w:pPr>
        <w:spacing w:after="0" w:line="240" w:lineRule="auto"/>
      </w:pPr>
      <w:r>
        <w:separator/>
      </w:r>
    </w:p>
  </w:endnote>
  <w:endnote w:type="continuationSeparator" w:id="0">
    <w:p w14:paraId="445580BC" w14:textId="77777777" w:rsidR="00000000" w:rsidRDefault="00C1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80B3" w14:textId="3A5E7284" w:rsidR="00263694" w:rsidRDefault="00C12907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80B4" w14:textId="279BFC6D" w:rsidR="00263694" w:rsidRDefault="00C12907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80B5" w14:textId="1F877D16" w:rsidR="00263694" w:rsidRDefault="00C12907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580B6" w14:textId="77777777" w:rsidR="00000000" w:rsidRDefault="00C12907">
      <w:pPr>
        <w:spacing w:after="0" w:line="240" w:lineRule="auto"/>
      </w:pPr>
      <w:r>
        <w:separator/>
      </w:r>
    </w:p>
  </w:footnote>
  <w:footnote w:type="continuationSeparator" w:id="0">
    <w:p w14:paraId="445580B8" w14:textId="77777777" w:rsidR="00000000" w:rsidRDefault="00C12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94"/>
    <w:rsid w:val="00263694"/>
    <w:rsid w:val="00C1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44558047"/>
  <w15:docId w15:val="{5DCB9777-F3B8-4733-A41C-713F4B924F68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rFonts w:ascii="Calibri" w:eastAsia="Calibri" w:hAnsi="Calibri"/>
      <w:b/>
      <w:bCs/>
      <w:sz w:val="28"/>
      <w:szCs w:val="28"/>
      <w:u w:val="single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@va.gov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imating@hermancg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mailto:3@v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m@certifiedmedicalsal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Karen S.</cp:lastModifiedBy>
  <cp:revision>2</cp:revision>
  <dcterms:created xsi:type="dcterms:W3CDTF">2017-09-13T02:31:00Z</dcterms:created>
  <dcterms:modified xsi:type="dcterms:W3CDTF">2017-09-13T02:32:00Z</dcterms:modified>
</cp:coreProperties>
</file>