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1B3CB" w14:textId="637278E9" w:rsidR="00FE1995" w:rsidRDefault="00FE1995" w:rsidP="00FE1995">
      <w:pPr>
        <w:pageBreakBefore/>
        <w:sectPr w:rsidR="00FE1995">
          <w:type w:val="continuous"/>
          <w:pgSz w:w="12240" w:h="15840"/>
          <w:pgMar w:top="1080" w:right="1440" w:bottom="1080" w:left="1440" w:header="360" w:footer="360" w:gutter="0"/>
          <w:cols w:space="720"/>
        </w:sectPr>
      </w:pPr>
      <w:r>
        <w:fldChar w:fldCharType="begin"/>
      </w:r>
      <w:r>
        <w:instrText>TC "</w:instrText>
      </w:r>
      <w:bookmarkStart w:id="0" w:name="_Toc493055038"/>
      <w:r>
        <w:instrText>SECTION A</w:instrText>
      </w:r>
      <w:bookmarkEnd w:id="0"/>
      <w:r>
        <w:instrText>" \l 1</w:instrText>
      </w:r>
      <w:r>
        <w:fldChar w:fldCharType="end"/>
      </w:r>
      <w:r>
        <w:fldChar w:fldCharType="begin"/>
      </w:r>
      <w:r>
        <w:instrText>TC "</w:instrText>
      </w:r>
      <w:bookmarkStart w:id="1" w:name="_Toc493055039"/>
      <w:r>
        <w:instrText>A.1  SF 1449  SOLICITATION/CONTRACT/ORDER FOR COMMERCIAL ITEMS</w:instrText>
      </w:r>
      <w:bookmarkEnd w:id="1"/>
      <w:r>
        <w:instrText>" \l 2</w:instrText>
      </w:r>
      <w:r>
        <w:fldChar w:fldCharType="end"/>
      </w:r>
      <w:r>
        <w:rPr>
          <w:noProof/>
        </w:rPr>
        <w:pict w14:anchorId="6F9FE072">
          <v:group id="Group 366" o:spid="_x0000_s1392"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">
            <v:shapetype id="_x0000_t32" coordsize="21600,21600" o:spt="32" o:oned="t" path="m,l21600,21600e" filled="f">
              <v:path arrowok="t" fillok="f" o:connecttype="none"/>
              <o:lock v:ext="edit" shapetype="t"/>
            </v:shapetype>
            <v:shape id="AutoShape 2" o:spid="_x0000_s1393" type="#_x0000_t32" style="position:absolute;left:10195;top:2396;width: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" strokeweight=".25pt"/>
            <v:shape id="AutoShape 3" o:spid="_x0000_s1394" type="#_x0000_t32" style="position:absolute;left:774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7u3xAAAANoAAAAPAAAAZHJzL2Rvd25yZXYueG1sRI9Pa8JA&#10;FMTvQr/D8gq96UYF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Exju7fEAAAA2gAAAA8A&#10;AAAAAAAAAAAAAAAABwIAAGRycy9kb3ducmV2LnhtbFBLBQYAAAAAAwADALcAAAD4AgAAAAA=&#10;" strokeweight=".25pt"/>
            <v:shape id="AutoShape 4" o:spid="_x0000_s1395" type="#_x0000_t32" style="position:absolute;left:774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5" o:spid="_x0000_s1396" type="#_x0000_t32" style="position:absolute;left:791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6" o:spid="_x0000_s1397" type="#_x0000_t32" style="position:absolute;left:774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" strokeweight=".25pt"/>
            <v:shape id="AutoShape 7" o:spid="_x0000_s1398" type="#_x0000_t32" style="position:absolute;left:918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" strokeweight=".25pt"/>
            <v:shape id="AutoShape 8" o:spid="_x0000_s1399" type="#_x0000_t32" style="position:absolute;left:918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9" o:spid="_x0000_s1400" type="#_x0000_t32" style="position:absolute;left:935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0" o:spid="_x0000_s1401" type="#_x0000_t32" style="position:absolute;left:918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qd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" strokeweight=".25pt"/>
            <v:shape id="AutoShape 11" o:spid="_x0000_s1402" type="#_x0000_t32" style="position:absolute;left:6211;top:246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AutoShape 12" o:spid="_x0000_s1403" type="#_x0000_t32" style="position:absolute;left:6211;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3" o:spid="_x0000_s1404" type="#_x0000_t32" style="position:absolute;left:6379;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4" o:spid="_x0000_s1405" type="#_x0000_t32" style="position:absolute;left:6211;top:263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yewgAAANsAAAAPAAAAZHJzL2Rvd25yZXYueG1sRE9La8JA&#10;EL4L/Q/LFHrTjS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BfoLyewgAAANsAAAAPAAAA&#10;AAAAAAAAAAAAAAcCAABkcnMvZG93bnJldi54bWxQSwUGAAAAAAMAAwC3AAAA9gIAAAAA&#10;" strokeweight=".25pt"/>
            <v:shape id="AutoShape 15" o:spid="_x0000_s1406" type="#_x0000_t32" style="position:absolute;left:6211;top:275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kFwgAAANsAAAAPAAAAZHJzL2Rvd25yZXYueG1sRE9La8JA&#10;EL4L/Q/LFHrTjY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Aw7BkFwgAAANsAAAAPAAAA&#10;AAAAAAAAAAAAAAcCAABkcnMvZG93bnJldi54bWxQSwUGAAAAAAMAAwC3AAAA9gIAAAAA&#10;" strokeweight=".25pt"/>
            <v:shape id="AutoShape 16" o:spid="_x0000_s1407" type="#_x0000_t32" style="position:absolute;left:6211;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7" o:spid="_x0000_s1408" type="#_x0000_t32" style="position:absolute;left:6379;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8" o:spid="_x0000_s1409" type="#_x0000_t32" style="position:absolute;left:6211;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ab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" strokeweight=".25pt"/>
            <v:shape id="AutoShape 19" o:spid="_x0000_s1410" type="#_x0000_t32" style="position:absolute;left:6211;top:31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" strokeweight=".25pt"/>
            <v:shape id="AutoShape 20" o:spid="_x0000_s1411" type="#_x0000_t32" style="position:absolute;left:6211;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1" o:spid="_x0000_s1412" type="#_x0000_t32" style="position:absolute;left:6379;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2" o:spid="_x0000_s1413" type="#_x0000_t32" style="position:absolute;left:6211;top:32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" strokeweight=".25pt"/>
            <v:shape id="AutoShape 23" o:spid="_x0000_s1414" type="#_x0000_t32" style="position:absolute;left:7747;top:25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5XxQAAANsAAAAPAAAAZHJzL2Rvd25yZXYueG1sRI9Ba8JA&#10;FITvgv9heUJvdZMUik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AeJe5XxQAAANsAAAAP&#10;AAAAAAAAAAAAAAAAAAcCAABkcnMvZG93bnJldi54bWxQSwUGAAAAAAMAAwC3AAAA+QIAAAAA&#10;" strokeweight=".25pt"/>
            <v:shape id="AutoShape 24" o:spid="_x0000_s1415" type="#_x0000_t32" style="position:absolute;left:7747;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5" o:spid="_x0000_s1416" type="#_x0000_t32" style="position:absolute;left:7915;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6" o:spid="_x0000_s1417" type="#_x0000_t32" style="position:absolute;left:7747;top:26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shape id="AutoShape 27" o:spid="_x0000_s1418" type="#_x0000_t32" style="position:absolute;left:7747;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" strokeweight=".25pt"/>
            <v:shape id="AutoShape 28" o:spid="_x0000_s1419" type="#_x0000_t32" style="position:absolute;left:7747;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9" o:spid="_x0000_s1420" type="#_x0000_t32" style="position:absolute;left:7915;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30" o:spid="_x0000_s1421" type="#_x0000_t32" style="position:absolute;left:7747;top:3092;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9wgAAANsAAAAPAAAAZHJzL2Rvd25yZXYueG1sRE/Pa8Iw&#10;FL4P/B/CG+xmUz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BrLub9wgAAANsAAAAPAAAA&#10;AAAAAAAAAAAAAAcCAABkcnMvZG93bnJldi54bWxQSwUGAAAAAAMAAwC3AAAA9gIAAAAA&#10;" strokeweight=".25pt"/>
            <v:shape id="AutoShape 31" o:spid="_x0000_s1422" type="#_x0000_t32" style="position:absolute;left:7747;top:330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NmxQAAANsAAAAPAAAAZHJzL2Rvd25yZXYueG1sRI9Pa8JA&#10;FMTvQr/D8gq96SYW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AEYkNmxQAAANsAAAAP&#10;AAAAAAAAAAAAAAAAAAcCAABkcnMvZG93bnJldi54bWxQSwUGAAAAAAMAAwC3AAAA+QIAAAAA&#10;" strokeweight=".25pt"/>
            <v:shape id="AutoShape 32" o:spid="_x0000_s1423" type="#_x0000_t32" style="position:absolute;left:7747;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33" o:spid="_x0000_s1424" type="#_x0000_t32" style="position:absolute;left:7915;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4" o:spid="_x0000_s1425" type="#_x0000_t32" style="position:absolute;left:7747;top:347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D+xAAAANsAAAAPAAAAZHJzL2Rvd25yZXYueG1sRI9BawIx&#10;FITvgv8hPKG3mtVK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BQV4P7EAAAA2wAAAA8A&#10;AAAAAAAAAAAAAAAABwIAAGRycy9kb3ducmV2LnhtbFBLBQYAAAAAAwADALcAAAD4AgAAAAA=&#10;" strokeweight=".25pt"/>
            <v:shape id="AutoShape 35" o:spid="_x0000_s1426" type="#_x0000_t32" style="position:absolute;left:355;top: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AutoShape 36" o:spid="_x0000_s1427" type="#_x0000_t32" style="position:absolute;left:355;top:149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" strokeweight=".95pt"/>
            <v:shape id="AutoShape 37" o:spid="_x0000_s1428" type="#_x0000_t32" style="position:absolute;left:355;top:11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38" o:spid="_x0000_s1429" type="#_x0000_t32" style="position:absolute;left:355;top:1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r7wgAAANsAAAAPAAAAZHJzL2Rvd25yZXYueG1sRE/Pa8Iw&#10;FL4P/B/CG+xmUz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CVWOr7wgAAANsAAAAPAAAA&#10;AAAAAAAAAAAAAAcCAABkcnMvZG93bnJldi54bWxQSwUGAAAAAAMAAwC3AAAA9gIAAAAA&#10;" strokeweight=".25pt"/>
            <v:shape id="AutoShape 39" o:spid="_x0000_s1430" type="#_x0000_t32" style="position:absolute;left:355;top:218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9gxAAAANsAAAAPAAAAZHJzL2Rvd25yZXYueG1sRI9BawIx&#10;FITvgv8hPKG3mtWC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PoUT2DEAAAA2wAAAA8A&#10;AAAAAAAAAAAAAAAABwIAAGRycy9kb3ducmV2LnhtbFBLBQYAAAAAAwADALcAAAD4AgAAAAA=&#10;" strokeweight=".25pt"/>
            <v:shape id="AutoShape 40" o:spid="_x0000_s1431" type="#_x0000_t32" style="position:absolute;left:355;top:4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41" o:spid="_x0000_s1432" type="#_x0000_t32" style="position:absolute;left:355;top:57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AbxQAAANsAAAAPAAAAZHJzL2Rvd25yZXYueG1sRI9Pa8JA&#10;FMTvQr/D8gq96SZS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BcZDAbxQAAANsAAAAP&#10;AAAAAAAAAAAAAAAAAAcCAABkcnMvZG93bnJldi54bWxQSwUGAAAAAAMAAwC3AAAA+QIAAAAA&#10;" strokeweight=".25pt"/>
            <v:shape id="AutoShape 42" o:spid="_x0000_s1433" type="#_x0000_t32" style="position:absolute;left:355;top:7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5sxQAAANsAAAAPAAAAZHJzL2Rvd25yZXYueG1sRI9Ba8JA&#10;FITvgv9heUJvdZNQ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Cstq5sxQAAANsAAAAP&#10;AAAAAAAAAAAAAAAAAAcCAABkcnMvZG93bnJldi54bWxQSwUGAAAAAAMAAwC3AAAA+QIAAAAA&#10;" strokeweight=".25pt"/>
            <v:shape id="AutoShape 43" o:spid="_x0000_s1434" type="#_x0000_t32" style="position:absolute;left:355;top:8132;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3xAAAANsAAAAPAAAAZHJzL2Rvd25yZXYueG1sRI9BawIx&#10;FITvgv8hPKG3mtVK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P6C/fEAAAA2wAAAA8A&#10;AAAAAAAAAAAAAAAABwIAAGRycy9kb3ducmV2LnhtbFBLBQYAAAAAAwADALcAAAD4AgAAAAA=&#10;" strokeweight=".25pt"/>
            <v:shape id="AutoShape 44" o:spid="_x0000_s1435" type="#_x0000_t32" style="position:absolute;left:355;top:8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ODxAAAANsAAAAPAAAAZHJzL2Rvd25yZXYueG1sRI9BawIx&#10;FITvgv8hPKE3zSpS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EwTk4PEAAAA2wAAAA8A&#10;AAAAAAAAAAAAAAAABwIAAGRycy9kb3ducmV2LnhtbFBLBQYAAAAAAwADALcAAAD4AgAAAAA=&#10;" strokeweight=".25pt"/>
            <v:shape id="AutoShape 45" o:spid="_x0000_s1436" type="#_x0000_t32" style="position:absolute;left:355;top:120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YYxAAAANsAAAAPAAAAZHJzL2Rvd25yZXYueG1sRI9BawIx&#10;FITvgv8hPKG3mlVq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CNfNhjEAAAA2wAAAA8A&#10;AAAAAAAAAAAAAAAABwIAAGRycy9kb3ducmV2LnhtbFBLBQYAAAAAAwADALcAAAD4AgAAAAA=&#10;" strokeweight=".25pt"/>
            <v:shape id="AutoShape 46" o:spid="_x0000_s1437" type="#_x0000_t32" style="position:absolute;left:355;top:127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47" o:spid="_x0000_s1438" type="#_x0000_t32" style="position:absolute;left:355;top:132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shape id="AutoShape 48" o:spid="_x0000_s1439" type="#_x0000_t32" style="position:absolute;left:355;top:139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mGwgAAANsAAAAPAAAAZHJzL2Rvd25yZXYueG1sRE/Pa8Iw&#10;FL4P/B/CG+xmU8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DNXpmGwgAAANsAAAAPAAAA&#10;AAAAAAAAAAAAAAcCAABkcnMvZG93bnJldi54bWxQSwUGAAAAAAMAAwC3AAAA9gIAAAAA&#10;" strokeweight=".25pt"/>
            <v:shape id="AutoShape 49" o:spid="_x0000_s1440" type="#_x0000_t32" style="position:absolute;left:355;top:14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dxAAAANsAAAAPAAAAZHJzL2Rvd25yZXYueG1sRI9BawIx&#10;FITvgv8hPKG3mlWK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KISPB3EAAAA2wAAAA8A&#10;AAAAAAAAAAAAAAAABwIAAGRycy9kb3ducmV2LnhtbFBLBQYAAAAAAwADALcAAAD4AgAAAAA=&#10;" strokeweight=".25pt"/>
            <v:shape id="AutoShape 50" o:spid="_x0000_s1441" type="#_x0000_t32" style="position:absolute;left:4987;top:2396;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51" o:spid="_x0000_s1442" type="#_x0000_t32" style="position:absolute;left:498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bGxQAAANsAAAAPAAAAZHJzL2Rvd25yZXYueG1sRI9Pa8JA&#10;FMTvQr/D8gq96SZCRV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DZvabGxQAAANsAAAAP&#10;AAAAAAAAAAAAAAAAAAcCAABkcnMvZG93bnJldi54bWxQSwUGAAAAAAMAAwC3AAAA+QIAAAAA&#10;" strokeweight=".25pt"/>
            <v:shape id="AutoShape 52" o:spid="_x0000_s1443" type="#_x0000_t32" style="position:absolute;left:1074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ixxQAAANsAAAAPAAAAZHJzL2Rvd25yZXYueG1sRI9Ba8JA&#10;FITvgv9heUJvdZNAi0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ApbzixxQAAANsAAAAP&#10;AAAAAAAAAAAAAAAAAAcCAABkcnMvZG93bnJldi54bWxQSwUGAAAAAAMAAwC3AAAA+QIAAAAA&#10;" strokeweight=".25pt"/>
            <v:shape id="AutoShape 53" o:spid="_x0000_s1444" type="#_x0000_t32" style="position:absolute;left:2635;top:5900;width:1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0qxAAAANsAAAAPAAAAZHJzL2Rvd25yZXYueG1sRI9BawIx&#10;FITvgv8hPKG3mtVi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EYjnSrEAAAA2wAAAA8A&#10;AAAAAAAAAAAAAAAABwIAAGRycy9kb3ducmV2LnhtbFBLBQYAAAAAAwADALcAAAD4AgAAAAA=&#10;" strokeweight=".25pt"/>
            <v:shape id="AutoShape 54" o:spid="_x0000_s1445" type="#_x0000_t32" style="position:absolute;left:4987;top:59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VexAAAANsAAAAPAAAAZHJzL2Rvd25yZXYueG1sRI9BawIx&#10;FITvgv8hPKG3mlVq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nKBV7EAAAA2wAAAA8A&#10;AAAAAAAAAAAAAAAABwIAAGRycy9kb3ducmV2LnhtbFBLBQYAAAAAAwADALcAAAD4AgAAAAA=&#10;" strokeweight=".25pt"/>
            <v:shape id="AutoShape 55" o:spid="_x0000_s1446" type="#_x0000_t32" style="position:absolute;left:10459;top:5900;width:1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shape id="AutoShape 56" o:spid="_x0000_s1447" type="#_x0000_t32" style="position:absolute;left:7795;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AutoShape 57" o:spid="_x0000_s1448" type="#_x0000_t32" style="position:absolute;left:10123;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58" o:spid="_x0000_s1449" type="#_x0000_t32" style="position:absolute;left:2971;top:1098;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59" o:spid="_x0000_s1450" type="#_x0000_t32" style="position:absolute;left:4915;top:1098;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60" o:spid="_x0000_s1451" type="#_x0000_t32" style="position:absolute;left:6115;top:2178;width:0;height:5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61" o:spid="_x0000_s1452" type="#_x0000_t32" style="position:absolute;left:4987;top:21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62" o:spid="_x0000_s1453" type="#_x0000_t32" style="position:absolute;left:498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63" o:spid="_x0000_s1454" type="#_x0000_t32" style="position:absolute;left:1074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64" o:spid="_x0000_s1455" type="#_x0000_t32" style="position:absolute;left:2635;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65" o:spid="_x0000_s1456" type="#_x0000_t32" style="position:absolute;left:386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66" o:spid="_x0000_s1457" type="#_x0000_t32" style="position:absolute;left:4987;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67" o:spid="_x0000_s1458" type="#_x0000_t32" style="position:absolute;left:1045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68" o:spid="_x0000_s1459" type="#_x0000_t32" style="position:absolute;left:136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69" o:spid="_x0000_s1460" type="#_x0000_t32" style="position:absolute;left:726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70" o:spid="_x0000_s1461" type="#_x0000_t32" style="position:absolute;left:8131;top:8130;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71" o:spid="_x0000_s1462" type="#_x0000_t32" style="position:absolute;left:1000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72" o:spid="_x0000_s1463" type="#_x0000_t32" style="position:absolute;left:894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73" o:spid="_x0000_s1464" type="#_x0000_t32" style="position:absolute;left:6115;top:13938;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74" o:spid="_x0000_s1465" type="#_x0000_t32" style="position:absolute;left:4435;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75" o:spid="_x0000_s1466" type="#_x0000_t32" style="position:absolute;left:10459;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76" o:spid="_x0000_s1467" type="#_x0000_t32" style="position:absolute;left:6619;top:13218;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77" o:spid="_x0000_s1468" type="#_x0000_t32" style="position:absolute;left:379;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" strokeweight=".25pt"/>
            <v:shape id="AutoShape 78" o:spid="_x0000_s1469" type="#_x0000_t32" style="position:absolute;left:379;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" strokeweight=".25pt"/>
            <v:shape id="AutoShape 79" o:spid="_x0000_s1470" type="#_x0000_t32" style="position:absolute;left:379;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80" o:spid="_x0000_s1471" type="#_x0000_t32" style="position:absolute;left:571;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81" o:spid="_x0000_s1472" type="#_x0000_t32" style="position:absolute;left:8035;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" strokeweight=".25pt"/>
            <v:shape id="AutoShape 82" o:spid="_x0000_s1473" type="#_x0000_t32" style="position:absolute;left:8035;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" strokeweight=".25pt"/>
            <v:shape id="AutoShape 83" o:spid="_x0000_s1474" type="#_x0000_t32" style="position:absolute;left:8035;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84" o:spid="_x0000_s1475" type="#_x0000_t32" style="position:absolute;left:8227;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85" o:spid="_x0000_s1476" type="#_x0000_t32" style="position:absolute;left:379;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AutoShape 86" o:spid="_x0000_s1477" type="#_x0000_t32" style="position:absolute;left:8323;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" strokeweight=".25pt"/>
            <v:shape id="AutoShape 87" o:spid="_x0000_s1478" type="#_x0000_t32" style="position:absolute;left:8971;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AutoShape 88" o:spid="_x0000_s1479" type="#_x0000_t32" style="position:absolute;left:379;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" strokeweight=".25pt"/>
            <v:shape id="AutoShape 89" o:spid="_x0000_s1480" type="#_x0000_t32" style="position:absolute;left:8323;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AutoShape 90" o:spid="_x0000_s1481" type="#_x0000_t32" style="position:absolute;left:8971;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shape id="AutoShape 91" o:spid="_x0000_s1482" type="#_x0000_t32" style="position:absolute;left:379;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92" o:spid="_x0000_s1483" type="#_x0000_t32" style="position:absolute;left:5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93" o:spid="_x0000_s1484" type="#_x0000_t32" style="position:absolute;left:832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94" o:spid="_x0000_s1485" type="#_x0000_t32" style="position:absolute;left:8515;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95" o:spid="_x0000_s1486" type="#_x0000_t32" style="position:absolute;left:89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96" o:spid="_x0000_s1487" type="#_x0000_t32" style="position:absolute;left:916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97" o:spid="_x0000_s1488" type="#_x0000_t32" style="position:absolute;left:379;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" strokeweight=".25pt"/>
            <v:shape id="AutoShape 98" o:spid="_x0000_s1489" type="#_x0000_t32" style="position:absolute;left:8323;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" strokeweight=".25pt"/>
            <v:shape id="AutoShape 99" o:spid="_x0000_s1490" type="#_x0000_t32" style="position:absolute;left:8971;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shape id="AutoShape 100" o:spid="_x0000_s1491" type="#_x0000_t32" style="position:absolute;left:379;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AutoShape 101" o:spid="_x0000_s1492" type="#_x0000_t32" style="position:absolute;left:8323;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" strokeweight=".25pt"/>
            <v:shape id="AutoShape 102" o:spid="_x0000_s1493" type="#_x0000_t32" style="position:absolute;left:8971;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AutoShape 103" o:spid="_x0000_s1494" type="#_x0000_t32" style="position:absolute;left:379;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104" o:spid="_x0000_s1495" type="#_x0000_t32" style="position:absolute;left:5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105" o:spid="_x0000_s1496" type="#_x0000_t32" style="position:absolute;left:832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106" o:spid="_x0000_s1497" type="#_x0000_t32" style="position:absolute;left:8515;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07" o:spid="_x0000_s1498" type="#_x0000_t32" style="position:absolute;left:89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08" o:spid="_x0000_s1499" type="#_x0000_t32" style="position:absolute;left:916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109" o:spid="_x0000_s1500" type="#_x0000_t32" style="position:absolute;left:379;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" strokeweight=".25pt"/>
            <v:shape id="AutoShape 110" o:spid="_x0000_s1501" type="#_x0000_t32" style="position:absolute;left:6763;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" strokeweight=".25pt"/>
            <v:shape id="AutoShape 111" o:spid="_x0000_s1502" type="#_x0000_t32" style="position:absolute;left:379;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" strokeweight=".25pt"/>
            <v:shape id="AutoShape 112" o:spid="_x0000_s1503" type="#_x0000_t32" style="position:absolute;left:6763;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" strokeweight=".25pt"/>
            <v:shape id="AutoShape 113" o:spid="_x0000_s1504" type="#_x0000_t32" style="position:absolute;left:379;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114" o:spid="_x0000_s1505" type="#_x0000_t32" style="position:absolute;left:571;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15" o:spid="_x0000_s1506" type="#_x0000_t32" style="position:absolute;left:6763;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116" o:spid="_x0000_s1507" type="#_x0000_t32" style="position:absolute;left:6955;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17" o:spid="_x0000_s1508" type="#_x0000_t32" style="position:absolute;left:355;top:36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" strokeweight=".25pt"/>
            <v:shape id="AutoShape 118" o:spid="_x0000_s1509" type="#_x0000_t32" style="position:absolute;left:8755;top:4100;width:3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" strokeweight=".25pt"/>
            <v:shape id="AutoShape 119" o:spid="_x0000_s1510" type="#_x0000_t32" style="position:absolute;left:2971;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20" o:spid="_x0000_s1511" type="#_x0000_t32" style="position:absolute;left:8755;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121" o:spid="_x0000_s1512" type="#_x0000_t32" style="position:absolute;left:595;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122" o:spid="_x0000_s1513" type="#_x0000_t32" style="position:absolute;left:811;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123" o:spid="_x0000_s1514" type="#_x0000_t32" style="position:absolute;left:595;top:4172;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shape id="AutoShape 124" o:spid="_x0000_s1515" type="#_x0000_t32" style="position:absolute;left:595;top:436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LawwAAANwAAAAPAAAAZHJzL2Rvd25yZXYueG1sRE9Na8JA&#10;EL0L/odlhN7qJqE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1IyS2sMAAADcAAAADwAA&#10;AAAAAAAAAAAAAAAHAgAAZHJzL2Rvd25yZXYueG1sUEsFBgAAAAADAAMAtwAAAPcCAAAAAA==&#10;" strokeweight=".25pt"/>
            <v:shape id="AutoShape 125" o:spid="_x0000_s1516" type="#_x0000_t32" style="position:absolute;left:6259;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126" o:spid="_x0000_s1517" type="#_x0000_t32" style="position:absolute;left:6475;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27" o:spid="_x0000_s1518" type="#_x0000_t32" style="position:absolute;left:6259;top:383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yt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2TPcnokXyOUfAAAA//8DAFBLAQItABQABgAIAAAAIQDb4fbL7gAAAIUBAAATAAAAAAAAAAAA&#10;AAAAAAAAAABbQ29udGVudF9UeXBlc10ueG1sUEsBAi0AFAAGAAgAAAAhAFr0LFu/AAAAFQEAAAsA&#10;AAAAAAAAAAAAAAAAHwEAAF9yZWxzLy5yZWxzUEsBAi0AFAAGAAgAAAAhACReDK3EAAAA3AAAAA8A&#10;AAAAAAAAAAAAAAAABwIAAGRycy9kb3ducmV2LnhtbFBLBQYAAAAAAwADALcAAAD4AgAAAAA=&#10;" strokeweight=".25pt"/>
            <v:shape id="AutoShape 128" o:spid="_x0000_s1519" type="#_x0000_t32" style="position:absolute;left:6259;top:402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" strokeweight=".25pt"/>
            <v:shape id="AutoShape 129" o:spid="_x0000_s1520" type="#_x0000_t32" style="position:absolute;left:887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130" o:spid="_x0000_s1521" type="#_x0000_t32" style="position:absolute;left:908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31" o:spid="_x0000_s1522" type="#_x0000_t32" style="position:absolute;left:887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efxAAAANwAAAAPAAAAZHJzL2Rvd25yZXYueG1sRE9La8JA&#10;EL4L/Q/LFHrTTSyI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EEip5/EAAAA3AAAAA8A&#10;AAAAAAAAAAAAAAAABwIAAGRycy9kb3ducmV2LnhtbFBLBQYAAAAAAwADALcAAAD4AgAAAAA=&#10;" strokeweight=".25pt"/>
            <v:shape id="AutoShape 132" o:spid="_x0000_s1523" type="#_x0000_t32" style="position:absolute;left:887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nowwAAANwAAAAPAAAAZHJzL2Rvd25yZXYueG1sRE9Na8JA&#10;EL0L/odlhN7qJik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sfA56MMAAADcAAAADwAA&#10;AAAAAAAAAAAAAAAHAgAAZHJzL2Rvd25yZXYueG1sUEsFBgAAAAADAAMAtwAAAPcCAAAAAA==&#10;" strokeweight=".25pt"/>
            <v:shape id="AutoShape 133" o:spid="_x0000_s1524" type="#_x0000_t32" style="position:absolute;left:971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34" o:spid="_x0000_s1525" type="#_x0000_t32" style="position:absolute;left:992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135" o:spid="_x0000_s1526" type="#_x0000_t32" style="position:absolute;left:971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" strokeweight=".25pt"/>
            <v:shape id="AutoShape 136" o:spid="_x0000_s1527" type="#_x0000_t32" style="position:absolute;left:971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rwgAAANwAAAAPAAAAZHJzL2Rvd25yZXYueG1sRE9Ni8Iw&#10;EL0v+B/CCN40VUG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DOyz/rwgAAANwAAAAPAAAA&#10;AAAAAAAAAAAAAAcCAABkcnMvZG93bnJldi54bWxQSwUGAAAAAAMAAwC3AAAA9gIAAAAA&#10;" strokeweight=".25pt"/>
            <v:shape id="AutoShape 137" o:spid="_x0000_s1528" type="#_x0000_t32" style="position:absolute;left:10531;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v:shape id="AutoShape 138" o:spid="_x0000_s1529" type="#_x0000_t32" style="position:absolute;left:10738;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shape id="AutoShape 139" o:spid="_x0000_s1530" type="#_x0000_t32" style="position:absolute;left:10531;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" strokeweight=".25pt"/>
            <v:shape id="AutoShape 140" o:spid="_x0000_s1531" type="#_x0000_t32" style="position:absolute;left:10531;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F5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dmhxecYAAADcAAAA&#10;DwAAAAAAAAAAAAAAAAAHAgAAZHJzL2Rvd25yZXYueG1sUEsFBgAAAAADAAMAtwAAAPoCAAAAAA==&#10;" strokeweight=".25pt"/>
            <v:shapetype id="_x0000_t202" coordsize="21600,21600" o:spt="202" path="m,l,21600r21600,l21600,xe">
              <v:stroke joinstyle="miter"/>
              <v:path gradientshapeok="t" o:connecttype="rect"/>
            </v:shapetype>
            <v:shape id="Text Box 141" o:spid="_x0000_s1532" type="#_x0000_t202" style="position:absolute;left:10171;top:522;width:65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E8408CB" w14:textId="77777777" w:rsidR="00FE1995" w:rsidRDefault="00FE1995" w:rsidP="00FE1995">
                    <w:pPr>
                      <w:spacing w:after="0" w:line="240" w:lineRule="auto"/>
                      <w:rPr>
                        <w:rFonts w:ascii="Arial" w:hAnsi="Arial" w:cs="Arial"/>
                        <w:sz w:val="11"/>
                        <w:szCs w:val="11"/>
                      </w:rPr>
                    </w:pPr>
                    <w:r>
                      <w:rPr>
                        <w:rFonts w:ascii="Arial" w:hAnsi="Arial" w:cs="Arial"/>
                        <w:sz w:val="11"/>
                        <w:szCs w:val="11"/>
                      </w:rPr>
                      <w:t>PAGE 1 OF</w:t>
                    </w:r>
                  </w:p>
                </w:txbxContent>
              </v:textbox>
            </v:shape>
            <v:shape id="Text Box 142" o:spid="_x0000_s1533" type="#_x0000_t202" style="position:absolute;left:7843;top:522;width:11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3A522C2A"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534" type="#_x0000_t202" style="position:absolute;left:379;top:1146;width:104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7D75079E" w14:textId="77777777" w:rsidR="00FE1995" w:rsidRDefault="00FE1995" w:rsidP="00FE1995">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535" type="#_x0000_t202" style="position:absolute;left:3019;top:1146;width:158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0DB239BA" w14:textId="77777777" w:rsidR="00FE1995" w:rsidRDefault="00FE1995" w:rsidP="00FE1995">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536" type="#_x0000_t202" style="position:absolute;left:4963;top:1146;width:82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095D5BD5" w14:textId="77777777" w:rsidR="00FE1995" w:rsidRDefault="00FE1995" w:rsidP="00FE1995">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537" type="#_x0000_t202" style="position:absolute;left:7843;top:1146;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5D98A3E3" w14:textId="77777777" w:rsidR="00FE1995" w:rsidRDefault="00FE1995" w:rsidP="00FE1995">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538" type="#_x0000_t202" style="position:absolute;left:10171;top:1146;width:16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43D42D6E" w14:textId="77777777" w:rsidR="00FE1995" w:rsidRDefault="00FE1995" w:rsidP="00FE1995">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539" type="#_x0000_t202" style="position:absolute;left:3019;top:1746;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DDFB95E" w14:textId="77777777" w:rsidR="00FE1995" w:rsidRDefault="00FE1995" w:rsidP="00FE1995">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540" type="#_x0000_t202" style="position:absolute;left:7843;top:1746;width:204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4AD70DE9" w14:textId="77777777" w:rsidR="00FE1995" w:rsidRDefault="00FE1995" w:rsidP="00FE1995">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541" type="#_x0000_t202" style="position:absolute;left:10171;top:1746;width:156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73D776A" w14:textId="77777777" w:rsidR="00FE1995" w:rsidRDefault="00FE1995" w:rsidP="00FE1995">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542" type="#_x0000_t202" style="position:absolute;left:10315;top:1890;width:3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4C1AFA32" w14:textId="77777777" w:rsidR="00FE1995" w:rsidRDefault="00FE1995" w:rsidP="00FE1995">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543" type="#_x0000_t202" style="position:absolute;left:379;top:2226;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1FD1E17" w14:textId="77777777" w:rsidR="00FE1995" w:rsidRDefault="00FE1995" w:rsidP="00FE1995">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544" type="#_x0000_t202" style="position:absolute;left:4531;top:222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26782E9A" w14:textId="77777777" w:rsidR="00FE1995" w:rsidRDefault="00FE1995" w:rsidP="00FE1995">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545" type="#_x0000_t202" style="position:absolute;left:6163;top:2226;width:14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6BA0800B" w14:textId="77777777" w:rsidR="00FE1995" w:rsidRDefault="00FE1995" w:rsidP="00FE1995">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546" type="#_x0000_t202" style="position:absolute;left:7987;top:2250;width:117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075D0562"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547" type="#_x0000_t202" style="position:absolute;left:9427;top:2250;width:6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16A43CEC"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548" type="#_x0000_t202" style="position:absolute;left:10747;top:2250;width:4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35C1E5AE" w14:textId="77777777" w:rsidR="00FE1995" w:rsidRDefault="00FE1995" w:rsidP="00FE1995">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549" type="#_x0000_t202" style="position:absolute;left:6475;top:2504;width:10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6A9503AC" w14:textId="77777777" w:rsidR="00FE1995" w:rsidRDefault="00FE1995" w:rsidP="00FE1995">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550" type="#_x0000_t202" style="position:absolute;left:6475;top:2744;width:10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71BAD7EA" w14:textId="77777777" w:rsidR="00FE1995" w:rsidRDefault="00FE1995" w:rsidP="00FE1995">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551" type="#_x0000_t202" style="position:absolute;left:6475;top:2864;width:62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27FA2492" w14:textId="77777777" w:rsidR="00FE1995" w:rsidRDefault="00FE1995" w:rsidP="00FE1995">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552" type="#_x0000_t202" style="position:absolute;left:6475;top:3080;width:11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4259B28E" w14:textId="77777777" w:rsidR="00FE1995" w:rsidRDefault="00FE1995" w:rsidP="00FE1995">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553" type="#_x0000_t202" style="position:absolute;left:6475;top:3224;width:10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0623D04D" w14:textId="77777777" w:rsidR="00FE1995" w:rsidRDefault="00FE1995" w:rsidP="00FE1995">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554" type="#_x0000_t202" style="position:absolute;left:6475;top:3368;width:10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26FABDDD" w14:textId="77777777" w:rsidR="00FE1995" w:rsidRDefault="00FE1995" w:rsidP="00FE1995">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555" type="#_x0000_t202" style="position:absolute;left:7987;top:2466;width:19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7C52A158" w14:textId="77777777" w:rsidR="00FE1995" w:rsidRDefault="00FE1995" w:rsidP="00FE1995">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556" type="#_x0000_t202" style="position:absolute;left:7987;top:2610;width:26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0904B9EA" w14:textId="77777777" w:rsidR="00FE1995" w:rsidRDefault="00FE1995" w:rsidP="00FE1995">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557" type="#_x0000_t202" style="position:absolute;left:7987;top:2754;width:16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55CECC0" w14:textId="77777777" w:rsidR="00FE1995" w:rsidRDefault="00FE1995" w:rsidP="00FE1995">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67" o:spid="_x0000_s1558" type="#_x0000_t202" style="position:absolute;left:7987;top:2922;width:5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28F331B5" w14:textId="77777777" w:rsidR="00FE1995" w:rsidRDefault="00FE1995" w:rsidP="00FE1995">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559" type="#_x0000_t202" style="position:absolute;left:7987;top:3378;width:26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4C6A9D3" w14:textId="77777777" w:rsidR="00FE1995" w:rsidRDefault="00FE1995" w:rsidP="00FE1995">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560" type="#_x0000_t202" style="position:absolute;left:10195;top:2802;width:4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246DB88E" w14:textId="77777777" w:rsidR="00FE1995" w:rsidRDefault="00FE1995" w:rsidP="00FE1995">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561" type="#_x0000_t202" style="position:absolute;left:10195;top:3138;width:9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204DDC35" w14:textId="77777777" w:rsidR="00FE1995" w:rsidRDefault="00FE1995" w:rsidP="00FE1995">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562" type="#_x0000_t202" style="position:absolute;left:379;top:3714;width:189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66058EB4" w14:textId="77777777" w:rsidR="00FE1995" w:rsidRDefault="00FE1995" w:rsidP="00FE1995">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563" type="#_x0000_t202" style="position:absolute;left:499;top:3834;width:13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7E408B18" w14:textId="77777777" w:rsidR="00FE1995" w:rsidRDefault="00FE1995" w:rsidP="00FE1995">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564" type="#_x0000_t202" style="position:absolute;left:499;top:3954;width:53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0D2513A7" w14:textId="77777777" w:rsidR="00FE1995" w:rsidRDefault="00FE1995" w:rsidP="00FE1995">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565" type="#_x0000_t202" style="position:absolute;left:931;top:4242;width:92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26FB1ED" w14:textId="77777777" w:rsidR="00FE1995" w:rsidRDefault="00FE1995" w:rsidP="00FE1995">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566" type="#_x0000_t202" style="position:absolute;left:3043;top:3714;width:12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209BD24" w14:textId="77777777" w:rsidR="00FE1995" w:rsidRDefault="00FE1995" w:rsidP="00FE1995">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567" type="#_x0000_t202" style="position:absolute;left:6547;top:3882;width:15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AAA0B6E"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568" type="#_x0000_t202" style="position:absolute;left:6811;top:4026;width:1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688576D1" w14:textId="77777777" w:rsidR="00FE1995" w:rsidRDefault="00FE1995" w:rsidP="00FE1995">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569" type="#_x0000_t202" style="position:absolute;left:6811;top:4170;width:10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632C1381" w14:textId="77777777" w:rsidR="00FE1995" w:rsidRDefault="00FE1995" w:rsidP="00FE1995">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570" type="#_x0000_t202" style="position:absolute;left:8827;top:3714;width:73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2CF52510" w14:textId="77777777" w:rsidR="00FE1995" w:rsidRDefault="00FE1995" w:rsidP="00FE1995">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571" type="#_x0000_t202" style="position:absolute;left:8827;top:4146;width:173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39BB18D" w14:textId="77777777" w:rsidR="00FE1995" w:rsidRDefault="00FE1995" w:rsidP="00FE1995">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572" type="#_x0000_t202" style="position:absolute;left:9163;top:4338;width:29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16F746CA" w14:textId="77777777" w:rsidR="00FE1995" w:rsidRDefault="00FE1995" w:rsidP="00FE1995">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573" type="#_x0000_t202" style="position:absolute;left:9979;top:4338;width:2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276381AF" w14:textId="77777777" w:rsidR="00FE1995" w:rsidRDefault="00FE1995" w:rsidP="00FE1995">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574" type="#_x0000_t202" style="position:absolute;left:10771;top:4338;width:2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2F72E94C" w14:textId="77777777" w:rsidR="00FE1995" w:rsidRDefault="00FE1995" w:rsidP="00FE1995">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575" type="#_x0000_t202" style="position:absolute;left:379;top:4554;width:91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666CD077"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576" type="#_x0000_t202" style="position:absolute;left:4531;top:45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7786467C" w14:textId="77777777" w:rsidR="00FE1995" w:rsidRDefault="00FE1995" w:rsidP="00FE1995">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577" type="#_x0000_t202" style="position:absolute;left:6163;top:4554;width:12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754AFA68" w14:textId="77777777" w:rsidR="00FE1995" w:rsidRDefault="00FE1995" w:rsidP="00FE1995">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578" type="#_x0000_t202" style="position:absolute;left:10243;top:45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8754F42" w14:textId="77777777" w:rsidR="00FE1995" w:rsidRDefault="00FE1995" w:rsidP="00FE1995">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579" type="#_x0000_t202" style="position:absolute;left:379;top:5754;width:168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76E6AF9" w14:textId="77777777" w:rsidR="00FE1995" w:rsidRDefault="00FE1995" w:rsidP="00FE1995">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580" type="#_x0000_t202" style="position:absolute;left:2179;top:57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520A9DAF" w14:textId="77777777" w:rsidR="00FE1995" w:rsidRDefault="00FE1995" w:rsidP="00FE1995">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581" type="#_x0000_t202" style="position:absolute;left:4099;top:5754;width:90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C502A7F" w14:textId="77777777" w:rsidR="00FE1995" w:rsidRDefault="00FE1995" w:rsidP="00FE1995">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582" type="#_x0000_t202" style="position:absolute;left:6163;top:5754;width:187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2A7B47DE" w14:textId="77777777" w:rsidR="00FE1995" w:rsidRDefault="00FE1995" w:rsidP="00FE1995">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583" type="#_x0000_t202" style="position:absolute;left:10099;top:57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5680E1B2" w14:textId="77777777" w:rsidR="00FE1995" w:rsidRDefault="00FE1995" w:rsidP="00FE1995">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584" type="#_x0000_t202" style="position:absolute;left:379;top:7554;width:97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95F3F89" w14:textId="77777777" w:rsidR="00FE1995" w:rsidRDefault="00FE1995" w:rsidP="00FE1995">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585" type="#_x0000_t202" style="position:absolute;left:4027;top:7554;width:40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6152464" w14:textId="77777777" w:rsidR="00FE1995" w:rsidRDefault="00FE1995" w:rsidP="00FE1995">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586" type="#_x0000_t202" style="position:absolute;left:5227;top:7554;width:5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421DDF4" w14:textId="77777777" w:rsidR="00FE1995" w:rsidRDefault="00FE1995" w:rsidP="00FE1995">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587" type="#_x0000_t202" style="position:absolute;left:6163;top:7146;width:4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124CBA60" w14:textId="77777777" w:rsidR="00FE1995" w:rsidRDefault="00FE1995" w:rsidP="00FE1995">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588" type="#_x0000_t202" style="position:absolute;left:8995;top:7146;width:30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2496BB76" w14:textId="77777777" w:rsidR="00FE1995" w:rsidRDefault="00FE1995" w:rsidP="00FE1995">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589" type="#_x0000_t202" style="position:absolute;left:667;top:7938;width:442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5A25564" w14:textId="77777777" w:rsidR="00FE1995" w:rsidRDefault="00FE1995" w:rsidP="00FE1995">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590" type="#_x0000_t202" style="position:absolute;left:6163;top:7746;width:538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7FB2A7A7" w14:textId="77777777" w:rsidR="00FE1995" w:rsidRDefault="00FE1995" w:rsidP="00FE1995">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591" type="#_x0000_t202" style="position:absolute;left:8275;top:7938;width:96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03D6B911" w14:textId="77777777" w:rsidR="00FE1995" w:rsidRDefault="00FE1995" w:rsidP="00FE1995">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592" type="#_x0000_t202" style="position:absolute;left:787;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F867D57" w14:textId="77777777" w:rsidR="00FE1995" w:rsidRDefault="00FE1995" w:rsidP="00FE1995">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593" type="#_x0000_t202" style="position:absolute;left:4147;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5836D57" w14:textId="77777777" w:rsidR="00FE1995" w:rsidRDefault="00FE1995" w:rsidP="00FE1995">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594" type="#_x0000_t202" style="position:absolute;left:7555;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5E066A4F" w14:textId="77777777" w:rsidR="00FE1995" w:rsidRDefault="00FE1995" w:rsidP="00FE1995">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595" type="#_x0000_t202" style="position:absolute;left:8419;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7295262" w14:textId="77777777" w:rsidR="00FE1995" w:rsidRDefault="00FE1995" w:rsidP="00FE1995">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596" type="#_x0000_t202" style="position:absolute;left:9331;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474A52D7" w14:textId="77777777" w:rsidR="00FE1995" w:rsidRDefault="00FE1995" w:rsidP="00FE1995">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597" type="#_x0000_t202" style="position:absolute;left:10675;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0958E8C3" w14:textId="77777777" w:rsidR="00FE1995" w:rsidRDefault="00FE1995" w:rsidP="00FE1995">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598" type="#_x0000_t202" style="position:absolute;left:595;top:8274;width:5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32E62E79" w14:textId="77777777" w:rsidR="00FE1995" w:rsidRDefault="00FE1995" w:rsidP="00FE1995">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599" type="#_x0000_t202" style="position:absolute;left:3475;top:8274;width:20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4391A32F" w14:textId="77777777" w:rsidR="00FE1995" w:rsidRDefault="00FE1995" w:rsidP="00FE1995">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600" type="#_x0000_t202" style="position:absolute;left:7363;top:8274;width:62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452E2A00" w14:textId="77777777" w:rsidR="00FE1995" w:rsidRDefault="00FE1995" w:rsidP="00FE1995">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601" type="#_x0000_t202" style="position:absolute;left:8371;top:8274;width:3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70E195F" w14:textId="77777777" w:rsidR="00FE1995" w:rsidRDefault="00FE1995" w:rsidP="00FE1995">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602" type="#_x0000_t202" style="position:absolute;left:9091;top:8274;width:6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12EFFD0C" w14:textId="77777777" w:rsidR="00FE1995" w:rsidRDefault="00FE1995" w:rsidP="00FE1995">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603" type="#_x0000_t202" style="position:absolute;left:10483;top:8274;width:54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BCB7D4B" w14:textId="77777777" w:rsidR="00FE1995" w:rsidRDefault="00FE1995" w:rsidP="00FE1995">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604" type="#_x0000_t202" style="position:absolute;left:2227;top:11898;width:31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6892681B" w14:textId="77777777" w:rsidR="00FE1995" w:rsidRDefault="00FE1995" w:rsidP="00FE1995">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605" type="#_x0000_t202" style="position:absolute;left:379;top:12090;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3B0C70C" w14:textId="77777777" w:rsidR="00FE1995" w:rsidRDefault="00FE1995" w:rsidP="00FE1995">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606" type="#_x0000_t202" style="position:absolute;left:8299;top:12090;width:265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FD0FF23" w14:textId="77777777" w:rsidR="00FE1995" w:rsidRDefault="00FE1995" w:rsidP="00FE1995">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607" type="#_x0000_t202" style="position:absolute;left:667;top:12810;width:7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4FD8AB25" w14:textId="77777777" w:rsidR="00FE1995" w:rsidRDefault="00FE1995" w:rsidP="00FE1995">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17" o:spid="_x0000_s1608" type="#_x0000_t202" style="position:absolute;left:8563;top:12810;width:2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62A8495" w14:textId="77777777" w:rsidR="00FE1995" w:rsidRDefault="00FE1995" w:rsidP="00FE1995">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609" type="#_x0000_t202" style="position:absolute;left:9211;top:12810;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682D0F4F" w14:textId="77777777" w:rsidR="00FE1995" w:rsidRDefault="00FE1995" w:rsidP="00FE1995">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610" type="#_x0000_t202" style="position:absolute;left:667;top:13050;width:681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23B138F8" w14:textId="77777777" w:rsidR="00FE1995" w:rsidRDefault="00FE1995" w:rsidP="00FE1995">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611" type="#_x0000_t202" style="position:absolute;left:8563;top:13050;width:2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60E351D1" w14:textId="77777777" w:rsidR="00FE1995" w:rsidRDefault="00FE1995" w:rsidP="00FE1995">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612" type="#_x0000_t202" style="position:absolute;left:9211;top:13050;width:11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0BC6A2F5" w14:textId="77777777" w:rsidR="00FE1995" w:rsidRDefault="00FE1995" w:rsidP="00FE1995">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613" type="#_x0000_t202" style="position:absolute;left:667;top:13266;width:50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5E665749"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614" type="#_x0000_t202" style="position:absolute;left:7051;top:13266;width:451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172F73E6" w14:textId="77777777" w:rsidR="00FE1995" w:rsidRDefault="00FE1995" w:rsidP="00FE1995">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615" type="#_x0000_t202" style="position:absolute;left:667;top:13410;width:40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127DF302"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616" type="#_x0000_t202" style="position:absolute;left:7003;top:13410;width:434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04E04CE7"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26" o:spid="_x0000_s1617" type="#_x0000_t202" style="position:absolute;left:667;top:13554;width:45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2BF2DDBC"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618" type="#_x0000_t202" style="position:absolute;left:7003;top:13554;width:3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1F314865" w14:textId="77777777" w:rsidR="00FE1995" w:rsidRDefault="00FE1995" w:rsidP="00FE1995">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619" type="#_x0000_t202" style="position:absolute;left:667;top:13698;width:42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40B30F07" w14:textId="77777777" w:rsidR="00FE1995" w:rsidRDefault="00FE1995" w:rsidP="00FE1995">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620" type="#_x0000_t202" style="position:absolute;left:7003;top:13698;width:272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30544C32" w14:textId="77777777" w:rsidR="00FE1995" w:rsidRDefault="00FE1995" w:rsidP="00FE1995">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621" type="#_x0000_t202" style="position:absolute;left:379;top:13986;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2CFBED09" w14:textId="77777777" w:rsidR="00FE1995" w:rsidRDefault="00FE1995" w:rsidP="00FE1995">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622" type="#_x0000_t202" style="position:absolute;left:6163;top:13986;width:42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57C14810" w14:textId="77777777" w:rsidR="00FE1995" w:rsidRDefault="00FE1995" w:rsidP="00FE1995">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623" type="#_x0000_t202" style="position:absolute;left:379;top:14466;width:287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2CF666D4" w14:textId="77777777" w:rsidR="00FE1995" w:rsidRDefault="00FE1995" w:rsidP="00FE1995">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624" type="#_x0000_t202" style="position:absolute;left:4483;top:14466;width:106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03D3A4C4" w14:textId="77777777" w:rsidR="00FE1995" w:rsidRDefault="00FE1995" w:rsidP="00FE1995">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625" type="#_x0000_t202" style="position:absolute;left:6163;top:14466;width:31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6964AD32" w14:textId="77777777" w:rsidR="00FE1995" w:rsidRDefault="00FE1995" w:rsidP="00FE1995">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626" type="#_x0000_t202" style="position:absolute;left:10507;top:14466;width:106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565547A1" w14:textId="77777777" w:rsidR="00FE1995" w:rsidRDefault="00FE1995" w:rsidP="00FE1995">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627" type="#_x0000_t202" style="position:absolute;left:379;top:14970;width:24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20A9DDFB" w14:textId="77777777" w:rsidR="00FE1995" w:rsidRDefault="00FE1995" w:rsidP="00FE1995">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628" type="#_x0000_t202" style="position:absolute;left:10435;top:14970;width:76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2FB5AEA4" w14:textId="77777777" w:rsidR="00FE1995" w:rsidRDefault="00FE1995" w:rsidP="00FE1995">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629" type="#_x0000_t202" style="position:absolute;left:379;top:15114;width:20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67F995DA" w14:textId="77777777" w:rsidR="00FE1995" w:rsidRDefault="00FE1995" w:rsidP="00FE1995">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630" type="#_x0000_t202" style="position:absolute;left:8755;top:15114;width:22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6CF6C8F3" w14:textId="77777777" w:rsidR="00FE1995" w:rsidRDefault="00FE1995" w:rsidP="00FE1995">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631" type="#_x0000_t202" style="position:absolute;left:379;top:1770;width:145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5287FCAD" w14:textId="77777777" w:rsidR="00FE1995" w:rsidRDefault="00FE1995" w:rsidP="00FE1995">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632" type="#_x0000_t202" style="position:absolute;left:547;top:1938;width:140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45F54FFD" w14:textId="77777777" w:rsidR="00FE1995" w:rsidRDefault="00FE1995" w:rsidP="00FE1995">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633" type="#_x0000_t202" style="position:absolute;left:8755;top:14946;width:156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6F0A8043" w14:textId="77777777" w:rsidR="00FE1995" w:rsidRDefault="00FE1995" w:rsidP="00FE1995">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634" type="#_x0000_t202" style="position:absolute;left:1315;top:750;width:515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00E78500" w14:textId="77777777" w:rsidR="00FE1995" w:rsidRDefault="00FE1995" w:rsidP="00FE1995">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1635" type="#_x0000_t202" style="position:absolute;left:835;top:534;width:58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4CE611D0" w14:textId="77777777" w:rsidR="00FE1995" w:rsidRDefault="00FE1995" w:rsidP="00FE1995">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636" type="#_x0000_t202" style="position:absolute;left:11035;top:531;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314636F9" w14:textId="77777777" w:rsidR="00FE1995" w:rsidRDefault="00FE1995" w:rsidP="00FE1995">
                    <w:pPr>
                      <w:spacing w:after="0" w:line="240" w:lineRule="auto"/>
                      <w:jc w:val="center"/>
                      <w:rPr>
                        <w:rFonts w:ascii="Courier New" w:hAnsi="Courier New" w:cs="Courier New"/>
                        <w:sz w:val="15"/>
                        <w:szCs w:val="15"/>
                      </w:rPr>
                    </w:pPr>
                    <w:r>
                      <w:rPr>
                        <w:rFonts w:ascii="Courier New" w:hAnsi="Courier New" w:cs="Courier New"/>
                        <w:sz w:val="15"/>
                        <w:szCs w:val="15"/>
                      </w:rPr>
                      <w:t>64</w:t>
                    </w:r>
                  </w:p>
                </w:txbxContent>
              </v:textbox>
            </v:shape>
            <v:shape id="Text Box 246" o:spid="_x0000_s1637" type="#_x0000_t202" style="position:absolute;left:2755;top:1519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6DB7CEAA" w14:textId="77777777" w:rsidR="00FE1995" w:rsidRDefault="00FE1995" w:rsidP="00FE1995">
                    <w:pPr>
                      <w:spacing w:after="0" w:line="240" w:lineRule="auto"/>
                      <w:jc w:val="right"/>
                      <w:rPr>
                        <w:rFonts w:ascii="Courier New" w:hAnsi="Courier New" w:cs="Courier New"/>
                        <w:sz w:val="15"/>
                        <w:szCs w:val="15"/>
                      </w:rPr>
                    </w:pPr>
                  </w:p>
                </w:txbxContent>
              </v:textbox>
            </v:shape>
            <v:shape id="Text Box 247" o:spid="_x0000_s1638" type="#_x0000_t202" style="position:absolute;left:7843;top:675;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3F80324A"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596-18-1-5077-0017</w:t>
                    </w:r>
                  </w:p>
                </w:txbxContent>
              </v:textbox>
            </v:shape>
            <v:shape id="Text Box 248" o:spid="_x0000_s1639" type="#_x0000_t202" style="position:absolute;left:7843;top:891;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34161554" w14:textId="77777777" w:rsidR="00FE1995" w:rsidRDefault="00FE1995" w:rsidP="00FE1995">
                    <w:pPr>
                      <w:spacing w:after="0" w:line="240" w:lineRule="auto"/>
                      <w:rPr>
                        <w:rFonts w:ascii="Courier New" w:hAnsi="Courier New" w:cs="Courier New"/>
                        <w:sz w:val="15"/>
                        <w:szCs w:val="15"/>
                      </w:rPr>
                    </w:pPr>
                  </w:p>
                </w:txbxContent>
              </v:textbox>
            </v:shape>
            <v:shape id="Text Box 249" o:spid="_x0000_s1640" type="#_x0000_t202" style="position:absolute;left:5059;top:1323;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4E3D0631" w14:textId="77777777" w:rsidR="00FE1995" w:rsidRDefault="00FE1995" w:rsidP="00FE1995">
                    <w:pPr>
                      <w:spacing w:after="0" w:line="240" w:lineRule="auto"/>
                      <w:rPr>
                        <w:rFonts w:ascii="Courier New" w:hAnsi="Courier New" w:cs="Courier New"/>
                        <w:sz w:val="15"/>
                        <w:szCs w:val="15"/>
                      </w:rPr>
                    </w:pPr>
                  </w:p>
                </w:txbxContent>
              </v:textbox>
            </v:shape>
            <v:shape id="Text Box 250" o:spid="_x0000_s1641" type="#_x0000_t202" style="position:absolute;left:595;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16235501" w14:textId="77777777" w:rsidR="00FE1995" w:rsidRDefault="00FE1995" w:rsidP="00FE1995">
                    <w:pPr>
                      <w:spacing w:after="0" w:line="240" w:lineRule="auto"/>
                      <w:rPr>
                        <w:rFonts w:ascii="Courier New" w:hAnsi="Courier New" w:cs="Courier New"/>
                        <w:sz w:val="15"/>
                        <w:szCs w:val="15"/>
                      </w:rPr>
                    </w:pPr>
                  </w:p>
                </w:txbxContent>
              </v:textbox>
            </v:shape>
            <v:shape id="Text Box 251" o:spid="_x0000_s1642" type="#_x0000_t202" style="position:absolute;left:3235;top:146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6480BA9D" w14:textId="77777777" w:rsidR="00FE1995" w:rsidRDefault="00FE1995" w:rsidP="00FE1995">
                    <w:pPr>
                      <w:spacing w:after="0" w:line="240" w:lineRule="auto"/>
                      <w:rPr>
                        <w:rFonts w:ascii="Courier New" w:hAnsi="Courier New" w:cs="Courier New"/>
                        <w:sz w:val="15"/>
                        <w:szCs w:val="15"/>
                      </w:rPr>
                    </w:pPr>
                  </w:p>
                </w:txbxContent>
              </v:textbox>
            </v:shape>
            <v:shape id="Text Box 252" o:spid="_x0000_s1643" type="#_x0000_t202" style="position:absolute;left:5059;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3983FC2A" w14:textId="77777777" w:rsidR="00FE1995" w:rsidRDefault="00FE1995" w:rsidP="00FE1995">
                    <w:pPr>
                      <w:spacing w:after="0" w:line="240" w:lineRule="auto"/>
                      <w:rPr>
                        <w:rFonts w:ascii="Courier New" w:hAnsi="Courier New" w:cs="Courier New"/>
                        <w:sz w:val="15"/>
                        <w:szCs w:val="15"/>
                      </w:rPr>
                    </w:pPr>
                  </w:p>
                </w:txbxContent>
              </v:textbox>
            </v:shape>
            <v:shape id="Text Box 253" o:spid="_x0000_s1644" type="#_x0000_t202" style="position:absolute;left:6979;top:1467;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176DBD03" w14:textId="77777777" w:rsidR="00FE1995" w:rsidRDefault="00FE1995" w:rsidP="00FE1995">
                    <w:pPr>
                      <w:spacing w:after="0" w:line="240" w:lineRule="auto"/>
                      <w:rPr>
                        <w:rFonts w:ascii="Courier New" w:hAnsi="Courier New" w:cs="Courier New"/>
                        <w:sz w:val="15"/>
                        <w:szCs w:val="15"/>
                      </w:rPr>
                    </w:pPr>
                  </w:p>
                </w:txbxContent>
              </v:textbox>
            </v:shape>
            <v:shape id="Text Box 254" o:spid="_x0000_s1645" type="#_x0000_t202" style="position:absolute;left:7843;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67F8E930"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VA249-17-Q-1124</w:t>
                    </w:r>
                  </w:p>
                </w:txbxContent>
              </v:textbox>
            </v:shape>
            <v:shape id="Text Box 255" o:spid="_x0000_s1646" type="#_x0000_t202" style="position:absolute;left:10339;top:146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316D31E"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09-13-2017</w:t>
                    </w:r>
                  </w:p>
                </w:txbxContent>
              </v:textbox>
            </v:shape>
            <v:shape id="Text Box 256" o:spid="_x0000_s1647" type="#_x0000_t202" style="position:absolute;left:3235;top:189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2DAE0954"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Karen Williams</w:t>
                    </w:r>
                  </w:p>
                </w:txbxContent>
              </v:textbox>
            </v:shape>
            <v:shape id="Text Box 257" o:spid="_x0000_s1648" type="#_x0000_t202" style="position:absolute;left:7795;top:1899;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08A8B6C8"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615-225-5636</w:t>
                    </w:r>
                  </w:p>
                </w:txbxContent>
              </v:textbox>
            </v:shape>
            <v:shape id="Text Box 258" o:spid="_x0000_s1649" type="#_x0000_t202" style="position:absolute;left:10627;top:1851;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4B78D346"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09-19-2017</w:t>
                    </w:r>
                  </w:p>
                </w:txbxContent>
              </v:textbox>
            </v:shape>
            <v:shape id="Text Box 259" o:spid="_x0000_s1650" type="#_x0000_t202" style="position:absolute;left:10627;top:2019;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754DFC3E"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14:00</w:t>
                    </w:r>
                  </w:p>
                </w:txbxContent>
              </v:textbox>
            </v:shape>
            <v:shape id="Text Box 260" o:spid="_x0000_s1651" type="#_x0000_t202" style="position:absolute;left:5011;top:2235;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4BD2D23B"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90C</w:t>
                    </w:r>
                  </w:p>
                </w:txbxContent>
              </v:textbox>
            </v:shape>
            <v:shape id="Text Box 261" o:spid="_x0000_s1652" type="#_x0000_t202" style="position:absolute;left:595;top:24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71D7F713"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2" o:spid="_x0000_s1653" type="#_x0000_t202" style="position:absolute;left:595;top:25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052E8559"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Network Contracting Office 9</w:t>
                    </w:r>
                  </w:p>
                </w:txbxContent>
              </v:textbox>
            </v:shape>
            <v:shape id="Text Box 263" o:spid="_x0000_s1654" type="#_x0000_t202" style="position:absolute;left:595;top:27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64BE5B1B"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1639 Medical Center Parkway</w:t>
                    </w:r>
                  </w:p>
                </w:txbxContent>
              </v:textbox>
            </v:shape>
            <v:shape id="Text Box 264" o:spid="_x0000_s1655" type="#_x0000_t202" style="position:absolute;left:595;top:29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75BA085A"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Suite 400</w:t>
                    </w:r>
                  </w:p>
                </w:txbxContent>
              </v:textbox>
            </v:shape>
            <v:shape id="Text Box 265" o:spid="_x0000_s1656" type="#_x0000_t202" style="position:absolute;left:595;top:30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7CDF53F6"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Murfreesboro TN 37129</w:t>
                    </w:r>
                  </w:p>
                </w:txbxContent>
              </v:textbox>
            </v:shape>
            <v:shape id="Text Box 266" o:spid="_x0000_s1657" type="#_x0000_t202" style="position:absolute;left:595;top:324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1EA4FA88" w14:textId="77777777" w:rsidR="00FE1995" w:rsidRDefault="00FE1995" w:rsidP="00FE1995">
                    <w:pPr>
                      <w:spacing w:after="0" w:line="240" w:lineRule="auto"/>
                      <w:rPr>
                        <w:rFonts w:ascii="Courier New" w:hAnsi="Courier New" w:cs="Courier New"/>
                        <w:sz w:val="15"/>
                        <w:szCs w:val="15"/>
                      </w:rPr>
                    </w:pPr>
                  </w:p>
                </w:txbxContent>
              </v:textbox>
            </v:shape>
            <v:shape id="Text Box 267" o:spid="_x0000_s1658" type="#_x0000_t202" style="position:absolute;left:595;top:341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3A2BF81E" w14:textId="77777777" w:rsidR="00FE1995" w:rsidRDefault="00FE1995" w:rsidP="00FE1995">
                    <w:pPr>
                      <w:spacing w:after="0" w:line="240" w:lineRule="auto"/>
                      <w:rPr>
                        <w:rFonts w:ascii="Courier New" w:hAnsi="Courier New" w:cs="Courier New"/>
                        <w:sz w:val="15"/>
                        <w:szCs w:val="15"/>
                      </w:rPr>
                    </w:pPr>
                  </w:p>
                </w:txbxContent>
              </v:textbox>
            </v:shape>
            <v:shape id="Text Box 268" o:spid="_x0000_s1659" type="#_x0000_t202" style="position:absolute;left:7795;top:221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43DA6007" w14:textId="77777777" w:rsidR="00FE1995" w:rsidRDefault="00FE1995" w:rsidP="00FE1995">
                    <w:pPr>
                      <w:spacing w:after="0" w:line="240" w:lineRule="auto"/>
                      <w:jc w:val="right"/>
                      <w:rPr>
                        <w:rFonts w:ascii="Courier New" w:hAnsi="Courier New" w:cs="Courier New"/>
                        <w:sz w:val="15"/>
                        <w:szCs w:val="15"/>
                      </w:rPr>
                    </w:pPr>
                  </w:p>
                </w:txbxContent>
              </v:textbox>
            </v:shape>
            <v:shape id="Text Box 269" o:spid="_x0000_s1660" type="#_x0000_t202" style="position:absolute;left:9235;top:221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2BA2D12C" w14:textId="77777777" w:rsidR="00FE1995" w:rsidRDefault="00FE1995" w:rsidP="00FE199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0" o:spid="_x0000_s1661" type="#_x0000_t202" style="position:absolute;left:10315;top:2211;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203F5CA7"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1" o:spid="_x0000_s1662" type="#_x0000_t202" style="position:absolute;left:6259;top:245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39D23A13" w14:textId="77777777" w:rsidR="00FE1995" w:rsidRDefault="00FE1995" w:rsidP="00FE199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2" o:spid="_x0000_s1663" type="#_x0000_t202" style="position:absolute;left:6259;top:273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510AC8B6" w14:textId="77777777" w:rsidR="00FE1995" w:rsidRDefault="00FE1995" w:rsidP="00FE1995">
                    <w:pPr>
                      <w:spacing w:after="0" w:line="240" w:lineRule="auto"/>
                      <w:jc w:val="right"/>
                      <w:rPr>
                        <w:rFonts w:ascii="Courier New" w:hAnsi="Courier New" w:cs="Courier New"/>
                        <w:sz w:val="15"/>
                        <w:szCs w:val="15"/>
                      </w:rPr>
                    </w:pPr>
                  </w:p>
                </w:txbxContent>
              </v:textbox>
            </v:shape>
            <v:shape id="Text Box 273" o:spid="_x0000_s1664" type="#_x0000_t202" style="position:absolute;left:6259;top:30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5C2D7D8" w14:textId="77777777" w:rsidR="00FE1995" w:rsidRDefault="00FE1995" w:rsidP="00FE1995">
                    <w:pPr>
                      <w:spacing w:after="0" w:line="240" w:lineRule="auto"/>
                      <w:jc w:val="right"/>
                      <w:rPr>
                        <w:rFonts w:ascii="Courier New" w:hAnsi="Courier New" w:cs="Courier New"/>
                        <w:sz w:val="15"/>
                        <w:szCs w:val="15"/>
                      </w:rPr>
                    </w:pPr>
                  </w:p>
                </w:txbxContent>
              </v:textbox>
            </v:shape>
            <v:shape id="Text Box 274" o:spid="_x0000_s1665" type="#_x0000_t202" style="position:absolute;left:7795;top:24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3EDF3842" w14:textId="77777777" w:rsidR="00FE1995" w:rsidRDefault="00FE1995" w:rsidP="00FE1995">
                    <w:pPr>
                      <w:spacing w:after="0" w:line="240" w:lineRule="auto"/>
                      <w:rPr>
                        <w:rFonts w:ascii="Courier New" w:hAnsi="Courier New" w:cs="Courier New"/>
                        <w:sz w:val="15"/>
                        <w:szCs w:val="15"/>
                      </w:rPr>
                    </w:pPr>
                  </w:p>
                </w:txbxContent>
              </v:textbox>
            </v:shape>
            <v:shape id="Text Box 275" o:spid="_x0000_s1666" type="#_x0000_t202" style="position:absolute;left:7795;top:290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147E1E10" w14:textId="77777777" w:rsidR="00FE1995" w:rsidRDefault="00FE1995" w:rsidP="00FE1995">
                    <w:pPr>
                      <w:spacing w:after="0" w:line="240" w:lineRule="auto"/>
                      <w:rPr>
                        <w:rFonts w:ascii="Courier New" w:hAnsi="Courier New" w:cs="Courier New"/>
                        <w:sz w:val="15"/>
                        <w:szCs w:val="15"/>
                      </w:rPr>
                    </w:pPr>
                  </w:p>
                </w:txbxContent>
              </v:textbox>
            </v:shape>
            <v:shape id="Text Box 276" o:spid="_x0000_s1667" type="#_x0000_t202" style="position:absolute;left:7795;top:329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4553F65F" w14:textId="77777777" w:rsidR="00FE1995" w:rsidRDefault="00FE1995" w:rsidP="00FE1995">
                    <w:pPr>
                      <w:spacing w:after="0" w:line="240" w:lineRule="auto"/>
                      <w:jc w:val="right"/>
                      <w:rPr>
                        <w:rFonts w:ascii="Courier New" w:hAnsi="Courier New" w:cs="Courier New"/>
                        <w:sz w:val="15"/>
                        <w:szCs w:val="15"/>
                      </w:rPr>
                    </w:pPr>
                  </w:p>
                </w:txbxContent>
              </v:textbox>
            </v:shape>
            <v:shape id="Text Box 277" o:spid="_x0000_s1668" type="#_x0000_t202" style="position:absolute;left:9715;top:329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411F7AF2" w14:textId="77777777" w:rsidR="00FE1995" w:rsidRDefault="00FE1995" w:rsidP="00FE1995">
                    <w:pPr>
                      <w:spacing w:after="0" w:line="240" w:lineRule="auto"/>
                      <w:rPr>
                        <w:rFonts w:ascii="Courier New" w:hAnsi="Courier New" w:cs="Courier New"/>
                        <w:sz w:val="15"/>
                        <w:szCs w:val="15"/>
                      </w:rPr>
                    </w:pPr>
                  </w:p>
                </w:txbxContent>
              </v:textbox>
            </v:shape>
            <v:shape id="Text Box 278" o:spid="_x0000_s1669" type="#_x0000_t202" style="position:absolute;left:10675;top:2763;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6FBC66FC"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541380</w:t>
                    </w:r>
                  </w:p>
                </w:txbxContent>
              </v:textbox>
            </v:shape>
            <v:shape id="Text Box 279" o:spid="_x0000_s1670" type="#_x0000_t202" style="position:absolute;left:10195;top:3291;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29C7BFEB"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$15 Million</w:t>
                    </w:r>
                  </w:p>
                </w:txbxContent>
              </v:textbox>
            </v:shape>
            <v:shape id="Text Box 280" o:spid="_x0000_s1671" type="#_x0000_t202" style="position:absolute;left:3235;top:3891;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6F1A6346" w14:textId="77777777" w:rsidR="00FE1995" w:rsidRDefault="00FE1995" w:rsidP="00FE1995">
                    <w:pPr>
                      <w:spacing w:after="0" w:line="240" w:lineRule="auto"/>
                      <w:rPr>
                        <w:rFonts w:ascii="Courier New" w:hAnsi="Courier New" w:cs="Courier New"/>
                        <w:sz w:val="15"/>
                        <w:szCs w:val="15"/>
                      </w:rPr>
                    </w:pPr>
                  </w:p>
                </w:txbxContent>
              </v:textbox>
            </v:shape>
            <v:shape id="Text Box 281" o:spid="_x0000_s1672" type="#_x0000_t202" style="position:absolute;left:595;top:4203;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625F6A84" w14:textId="77777777" w:rsidR="00FE1995" w:rsidRDefault="00FE1995" w:rsidP="00FE199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2" o:spid="_x0000_s1673" type="#_x0000_t202" style="position:absolute;left:6259;top:3843;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01862DFD" w14:textId="77777777" w:rsidR="00FE1995" w:rsidRDefault="00FE1995" w:rsidP="00FE1995">
                    <w:pPr>
                      <w:spacing w:after="0" w:line="240" w:lineRule="auto"/>
                      <w:rPr>
                        <w:rFonts w:ascii="Courier New" w:hAnsi="Courier New" w:cs="Courier New"/>
                        <w:sz w:val="15"/>
                        <w:szCs w:val="15"/>
                      </w:rPr>
                    </w:pPr>
                  </w:p>
                </w:txbxContent>
              </v:textbox>
            </v:shape>
            <v:shape id="Text Box 283" o:spid="_x0000_s1674" type="#_x0000_t202" style="position:absolute;left:8995;top:3891;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139EE2D5" w14:textId="77777777" w:rsidR="00FE1995" w:rsidRDefault="00FE1995" w:rsidP="00FE1995">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675" type="#_x0000_t202" style="position:absolute;left:8899;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5170C764" w14:textId="77777777" w:rsidR="00FE1995" w:rsidRDefault="00FE1995" w:rsidP="00FE199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5" o:spid="_x0000_s1676" type="#_x0000_t202" style="position:absolute;left:9763;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6E9E2DA4" w14:textId="77777777" w:rsidR="00FE1995" w:rsidRDefault="00FE1995" w:rsidP="00FE1995">
                    <w:pPr>
                      <w:spacing w:after="0" w:line="240" w:lineRule="auto"/>
                      <w:jc w:val="right"/>
                      <w:rPr>
                        <w:rFonts w:ascii="Courier New" w:hAnsi="Courier New" w:cs="Courier New"/>
                        <w:sz w:val="15"/>
                        <w:szCs w:val="15"/>
                      </w:rPr>
                    </w:pPr>
                  </w:p>
                </w:txbxContent>
              </v:textbox>
            </v:shape>
            <v:shape id="Text Box 286" o:spid="_x0000_s1677" type="#_x0000_t202" style="position:absolute;left:10531;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4549DAB9" w14:textId="77777777" w:rsidR="00FE1995" w:rsidRDefault="00FE1995" w:rsidP="00FE1995">
                    <w:pPr>
                      <w:spacing w:after="0" w:line="240" w:lineRule="auto"/>
                      <w:jc w:val="right"/>
                      <w:rPr>
                        <w:rFonts w:ascii="Courier New" w:hAnsi="Courier New" w:cs="Courier New"/>
                        <w:sz w:val="15"/>
                        <w:szCs w:val="15"/>
                      </w:rPr>
                    </w:pPr>
                  </w:p>
                </w:txbxContent>
              </v:textbox>
            </v:shape>
            <v:shape id="Text Box 287" o:spid="_x0000_s1678" type="#_x0000_t202" style="position:absolute;left:5011;top:453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D58C5A5" w14:textId="77777777" w:rsidR="00FE1995" w:rsidRDefault="00FE1995" w:rsidP="00FE1995">
                    <w:pPr>
                      <w:spacing w:after="0" w:line="240" w:lineRule="auto"/>
                      <w:rPr>
                        <w:rFonts w:ascii="Courier New" w:hAnsi="Courier New" w:cs="Courier New"/>
                        <w:sz w:val="15"/>
                        <w:szCs w:val="15"/>
                      </w:rPr>
                    </w:pPr>
                  </w:p>
                </w:txbxContent>
              </v:textbox>
            </v:shape>
            <v:shape id="Text Box 288" o:spid="_x0000_s1679" type="#_x0000_t202" style="position:absolute;left:595;top:48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11A32E00"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89" o:spid="_x0000_s1680" type="#_x0000_t202" style="position:absolute;left:595;top:49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3C286E6C"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VAMC</w:t>
                    </w:r>
                  </w:p>
                </w:txbxContent>
              </v:textbox>
            </v:shape>
            <v:shape id="Text Box 290" o:spid="_x0000_s1681" type="#_x0000_t202" style="position:absolute;left:595;top:51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7620F674"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Lexington VA Medical Center</w:t>
                    </w:r>
                  </w:p>
                </w:txbxContent>
              </v:textbox>
            </v:shape>
            <v:shape id="Text Box 291" o:spid="_x0000_s1682" type="#_x0000_t202" style="position:absolute;left:595;top:53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699BBC72"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1101 Veterans Drive</w:t>
                    </w:r>
                  </w:p>
                </w:txbxContent>
              </v:textbox>
            </v:shape>
            <v:shape id="Text Box 292" o:spid="_x0000_s1683" type="#_x0000_t202" style="position:absolute;left:595;top:54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16994871"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Lexington KY 40502</w:t>
                    </w:r>
                  </w:p>
                </w:txbxContent>
              </v:textbox>
            </v:shape>
            <v:shape id="Text Box 293" o:spid="_x0000_s1684" type="#_x0000_t202" style="position:absolute;left:10795;top:453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117CE787"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90C</w:t>
                    </w:r>
                  </w:p>
                </w:txbxContent>
              </v:textbox>
            </v:shape>
            <v:shape id="Text Box 294" o:spid="_x0000_s1685" type="#_x0000_t202" style="position:absolute;left:6595;top:48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7FCADCAA"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1686" type="#_x0000_t202" style="position:absolute;left:6595;top:49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24804F8F"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Network Contracting Office - 9</w:t>
                    </w:r>
                  </w:p>
                </w:txbxContent>
              </v:textbox>
            </v:shape>
            <v:shape id="Text Box 296" o:spid="_x0000_s1687" type="#_x0000_t202" style="position:absolute;left:6595;top:51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6978E6B5"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1639 Medical Center Parkway</w:t>
                    </w:r>
                  </w:p>
                </w:txbxContent>
              </v:textbox>
            </v:shape>
            <v:shape id="Text Box 297" o:spid="_x0000_s1688" type="#_x0000_t202" style="position:absolute;left:6595;top:53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5E378BB6"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Suite 400</w:t>
                    </w:r>
                  </w:p>
                </w:txbxContent>
              </v:textbox>
            </v:shape>
            <v:shape id="Text Box 298" o:spid="_x0000_s1689" type="#_x0000_t202" style="position:absolute;left:6595;top:54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13F7BCC8"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Murfreesboro TN 37129</w:t>
                    </w:r>
                  </w:p>
                </w:txbxContent>
              </v:textbox>
            </v:shape>
            <v:shape id="Text Box 299" o:spid="_x0000_s1690" type="#_x0000_t202" style="position:absolute;left:2659;top:5715;width:127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2211FB35" w14:textId="77777777" w:rsidR="00FE1995" w:rsidRDefault="00FE1995" w:rsidP="00FE1995">
                    <w:pPr>
                      <w:spacing w:after="0" w:line="240" w:lineRule="auto"/>
                      <w:rPr>
                        <w:rFonts w:ascii="Courier New" w:hAnsi="Courier New" w:cs="Courier New"/>
                        <w:sz w:val="15"/>
                        <w:szCs w:val="15"/>
                      </w:rPr>
                    </w:pPr>
                  </w:p>
                </w:txbxContent>
              </v:textbox>
            </v:shape>
            <v:shape id="Text Box 300" o:spid="_x0000_s1691" type="#_x0000_t202" style="position:absolute;left:5011;top:5715;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26DEDCB9" w14:textId="77777777" w:rsidR="00FE1995" w:rsidRDefault="00FE1995" w:rsidP="00FE1995">
                    <w:pPr>
                      <w:spacing w:after="0" w:line="240" w:lineRule="auto"/>
                      <w:rPr>
                        <w:rFonts w:ascii="Courier New" w:hAnsi="Courier New" w:cs="Courier New"/>
                        <w:sz w:val="15"/>
                        <w:szCs w:val="15"/>
                      </w:rPr>
                    </w:pPr>
                  </w:p>
                </w:txbxContent>
              </v:textbox>
            </v:shape>
            <v:shape id="Text Box 301" o:spid="_x0000_s1692" type="#_x0000_t202" style="position:absolute;left:595;top:5883;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4EC66F16"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693" type="#_x0000_t202" style="position:absolute;left:595;top:605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2DA07C94" w14:textId="77777777" w:rsidR="00FE1995" w:rsidRDefault="00FE1995" w:rsidP="00FE1995">
                    <w:pPr>
                      <w:spacing w:after="0" w:line="240" w:lineRule="auto"/>
                      <w:rPr>
                        <w:rFonts w:ascii="Courier New" w:hAnsi="Courier New" w:cs="Courier New"/>
                        <w:sz w:val="15"/>
                        <w:szCs w:val="15"/>
                      </w:rPr>
                    </w:pPr>
                  </w:p>
                </w:txbxContent>
              </v:textbox>
            </v:shape>
            <v:shape id="Text Box 303" o:spid="_x0000_s1694" type="#_x0000_t202" style="position:absolute;left:595;top:6219;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00D80E97" w14:textId="77777777" w:rsidR="00FE1995" w:rsidRDefault="00FE1995" w:rsidP="00FE1995">
                    <w:pPr>
                      <w:spacing w:after="0" w:line="240" w:lineRule="auto"/>
                      <w:rPr>
                        <w:rFonts w:ascii="Courier New" w:hAnsi="Courier New" w:cs="Courier New"/>
                        <w:sz w:val="15"/>
                        <w:szCs w:val="15"/>
                      </w:rPr>
                    </w:pPr>
                  </w:p>
                </w:txbxContent>
              </v:textbox>
            </v:shape>
            <v:shape id="Text Box 304" o:spid="_x0000_s1695" type="#_x0000_t202" style="position:absolute;left:595;top:6387;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7BB45BA4" w14:textId="77777777" w:rsidR="00FE1995" w:rsidRDefault="00FE1995" w:rsidP="00FE1995">
                    <w:pPr>
                      <w:spacing w:after="0" w:line="240" w:lineRule="auto"/>
                      <w:rPr>
                        <w:rFonts w:ascii="Courier New" w:hAnsi="Courier New" w:cs="Courier New"/>
                        <w:sz w:val="15"/>
                        <w:szCs w:val="15"/>
                      </w:rPr>
                    </w:pPr>
                  </w:p>
                </w:txbxContent>
              </v:textbox>
            </v:shape>
            <v:shape id="Text Box 305" o:spid="_x0000_s1696" type="#_x0000_t202" style="position:absolute;left:595;top:6555;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512CA9E6" w14:textId="77777777" w:rsidR="00FE1995" w:rsidRDefault="00FE1995" w:rsidP="00FE1995">
                    <w:pPr>
                      <w:spacing w:after="0" w:line="240" w:lineRule="auto"/>
                      <w:rPr>
                        <w:rFonts w:ascii="Courier New" w:hAnsi="Courier New" w:cs="Courier New"/>
                        <w:sz w:val="15"/>
                        <w:szCs w:val="15"/>
                      </w:rPr>
                    </w:pPr>
                  </w:p>
                </w:txbxContent>
              </v:textbox>
            </v:shape>
            <v:shape id="Text Box 306" o:spid="_x0000_s1697" type="#_x0000_t202" style="position:absolute;left:595;top:6723;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397EC395" w14:textId="77777777" w:rsidR="00FE1995" w:rsidRDefault="00FE1995" w:rsidP="00FE1995">
                    <w:pPr>
                      <w:spacing w:after="0" w:line="240" w:lineRule="auto"/>
                      <w:rPr>
                        <w:rFonts w:ascii="Courier New" w:hAnsi="Courier New" w:cs="Courier New"/>
                        <w:sz w:val="15"/>
                        <w:szCs w:val="15"/>
                      </w:rPr>
                    </w:pPr>
                  </w:p>
                </w:txbxContent>
              </v:textbox>
            </v:shape>
            <v:shape id="Text Box 307" o:spid="_x0000_s1698" type="#_x0000_t202" style="position:absolute;left:595;top:6891;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4F21FB9A" w14:textId="77777777" w:rsidR="00FE1995" w:rsidRDefault="00FE1995" w:rsidP="00FE1995">
                    <w:pPr>
                      <w:spacing w:after="0" w:line="240" w:lineRule="auto"/>
                      <w:rPr>
                        <w:rFonts w:ascii="Courier New" w:hAnsi="Courier New" w:cs="Courier New"/>
                        <w:sz w:val="15"/>
                        <w:szCs w:val="15"/>
                      </w:rPr>
                    </w:pPr>
                  </w:p>
                </w:txbxContent>
              </v:textbox>
            </v:shape>
            <v:shape id="Text Box 308" o:spid="_x0000_s1699" type="#_x0000_t202" style="position:absolute;left:595;top:7059;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65BE1FEE"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700" type="#_x0000_t202" style="position:absolute;left:595;top:722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49DBD742" w14:textId="77777777" w:rsidR="00FE1995" w:rsidRDefault="00FE1995" w:rsidP="00FE1995">
                    <w:pPr>
                      <w:spacing w:after="0" w:line="240" w:lineRule="auto"/>
                      <w:rPr>
                        <w:rFonts w:ascii="Courier New" w:hAnsi="Courier New" w:cs="Courier New"/>
                        <w:sz w:val="15"/>
                        <w:szCs w:val="15"/>
                      </w:rPr>
                    </w:pPr>
                  </w:p>
                </w:txbxContent>
              </v:textbox>
            </v:shape>
            <v:shape id="Text Box 310" o:spid="_x0000_s1701" type="#_x0000_t202" style="position:absolute;left:595;top:7395;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11DDEB1A" w14:textId="77777777" w:rsidR="00FE1995" w:rsidRDefault="00FE1995" w:rsidP="00FE1995">
                    <w:pPr>
                      <w:spacing w:after="0" w:line="240" w:lineRule="auto"/>
                      <w:rPr>
                        <w:rFonts w:ascii="Courier New" w:hAnsi="Courier New" w:cs="Courier New"/>
                        <w:sz w:val="15"/>
                        <w:szCs w:val="15"/>
                      </w:rPr>
                    </w:pPr>
                  </w:p>
                </w:txbxContent>
              </v:textbox>
            </v:shape>
            <v:shape id="Text Box 311" o:spid="_x0000_s1702" type="#_x0000_t202" style="position:absolute;left:1267;top:75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0990FC0C" w14:textId="77777777" w:rsidR="00FE1995" w:rsidRDefault="00FE1995" w:rsidP="00FE1995">
                    <w:pPr>
                      <w:spacing w:after="0" w:line="240" w:lineRule="auto"/>
                      <w:rPr>
                        <w:rFonts w:ascii="Courier New" w:hAnsi="Courier New" w:cs="Courier New"/>
                        <w:sz w:val="15"/>
                        <w:szCs w:val="15"/>
                      </w:rPr>
                    </w:pPr>
                  </w:p>
                </w:txbxContent>
              </v:textbox>
            </v:shape>
            <v:shape id="Text Box 312" o:spid="_x0000_s1703" type="#_x0000_t202" style="position:absolute;left:4387;top:7539;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1A22034C" w14:textId="77777777" w:rsidR="00FE1995" w:rsidRDefault="00FE1995" w:rsidP="00FE1995">
                    <w:pPr>
                      <w:spacing w:after="0" w:line="240" w:lineRule="auto"/>
                      <w:jc w:val="right"/>
                      <w:rPr>
                        <w:rFonts w:ascii="Courier New" w:hAnsi="Courier New" w:cs="Courier New"/>
                        <w:sz w:val="15"/>
                        <w:szCs w:val="15"/>
                      </w:rPr>
                    </w:pPr>
                  </w:p>
                </w:txbxContent>
              </v:textbox>
            </v:shape>
            <v:shape id="Text Box 313" o:spid="_x0000_s1704" type="#_x0000_t202" style="position:absolute;left:5731;top:7539;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25E53129" w14:textId="77777777" w:rsidR="00FE1995" w:rsidRDefault="00FE1995" w:rsidP="00FE1995">
                    <w:pPr>
                      <w:spacing w:after="0" w:line="240" w:lineRule="auto"/>
                      <w:rPr>
                        <w:rFonts w:ascii="Courier New" w:hAnsi="Courier New" w:cs="Courier New"/>
                        <w:sz w:val="15"/>
                        <w:szCs w:val="15"/>
                      </w:rPr>
                    </w:pPr>
                  </w:p>
                </w:txbxContent>
              </v:textbox>
            </v:shape>
            <v:shape id="Text Box 314" o:spid="_x0000_s1705" type="#_x0000_t202" style="position:absolute;left:10531;top:5715;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649BAE5C"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90C</w:t>
                    </w:r>
                  </w:p>
                </w:txbxContent>
              </v:textbox>
            </v:shape>
            <v:shape id="Text Box 315" o:spid="_x0000_s1706" type="#_x0000_t202" style="position:absolute;left:6595;top:614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437CEFAA"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FSC e-Invoice Payment</w:t>
                    </w:r>
                  </w:p>
                </w:txbxContent>
              </v:textbox>
            </v:shape>
            <v:shape id="Text Box 316" o:spid="_x0000_s1707" type="#_x0000_t202" style="position:absolute;left:6595;top:6315;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2B032A58"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http://www.fsc.va.gov/fsc/einvoice.asp</w:t>
                    </w:r>
                  </w:p>
                </w:txbxContent>
              </v:textbox>
            </v:shape>
            <v:shape id="Text Box 317" o:spid="_x0000_s1708" type="#_x0000_t202" style="position:absolute;left:6595;top:648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337C46CA"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Invoice Setup Information 1-877-489-6135</w:t>
                    </w:r>
                  </w:p>
                </w:txbxContent>
              </v:textbox>
            </v:shape>
            <v:shape id="Text Box 318" o:spid="_x0000_s1709" type="#_x0000_t202" style="position:absolute;left:6595;top:665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41B47E89"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Invoice must be submitted electronically</w:t>
                    </w:r>
                  </w:p>
                </w:txbxContent>
              </v:textbox>
            </v:shape>
            <v:shape id="Text Box 319" o:spid="_x0000_s1710" type="#_x0000_t202" style="position:absolute;left:6595;top:6819;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44672EBA"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20" o:spid="_x0000_s1711" type="#_x0000_t202" style="position:absolute;left:6595;top:710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4578710F"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Setup 1-877-489-6135</w:t>
                    </w:r>
                  </w:p>
                </w:txbxContent>
              </v:textbox>
            </v:shape>
            <v:shape id="Text Box 321" o:spid="_x0000_s1712" type="#_x0000_t202" style="position:absolute;left:9475;top:710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38961DF9" w14:textId="77777777" w:rsidR="00FE1995" w:rsidRDefault="00FE1995" w:rsidP="00FE1995">
                    <w:pPr>
                      <w:spacing w:after="0" w:line="240" w:lineRule="auto"/>
                      <w:rPr>
                        <w:rFonts w:ascii="Courier New" w:hAnsi="Courier New" w:cs="Courier New"/>
                        <w:sz w:val="15"/>
                        <w:szCs w:val="15"/>
                      </w:rPr>
                    </w:pPr>
                  </w:p>
                </w:txbxContent>
              </v:textbox>
            </v:shape>
            <v:shape id="Text Box 322" o:spid="_x0000_s1713" type="#_x0000_t202" style="position:absolute;left:8083;top:78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7208A4E8" w14:textId="77777777" w:rsidR="00FE1995" w:rsidRDefault="00FE1995" w:rsidP="00FE1995">
                    <w:pPr>
                      <w:spacing w:after="0" w:line="240" w:lineRule="auto"/>
                      <w:jc w:val="right"/>
                      <w:rPr>
                        <w:rFonts w:ascii="Courier New" w:hAnsi="Courier New" w:cs="Courier New"/>
                        <w:sz w:val="15"/>
                        <w:szCs w:val="15"/>
                      </w:rPr>
                    </w:pPr>
                  </w:p>
                </w:txbxContent>
              </v:textbox>
            </v:shape>
            <v:shape id="Text Box 323" o:spid="_x0000_s1714" type="#_x0000_t202" style="position:absolute;left:4675;top:81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50AB551C" w14:textId="77777777" w:rsidR="00FE1995" w:rsidRDefault="00FE1995" w:rsidP="00FE1995">
                    <w:pPr>
                      <w:spacing w:after="0" w:line="240" w:lineRule="auto"/>
                      <w:rPr>
                        <w:rFonts w:ascii="Courier New" w:hAnsi="Courier New" w:cs="Courier New"/>
                        <w:sz w:val="15"/>
                        <w:szCs w:val="15"/>
                      </w:rPr>
                    </w:pPr>
                  </w:p>
                </w:txbxContent>
              </v:textbox>
            </v:shape>
            <v:shape id="Text Box 324" o:spid="_x0000_s1715" type="#_x0000_t202" style="position:absolute;left:1411;top:849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57ED04B0" w14:textId="77777777" w:rsidR="00FE1995" w:rsidRDefault="00FE1995" w:rsidP="00FE1995">
                    <w:pPr>
                      <w:spacing w:after="0" w:line="240" w:lineRule="auto"/>
                      <w:rPr>
                        <w:rFonts w:ascii="Courier New" w:hAnsi="Courier New" w:cs="Courier New"/>
                        <w:sz w:val="15"/>
                        <w:szCs w:val="15"/>
                      </w:rPr>
                    </w:pPr>
                  </w:p>
                </w:txbxContent>
              </v:textbox>
            </v:shape>
            <v:shape id="Text Box 325" o:spid="_x0000_s1716" type="#_x0000_t202" style="position:absolute;left:1411;top:866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3AD9B4E5"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Medical Gas Testing &amp; Inspection for the Lexington VA</w:t>
                    </w:r>
                  </w:p>
                </w:txbxContent>
              </v:textbox>
            </v:shape>
            <v:shape id="Text Box 326" o:spid="_x0000_s1717" type="#_x0000_t202" style="position:absolute;left:1411;top:883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4CFD90AE"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Medical Center Cooper Division and the Leestown Division.</w:t>
                    </w:r>
                  </w:p>
                </w:txbxContent>
              </v:textbox>
            </v:shape>
            <v:shape id="Text Box 327" o:spid="_x0000_s1718" type="#_x0000_t202" style="position:absolute;left:1411;top:900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36A434BC"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This requirement is a base + 4 one-year option renewals.</w:t>
                    </w:r>
                  </w:p>
                </w:txbxContent>
              </v:textbox>
            </v:shape>
            <v:shape id="Text Box 328" o:spid="_x0000_s1719" type="#_x0000_t202" style="position:absolute;left:1411;top:917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5487DBC0" w14:textId="77777777" w:rsidR="00FE1995" w:rsidRDefault="00FE1995" w:rsidP="00FE1995">
                    <w:pPr>
                      <w:spacing w:after="0" w:line="240" w:lineRule="auto"/>
                      <w:rPr>
                        <w:rFonts w:ascii="Courier New" w:hAnsi="Courier New" w:cs="Courier New"/>
                        <w:sz w:val="15"/>
                        <w:szCs w:val="15"/>
                      </w:rPr>
                    </w:pPr>
                  </w:p>
                </w:txbxContent>
              </v:textbox>
            </v:shape>
            <v:shape id="Text Box 329" o:spid="_x0000_s1720" type="#_x0000_t202" style="position:absolute;left:1411;top:933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7B062B37"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Please see Statement of Work and Price/Cost Schedule.</w:t>
                    </w:r>
                  </w:p>
                </w:txbxContent>
              </v:textbox>
            </v:shape>
            <v:shape id="Text Box 330" o:spid="_x0000_s1721" type="#_x0000_t202" style="position:absolute;left:1411;top:950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36B4CE59"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Wage Determinations WD 15-4683 (Rev.-3) dated 6/13/2017</w:t>
                    </w:r>
                  </w:p>
                </w:txbxContent>
              </v:textbox>
            </v:shape>
            <v:shape id="Text Box 331" o:spid="_x0000_s1722" type="#_x0000_t202" style="position:absolute;left:1411;top:967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515CFF6D"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apply.</w:t>
                    </w:r>
                  </w:p>
                </w:txbxContent>
              </v:textbox>
            </v:shape>
            <v:shape id="Text Box 332" o:spid="_x0000_s1723" type="#_x0000_t202" style="position:absolute;left:1411;top:984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77BFE34B" w14:textId="77777777" w:rsidR="00FE1995" w:rsidRDefault="00FE1995" w:rsidP="00FE1995">
                    <w:pPr>
                      <w:spacing w:after="0" w:line="240" w:lineRule="auto"/>
                      <w:rPr>
                        <w:rFonts w:ascii="Courier New" w:hAnsi="Courier New" w:cs="Courier New"/>
                        <w:sz w:val="15"/>
                        <w:szCs w:val="15"/>
                      </w:rPr>
                    </w:pPr>
                  </w:p>
                </w:txbxContent>
              </v:textbox>
            </v:shape>
            <v:shape id="Text Box 333" o:spid="_x0000_s1724" type="#_x0000_t202" style="position:absolute;left:1411;top:1001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177FA744"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Please Note: This requirement is a Small Business Set-Aside.</w:t>
                    </w:r>
                  </w:p>
                </w:txbxContent>
              </v:textbox>
            </v:shape>
            <v:shape id="Text Box 334" o:spid="_x0000_s1725" type="#_x0000_t202" style="position:absolute;left:1411;top:1017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1740884A" w14:textId="77777777" w:rsidR="00FE1995" w:rsidRDefault="00FE1995" w:rsidP="00FE1995">
                    <w:pPr>
                      <w:spacing w:after="0" w:line="240" w:lineRule="auto"/>
                      <w:rPr>
                        <w:rFonts w:ascii="Courier New" w:hAnsi="Courier New" w:cs="Courier New"/>
                        <w:sz w:val="15"/>
                        <w:szCs w:val="15"/>
                      </w:rPr>
                    </w:pPr>
                  </w:p>
                </w:txbxContent>
              </v:textbox>
            </v:shape>
            <v:shape id="Text Box 335" o:spid="_x0000_s1726" type="#_x0000_t202" style="position:absolute;left:1411;top:1034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21B93548" w14:textId="77777777" w:rsidR="00FE1995" w:rsidRDefault="00FE1995" w:rsidP="00FE1995">
                    <w:pPr>
                      <w:spacing w:after="0" w:line="240" w:lineRule="auto"/>
                      <w:rPr>
                        <w:rFonts w:ascii="Courier New" w:hAnsi="Courier New" w:cs="Courier New"/>
                        <w:sz w:val="15"/>
                        <w:szCs w:val="15"/>
                      </w:rPr>
                    </w:pPr>
                  </w:p>
                </w:txbxContent>
              </v:textbox>
            </v:shape>
            <v:shape id="Text Box 336" o:spid="_x0000_s1727" type="#_x0000_t202" style="position:absolute;left:1411;top:1051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593DE00C" w14:textId="77777777" w:rsidR="00FE1995" w:rsidRDefault="00FE1995" w:rsidP="00FE1995">
                    <w:pPr>
                      <w:spacing w:after="0" w:line="240" w:lineRule="auto"/>
                      <w:rPr>
                        <w:rFonts w:ascii="Courier New" w:hAnsi="Courier New" w:cs="Courier New"/>
                        <w:sz w:val="15"/>
                        <w:szCs w:val="15"/>
                      </w:rPr>
                    </w:pPr>
                  </w:p>
                </w:txbxContent>
              </v:textbox>
            </v:shape>
            <v:shape id="Text Box 337" o:spid="_x0000_s1728" type="#_x0000_t202" style="position:absolute;left:1411;top:1068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35C924D8" w14:textId="77777777" w:rsidR="00FE1995" w:rsidRDefault="00FE1995" w:rsidP="00FE1995">
                    <w:pPr>
                      <w:spacing w:after="0" w:line="240" w:lineRule="auto"/>
                      <w:rPr>
                        <w:rFonts w:ascii="Courier New" w:hAnsi="Courier New" w:cs="Courier New"/>
                        <w:sz w:val="15"/>
                        <w:szCs w:val="15"/>
                      </w:rPr>
                    </w:pPr>
                  </w:p>
                </w:txbxContent>
              </v:textbox>
            </v:shape>
            <v:shape id="Text Box 338" o:spid="_x0000_s1729" type="#_x0000_t202" style="position:absolute;left:1411;top:1085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00974F4F" w14:textId="77777777" w:rsidR="00FE1995" w:rsidRDefault="00FE1995" w:rsidP="00FE1995">
                    <w:pPr>
                      <w:spacing w:after="0" w:line="240" w:lineRule="auto"/>
                      <w:rPr>
                        <w:rFonts w:ascii="Courier New" w:hAnsi="Courier New" w:cs="Courier New"/>
                        <w:sz w:val="15"/>
                        <w:szCs w:val="15"/>
                      </w:rPr>
                    </w:pPr>
                  </w:p>
                </w:txbxContent>
              </v:textbox>
            </v:shape>
            <v:shape id="Text Box 339" o:spid="_x0000_s1730" type="#_x0000_t202" style="position:absolute;left:1411;top:1101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47CA3F33" w14:textId="77777777" w:rsidR="00FE1995" w:rsidRDefault="00FE1995" w:rsidP="00FE1995">
                    <w:pPr>
                      <w:spacing w:after="0" w:line="240" w:lineRule="auto"/>
                      <w:rPr>
                        <w:rFonts w:ascii="Courier New" w:hAnsi="Courier New" w:cs="Courier New"/>
                        <w:sz w:val="15"/>
                        <w:szCs w:val="15"/>
                      </w:rPr>
                    </w:pPr>
                  </w:p>
                </w:txbxContent>
              </v:textbox>
            </v:shape>
            <v:shape id="Text Box 340" o:spid="_x0000_s1731" type="#_x0000_t202" style="position:absolute;left:1411;top:1118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34E75588" w14:textId="77777777" w:rsidR="00FE1995" w:rsidRDefault="00FE1995" w:rsidP="00FE1995">
                    <w:pPr>
                      <w:spacing w:after="0" w:line="240" w:lineRule="auto"/>
                      <w:rPr>
                        <w:rFonts w:ascii="Courier New" w:hAnsi="Courier New" w:cs="Courier New"/>
                        <w:sz w:val="15"/>
                        <w:szCs w:val="15"/>
                      </w:rPr>
                    </w:pPr>
                  </w:p>
                </w:txbxContent>
              </v:textbox>
            </v:shape>
            <v:shape id="Text Box 341" o:spid="_x0000_s1732" type="#_x0000_t202" style="position:absolute;left:1411;top:1135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29C904B8" w14:textId="77777777" w:rsidR="00FE1995" w:rsidRDefault="00FE1995" w:rsidP="00FE1995">
                    <w:pPr>
                      <w:spacing w:after="0" w:line="240" w:lineRule="auto"/>
                      <w:rPr>
                        <w:rFonts w:ascii="Courier New" w:hAnsi="Courier New" w:cs="Courier New"/>
                        <w:sz w:val="15"/>
                        <w:szCs w:val="15"/>
                      </w:rPr>
                    </w:pPr>
                  </w:p>
                </w:txbxContent>
              </v:textbox>
            </v:shape>
            <v:shape id="Text Box 342" o:spid="_x0000_s1733" type="#_x0000_t202" style="position:absolute;left:1411;top:1152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1FC6D72B" w14:textId="77777777" w:rsidR="00FE1995" w:rsidRDefault="00FE1995" w:rsidP="00FE1995">
                    <w:pPr>
                      <w:spacing w:after="0" w:line="240" w:lineRule="auto"/>
                      <w:rPr>
                        <w:rFonts w:ascii="Courier New" w:hAnsi="Courier New" w:cs="Courier New"/>
                        <w:sz w:val="15"/>
                        <w:szCs w:val="15"/>
                      </w:rPr>
                    </w:pPr>
                  </w:p>
                </w:txbxContent>
              </v:textbox>
            </v:shape>
            <v:shape id="Text Box 343" o:spid="_x0000_s1734" type="#_x0000_t202" style="position:absolute;left:1411;top:1169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2A395BAC" w14:textId="77777777" w:rsidR="00FE1995" w:rsidRDefault="00FE1995" w:rsidP="00FE1995">
                    <w:pPr>
                      <w:spacing w:after="0" w:line="240" w:lineRule="auto"/>
                      <w:rPr>
                        <w:rFonts w:ascii="Courier New" w:hAnsi="Courier New" w:cs="Courier New"/>
                        <w:sz w:val="15"/>
                        <w:szCs w:val="15"/>
                      </w:rPr>
                    </w:pPr>
                  </w:p>
                </w:txbxContent>
              </v:textbox>
            </v:shape>
            <v:shape id="Text Box 344" o:spid="_x0000_s1735" type="#_x0000_t202" style="position:absolute;left:9523;top:12219;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757EA129"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$0.00</w:t>
                    </w:r>
                  </w:p>
                </w:txbxContent>
              </v:textbox>
            </v:shape>
            <v:shape id="Text Box 345" o:spid="_x0000_s1736" type="#_x0000_t202" style="position:absolute;left:8323;top:1221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15F98D45" w14:textId="77777777" w:rsidR="00FE1995" w:rsidRDefault="00FE1995" w:rsidP="00FE1995">
                    <w:pPr>
                      <w:spacing w:after="0" w:line="240" w:lineRule="auto"/>
                      <w:jc w:val="center"/>
                      <w:rPr>
                        <w:rFonts w:ascii="Courier New" w:hAnsi="Courier New" w:cs="Courier New"/>
                        <w:sz w:val="15"/>
                        <w:szCs w:val="15"/>
                      </w:rPr>
                    </w:pPr>
                  </w:p>
                </w:txbxContent>
              </v:textbox>
            </v:shape>
            <v:shape id="Text Box 346" o:spid="_x0000_s1737" type="#_x0000_t202" style="position:absolute;left:3235;top:12051;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21AD4EC9" w14:textId="77777777" w:rsidR="00FE1995" w:rsidRDefault="00FE1995" w:rsidP="00FE1995">
                    <w:pPr>
                      <w:spacing w:after="0" w:line="240" w:lineRule="auto"/>
                      <w:rPr>
                        <w:rFonts w:ascii="Courier New" w:hAnsi="Courier New" w:cs="Courier New"/>
                        <w:sz w:val="15"/>
                        <w:szCs w:val="15"/>
                      </w:rPr>
                    </w:pPr>
                  </w:p>
                </w:txbxContent>
              </v:textbox>
            </v:shape>
            <v:shape id="Text Box 347" o:spid="_x0000_s1738" type="#_x0000_t202" style="position:absolute;left:595;top:1221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10B429C6" w14:textId="77777777" w:rsidR="00FE1995" w:rsidRDefault="00FE1995" w:rsidP="00FE1995">
                    <w:pPr>
                      <w:spacing w:after="0" w:line="240" w:lineRule="auto"/>
                      <w:rPr>
                        <w:rFonts w:ascii="Courier New" w:hAnsi="Courier New" w:cs="Courier New"/>
                        <w:sz w:val="15"/>
                        <w:szCs w:val="15"/>
                      </w:rPr>
                    </w:pPr>
                  </w:p>
                </w:txbxContent>
              </v:textbox>
            </v:shape>
            <v:shape id="Text Box 348" o:spid="_x0000_s1739" type="#_x0000_t202" style="position:absolute;left:595;top:1238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6AB33F9C"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596-3680162-5077-855100-2543 010050192</w:t>
                    </w:r>
                  </w:p>
                </w:txbxContent>
              </v:textbox>
            </v:shape>
            <v:shape id="Text Box 349" o:spid="_x0000_s1740" type="#_x0000_t202" style="position:absolute;left:595;top:1255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799C23BA" w14:textId="77777777" w:rsidR="00FE1995" w:rsidRDefault="00FE1995" w:rsidP="00FE1995">
                    <w:pPr>
                      <w:spacing w:after="0" w:line="240" w:lineRule="auto"/>
                      <w:rPr>
                        <w:rFonts w:ascii="Courier New" w:hAnsi="Courier New" w:cs="Courier New"/>
                        <w:sz w:val="15"/>
                        <w:szCs w:val="15"/>
                      </w:rPr>
                    </w:pPr>
                  </w:p>
                </w:txbxContent>
              </v:textbox>
            </v:shape>
            <v:shape id="Text Box 350" o:spid="_x0000_s1741" type="#_x0000_t202" style="position:absolute;left:427;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76139186" w14:textId="77777777" w:rsidR="00FE1995" w:rsidRDefault="00FE1995" w:rsidP="00FE199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1" o:spid="_x0000_s1742" type="#_x0000_t202" style="position:absolute;left:8395;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67C2C4BA" w14:textId="77777777" w:rsidR="00FE1995" w:rsidRDefault="00FE1995" w:rsidP="00FE199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2" o:spid="_x0000_s1743" type="#_x0000_t202" style="position:absolute;left:9019;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360207EF" w14:textId="77777777" w:rsidR="00FE1995" w:rsidRDefault="00FE1995" w:rsidP="00FE1995">
                    <w:pPr>
                      <w:spacing w:after="0" w:line="240" w:lineRule="auto"/>
                      <w:jc w:val="right"/>
                      <w:rPr>
                        <w:rFonts w:ascii="Courier New" w:hAnsi="Courier New" w:cs="Courier New"/>
                        <w:sz w:val="15"/>
                        <w:szCs w:val="15"/>
                      </w:rPr>
                    </w:pPr>
                  </w:p>
                </w:txbxContent>
              </v:textbox>
            </v:shape>
            <v:shape id="Text Box 353" o:spid="_x0000_s1744" type="#_x0000_t202" style="position:absolute;left:427;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06F7390A" w14:textId="77777777" w:rsidR="00FE1995" w:rsidRDefault="00FE1995" w:rsidP="00FE1995">
                    <w:pPr>
                      <w:spacing w:after="0" w:line="240" w:lineRule="auto"/>
                      <w:jc w:val="right"/>
                      <w:rPr>
                        <w:rFonts w:ascii="Courier New" w:hAnsi="Courier New" w:cs="Courier New"/>
                        <w:sz w:val="15"/>
                        <w:szCs w:val="15"/>
                      </w:rPr>
                    </w:pPr>
                  </w:p>
                </w:txbxContent>
              </v:textbox>
            </v:shape>
            <v:shape id="Text Box 354" o:spid="_x0000_s1745" type="#_x0000_t202" style="position:absolute;left:8395;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5553E69C" w14:textId="77777777" w:rsidR="00FE1995" w:rsidRDefault="00FE1995" w:rsidP="00FE1995">
                    <w:pPr>
                      <w:spacing w:after="0" w:line="240" w:lineRule="auto"/>
                      <w:jc w:val="right"/>
                      <w:rPr>
                        <w:rFonts w:ascii="Courier New" w:hAnsi="Courier New" w:cs="Courier New"/>
                        <w:sz w:val="15"/>
                        <w:szCs w:val="15"/>
                      </w:rPr>
                    </w:pPr>
                  </w:p>
                </w:txbxContent>
              </v:textbox>
            </v:shape>
            <v:shape id="Text Box 355" o:spid="_x0000_s1746" type="#_x0000_t202" style="position:absolute;left:9019;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0EC2CE6F" w14:textId="77777777" w:rsidR="00FE1995" w:rsidRDefault="00FE1995" w:rsidP="00FE1995">
                    <w:pPr>
                      <w:spacing w:after="0" w:line="240" w:lineRule="auto"/>
                      <w:jc w:val="right"/>
                      <w:rPr>
                        <w:rFonts w:ascii="Courier New" w:hAnsi="Courier New" w:cs="Courier New"/>
                        <w:sz w:val="15"/>
                        <w:szCs w:val="15"/>
                      </w:rPr>
                    </w:pPr>
                  </w:p>
                </w:txbxContent>
              </v:textbox>
            </v:shape>
            <v:shape id="Text Box 356" o:spid="_x0000_s1747" type="#_x0000_t202" style="position:absolute;left:427;top:1322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6276310B" w14:textId="77777777" w:rsidR="00FE1995" w:rsidRDefault="00FE1995" w:rsidP="00FE1995">
                    <w:pPr>
                      <w:spacing w:after="0" w:line="240" w:lineRule="auto"/>
                      <w:jc w:val="right"/>
                      <w:rPr>
                        <w:rFonts w:ascii="Courier New" w:hAnsi="Courier New" w:cs="Courier New"/>
                        <w:sz w:val="15"/>
                        <w:szCs w:val="15"/>
                      </w:rPr>
                    </w:pPr>
                  </w:p>
                </w:txbxContent>
              </v:textbox>
            </v:shape>
            <v:shape id="Text Box 357" o:spid="_x0000_s1748" type="#_x0000_t202" style="position:absolute;left:4627;top:13227;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6B446017" w14:textId="77777777" w:rsidR="00FE1995" w:rsidRDefault="00FE1995" w:rsidP="00FE1995">
                    <w:pPr>
                      <w:spacing w:after="0" w:line="240" w:lineRule="auto"/>
                      <w:jc w:val="center"/>
                      <w:rPr>
                        <w:rFonts w:ascii="Courier New" w:hAnsi="Courier New" w:cs="Courier New"/>
                        <w:sz w:val="15"/>
                        <w:szCs w:val="15"/>
                      </w:rPr>
                    </w:pPr>
                  </w:p>
                </w:txbxContent>
              </v:textbox>
            </v:shape>
            <v:shape id="Text Box 358" o:spid="_x0000_s1749" type="#_x0000_t202" style="position:absolute;left:6787;top:1322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39273E2E" w14:textId="77777777" w:rsidR="00FE1995" w:rsidRDefault="00FE1995" w:rsidP="00FE1995">
                    <w:pPr>
                      <w:spacing w:after="0" w:line="240" w:lineRule="auto"/>
                      <w:jc w:val="right"/>
                      <w:rPr>
                        <w:rFonts w:ascii="Courier New" w:hAnsi="Courier New" w:cs="Courier New"/>
                        <w:sz w:val="15"/>
                        <w:szCs w:val="15"/>
                      </w:rPr>
                    </w:pPr>
                  </w:p>
                </w:txbxContent>
              </v:textbox>
            </v:shape>
            <v:shape id="Text Box 359" o:spid="_x0000_s1750" type="#_x0000_t202" style="position:absolute;left:8971;top:13203;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31892CE0" w14:textId="77777777" w:rsidR="00FE1995" w:rsidRDefault="00FE1995" w:rsidP="00FE1995">
                    <w:pPr>
                      <w:spacing w:after="0" w:line="240" w:lineRule="auto"/>
                      <w:jc w:val="center"/>
                      <w:rPr>
                        <w:rFonts w:ascii="Courier New" w:hAnsi="Courier New" w:cs="Courier New"/>
                        <w:sz w:val="15"/>
                        <w:szCs w:val="15"/>
                      </w:rPr>
                    </w:pPr>
                  </w:p>
                </w:txbxContent>
              </v:textbox>
            </v:shape>
            <v:shape id="Text Box 360" o:spid="_x0000_s1751" type="#_x0000_t202" style="position:absolute;left:7483;top:1334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768B4FC2" w14:textId="77777777" w:rsidR="00FE1995" w:rsidRDefault="00FE1995" w:rsidP="00FE1995">
                    <w:pPr>
                      <w:spacing w:after="0" w:line="240" w:lineRule="auto"/>
                      <w:rPr>
                        <w:rFonts w:ascii="Courier New" w:hAnsi="Courier New" w:cs="Courier New"/>
                        <w:sz w:val="15"/>
                        <w:szCs w:val="15"/>
                      </w:rPr>
                    </w:pPr>
                  </w:p>
                </w:txbxContent>
              </v:textbox>
            </v:shape>
            <v:shape id="Text Box 361" o:spid="_x0000_s1752" type="#_x0000_t202" style="position:absolute;left:6643;top:1377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597FC321" w14:textId="77777777" w:rsidR="00FE1995" w:rsidRDefault="00FE1995" w:rsidP="00FE1995">
                    <w:pPr>
                      <w:spacing w:after="0" w:line="240" w:lineRule="auto"/>
                      <w:rPr>
                        <w:rFonts w:ascii="Courier New" w:hAnsi="Courier New" w:cs="Courier New"/>
                        <w:sz w:val="15"/>
                        <w:szCs w:val="15"/>
                      </w:rPr>
                    </w:pPr>
                  </w:p>
                </w:txbxContent>
              </v:textbox>
            </v:shape>
            <v:shape id="Text Box 362" o:spid="_x0000_s1753" type="#_x0000_t202" style="position:absolute;left:6595;top:14571;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156DBA5C"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Charles W. Worsham</w:t>
                    </w:r>
                  </w:p>
                </w:txbxContent>
              </v:textbox>
            </v:shape>
            <v:shape id="Text Box 363" o:spid="_x0000_s1754" type="#_x0000_t202" style="position:absolute;left:6595;top:147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2D930815" w14:textId="77777777" w:rsidR="00FE1995" w:rsidRDefault="00FE1995" w:rsidP="00FE1995">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364" o:spid="_x0000_s1755" type="#_x0000_t202" style="position:absolute;left:3235;top:14235;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7CA9CAFE" w14:textId="77777777" w:rsidR="00FE1995" w:rsidRDefault="00FE1995" w:rsidP="00FE1995">
                    <w:pPr>
                      <w:spacing w:after="0" w:line="240" w:lineRule="auto"/>
                      <w:rPr>
                        <w:rFonts w:ascii="Courier New" w:hAnsi="Courier New" w:cs="Courier New"/>
                        <w:sz w:val="15"/>
                        <w:szCs w:val="15"/>
                      </w:rPr>
                    </w:pPr>
                  </w:p>
                </w:txbxContent>
              </v:textbox>
            </v:shape>
            <v:shape id="Text Box 365" o:spid="_x0000_s1756" type="#_x0000_t202" style="position:absolute;left:8275;top:14235;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18DD696A" w14:textId="77777777" w:rsidR="00FE1995" w:rsidRDefault="00FE1995" w:rsidP="00FE1995">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04FB33A3" w14:textId="77777777" w:rsidR="00FE1995" w:rsidRDefault="00FE1995" w:rsidP="00FE1995">
          <w:pPr>
            <w:pStyle w:val="TOCHeading"/>
            <w:pageBreakBefore/>
          </w:pPr>
          <w:r>
            <w:t>Table of Contents</w:t>
          </w:r>
        </w:p>
        <w:p w14:paraId="33F8B33B" w14:textId="77777777" w:rsidR="00FE1995" w:rsidRDefault="00FE1995" w:rsidP="00FE1995">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3055038" w:history="1">
            <w:r w:rsidRPr="00A5125B">
              <w:rPr>
                <w:rStyle w:val="Hyperlink"/>
                <w:noProof/>
              </w:rPr>
              <w:t>SECTION A</w:t>
            </w:r>
            <w:r>
              <w:rPr>
                <w:noProof/>
                <w:webHidden/>
              </w:rPr>
              <w:tab/>
            </w:r>
            <w:r>
              <w:rPr>
                <w:noProof/>
                <w:webHidden/>
              </w:rPr>
              <w:fldChar w:fldCharType="begin"/>
            </w:r>
            <w:r>
              <w:rPr>
                <w:noProof/>
                <w:webHidden/>
              </w:rPr>
              <w:instrText xml:space="preserve"> PAGEREF _Toc493055038 \h </w:instrText>
            </w:r>
            <w:r>
              <w:rPr>
                <w:noProof/>
                <w:webHidden/>
              </w:rPr>
            </w:r>
            <w:r>
              <w:rPr>
                <w:noProof/>
                <w:webHidden/>
              </w:rPr>
              <w:fldChar w:fldCharType="separate"/>
            </w:r>
            <w:r>
              <w:rPr>
                <w:noProof/>
                <w:webHidden/>
              </w:rPr>
              <w:t>1</w:t>
            </w:r>
            <w:r>
              <w:rPr>
                <w:noProof/>
                <w:webHidden/>
              </w:rPr>
              <w:fldChar w:fldCharType="end"/>
            </w:r>
          </w:hyperlink>
        </w:p>
        <w:p w14:paraId="6700BA8D" w14:textId="77777777" w:rsidR="00FE1995" w:rsidRDefault="00FE1995" w:rsidP="00FE1995">
          <w:pPr>
            <w:pStyle w:val="TOC2"/>
            <w:tabs>
              <w:tab w:val="right" w:leader="dot" w:pos="9350"/>
            </w:tabs>
            <w:rPr>
              <w:noProof/>
            </w:rPr>
          </w:pPr>
          <w:hyperlink w:anchor="_Toc493055039" w:history="1">
            <w:r w:rsidRPr="00A5125B">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_Toc493055039 \h </w:instrText>
            </w:r>
            <w:r>
              <w:rPr>
                <w:noProof/>
                <w:webHidden/>
              </w:rPr>
            </w:r>
            <w:r>
              <w:rPr>
                <w:noProof/>
                <w:webHidden/>
              </w:rPr>
              <w:fldChar w:fldCharType="separate"/>
            </w:r>
            <w:r>
              <w:rPr>
                <w:noProof/>
                <w:webHidden/>
              </w:rPr>
              <w:t>1</w:t>
            </w:r>
            <w:r>
              <w:rPr>
                <w:noProof/>
                <w:webHidden/>
              </w:rPr>
              <w:fldChar w:fldCharType="end"/>
            </w:r>
          </w:hyperlink>
        </w:p>
        <w:p w14:paraId="2201A527" w14:textId="77777777" w:rsidR="00FE1995" w:rsidRDefault="00FE1995" w:rsidP="00FE1995">
          <w:pPr>
            <w:pStyle w:val="TOC1"/>
            <w:tabs>
              <w:tab w:val="right" w:leader="dot" w:pos="9350"/>
            </w:tabs>
            <w:rPr>
              <w:b w:val="0"/>
              <w:bCs w:val="0"/>
              <w:noProof/>
            </w:rPr>
          </w:pPr>
          <w:hyperlink w:anchor="_Toc493055040" w:history="1">
            <w:r w:rsidRPr="00A5125B">
              <w:rPr>
                <w:rStyle w:val="Hyperlink"/>
                <w:noProof/>
              </w:rPr>
              <w:t>SECTION B - CONTINUATION OF SF 1449 BLOCKS</w:t>
            </w:r>
            <w:r>
              <w:rPr>
                <w:noProof/>
                <w:webHidden/>
              </w:rPr>
              <w:tab/>
            </w:r>
            <w:r>
              <w:rPr>
                <w:noProof/>
                <w:webHidden/>
              </w:rPr>
              <w:fldChar w:fldCharType="begin"/>
            </w:r>
            <w:r>
              <w:rPr>
                <w:noProof/>
                <w:webHidden/>
              </w:rPr>
              <w:instrText xml:space="preserve"> PAGEREF _Toc493055040 \h </w:instrText>
            </w:r>
            <w:r>
              <w:rPr>
                <w:noProof/>
                <w:webHidden/>
              </w:rPr>
            </w:r>
            <w:r>
              <w:rPr>
                <w:noProof/>
                <w:webHidden/>
              </w:rPr>
              <w:fldChar w:fldCharType="separate"/>
            </w:r>
            <w:r>
              <w:rPr>
                <w:noProof/>
                <w:webHidden/>
              </w:rPr>
              <w:t>3</w:t>
            </w:r>
            <w:r>
              <w:rPr>
                <w:noProof/>
                <w:webHidden/>
              </w:rPr>
              <w:fldChar w:fldCharType="end"/>
            </w:r>
          </w:hyperlink>
        </w:p>
        <w:p w14:paraId="342996F2" w14:textId="77777777" w:rsidR="00FE1995" w:rsidRDefault="00FE1995" w:rsidP="00FE1995">
          <w:pPr>
            <w:pStyle w:val="TOC2"/>
            <w:tabs>
              <w:tab w:val="right" w:leader="dot" w:pos="9350"/>
            </w:tabs>
            <w:rPr>
              <w:noProof/>
            </w:rPr>
          </w:pPr>
          <w:hyperlink w:anchor="_Toc493055041" w:history="1">
            <w:r w:rsidRPr="00A5125B">
              <w:rPr>
                <w:rStyle w:val="Hyperlink"/>
                <w:noProof/>
              </w:rPr>
              <w:t>B.1  CONTRACT ADMINISTRATION DATA</w:t>
            </w:r>
            <w:r>
              <w:rPr>
                <w:noProof/>
                <w:webHidden/>
              </w:rPr>
              <w:tab/>
            </w:r>
            <w:r>
              <w:rPr>
                <w:noProof/>
                <w:webHidden/>
              </w:rPr>
              <w:fldChar w:fldCharType="begin"/>
            </w:r>
            <w:r>
              <w:rPr>
                <w:noProof/>
                <w:webHidden/>
              </w:rPr>
              <w:instrText xml:space="preserve"> PAGEREF _Toc493055041 \h </w:instrText>
            </w:r>
            <w:r>
              <w:rPr>
                <w:noProof/>
                <w:webHidden/>
              </w:rPr>
            </w:r>
            <w:r>
              <w:rPr>
                <w:noProof/>
                <w:webHidden/>
              </w:rPr>
              <w:fldChar w:fldCharType="separate"/>
            </w:r>
            <w:r>
              <w:rPr>
                <w:noProof/>
                <w:webHidden/>
              </w:rPr>
              <w:t>3</w:t>
            </w:r>
            <w:r>
              <w:rPr>
                <w:noProof/>
                <w:webHidden/>
              </w:rPr>
              <w:fldChar w:fldCharType="end"/>
            </w:r>
          </w:hyperlink>
        </w:p>
        <w:p w14:paraId="3A908A38" w14:textId="77777777" w:rsidR="00FE1995" w:rsidRDefault="00FE1995" w:rsidP="00FE1995">
          <w:pPr>
            <w:pStyle w:val="TOC2"/>
            <w:tabs>
              <w:tab w:val="right" w:leader="dot" w:pos="9350"/>
            </w:tabs>
            <w:rPr>
              <w:noProof/>
            </w:rPr>
          </w:pPr>
          <w:hyperlink w:anchor="_Toc493055042" w:history="1">
            <w:r w:rsidRPr="00A5125B">
              <w:rPr>
                <w:rStyle w:val="Hyperlink"/>
                <w:noProof/>
              </w:rPr>
              <w:t>B.2  LIMITATIONS ON SUBCONTRACTING-- MONITORING AND COMPLIANCE (JUN 2011)</w:t>
            </w:r>
            <w:r>
              <w:rPr>
                <w:noProof/>
                <w:webHidden/>
              </w:rPr>
              <w:tab/>
            </w:r>
            <w:r>
              <w:rPr>
                <w:noProof/>
                <w:webHidden/>
              </w:rPr>
              <w:fldChar w:fldCharType="begin"/>
            </w:r>
            <w:r>
              <w:rPr>
                <w:noProof/>
                <w:webHidden/>
              </w:rPr>
              <w:instrText xml:space="preserve"> PAGEREF _Toc493055042 \h </w:instrText>
            </w:r>
            <w:r>
              <w:rPr>
                <w:noProof/>
                <w:webHidden/>
              </w:rPr>
            </w:r>
            <w:r>
              <w:rPr>
                <w:noProof/>
                <w:webHidden/>
              </w:rPr>
              <w:fldChar w:fldCharType="separate"/>
            </w:r>
            <w:r>
              <w:rPr>
                <w:noProof/>
                <w:webHidden/>
              </w:rPr>
              <w:t>4</w:t>
            </w:r>
            <w:r>
              <w:rPr>
                <w:noProof/>
                <w:webHidden/>
              </w:rPr>
              <w:fldChar w:fldCharType="end"/>
            </w:r>
          </w:hyperlink>
        </w:p>
        <w:p w14:paraId="56136B0C" w14:textId="77777777" w:rsidR="00FE1995" w:rsidRDefault="00FE1995" w:rsidP="00FE1995">
          <w:pPr>
            <w:pStyle w:val="TOC2"/>
            <w:tabs>
              <w:tab w:val="right" w:leader="dot" w:pos="9350"/>
            </w:tabs>
            <w:rPr>
              <w:noProof/>
            </w:rPr>
          </w:pPr>
          <w:hyperlink w:anchor="_Toc493055043" w:history="1">
            <w:r w:rsidRPr="00A5125B">
              <w:rPr>
                <w:rStyle w:val="Hyperlink"/>
                <w:noProof/>
              </w:rPr>
              <w:t>B.3 STATEMENT OF WORK</w:t>
            </w:r>
            <w:r>
              <w:rPr>
                <w:noProof/>
                <w:webHidden/>
              </w:rPr>
              <w:tab/>
            </w:r>
            <w:r>
              <w:rPr>
                <w:noProof/>
                <w:webHidden/>
              </w:rPr>
              <w:fldChar w:fldCharType="begin"/>
            </w:r>
            <w:r>
              <w:rPr>
                <w:noProof/>
                <w:webHidden/>
              </w:rPr>
              <w:instrText xml:space="preserve"> PAGEREF _Toc493055043 \h </w:instrText>
            </w:r>
            <w:r>
              <w:rPr>
                <w:noProof/>
                <w:webHidden/>
              </w:rPr>
            </w:r>
            <w:r>
              <w:rPr>
                <w:noProof/>
                <w:webHidden/>
              </w:rPr>
              <w:fldChar w:fldCharType="separate"/>
            </w:r>
            <w:r>
              <w:rPr>
                <w:noProof/>
                <w:webHidden/>
              </w:rPr>
              <w:t>5</w:t>
            </w:r>
            <w:r>
              <w:rPr>
                <w:noProof/>
                <w:webHidden/>
              </w:rPr>
              <w:fldChar w:fldCharType="end"/>
            </w:r>
          </w:hyperlink>
        </w:p>
        <w:p w14:paraId="41FE89FE" w14:textId="77777777" w:rsidR="00FE1995" w:rsidRDefault="00FE1995" w:rsidP="00FE1995">
          <w:pPr>
            <w:pStyle w:val="TOC2"/>
            <w:tabs>
              <w:tab w:val="right" w:leader="dot" w:pos="9350"/>
            </w:tabs>
            <w:rPr>
              <w:noProof/>
            </w:rPr>
          </w:pPr>
          <w:hyperlink w:anchor="_Toc493055044" w:history="1">
            <w:r w:rsidRPr="00A5125B">
              <w:rPr>
                <w:rStyle w:val="Hyperlink"/>
                <w:noProof/>
              </w:rPr>
              <w:t>B.4 PRICE/COST SCHEDULE</w:t>
            </w:r>
            <w:r>
              <w:rPr>
                <w:noProof/>
                <w:webHidden/>
              </w:rPr>
              <w:tab/>
            </w:r>
            <w:r>
              <w:rPr>
                <w:noProof/>
                <w:webHidden/>
              </w:rPr>
              <w:fldChar w:fldCharType="begin"/>
            </w:r>
            <w:r>
              <w:rPr>
                <w:noProof/>
                <w:webHidden/>
              </w:rPr>
              <w:instrText xml:space="preserve"> PAGEREF _Toc493055044 \h </w:instrText>
            </w:r>
            <w:r>
              <w:rPr>
                <w:noProof/>
                <w:webHidden/>
              </w:rPr>
            </w:r>
            <w:r>
              <w:rPr>
                <w:noProof/>
                <w:webHidden/>
              </w:rPr>
              <w:fldChar w:fldCharType="separate"/>
            </w:r>
            <w:r>
              <w:rPr>
                <w:noProof/>
                <w:webHidden/>
              </w:rPr>
              <w:t>7</w:t>
            </w:r>
            <w:r>
              <w:rPr>
                <w:noProof/>
                <w:webHidden/>
              </w:rPr>
              <w:fldChar w:fldCharType="end"/>
            </w:r>
          </w:hyperlink>
        </w:p>
        <w:p w14:paraId="5D00BEEC" w14:textId="77777777" w:rsidR="00FE1995" w:rsidRDefault="00FE1995" w:rsidP="00FE1995">
          <w:pPr>
            <w:pStyle w:val="TOC3"/>
            <w:tabs>
              <w:tab w:val="right" w:leader="dot" w:pos="9350"/>
            </w:tabs>
            <w:rPr>
              <w:noProof/>
            </w:rPr>
          </w:pPr>
          <w:hyperlink w:anchor="_Toc493055045" w:history="1">
            <w:r w:rsidRPr="00A5125B">
              <w:rPr>
                <w:rStyle w:val="Hyperlink"/>
                <w:noProof/>
              </w:rPr>
              <w:t>ITEM INFORMATION</w:t>
            </w:r>
            <w:r>
              <w:rPr>
                <w:noProof/>
                <w:webHidden/>
              </w:rPr>
              <w:tab/>
            </w:r>
            <w:r>
              <w:rPr>
                <w:noProof/>
                <w:webHidden/>
              </w:rPr>
              <w:fldChar w:fldCharType="begin"/>
            </w:r>
            <w:r>
              <w:rPr>
                <w:noProof/>
                <w:webHidden/>
              </w:rPr>
              <w:instrText xml:space="preserve"> PAGEREF _Toc493055045 \h </w:instrText>
            </w:r>
            <w:r>
              <w:rPr>
                <w:noProof/>
                <w:webHidden/>
              </w:rPr>
            </w:r>
            <w:r>
              <w:rPr>
                <w:noProof/>
                <w:webHidden/>
              </w:rPr>
              <w:fldChar w:fldCharType="separate"/>
            </w:r>
            <w:r>
              <w:rPr>
                <w:noProof/>
                <w:webHidden/>
              </w:rPr>
              <w:t>7</w:t>
            </w:r>
            <w:r>
              <w:rPr>
                <w:noProof/>
                <w:webHidden/>
              </w:rPr>
              <w:fldChar w:fldCharType="end"/>
            </w:r>
          </w:hyperlink>
        </w:p>
        <w:p w14:paraId="00A941EC" w14:textId="77777777" w:rsidR="00FE1995" w:rsidRDefault="00FE1995" w:rsidP="00FE1995">
          <w:pPr>
            <w:pStyle w:val="TOC1"/>
            <w:tabs>
              <w:tab w:val="right" w:leader="dot" w:pos="9350"/>
            </w:tabs>
            <w:rPr>
              <w:b w:val="0"/>
              <w:bCs w:val="0"/>
              <w:noProof/>
            </w:rPr>
          </w:pPr>
          <w:hyperlink w:anchor="_Toc493055046" w:history="1">
            <w:r w:rsidRPr="00A5125B">
              <w:rPr>
                <w:rStyle w:val="Hyperlink"/>
                <w:noProof/>
              </w:rPr>
              <w:t>SECTION C - CONTRACT CLAUSES</w:t>
            </w:r>
            <w:r>
              <w:rPr>
                <w:noProof/>
                <w:webHidden/>
              </w:rPr>
              <w:tab/>
            </w:r>
            <w:r>
              <w:rPr>
                <w:noProof/>
                <w:webHidden/>
              </w:rPr>
              <w:fldChar w:fldCharType="begin"/>
            </w:r>
            <w:r>
              <w:rPr>
                <w:noProof/>
                <w:webHidden/>
              </w:rPr>
              <w:instrText xml:space="preserve"> PAGEREF _Toc493055046 \h </w:instrText>
            </w:r>
            <w:r>
              <w:rPr>
                <w:noProof/>
                <w:webHidden/>
              </w:rPr>
            </w:r>
            <w:r>
              <w:rPr>
                <w:noProof/>
                <w:webHidden/>
              </w:rPr>
              <w:fldChar w:fldCharType="separate"/>
            </w:r>
            <w:r>
              <w:rPr>
                <w:noProof/>
                <w:webHidden/>
              </w:rPr>
              <w:t>10</w:t>
            </w:r>
            <w:r>
              <w:rPr>
                <w:noProof/>
                <w:webHidden/>
              </w:rPr>
              <w:fldChar w:fldCharType="end"/>
            </w:r>
          </w:hyperlink>
        </w:p>
        <w:p w14:paraId="7852BA92" w14:textId="77777777" w:rsidR="00FE1995" w:rsidRDefault="00FE1995" w:rsidP="00FE1995">
          <w:pPr>
            <w:pStyle w:val="TOC2"/>
            <w:tabs>
              <w:tab w:val="right" w:leader="dot" w:pos="9350"/>
            </w:tabs>
            <w:rPr>
              <w:noProof/>
            </w:rPr>
          </w:pPr>
          <w:hyperlink w:anchor="_Toc493055047" w:history="1">
            <w:r w:rsidRPr="00A5125B">
              <w:rPr>
                <w:rStyle w:val="Hyperlink"/>
                <w:noProof/>
              </w:rPr>
              <w:t>C.1  52.212-4  CONTRACT TERMS AND CONDITIONS—COMMERCIAL ITEMS (JAN 2017)</w:t>
            </w:r>
            <w:r>
              <w:rPr>
                <w:noProof/>
                <w:webHidden/>
              </w:rPr>
              <w:tab/>
            </w:r>
            <w:r>
              <w:rPr>
                <w:noProof/>
                <w:webHidden/>
              </w:rPr>
              <w:fldChar w:fldCharType="begin"/>
            </w:r>
            <w:r>
              <w:rPr>
                <w:noProof/>
                <w:webHidden/>
              </w:rPr>
              <w:instrText xml:space="preserve"> PAGEREF _Toc493055047 \h </w:instrText>
            </w:r>
            <w:r>
              <w:rPr>
                <w:noProof/>
                <w:webHidden/>
              </w:rPr>
            </w:r>
            <w:r>
              <w:rPr>
                <w:noProof/>
                <w:webHidden/>
              </w:rPr>
              <w:fldChar w:fldCharType="separate"/>
            </w:r>
            <w:r>
              <w:rPr>
                <w:noProof/>
                <w:webHidden/>
              </w:rPr>
              <w:t>10</w:t>
            </w:r>
            <w:r>
              <w:rPr>
                <w:noProof/>
                <w:webHidden/>
              </w:rPr>
              <w:fldChar w:fldCharType="end"/>
            </w:r>
          </w:hyperlink>
        </w:p>
        <w:p w14:paraId="18CC69F4" w14:textId="77777777" w:rsidR="00FE1995" w:rsidRDefault="00FE1995" w:rsidP="00FE1995">
          <w:pPr>
            <w:pStyle w:val="TOC2"/>
            <w:tabs>
              <w:tab w:val="right" w:leader="dot" w:pos="9350"/>
            </w:tabs>
            <w:rPr>
              <w:noProof/>
            </w:rPr>
          </w:pPr>
          <w:hyperlink w:anchor="_Toc493055048" w:history="1">
            <w:r w:rsidRPr="00A5125B">
              <w:rPr>
                <w:rStyle w:val="Hyperlink"/>
                <w:noProof/>
              </w:rPr>
              <w:t>C.2  52.252-2  CLAUSES INCORPORATED BY REFERENCE  (FEB 1998)</w:t>
            </w:r>
            <w:r>
              <w:rPr>
                <w:noProof/>
                <w:webHidden/>
              </w:rPr>
              <w:tab/>
            </w:r>
            <w:r>
              <w:rPr>
                <w:noProof/>
                <w:webHidden/>
              </w:rPr>
              <w:fldChar w:fldCharType="begin"/>
            </w:r>
            <w:r>
              <w:rPr>
                <w:noProof/>
                <w:webHidden/>
              </w:rPr>
              <w:instrText xml:space="preserve"> PAGEREF _Toc493055048 \h </w:instrText>
            </w:r>
            <w:r>
              <w:rPr>
                <w:noProof/>
                <w:webHidden/>
              </w:rPr>
            </w:r>
            <w:r>
              <w:rPr>
                <w:noProof/>
                <w:webHidden/>
              </w:rPr>
              <w:fldChar w:fldCharType="separate"/>
            </w:r>
            <w:r>
              <w:rPr>
                <w:noProof/>
                <w:webHidden/>
              </w:rPr>
              <w:t>16</w:t>
            </w:r>
            <w:r>
              <w:rPr>
                <w:noProof/>
                <w:webHidden/>
              </w:rPr>
              <w:fldChar w:fldCharType="end"/>
            </w:r>
          </w:hyperlink>
        </w:p>
        <w:p w14:paraId="75097ED8" w14:textId="77777777" w:rsidR="00FE1995" w:rsidRDefault="00FE1995" w:rsidP="00FE1995">
          <w:pPr>
            <w:pStyle w:val="TOC2"/>
            <w:tabs>
              <w:tab w:val="right" w:leader="dot" w:pos="9350"/>
            </w:tabs>
            <w:rPr>
              <w:noProof/>
            </w:rPr>
          </w:pPr>
          <w:hyperlink w:anchor="_Toc493055049" w:history="1">
            <w:r w:rsidRPr="00A5125B">
              <w:rPr>
                <w:rStyle w:val="Hyperlink"/>
                <w:noProof/>
              </w:rPr>
              <w:t>C.3  52.217-8 OPTION TO EXTEND SERVICES (NOV 1999)</w:t>
            </w:r>
            <w:r>
              <w:rPr>
                <w:noProof/>
                <w:webHidden/>
              </w:rPr>
              <w:tab/>
            </w:r>
            <w:r>
              <w:rPr>
                <w:noProof/>
                <w:webHidden/>
              </w:rPr>
              <w:fldChar w:fldCharType="begin"/>
            </w:r>
            <w:r>
              <w:rPr>
                <w:noProof/>
                <w:webHidden/>
              </w:rPr>
              <w:instrText xml:space="preserve"> PAGEREF _Toc493055049 \h </w:instrText>
            </w:r>
            <w:r>
              <w:rPr>
                <w:noProof/>
                <w:webHidden/>
              </w:rPr>
            </w:r>
            <w:r>
              <w:rPr>
                <w:noProof/>
                <w:webHidden/>
              </w:rPr>
              <w:fldChar w:fldCharType="separate"/>
            </w:r>
            <w:r>
              <w:rPr>
                <w:noProof/>
                <w:webHidden/>
              </w:rPr>
              <w:t>16</w:t>
            </w:r>
            <w:r>
              <w:rPr>
                <w:noProof/>
                <w:webHidden/>
              </w:rPr>
              <w:fldChar w:fldCharType="end"/>
            </w:r>
          </w:hyperlink>
        </w:p>
        <w:p w14:paraId="08541012" w14:textId="77777777" w:rsidR="00FE1995" w:rsidRDefault="00FE1995" w:rsidP="00FE1995">
          <w:pPr>
            <w:pStyle w:val="TOC2"/>
            <w:tabs>
              <w:tab w:val="right" w:leader="dot" w:pos="9350"/>
            </w:tabs>
            <w:rPr>
              <w:noProof/>
            </w:rPr>
          </w:pPr>
          <w:hyperlink w:anchor="_Toc493055050" w:history="1">
            <w:r w:rsidRPr="00A5125B">
              <w:rPr>
                <w:rStyle w:val="Hyperlink"/>
                <w:noProof/>
              </w:rPr>
              <w:t>C.4  52.217-9 OPTION TO EXTEND THE TERM OF THE CONTRACT (MAR 2000)</w:t>
            </w:r>
            <w:r>
              <w:rPr>
                <w:noProof/>
                <w:webHidden/>
              </w:rPr>
              <w:tab/>
            </w:r>
            <w:r>
              <w:rPr>
                <w:noProof/>
                <w:webHidden/>
              </w:rPr>
              <w:fldChar w:fldCharType="begin"/>
            </w:r>
            <w:r>
              <w:rPr>
                <w:noProof/>
                <w:webHidden/>
              </w:rPr>
              <w:instrText xml:space="preserve"> PAGEREF _Toc493055050 \h </w:instrText>
            </w:r>
            <w:r>
              <w:rPr>
                <w:noProof/>
                <w:webHidden/>
              </w:rPr>
            </w:r>
            <w:r>
              <w:rPr>
                <w:noProof/>
                <w:webHidden/>
              </w:rPr>
              <w:fldChar w:fldCharType="separate"/>
            </w:r>
            <w:r>
              <w:rPr>
                <w:noProof/>
                <w:webHidden/>
              </w:rPr>
              <w:t>16</w:t>
            </w:r>
            <w:r>
              <w:rPr>
                <w:noProof/>
                <w:webHidden/>
              </w:rPr>
              <w:fldChar w:fldCharType="end"/>
            </w:r>
          </w:hyperlink>
        </w:p>
        <w:p w14:paraId="1BF92FB9" w14:textId="77777777" w:rsidR="00FE1995" w:rsidRDefault="00FE1995" w:rsidP="00FE1995">
          <w:pPr>
            <w:pStyle w:val="TOC2"/>
            <w:tabs>
              <w:tab w:val="right" w:leader="dot" w:pos="9350"/>
            </w:tabs>
            <w:rPr>
              <w:noProof/>
            </w:rPr>
          </w:pPr>
          <w:hyperlink w:anchor="_Toc493055051" w:history="1">
            <w:r w:rsidRPr="00A5125B">
              <w:rPr>
                <w:rStyle w:val="Hyperlink"/>
                <w:noProof/>
              </w:rPr>
              <w:t>C.5  52.232-18  AVAILABILITY OF FUNDS  (APR 1984)</w:t>
            </w:r>
            <w:r>
              <w:rPr>
                <w:noProof/>
                <w:webHidden/>
              </w:rPr>
              <w:tab/>
            </w:r>
            <w:r>
              <w:rPr>
                <w:noProof/>
                <w:webHidden/>
              </w:rPr>
              <w:fldChar w:fldCharType="begin"/>
            </w:r>
            <w:r>
              <w:rPr>
                <w:noProof/>
                <w:webHidden/>
              </w:rPr>
              <w:instrText xml:space="preserve"> PAGEREF _Toc493055051 \h </w:instrText>
            </w:r>
            <w:r>
              <w:rPr>
                <w:noProof/>
                <w:webHidden/>
              </w:rPr>
            </w:r>
            <w:r>
              <w:rPr>
                <w:noProof/>
                <w:webHidden/>
              </w:rPr>
              <w:fldChar w:fldCharType="separate"/>
            </w:r>
            <w:r>
              <w:rPr>
                <w:noProof/>
                <w:webHidden/>
              </w:rPr>
              <w:t>17</w:t>
            </w:r>
            <w:r>
              <w:rPr>
                <w:noProof/>
                <w:webHidden/>
              </w:rPr>
              <w:fldChar w:fldCharType="end"/>
            </w:r>
          </w:hyperlink>
        </w:p>
        <w:p w14:paraId="41A893FD" w14:textId="77777777" w:rsidR="00FE1995" w:rsidRDefault="00FE1995" w:rsidP="00FE1995">
          <w:pPr>
            <w:pStyle w:val="TOC2"/>
            <w:tabs>
              <w:tab w:val="right" w:leader="dot" w:pos="9350"/>
            </w:tabs>
            <w:rPr>
              <w:noProof/>
            </w:rPr>
          </w:pPr>
          <w:hyperlink w:anchor="_Toc493055052" w:history="1">
            <w:r w:rsidRPr="00A5125B">
              <w:rPr>
                <w:rStyle w:val="Hyperlink"/>
                <w:noProof/>
              </w:rPr>
              <w:t>C.6  52.232-19  AVAILABILITY OF FUNDS FOR THE NEXT FISCAL YEAR  (APR 1984)</w:t>
            </w:r>
            <w:r>
              <w:rPr>
                <w:noProof/>
                <w:webHidden/>
              </w:rPr>
              <w:tab/>
            </w:r>
            <w:r>
              <w:rPr>
                <w:noProof/>
                <w:webHidden/>
              </w:rPr>
              <w:fldChar w:fldCharType="begin"/>
            </w:r>
            <w:r>
              <w:rPr>
                <w:noProof/>
                <w:webHidden/>
              </w:rPr>
              <w:instrText xml:space="preserve"> PAGEREF _Toc493055052 \h </w:instrText>
            </w:r>
            <w:r>
              <w:rPr>
                <w:noProof/>
                <w:webHidden/>
              </w:rPr>
            </w:r>
            <w:r>
              <w:rPr>
                <w:noProof/>
                <w:webHidden/>
              </w:rPr>
              <w:fldChar w:fldCharType="separate"/>
            </w:r>
            <w:r>
              <w:rPr>
                <w:noProof/>
                <w:webHidden/>
              </w:rPr>
              <w:t>17</w:t>
            </w:r>
            <w:r>
              <w:rPr>
                <w:noProof/>
                <w:webHidden/>
              </w:rPr>
              <w:fldChar w:fldCharType="end"/>
            </w:r>
          </w:hyperlink>
        </w:p>
        <w:p w14:paraId="7B422B32" w14:textId="77777777" w:rsidR="00FE1995" w:rsidRDefault="00FE1995" w:rsidP="00FE1995">
          <w:pPr>
            <w:pStyle w:val="TOC2"/>
            <w:tabs>
              <w:tab w:val="right" w:leader="dot" w:pos="9350"/>
            </w:tabs>
            <w:rPr>
              <w:noProof/>
            </w:rPr>
          </w:pPr>
          <w:hyperlink w:anchor="_Toc493055053" w:history="1">
            <w:r w:rsidRPr="00A5125B">
              <w:rPr>
                <w:rStyle w:val="Hyperlink"/>
                <w:noProof/>
              </w:rPr>
              <w:t>C.7  52.232-40  PROVIDING ACCELERATED PAYMENTS TO SMALL BUSINESS SUBCONTRACTORS (DEC 2013)</w:t>
            </w:r>
            <w:r>
              <w:rPr>
                <w:noProof/>
                <w:webHidden/>
              </w:rPr>
              <w:tab/>
            </w:r>
            <w:r>
              <w:rPr>
                <w:noProof/>
                <w:webHidden/>
              </w:rPr>
              <w:fldChar w:fldCharType="begin"/>
            </w:r>
            <w:r>
              <w:rPr>
                <w:noProof/>
                <w:webHidden/>
              </w:rPr>
              <w:instrText xml:space="preserve"> PAGEREF _Toc493055053 \h </w:instrText>
            </w:r>
            <w:r>
              <w:rPr>
                <w:noProof/>
                <w:webHidden/>
              </w:rPr>
            </w:r>
            <w:r>
              <w:rPr>
                <w:noProof/>
                <w:webHidden/>
              </w:rPr>
              <w:fldChar w:fldCharType="separate"/>
            </w:r>
            <w:r>
              <w:rPr>
                <w:noProof/>
                <w:webHidden/>
              </w:rPr>
              <w:t>17</w:t>
            </w:r>
            <w:r>
              <w:rPr>
                <w:noProof/>
                <w:webHidden/>
              </w:rPr>
              <w:fldChar w:fldCharType="end"/>
            </w:r>
          </w:hyperlink>
        </w:p>
        <w:p w14:paraId="348018A6" w14:textId="77777777" w:rsidR="00FE1995" w:rsidRDefault="00FE1995" w:rsidP="00FE1995">
          <w:pPr>
            <w:pStyle w:val="TOC2"/>
            <w:tabs>
              <w:tab w:val="right" w:leader="dot" w:pos="9350"/>
            </w:tabs>
            <w:rPr>
              <w:noProof/>
            </w:rPr>
          </w:pPr>
          <w:hyperlink w:anchor="_Toc493055054" w:history="1">
            <w:r w:rsidRPr="00A5125B">
              <w:rPr>
                <w:rStyle w:val="Hyperlink"/>
                <w:noProof/>
              </w:rPr>
              <w:t>C.8  VAAR 852.203-70 COMMERCIAL ADVERTISING (JAN 2008)</w:t>
            </w:r>
            <w:r>
              <w:rPr>
                <w:noProof/>
                <w:webHidden/>
              </w:rPr>
              <w:tab/>
            </w:r>
            <w:r>
              <w:rPr>
                <w:noProof/>
                <w:webHidden/>
              </w:rPr>
              <w:fldChar w:fldCharType="begin"/>
            </w:r>
            <w:r>
              <w:rPr>
                <w:noProof/>
                <w:webHidden/>
              </w:rPr>
              <w:instrText xml:space="preserve"> PAGEREF _Toc493055054 \h </w:instrText>
            </w:r>
            <w:r>
              <w:rPr>
                <w:noProof/>
                <w:webHidden/>
              </w:rPr>
            </w:r>
            <w:r>
              <w:rPr>
                <w:noProof/>
                <w:webHidden/>
              </w:rPr>
              <w:fldChar w:fldCharType="separate"/>
            </w:r>
            <w:r>
              <w:rPr>
                <w:noProof/>
                <w:webHidden/>
              </w:rPr>
              <w:t>17</w:t>
            </w:r>
            <w:r>
              <w:rPr>
                <w:noProof/>
                <w:webHidden/>
              </w:rPr>
              <w:fldChar w:fldCharType="end"/>
            </w:r>
          </w:hyperlink>
        </w:p>
        <w:p w14:paraId="313E58F8" w14:textId="77777777" w:rsidR="00FE1995" w:rsidRDefault="00FE1995" w:rsidP="00FE1995">
          <w:pPr>
            <w:pStyle w:val="TOC2"/>
            <w:tabs>
              <w:tab w:val="right" w:leader="dot" w:pos="9350"/>
            </w:tabs>
            <w:rPr>
              <w:noProof/>
            </w:rPr>
          </w:pPr>
          <w:hyperlink w:anchor="_Toc493055055" w:history="1">
            <w:r w:rsidRPr="00A5125B">
              <w:rPr>
                <w:rStyle w:val="Hyperlink"/>
                <w:noProof/>
              </w:rPr>
              <w:t>C.9  VAAR 852.232-72 ELECTRONIC SUBMISSION OF PAYMENT REQUESTS (NOV 2012)</w:t>
            </w:r>
            <w:r>
              <w:rPr>
                <w:noProof/>
                <w:webHidden/>
              </w:rPr>
              <w:tab/>
            </w:r>
            <w:r>
              <w:rPr>
                <w:noProof/>
                <w:webHidden/>
              </w:rPr>
              <w:fldChar w:fldCharType="begin"/>
            </w:r>
            <w:r>
              <w:rPr>
                <w:noProof/>
                <w:webHidden/>
              </w:rPr>
              <w:instrText xml:space="preserve"> PAGEREF _Toc493055055 \h </w:instrText>
            </w:r>
            <w:r>
              <w:rPr>
                <w:noProof/>
                <w:webHidden/>
              </w:rPr>
            </w:r>
            <w:r>
              <w:rPr>
                <w:noProof/>
                <w:webHidden/>
              </w:rPr>
              <w:fldChar w:fldCharType="separate"/>
            </w:r>
            <w:r>
              <w:rPr>
                <w:noProof/>
                <w:webHidden/>
              </w:rPr>
              <w:t>18</w:t>
            </w:r>
            <w:r>
              <w:rPr>
                <w:noProof/>
                <w:webHidden/>
              </w:rPr>
              <w:fldChar w:fldCharType="end"/>
            </w:r>
          </w:hyperlink>
        </w:p>
        <w:p w14:paraId="3FE7F291" w14:textId="77777777" w:rsidR="00FE1995" w:rsidRDefault="00FE1995" w:rsidP="00FE1995">
          <w:pPr>
            <w:pStyle w:val="TOC2"/>
            <w:tabs>
              <w:tab w:val="right" w:leader="dot" w:pos="9350"/>
            </w:tabs>
            <w:rPr>
              <w:noProof/>
            </w:rPr>
          </w:pPr>
          <w:hyperlink w:anchor="_Toc493055056" w:history="1">
            <w:r w:rsidRPr="00A5125B">
              <w:rPr>
                <w:rStyle w:val="Hyperlink"/>
                <w:noProof/>
              </w:rPr>
              <w:t>C.10  VAAR 852.237-70 CONTRACTOR RESPONSIBILITIES (APR 1984)</w:t>
            </w:r>
            <w:r>
              <w:rPr>
                <w:noProof/>
                <w:webHidden/>
              </w:rPr>
              <w:tab/>
            </w:r>
            <w:r>
              <w:rPr>
                <w:noProof/>
                <w:webHidden/>
              </w:rPr>
              <w:fldChar w:fldCharType="begin"/>
            </w:r>
            <w:r>
              <w:rPr>
                <w:noProof/>
                <w:webHidden/>
              </w:rPr>
              <w:instrText xml:space="preserve"> PAGEREF _Toc493055056 \h </w:instrText>
            </w:r>
            <w:r>
              <w:rPr>
                <w:noProof/>
                <w:webHidden/>
              </w:rPr>
            </w:r>
            <w:r>
              <w:rPr>
                <w:noProof/>
                <w:webHidden/>
              </w:rPr>
              <w:fldChar w:fldCharType="separate"/>
            </w:r>
            <w:r>
              <w:rPr>
                <w:noProof/>
                <w:webHidden/>
              </w:rPr>
              <w:t>19</w:t>
            </w:r>
            <w:r>
              <w:rPr>
                <w:noProof/>
                <w:webHidden/>
              </w:rPr>
              <w:fldChar w:fldCharType="end"/>
            </w:r>
          </w:hyperlink>
        </w:p>
        <w:p w14:paraId="405181A9" w14:textId="77777777" w:rsidR="00FE1995" w:rsidRDefault="00FE1995" w:rsidP="00FE1995">
          <w:pPr>
            <w:pStyle w:val="TOC2"/>
            <w:tabs>
              <w:tab w:val="right" w:leader="dot" w:pos="9350"/>
            </w:tabs>
            <w:rPr>
              <w:noProof/>
            </w:rPr>
          </w:pPr>
          <w:hyperlink w:anchor="_Toc493055057" w:history="1">
            <w:r w:rsidRPr="00A5125B">
              <w:rPr>
                <w:rStyle w:val="Hyperlink"/>
                <w:noProof/>
              </w:rPr>
              <w:t>C.11  52.212-5  CONTRACT TERMS AND CONDITIONS REQUIRED TO IMPLEMENT STATUTES OR EXECUTIVE ORDERS—COMMERCIAL ITEMS (JAN 2017)</w:t>
            </w:r>
            <w:r>
              <w:rPr>
                <w:noProof/>
                <w:webHidden/>
              </w:rPr>
              <w:tab/>
            </w:r>
            <w:r>
              <w:rPr>
                <w:noProof/>
                <w:webHidden/>
              </w:rPr>
              <w:fldChar w:fldCharType="begin"/>
            </w:r>
            <w:r>
              <w:rPr>
                <w:noProof/>
                <w:webHidden/>
              </w:rPr>
              <w:instrText xml:space="preserve"> PAGEREF _Toc493055057 \h </w:instrText>
            </w:r>
            <w:r>
              <w:rPr>
                <w:noProof/>
                <w:webHidden/>
              </w:rPr>
            </w:r>
            <w:r>
              <w:rPr>
                <w:noProof/>
                <w:webHidden/>
              </w:rPr>
              <w:fldChar w:fldCharType="separate"/>
            </w:r>
            <w:r>
              <w:rPr>
                <w:noProof/>
                <w:webHidden/>
              </w:rPr>
              <w:t>19</w:t>
            </w:r>
            <w:r>
              <w:rPr>
                <w:noProof/>
                <w:webHidden/>
              </w:rPr>
              <w:fldChar w:fldCharType="end"/>
            </w:r>
          </w:hyperlink>
        </w:p>
        <w:p w14:paraId="11E81A32" w14:textId="77777777" w:rsidR="00FE1995" w:rsidRDefault="00FE1995" w:rsidP="00FE1995">
          <w:pPr>
            <w:pStyle w:val="TOC1"/>
            <w:tabs>
              <w:tab w:val="right" w:leader="dot" w:pos="9350"/>
            </w:tabs>
            <w:rPr>
              <w:b w:val="0"/>
              <w:bCs w:val="0"/>
              <w:noProof/>
            </w:rPr>
          </w:pPr>
          <w:hyperlink w:anchor="_Toc493055058" w:history="1">
            <w:r w:rsidRPr="00A5125B">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_Toc493055058 \h </w:instrText>
            </w:r>
            <w:r>
              <w:rPr>
                <w:noProof/>
                <w:webHidden/>
              </w:rPr>
            </w:r>
            <w:r>
              <w:rPr>
                <w:noProof/>
                <w:webHidden/>
              </w:rPr>
              <w:fldChar w:fldCharType="separate"/>
            </w:r>
            <w:r>
              <w:rPr>
                <w:noProof/>
                <w:webHidden/>
              </w:rPr>
              <w:t>27</w:t>
            </w:r>
            <w:r>
              <w:rPr>
                <w:noProof/>
                <w:webHidden/>
              </w:rPr>
              <w:fldChar w:fldCharType="end"/>
            </w:r>
          </w:hyperlink>
        </w:p>
        <w:p w14:paraId="1041B5ED" w14:textId="77777777" w:rsidR="00FE1995" w:rsidRDefault="00FE1995" w:rsidP="00FE1995">
          <w:pPr>
            <w:pStyle w:val="TOC2"/>
            <w:tabs>
              <w:tab w:val="right" w:leader="dot" w:pos="9350"/>
            </w:tabs>
            <w:rPr>
              <w:noProof/>
            </w:rPr>
          </w:pPr>
          <w:hyperlink w:anchor="_Toc493055059" w:history="1">
            <w:r w:rsidRPr="00A5125B">
              <w:rPr>
                <w:rStyle w:val="Hyperlink"/>
                <w:rFonts w:eastAsia="Times New Roman"/>
                <w:noProof/>
              </w:rPr>
              <w:t>D.1 WAGE RATES</w:t>
            </w:r>
            <w:r>
              <w:rPr>
                <w:noProof/>
                <w:webHidden/>
              </w:rPr>
              <w:tab/>
            </w:r>
            <w:r>
              <w:rPr>
                <w:noProof/>
                <w:webHidden/>
              </w:rPr>
              <w:fldChar w:fldCharType="begin"/>
            </w:r>
            <w:r>
              <w:rPr>
                <w:noProof/>
                <w:webHidden/>
              </w:rPr>
              <w:instrText xml:space="preserve"> PAGEREF _Toc493055059 \h </w:instrText>
            </w:r>
            <w:r>
              <w:rPr>
                <w:noProof/>
                <w:webHidden/>
              </w:rPr>
            </w:r>
            <w:r>
              <w:rPr>
                <w:noProof/>
                <w:webHidden/>
              </w:rPr>
              <w:fldChar w:fldCharType="separate"/>
            </w:r>
            <w:r>
              <w:rPr>
                <w:noProof/>
                <w:webHidden/>
              </w:rPr>
              <w:t>27</w:t>
            </w:r>
            <w:r>
              <w:rPr>
                <w:noProof/>
                <w:webHidden/>
              </w:rPr>
              <w:fldChar w:fldCharType="end"/>
            </w:r>
          </w:hyperlink>
        </w:p>
        <w:p w14:paraId="43ECFCB2" w14:textId="77777777" w:rsidR="00FE1995" w:rsidRDefault="00FE1995" w:rsidP="00FE1995">
          <w:pPr>
            <w:pStyle w:val="TOC1"/>
            <w:tabs>
              <w:tab w:val="right" w:leader="dot" w:pos="9350"/>
            </w:tabs>
            <w:rPr>
              <w:b w:val="0"/>
              <w:bCs w:val="0"/>
              <w:noProof/>
            </w:rPr>
          </w:pPr>
          <w:hyperlink w:anchor="_Toc493055060" w:history="1">
            <w:r w:rsidRPr="00A5125B">
              <w:rPr>
                <w:rStyle w:val="Hyperlink"/>
                <w:noProof/>
              </w:rPr>
              <w:t>SECTION E - SOLICITATION PROVISIONS</w:t>
            </w:r>
            <w:r>
              <w:rPr>
                <w:noProof/>
                <w:webHidden/>
              </w:rPr>
              <w:tab/>
            </w:r>
            <w:r>
              <w:rPr>
                <w:noProof/>
                <w:webHidden/>
              </w:rPr>
              <w:fldChar w:fldCharType="begin"/>
            </w:r>
            <w:r>
              <w:rPr>
                <w:noProof/>
                <w:webHidden/>
              </w:rPr>
              <w:instrText xml:space="preserve"> PAGEREF _Toc493055060 \h </w:instrText>
            </w:r>
            <w:r>
              <w:rPr>
                <w:noProof/>
                <w:webHidden/>
              </w:rPr>
            </w:r>
            <w:r>
              <w:rPr>
                <w:noProof/>
                <w:webHidden/>
              </w:rPr>
              <w:fldChar w:fldCharType="separate"/>
            </w:r>
            <w:r>
              <w:rPr>
                <w:noProof/>
                <w:webHidden/>
              </w:rPr>
              <w:t>38</w:t>
            </w:r>
            <w:r>
              <w:rPr>
                <w:noProof/>
                <w:webHidden/>
              </w:rPr>
              <w:fldChar w:fldCharType="end"/>
            </w:r>
          </w:hyperlink>
        </w:p>
        <w:p w14:paraId="75A709F5" w14:textId="77777777" w:rsidR="00FE1995" w:rsidRDefault="00FE1995" w:rsidP="00FE1995">
          <w:pPr>
            <w:pStyle w:val="TOC2"/>
            <w:tabs>
              <w:tab w:val="right" w:leader="dot" w:pos="9350"/>
            </w:tabs>
            <w:rPr>
              <w:noProof/>
            </w:rPr>
          </w:pPr>
          <w:hyperlink w:anchor="_Toc493055061" w:history="1">
            <w:r w:rsidRPr="00A5125B">
              <w:rPr>
                <w:rStyle w:val="Hyperlink"/>
                <w:noProof/>
              </w:rPr>
              <w:t>E.1  52.212-1  INSTRUCTIONS TO OFFERORS—COMMERCIAL ITEMS (JAN 2017)</w:t>
            </w:r>
            <w:r>
              <w:rPr>
                <w:noProof/>
                <w:webHidden/>
              </w:rPr>
              <w:tab/>
            </w:r>
            <w:r>
              <w:rPr>
                <w:noProof/>
                <w:webHidden/>
              </w:rPr>
              <w:fldChar w:fldCharType="begin"/>
            </w:r>
            <w:r>
              <w:rPr>
                <w:noProof/>
                <w:webHidden/>
              </w:rPr>
              <w:instrText xml:space="preserve"> PAGEREF _Toc493055061 \h </w:instrText>
            </w:r>
            <w:r>
              <w:rPr>
                <w:noProof/>
                <w:webHidden/>
              </w:rPr>
            </w:r>
            <w:r>
              <w:rPr>
                <w:noProof/>
                <w:webHidden/>
              </w:rPr>
              <w:fldChar w:fldCharType="separate"/>
            </w:r>
            <w:r>
              <w:rPr>
                <w:noProof/>
                <w:webHidden/>
              </w:rPr>
              <w:t>38</w:t>
            </w:r>
            <w:r>
              <w:rPr>
                <w:noProof/>
                <w:webHidden/>
              </w:rPr>
              <w:fldChar w:fldCharType="end"/>
            </w:r>
          </w:hyperlink>
        </w:p>
        <w:p w14:paraId="2435FF48" w14:textId="77777777" w:rsidR="00FE1995" w:rsidRDefault="00FE1995" w:rsidP="00FE1995">
          <w:pPr>
            <w:pStyle w:val="TOC2"/>
            <w:tabs>
              <w:tab w:val="right" w:leader="dot" w:pos="9350"/>
            </w:tabs>
            <w:rPr>
              <w:noProof/>
            </w:rPr>
          </w:pPr>
          <w:hyperlink w:anchor="_Toc493055062" w:history="1">
            <w:r w:rsidRPr="00A5125B">
              <w:rPr>
                <w:rStyle w:val="Hyperlink"/>
                <w:noProof/>
              </w:rPr>
              <w:t>E.2  52.252-1  SOLICITATION PROVISIONS INCORPORATED BY REFERENCE  (FEB 1998)</w:t>
            </w:r>
            <w:r>
              <w:rPr>
                <w:noProof/>
                <w:webHidden/>
              </w:rPr>
              <w:tab/>
            </w:r>
            <w:r>
              <w:rPr>
                <w:noProof/>
                <w:webHidden/>
              </w:rPr>
              <w:fldChar w:fldCharType="begin"/>
            </w:r>
            <w:r>
              <w:rPr>
                <w:noProof/>
                <w:webHidden/>
              </w:rPr>
              <w:instrText xml:space="preserve"> PAGEREF _Toc493055062 \h </w:instrText>
            </w:r>
            <w:r>
              <w:rPr>
                <w:noProof/>
                <w:webHidden/>
              </w:rPr>
            </w:r>
            <w:r>
              <w:rPr>
                <w:noProof/>
                <w:webHidden/>
              </w:rPr>
              <w:fldChar w:fldCharType="separate"/>
            </w:r>
            <w:r>
              <w:rPr>
                <w:noProof/>
                <w:webHidden/>
              </w:rPr>
              <w:t>42</w:t>
            </w:r>
            <w:r>
              <w:rPr>
                <w:noProof/>
                <w:webHidden/>
              </w:rPr>
              <w:fldChar w:fldCharType="end"/>
            </w:r>
          </w:hyperlink>
        </w:p>
        <w:p w14:paraId="468F29A0" w14:textId="77777777" w:rsidR="00FE1995" w:rsidRDefault="00FE1995" w:rsidP="00FE1995">
          <w:pPr>
            <w:pStyle w:val="TOC2"/>
            <w:tabs>
              <w:tab w:val="right" w:leader="dot" w:pos="9350"/>
            </w:tabs>
            <w:rPr>
              <w:noProof/>
            </w:rPr>
          </w:pPr>
          <w:hyperlink w:anchor="_Toc493055063" w:history="1">
            <w:r w:rsidRPr="00A5125B">
              <w:rPr>
                <w:rStyle w:val="Hyperlink"/>
                <w:noProof/>
              </w:rPr>
              <w:t>E.3 52.217-5 EVALUATION OF OPTIONS (JUL 1990)</w:t>
            </w:r>
            <w:r>
              <w:rPr>
                <w:noProof/>
                <w:webHidden/>
              </w:rPr>
              <w:tab/>
            </w:r>
            <w:r>
              <w:rPr>
                <w:noProof/>
                <w:webHidden/>
              </w:rPr>
              <w:fldChar w:fldCharType="begin"/>
            </w:r>
            <w:r>
              <w:rPr>
                <w:noProof/>
                <w:webHidden/>
              </w:rPr>
              <w:instrText xml:space="preserve"> PAGEREF _Toc493055063 \h </w:instrText>
            </w:r>
            <w:r>
              <w:rPr>
                <w:noProof/>
                <w:webHidden/>
              </w:rPr>
            </w:r>
            <w:r>
              <w:rPr>
                <w:noProof/>
                <w:webHidden/>
              </w:rPr>
              <w:fldChar w:fldCharType="separate"/>
            </w:r>
            <w:r>
              <w:rPr>
                <w:noProof/>
                <w:webHidden/>
              </w:rPr>
              <w:t>43</w:t>
            </w:r>
            <w:r>
              <w:rPr>
                <w:noProof/>
                <w:webHidden/>
              </w:rPr>
              <w:fldChar w:fldCharType="end"/>
            </w:r>
          </w:hyperlink>
        </w:p>
        <w:p w14:paraId="7D3CA900" w14:textId="77777777" w:rsidR="00FE1995" w:rsidRDefault="00FE1995" w:rsidP="00FE1995">
          <w:pPr>
            <w:pStyle w:val="TOC2"/>
            <w:tabs>
              <w:tab w:val="right" w:leader="dot" w:pos="9350"/>
            </w:tabs>
            <w:rPr>
              <w:noProof/>
            </w:rPr>
          </w:pPr>
          <w:hyperlink w:anchor="_Toc493055064" w:history="1">
            <w:r w:rsidRPr="00A5125B">
              <w:rPr>
                <w:rStyle w:val="Hyperlink"/>
                <w:noProof/>
              </w:rPr>
              <w:t>E.4  VAAR 852.252-70  SOLICITATION PROVISIONS OR CLAUSES INCORPORATED BY REFERENCE (JAN 2008)</w:t>
            </w:r>
            <w:r>
              <w:rPr>
                <w:noProof/>
                <w:webHidden/>
              </w:rPr>
              <w:tab/>
            </w:r>
            <w:r>
              <w:rPr>
                <w:noProof/>
                <w:webHidden/>
              </w:rPr>
              <w:fldChar w:fldCharType="begin"/>
            </w:r>
            <w:r>
              <w:rPr>
                <w:noProof/>
                <w:webHidden/>
              </w:rPr>
              <w:instrText xml:space="preserve"> PAGEREF _Toc493055064 \h </w:instrText>
            </w:r>
            <w:r>
              <w:rPr>
                <w:noProof/>
                <w:webHidden/>
              </w:rPr>
            </w:r>
            <w:r>
              <w:rPr>
                <w:noProof/>
                <w:webHidden/>
              </w:rPr>
              <w:fldChar w:fldCharType="separate"/>
            </w:r>
            <w:r>
              <w:rPr>
                <w:noProof/>
                <w:webHidden/>
              </w:rPr>
              <w:t>43</w:t>
            </w:r>
            <w:r>
              <w:rPr>
                <w:noProof/>
                <w:webHidden/>
              </w:rPr>
              <w:fldChar w:fldCharType="end"/>
            </w:r>
          </w:hyperlink>
        </w:p>
        <w:p w14:paraId="1B2C68F4" w14:textId="77777777" w:rsidR="00FE1995" w:rsidRDefault="00FE1995" w:rsidP="00FE1995">
          <w:pPr>
            <w:pStyle w:val="TOC2"/>
            <w:tabs>
              <w:tab w:val="right" w:leader="dot" w:pos="9350"/>
            </w:tabs>
            <w:rPr>
              <w:noProof/>
            </w:rPr>
          </w:pPr>
          <w:hyperlink w:anchor="_Toc493055065" w:history="1">
            <w:r w:rsidRPr="00A5125B">
              <w:rPr>
                <w:rStyle w:val="Hyperlink"/>
                <w:noProof/>
              </w:rPr>
              <w:t>E.5  VAAR 852.270-1  REPRESENTATIVES OF CONTRACTING OFFICERS (JAN 2008)</w:t>
            </w:r>
            <w:r>
              <w:rPr>
                <w:noProof/>
                <w:webHidden/>
              </w:rPr>
              <w:tab/>
            </w:r>
            <w:r>
              <w:rPr>
                <w:noProof/>
                <w:webHidden/>
              </w:rPr>
              <w:fldChar w:fldCharType="begin"/>
            </w:r>
            <w:r>
              <w:rPr>
                <w:noProof/>
                <w:webHidden/>
              </w:rPr>
              <w:instrText xml:space="preserve"> PAGEREF _Toc493055065 \h </w:instrText>
            </w:r>
            <w:r>
              <w:rPr>
                <w:noProof/>
                <w:webHidden/>
              </w:rPr>
            </w:r>
            <w:r>
              <w:rPr>
                <w:noProof/>
                <w:webHidden/>
              </w:rPr>
              <w:fldChar w:fldCharType="separate"/>
            </w:r>
            <w:r>
              <w:rPr>
                <w:noProof/>
                <w:webHidden/>
              </w:rPr>
              <w:t>44</w:t>
            </w:r>
            <w:r>
              <w:rPr>
                <w:noProof/>
                <w:webHidden/>
              </w:rPr>
              <w:fldChar w:fldCharType="end"/>
            </w:r>
          </w:hyperlink>
        </w:p>
        <w:p w14:paraId="11C3072D" w14:textId="77777777" w:rsidR="00FE1995" w:rsidRDefault="00FE1995" w:rsidP="00FE1995">
          <w:pPr>
            <w:pStyle w:val="TOC2"/>
            <w:tabs>
              <w:tab w:val="right" w:leader="dot" w:pos="9350"/>
            </w:tabs>
            <w:rPr>
              <w:noProof/>
            </w:rPr>
          </w:pPr>
          <w:hyperlink w:anchor="_Toc493055066" w:history="1">
            <w:r w:rsidRPr="00A5125B">
              <w:rPr>
                <w:rStyle w:val="Hyperlink"/>
                <w:noProof/>
              </w:rPr>
              <w:t>E.6  VAAR 852.273-74 AWARD WITHOUT EXCHANGES (JAN 2003)</w:t>
            </w:r>
            <w:r>
              <w:rPr>
                <w:noProof/>
                <w:webHidden/>
              </w:rPr>
              <w:tab/>
            </w:r>
            <w:r>
              <w:rPr>
                <w:noProof/>
                <w:webHidden/>
              </w:rPr>
              <w:fldChar w:fldCharType="begin"/>
            </w:r>
            <w:r>
              <w:rPr>
                <w:noProof/>
                <w:webHidden/>
              </w:rPr>
              <w:instrText xml:space="preserve"> PAGEREF _Toc493055066 \h </w:instrText>
            </w:r>
            <w:r>
              <w:rPr>
                <w:noProof/>
                <w:webHidden/>
              </w:rPr>
            </w:r>
            <w:r>
              <w:rPr>
                <w:noProof/>
                <w:webHidden/>
              </w:rPr>
              <w:fldChar w:fldCharType="separate"/>
            </w:r>
            <w:r>
              <w:rPr>
                <w:noProof/>
                <w:webHidden/>
              </w:rPr>
              <w:t>44</w:t>
            </w:r>
            <w:r>
              <w:rPr>
                <w:noProof/>
                <w:webHidden/>
              </w:rPr>
              <w:fldChar w:fldCharType="end"/>
            </w:r>
          </w:hyperlink>
        </w:p>
        <w:p w14:paraId="01F6F51C" w14:textId="77777777" w:rsidR="00FE1995" w:rsidRDefault="00FE1995" w:rsidP="00FE1995">
          <w:pPr>
            <w:pStyle w:val="TOC2"/>
            <w:tabs>
              <w:tab w:val="right" w:leader="dot" w:pos="9350"/>
            </w:tabs>
            <w:rPr>
              <w:noProof/>
            </w:rPr>
          </w:pPr>
          <w:hyperlink w:anchor="_Toc493055067" w:history="1">
            <w:r w:rsidRPr="00A5125B">
              <w:rPr>
                <w:rStyle w:val="Hyperlink"/>
                <w:noProof/>
              </w:rPr>
              <w:t>E.7  52.212-3  OFFEROR REPRESENTATIONS AND CERTIFICATIONS—COMMERCIAL ITEMS (JAN 2017)</w:t>
            </w:r>
            <w:r>
              <w:rPr>
                <w:noProof/>
                <w:webHidden/>
              </w:rPr>
              <w:tab/>
            </w:r>
            <w:r>
              <w:rPr>
                <w:noProof/>
                <w:webHidden/>
              </w:rPr>
              <w:fldChar w:fldCharType="begin"/>
            </w:r>
            <w:r>
              <w:rPr>
                <w:noProof/>
                <w:webHidden/>
              </w:rPr>
              <w:instrText xml:space="preserve"> PAGEREF _Toc493055067 \h </w:instrText>
            </w:r>
            <w:r>
              <w:rPr>
                <w:noProof/>
                <w:webHidden/>
              </w:rPr>
            </w:r>
            <w:r>
              <w:rPr>
                <w:noProof/>
                <w:webHidden/>
              </w:rPr>
              <w:fldChar w:fldCharType="separate"/>
            </w:r>
            <w:r>
              <w:rPr>
                <w:noProof/>
                <w:webHidden/>
              </w:rPr>
              <w:t>44</w:t>
            </w:r>
            <w:r>
              <w:rPr>
                <w:noProof/>
                <w:webHidden/>
              </w:rPr>
              <w:fldChar w:fldCharType="end"/>
            </w:r>
          </w:hyperlink>
        </w:p>
        <w:p w14:paraId="7A25E9A4" w14:textId="77777777" w:rsidR="00FE1995" w:rsidRDefault="00FE1995" w:rsidP="00FE1995">
          <w:pPr>
            <w:rPr>
              <w:b/>
              <w:bCs/>
              <w:noProof/>
            </w:rPr>
            <w:sectPr w:rsidR="00FE1995">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gutter="0"/>
              <w:cols w:space="720"/>
            </w:sectPr>
          </w:pPr>
          <w:r>
            <w:rPr>
              <w:b/>
              <w:bCs/>
              <w:noProof/>
            </w:rPr>
            <w:fldChar w:fldCharType="end"/>
          </w:r>
        </w:p>
      </w:sdtContent>
    </w:sdt>
    <w:p w14:paraId="1B813ACF" w14:textId="77777777" w:rsidR="00FE1995" w:rsidRPr="00D16BCE" w:rsidRDefault="00FE1995" w:rsidP="00FE1995">
      <w:pPr>
        <w:pStyle w:val="Heading1"/>
        <w:pageBreakBefore/>
      </w:pPr>
      <w:bookmarkStart w:id="2" w:name="_Toc493055040"/>
      <w:r>
        <w:t>SECTION B - CONTINUATION OF SF 1449 BLOCKS</w:t>
      </w:r>
      <w:bookmarkEnd w:id="2"/>
      <w:r>
        <w:rPr>
          <w:rFonts w:ascii="Calibri" w:hAnsi="Calibri"/>
          <w:szCs w:val="20"/>
        </w:rPr>
        <w:tab/>
      </w:r>
    </w:p>
    <w:p w14:paraId="47B9D5EA" w14:textId="77777777" w:rsidR="00FE1995" w:rsidRDefault="00FE1995" w:rsidP="00FE1995">
      <w:pPr>
        <w:pStyle w:val="Heading2"/>
      </w:pPr>
      <w:bookmarkStart w:id="3" w:name="_Toc493055041"/>
      <w:r>
        <w:t>B.1  CONTRACT ADMINISTRATION DATA</w:t>
      </w:r>
      <w:bookmarkEnd w:id="3"/>
    </w:p>
    <w:p w14:paraId="3F504D1F" w14:textId="77777777" w:rsidR="00FE1995" w:rsidRDefault="00FE1995" w:rsidP="00FE1995">
      <w:r>
        <w:t>(continuation from Standard Form 1449, block 18A.)</w:t>
      </w:r>
    </w:p>
    <w:p w14:paraId="06AB734F" w14:textId="77777777" w:rsidR="00FE1995" w:rsidRDefault="00FE1995" w:rsidP="00FE1995">
      <w:r>
        <w:t xml:space="preserve">  1.  Contract Administration:  All contract administration matters will be handled by the following individuals:</w:t>
      </w:r>
    </w:p>
    <w:p w14:paraId="7A735764" w14:textId="77777777" w:rsidR="00FE1995" w:rsidRDefault="00FE1995" w:rsidP="00FE1995">
      <w:pPr>
        <w:tabs>
          <w:tab w:val="left" w:pos="2700"/>
        </w:tabs>
      </w:pPr>
      <w:r>
        <w:t xml:space="preserve">    a. CONTRACTOR:</w:t>
      </w:r>
      <w:r>
        <w:tab/>
      </w:r>
    </w:p>
    <w:p w14:paraId="35EC9249" w14:textId="77777777" w:rsidR="00FE1995" w:rsidRDefault="00FE1995" w:rsidP="00FE1995">
      <w:r>
        <w:t xml:space="preserve">    b. GOVERNMENT:  Contracting Officer 36C596 </w:t>
      </w:r>
    </w:p>
    <w:p w14:paraId="4FB4D735" w14:textId="77777777" w:rsidR="00FE1995" w:rsidRPr="00BF1736" w:rsidRDefault="00FE1995" w:rsidP="00FE1995">
      <w:pPr>
        <w:spacing w:after="0" w:line="240" w:lineRule="auto"/>
      </w:pPr>
      <w:r>
        <w:t>Department of Veterans Affairs</w:t>
      </w:r>
    </w:p>
    <w:p w14:paraId="67B0DA2D" w14:textId="77777777" w:rsidR="00FE1995" w:rsidRPr="00BF1736" w:rsidRDefault="00FE1995" w:rsidP="00FE1995">
      <w:pPr>
        <w:spacing w:after="0" w:line="240" w:lineRule="auto"/>
      </w:pPr>
      <w:r>
        <w:t>Network Contracting Office 9</w:t>
      </w:r>
    </w:p>
    <w:p w14:paraId="06AEECF5" w14:textId="77777777" w:rsidR="00FE1995" w:rsidRPr="00BF1736" w:rsidRDefault="00FE1995" w:rsidP="00FE1995">
      <w:pPr>
        <w:spacing w:after="0" w:line="240" w:lineRule="auto"/>
      </w:pPr>
      <w:r>
        <w:t>1639 Medical Center Parkway</w:t>
      </w:r>
    </w:p>
    <w:p w14:paraId="7FC52919" w14:textId="77777777" w:rsidR="00FE1995" w:rsidRPr="00BF1736" w:rsidRDefault="00FE1995" w:rsidP="00FE1995">
      <w:pPr>
        <w:spacing w:after="0" w:line="240" w:lineRule="auto"/>
      </w:pPr>
      <w:r>
        <w:t>Suite 400</w:t>
      </w:r>
    </w:p>
    <w:p w14:paraId="49C6A9D4" w14:textId="77777777" w:rsidR="00FE1995" w:rsidRPr="00BF1736" w:rsidRDefault="00FE1995" w:rsidP="00FE1995">
      <w:pPr>
        <w:spacing w:after="0" w:line="240" w:lineRule="auto"/>
      </w:pPr>
      <w:r>
        <w:t>Murfreesboro</w:t>
      </w:r>
      <w:r w:rsidRPr="00BF1736">
        <w:t xml:space="preserve"> </w:t>
      </w:r>
      <w:r>
        <w:t>TN</w:t>
      </w:r>
      <w:r w:rsidRPr="00BF1736">
        <w:t xml:space="preserve"> </w:t>
      </w:r>
      <w:r>
        <w:t>37129</w:t>
      </w:r>
    </w:p>
    <w:p w14:paraId="656E0CB2" w14:textId="77777777" w:rsidR="00FE1995" w:rsidRPr="006742BD" w:rsidRDefault="00FE1995" w:rsidP="00FE1995">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FE1995" w14:paraId="3B045ECE" w14:textId="77777777" w:rsidTr="00E159E5">
        <w:tc>
          <w:tcPr>
            <w:tcW w:w="1548" w:type="dxa"/>
          </w:tcPr>
          <w:p w14:paraId="49E9EAF8" w14:textId="77777777" w:rsidR="00FE1995" w:rsidRPr="006742BD" w:rsidRDefault="00FE1995" w:rsidP="00E159E5">
            <w:r w:rsidRPr="006742BD">
              <w:t>[]</w:t>
            </w:r>
          </w:p>
        </w:tc>
        <w:tc>
          <w:tcPr>
            <w:tcW w:w="8028" w:type="dxa"/>
          </w:tcPr>
          <w:p w14:paraId="2DE811EC" w14:textId="77777777" w:rsidR="00FE1995" w:rsidRPr="006742BD" w:rsidRDefault="00FE1995" w:rsidP="00E159E5">
            <w:r w:rsidRPr="006742BD">
              <w:t>52.232-34, Payment by Electronic Funds Transfer</w:t>
            </w:r>
            <w:r>
              <w:t>—Other Than System For Award Management</w:t>
            </w:r>
            <w:r w:rsidRPr="006742BD">
              <w:t>, or</w:t>
            </w:r>
          </w:p>
        </w:tc>
      </w:tr>
      <w:tr w:rsidR="00FE1995" w14:paraId="370AEADC" w14:textId="77777777" w:rsidTr="00E159E5">
        <w:tc>
          <w:tcPr>
            <w:tcW w:w="1548" w:type="dxa"/>
          </w:tcPr>
          <w:p w14:paraId="31B5D709" w14:textId="77777777" w:rsidR="00FE1995" w:rsidRPr="006742BD" w:rsidRDefault="00FE1995" w:rsidP="00E159E5">
            <w:r w:rsidRPr="006742BD">
              <w:t>[]</w:t>
            </w:r>
          </w:p>
        </w:tc>
        <w:tc>
          <w:tcPr>
            <w:tcW w:w="8028" w:type="dxa"/>
          </w:tcPr>
          <w:p w14:paraId="280731B6" w14:textId="77777777" w:rsidR="00FE1995" w:rsidRPr="006742BD" w:rsidRDefault="00FE1995" w:rsidP="00E159E5">
            <w:r w:rsidRPr="006742BD">
              <w:t>52.232-36, Payment by Third Party</w:t>
            </w:r>
          </w:p>
        </w:tc>
      </w:tr>
    </w:tbl>
    <w:p w14:paraId="38E0C84C" w14:textId="77777777" w:rsidR="00FE1995" w:rsidRPr="006742BD" w:rsidRDefault="00FE1995" w:rsidP="00FE1995">
      <w:r w:rsidRPr="006742BD">
        <w:t xml:space="preserve">  3.  INVOICES:  Invoices shall be submitted in arrears:</w:t>
      </w:r>
    </w:p>
    <w:p w14:paraId="2270E54D" w14:textId="77777777" w:rsidR="00FE1995" w:rsidRDefault="00FE1995" w:rsidP="00FE1995">
      <w:pPr>
        <w:tabs>
          <w:tab w:val="left" w:pos="3240"/>
        </w:tabs>
      </w:pPr>
      <w:r>
        <w:t xml:space="preserve">     a.  Quarterly</w:t>
      </w:r>
      <w:r>
        <w:tab/>
        <w:t>[]</w:t>
      </w:r>
    </w:p>
    <w:p w14:paraId="60197EB5" w14:textId="77777777" w:rsidR="00FE1995" w:rsidRDefault="00FE1995" w:rsidP="00FE1995">
      <w:pPr>
        <w:tabs>
          <w:tab w:val="left" w:pos="3240"/>
        </w:tabs>
      </w:pPr>
      <w:r>
        <w:t xml:space="preserve">     b.  Semi-Annually</w:t>
      </w:r>
      <w:r>
        <w:tab/>
        <w:t>[]</w:t>
      </w:r>
    </w:p>
    <w:p w14:paraId="4D1EC763" w14:textId="77777777" w:rsidR="00FE1995" w:rsidRDefault="00FE1995" w:rsidP="00FE1995">
      <w:pPr>
        <w:tabs>
          <w:tab w:val="left" w:pos="3240"/>
        </w:tabs>
      </w:pPr>
      <w:r>
        <w:t xml:space="preserve">     c.  Other</w:t>
      </w:r>
      <w:r>
        <w:tab/>
        <w:t>[X]  12 months</w:t>
      </w:r>
    </w:p>
    <w:p w14:paraId="30D3EE71" w14:textId="77777777" w:rsidR="00FE1995" w:rsidRDefault="00FE1995" w:rsidP="00FE1995">
      <w:r>
        <w:t xml:space="preserve">  4.  GOVERNMENT INVOICE ADDRESS:  All Invoices from the contractor shall be submitted electronically in accordance with VAAR Clause 852.232-72 Electronic Submission of Payment Requests.</w:t>
      </w:r>
    </w:p>
    <w:p w14:paraId="4D6F37D9" w14:textId="77777777" w:rsidR="00FE1995" w:rsidRDefault="00FE1995" w:rsidP="00FE1995">
      <w:pPr>
        <w:spacing w:after="0" w:line="240" w:lineRule="auto"/>
      </w:pPr>
      <w:r>
        <w:t>FSC e-Invoice Payment</w:t>
      </w:r>
    </w:p>
    <w:p w14:paraId="3EBE4EA8" w14:textId="77777777" w:rsidR="00FE1995" w:rsidRDefault="00FE1995" w:rsidP="00FE1995">
      <w:pPr>
        <w:spacing w:after="0" w:line="240" w:lineRule="auto"/>
      </w:pPr>
      <w:r>
        <w:t>http://www.fsc.va.gov/fsc/einvoice.asp</w:t>
      </w:r>
    </w:p>
    <w:p w14:paraId="25DC602B" w14:textId="77777777" w:rsidR="00FE1995" w:rsidRDefault="00FE1995" w:rsidP="00FE1995">
      <w:pPr>
        <w:spacing w:after="0" w:line="240" w:lineRule="auto"/>
      </w:pPr>
      <w:r>
        <w:t>Invoice Setup Information 1-877-489-6135</w:t>
      </w:r>
    </w:p>
    <w:p w14:paraId="126222FF" w14:textId="77777777" w:rsidR="00FE1995" w:rsidRDefault="00FE1995" w:rsidP="00FE1995">
      <w:pPr>
        <w:spacing w:after="0" w:line="240" w:lineRule="auto"/>
      </w:pPr>
      <w:r>
        <w:t>Invoice must be submitted electronically</w:t>
      </w:r>
    </w:p>
    <w:p w14:paraId="59E54E27" w14:textId="77777777" w:rsidR="00FE1995" w:rsidRDefault="00FE1995" w:rsidP="00FE1995">
      <w:pPr>
        <w:spacing w:line="240" w:lineRule="auto"/>
      </w:pPr>
      <w:r>
        <w:t xml:space="preserve">  </w:t>
      </w:r>
    </w:p>
    <w:p w14:paraId="4CF40CE0" w14:textId="77777777" w:rsidR="00FE1995" w:rsidRDefault="00FE1995" w:rsidP="00FE1995">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FE1995" w14:paraId="053950D3" w14:textId="77777777" w:rsidTr="00E159E5">
        <w:tc>
          <w:tcPr>
            <w:tcW w:w="4788" w:type="dxa"/>
          </w:tcPr>
          <w:p w14:paraId="499EDDFE" w14:textId="77777777" w:rsidR="00FE1995" w:rsidRDefault="00FE1995" w:rsidP="00E159E5">
            <w:pPr>
              <w:jc w:val="center"/>
            </w:pPr>
            <w:bookmarkStart w:id="4" w:name="ColumnTitle"/>
            <w:bookmarkEnd w:id="4"/>
            <w:r>
              <w:t>AMENDMENT NO</w:t>
            </w:r>
          </w:p>
        </w:tc>
        <w:tc>
          <w:tcPr>
            <w:tcW w:w="4788" w:type="dxa"/>
          </w:tcPr>
          <w:p w14:paraId="6EB73356" w14:textId="77777777" w:rsidR="00FE1995" w:rsidRDefault="00FE1995" w:rsidP="00E159E5">
            <w:pPr>
              <w:jc w:val="center"/>
            </w:pPr>
            <w:r>
              <w:t>DATE</w:t>
            </w:r>
          </w:p>
        </w:tc>
      </w:tr>
      <w:tr w:rsidR="00FE1995" w14:paraId="65BEA45F" w14:textId="77777777" w:rsidTr="00E159E5">
        <w:tc>
          <w:tcPr>
            <w:tcW w:w="4788" w:type="dxa"/>
          </w:tcPr>
          <w:p w14:paraId="02DE5565" w14:textId="77777777" w:rsidR="00FE1995" w:rsidRDefault="00FE1995" w:rsidP="00E159E5"/>
        </w:tc>
        <w:tc>
          <w:tcPr>
            <w:tcW w:w="4788" w:type="dxa"/>
          </w:tcPr>
          <w:p w14:paraId="267EB3A6" w14:textId="77777777" w:rsidR="00FE1995" w:rsidRDefault="00FE1995" w:rsidP="00E159E5"/>
        </w:tc>
      </w:tr>
      <w:tr w:rsidR="00FE1995" w14:paraId="134397E6" w14:textId="77777777" w:rsidTr="00E159E5">
        <w:tc>
          <w:tcPr>
            <w:tcW w:w="4788" w:type="dxa"/>
          </w:tcPr>
          <w:p w14:paraId="5DB4C2C7" w14:textId="77777777" w:rsidR="00FE1995" w:rsidRDefault="00FE1995" w:rsidP="00E159E5"/>
        </w:tc>
        <w:tc>
          <w:tcPr>
            <w:tcW w:w="4788" w:type="dxa"/>
          </w:tcPr>
          <w:p w14:paraId="7AA12634" w14:textId="77777777" w:rsidR="00FE1995" w:rsidRDefault="00FE1995" w:rsidP="00E159E5"/>
        </w:tc>
      </w:tr>
      <w:tr w:rsidR="00FE1995" w14:paraId="0E635FB8" w14:textId="77777777" w:rsidTr="00E159E5">
        <w:tc>
          <w:tcPr>
            <w:tcW w:w="4788" w:type="dxa"/>
          </w:tcPr>
          <w:p w14:paraId="23270189" w14:textId="77777777" w:rsidR="00FE1995" w:rsidRDefault="00FE1995" w:rsidP="00E159E5"/>
        </w:tc>
        <w:tc>
          <w:tcPr>
            <w:tcW w:w="4788" w:type="dxa"/>
          </w:tcPr>
          <w:p w14:paraId="2A72BA57" w14:textId="77777777" w:rsidR="00FE1995" w:rsidRDefault="00FE1995" w:rsidP="00E159E5"/>
        </w:tc>
      </w:tr>
    </w:tbl>
    <w:p w14:paraId="155BCD98" w14:textId="77777777" w:rsidR="00FE1995" w:rsidRDefault="00FE1995" w:rsidP="00FE1995">
      <w:pPr>
        <w:pStyle w:val="NoSpacing"/>
      </w:pPr>
    </w:p>
    <w:p w14:paraId="7DEAF916" w14:textId="77777777" w:rsidR="00FE1995" w:rsidRPr="00A84A6F" w:rsidRDefault="00FE1995" w:rsidP="00FE1995">
      <w:pPr>
        <w:pStyle w:val="Heading2"/>
        <w:spacing w:before="0"/>
      </w:pPr>
      <w:bookmarkStart w:id="5" w:name="_Toc493055042"/>
      <w:r>
        <w:t>B.2</w:t>
      </w:r>
      <w:r>
        <w:rPr>
          <w:rStyle w:val="AAMSKBSegmentNumberingHighlight"/>
        </w:rPr>
        <w:t xml:space="preserve"> </w:t>
      </w:r>
      <w:r>
        <w:t xml:space="preserve"> LIMITATIONS ON SUBCONTRACTING-- MONITORING AND COMPLIANCE (JUN 2011)</w:t>
      </w:r>
      <w:bookmarkEnd w:id="5"/>
    </w:p>
    <w:p w14:paraId="3A62BC06" w14:textId="77777777" w:rsidR="00FE1995" w:rsidRDefault="00FE1995" w:rsidP="00FE1995">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78D415E8" w14:textId="77777777" w:rsidR="00FE1995" w:rsidRPr="00550207" w:rsidRDefault="00FE1995" w:rsidP="00FE1995">
      <w:pPr>
        <w:rPr>
          <w:szCs w:val="20"/>
        </w:rPr>
      </w:pPr>
    </w:p>
    <w:p w14:paraId="7B595C6A" w14:textId="77777777" w:rsidR="00FE1995" w:rsidRDefault="00FE1995" w:rsidP="00FE1995">
      <w:pPr>
        <w:pStyle w:val="Heading2"/>
      </w:pPr>
      <w:r>
        <w:br w:type="page"/>
      </w:r>
    </w:p>
    <w:p w14:paraId="2E3B4785" w14:textId="77777777" w:rsidR="00FE1995" w:rsidRDefault="00FE1995" w:rsidP="00FE1995">
      <w:pPr>
        <w:pStyle w:val="Heading2"/>
      </w:pPr>
      <w:bookmarkStart w:id="6" w:name="_Toc493055043"/>
      <w:r>
        <w:t xml:space="preserve">B.3 </w:t>
      </w:r>
      <w:r w:rsidRPr="00C92F45">
        <w:t>S</w:t>
      </w:r>
      <w:r>
        <w:t xml:space="preserve">TATEMENT </w:t>
      </w:r>
      <w:r w:rsidRPr="00C92F45">
        <w:t>O</w:t>
      </w:r>
      <w:r>
        <w:t xml:space="preserve">F </w:t>
      </w:r>
      <w:r w:rsidRPr="00C92F45">
        <w:t>W</w:t>
      </w:r>
      <w:r>
        <w:t>ORK</w:t>
      </w:r>
      <w:bookmarkEnd w:id="6"/>
    </w:p>
    <w:p w14:paraId="33337A48" w14:textId="77777777" w:rsidR="00FE1995" w:rsidRPr="00BB4029" w:rsidRDefault="00FE1995" w:rsidP="00FE1995">
      <w:pPr>
        <w:spacing w:after="0" w:line="240" w:lineRule="auto"/>
        <w:jc w:val="center"/>
        <w:rPr>
          <w:rFonts w:ascii="Times New Roman" w:hAnsi="Times New Roman" w:cs="Times New Roman"/>
        </w:rPr>
      </w:pPr>
      <w:r w:rsidRPr="00BB4029">
        <w:rPr>
          <w:rFonts w:ascii="Times New Roman" w:hAnsi="Times New Roman" w:cs="Times New Roman"/>
        </w:rPr>
        <w:t xml:space="preserve">MEDICAL GAS TESTING &amp; INSPECTION </w:t>
      </w:r>
    </w:p>
    <w:p w14:paraId="58E6E223" w14:textId="77777777" w:rsidR="00FE1995" w:rsidRPr="00BB4029" w:rsidRDefault="00FE1995" w:rsidP="00FE1995">
      <w:pPr>
        <w:spacing w:after="0" w:line="240" w:lineRule="auto"/>
        <w:jc w:val="center"/>
        <w:rPr>
          <w:rFonts w:ascii="Times New Roman" w:hAnsi="Times New Roman" w:cs="Times New Roman"/>
        </w:rPr>
      </w:pPr>
      <w:r w:rsidRPr="00BB4029">
        <w:rPr>
          <w:rFonts w:ascii="Times New Roman" w:hAnsi="Times New Roman" w:cs="Times New Roman"/>
        </w:rPr>
        <w:t>Cooper Division and Leestown Division</w:t>
      </w:r>
    </w:p>
    <w:p w14:paraId="2C7E4B95" w14:textId="77777777" w:rsidR="00FE1995" w:rsidRPr="00BB4029" w:rsidRDefault="00FE1995" w:rsidP="00FE1995">
      <w:pPr>
        <w:rPr>
          <w:rFonts w:ascii="Times New Roman" w:hAnsi="Times New Roman" w:cs="Times New Roman"/>
          <w:b/>
        </w:rPr>
      </w:pPr>
      <w:r w:rsidRPr="00BB4029">
        <w:rPr>
          <w:rFonts w:ascii="Times New Roman" w:hAnsi="Times New Roman" w:cs="Times New Roman"/>
          <w:b/>
        </w:rPr>
        <w:t>Description of Work:</w:t>
      </w:r>
    </w:p>
    <w:p w14:paraId="04265811"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Contractor shall furnish all necessary labor, equipment and material to perform on-site monitoring services of oxygen, breathing air (medical air) and nitrous oxide systems located at the Lexing</w:t>
      </w:r>
      <w:r>
        <w:rPr>
          <w:rFonts w:ascii="Times New Roman" w:hAnsi="Times New Roman" w:cs="Times New Roman"/>
        </w:rPr>
        <w:t>ton VA Medical Center (Cooper Di</w:t>
      </w:r>
      <w:r w:rsidRPr="00BB4029">
        <w:rPr>
          <w:rFonts w:ascii="Times New Roman" w:hAnsi="Times New Roman" w:cs="Times New Roman"/>
        </w:rPr>
        <w:t>vis</w:t>
      </w:r>
      <w:r>
        <w:rPr>
          <w:rFonts w:ascii="Times New Roman" w:hAnsi="Times New Roman" w:cs="Times New Roman"/>
        </w:rPr>
        <w:t>i</w:t>
      </w:r>
      <w:r w:rsidRPr="00BB4029">
        <w:rPr>
          <w:rFonts w:ascii="Times New Roman" w:hAnsi="Times New Roman" w:cs="Times New Roman"/>
        </w:rPr>
        <w:t xml:space="preserve">on) 1101 Veterans Drive and (Leestown Division) 2250 Leestown Road in </w:t>
      </w:r>
      <w:r>
        <w:rPr>
          <w:rFonts w:ascii="Times New Roman" w:hAnsi="Times New Roman" w:cs="Times New Roman"/>
        </w:rPr>
        <w:t>Lexington, KY. This contract wi</w:t>
      </w:r>
      <w:r w:rsidRPr="00BB4029">
        <w:rPr>
          <w:rFonts w:ascii="Times New Roman" w:hAnsi="Times New Roman" w:cs="Times New Roman"/>
        </w:rPr>
        <w:t xml:space="preserve">ll cover a base period of October 1, 2017 through September 30, 2018 and 4 one-year options through September 30, 2022. </w:t>
      </w:r>
    </w:p>
    <w:p w14:paraId="4E0D3BD9" w14:textId="77777777" w:rsidR="00FE1995" w:rsidRPr="00BB4029" w:rsidRDefault="00FE1995" w:rsidP="00FE1995">
      <w:pPr>
        <w:rPr>
          <w:rFonts w:ascii="Times New Roman" w:hAnsi="Times New Roman" w:cs="Times New Roman"/>
          <w:b/>
        </w:rPr>
      </w:pPr>
      <w:r w:rsidRPr="00BB4029">
        <w:rPr>
          <w:rFonts w:ascii="Times New Roman" w:hAnsi="Times New Roman" w:cs="Times New Roman"/>
          <w:b/>
        </w:rPr>
        <w:t>Location of testing:</w:t>
      </w:r>
    </w:p>
    <w:p w14:paraId="6CBDCC18"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 xml:space="preserve">Inspection, testing and maintenance of medical gas, air and vacuum of all critical components of the medical gas system. This includes cross-connection testing, piping purity testing and pressure testing. Also, testing of the main supply valve and area shut-off valves of piped medical gas and vacuum system to be accessible and clearly labeled. </w:t>
      </w:r>
    </w:p>
    <w:p w14:paraId="484BB3DF"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 xml:space="preserve">There are 350 VOA (Vacuum, Oxygen and Medical Air) outlets at Cooper Division and 44 outlets at Leestown Division.  There are 100 zone valves at Cooper Division and 4 at Leestown Division along with 2 master alarm panels. At the Cooper Division, there are 14 Nitrous outlets, 11 Co2 outlets and 11 nitrogen outlets. </w:t>
      </w:r>
    </w:p>
    <w:p w14:paraId="1B40554B" w14:textId="77777777" w:rsidR="00FE1995" w:rsidRPr="00BB4029" w:rsidRDefault="00FE1995" w:rsidP="00FE1995">
      <w:pPr>
        <w:rPr>
          <w:rFonts w:ascii="Times New Roman" w:hAnsi="Times New Roman" w:cs="Times New Roman"/>
          <w:b/>
        </w:rPr>
      </w:pPr>
      <w:r w:rsidRPr="00BB4029">
        <w:rPr>
          <w:rFonts w:ascii="Times New Roman" w:hAnsi="Times New Roman" w:cs="Times New Roman"/>
          <w:b/>
        </w:rPr>
        <w:t>Standards:</w:t>
      </w:r>
    </w:p>
    <w:p w14:paraId="0E14EB93"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 xml:space="preserve">The contractor shall ensure that the equipment functions in conformance with the specifications used when the equipment was procured, and any upgrades/updates, as well as Joint Commission National Fire Protection Association (NFPA) codes. </w:t>
      </w:r>
    </w:p>
    <w:p w14:paraId="539E2B43"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Note: The Joint Commission cites NFPA codes and standards that are referenced in the 2012 edition of the Life Safety Code, however, it is VA policy to use the most current edition of these NFPA codes and standards.</w:t>
      </w:r>
    </w:p>
    <w:p w14:paraId="75EE8067" w14:textId="77777777" w:rsidR="00FE1995" w:rsidRPr="00BB4029" w:rsidRDefault="00FE1995" w:rsidP="00FE1995">
      <w:pPr>
        <w:rPr>
          <w:rFonts w:ascii="Times New Roman" w:hAnsi="Times New Roman" w:cs="Times New Roman"/>
          <w:b/>
        </w:rPr>
      </w:pPr>
      <w:r w:rsidRPr="00BB4029">
        <w:rPr>
          <w:rFonts w:ascii="Times New Roman" w:hAnsi="Times New Roman" w:cs="Times New Roman"/>
          <w:b/>
        </w:rPr>
        <w:t>Hours of Coverage:</w:t>
      </w:r>
    </w:p>
    <w:p w14:paraId="59C0F22B"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 xml:space="preserve">All service/repairs shall be performed during normal business hours, with the approval of the COR. Normal business hours of this contract are: Monday through Friday 8:00 a.m. to 4:30 p.m. CT excluding federal holidays. </w:t>
      </w:r>
    </w:p>
    <w:p w14:paraId="5A17341C"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 xml:space="preserve">Federal Holidays observed by the Department of Veterans Affairs are: </w:t>
      </w:r>
    </w:p>
    <w:p w14:paraId="473703DE" w14:textId="77777777" w:rsidR="00FE1995" w:rsidRPr="00BB4029" w:rsidRDefault="00FE1995" w:rsidP="00FE1995">
      <w:pPr>
        <w:spacing w:after="0" w:line="240" w:lineRule="auto"/>
        <w:rPr>
          <w:rFonts w:ascii="Times New Roman" w:hAnsi="Times New Roman" w:cs="Times New Roman"/>
        </w:rPr>
      </w:pPr>
      <w:r w:rsidRPr="00BB4029">
        <w:rPr>
          <w:rFonts w:ascii="Times New Roman" w:hAnsi="Times New Roman" w:cs="Times New Roman"/>
        </w:rPr>
        <w:t>New Year’s Day</w:t>
      </w:r>
      <w:r w:rsidRPr="00BB4029">
        <w:rPr>
          <w:rFonts w:ascii="Times New Roman" w:hAnsi="Times New Roman" w:cs="Times New Roman"/>
        </w:rPr>
        <w:tab/>
        <w:t>Martin Luther King Day</w:t>
      </w:r>
      <w:r w:rsidRPr="00BB4029">
        <w:rPr>
          <w:rFonts w:ascii="Times New Roman" w:hAnsi="Times New Roman" w:cs="Times New Roman"/>
        </w:rPr>
        <w:tab/>
      </w:r>
      <w:r w:rsidRPr="00BB4029">
        <w:rPr>
          <w:rFonts w:ascii="Times New Roman" w:hAnsi="Times New Roman" w:cs="Times New Roman"/>
        </w:rPr>
        <w:tab/>
        <w:t>Presidents’ Day</w:t>
      </w:r>
    </w:p>
    <w:p w14:paraId="249C327E" w14:textId="77777777" w:rsidR="00FE1995" w:rsidRPr="00BB4029" w:rsidRDefault="00FE1995" w:rsidP="00FE1995">
      <w:pPr>
        <w:spacing w:after="0" w:line="240" w:lineRule="auto"/>
        <w:rPr>
          <w:rFonts w:ascii="Times New Roman" w:hAnsi="Times New Roman" w:cs="Times New Roman"/>
        </w:rPr>
      </w:pPr>
      <w:r w:rsidRPr="00BB4029">
        <w:rPr>
          <w:rFonts w:ascii="Times New Roman" w:hAnsi="Times New Roman" w:cs="Times New Roman"/>
        </w:rPr>
        <w:t>Memorial Day</w:t>
      </w:r>
      <w:r w:rsidRPr="00BB4029">
        <w:rPr>
          <w:rFonts w:ascii="Times New Roman" w:hAnsi="Times New Roman" w:cs="Times New Roman"/>
        </w:rPr>
        <w:tab/>
      </w:r>
      <w:r w:rsidRPr="00BB4029">
        <w:rPr>
          <w:rFonts w:ascii="Times New Roman" w:hAnsi="Times New Roman" w:cs="Times New Roman"/>
        </w:rPr>
        <w:tab/>
        <w:t>Independence Day</w:t>
      </w:r>
      <w:r w:rsidRPr="00BB4029">
        <w:rPr>
          <w:rFonts w:ascii="Times New Roman" w:hAnsi="Times New Roman" w:cs="Times New Roman"/>
        </w:rPr>
        <w:tab/>
      </w:r>
      <w:r w:rsidRPr="00BB4029">
        <w:rPr>
          <w:rFonts w:ascii="Times New Roman" w:hAnsi="Times New Roman" w:cs="Times New Roman"/>
        </w:rPr>
        <w:tab/>
        <w:t>Labor Day</w:t>
      </w:r>
    </w:p>
    <w:p w14:paraId="1749D342" w14:textId="77777777" w:rsidR="00FE1995" w:rsidRPr="00BB4029" w:rsidRDefault="00FE1995" w:rsidP="00FE1995">
      <w:pPr>
        <w:spacing w:after="0" w:line="240" w:lineRule="auto"/>
        <w:rPr>
          <w:rFonts w:ascii="Times New Roman" w:hAnsi="Times New Roman" w:cs="Times New Roman"/>
        </w:rPr>
      </w:pPr>
      <w:r w:rsidRPr="00BB4029">
        <w:rPr>
          <w:rFonts w:ascii="Times New Roman" w:hAnsi="Times New Roman" w:cs="Times New Roman"/>
        </w:rPr>
        <w:t>Columbus Day</w:t>
      </w:r>
      <w:r w:rsidRPr="00BB4029">
        <w:rPr>
          <w:rFonts w:ascii="Times New Roman" w:hAnsi="Times New Roman" w:cs="Times New Roman"/>
        </w:rPr>
        <w:tab/>
      </w:r>
      <w:r w:rsidRPr="00BB4029">
        <w:rPr>
          <w:rFonts w:ascii="Times New Roman" w:hAnsi="Times New Roman" w:cs="Times New Roman"/>
        </w:rPr>
        <w:tab/>
        <w:t>Veterans’ Day</w:t>
      </w:r>
      <w:r w:rsidRPr="00BB4029">
        <w:rPr>
          <w:rFonts w:ascii="Times New Roman" w:hAnsi="Times New Roman" w:cs="Times New Roman"/>
        </w:rPr>
        <w:tab/>
      </w:r>
      <w:r w:rsidRPr="00BB4029">
        <w:rPr>
          <w:rFonts w:ascii="Times New Roman" w:hAnsi="Times New Roman" w:cs="Times New Roman"/>
        </w:rPr>
        <w:tab/>
      </w:r>
      <w:r w:rsidRPr="00BB4029">
        <w:rPr>
          <w:rFonts w:ascii="Times New Roman" w:hAnsi="Times New Roman" w:cs="Times New Roman"/>
        </w:rPr>
        <w:tab/>
        <w:t>Thanksgiving Day</w:t>
      </w:r>
    </w:p>
    <w:p w14:paraId="063A4965" w14:textId="77777777" w:rsidR="00FE1995" w:rsidRPr="00BB4029" w:rsidRDefault="00FE1995" w:rsidP="00FE1995">
      <w:pPr>
        <w:spacing w:after="0" w:line="240" w:lineRule="auto"/>
        <w:rPr>
          <w:rFonts w:ascii="Times New Roman" w:hAnsi="Times New Roman" w:cs="Times New Roman"/>
        </w:rPr>
      </w:pPr>
      <w:r w:rsidRPr="00BB4029">
        <w:rPr>
          <w:rFonts w:ascii="Times New Roman" w:hAnsi="Times New Roman" w:cs="Times New Roman"/>
        </w:rPr>
        <w:t>Christmas Day</w:t>
      </w:r>
    </w:p>
    <w:p w14:paraId="051E66EF" w14:textId="77777777" w:rsidR="00FE1995" w:rsidRPr="00BB4029" w:rsidRDefault="00FE1995" w:rsidP="00FE1995">
      <w:pPr>
        <w:spacing w:after="0" w:line="240" w:lineRule="auto"/>
        <w:rPr>
          <w:rFonts w:ascii="Times New Roman" w:hAnsi="Times New Roman" w:cs="Times New Roman"/>
        </w:rPr>
      </w:pPr>
    </w:p>
    <w:p w14:paraId="7A5F9DFC" w14:textId="77777777" w:rsidR="00FE1995" w:rsidRPr="00BB4029" w:rsidRDefault="00FE1995" w:rsidP="00FE1995">
      <w:pPr>
        <w:spacing w:line="240" w:lineRule="auto"/>
        <w:rPr>
          <w:rFonts w:ascii="Times New Roman" w:hAnsi="Times New Roman" w:cs="Times New Roman"/>
          <w:b/>
        </w:rPr>
      </w:pPr>
      <w:r w:rsidRPr="00BB4029">
        <w:rPr>
          <w:rFonts w:ascii="Times New Roman" w:hAnsi="Times New Roman" w:cs="Times New Roman"/>
          <w:b/>
        </w:rPr>
        <w:t>Requirements:</w:t>
      </w:r>
    </w:p>
    <w:p w14:paraId="413CD178"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The Contractor shall perform nitrous gas survey Annually in the following areas:</w:t>
      </w:r>
    </w:p>
    <w:p w14:paraId="553CCB6C"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At Cooper Division, they are located on the 6</w:t>
      </w:r>
      <w:r w:rsidRPr="00BB4029">
        <w:rPr>
          <w:rFonts w:ascii="Times New Roman" w:hAnsi="Times New Roman" w:cs="Times New Roman"/>
          <w:vertAlign w:val="superscript"/>
        </w:rPr>
        <w:t>th</w:t>
      </w:r>
      <w:r w:rsidRPr="00BB4029">
        <w:rPr>
          <w:rFonts w:ascii="Times New Roman" w:hAnsi="Times New Roman" w:cs="Times New Roman"/>
        </w:rPr>
        <w:t xml:space="preserve"> floor in the manifold room, ground floor in SPS (Surgical Process Storage) and 1</w:t>
      </w:r>
      <w:r w:rsidRPr="00BB4029">
        <w:rPr>
          <w:rFonts w:ascii="Times New Roman" w:hAnsi="Times New Roman" w:cs="Times New Roman"/>
          <w:vertAlign w:val="superscript"/>
        </w:rPr>
        <w:t>st</w:t>
      </w:r>
      <w:r w:rsidRPr="00BB4029">
        <w:rPr>
          <w:rFonts w:ascii="Times New Roman" w:hAnsi="Times New Roman" w:cs="Times New Roman"/>
        </w:rPr>
        <w:t xml:space="preserve"> floor police dispatch. At Leestown division they are located at building 27, 1</w:t>
      </w:r>
      <w:r w:rsidRPr="00BB4029">
        <w:rPr>
          <w:rFonts w:ascii="Times New Roman" w:hAnsi="Times New Roman" w:cs="Times New Roman"/>
          <w:vertAlign w:val="superscript"/>
        </w:rPr>
        <w:t>st</w:t>
      </w:r>
      <w:r w:rsidRPr="00BB4029">
        <w:rPr>
          <w:rFonts w:ascii="Times New Roman" w:hAnsi="Times New Roman" w:cs="Times New Roman"/>
        </w:rPr>
        <w:t xml:space="preserve"> floor nurse station and 2</w:t>
      </w:r>
      <w:r w:rsidRPr="00BB4029">
        <w:rPr>
          <w:rFonts w:ascii="Times New Roman" w:hAnsi="Times New Roman" w:cs="Times New Roman"/>
          <w:vertAlign w:val="superscript"/>
        </w:rPr>
        <w:t>nd</w:t>
      </w:r>
      <w:r w:rsidRPr="00BB4029">
        <w:rPr>
          <w:rFonts w:ascii="Times New Roman" w:hAnsi="Times New Roman" w:cs="Times New Roman"/>
        </w:rPr>
        <w:t xml:space="preserve"> floor nurse station.</w:t>
      </w:r>
    </w:p>
    <w:p w14:paraId="1854DE7B" w14:textId="77777777" w:rsidR="00FE1995" w:rsidRPr="00BB4029" w:rsidRDefault="00FE1995" w:rsidP="00FE1995">
      <w:pPr>
        <w:rPr>
          <w:rFonts w:ascii="Times New Roman" w:hAnsi="Times New Roman" w:cs="Times New Roman"/>
          <w:b/>
        </w:rPr>
      </w:pPr>
      <w:r w:rsidRPr="00BB4029">
        <w:rPr>
          <w:rFonts w:ascii="Times New Roman" w:hAnsi="Times New Roman" w:cs="Times New Roman"/>
          <w:b/>
        </w:rPr>
        <w:t>VA Regulations/Security Requirements/ Smoking/Parking:</w:t>
      </w:r>
    </w:p>
    <w:p w14:paraId="0AE7CBE9" w14:textId="77777777" w:rsidR="00FE1995" w:rsidRPr="00BB4029" w:rsidRDefault="00FE1995" w:rsidP="00FE1995">
      <w:pPr>
        <w:spacing w:line="240" w:lineRule="auto"/>
        <w:rPr>
          <w:rFonts w:ascii="Times New Roman" w:hAnsi="Times New Roman" w:cs="Times New Roman"/>
        </w:rPr>
      </w:pPr>
      <w:r w:rsidRPr="00BB4029">
        <w:rPr>
          <w:rFonts w:ascii="Times New Roman" w:hAnsi="Times New Roman" w:cs="Times New Roman"/>
        </w:rPr>
        <w:t>The Contractor shall wear visible identification always while on the premises of the VA Medical Centers. It is the responsibility of the Contractor to park in the appropriate designated parking areas. Information on parking is available from the VA Medical Center Police/Security Service.</w:t>
      </w:r>
    </w:p>
    <w:p w14:paraId="79865819" w14:textId="77777777" w:rsidR="00FE1995" w:rsidRPr="00BB4029" w:rsidRDefault="00FE1995" w:rsidP="00FE1995">
      <w:pPr>
        <w:spacing w:after="0" w:line="240" w:lineRule="auto"/>
        <w:rPr>
          <w:rFonts w:ascii="Times New Roman" w:hAnsi="Times New Roman" w:cs="Times New Roman"/>
          <w:color w:val="FF0000"/>
        </w:rPr>
      </w:pPr>
      <w:r w:rsidRPr="00BB4029">
        <w:rPr>
          <w:rFonts w:ascii="Times New Roman" w:hAnsi="Times New Roman" w:cs="Times New Roman"/>
        </w:rPr>
        <w:t>Smoking is prohibited inside any buildings at the VA Medical Center. Possession of weapons is prohibited. Enclosed containers 9</w:t>
      </w:r>
      <w:r>
        <w:rPr>
          <w:rFonts w:ascii="Times New Roman" w:hAnsi="Times New Roman" w:cs="Times New Roman"/>
        </w:rPr>
        <w:t xml:space="preserve"> </w:t>
      </w:r>
      <w:r w:rsidRPr="00BB4029">
        <w:rPr>
          <w:rFonts w:ascii="Times New Roman" w:hAnsi="Times New Roman" w:cs="Times New Roman"/>
        </w:rPr>
        <w:t xml:space="preserve">including tool kits shall be subject to search. Violation of VA regulations may result in citation.  </w:t>
      </w:r>
    </w:p>
    <w:p w14:paraId="31EEA899" w14:textId="77777777" w:rsidR="00FE1995" w:rsidRPr="00BB4029" w:rsidRDefault="00FE1995" w:rsidP="00FE1995">
      <w:pPr>
        <w:spacing w:after="0" w:line="240" w:lineRule="auto"/>
        <w:rPr>
          <w:rFonts w:ascii="Times New Roman" w:hAnsi="Times New Roman" w:cs="Times New Roman"/>
        </w:rPr>
      </w:pPr>
    </w:p>
    <w:p w14:paraId="2BC6D69E" w14:textId="77777777" w:rsidR="00FE1995" w:rsidRPr="00BB4029" w:rsidRDefault="00FE1995" w:rsidP="00FE1995">
      <w:pPr>
        <w:spacing w:after="0" w:line="240" w:lineRule="auto"/>
        <w:rPr>
          <w:rFonts w:ascii="Times New Roman" w:hAnsi="Times New Roman" w:cs="Times New Roman"/>
        </w:rPr>
      </w:pPr>
      <w:r w:rsidRPr="00BB4029">
        <w:rPr>
          <w:rFonts w:ascii="Times New Roman" w:hAnsi="Times New Roman" w:cs="Times New Roman"/>
        </w:rPr>
        <w:t>The contractor shall contact COR to schedule a time and day</w:t>
      </w:r>
      <w:r>
        <w:rPr>
          <w:rFonts w:ascii="Times New Roman" w:hAnsi="Times New Roman" w:cs="Times New Roman"/>
        </w:rPr>
        <w:t xml:space="preserve"> to perform all services</w:t>
      </w:r>
      <w:r w:rsidRPr="00BB4029">
        <w:rPr>
          <w:rFonts w:ascii="Times New Roman" w:hAnsi="Times New Roman" w:cs="Times New Roman"/>
        </w:rPr>
        <w:t>. No training is required as the contractor will have no need for access to the VA system.</w:t>
      </w:r>
    </w:p>
    <w:p w14:paraId="0624277F" w14:textId="77777777" w:rsidR="00FE1995" w:rsidRPr="00BB4029" w:rsidRDefault="00FE1995" w:rsidP="00FE1995">
      <w:pPr>
        <w:autoSpaceDE w:val="0"/>
        <w:autoSpaceDN w:val="0"/>
        <w:adjustRightInd w:val="0"/>
        <w:spacing w:after="0" w:line="240" w:lineRule="auto"/>
        <w:rPr>
          <w:rFonts w:ascii="Times New Roman" w:hAnsi="Times New Roman" w:cs="Times New Roman"/>
          <w:color w:val="010202"/>
        </w:rPr>
      </w:pPr>
    </w:p>
    <w:p w14:paraId="340BDA2D" w14:textId="77777777" w:rsidR="00FE1995" w:rsidRPr="00BB4029" w:rsidRDefault="00FE1995" w:rsidP="00FE1995">
      <w:pPr>
        <w:autoSpaceDE w:val="0"/>
        <w:autoSpaceDN w:val="0"/>
        <w:adjustRightInd w:val="0"/>
        <w:spacing w:after="0" w:line="240" w:lineRule="auto"/>
        <w:rPr>
          <w:rFonts w:ascii="Times New Roman" w:hAnsi="Times New Roman" w:cs="Times New Roman"/>
          <w:b/>
          <w:color w:val="010202"/>
        </w:rPr>
      </w:pPr>
      <w:r w:rsidRPr="00BB4029">
        <w:rPr>
          <w:rFonts w:ascii="Times New Roman" w:hAnsi="Times New Roman" w:cs="Times New Roman"/>
          <w:b/>
          <w:color w:val="010202"/>
        </w:rPr>
        <w:t xml:space="preserve">Other: </w:t>
      </w:r>
    </w:p>
    <w:p w14:paraId="45BDBC2D" w14:textId="77777777" w:rsidR="00FE1995" w:rsidRPr="00BB4029" w:rsidRDefault="00FE1995" w:rsidP="00FE1995">
      <w:pPr>
        <w:autoSpaceDE w:val="0"/>
        <w:autoSpaceDN w:val="0"/>
        <w:adjustRightInd w:val="0"/>
        <w:spacing w:after="0" w:line="240" w:lineRule="auto"/>
        <w:rPr>
          <w:rFonts w:ascii="Times New Roman" w:hAnsi="Times New Roman" w:cs="Times New Roman"/>
          <w:color w:val="010202"/>
        </w:rPr>
      </w:pPr>
      <w:r w:rsidRPr="00BB4029">
        <w:rPr>
          <w:rFonts w:ascii="Times New Roman" w:hAnsi="Times New Roman" w:cs="Times New Roman"/>
          <w:color w:val="010202"/>
        </w:rPr>
        <w:t>The C&amp;A requirements do not apply, and that a Security Accreditation Package is not required.</w:t>
      </w:r>
    </w:p>
    <w:p w14:paraId="1AE8DD4C" w14:textId="77777777" w:rsidR="00FE1995" w:rsidRDefault="00FE1995" w:rsidP="00FE1995">
      <w:pPr>
        <w:spacing w:after="0" w:line="240" w:lineRule="auto"/>
        <w:jc w:val="center"/>
      </w:pPr>
    </w:p>
    <w:p w14:paraId="727E6301" w14:textId="77777777" w:rsidR="00FE1995" w:rsidRDefault="00FE1995" w:rsidP="00FE1995">
      <w:pPr>
        <w:pStyle w:val="Heading2"/>
      </w:pPr>
      <w:r>
        <w:br w:type="page"/>
      </w:r>
    </w:p>
    <w:p w14:paraId="75A9189E" w14:textId="77777777" w:rsidR="00FE1995" w:rsidRDefault="00FE1995" w:rsidP="00FE1995">
      <w:pPr>
        <w:pStyle w:val="Heading2"/>
      </w:pPr>
      <w:bookmarkStart w:id="7" w:name="_Toc493055044"/>
      <w:r>
        <w:t>B.4 PRICE/COST SCHEDULE</w:t>
      </w:r>
      <w:bookmarkEnd w:id="7"/>
    </w:p>
    <w:p w14:paraId="73225DF5" w14:textId="77777777" w:rsidR="00FE1995" w:rsidRDefault="00FE1995" w:rsidP="00FE1995">
      <w:pPr>
        <w:pStyle w:val="Heading3"/>
      </w:pPr>
      <w:bookmarkStart w:id="8" w:name="_Toc493055045"/>
      <w:r>
        <w:t>ITEM INFORMATION</w:t>
      </w:r>
      <w:bookmarkEnd w:id="8"/>
    </w:p>
    <w:tbl>
      <w:tblPr>
        <w:tblStyle w:val="LightList-Accent1"/>
        <w:tblW w:w="10539" w:type="dxa"/>
        <w:tblLook w:val="04A0" w:firstRow="1" w:lastRow="0" w:firstColumn="1" w:lastColumn="0" w:noHBand="0" w:noVBand="1"/>
      </w:tblPr>
      <w:tblGrid>
        <w:gridCol w:w="1194"/>
        <w:gridCol w:w="2784"/>
        <w:gridCol w:w="1402"/>
        <w:gridCol w:w="767"/>
        <w:gridCol w:w="2196"/>
        <w:gridCol w:w="2196"/>
      </w:tblGrid>
      <w:tr w:rsidR="00FE1995" w14:paraId="5A91A429" w14:textId="77777777" w:rsidTr="00E15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87B63E3" w14:textId="77777777" w:rsidR="00FE1995" w:rsidRDefault="00FE1995" w:rsidP="00E159E5">
            <w:pPr>
              <w:spacing w:before="60" w:after="60"/>
            </w:pPr>
            <w:r>
              <w:t>ITEM NUMBER</w:t>
            </w:r>
          </w:p>
        </w:tc>
        <w:tc>
          <w:tcPr>
            <w:tcW w:w="2784" w:type="dxa"/>
            <w:tcBorders>
              <w:top w:val="single" w:sz="8" w:space="0" w:color="4F81BD" w:themeColor="accent1"/>
              <w:left w:val="nil"/>
              <w:bottom w:val="single" w:sz="8" w:space="0" w:color="4F81BD" w:themeColor="accent1"/>
              <w:right w:val="nil"/>
            </w:tcBorders>
            <w:vAlign w:val="bottom"/>
            <w:hideMark/>
          </w:tcPr>
          <w:p w14:paraId="00B3B3E4" w14:textId="77777777" w:rsidR="00FE1995" w:rsidRDefault="00FE1995" w:rsidP="00E159E5">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402" w:type="dxa"/>
            <w:tcBorders>
              <w:top w:val="single" w:sz="8" w:space="0" w:color="4F81BD" w:themeColor="accent1"/>
              <w:left w:val="nil"/>
              <w:bottom w:val="single" w:sz="8" w:space="0" w:color="4F81BD" w:themeColor="accent1"/>
              <w:right w:val="nil"/>
            </w:tcBorders>
            <w:vAlign w:val="bottom"/>
            <w:hideMark/>
          </w:tcPr>
          <w:p w14:paraId="0908DCB1" w14:textId="77777777" w:rsidR="00FE1995" w:rsidRDefault="00FE1995" w:rsidP="00E159E5">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67" w:type="dxa"/>
            <w:tcBorders>
              <w:top w:val="single" w:sz="8" w:space="0" w:color="4F81BD" w:themeColor="accent1"/>
              <w:left w:val="nil"/>
              <w:bottom w:val="single" w:sz="8" w:space="0" w:color="4F81BD" w:themeColor="accent1"/>
              <w:right w:val="nil"/>
            </w:tcBorders>
            <w:vAlign w:val="bottom"/>
            <w:hideMark/>
          </w:tcPr>
          <w:p w14:paraId="340721E2" w14:textId="77777777" w:rsidR="00FE1995" w:rsidRDefault="00FE1995" w:rsidP="00E159E5">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196" w:type="dxa"/>
            <w:tcBorders>
              <w:top w:val="single" w:sz="8" w:space="0" w:color="4F81BD" w:themeColor="accent1"/>
              <w:left w:val="nil"/>
              <w:bottom w:val="single" w:sz="8" w:space="0" w:color="4F81BD" w:themeColor="accent1"/>
              <w:right w:val="nil"/>
            </w:tcBorders>
            <w:vAlign w:val="bottom"/>
            <w:hideMark/>
          </w:tcPr>
          <w:p w14:paraId="10ABA732" w14:textId="77777777" w:rsidR="00FE1995" w:rsidRDefault="00FE1995" w:rsidP="00E159E5">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196"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439DAF5" w14:textId="77777777" w:rsidR="00FE1995" w:rsidRDefault="00FE1995" w:rsidP="00E159E5">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FE1995" w14:paraId="0A255837" w14:textId="77777777" w:rsidTr="00E15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hideMark/>
          </w:tcPr>
          <w:p w14:paraId="20538F1A" w14:textId="77777777" w:rsidR="00FE1995" w:rsidRDefault="00FE1995" w:rsidP="00E159E5">
            <w:r>
              <w:t>0001</w:t>
            </w:r>
          </w:p>
        </w:tc>
        <w:tc>
          <w:tcPr>
            <w:tcW w:w="2784" w:type="dxa"/>
            <w:tcBorders>
              <w:top w:val="nil"/>
              <w:left w:val="nil"/>
              <w:right w:val="nil"/>
            </w:tcBorders>
            <w:hideMark/>
          </w:tcPr>
          <w:p w14:paraId="40A59E47"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Direct labor, equipment and material to perform on site monitoring services of oxygen, breathing air (medical air) and nitrous oxide system.</w:t>
            </w:r>
          </w:p>
          <w:p w14:paraId="2CB5EEB9"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br/>
              <w:t>Contract Period: Base</w:t>
            </w:r>
            <w:r>
              <w:br/>
              <w:t>POP Begin: 10-01-2017</w:t>
            </w:r>
            <w:r>
              <w:br/>
              <w:t>POP End: 09-30-2018</w:t>
            </w:r>
          </w:p>
        </w:tc>
        <w:tc>
          <w:tcPr>
            <w:tcW w:w="1402" w:type="dxa"/>
            <w:tcBorders>
              <w:top w:val="nil"/>
              <w:left w:val="nil"/>
              <w:right w:val="nil"/>
            </w:tcBorders>
            <w:hideMark/>
          </w:tcPr>
          <w:p w14:paraId="5A93FC62"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7A4618E2"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YR</w:t>
            </w:r>
          </w:p>
        </w:tc>
        <w:tc>
          <w:tcPr>
            <w:tcW w:w="2196" w:type="dxa"/>
            <w:tcBorders>
              <w:top w:val="nil"/>
              <w:left w:val="nil"/>
              <w:right w:val="nil"/>
            </w:tcBorders>
            <w:hideMark/>
          </w:tcPr>
          <w:p w14:paraId="6E359BC5"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19A5D692"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1995" w14:paraId="349B4213" w14:textId="77777777" w:rsidTr="00E159E5">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8" w:space="0" w:color="4F81BD" w:themeColor="accent1"/>
              <w:right w:val="nil"/>
            </w:tcBorders>
            <w:hideMark/>
          </w:tcPr>
          <w:p w14:paraId="55B5D9CC" w14:textId="77777777" w:rsidR="00FE1995" w:rsidRDefault="00FE1995" w:rsidP="00E159E5">
            <w:r>
              <w:t>0002</w:t>
            </w:r>
          </w:p>
        </w:tc>
        <w:tc>
          <w:tcPr>
            <w:tcW w:w="2784" w:type="dxa"/>
            <w:tcBorders>
              <w:top w:val="nil"/>
              <w:left w:val="nil"/>
              <w:bottom w:val="single" w:sz="8" w:space="0" w:color="4F81BD" w:themeColor="accent1"/>
              <w:right w:val="nil"/>
            </w:tcBorders>
            <w:hideMark/>
          </w:tcPr>
          <w:p w14:paraId="3C713A35"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Information Technology Support</w:t>
            </w:r>
          </w:p>
          <w:p w14:paraId="5ED2C796"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br/>
              <w:t>Contract Period: Base</w:t>
            </w:r>
            <w:r>
              <w:br/>
              <w:t>POP Begin: 10-01-2017</w:t>
            </w:r>
            <w:r>
              <w:br/>
              <w:t>POP End: 09-30-2018</w:t>
            </w:r>
          </w:p>
        </w:tc>
        <w:tc>
          <w:tcPr>
            <w:tcW w:w="1402" w:type="dxa"/>
            <w:tcBorders>
              <w:top w:val="nil"/>
              <w:left w:val="nil"/>
              <w:bottom w:val="single" w:sz="8" w:space="0" w:color="4F81BD" w:themeColor="accent1"/>
              <w:right w:val="nil"/>
            </w:tcBorders>
            <w:hideMark/>
          </w:tcPr>
          <w:p w14:paraId="573FB882"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42962619"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YR</w:t>
            </w:r>
          </w:p>
        </w:tc>
        <w:tc>
          <w:tcPr>
            <w:tcW w:w="2196" w:type="dxa"/>
            <w:tcBorders>
              <w:top w:val="nil"/>
              <w:left w:val="nil"/>
              <w:bottom w:val="single" w:sz="8" w:space="0" w:color="4F81BD" w:themeColor="accent1"/>
              <w:right w:val="nil"/>
            </w:tcBorders>
            <w:hideMark/>
          </w:tcPr>
          <w:p w14:paraId="154062E1"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621E0463"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1995" w14:paraId="44570F81" w14:textId="77777777" w:rsidTr="00E15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hideMark/>
          </w:tcPr>
          <w:p w14:paraId="4342B343" w14:textId="77777777" w:rsidR="00FE1995" w:rsidRDefault="00FE1995" w:rsidP="00E159E5">
            <w:r>
              <w:t>0003</w:t>
            </w:r>
          </w:p>
        </w:tc>
        <w:tc>
          <w:tcPr>
            <w:tcW w:w="2784" w:type="dxa"/>
            <w:tcBorders>
              <w:top w:val="nil"/>
              <w:left w:val="nil"/>
              <w:right w:val="nil"/>
            </w:tcBorders>
            <w:hideMark/>
          </w:tcPr>
          <w:p w14:paraId="70E3DB71"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Subcontractor Consultant</w:t>
            </w:r>
            <w:r>
              <w:br/>
            </w:r>
          </w:p>
          <w:p w14:paraId="7066708A"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Contract Period: Base</w:t>
            </w:r>
            <w:r>
              <w:br/>
              <w:t>POP Begin: 10-01-2017</w:t>
            </w:r>
            <w:r>
              <w:br/>
              <w:t>POP End: 09-30-2018</w:t>
            </w:r>
          </w:p>
        </w:tc>
        <w:tc>
          <w:tcPr>
            <w:tcW w:w="1402" w:type="dxa"/>
            <w:tcBorders>
              <w:top w:val="nil"/>
              <w:left w:val="nil"/>
              <w:right w:val="nil"/>
            </w:tcBorders>
            <w:hideMark/>
          </w:tcPr>
          <w:p w14:paraId="24F84CF4"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64ACF8FE"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YR</w:t>
            </w:r>
          </w:p>
        </w:tc>
        <w:tc>
          <w:tcPr>
            <w:tcW w:w="2196" w:type="dxa"/>
            <w:tcBorders>
              <w:top w:val="nil"/>
              <w:left w:val="nil"/>
              <w:right w:val="nil"/>
            </w:tcBorders>
            <w:hideMark/>
          </w:tcPr>
          <w:p w14:paraId="5AD905A2"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52B9FE21"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1995" w14:paraId="4B4C0705" w14:textId="77777777" w:rsidTr="00E159E5">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8" w:space="0" w:color="4F81BD" w:themeColor="accent1"/>
              <w:right w:val="nil"/>
            </w:tcBorders>
            <w:hideMark/>
          </w:tcPr>
          <w:p w14:paraId="5AFAA7B2" w14:textId="77777777" w:rsidR="00FE1995" w:rsidRDefault="00FE1995" w:rsidP="00E159E5">
            <w:r>
              <w:t>1001</w:t>
            </w:r>
          </w:p>
        </w:tc>
        <w:tc>
          <w:tcPr>
            <w:tcW w:w="2784" w:type="dxa"/>
            <w:tcBorders>
              <w:top w:val="nil"/>
              <w:left w:val="nil"/>
              <w:bottom w:val="single" w:sz="8" w:space="0" w:color="4F81BD" w:themeColor="accent1"/>
              <w:right w:val="nil"/>
            </w:tcBorders>
            <w:hideMark/>
          </w:tcPr>
          <w:p w14:paraId="5D003DB7"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Direct  labor, equipment and material to perform on site monitoring services of oxygen, breathing air (medical air) and nitrous oxide system.</w:t>
            </w:r>
            <w:r>
              <w:br/>
            </w:r>
          </w:p>
          <w:p w14:paraId="6D4C7E74"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Contract Period: Option 1</w:t>
            </w:r>
            <w:r>
              <w:br/>
              <w:t>POP Begin: 10-01-2018</w:t>
            </w:r>
            <w:r>
              <w:br/>
              <w:t>POP End: 09-30-2019</w:t>
            </w:r>
          </w:p>
        </w:tc>
        <w:tc>
          <w:tcPr>
            <w:tcW w:w="1402" w:type="dxa"/>
            <w:tcBorders>
              <w:top w:val="nil"/>
              <w:left w:val="nil"/>
              <w:bottom w:val="single" w:sz="8" w:space="0" w:color="4F81BD" w:themeColor="accent1"/>
              <w:right w:val="nil"/>
            </w:tcBorders>
            <w:hideMark/>
          </w:tcPr>
          <w:p w14:paraId="2A9C1457"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40C50C2C"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YR</w:t>
            </w:r>
          </w:p>
        </w:tc>
        <w:tc>
          <w:tcPr>
            <w:tcW w:w="2196" w:type="dxa"/>
            <w:tcBorders>
              <w:top w:val="nil"/>
              <w:left w:val="nil"/>
              <w:bottom w:val="single" w:sz="8" w:space="0" w:color="4F81BD" w:themeColor="accent1"/>
              <w:right w:val="nil"/>
            </w:tcBorders>
            <w:hideMark/>
          </w:tcPr>
          <w:p w14:paraId="6270C129"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1AAF1F2F"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1995" w14:paraId="004A14DD" w14:textId="77777777" w:rsidTr="00E15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hideMark/>
          </w:tcPr>
          <w:p w14:paraId="3EB62674" w14:textId="77777777" w:rsidR="00FE1995" w:rsidRDefault="00FE1995" w:rsidP="00E159E5">
            <w:r>
              <w:t>1002</w:t>
            </w:r>
          </w:p>
        </w:tc>
        <w:tc>
          <w:tcPr>
            <w:tcW w:w="2784" w:type="dxa"/>
            <w:tcBorders>
              <w:top w:val="nil"/>
              <w:left w:val="nil"/>
              <w:right w:val="nil"/>
            </w:tcBorders>
            <w:hideMark/>
          </w:tcPr>
          <w:p w14:paraId="6CEE0F99"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Information Technology Support</w:t>
            </w:r>
            <w:r>
              <w:br/>
            </w:r>
          </w:p>
          <w:p w14:paraId="03D94A29"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Contract Period: Option 1</w:t>
            </w:r>
            <w:r>
              <w:br/>
              <w:t>POP Begin: 10-01-2018</w:t>
            </w:r>
            <w:r>
              <w:br/>
              <w:t>POP End: 09-30-2019</w:t>
            </w:r>
          </w:p>
        </w:tc>
        <w:tc>
          <w:tcPr>
            <w:tcW w:w="1402" w:type="dxa"/>
            <w:tcBorders>
              <w:top w:val="nil"/>
              <w:left w:val="nil"/>
              <w:right w:val="nil"/>
            </w:tcBorders>
            <w:hideMark/>
          </w:tcPr>
          <w:p w14:paraId="41FEB7D3"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63DEE494"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YR</w:t>
            </w:r>
          </w:p>
        </w:tc>
        <w:tc>
          <w:tcPr>
            <w:tcW w:w="2196" w:type="dxa"/>
            <w:tcBorders>
              <w:top w:val="nil"/>
              <w:left w:val="nil"/>
              <w:right w:val="nil"/>
            </w:tcBorders>
            <w:hideMark/>
          </w:tcPr>
          <w:p w14:paraId="78F3F42E"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41EB7090"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1995" w14:paraId="36E755D7" w14:textId="77777777" w:rsidTr="00E159E5">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8" w:space="0" w:color="4F81BD" w:themeColor="accent1"/>
              <w:right w:val="nil"/>
            </w:tcBorders>
            <w:hideMark/>
          </w:tcPr>
          <w:p w14:paraId="350F1FE1" w14:textId="77777777" w:rsidR="00FE1995" w:rsidRDefault="00FE1995" w:rsidP="00E159E5">
            <w:r>
              <w:t>1003</w:t>
            </w:r>
          </w:p>
        </w:tc>
        <w:tc>
          <w:tcPr>
            <w:tcW w:w="2784" w:type="dxa"/>
            <w:tcBorders>
              <w:top w:val="nil"/>
              <w:left w:val="nil"/>
              <w:bottom w:val="single" w:sz="8" w:space="0" w:color="4F81BD" w:themeColor="accent1"/>
              <w:right w:val="nil"/>
            </w:tcBorders>
            <w:hideMark/>
          </w:tcPr>
          <w:p w14:paraId="2046BA0E"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Subcontractor Consultant</w:t>
            </w:r>
            <w:r>
              <w:br/>
            </w:r>
          </w:p>
          <w:p w14:paraId="545C7F9B"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Contract Period: Option 1</w:t>
            </w:r>
            <w:r>
              <w:br/>
              <w:t>POP Begin: 10-01-2018</w:t>
            </w:r>
            <w:r>
              <w:br/>
              <w:t>POP End: 09-30-2019</w:t>
            </w:r>
          </w:p>
        </w:tc>
        <w:tc>
          <w:tcPr>
            <w:tcW w:w="1402" w:type="dxa"/>
            <w:tcBorders>
              <w:top w:val="nil"/>
              <w:left w:val="nil"/>
              <w:bottom w:val="single" w:sz="8" w:space="0" w:color="4F81BD" w:themeColor="accent1"/>
              <w:right w:val="nil"/>
            </w:tcBorders>
            <w:hideMark/>
          </w:tcPr>
          <w:p w14:paraId="7B9832F3"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18E785B9"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YR</w:t>
            </w:r>
          </w:p>
        </w:tc>
        <w:tc>
          <w:tcPr>
            <w:tcW w:w="2196" w:type="dxa"/>
            <w:tcBorders>
              <w:top w:val="nil"/>
              <w:left w:val="nil"/>
              <w:bottom w:val="single" w:sz="8" w:space="0" w:color="4F81BD" w:themeColor="accent1"/>
              <w:right w:val="nil"/>
            </w:tcBorders>
            <w:hideMark/>
          </w:tcPr>
          <w:p w14:paraId="0501BDFD"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2EE233BB"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1995" w14:paraId="50EB1B4F" w14:textId="77777777" w:rsidTr="00E15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hideMark/>
          </w:tcPr>
          <w:p w14:paraId="63D4E8D4" w14:textId="77777777" w:rsidR="00FE1995" w:rsidRDefault="00FE1995" w:rsidP="00E159E5">
            <w:r>
              <w:t>2001</w:t>
            </w:r>
          </w:p>
        </w:tc>
        <w:tc>
          <w:tcPr>
            <w:tcW w:w="2784" w:type="dxa"/>
            <w:tcBorders>
              <w:top w:val="nil"/>
              <w:left w:val="nil"/>
              <w:right w:val="nil"/>
            </w:tcBorders>
            <w:hideMark/>
          </w:tcPr>
          <w:p w14:paraId="79F4F10B"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Direct labor, equipment and material to perform on site monitoring services of oxygen, breathing air (medical air) and nitrous oxide system.</w:t>
            </w:r>
            <w:r>
              <w:br/>
            </w:r>
          </w:p>
          <w:p w14:paraId="44D01FA4"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Contract Period: Option 2</w:t>
            </w:r>
            <w:r>
              <w:br/>
              <w:t>POP Begin: 10-01-2019</w:t>
            </w:r>
            <w:r>
              <w:br/>
              <w:t>POP End: 09-30-2020</w:t>
            </w:r>
          </w:p>
        </w:tc>
        <w:tc>
          <w:tcPr>
            <w:tcW w:w="1402" w:type="dxa"/>
            <w:tcBorders>
              <w:top w:val="nil"/>
              <w:left w:val="nil"/>
              <w:right w:val="nil"/>
            </w:tcBorders>
            <w:hideMark/>
          </w:tcPr>
          <w:p w14:paraId="7F5ABF19"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57623132"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YR</w:t>
            </w:r>
          </w:p>
        </w:tc>
        <w:tc>
          <w:tcPr>
            <w:tcW w:w="2196" w:type="dxa"/>
            <w:tcBorders>
              <w:top w:val="nil"/>
              <w:left w:val="nil"/>
              <w:right w:val="nil"/>
            </w:tcBorders>
            <w:hideMark/>
          </w:tcPr>
          <w:p w14:paraId="6D06229A"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1F6A6D2D"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1995" w14:paraId="3FBBEA6D" w14:textId="77777777" w:rsidTr="00E159E5">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8" w:space="0" w:color="4F81BD" w:themeColor="accent1"/>
              <w:right w:val="nil"/>
            </w:tcBorders>
            <w:hideMark/>
          </w:tcPr>
          <w:p w14:paraId="668375DF" w14:textId="77777777" w:rsidR="00FE1995" w:rsidRDefault="00FE1995" w:rsidP="00E159E5">
            <w:r>
              <w:t>2002</w:t>
            </w:r>
          </w:p>
        </w:tc>
        <w:tc>
          <w:tcPr>
            <w:tcW w:w="2784" w:type="dxa"/>
            <w:tcBorders>
              <w:top w:val="nil"/>
              <w:left w:val="nil"/>
              <w:bottom w:val="single" w:sz="8" w:space="0" w:color="4F81BD" w:themeColor="accent1"/>
              <w:right w:val="nil"/>
            </w:tcBorders>
            <w:hideMark/>
          </w:tcPr>
          <w:p w14:paraId="5C4DD37C"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Information Technology Support</w:t>
            </w:r>
            <w:r>
              <w:br/>
            </w:r>
          </w:p>
          <w:p w14:paraId="30B73655"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Contract Period: Option 2</w:t>
            </w:r>
            <w:r>
              <w:br/>
              <w:t>POP Begin: 10-01-2019</w:t>
            </w:r>
            <w:r>
              <w:br/>
              <w:t>POP End: 09-30-2020</w:t>
            </w:r>
          </w:p>
        </w:tc>
        <w:tc>
          <w:tcPr>
            <w:tcW w:w="1402" w:type="dxa"/>
            <w:tcBorders>
              <w:top w:val="nil"/>
              <w:left w:val="nil"/>
              <w:bottom w:val="single" w:sz="8" w:space="0" w:color="4F81BD" w:themeColor="accent1"/>
              <w:right w:val="nil"/>
            </w:tcBorders>
            <w:hideMark/>
          </w:tcPr>
          <w:p w14:paraId="7FAC1F23"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09336DC4"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YR</w:t>
            </w:r>
          </w:p>
        </w:tc>
        <w:tc>
          <w:tcPr>
            <w:tcW w:w="2196" w:type="dxa"/>
            <w:tcBorders>
              <w:top w:val="nil"/>
              <w:left w:val="nil"/>
              <w:bottom w:val="single" w:sz="8" w:space="0" w:color="4F81BD" w:themeColor="accent1"/>
              <w:right w:val="nil"/>
            </w:tcBorders>
            <w:hideMark/>
          </w:tcPr>
          <w:p w14:paraId="1506A8FC"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3B8D888A"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1995" w14:paraId="1F6D5AFC" w14:textId="77777777" w:rsidTr="00E15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hideMark/>
          </w:tcPr>
          <w:p w14:paraId="271D3EB3" w14:textId="77777777" w:rsidR="00FE1995" w:rsidRDefault="00FE1995" w:rsidP="00E159E5">
            <w:r>
              <w:t>2003</w:t>
            </w:r>
          </w:p>
        </w:tc>
        <w:tc>
          <w:tcPr>
            <w:tcW w:w="2784" w:type="dxa"/>
            <w:tcBorders>
              <w:top w:val="nil"/>
              <w:left w:val="nil"/>
              <w:right w:val="nil"/>
            </w:tcBorders>
            <w:hideMark/>
          </w:tcPr>
          <w:p w14:paraId="27FB3078"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Subcontractor Consultant</w:t>
            </w:r>
            <w:r>
              <w:br/>
            </w:r>
          </w:p>
          <w:p w14:paraId="6A7F4475"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Contract Period: Option 2</w:t>
            </w:r>
            <w:r>
              <w:br/>
              <w:t>POP Begin: 10-01-2019</w:t>
            </w:r>
            <w:r>
              <w:br/>
              <w:t>POP End: 09-30-2020</w:t>
            </w:r>
          </w:p>
        </w:tc>
        <w:tc>
          <w:tcPr>
            <w:tcW w:w="1402" w:type="dxa"/>
            <w:tcBorders>
              <w:top w:val="nil"/>
              <w:left w:val="nil"/>
              <w:right w:val="nil"/>
            </w:tcBorders>
            <w:hideMark/>
          </w:tcPr>
          <w:p w14:paraId="2F7226AE"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4942A373"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YR</w:t>
            </w:r>
          </w:p>
        </w:tc>
        <w:tc>
          <w:tcPr>
            <w:tcW w:w="2196" w:type="dxa"/>
            <w:tcBorders>
              <w:top w:val="nil"/>
              <w:left w:val="nil"/>
              <w:right w:val="nil"/>
            </w:tcBorders>
            <w:hideMark/>
          </w:tcPr>
          <w:p w14:paraId="1C853C22"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3E60B786"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1995" w14:paraId="56BC1429" w14:textId="77777777" w:rsidTr="00E159E5">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8" w:space="0" w:color="4F81BD" w:themeColor="accent1"/>
              <w:right w:val="nil"/>
            </w:tcBorders>
            <w:hideMark/>
          </w:tcPr>
          <w:p w14:paraId="41483E14" w14:textId="77777777" w:rsidR="00FE1995" w:rsidRDefault="00FE1995" w:rsidP="00E159E5">
            <w:r>
              <w:t>3001</w:t>
            </w:r>
          </w:p>
        </w:tc>
        <w:tc>
          <w:tcPr>
            <w:tcW w:w="2784" w:type="dxa"/>
            <w:tcBorders>
              <w:top w:val="nil"/>
              <w:left w:val="nil"/>
              <w:bottom w:val="single" w:sz="8" w:space="0" w:color="4F81BD" w:themeColor="accent1"/>
              <w:right w:val="nil"/>
            </w:tcBorders>
            <w:hideMark/>
          </w:tcPr>
          <w:p w14:paraId="0B825884"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Direct labor, equipment and material to perform on site monitoring services of oxygen, breathing air (medical air) and nitrous oxide system.</w:t>
            </w:r>
            <w:r>
              <w:br/>
            </w:r>
          </w:p>
          <w:p w14:paraId="228A6BDD"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Contract Period: Option 3</w:t>
            </w:r>
            <w:r>
              <w:br/>
              <w:t>POP Begin: 10-01-2020</w:t>
            </w:r>
            <w:r>
              <w:br/>
              <w:t>POP End: 09-30-2021</w:t>
            </w:r>
          </w:p>
        </w:tc>
        <w:tc>
          <w:tcPr>
            <w:tcW w:w="1402" w:type="dxa"/>
            <w:tcBorders>
              <w:top w:val="nil"/>
              <w:left w:val="nil"/>
              <w:bottom w:val="single" w:sz="8" w:space="0" w:color="4F81BD" w:themeColor="accent1"/>
              <w:right w:val="nil"/>
            </w:tcBorders>
            <w:hideMark/>
          </w:tcPr>
          <w:p w14:paraId="3358C1B2"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6F0B9D48"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YR</w:t>
            </w:r>
          </w:p>
        </w:tc>
        <w:tc>
          <w:tcPr>
            <w:tcW w:w="2196" w:type="dxa"/>
            <w:tcBorders>
              <w:top w:val="nil"/>
              <w:left w:val="nil"/>
              <w:bottom w:val="single" w:sz="8" w:space="0" w:color="4F81BD" w:themeColor="accent1"/>
              <w:right w:val="nil"/>
            </w:tcBorders>
            <w:hideMark/>
          </w:tcPr>
          <w:p w14:paraId="2B9DC845"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5F18D54F"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1995" w14:paraId="4CCBA723" w14:textId="77777777" w:rsidTr="00E15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hideMark/>
          </w:tcPr>
          <w:p w14:paraId="085E4848" w14:textId="77777777" w:rsidR="00FE1995" w:rsidRDefault="00FE1995" w:rsidP="00E159E5">
            <w:r>
              <w:t>3002</w:t>
            </w:r>
          </w:p>
        </w:tc>
        <w:tc>
          <w:tcPr>
            <w:tcW w:w="2784" w:type="dxa"/>
            <w:tcBorders>
              <w:top w:val="nil"/>
              <w:left w:val="nil"/>
              <w:right w:val="nil"/>
            </w:tcBorders>
            <w:hideMark/>
          </w:tcPr>
          <w:p w14:paraId="2407AE67"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Information Technology Support</w:t>
            </w:r>
            <w:r>
              <w:br/>
            </w:r>
          </w:p>
          <w:p w14:paraId="55BA5A64"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Contract Period: Option 3</w:t>
            </w:r>
            <w:r>
              <w:br/>
              <w:t>POP Begin: 10-01-2020</w:t>
            </w:r>
            <w:r>
              <w:br/>
              <w:t>POP End: 09-30-2021</w:t>
            </w:r>
          </w:p>
        </w:tc>
        <w:tc>
          <w:tcPr>
            <w:tcW w:w="1402" w:type="dxa"/>
            <w:tcBorders>
              <w:top w:val="nil"/>
              <w:left w:val="nil"/>
              <w:right w:val="nil"/>
            </w:tcBorders>
            <w:hideMark/>
          </w:tcPr>
          <w:p w14:paraId="692A9846"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2220AF7D"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YR</w:t>
            </w:r>
          </w:p>
        </w:tc>
        <w:tc>
          <w:tcPr>
            <w:tcW w:w="2196" w:type="dxa"/>
            <w:tcBorders>
              <w:top w:val="nil"/>
              <w:left w:val="nil"/>
              <w:right w:val="nil"/>
            </w:tcBorders>
            <w:hideMark/>
          </w:tcPr>
          <w:p w14:paraId="5AF92420"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22EBD809"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1995" w14:paraId="564AB782" w14:textId="77777777" w:rsidTr="00E159E5">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8" w:space="0" w:color="4F81BD" w:themeColor="accent1"/>
              <w:right w:val="nil"/>
            </w:tcBorders>
            <w:hideMark/>
          </w:tcPr>
          <w:p w14:paraId="3BD7C9B3" w14:textId="77777777" w:rsidR="00FE1995" w:rsidRDefault="00FE1995" w:rsidP="00E159E5">
            <w:r>
              <w:t>3003</w:t>
            </w:r>
          </w:p>
        </w:tc>
        <w:tc>
          <w:tcPr>
            <w:tcW w:w="2784" w:type="dxa"/>
            <w:tcBorders>
              <w:top w:val="nil"/>
              <w:left w:val="nil"/>
              <w:bottom w:val="single" w:sz="8" w:space="0" w:color="4F81BD" w:themeColor="accent1"/>
              <w:right w:val="nil"/>
            </w:tcBorders>
            <w:hideMark/>
          </w:tcPr>
          <w:p w14:paraId="6061A5A7"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Subcontractor Consultant</w:t>
            </w:r>
            <w:r>
              <w:br/>
            </w:r>
          </w:p>
          <w:p w14:paraId="1D1CD867"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Contract Period: Option 3</w:t>
            </w:r>
            <w:r>
              <w:br/>
              <w:t>POP Begin: 10-01-2020</w:t>
            </w:r>
            <w:r>
              <w:br/>
              <w:t>POP End: 09-30-2021</w:t>
            </w:r>
          </w:p>
        </w:tc>
        <w:tc>
          <w:tcPr>
            <w:tcW w:w="1402" w:type="dxa"/>
            <w:tcBorders>
              <w:top w:val="nil"/>
              <w:left w:val="nil"/>
              <w:bottom w:val="single" w:sz="8" w:space="0" w:color="4F81BD" w:themeColor="accent1"/>
              <w:right w:val="nil"/>
            </w:tcBorders>
            <w:hideMark/>
          </w:tcPr>
          <w:p w14:paraId="76A6ADFF"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736E13E2"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YR</w:t>
            </w:r>
          </w:p>
        </w:tc>
        <w:tc>
          <w:tcPr>
            <w:tcW w:w="2196" w:type="dxa"/>
            <w:tcBorders>
              <w:top w:val="nil"/>
              <w:left w:val="nil"/>
              <w:bottom w:val="single" w:sz="8" w:space="0" w:color="4F81BD" w:themeColor="accent1"/>
              <w:right w:val="nil"/>
            </w:tcBorders>
            <w:hideMark/>
          </w:tcPr>
          <w:p w14:paraId="60FDB5DE"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0036EDBA"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1995" w14:paraId="45B2F696" w14:textId="77777777" w:rsidTr="00E15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hideMark/>
          </w:tcPr>
          <w:p w14:paraId="0B6EE640" w14:textId="77777777" w:rsidR="00FE1995" w:rsidRDefault="00FE1995" w:rsidP="00E159E5">
            <w:r>
              <w:t>4001</w:t>
            </w:r>
          </w:p>
        </w:tc>
        <w:tc>
          <w:tcPr>
            <w:tcW w:w="2784" w:type="dxa"/>
            <w:tcBorders>
              <w:top w:val="nil"/>
              <w:left w:val="nil"/>
              <w:right w:val="nil"/>
            </w:tcBorders>
            <w:hideMark/>
          </w:tcPr>
          <w:p w14:paraId="3883D5F4"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Direct labor, equipment and material to perform on site monitoring services of oxygen, breathing air (medical air) and nitrous oxide system.</w:t>
            </w:r>
            <w:r>
              <w:br/>
            </w:r>
          </w:p>
          <w:p w14:paraId="34B3CE07"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Contract Period: Option 4</w:t>
            </w:r>
            <w:r>
              <w:br/>
              <w:t>POP Begin: 10-01-2021</w:t>
            </w:r>
            <w:r>
              <w:br/>
              <w:t>POP End: 09-30-2022</w:t>
            </w:r>
            <w:r>
              <w:br/>
            </w:r>
          </w:p>
        </w:tc>
        <w:tc>
          <w:tcPr>
            <w:tcW w:w="1402" w:type="dxa"/>
            <w:tcBorders>
              <w:top w:val="nil"/>
              <w:left w:val="nil"/>
              <w:right w:val="nil"/>
            </w:tcBorders>
            <w:hideMark/>
          </w:tcPr>
          <w:p w14:paraId="70F3BAF5"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51582FBB"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YR</w:t>
            </w:r>
          </w:p>
        </w:tc>
        <w:tc>
          <w:tcPr>
            <w:tcW w:w="2196" w:type="dxa"/>
            <w:tcBorders>
              <w:top w:val="nil"/>
              <w:left w:val="nil"/>
              <w:right w:val="nil"/>
            </w:tcBorders>
            <w:hideMark/>
          </w:tcPr>
          <w:p w14:paraId="3F2BF3F9"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143B6589"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1995" w14:paraId="6EE04375" w14:textId="77777777" w:rsidTr="00E159E5">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8" w:space="0" w:color="4F81BD" w:themeColor="accent1"/>
              <w:right w:val="nil"/>
            </w:tcBorders>
            <w:hideMark/>
          </w:tcPr>
          <w:p w14:paraId="7DAAACB5" w14:textId="77777777" w:rsidR="00FE1995" w:rsidRDefault="00FE1995" w:rsidP="00E159E5">
            <w:r>
              <w:t>4002</w:t>
            </w:r>
          </w:p>
        </w:tc>
        <w:tc>
          <w:tcPr>
            <w:tcW w:w="2784" w:type="dxa"/>
            <w:tcBorders>
              <w:top w:val="nil"/>
              <w:left w:val="nil"/>
              <w:bottom w:val="single" w:sz="8" w:space="0" w:color="4F81BD" w:themeColor="accent1"/>
              <w:right w:val="nil"/>
            </w:tcBorders>
            <w:hideMark/>
          </w:tcPr>
          <w:p w14:paraId="17B0A241"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Information Technology Support</w:t>
            </w:r>
            <w:r>
              <w:br/>
            </w:r>
          </w:p>
          <w:p w14:paraId="6E4D4CE3"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Contract Period: Option 4</w:t>
            </w:r>
            <w:r>
              <w:br/>
              <w:t>POP Begin: 10-01-2021</w:t>
            </w:r>
            <w:r>
              <w:br/>
              <w:t>POP End: 09-30-2022</w:t>
            </w:r>
          </w:p>
        </w:tc>
        <w:tc>
          <w:tcPr>
            <w:tcW w:w="1402" w:type="dxa"/>
            <w:tcBorders>
              <w:top w:val="nil"/>
              <w:left w:val="nil"/>
              <w:bottom w:val="single" w:sz="8" w:space="0" w:color="4F81BD" w:themeColor="accent1"/>
              <w:right w:val="nil"/>
            </w:tcBorders>
            <w:hideMark/>
          </w:tcPr>
          <w:p w14:paraId="268B7FED"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50B76A75"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r>
              <w:t>YR</w:t>
            </w:r>
          </w:p>
        </w:tc>
        <w:tc>
          <w:tcPr>
            <w:tcW w:w="2196" w:type="dxa"/>
            <w:tcBorders>
              <w:top w:val="nil"/>
              <w:left w:val="nil"/>
              <w:bottom w:val="single" w:sz="8" w:space="0" w:color="4F81BD" w:themeColor="accent1"/>
              <w:right w:val="nil"/>
            </w:tcBorders>
            <w:hideMark/>
          </w:tcPr>
          <w:p w14:paraId="277BEFA9"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58A5E21C"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1995" w14:paraId="3ED1BB03" w14:textId="77777777" w:rsidTr="00E15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hideMark/>
          </w:tcPr>
          <w:p w14:paraId="2C88BFF0" w14:textId="77777777" w:rsidR="00FE1995" w:rsidRDefault="00FE1995" w:rsidP="00E159E5">
            <w:r>
              <w:t>4003</w:t>
            </w:r>
          </w:p>
        </w:tc>
        <w:tc>
          <w:tcPr>
            <w:tcW w:w="2784" w:type="dxa"/>
            <w:tcBorders>
              <w:top w:val="nil"/>
              <w:left w:val="nil"/>
              <w:right w:val="nil"/>
            </w:tcBorders>
            <w:hideMark/>
          </w:tcPr>
          <w:p w14:paraId="15382B56"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Subcontractor Consultant</w:t>
            </w:r>
            <w:r>
              <w:br/>
            </w:r>
          </w:p>
          <w:p w14:paraId="26E35138"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Contract Period: Option 4</w:t>
            </w:r>
            <w:r>
              <w:br/>
              <w:t>POP Begin: 10-01-2021</w:t>
            </w:r>
            <w:r>
              <w:br/>
              <w:t>POP End: 09-30-2022</w:t>
            </w:r>
          </w:p>
        </w:tc>
        <w:tc>
          <w:tcPr>
            <w:tcW w:w="1402" w:type="dxa"/>
            <w:tcBorders>
              <w:top w:val="nil"/>
              <w:left w:val="nil"/>
              <w:right w:val="nil"/>
            </w:tcBorders>
            <w:hideMark/>
          </w:tcPr>
          <w:p w14:paraId="79AF960D"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601C6037" w14:textId="77777777" w:rsidR="00FE1995" w:rsidRDefault="00FE1995" w:rsidP="00E159E5">
            <w:pPr>
              <w:cnfStyle w:val="000000100000" w:firstRow="0" w:lastRow="0" w:firstColumn="0" w:lastColumn="0" w:oddVBand="0" w:evenVBand="0" w:oddHBand="1" w:evenHBand="0" w:firstRowFirstColumn="0" w:firstRowLastColumn="0" w:lastRowFirstColumn="0" w:lastRowLastColumn="0"/>
            </w:pPr>
            <w:r>
              <w:t>YR</w:t>
            </w:r>
          </w:p>
        </w:tc>
        <w:tc>
          <w:tcPr>
            <w:tcW w:w="2196" w:type="dxa"/>
            <w:tcBorders>
              <w:top w:val="nil"/>
              <w:left w:val="nil"/>
              <w:right w:val="nil"/>
            </w:tcBorders>
            <w:hideMark/>
          </w:tcPr>
          <w:p w14:paraId="3BA4029C"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1E04F257" w14:textId="77777777" w:rsidR="00FE1995" w:rsidRDefault="00FE1995" w:rsidP="00E159E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1995" w14:paraId="07C27492" w14:textId="77777777" w:rsidTr="00E159E5">
        <w:tc>
          <w:tcPr>
            <w:cnfStyle w:val="001000000000" w:firstRow="0" w:lastRow="0" w:firstColumn="1" w:lastColumn="0" w:oddVBand="0" w:evenVBand="0" w:oddHBand="0" w:evenHBand="0" w:firstRowFirstColumn="0" w:firstRowLastColumn="0" w:lastRowFirstColumn="0" w:lastRowLastColumn="0"/>
            <w:tcW w:w="1194" w:type="dxa"/>
            <w:tcBorders>
              <w:left w:val="nil"/>
              <w:bottom w:val="nil"/>
              <w:right w:val="nil"/>
            </w:tcBorders>
            <w:hideMark/>
          </w:tcPr>
          <w:p w14:paraId="0F003FE7" w14:textId="77777777" w:rsidR="00FE1995" w:rsidRDefault="00FE1995" w:rsidP="00E159E5"/>
        </w:tc>
        <w:tc>
          <w:tcPr>
            <w:tcW w:w="2784" w:type="dxa"/>
            <w:tcBorders>
              <w:left w:val="nil"/>
              <w:bottom w:val="nil"/>
              <w:right w:val="nil"/>
            </w:tcBorders>
            <w:hideMark/>
          </w:tcPr>
          <w:p w14:paraId="17A04448"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p>
        </w:tc>
        <w:tc>
          <w:tcPr>
            <w:tcW w:w="1402" w:type="dxa"/>
            <w:tcBorders>
              <w:left w:val="nil"/>
              <w:bottom w:val="nil"/>
              <w:right w:val="nil"/>
            </w:tcBorders>
            <w:hideMark/>
          </w:tcPr>
          <w:p w14:paraId="7A683CF1" w14:textId="77777777" w:rsidR="00FE1995" w:rsidRDefault="00FE1995" w:rsidP="00E159E5">
            <w:pPr>
              <w:jc w:val="right"/>
              <w:cnfStyle w:val="000000000000" w:firstRow="0" w:lastRow="0" w:firstColumn="0" w:lastColumn="0" w:oddVBand="0" w:evenVBand="0" w:oddHBand="0" w:evenHBand="0" w:firstRowFirstColumn="0" w:firstRowLastColumn="0" w:lastRowFirstColumn="0" w:lastRowLastColumn="0"/>
            </w:pPr>
          </w:p>
        </w:tc>
        <w:tc>
          <w:tcPr>
            <w:tcW w:w="767" w:type="dxa"/>
            <w:tcBorders>
              <w:left w:val="nil"/>
              <w:bottom w:val="nil"/>
              <w:right w:val="single" w:sz="8" w:space="0" w:color="4F81BD" w:themeColor="accent1"/>
            </w:tcBorders>
            <w:hideMark/>
          </w:tcPr>
          <w:p w14:paraId="0BF6F200" w14:textId="77777777" w:rsidR="00FE1995" w:rsidRDefault="00FE1995" w:rsidP="00E159E5">
            <w:pPr>
              <w:cnfStyle w:val="000000000000" w:firstRow="0" w:lastRow="0" w:firstColumn="0" w:lastColumn="0" w:oddVBand="0" w:evenVBand="0" w:oddHBand="0" w:evenHBand="0" w:firstRowFirstColumn="0" w:firstRowLastColumn="0" w:lastRowFirstColumn="0" w:lastRowLastColumn="0"/>
            </w:pPr>
          </w:p>
        </w:tc>
        <w:tc>
          <w:tcPr>
            <w:tcW w:w="2196" w:type="dxa"/>
            <w:tcBorders>
              <w:left w:val="single" w:sz="8" w:space="0" w:color="4F81BD" w:themeColor="accent1"/>
              <w:right w:val="nil"/>
            </w:tcBorders>
            <w:hideMark/>
          </w:tcPr>
          <w:p w14:paraId="1BAE94A3" w14:textId="77777777" w:rsidR="00FE1995" w:rsidRPr="00FF3F04" w:rsidRDefault="00FE1995" w:rsidP="00E159E5">
            <w:pPr>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2196" w:type="dxa"/>
            <w:tcBorders>
              <w:left w:val="nil"/>
            </w:tcBorders>
            <w:hideMark/>
          </w:tcPr>
          <w:p w14:paraId="1388F241" w14:textId="77777777" w:rsidR="00FE1995" w:rsidRPr="00FF3F04" w:rsidRDefault="00FE1995" w:rsidP="00E159E5">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49FEA70E" w14:textId="77777777" w:rsidR="00FE1995" w:rsidRDefault="00FE1995" w:rsidP="00FE1995">
      <w:pPr>
        <w:sectPr w:rsidR="00FE1995">
          <w:headerReference w:type="default" r:id="rId12"/>
          <w:footerReference w:type="even" r:id="rId13"/>
          <w:footerReference w:type="default" r:id="rId14"/>
          <w:footerReference w:type="first" r:id="rId15"/>
          <w:type w:val="continuous"/>
          <w:pgSz w:w="12240" w:h="15840"/>
          <w:pgMar w:top="1080" w:right="1440" w:bottom="1080" w:left="1440" w:header="360" w:footer="360" w:gutter="0"/>
          <w:cols w:space="720"/>
        </w:sectPr>
      </w:pPr>
    </w:p>
    <w:p w14:paraId="495BAFC2" w14:textId="77777777" w:rsidR="00FE1995" w:rsidRDefault="00FE1995" w:rsidP="00FE1995">
      <w:pPr>
        <w:pStyle w:val="Heading1"/>
        <w:pageBreakBefore/>
      </w:pPr>
      <w:bookmarkStart w:id="9" w:name="_Toc493055046"/>
      <w:r>
        <w:t>SECTION C - CONTRACT CLAUSES</w:t>
      </w:r>
      <w:bookmarkEnd w:id="9"/>
    </w:p>
    <w:p w14:paraId="5D727FFD" w14:textId="77777777" w:rsidR="00FE1995" w:rsidRDefault="00FE1995" w:rsidP="00FE1995">
      <w:pPr>
        <w:pStyle w:val="Heading2"/>
      </w:pPr>
      <w:bookmarkStart w:id="10" w:name="_Toc493055047"/>
      <w:r>
        <w:t>C.1  52.212-4  CONTRACT TERMS AND CONDITIONS—COMMERCIAL ITEMS (JAN 2017)</w:t>
      </w:r>
      <w:bookmarkEnd w:id="10"/>
    </w:p>
    <w:p w14:paraId="0CA4F6F0" w14:textId="77777777" w:rsidR="00FE1995" w:rsidRDefault="00FE1995" w:rsidP="00FE1995">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2FA2097D" w14:textId="77777777" w:rsidR="00FE1995" w:rsidRDefault="00FE1995" w:rsidP="00FE1995">
      <w:r>
        <w:t xml:space="preserve">    (1) Within a reasonable time after the defect was discovered or should have been discovered; and</w:t>
      </w:r>
    </w:p>
    <w:p w14:paraId="7652D201" w14:textId="77777777" w:rsidR="00FE1995" w:rsidRDefault="00FE1995" w:rsidP="00FE1995">
      <w:r>
        <w:t xml:space="preserve">    (2) Before any substantial change occurs in the condition of the item, unless the change is due to the defect in the item.</w:t>
      </w:r>
    </w:p>
    <w:p w14:paraId="624F6925" w14:textId="77777777" w:rsidR="00FE1995" w:rsidRDefault="00FE1995" w:rsidP="00FE1995">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1B81A927" w14:textId="77777777" w:rsidR="00FE1995" w:rsidRDefault="00FE1995" w:rsidP="00FE1995">
      <w:r>
        <w:t xml:space="preserve">  (c) </w:t>
      </w:r>
      <w:r w:rsidRPr="002653F8">
        <w:rPr>
          <w:i/>
        </w:rPr>
        <w:t>Changes.</w:t>
      </w:r>
      <w:r>
        <w:t xml:space="preserve"> Changes in the terms and conditions of this contract may be made only by written agreement of the parties.</w:t>
      </w:r>
    </w:p>
    <w:p w14:paraId="5843088B" w14:textId="77777777" w:rsidR="00FE1995" w:rsidRDefault="00FE1995" w:rsidP="00FE1995">
      <w:r w:rsidRPr="001C7A8F">
        <w:t xml:space="preserve">  (d) Disputes. This contract is subject to 41 U.S.C. chapter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1EABB25C" w14:textId="77777777" w:rsidR="00FE1995" w:rsidRDefault="00FE1995" w:rsidP="00FE1995">
      <w:r>
        <w:t xml:space="preserve">  (e) </w:t>
      </w:r>
      <w:r w:rsidRPr="002653F8">
        <w:rPr>
          <w:i/>
        </w:rPr>
        <w:t>Definitions.</w:t>
      </w:r>
      <w:r>
        <w:t xml:space="preserve"> The clause at FAR 52.202-1, Definitions, is incorporated herein by reference.</w:t>
      </w:r>
    </w:p>
    <w:p w14:paraId="3BE6428C" w14:textId="77777777" w:rsidR="00FE1995" w:rsidRDefault="00FE1995" w:rsidP="00FE1995">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0B93C782" w14:textId="77777777" w:rsidR="00FE1995" w:rsidRPr="00EB602E" w:rsidRDefault="00FE1995" w:rsidP="00FE1995">
      <w:r w:rsidRPr="00EB602E">
        <w:t xml:space="preserve">  (g) Invoice</w:t>
      </w:r>
      <w:r w:rsidRPr="00EB602E">
        <w:rPr>
          <w:i/>
        </w:rPr>
        <w:t>.</w:t>
      </w:r>
    </w:p>
    <w:p w14:paraId="3F59871D" w14:textId="77777777" w:rsidR="00FE1995" w:rsidRPr="00EB602E" w:rsidRDefault="00FE1995" w:rsidP="00FE1995">
      <w:r w:rsidRPr="00EB602E">
        <w:t xml:space="preserve">    (1) The Contractor shall submit an original invoice and three copies (or electronic invoice, if authorized) to the address designated in the contract to receive invoices. An invoice must include—</w:t>
      </w:r>
    </w:p>
    <w:p w14:paraId="68A148E9" w14:textId="77777777" w:rsidR="00FE1995" w:rsidRPr="00EB602E" w:rsidRDefault="00FE1995" w:rsidP="00FE1995">
      <w:r w:rsidRPr="00EB602E">
        <w:t xml:space="preserve">      (i) Name and address of the Contractor;</w:t>
      </w:r>
    </w:p>
    <w:p w14:paraId="0E7709A2" w14:textId="77777777" w:rsidR="00FE1995" w:rsidRPr="00EB602E" w:rsidRDefault="00FE1995" w:rsidP="00FE1995">
      <w:r w:rsidRPr="00EB602E">
        <w:t xml:space="preserve">      (ii) Invoice date and number;</w:t>
      </w:r>
    </w:p>
    <w:p w14:paraId="07B9506A" w14:textId="77777777" w:rsidR="00FE1995" w:rsidRPr="00EB602E" w:rsidRDefault="00FE1995" w:rsidP="00FE1995">
      <w:r w:rsidRPr="00EB602E">
        <w:t xml:space="preserve">      </w:t>
      </w:r>
      <w:r>
        <w:t xml:space="preserve">(iii) Contract number, </w:t>
      </w:r>
      <w:r w:rsidRPr="00EB602E">
        <w:t>line item number and, if applicable, the order number;</w:t>
      </w:r>
    </w:p>
    <w:p w14:paraId="6B4EADB3" w14:textId="77777777" w:rsidR="00FE1995" w:rsidRPr="00EB602E" w:rsidRDefault="00FE1995" w:rsidP="00FE1995">
      <w:r w:rsidRPr="00EB602E">
        <w:t xml:space="preserve">      (iv) Description, quantity, unit of measure, unit price and extended price of the items delivered;</w:t>
      </w:r>
    </w:p>
    <w:p w14:paraId="446A98E6" w14:textId="77777777" w:rsidR="00FE1995" w:rsidRPr="00EB602E" w:rsidRDefault="00FE1995" w:rsidP="00FE1995">
      <w:r w:rsidRPr="00EB602E">
        <w:t xml:space="preserve">      (v) Shipping number and date of shipment, including the bill of lading number and weight of shipment if shipped on Government bill of lading;</w:t>
      </w:r>
    </w:p>
    <w:p w14:paraId="4878868C" w14:textId="77777777" w:rsidR="00FE1995" w:rsidRPr="00EB602E" w:rsidRDefault="00FE1995" w:rsidP="00FE1995">
      <w:r w:rsidRPr="00EB602E">
        <w:t xml:space="preserve">      (vi) Terms of any discount for prompt payment offered;</w:t>
      </w:r>
    </w:p>
    <w:p w14:paraId="52CE7E47" w14:textId="77777777" w:rsidR="00FE1995" w:rsidRPr="00EB602E" w:rsidRDefault="00FE1995" w:rsidP="00FE1995">
      <w:r w:rsidRPr="00EB602E">
        <w:t xml:space="preserve">      (vii) Name and address of official to whom payment is to be sent;</w:t>
      </w:r>
    </w:p>
    <w:p w14:paraId="56CF4654" w14:textId="77777777" w:rsidR="00FE1995" w:rsidRPr="00EB602E" w:rsidRDefault="00FE1995" w:rsidP="00FE1995">
      <w:r w:rsidRPr="00EB602E">
        <w:t xml:space="preserve">      (viii) Name, title, and phone number of person to notify in event of defective invoice; and</w:t>
      </w:r>
    </w:p>
    <w:p w14:paraId="68C9EADE" w14:textId="77777777" w:rsidR="00FE1995" w:rsidRPr="00EB602E" w:rsidRDefault="00FE1995" w:rsidP="00FE1995">
      <w:r w:rsidRPr="00EB602E">
        <w:t xml:space="preserve">      (ix) Taxpayer Identification Number (TIN). The Contractor shall include its TIN on the invoice only if required elsewhere in this contract.</w:t>
      </w:r>
    </w:p>
    <w:p w14:paraId="25442523" w14:textId="77777777" w:rsidR="00FE1995" w:rsidRPr="00EB602E" w:rsidRDefault="00FE1995" w:rsidP="00FE1995">
      <w:r w:rsidRPr="00EB602E">
        <w:t xml:space="preserve">      (x) Electronic funds transfer (EFT) banking information.</w:t>
      </w:r>
    </w:p>
    <w:p w14:paraId="42516510" w14:textId="77777777" w:rsidR="00FE1995" w:rsidRPr="00EB602E" w:rsidRDefault="00FE1995" w:rsidP="00FE1995">
      <w:r w:rsidRPr="00EB602E">
        <w:t xml:space="preserve">        (A) The Contractor shall include EFT banking information on the invoice only if required elsewhere in this contract.</w:t>
      </w:r>
    </w:p>
    <w:p w14:paraId="479EFD3D" w14:textId="77777777" w:rsidR="00FE1995" w:rsidRPr="00EB602E" w:rsidRDefault="00FE1995" w:rsidP="00FE1995">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3965F29D" w14:textId="77777777" w:rsidR="00FE1995" w:rsidRPr="00EB602E" w:rsidRDefault="00FE1995" w:rsidP="00FE1995">
      <w:r w:rsidRPr="00EB602E">
        <w:t xml:space="preserve">        (C) EFT banking information is not required if the Government waived the requirement to pay by EFT.</w:t>
      </w:r>
    </w:p>
    <w:p w14:paraId="171948A1" w14:textId="77777777" w:rsidR="00FE1995" w:rsidRPr="00EB602E" w:rsidRDefault="00FE1995" w:rsidP="00FE1995">
      <w:r w:rsidRPr="00EB602E">
        <w:t xml:space="preserve">    (2) Invoices will be handled in accordance with the Prompt Payment Act (31 U.S.C. 3903) and Office of Management and Budget (OMB) prompt payment regulations at 5 CFR part 1315.</w:t>
      </w:r>
    </w:p>
    <w:p w14:paraId="400408ED" w14:textId="77777777" w:rsidR="00FE1995" w:rsidRDefault="00FE1995" w:rsidP="00FE1995">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75D74E07" w14:textId="77777777" w:rsidR="00FE1995" w:rsidRDefault="00FE1995" w:rsidP="00FE1995">
      <w:r>
        <w:t xml:space="preserve">  (i) Payment.—</w:t>
      </w:r>
    </w:p>
    <w:p w14:paraId="5FD94BE4" w14:textId="77777777" w:rsidR="00FE1995" w:rsidRDefault="00FE1995" w:rsidP="00FE1995">
      <w:r>
        <w:t xml:space="preserve">    (1) </w:t>
      </w:r>
      <w:r w:rsidRPr="002653F8">
        <w:rPr>
          <w:i/>
        </w:rPr>
        <w:t>Items accepted.</w:t>
      </w:r>
      <w:r>
        <w:t xml:space="preserve"> Payment shall be made for items accepted by the Government that have been delivered to the delivery destinations set forth in this contract.</w:t>
      </w:r>
    </w:p>
    <w:p w14:paraId="2E4152A7" w14:textId="77777777" w:rsidR="00FE1995" w:rsidRDefault="00FE1995" w:rsidP="00FE1995">
      <w:r>
        <w:t xml:space="preserve">    (2) </w:t>
      </w:r>
      <w:r w:rsidRPr="002653F8">
        <w:rPr>
          <w:i/>
        </w:rPr>
        <w:t>Prompt payment.</w:t>
      </w:r>
      <w:r>
        <w:t xml:space="preserve"> The Government will make payment in accordance with the Prompt Payment Act (31 U.S.C. 3903) and prompt payment regulations at 5 CFR part 1315.</w:t>
      </w:r>
    </w:p>
    <w:p w14:paraId="1B0CAEEE" w14:textId="77777777" w:rsidR="00FE1995" w:rsidRDefault="00FE1995" w:rsidP="00FE1995">
      <w:r>
        <w:t xml:space="preserve">    (3) </w:t>
      </w:r>
      <w:r w:rsidRPr="002653F8">
        <w:rPr>
          <w:i/>
        </w:rPr>
        <w:t>Electronic Funds Transfer (EFT).</w:t>
      </w:r>
      <w:r>
        <w:t xml:space="preserve"> If the Government makes payment by EFT, see 52.212-5(b) for the appropriate EFT clause.</w:t>
      </w:r>
    </w:p>
    <w:p w14:paraId="509FA744" w14:textId="77777777" w:rsidR="00FE1995" w:rsidRDefault="00FE1995" w:rsidP="00FE1995">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17E0CE7F" w14:textId="77777777" w:rsidR="00FE1995" w:rsidRDefault="00FE1995" w:rsidP="00FE1995">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265E9C1B" w14:textId="77777777" w:rsidR="00FE1995" w:rsidRDefault="00FE1995" w:rsidP="00FE1995">
      <w:r>
        <w:t xml:space="preserve">      (i) Remit the overpayment amount to the payment office cited in the contract along with a description of the overpayment including the—</w:t>
      </w:r>
    </w:p>
    <w:p w14:paraId="1697739B" w14:textId="77777777" w:rsidR="00FE1995" w:rsidRDefault="00FE1995" w:rsidP="00FE1995">
      <w:r>
        <w:t xml:space="preserve">        (A) Circumstances of the overpayment (e.g., duplicate payment, erroneous payment, liquidation errors, date(s) of overpayment);</w:t>
      </w:r>
    </w:p>
    <w:p w14:paraId="4B3AB2D6" w14:textId="77777777" w:rsidR="00FE1995" w:rsidRDefault="00FE1995" w:rsidP="00FE1995">
      <w:r>
        <w:t xml:space="preserve">        (B) Affected contract number and delivery order number, if applicable;</w:t>
      </w:r>
    </w:p>
    <w:p w14:paraId="25EB980E" w14:textId="77777777" w:rsidR="00FE1995" w:rsidRDefault="00FE1995" w:rsidP="00FE1995">
      <w:r>
        <w:t xml:space="preserve">        (C) Affected line item or subline item, if applicable; and</w:t>
      </w:r>
    </w:p>
    <w:p w14:paraId="5A352288" w14:textId="77777777" w:rsidR="00FE1995" w:rsidRDefault="00FE1995" w:rsidP="00FE1995">
      <w:r>
        <w:t xml:space="preserve">        (D) Contractor point of contact.</w:t>
      </w:r>
    </w:p>
    <w:p w14:paraId="437AA641" w14:textId="77777777" w:rsidR="00FE1995" w:rsidRDefault="00FE1995" w:rsidP="00FE1995">
      <w:r>
        <w:t xml:space="preserve">      (ii) Provide a copy of the remittance and supporting documentation to the Contracting Officer.</w:t>
      </w:r>
    </w:p>
    <w:p w14:paraId="5348E633" w14:textId="77777777" w:rsidR="00FE1995" w:rsidRDefault="00FE1995" w:rsidP="00FE1995">
      <w:r>
        <w:t xml:space="preserve">    (6) </w:t>
      </w:r>
      <w:r w:rsidRPr="002653F8">
        <w:rPr>
          <w:i/>
        </w:rPr>
        <w:t>Interest.</w:t>
      </w:r>
    </w:p>
    <w:p w14:paraId="2EB42385" w14:textId="77777777" w:rsidR="00FE1995" w:rsidRPr="001C7A8F" w:rsidRDefault="00FE1995" w:rsidP="00FE1995">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(i)(6)(v) of this clause, and then at the rate applicable for each six-month period as fixed by the Secretary until the amount is paid.</w:t>
      </w:r>
    </w:p>
    <w:p w14:paraId="4FC37BDC" w14:textId="77777777" w:rsidR="00FE1995" w:rsidRDefault="00FE1995" w:rsidP="00FE1995">
      <w:r>
        <w:t xml:space="preserve">      (ii) The Government may issue a demand for payment to the Contractor upon finding a debt is due under the contract.</w:t>
      </w:r>
    </w:p>
    <w:p w14:paraId="197378E5" w14:textId="77777777" w:rsidR="00FE1995" w:rsidRDefault="00FE1995" w:rsidP="00FE1995">
      <w:r>
        <w:t xml:space="preserve">      (iii) </w:t>
      </w:r>
      <w:r w:rsidRPr="002653F8">
        <w:rPr>
          <w:i/>
        </w:rPr>
        <w:t>Final decisions.</w:t>
      </w:r>
      <w:r>
        <w:t xml:space="preserve"> The Contracting Officer will issue a final decision as required by 33.211 if—</w:t>
      </w:r>
    </w:p>
    <w:p w14:paraId="7DF1B816" w14:textId="77777777" w:rsidR="00FE1995" w:rsidRDefault="00FE1995" w:rsidP="00FE1995">
      <w:r>
        <w:t xml:space="preserve">        (A) The Contracting Officer and the Contractor are unable to reach agreement on the existence or amount of a debt within 30 days;</w:t>
      </w:r>
    </w:p>
    <w:p w14:paraId="3D302E76" w14:textId="77777777" w:rsidR="00FE1995" w:rsidRDefault="00FE1995" w:rsidP="00FE1995">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7C73321D" w14:textId="77777777" w:rsidR="00FE1995" w:rsidRDefault="00FE1995" w:rsidP="00FE1995">
      <w:r>
        <w:t xml:space="preserve">        (C) The Contractor requests a deferment of collection on a debt previously demanded by the Contracting Officer (see 32.607-2).</w:t>
      </w:r>
    </w:p>
    <w:p w14:paraId="6A568D26" w14:textId="77777777" w:rsidR="00FE1995" w:rsidRDefault="00FE1995" w:rsidP="00FE1995">
      <w:r>
        <w:t xml:space="preserve">      (iv) If a demand for payment was previously issued for the debt, the demand for payment included in the final decision shall identify the same due date as the original demand for payment.</w:t>
      </w:r>
    </w:p>
    <w:p w14:paraId="1571EC82" w14:textId="77777777" w:rsidR="00FE1995" w:rsidRDefault="00FE1995" w:rsidP="00FE1995">
      <w:r>
        <w:t xml:space="preserve">      (v) Amounts shall be due at the earliest of the following dates:</w:t>
      </w:r>
    </w:p>
    <w:p w14:paraId="4E8AFAD0" w14:textId="77777777" w:rsidR="00FE1995" w:rsidRDefault="00FE1995" w:rsidP="00FE1995">
      <w:r>
        <w:t xml:space="preserve">        (A) The date fixed under this contract.</w:t>
      </w:r>
    </w:p>
    <w:p w14:paraId="44C4D142" w14:textId="77777777" w:rsidR="00FE1995" w:rsidRDefault="00FE1995" w:rsidP="00FE1995">
      <w:r>
        <w:t xml:space="preserve">        (B) The date of the first written demand for payment, including any demand for payment resulting from a default termination.</w:t>
      </w:r>
    </w:p>
    <w:p w14:paraId="4D9CA6B2" w14:textId="77777777" w:rsidR="00FE1995" w:rsidRDefault="00FE1995" w:rsidP="00FE1995">
      <w:r>
        <w:t xml:space="preserve">      (vi) The interest charge shall be computed for the actual number of calendar days involved beginning on the due date and ending on—</w:t>
      </w:r>
    </w:p>
    <w:p w14:paraId="0DB3CCB7" w14:textId="77777777" w:rsidR="00FE1995" w:rsidRDefault="00FE1995" w:rsidP="00FE1995">
      <w:r>
        <w:t xml:space="preserve">        (A) The date on which the designated office receives payment from the Contractor;</w:t>
      </w:r>
    </w:p>
    <w:p w14:paraId="45C137FC" w14:textId="77777777" w:rsidR="00FE1995" w:rsidRDefault="00FE1995" w:rsidP="00FE1995">
      <w:r>
        <w:t xml:space="preserve">        (B) The date of issuance of a Government check to the Contractor from which an amount otherwise payable has been withheld as a credit against the contract debt; or</w:t>
      </w:r>
    </w:p>
    <w:p w14:paraId="208D9E88" w14:textId="77777777" w:rsidR="00FE1995" w:rsidRDefault="00FE1995" w:rsidP="00FE1995">
      <w:r>
        <w:t xml:space="preserve">        (C) The date on which an amount withheld and applied to the contract debt would otherwise have become payable to the Contractor.</w:t>
      </w:r>
    </w:p>
    <w:p w14:paraId="74079507" w14:textId="77777777" w:rsidR="00FE1995" w:rsidRDefault="00FE1995" w:rsidP="00FE1995">
      <w:r>
        <w:t xml:space="preserve">      (vii) The interest charge made under this clause may be reduced under the procedures prescribed in 32.608-2 of the Federal Acquisition Regulation in effect on the date of this contract.</w:t>
      </w:r>
    </w:p>
    <w:p w14:paraId="61ED34A3" w14:textId="77777777" w:rsidR="00FE1995" w:rsidRDefault="00FE1995" w:rsidP="00FE1995">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64093E3C" w14:textId="77777777" w:rsidR="00FE1995" w:rsidRDefault="00FE1995" w:rsidP="00FE1995">
      <w:r>
        <w:t xml:space="preserve">    (1) Delivery of the supplies to a carrier, if transportation is f.o.b. origin; or</w:t>
      </w:r>
    </w:p>
    <w:p w14:paraId="51A568A6" w14:textId="77777777" w:rsidR="00FE1995" w:rsidRDefault="00FE1995" w:rsidP="00FE1995">
      <w:r>
        <w:t xml:space="preserve">    (2) Delivery of the supplies to the Government at the destination specified in the contract, if transportation is f.o.b. destination.</w:t>
      </w:r>
    </w:p>
    <w:p w14:paraId="51AC94E0" w14:textId="77777777" w:rsidR="00FE1995" w:rsidRDefault="00FE1995" w:rsidP="00FE1995">
      <w:r>
        <w:t xml:space="preserve">  (k) </w:t>
      </w:r>
      <w:r w:rsidRPr="002653F8">
        <w:rPr>
          <w:i/>
        </w:rPr>
        <w:t>Taxes.</w:t>
      </w:r>
      <w:r>
        <w:t xml:space="preserve"> The contract price includes all applicable Federal, State, and local taxes and duties.</w:t>
      </w:r>
    </w:p>
    <w:p w14:paraId="64D836C8" w14:textId="77777777" w:rsidR="00FE1995" w:rsidRDefault="00FE1995" w:rsidP="00FE1995">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55BA7597" w14:textId="77777777" w:rsidR="00FE1995" w:rsidRDefault="00FE1995" w:rsidP="00FE1995">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6D3E0103" w14:textId="77777777" w:rsidR="00FE1995" w:rsidRDefault="00FE1995" w:rsidP="00FE1995">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7EB9C426" w14:textId="77777777" w:rsidR="00FE1995" w:rsidRDefault="00FE1995" w:rsidP="00FE1995">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37A6F3F2" w14:textId="77777777" w:rsidR="00FE1995" w:rsidRDefault="00FE1995" w:rsidP="00FE1995">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14:paraId="1AE9546C" w14:textId="77777777" w:rsidR="00FE1995" w:rsidRDefault="00FE1995" w:rsidP="00FE1995">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04586DFB" w14:textId="77777777" w:rsidR="00FE1995" w:rsidRPr="001C7A8F" w:rsidRDefault="00FE1995" w:rsidP="00FE1995">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4F7FF93E" w14:textId="77777777" w:rsidR="00FE1995" w:rsidRPr="00EB602E" w:rsidRDefault="00FE1995" w:rsidP="00FE1995">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7B89AF2A" w14:textId="77777777" w:rsidR="00FE1995" w:rsidRPr="00EB602E" w:rsidRDefault="00FE1995" w:rsidP="00FE1995">
      <w:pPr>
        <w:rPr>
          <w:szCs w:val="20"/>
        </w:rPr>
      </w:pPr>
      <w:r w:rsidRPr="00EB602E">
        <w:rPr>
          <w:szCs w:val="20"/>
        </w:rPr>
        <w:t xml:space="preserve">    (1) The schedule of supplies/services.</w:t>
      </w:r>
    </w:p>
    <w:p w14:paraId="6C11D0D2" w14:textId="77777777" w:rsidR="00FE1995" w:rsidRPr="00EB602E" w:rsidRDefault="00FE1995" w:rsidP="00FE1995">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0284FE28" w14:textId="77777777" w:rsidR="00FE1995" w:rsidRPr="00EB602E" w:rsidRDefault="00FE1995" w:rsidP="00FE1995">
      <w:pPr>
        <w:rPr>
          <w:szCs w:val="20"/>
        </w:rPr>
      </w:pPr>
      <w:r w:rsidRPr="00EB602E">
        <w:rPr>
          <w:szCs w:val="20"/>
        </w:rPr>
        <w:t xml:space="preserve">    (3) The clause at 52.212-5.</w:t>
      </w:r>
    </w:p>
    <w:p w14:paraId="4316ED5E" w14:textId="77777777" w:rsidR="00FE1995" w:rsidRPr="00EB602E" w:rsidRDefault="00FE1995" w:rsidP="00FE1995">
      <w:r w:rsidRPr="00EB602E">
        <w:t xml:space="preserve">    (4) Addenda to this solicitation or contract, including any license agreements for computer software.</w:t>
      </w:r>
    </w:p>
    <w:p w14:paraId="619D08C3" w14:textId="77777777" w:rsidR="00FE1995" w:rsidRPr="00EB602E" w:rsidRDefault="00FE1995" w:rsidP="00FE1995">
      <w:r w:rsidRPr="00EB602E">
        <w:t xml:space="preserve">    (5) Solicitation provisions if this is a solicitation.</w:t>
      </w:r>
    </w:p>
    <w:p w14:paraId="60661AF9" w14:textId="77777777" w:rsidR="00FE1995" w:rsidRPr="00EB602E" w:rsidRDefault="00FE1995" w:rsidP="00FE1995">
      <w:r w:rsidRPr="00EB602E">
        <w:t xml:space="preserve">    (6) Other paragraphs of this clause.</w:t>
      </w:r>
    </w:p>
    <w:p w14:paraId="48259F25" w14:textId="77777777" w:rsidR="00FE1995" w:rsidRPr="00EB602E" w:rsidRDefault="00FE1995" w:rsidP="00FE1995">
      <w:r w:rsidRPr="00EB602E">
        <w:t xml:space="preserve">    (7) The Standard Form 1449.</w:t>
      </w:r>
    </w:p>
    <w:p w14:paraId="66571C5D" w14:textId="77777777" w:rsidR="00FE1995" w:rsidRPr="00EB602E" w:rsidRDefault="00FE1995" w:rsidP="00FE1995">
      <w:r w:rsidRPr="00EB602E">
        <w:t xml:space="preserve">    (8) Other documents, exhibits, and attachments</w:t>
      </w:r>
    </w:p>
    <w:p w14:paraId="36E81864" w14:textId="77777777" w:rsidR="00FE1995" w:rsidRPr="00EB602E" w:rsidRDefault="00FE1995" w:rsidP="00FE1995">
      <w:r w:rsidRPr="00EB602E">
        <w:t xml:space="preserve">    (9) The specification.</w:t>
      </w:r>
    </w:p>
    <w:p w14:paraId="00FC90CB" w14:textId="77777777" w:rsidR="00FE1995" w:rsidRPr="00EB602E" w:rsidRDefault="00FE1995" w:rsidP="00FE1995">
      <w:r w:rsidRPr="00EB602E">
        <w:t xml:space="preserve">  (t) </w:t>
      </w:r>
      <w:r w:rsidRPr="00EB602E">
        <w:rPr>
          <w:i/>
        </w:rPr>
        <w:t>System for Award Management (SAM)</w:t>
      </w:r>
      <w:r w:rsidRPr="00EB602E">
        <w:t>.</w:t>
      </w:r>
    </w:p>
    <w:p w14:paraId="744B74C3" w14:textId="77777777" w:rsidR="00FE1995" w:rsidRPr="00EB602E" w:rsidRDefault="00FE1995" w:rsidP="00FE1995">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0DCB65D0" w14:textId="77777777" w:rsidR="00FE1995" w:rsidRPr="00EB602E" w:rsidRDefault="00FE1995" w:rsidP="00FE1995">
      <w:r w:rsidRPr="00EB602E">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4F0D9D13" w14:textId="77777777" w:rsidR="00FE1995" w:rsidRPr="00EB602E" w:rsidRDefault="00FE1995" w:rsidP="00FE1995">
      <w:r w:rsidRPr="00EB602E">
        <w:t xml:space="preserve">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584FCACD" w14:textId="77777777" w:rsidR="00FE1995" w:rsidRPr="00EB602E" w:rsidRDefault="00FE1995" w:rsidP="00FE1995">
      <w:r w:rsidRPr="00EB602E">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0823FFB4" w14:textId="77777777" w:rsidR="00FE1995" w:rsidRPr="00EB602E" w:rsidRDefault="00FE1995" w:rsidP="00FE1995">
      <w:r w:rsidRPr="00EB602E">
        <w:t xml:space="preserve">    (4) Offerors and Contractors may obtain information on registration and annual confirmation requirements via SAM accessed through </w:t>
      </w:r>
      <w:hyperlink r:id="rId16" w:history="1">
        <w:r w:rsidRPr="00EB602E">
          <w:rPr>
            <w:rStyle w:val="Hyperlink"/>
          </w:rPr>
          <w:t>https://www.acquisition.gov</w:t>
        </w:r>
      </w:hyperlink>
      <w:r w:rsidRPr="00EB602E">
        <w:t>.</w:t>
      </w:r>
    </w:p>
    <w:p w14:paraId="68155F13" w14:textId="77777777" w:rsidR="00FE1995" w:rsidRDefault="00FE1995" w:rsidP="00FE1995">
      <w:pPr>
        <w:rPr>
          <w:szCs w:val="20"/>
        </w:rPr>
      </w:pPr>
      <w:r>
        <w:rPr>
          <w:szCs w:val="20"/>
        </w:rPr>
        <w:t xml:space="preserve">  (u) </w:t>
      </w:r>
      <w:r w:rsidRPr="00C238B9">
        <w:rPr>
          <w:i/>
          <w:szCs w:val="20"/>
        </w:rPr>
        <w:t>Unauthorized Obligations</w:t>
      </w:r>
      <w:r>
        <w:rPr>
          <w:szCs w:val="20"/>
        </w:rPr>
        <w:t>.</w:t>
      </w:r>
    </w:p>
    <w:p w14:paraId="16ED4F12" w14:textId="77777777" w:rsidR="00FE1995" w:rsidRPr="00C238B9" w:rsidRDefault="00FE1995" w:rsidP="00FE1995">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28FF1FFC" w14:textId="77777777" w:rsidR="00FE1995" w:rsidRPr="00C238B9" w:rsidRDefault="00FE1995" w:rsidP="00FE1995">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5E7AD419" w14:textId="77777777" w:rsidR="00FE1995" w:rsidRPr="00C238B9" w:rsidRDefault="00FE1995" w:rsidP="00FE1995">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29279CD9" w14:textId="77777777" w:rsidR="00FE1995" w:rsidRPr="00527715" w:rsidRDefault="00FE1995" w:rsidP="00FE1995">
      <w:r w:rsidRPr="00527715">
        <w:t xml:space="preserve">      (iii) Any such clause is deemed to be stricken from the EULA, TOS, or similar legal instrument or agreement.</w:t>
      </w:r>
    </w:p>
    <w:p w14:paraId="6FB8FB88" w14:textId="77777777" w:rsidR="00FE1995" w:rsidRPr="00527715" w:rsidRDefault="00FE1995" w:rsidP="00FE1995">
      <w:r w:rsidRPr="00527715">
        <w:t xml:space="preserve">    (2) Paragraph (u)(1) of this clause does not apply to indemnification by the Government that is expressly authorized by statute and specifically authorized under applicable agency regulations and procedures.</w:t>
      </w:r>
    </w:p>
    <w:p w14:paraId="26969448" w14:textId="77777777" w:rsidR="00FE1995" w:rsidRDefault="00FE1995" w:rsidP="00FE1995">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79C35C01" w14:textId="77777777" w:rsidR="00FE1995" w:rsidRDefault="00FE1995" w:rsidP="00FE1995">
      <w:pPr>
        <w:jc w:val="center"/>
      </w:pPr>
      <w:r>
        <w:t>(End of Clause)</w:t>
      </w:r>
    </w:p>
    <w:p w14:paraId="56AD8800" w14:textId="77777777" w:rsidR="00FE1995" w:rsidRDefault="00FE1995" w:rsidP="00FE1995">
      <w:r>
        <w:t>ADDENDUM to FAR 52.212-4 CONTRACT TERMS AND CONDITIONS—COMMERCIAL ITEMS</w:t>
      </w:r>
    </w:p>
    <w:p w14:paraId="5A4748BB" w14:textId="77777777" w:rsidR="00FE1995" w:rsidRDefault="00FE1995" w:rsidP="00FE1995">
      <w:r>
        <w:t xml:space="preserve">  Clauses that are incorporated by reference (by Citation Number, Title, and Date), have the same force and effect as if they were given in full text. Upon request, the Contracting Officer will make their full text available.</w:t>
      </w:r>
    </w:p>
    <w:p w14:paraId="7BBE1AE0" w14:textId="77777777" w:rsidR="00FE1995" w:rsidRDefault="00FE1995" w:rsidP="00FE1995">
      <w:r>
        <w:t xml:space="preserve">  The following clauses are incorporated into 52.212-4 as an addendum to this contract:</w:t>
      </w:r>
    </w:p>
    <w:p w14:paraId="471A07A0" w14:textId="77777777" w:rsidR="00FE1995" w:rsidRDefault="00FE1995" w:rsidP="00FE1995">
      <w:pPr>
        <w:pStyle w:val="Heading2"/>
      </w:pPr>
      <w:bookmarkStart w:id="11" w:name="_Toc493055048"/>
      <w:r>
        <w:t>C.2  52.252-2  CLAUSES INCORPORATED BY REFERENCE  (FEB 1998)</w:t>
      </w:r>
      <w:bookmarkEnd w:id="11"/>
    </w:p>
    <w:p w14:paraId="4CA34F87" w14:textId="77777777" w:rsidR="00FE1995" w:rsidRDefault="00FE1995" w:rsidP="00FE1995">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302ED60B" w14:textId="77777777" w:rsidR="00FE1995" w:rsidRDefault="00FE1995" w:rsidP="00FE1995">
      <w:pPr>
        <w:pStyle w:val="NoSpacing"/>
        <w:spacing w:before="160"/>
      </w:pPr>
      <w:r>
        <w:t xml:space="preserve">  http://www.acquisition.gov/far/index.html</w:t>
      </w:r>
    </w:p>
    <w:p w14:paraId="0FD64256" w14:textId="77777777" w:rsidR="00FE1995" w:rsidRDefault="00FE1995" w:rsidP="00FE1995">
      <w:pPr>
        <w:pStyle w:val="NoSpacing"/>
      </w:pPr>
      <w:r>
        <w:t xml:space="preserve">  http://www.va.gov/oal/library/vaar/</w:t>
      </w:r>
    </w:p>
    <w:p w14:paraId="29BB84A8" w14:textId="77777777" w:rsidR="00FE1995" w:rsidRDefault="00FE1995" w:rsidP="00FE1995">
      <w:pPr>
        <w:pStyle w:val="NoSpacing"/>
      </w:pPr>
      <w:r>
        <w:t xml:space="preserve">  </w:t>
      </w:r>
    </w:p>
    <w:p w14:paraId="19DCE957" w14:textId="77777777" w:rsidR="00FE1995" w:rsidRDefault="00FE1995" w:rsidP="00FE1995">
      <w:pPr>
        <w:jc w:val="center"/>
      </w:pPr>
      <w:r>
        <w:t>(End of Clause)</w:t>
      </w:r>
    </w:p>
    <w:p w14:paraId="4AF06CF2" w14:textId="77777777" w:rsidR="00FE1995" w:rsidRDefault="00FE1995" w:rsidP="00FE1995">
      <w:pPr>
        <w:pStyle w:val="Heading2"/>
      </w:pPr>
      <w:bookmarkStart w:id="12" w:name="_Toc493055049"/>
      <w:r>
        <w:t>C.3  52.217-8 OPTION TO EXTEND SERVICES (NOV 1999)</w:t>
      </w:r>
      <w:bookmarkEnd w:id="12"/>
    </w:p>
    <w:p w14:paraId="04905E8D" w14:textId="77777777" w:rsidR="00FE1995" w:rsidRDefault="00FE1995" w:rsidP="00FE1995">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w:t>
      </w:r>
    </w:p>
    <w:p w14:paraId="31880A82" w14:textId="77777777" w:rsidR="00FE1995" w:rsidRDefault="00FE1995" w:rsidP="00FE1995">
      <w:pPr>
        <w:jc w:val="center"/>
      </w:pPr>
      <w:r>
        <w:t>(End of Clause)</w:t>
      </w:r>
    </w:p>
    <w:p w14:paraId="4B07FB69" w14:textId="77777777" w:rsidR="00FE1995" w:rsidRDefault="00FE1995" w:rsidP="00FE1995">
      <w:pPr>
        <w:pStyle w:val="Heading2"/>
      </w:pPr>
      <w:bookmarkStart w:id="13" w:name="_Toc493055050"/>
      <w:r>
        <w:t>C.4  52.217-9 OPTION TO EXTEND THE TERM OF THE CONTRACT (MAR 2000)</w:t>
      </w:r>
      <w:bookmarkEnd w:id="13"/>
    </w:p>
    <w:p w14:paraId="0C44D15A" w14:textId="77777777" w:rsidR="00FE1995" w:rsidRDefault="00FE1995" w:rsidP="00FE1995">
      <w:r>
        <w:t xml:space="preserve">  (a) The Government may extend the term of this contract by written notice to the Contractor within 30 days; provided that the Government gives the Contractor a preliminary written notice of its intent to extend at least 60 days before the contract expires. The preliminary notice does not commit the Government to an extension.</w:t>
      </w:r>
    </w:p>
    <w:p w14:paraId="472013E1" w14:textId="77777777" w:rsidR="00FE1995" w:rsidRDefault="00FE1995" w:rsidP="00FE1995">
      <w:r>
        <w:t xml:space="preserve">  (b) If the Government exercises this option, the extended contract shall be considered to include this option clause.</w:t>
      </w:r>
    </w:p>
    <w:p w14:paraId="34A782B2" w14:textId="77777777" w:rsidR="00FE1995" w:rsidRDefault="00FE1995" w:rsidP="00FE1995">
      <w:r>
        <w:t xml:space="preserve">  (c) The total duration of this contract, including the exercise of any options under this clause, shall not exceed five (5) years.</w:t>
      </w:r>
    </w:p>
    <w:p w14:paraId="194DA5FB" w14:textId="77777777" w:rsidR="00FE1995" w:rsidRDefault="00FE1995" w:rsidP="00FE1995">
      <w:pPr>
        <w:jc w:val="center"/>
      </w:pPr>
      <w:r>
        <w:t>(End of Clause)</w:t>
      </w:r>
    </w:p>
    <w:p w14:paraId="52E55451" w14:textId="77777777" w:rsidR="00FE1995" w:rsidRDefault="00FE1995" w:rsidP="00FE1995">
      <w:pPr>
        <w:pStyle w:val="Heading2"/>
      </w:pPr>
      <w:bookmarkStart w:id="14" w:name="_Toc493055051"/>
      <w:r>
        <w:t>C.5  52.232-18  AVAILABILITY OF FUNDS  (APR 1984)</w:t>
      </w:r>
      <w:bookmarkEnd w:id="14"/>
    </w:p>
    <w:p w14:paraId="42E081DD" w14:textId="77777777" w:rsidR="00FE1995" w:rsidRDefault="00FE1995" w:rsidP="00FE1995">
      <w:r>
        <w:t xml:space="preserve">  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39E2DE57" w14:textId="77777777" w:rsidR="00FE1995" w:rsidRDefault="00FE1995" w:rsidP="00FE1995">
      <w:pPr>
        <w:jc w:val="center"/>
      </w:pPr>
      <w:r>
        <w:t>(End of Clause)</w:t>
      </w:r>
    </w:p>
    <w:p w14:paraId="4F788E64" w14:textId="77777777" w:rsidR="00FE1995" w:rsidRDefault="00FE1995" w:rsidP="00FE1995">
      <w:pPr>
        <w:pStyle w:val="Heading2"/>
      </w:pPr>
      <w:bookmarkStart w:id="15" w:name="_Toc493055052"/>
      <w:r>
        <w:t>C.6  52.232-19  AVAILABILITY OF FUNDS FOR THE NEXT FISCAL YEAR  (APR 1984)</w:t>
      </w:r>
      <w:bookmarkEnd w:id="15"/>
    </w:p>
    <w:p w14:paraId="5EFB638D" w14:textId="77777777" w:rsidR="00FE1995" w:rsidRDefault="00FE1995" w:rsidP="00FE1995">
      <w:r>
        <w:t xml:space="preserve">  Funds are not presently available for performance under this contract beyond September 30, 2018.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2018, until funds are made available to the Contracting Officer for performance and until the Contractor receives notice of availability, to be confirmed in writing by the Contracting Officer.</w:t>
      </w:r>
    </w:p>
    <w:p w14:paraId="6D26EE2A" w14:textId="77777777" w:rsidR="00FE1995" w:rsidRDefault="00FE1995" w:rsidP="00FE1995">
      <w:pPr>
        <w:jc w:val="center"/>
      </w:pPr>
      <w:r>
        <w:t>(End of Clause)</w:t>
      </w:r>
    </w:p>
    <w:p w14:paraId="098BA837" w14:textId="77777777" w:rsidR="00FE1995" w:rsidRDefault="00FE1995" w:rsidP="00FE1995">
      <w:pPr>
        <w:pStyle w:val="Heading2"/>
      </w:pPr>
      <w:bookmarkStart w:id="16" w:name="_Toc493055053"/>
      <w:r>
        <w:t>C.7  52.232-40  PROVIDING ACCELERATED PAYMENTS TO SMALL BUSINESS SUBCONTRACTORS (DEC 2013)</w:t>
      </w:r>
      <w:bookmarkEnd w:id="16"/>
    </w:p>
    <w:p w14:paraId="4DC0E945" w14:textId="77777777" w:rsidR="00FE1995" w:rsidRPr="003B1207" w:rsidRDefault="00FE1995" w:rsidP="00FE1995">
      <w:r w:rsidRPr="003B1207">
        <w:t xml:space="preserve">  (a)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7CC1EB1B" w14:textId="77777777" w:rsidR="00FE1995" w:rsidRPr="003B1207" w:rsidRDefault="00FE1995" w:rsidP="00FE1995">
      <w:r>
        <w:t xml:space="preserve">  </w:t>
      </w:r>
      <w:r w:rsidRPr="003B1207">
        <w:t>(b) The acceleration of payments under this clause does not provide any new rights under the Prompt Payment Act.</w:t>
      </w:r>
    </w:p>
    <w:p w14:paraId="3665725B" w14:textId="77777777" w:rsidR="00FE1995" w:rsidRPr="003B1207" w:rsidRDefault="00FE1995" w:rsidP="00FE1995">
      <w:r>
        <w:t xml:space="preserve">  </w:t>
      </w:r>
      <w:r w:rsidRPr="003B1207">
        <w:t>(c) Include the substance of this clause, including this paragraph (c), in all subcontracts with small business concerns, including subcontracts with small business concerns for the acquisition of commercial items.</w:t>
      </w:r>
    </w:p>
    <w:p w14:paraId="6CE0D729" w14:textId="77777777" w:rsidR="00FE1995" w:rsidRPr="003B1207" w:rsidRDefault="00FE1995" w:rsidP="00FE1995">
      <w:pPr>
        <w:jc w:val="center"/>
      </w:pPr>
      <w:r>
        <w:t>(End of Clause)</w:t>
      </w:r>
    </w:p>
    <w:p w14:paraId="08AB3263" w14:textId="77777777" w:rsidR="00FE1995" w:rsidRDefault="00FE1995" w:rsidP="00FE1995">
      <w:pPr>
        <w:pStyle w:val="Heading2"/>
      </w:pPr>
      <w:bookmarkStart w:id="17" w:name="_Toc493055054"/>
      <w:r>
        <w:t>C.8  VAAR 852.203-70 COMMERCIAL ADVERTISING (JAN 2008)</w:t>
      </w:r>
      <w:bookmarkEnd w:id="17"/>
    </w:p>
    <w:p w14:paraId="2AB8C86C" w14:textId="77777777" w:rsidR="00FE1995" w:rsidRDefault="00FE1995" w:rsidP="00FE1995">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0DEDA384" w14:textId="77777777" w:rsidR="00FE1995" w:rsidRDefault="00FE1995" w:rsidP="00FE1995">
      <w:pPr>
        <w:jc w:val="center"/>
      </w:pPr>
      <w:r>
        <w:t>(End of Clause)</w:t>
      </w:r>
    </w:p>
    <w:p w14:paraId="70A6AEFB" w14:textId="77777777" w:rsidR="00FE1995" w:rsidRPr="00A752A4" w:rsidRDefault="00FE1995" w:rsidP="00FE1995">
      <w:pPr>
        <w:pStyle w:val="Heading2"/>
        <w:tabs>
          <w:tab w:val="left" w:pos="7830"/>
        </w:tabs>
      </w:pPr>
      <w:bookmarkStart w:id="18" w:name="_Toc493055055"/>
      <w:r>
        <w:t>C.9  VAAR 852.232-72 ELECTRONIC SUBMISSION OF PAYMENT REQUESTS (NOV 2012)</w:t>
      </w:r>
      <w:bookmarkEnd w:id="18"/>
    </w:p>
    <w:p w14:paraId="4593BD95" w14:textId="77777777" w:rsidR="00FE1995" w:rsidRDefault="00FE1995" w:rsidP="00FE1995">
      <w:r>
        <w:t xml:space="preserve">  </w:t>
      </w:r>
      <w:r w:rsidRPr="007338F7">
        <w:t xml:space="preserve">(a) </w:t>
      </w:r>
      <w:r w:rsidRPr="007338F7">
        <w:rPr>
          <w:rFonts w:cs="Melior-Italic"/>
          <w:i/>
          <w:iCs/>
        </w:rPr>
        <w:t xml:space="preserve">Definitions. </w:t>
      </w:r>
      <w:r w:rsidRPr="007338F7">
        <w:t>As used in this clause—</w:t>
      </w:r>
    </w:p>
    <w:p w14:paraId="4FDCD445" w14:textId="77777777" w:rsidR="00FE1995" w:rsidRDefault="00FE1995" w:rsidP="00FE1995">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65C83E6B" w14:textId="77777777" w:rsidR="00FE1995" w:rsidRDefault="00FE1995" w:rsidP="00FE1995">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4E0F8987" w14:textId="77777777" w:rsidR="00FE1995" w:rsidRDefault="00FE1995" w:rsidP="00FE1995">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451BE725" w14:textId="77777777" w:rsidR="00FE1995" w:rsidRDefault="00FE1995" w:rsidP="00FE1995">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5A7F4DE2" w14:textId="77777777" w:rsidR="00FE1995" w:rsidRDefault="00FE1995" w:rsidP="00FE1995">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60DBAFF7" w14:textId="77777777" w:rsidR="00FE1995" w:rsidRDefault="00FE1995" w:rsidP="00FE1995">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66FA80E7" w14:textId="77777777" w:rsidR="00FE1995" w:rsidRPr="007338F7" w:rsidRDefault="00FE1995" w:rsidP="00FE1995">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33300685" w14:textId="77777777" w:rsidR="00FE1995" w:rsidRDefault="00FE1995" w:rsidP="00FE1995">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476E5AC" w14:textId="77777777" w:rsidR="00FE1995" w:rsidRDefault="00FE1995" w:rsidP="00FE1995">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7055CAA7" w14:textId="77777777" w:rsidR="00FE1995" w:rsidRDefault="00FE1995" w:rsidP="00FE1995">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264C5A56" w14:textId="77777777" w:rsidR="00FE1995" w:rsidRDefault="00FE1995" w:rsidP="00FE1995">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A325DD9" w14:textId="77777777" w:rsidR="00FE1995" w:rsidRDefault="00FE1995" w:rsidP="00FE1995">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5947280B" w14:textId="77777777" w:rsidR="00FE1995" w:rsidRDefault="00FE1995" w:rsidP="00FE1995">
      <w:r>
        <w:t xml:space="preserve">      </w:t>
      </w:r>
      <w:r w:rsidRPr="007338F7">
        <w:t>(1) Awa</w:t>
      </w:r>
      <w:r>
        <w:t xml:space="preserve">rds made to foreign vendors for </w:t>
      </w:r>
      <w:r w:rsidRPr="007338F7">
        <w:t>work performed outside the United States;</w:t>
      </w:r>
    </w:p>
    <w:p w14:paraId="19D82283" w14:textId="77777777" w:rsidR="00FE1995" w:rsidRDefault="00FE1995" w:rsidP="00FE1995">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13B0C061" w14:textId="77777777" w:rsidR="00FE1995" w:rsidRDefault="00FE1995" w:rsidP="00FE1995">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7ED0F2F8" w14:textId="77777777" w:rsidR="00FE1995" w:rsidRPr="007338F7" w:rsidRDefault="00FE1995" w:rsidP="00FE1995">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31061AF7" w14:textId="77777777" w:rsidR="00FE1995" w:rsidRDefault="00FE1995" w:rsidP="00FE1995">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2454DC5" w14:textId="77777777" w:rsidR="00FE1995" w:rsidRPr="00A752A4" w:rsidRDefault="00FE1995" w:rsidP="00FE1995">
      <w:pPr>
        <w:jc w:val="center"/>
      </w:pPr>
      <w:r>
        <w:t>(End of Clause)</w:t>
      </w:r>
    </w:p>
    <w:p w14:paraId="47C568D1" w14:textId="77777777" w:rsidR="00FE1995" w:rsidRDefault="00FE1995" w:rsidP="00FE1995">
      <w:pPr>
        <w:pStyle w:val="Heading2"/>
      </w:pPr>
      <w:bookmarkStart w:id="19" w:name="_Toc493055056"/>
      <w:r>
        <w:t>C.10  VAAR 852.237-70 CONTRACTOR RESPONSIBILITIES (APR 1984)</w:t>
      </w:r>
      <w:bookmarkEnd w:id="19"/>
    </w:p>
    <w:p w14:paraId="7B52E321" w14:textId="77777777" w:rsidR="00FE1995" w:rsidRDefault="00FE1995" w:rsidP="00FE1995">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Kentucky. Further, it is agreed that any negligence of the Government, its officers, agents, servants and employees, shall not be the responsibility of the contractor hereunder with the regard to any claims, loss, damage, injury, and liability resulting there from.</w:t>
      </w:r>
    </w:p>
    <w:p w14:paraId="35E05496" w14:textId="77777777" w:rsidR="00FE1995" w:rsidRDefault="00FE1995" w:rsidP="00FE1995">
      <w:pPr>
        <w:jc w:val="center"/>
      </w:pPr>
      <w:r>
        <w:t>(End of Clause)</w:t>
      </w:r>
    </w:p>
    <w:p w14:paraId="7A19D209" w14:textId="77777777" w:rsidR="00FE1995" w:rsidRDefault="00FE1995" w:rsidP="00FE1995">
      <w:pPr>
        <w:tabs>
          <w:tab w:val="left" w:pos="3240"/>
        </w:tabs>
      </w:pPr>
      <w:r>
        <w:tab/>
        <w:t>(End of Addendum to 52.212-4)</w:t>
      </w:r>
    </w:p>
    <w:p w14:paraId="4B9B916A" w14:textId="77777777" w:rsidR="00FE1995" w:rsidRDefault="00FE1995" w:rsidP="00FE1995"/>
    <w:p w14:paraId="2A2669F3" w14:textId="77777777" w:rsidR="00FE1995" w:rsidRDefault="00FE1995" w:rsidP="00FE1995">
      <w:pPr>
        <w:pStyle w:val="Heading2"/>
      </w:pPr>
      <w:bookmarkStart w:id="20" w:name="_Toc493055057"/>
      <w:r>
        <w:t>C.11  52.212-5  CONTRACT TERMS AND CONDITIONS REQUIRED TO IMPLEMENT STATUTES OR EXECUTIVE ORDERS—COMMERCIAL ITEMS (JAN 2017)</w:t>
      </w:r>
      <w:bookmarkEnd w:id="20"/>
    </w:p>
    <w:p w14:paraId="1EBB4BF9" w14:textId="77777777" w:rsidR="00FE1995" w:rsidRDefault="00FE1995" w:rsidP="00FE1995">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125E47E2" w14:textId="77777777" w:rsidR="00FE1995" w:rsidRPr="00B6676F" w:rsidRDefault="00FE1995" w:rsidP="00FE1995">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5F853F6" w14:textId="77777777" w:rsidR="00FE1995" w:rsidRPr="00B6676F" w:rsidRDefault="00FE1995" w:rsidP="00FE1995">
      <w:r w:rsidRPr="00B6676F">
        <w:t xml:space="preserve">    </w:t>
      </w:r>
      <w:r>
        <w:t>(2</w:t>
      </w:r>
      <w:r w:rsidRPr="00B6676F">
        <w:t>) 52.209-10, Prohibition on Contracting with Inverted Domestic Corporations (NOV 2015).</w:t>
      </w:r>
    </w:p>
    <w:p w14:paraId="62B9DA4F" w14:textId="77777777" w:rsidR="00FE1995" w:rsidRPr="00B6676F" w:rsidRDefault="00FE1995" w:rsidP="00FE1995">
      <w:r>
        <w:t xml:space="preserve">    (3</w:t>
      </w:r>
      <w:r w:rsidRPr="00B6676F">
        <w:t>) 52.233-3, Protest After Award (Aug 1996) (31 U.S.C. 3553).</w:t>
      </w:r>
    </w:p>
    <w:p w14:paraId="0EF8EFA7" w14:textId="77777777" w:rsidR="00FE1995" w:rsidRPr="00B6676F" w:rsidRDefault="00FE1995" w:rsidP="00FE1995">
      <w:r>
        <w:t xml:space="preserve">    (4</w:t>
      </w:r>
      <w:r w:rsidRPr="00B6676F">
        <w:t>) 52.233-4, Applicable Law for Breach of Contract Claim (Oct 2004) (Public Laws 108-77 and 108-78 (19 U.S.C. 3805 note)).</w:t>
      </w:r>
    </w:p>
    <w:p w14:paraId="7F0EA32B" w14:textId="77777777" w:rsidR="00FE1995" w:rsidRPr="00B6676F" w:rsidRDefault="00FE1995" w:rsidP="00FE1995">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6F96B017" w14:textId="77777777" w:rsidR="00FE1995" w:rsidRPr="00B6676F" w:rsidRDefault="00FE1995" w:rsidP="00FE1995">
      <w:r w:rsidRPr="00B6676F">
        <w:t xml:space="preserve">    [</w:t>
      </w:r>
      <w:r>
        <w:t xml:space="preserve">]  </w:t>
      </w:r>
      <w:r w:rsidRPr="00B6676F">
        <w:t>(1) 52.203-6, Restrictions on Subcontractor Sales to the Government (Sept 2006), with Alternate I (Oct 1995) (41 U.S.C. 4704 and 10 U.S.C. 2402).</w:t>
      </w:r>
    </w:p>
    <w:p w14:paraId="02EE4BC9" w14:textId="77777777" w:rsidR="00FE1995" w:rsidRPr="00B6676F" w:rsidRDefault="00FE1995" w:rsidP="00FE1995">
      <w:r w:rsidRPr="00B6676F">
        <w:t xml:space="preserve">    [</w:t>
      </w:r>
      <w:r>
        <w:t xml:space="preserve">] </w:t>
      </w:r>
      <w:r w:rsidRPr="00B6676F">
        <w:t xml:space="preserve"> (2) 52.203-13, Contractor Code of Business Ethics and Conduct (OCT 2015) (41 U.S.C. 3509).</w:t>
      </w:r>
    </w:p>
    <w:p w14:paraId="0ADE0104" w14:textId="77777777" w:rsidR="00FE1995" w:rsidRPr="00B6676F" w:rsidRDefault="00FE1995" w:rsidP="00FE1995">
      <w:r w:rsidRPr="00B6676F">
        <w:t xml:space="preserve">    []  (3) 52.203-15, Whistleblower Protections under the American Recovery and Reinvestment Act of 2009 (JUN 2010) (Section 1553 of Pub. L. 111-5). (Applies to contracts funded by the American Recovery and Reinvestment Act of 2009.)</w:t>
      </w:r>
    </w:p>
    <w:p w14:paraId="01D9A344" w14:textId="77777777" w:rsidR="00FE1995" w:rsidRPr="00B6676F" w:rsidRDefault="00FE1995" w:rsidP="00FE1995">
      <w:r w:rsidRPr="00B6676F">
        <w:t xml:space="preserve">    [</w:t>
      </w:r>
      <w:r>
        <w:t>X</w:t>
      </w:r>
      <w:r w:rsidRPr="00B6676F">
        <w:t>]  (4) 52.204–10, Reporting Executive Compensation and First-Tier Subcontract Awards (OCT 2016) (Pub. L. 109–282) (31 U.S.C. 6101 note).</w:t>
      </w:r>
    </w:p>
    <w:p w14:paraId="155923A4" w14:textId="77777777" w:rsidR="00FE1995" w:rsidRPr="00B6676F" w:rsidRDefault="00FE1995" w:rsidP="00FE1995">
      <w:r w:rsidRPr="00B6676F">
        <w:t xml:space="preserve">    []  (5) [Reserved]</w:t>
      </w:r>
    </w:p>
    <w:p w14:paraId="17B8FACA" w14:textId="77777777" w:rsidR="00FE1995" w:rsidRPr="00B6676F" w:rsidRDefault="00FE1995" w:rsidP="00FE1995">
      <w:r w:rsidRPr="00B6676F">
        <w:t xml:space="preserve">    []  (6) 52.204–14, Service Contract Reporting Requirements (OCT 2016) (Pub. L. 111–117, section 743 of Div. C).</w:t>
      </w:r>
    </w:p>
    <w:p w14:paraId="2E79E165" w14:textId="77777777" w:rsidR="00FE1995" w:rsidRPr="00B6676F" w:rsidRDefault="00FE1995" w:rsidP="00FE1995">
      <w:r w:rsidRPr="00B6676F">
        <w:t xml:space="preserve">    []  (7) 52.204–15, Service Contract Reporting Requirements for Indefinite-Delivery Contracts (OCT 2016) (Pub. L. 111–117, section 743 of Div. C).</w:t>
      </w:r>
    </w:p>
    <w:p w14:paraId="14C8ACB4" w14:textId="77777777" w:rsidR="00FE1995" w:rsidRPr="00B6676F" w:rsidRDefault="00FE1995" w:rsidP="00FE1995">
      <w:r w:rsidRPr="00B6676F">
        <w:t xml:space="preserve">    []  (8) 52.209-6, Protecting the Government's Interest When Subcontracting with Contractors Debarred, Suspended, or Proposed for Debarment. (OCT 2015) (31 U.S.C. 6101 note).</w:t>
      </w:r>
    </w:p>
    <w:p w14:paraId="7196263E" w14:textId="77777777" w:rsidR="00FE1995" w:rsidRPr="00B6676F" w:rsidRDefault="00FE1995" w:rsidP="00FE1995">
      <w:r w:rsidRPr="00B6676F">
        <w:t xml:space="preserve">    []  (9) 52.209-9, Updates of Publicly Available Information Regarding Responsibility Matters (Jul 2013) (41 U.S.C. 2313).</w:t>
      </w:r>
    </w:p>
    <w:p w14:paraId="284602D9" w14:textId="77777777" w:rsidR="00FE1995" w:rsidRPr="00B6676F" w:rsidRDefault="00FE1995" w:rsidP="00FE1995">
      <w:r w:rsidRPr="00B6676F">
        <w:t xml:space="preserve">    []  (10) [Reserved]</w:t>
      </w:r>
    </w:p>
    <w:p w14:paraId="20E80F15" w14:textId="77777777" w:rsidR="00FE1995" w:rsidRPr="00B6676F" w:rsidRDefault="00FE1995" w:rsidP="00FE1995">
      <w:r w:rsidRPr="00B6676F">
        <w:t xml:space="preserve">    []  (11)(i) 52.219-3, Notice of HUBZone Set-Aside or Sole-Source Award (NOV 2011) (15 U.S.C. 657a).</w:t>
      </w:r>
    </w:p>
    <w:p w14:paraId="019760B7" w14:textId="77777777" w:rsidR="00FE1995" w:rsidRPr="00B6676F" w:rsidRDefault="00FE1995" w:rsidP="00FE1995">
      <w:r w:rsidRPr="00B6676F">
        <w:t xml:space="preserve">    []  (ii) Alternate I (NOV 2011) of 52.219-3.</w:t>
      </w:r>
    </w:p>
    <w:p w14:paraId="2765F5EB" w14:textId="77777777" w:rsidR="00FE1995" w:rsidRPr="00B6676F" w:rsidRDefault="00FE1995" w:rsidP="00FE1995">
      <w:r w:rsidRPr="00B6676F">
        <w:t xml:space="preserve">    []  (12)(i) 52.219-4, Notice of Price Evaluation Preference for HUBZone Small Business Concerns (OCT 2014) (if the offeror elects to waive the preference, it shall so indicate in its offer) (15 U.S.C. 657a).</w:t>
      </w:r>
    </w:p>
    <w:p w14:paraId="0D97FD03" w14:textId="77777777" w:rsidR="00FE1995" w:rsidRPr="00B6676F" w:rsidRDefault="00FE1995" w:rsidP="00FE1995">
      <w:r w:rsidRPr="00B6676F">
        <w:t xml:space="preserve">    []  (ii) Alternate I (JAN 2011) of 52.219-4.</w:t>
      </w:r>
    </w:p>
    <w:p w14:paraId="1AD20364" w14:textId="77777777" w:rsidR="00FE1995" w:rsidRPr="00B6676F" w:rsidRDefault="00FE1995" w:rsidP="00FE1995">
      <w:r w:rsidRPr="00B6676F">
        <w:t xml:space="preserve">    []   (13) [Reserved]</w:t>
      </w:r>
    </w:p>
    <w:p w14:paraId="05D8E45E" w14:textId="77777777" w:rsidR="00FE1995" w:rsidRPr="00B6676F" w:rsidRDefault="00FE1995" w:rsidP="00FE1995">
      <w:r w:rsidRPr="00B6676F">
        <w:t xml:space="preserve">    []  (14)(i) 52.219-6, Notice of Total Small Business Set-Aside (NOV 2011) (15 U.S.C. 644).</w:t>
      </w:r>
    </w:p>
    <w:p w14:paraId="6CBD9B7C" w14:textId="77777777" w:rsidR="00FE1995" w:rsidRPr="00B6676F" w:rsidRDefault="00FE1995" w:rsidP="00FE1995">
      <w:r w:rsidRPr="00B6676F">
        <w:t xml:space="preserve">    []  (ii) Alternate I (NOV 2011).</w:t>
      </w:r>
    </w:p>
    <w:p w14:paraId="4102E87C" w14:textId="77777777" w:rsidR="00FE1995" w:rsidRPr="00B6676F" w:rsidRDefault="00FE1995" w:rsidP="00FE1995">
      <w:r w:rsidRPr="00B6676F">
        <w:t xml:space="preserve">    []  (iii) Alternate II (NOV 2011).</w:t>
      </w:r>
    </w:p>
    <w:p w14:paraId="279DA5A7" w14:textId="77777777" w:rsidR="00FE1995" w:rsidRPr="00B6676F" w:rsidRDefault="00FE1995" w:rsidP="00FE1995">
      <w:r w:rsidRPr="00B6676F">
        <w:t xml:space="preserve">    []  (15)(i) 52.219-7, Notice of Partial Small Business Set-Aside (June 2003) (15 U.S.C. 644).</w:t>
      </w:r>
    </w:p>
    <w:p w14:paraId="65E8D1E1" w14:textId="77777777" w:rsidR="00FE1995" w:rsidRPr="00B6676F" w:rsidRDefault="00FE1995" w:rsidP="00FE1995">
      <w:r w:rsidRPr="00B6676F">
        <w:t xml:space="preserve">    []  (ii) Alternate I (Oct 1995) of 52.219-7.</w:t>
      </w:r>
    </w:p>
    <w:p w14:paraId="2FC89941" w14:textId="77777777" w:rsidR="00FE1995" w:rsidRPr="00B6676F" w:rsidRDefault="00FE1995" w:rsidP="00FE1995">
      <w:r w:rsidRPr="00B6676F">
        <w:t xml:space="preserve">    []  (iii) Alternate II (Mar 2004) of 52.219-7.</w:t>
      </w:r>
    </w:p>
    <w:p w14:paraId="3DAC1766" w14:textId="77777777" w:rsidR="00FE1995" w:rsidRPr="00B6676F" w:rsidRDefault="00FE1995" w:rsidP="00FE1995">
      <w:r w:rsidRPr="00B6676F">
        <w:t xml:space="preserve">    []  (16) 52.219-8, Utilization of Small Business Concerns (NOV 2016) (15 U.S.C. 637(d)(2) and (3)).</w:t>
      </w:r>
    </w:p>
    <w:p w14:paraId="0E0A7428" w14:textId="77777777" w:rsidR="00FE1995" w:rsidRPr="00B6676F" w:rsidRDefault="00FE1995" w:rsidP="00FE1995">
      <w:r w:rsidRPr="00B6676F">
        <w:t xml:space="preserve">    []  (17)(i) </w:t>
      </w:r>
      <w:r>
        <w:t>52.219-9, Small Business Subcontracting Plan (JAN 2017) (15 U.S.C. 637(d)(4)).</w:t>
      </w:r>
    </w:p>
    <w:p w14:paraId="4216DCAD" w14:textId="77777777" w:rsidR="00FE1995" w:rsidRPr="00B6676F" w:rsidRDefault="00FE1995" w:rsidP="00FE1995">
      <w:r w:rsidRPr="00B6676F">
        <w:t xml:space="preserve">    []  (ii) Alternate I (NOV 2016) of 52.219-9.</w:t>
      </w:r>
    </w:p>
    <w:p w14:paraId="021CB0E4" w14:textId="77777777" w:rsidR="00FE1995" w:rsidRPr="00B6676F" w:rsidRDefault="00FE1995" w:rsidP="00FE1995">
      <w:r w:rsidRPr="00B6676F">
        <w:t xml:space="preserve">    []  (iii) Alternate II (NOV 2016) of 52.219-9.</w:t>
      </w:r>
    </w:p>
    <w:p w14:paraId="21BADEB7" w14:textId="77777777" w:rsidR="00FE1995" w:rsidRPr="00B6676F" w:rsidRDefault="00FE1995" w:rsidP="00FE1995">
      <w:r w:rsidRPr="00B6676F">
        <w:t xml:space="preserve">    []  (iv) Alternate III (NOV 2016) of 52.219-9.</w:t>
      </w:r>
    </w:p>
    <w:p w14:paraId="18FEDBB1" w14:textId="77777777" w:rsidR="00FE1995" w:rsidRPr="00B6676F" w:rsidRDefault="00FE1995" w:rsidP="00FE1995">
      <w:r w:rsidRPr="00B6676F">
        <w:t xml:space="preserve">    []  (v) Alternate IV (NOV 2016) of 52.219-9.</w:t>
      </w:r>
    </w:p>
    <w:p w14:paraId="043ECB2E" w14:textId="77777777" w:rsidR="00FE1995" w:rsidRPr="00B6676F" w:rsidRDefault="00FE1995" w:rsidP="00FE1995">
      <w:r w:rsidRPr="00B6676F">
        <w:t xml:space="preserve">    []  (18) 52.219-13, Notice of Set-Aside of Orders (NOV 2011) (15 U.S.C. 644(r)).</w:t>
      </w:r>
    </w:p>
    <w:p w14:paraId="780547D3" w14:textId="77777777" w:rsidR="00FE1995" w:rsidRPr="00B6676F" w:rsidRDefault="00FE1995" w:rsidP="00FE1995">
      <w:r w:rsidRPr="00B6676F">
        <w:t xml:space="preserve">    []  (19) </w:t>
      </w:r>
      <w:r>
        <w:t>52.219-14, Limitations on Subcontracting (JAN 2017) (15 U.S.C. 637(a)(14)).</w:t>
      </w:r>
    </w:p>
    <w:p w14:paraId="7DA1589E" w14:textId="77777777" w:rsidR="00FE1995" w:rsidRPr="00B6676F" w:rsidRDefault="00FE1995" w:rsidP="00FE1995">
      <w:r w:rsidRPr="00B6676F">
        <w:t xml:space="preserve">    []  (20) 52.219-16, Liquidated Damages—Subcontracting Plan (Jan 1999) (15 U.S.C. 637(d)(4)(F)(i)).</w:t>
      </w:r>
    </w:p>
    <w:p w14:paraId="31D1A60D" w14:textId="77777777" w:rsidR="00FE1995" w:rsidRPr="00B6676F" w:rsidRDefault="00FE1995" w:rsidP="00FE1995">
      <w:r w:rsidRPr="00B6676F">
        <w:t xml:space="preserve">    []  (21) 52.219-27, Notice of Service-Disabled Veteran-Owned Small Business Set-Aside (NOV 2011) (15 U.S.C. 657f).</w:t>
      </w:r>
    </w:p>
    <w:p w14:paraId="52DC15EA" w14:textId="77777777" w:rsidR="00FE1995" w:rsidRPr="00B6676F" w:rsidRDefault="00FE1995" w:rsidP="00FE1995">
      <w:r w:rsidRPr="00B6676F">
        <w:t xml:space="preserve">    [</w:t>
      </w:r>
      <w:r>
        <w:t>X</w:t>
      </w:r>
      <w:r w:rsidRPr="00B6676F">
        <w:t>]  (22) 52.219-28, Post Award Small Business Program Rerepresentation (Jul 2013) (15 U.S.C 632(a)(2)).</w:t>
      </w:r>
    </w:p>
    <w:p w14:paraId="6041A000" w14:textId="77777777" w:rsidR="00FE1995" w:rsidRPr="00B6676F" w:rsidRDefault="00FE1995" w:rsidP="00FE1995">
      <w:r w:rsidRPr="00B6676F">
        <w:t xml:space="preserve">    []  (23) 52.219-29, Notice of Set-Aside for, or Sole Source Award to, Economically Disadvantaged Women-Owned Small Business Concerns (DEC 2015) (15 U.S.C. 637(m)).</w:t>
      </w:r>
    </w:p>
    <w:p w14:paraId="50A412B7" w14:textId="77777777" w:rsidR="00FE1995" w:rsidRPr="00B6676F" w:rsidRDefault="00FE1995" w:rsidP="00FE1995">
      <w:r w:rsidRPr="00B6676F">
        <w:t xml:space="preserve">    []  (24) 52.219-30, Notice of Set-Aside for, or Sole Source Award to, Women-Owned Small Business Concerns Eligible Under the Women-Owned Small Business Program (DEC 2015) (15 U.S.C. 637(m)).</w:t>
      </w:r>
    </w:p>
    <w:p w14:paraId="416ED3D7" w14:textId="77777777" w:rsidR="00FE1995" w:rsidRPr="00B6676F" w:rsidRDefault="00FE1995" w:rsidP="00FE1995">
      <w:r w:rsidRPr="00B6676F">
        <w:t xml:space="preserve">    [</w:t>
      </w:r>
      <w:r>
        <w:t>X</w:t>
      </w:r>
      <w:r w:rsidRPr="00B6676F">
        <w:t>]  (25) 52.222-3, Convict Labor (June 2003) (E.O. 11755).</w:t>
      </w:r>
    </w:p>
    <w:p w14:paraId="53C1C562" w14:textId="77777777" w:rsidR="00FE1995" w:rsidRPr="00B6676F" w:rsidRDefault="00FE1995" w:rsidP="00FE1995">
      <w:r w:rsidRPr="00B6676F">
        <w:t xml:space="preserve">    []  (26) 52.222–19, Child Labor—Cooperation with Authorities and Remedies (OCT 2016) (E.O. 13126).</w:t>
      </w:r>
    </w:p>
    <w:p w14:paraId="4BBE181E" w14:textId="77777777" w:rsidR="00FE1995" w:rsidRPr="00B6676F" w:rsidRDefault="00FE1995" w:rsidP="00FE1995">
      <w:r w:rsidRPr="00B6676F">
        <w:t xml:space="preserve">    [</w:t>
      </w:r>
      <w:r>
        <w:t>X</w:t>
      </w:r>
      <w:r w:rsidRPr="00B6676F">
        <w:t>]  (27) 52.222-21, Prohibition of Segregated Facilities (APR 2015).</w:t>
      </w:r>
    </w:p>
    <w:p w14:paraId="56B016BB" w14:textId="77777777" w:rsidR="00FE1995" w:rsidRPr="00B6676F" w:rsidRDefault="00FE1995" w:rsidP="00FE1995">
      <w:r w:rsidRPr="00B6676F">
        <w:t xml:space="preserve">    [</w:t>
      </w:r>
      <w:r>
        <w:t>X</w:t>
      </w:r>
      <w:r w:rsidRPr="00B6676F">
        <w:t>]  (28) 52.222–26, Equal Opportunity (SEP 2016) (E.O. 11246).</w:t>
      </w:r>
    </w:p>
    <w:p w14:paraId="3C64E9FD" w14:textId="77777777" w:rsidR="00FE1995" w:rsidRPr="00B6676F" w:rsidRDefault="00FE1995" w:rsidP="00FE1995">
      <w:r w:rsidRPr="00B6676F">
        <w:t xml:space="preserve">    []  (29) 52.222-35, Equal Opportunity for Veterans (OCT 2015) (38 U.S.C. 4212).</w:t>
      </w:r>
    </w:p>
    <w:p w14:paraId="06715186" w14:textId="77777777" w:rsidR="00FE1995" w:rsidRPr="00B6676F" w:rsidRDefault="00FE1995" w:rsidP="00FE1995">
      <w:r w:rsidRPr="00B6676F">
        <w:t xml:space="preserve">    [</w:t>
      </w:r>
      <w:r>
        <w:t>X</w:t>
      </w:r>
      <w:r w:rsidRPr="00B6676F">
        <w:t>]  (30) 52.222-36, Equal Opportunity for Workers with Disabilities (JUL 2014) (29 U.S.C. 793).</w:t>
      </w:r>
    </w:p>
    <w:p w14:paraId="44514783" w14:textId="77777777" w:rsidR="00FE1995" w:rsidRPr="00B6676F" w:rsidRDefault="00FE1995" w:rsidP="00FE1995">
      <w:r w:rsidRPr="00B6676F">
        <w:t xml:space="preserve">    []  (31) 52.222-37, Employment Reports on Veterans (FEB 2016) (38 U.S.C. 4212).</w:t>
      </w:r>
    </w:p>
    <w:p w14:paraId="7D315184" w14:textId="77777777" w:rsidR="00FE1995" w:rsidRPr="00B6676F" w:rsidRDefault="00FE1995" w:rsidP="00FE1995">
      <w:r w:rsidRPr="00B6676F">
        <w:t xml:space="preserve">    []  (32) 52.222-40, Notification of Employee Rights Under the National Labor Relations Act (DEC 2010) (E.O. 13496).</w:t>
      </w:r>
    </w:p>
    <w:p w14:paraId="6811287E" w14:textId="77777777" w:rsidR="00FE1995" w:rsidRPr="00B6676F" w:rsidRDefault="00FE1995" w:rsidP="00FE1995">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754B4735" w14:textId="77777777" w:rsidR="00FE1995" w:rsidRPr="00B6676F" w:rsidRDefault="00FE1995" w:rsidP="00FE1995">
      <w:pPr>
        <w:rPr>
          <w:rFonts w:cs="Microsoft Sans Serif"/>
        </w:rPr>
      </w:pPr>
      <w:r w:rsidRPr="00B6676F">
        <w:rPr>
          <w:rFonts w:cs="Microsoft Sans Serif"/>
        </w:rPr>
        <w:t xml:space="preserve">    []  (ii) Alternate I (MAR 2015) of 52.222-50 (22 U.S.C. chapter 78 and E.O. 13627).</w:t>
      </w:r>
    </w:p>
    <w:p w14:paraId="63F7A97F" w14:textId="77777777" w:rsidR="00FE1995" w:rsidRPr="00B6676F" w:rsidRDefault="00FE1995" w:rsidP="00FE1995">
      <w:r w:rsidRPr="00B6676F">
        <w:t xml:space="preserve">    []  (34) 52.222-54, Employment Eligibility Verification (OCT 2015). (E. O. 12989). (Not applicable to the acquisition of commercially available off-the-shelf items or certain other types of commercial items as prescribed in 22.1803.)</w:t>
      </w:r>
    </w:p>
    <w:p w14:paraId="2F2E670C" w14:textId="77777777" w:rsidR="00FE1995" w:rsidRDefault="00FE1995" w:rsidP="00FE1995">
      <w:r w:rsidRPr="00B6676F">
        <w:t xml:space="preserve">    []  (35)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2233FF25" w14:textId="77777777" w:rsidR="00FE1995" w:rsidRPr="00B6676F" w:rsidRDefault="00FE1995" w:rsidP="00FE1995">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3FCFE25E" w14:textId="77777777" w:rsidR="00FE1995" w:rsidRPr="00B6676F" w:rsidRDefault="00FE1995" w:rsidP="00FE1995">
      <w:r w:rsidRPr="00B6676F">
        <w:t xml:space="preserve">    []  (36) 52.222-60, Paycheck Transparency (Executive Order 13673) (OCT 2016).</w:t>
      </w:r>
    </w:p>
    <w:p w14:paraId="252C0545" w14:textId="77777777" w:rsidR="00FE1995" w:rsidRPr="00B6676F" w:rsidRDefault="00FE1995" w:rsidP="00FE1995">
      <w:r w:rsidRPr="00B6676F">
        <w:t xml:space="preserve">    []  (37)(i) 52.223-9, Estimate of Percentage of Recovered Material Content for EPA-Designated Items (May 2008) (42 U.S.C.6962(c)(3)(A)(ii)). (Not applicable to the acquisition of commercially available off-the-shelf items.)</w:t>
      </w:r>
    </w:p>
    <w:p w14:paraId="24D2E8BB" w14:textId="77777777" w:rsidR="00FE1995" w:rsidRPr="00B6676F" w:rsidRDefault="00FE1995" w:rsidP="00FE1995">
      <w:r w:rsidRPr="00B6676F">
        <w:t xml:space="preserve">    []  (38) 52.223-11, Ozone-Depleting Substances and High Global Warming Potential Hydrofluorocarbons (JUN 2016) (E.O. 13693).</w:t>
      </w:r>
    </w:p>
    <w:p w14:paraId="4A371E68" w14:textId="77777777" w:rsidR="00FE1995" w:rsidRPr="00B6676F" w:rsidRDefault="00FE1995" w:rsidP="00FE1995">
      <w:r w:rsidRPr="00B6676F">
        <w:t xml:space="preserve">    []  (39) 52.223-12, Maintenance, Service, Repair, or Disposal of Refrigeration Equipment and Air Conditioners (JUN 2016) (E.O. 13693).</w:t>
      </w:r>
    </w:p>
    <w:p w14:paraId="3F9658C5" w14:textId="77777777" w:rsidR="00FE1995" w:rsidRPr="00B6676F" w:rsidRDefault="00FE1995" w:rsidP="00FE1995">
      <w:r w:rsidRPr="00B6676F">
        <w:t xml:space="preserve">    []  (ii) Alternate I (MAY 2008) of 52.223-9 (42 U.S.C. 6962(i)(2)(C)). (Not applicable to the acquisition of commercially available off-the-shelf items.)</w:t>
      </w:r>
    </w:p>
    <w:p w14:paraId="05D84101" w14:textId="77777777" w:rsidR="00FE1995" w:rsidRPr="00B6676F" w:rsidRDefault="00FE1995" w:rsidP="00FE1995">
      <w:r w:rsidRPr="00B6676F">
        <w:t xml:space="preserve">    []  (40)(i) 52.223-13, Acquisition of EPEAT®-Registered Imaging Equipment (JUN 2014) (E.O.s 13423 and 13514).</w:t>
      </w:r>
    </w:p>
    <w:p w14:paraId="5442891F" w14:textId="77777777" w:rsidR="00FE1995" w:rsidRPr="00B6676F" w:rsidRDefault="00FE1995" w:rsidP="00FE1995">
      <w:r w:rsidRPr="00B6676F">
        <w:t xml:space="preserve">    []  (ii) Alternate I (OCT 2015) of 52.223-13.</w:t>
      </w:r>
    </w:p>
    <w:p w14:paraId="17934839" w14:textId="77777777" w:rsidR="00FE1995" w:rsidRPr="00B6676F" w:rsidRDefault="00FE1995" w:rsidP="00FE1995">
      <w:r w:rsidRPr="00B6676F">
        <w:t xml:space="preserve">    []  (41)(i) 52.223-14, Acquisition of EPEAT®-Registered Televisions (JUN 2014) (E.O.s 13423 and 13514).</w:t>
      </w:r>
    </w:p>
    <w:p w14:paraId="08468402" w14:textId="77777777" w:rsidR="00FE1995" w:rsidRPr="00B6676F" w:rsidRDefault="00FE1995" w:rsidP="00FE1995">
      <w:r w:rsidRPr="00B6676F">
        <w:t xml:space="preserve">    []  (ii) Alternate I (JUN 2014) of 52.223-14.</w:t>
      </w:r>
    </w:p>
    <w:p w14:paraId="1442F747" w14:textId="77777777" w:rsidR="00FE1995" w:rsidRPr="00B6676F" w:rsidRDefault="00FE1995" w:rsidP="00FE1995">
      <w:r w:rsidRPr="00B6676F">
        <w:t xml:space="preserve">    []  (42) 52.223-15, Energy Efficiency in Energy-Consuming Products (DEC 2007)(42 U.S.C. 8259b).</w:t>
      </w:r>
    </w:p>
    <w:p w14:paraId="68151B42" w14:textId="77777777" w:rsidR="00FE1995" w:rsidRPr="00B6676F" w:rsidRDefault="00FE1995" w:rsidP="00FE1995">
      <w:r w:rsidRPr="00B6676F">
        <w:t xml:space="preserve">    []  (43)(i) 52.223-16, Acquisition of EPEAT®-Registered Personal Computer Products (OCT 2015) (E.O.s 13423 and 13514).</w:t>
      </w:r>
    </w:p>
    <w:p w14:paraId="0CC3A339" w14:textId="77777777" w:rsidR="00FE1995" w:rsidRPr="00B6676F" w:rsidRDefault="00FE1995" w:rsidP="00FE1995">
      <w:r w:rsidRPr="00B6676F">
        <w:t xml:space="preserve">    []  (ii) Alternate I (JUN 2014) of 52.223-16.</w:t>
      </w:r>
    </w:p>
    <w:p w14:paraId="485978EE" w14:textId="77777777" w:rsidR="00FE1995" w:rsidRPr="00B6676F" w:rsidRDefault="00FE1995" w:rsidP="00FE1995">
      <w:r w:rsidRPr="00B6676F">
        <w:t xml:space="preserve">    [</w:t>
      </w:r>
      <w:r>
        <w:t>X</w:t>
      </w:r>
      <w:r w:rsidRPr="00B6676F">
        <w:t>]  (44) 52.223-18, Encouraging Contractor Policies to Ban Text Messaging While Driving (AUG 2011)</w:t>
      </w:r>
    </w:p>
    <w:p w14:paraId="2B811748" w14:textId="77777777" w:rsidR="00FE1995" w:rsidRPr="00B6676F" w:rsidRDefault="00FE1995" w:rsidP="00FE1995">
      <w:r w:rsidRPr="00B6676F">
        <w:t xml:space="preserve">    []  (45) 52.223-20, Aerosols (JUN 2016) (E.O. 13693).</w:t>
      </w:r>
    </w:p>
    <w:p w14:paraId="1266F050" w14:textId="77777777" w:rsidR="00FE1995" w:rsidRDefault="00FE1995" w:rsidP="00FE1995">
      <w:r w:rsidRPr="00B6676F">
        <w:t xml:space="preserve">    []  (46) 52.223-21, Foams (JUN 2016) (E.O. 13693).</w:t>
      </w:r>
    </w:p>
    <w:p w14:paraId="121DE7A9" w14:textId="77777777" w:rsidR="00FE1995" w:rsidRDefault="00FE1995" w:rsidP="00FE1995">
      <w:r>
        <w:t xml:space="preserve">    []  (47) (i) 52.224-3, Privacy Training (JAN 2017) (5 U.S.C. 552a).</w:t>
      </w:r>
    </w:p>
    <w:p w14:paraId="204CF385" w14:textId="77777777" w:rsidR="00FE1995" w:rsidRPr="00B6676F" w:rsidRDefault="00FE1995" w:rsidP="00FE1995">
      <w:r>
        <w:t xml:space="preserve">    []  (ii) Alternate I (JAN 2017) of 52.224-3.</w:t>
      </w:r>
    </w:p>
    <w:p w14:paraId="432706D7" w14:textId="77777777" w:rsidR="00FE1995" w:rsidRPr="00B6676F" w:rsidRDefault="00FE1995" w:rsidP="00FE1995">
      <w:r w:rsidRPr="00B6676F">
        <w:t xml:space="preserve">    [</w:t>
      </w:r>
      <w:r>
        <w:t>]  (48</w:t>
      </w:r>
      <w:r w:rsidRPr="00B6676F">
        <w:t>) 52.225-1, Buy American—Supplies (MAY 2014) (41 U.S.C. chapter 83).</w:t>
      </w:r>
    </w:p>
    <w:p w14:paraId="4B3E318F" w14:textId="77777777" w:rsidR="00FE1995" w:rsidRPr="00B6676F" w:rsidRDefault="00FE1995" w:rsidP="00FE1995">
      <w:r w:rsidRPr="00B6676F">
        <w:t xml:space="preserve">    []  (4</w:t>
      </w:r>
      <w:r>
        <w:t>9</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2C00116B" w14:textId="77777777" w:rsidR="00FE1995" w:rsidRPr="00B6676F" w:rsidRDefault="00FE1995" w:rsidP="00FE1995">
      <w:r w:rsidRPr="00B6676F">
        <w:t xml:space="preserve">    [</w:t>
      </w:r>
      <w:r>
        <w:t>X</w:t>
      </w:r>
      <w:r w:rsidRPr="00B6676F">
        <w:t>]  (ii) Alternate I (MAY 2014) of 52.225-3.</w:t>
      </w:r>
    </w:p>
    <w:p w14:paraId="19A900E1" w14:textId="77777777" w:rsidR="00FE1995" w:rsidRPr="00B6676F" w:rsidRDefault="00FE1995" w:rsidP="00FE1995">
      <w:r w:rsidRPr="00B6676F">
        <w:t xml:space="preserve">    []  (iii) Alternate II (MAY 2014) of 52.225-3.</w:t>
      </w:r>
    </w:p>
    <w:p w14:paraId="03936466" w14:textId="77777777" w:rsidR="00FE1995" w:rsidRPr="00B6676F" w:rsidRDefault="00FE1995" w:rsidP="00FE1995">
      <w:r w:rsidRPr="00B6676F">
        <w:t xml:space="preserve">    []  (iv) Alternate III (MAY 2014) of 52.225-3.</w:t>
      </w:r>
    </w:p>
    <w:p w14:paraId="487F5A6C" w14:textId="77777777" w:rsidR="00FE1995" w:rsidRPr="00B6676F" w:rsidRDefault="00FE1995" w:rsidP="00FE1995">
      <w:r w:rsidRPr="00B6676F">
        <w:t xml:space="preserve">    [</w:t>
      </w:r>
      <w:r>
        <w:t>]  (50</w:t>
      </w:r>
      <w:r w:rsidRPr="00B6676F">
        <w:t>) 52.225–5, Trade Agreements (OCT 2016) (19 U.S.C. 2501, et seq., 19 U.S.C. 3301 note).</w:t>
      </w:r>
    </w:p>
    <w:p w14:paraId="58BCB202" w14:textId="77777777" w:rsidR="00FE1995" w:rsidRPr="00B6676F" w:rsidRDefault="00FE1995" w:rsidP="00FE1995">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5A05C939" w14:textId="77777777" w:rsidR="00FE1995" w:rsidRPr="00B6676F" w:rsidRDefault="00FE1995" w:rsidP="00FE1995">
      <w:r w:rsidRPr="00B6676F">
        <w:t xml:space="preserve">    [] </w:t>
      </w:r>
      <w:r>
        <w:t xml:space="preserve"> (52</w:t>
      </w:r>
      <w:r w:rsidRPr="00B6676F">
        <w:t>) 52.225–26, Contractors Performing Private Security Functions Outside the United States (OCT 2016) (Section 862, as amended, of the National Defense Authorization Act for Fiscal Year 2008; 10 U.S.C. 2302 Note).</w:t>
      </w:r>
    </w:p>
    <w:p w14:paraId="2B056906" w14:textId="77777777" w:rsidR="00FE1995" w:rsidRPr="00B6676F" w:rsidRDefault="00FE1995" w:rsidP="00FE1995">
      <w:r w:rsidRPr="00B6676F">
        <w:t xml:space="preserve">    [</w:t>
      </w:r>
      <w:r>
        <w:t>]  (53</w:t>
      </w:r>
      <w:r w:rsidRPr="00B6676F">
        <w:t>) 52.226-4, Notice of Disaster or Emergency Area Set-Aside (Nov 2007) (42 U.S.C. 5150).</w:t>
      </w:r>
    </w:p>
    <w:p w14:paraId="099AD271" w14:textId="77777777" w:rsidR="00FE1995" w:rsidRPr="00B6676F" w:rsidRDefault="00FE1995" w:rsidP="00FE1995">
      <w:r w:rsidRPr="00B6676F">
        <w:t xml:space="preserve">    [</w:t>
      </w:r>
      <w:r>
        <w:t>]  (54</w:t>
      </w:r>
      <w:r w:rsidRPr="00B6676F">
        <w:t>) 52.226-5, Restrictions on Subcontracting Outside Disaster or Emergency Area (Nov 2007) (42 U.S.C. 5150).</w:t>
      </w:r>
    </w:p>
    <w:p w14:paraId="1387E290" w14:textId="77777777" w:rsidR="00FE1995" w:rsidRPr="00B6676F" w:rsidRDefault="00FE1995" w:rsidP="00FE1995">
      <w:r w:rsidRPr="00B6676F">
        <w:t xml:space="preserve">    [</w:t>
      </w:r>
      <w:r>
        <w:t>]  (55</w:t>
      </w:r>
      <w:r w:rsidRPr="00B6676F">
        <w:t>) 52.232-29, Terms for Financing of Purchases of Commercial Items (Feb 2002) (41 U.S.C. 4505, 10 U.S.C. 2307(f)).</w:t>
      </w:r>
    </w:p>
    <w:p w14:paraId="5F0B79EA" w14:textId="77777777" w:rsidR="00FE1995" w:rsidRPr="00B6676F" w:rsidRDefault="00FE1995" w:rsidP="00FE1995">
      <w:r w:rsidRPr="00B6676F">
        <w:t xml:space="preserve">    [</w:t>
      </w:r>
      <w:r>
        <w:t>]  (56</w:t>
      </w:r>
      <w:r w:rsidRPr="00B6676F">
        <w:t xml:space="preserve">) </w:t>
      </w:r>
      <w:r>
        <w:t>52.232-30, Installment Payments for Commercial Items (JAN 2017) (41 U.S.C. 4505, 10 U.S.C. 2307(f)).</w:t>
      </w:r>
    </w:p>
    <w:p w14:paraId="5650EA69" w14:textId="77777777" w:rsidR="00FE1995" w:rsidRPr="00B6676F" w:rsidRDefault="00FE1995" w:rsidP="00FE1995">
      <w:r w:rsidRPr="00B6676F">
        <w:t xml:space="preserve">    [</w:t>
      </w:r>
      <w:r>
        <w:t>X]  (57</w:t>
      </w:r>
      <w:r w:rsidRPr="00B6676F">
        <w:t>) 52.232-33, Payment by Electronic Funds Transfer—System for Award Management (Jul 2013) (31 U.S.C. 3332).</w:t>
      </w:r>
    </w:p>
    <w:p w14:paraId="793DA744" w14:textId="77777777" w:rsidR="00FE1995" w:rsidRPr="00B6676F" w:rsidRDefault="00FE1995" w:rsidP="00FE1995">
      <w:r w:rsidRPr="00B6676F">
        <w:t xml:space="preserve">    []  (5</w:t>
      </w:r>
      <w:r>
        <w:t>8</w:t>
      </w:r>
      <w:r w:rsidRPr="00B6676F">
        <w:t>) 52.232-34, Payment by Electronic Funds Transfer—Other than System for Award Management (Jul 2013) (31 U.S.C. 3332).</w:t>
      </w:r>
    </w:p>
    <w:p w14:paraId="4D46D5D6" w14:textId="77777777" w:rsidR="00FE1995" w:rsidRDefault="00FE1995" w:rsidP="00FE1995">
      <w:r w:rsidRPr="00B6676F">
        <w:t xml:space="preserve">    [] </w:t>
      </w:r>
      <w:r>
        <w:t xml:space="preserve"> (59</w:t>
      </w:r>
      <w:r w:rsidRPr="00B6676F">
        <w:t>) 52.232-36, Payment by Third Party (MAY 2014) (31 U.S.C. 3332).</w:t>
      </w:r>
    </w:p>
    <w:p w14:paraId="31864F94" w14:textId="77777777" w:rsidR="00FE1995" w:rsidRDefault="00FE1995" w:rsidP="00FE1995">
      <w:r w:rsidRPr="00B6676F">
        <w:t xml:space="preserve">    [</w:t>
      </w:r>
      <w:r>
        <w:t>]  (60</w:t>
      </w:r>
      <w:r w:rsidRPr="00B6676F">
        <w:t>) 52.239-1, Privacy or Security Safeguards (Aug 1996) (5 U.S.C. 552a).</w:t>
      </w:r>
    </w:p>
    <w:p w14:paraId="08A7BCA2" w14:textId="77777777" w:rsidR="00FE1995" w:rsidRDefault="00FE1995" w:rsidP="00FE1995">
      <w:r>
        <w:t xml:space="preserve">    []  (61) 52.242-5, Payments to Small Business Subcontractors (JAN 2017)(15 U.S.C. 637(d)(12)).</w:t>
      </w:r>
    </w:p>
    <w:p w14:paraId="25FC3A7E" w14:textId="77777777" w:rsidR="00FE1995" w:rsidRPr="00B6676F" w:rsidRDefault="00FE1995" w:rsidP="00FE1995">
      <w:r w:rsidRPr="00B6676F">
        <w:t xml:space="preserve">    [</w:t>
      </w:r>
      <w:r>
        <w:t>]  (62</w:t>
      </w:r>
      <w:r w:rsidRPr="00B6676F">
        <w:t>)(i) 52.247-64, Preference for Privately Owned U.S.-Flag Commercial Vessels (Feb 2006) (46 U.S.C. Appx. 1241(b) and 10 U.S.C. 2631).</w:t>
      </w:r>
    </w:p>
    <w:p w14:paraId="585CAA9F" w14:textId="77777777" w:rsidR="00FE1995" w:rsidRPr="00B6676F" w:rsidRDefault="00FE1995" w:rsidP="00FE1995">
      <w:r w:rsidRPr="00B6676F">
        <w:t xml:space="preserve">    []  (ii) Alternate I (Apr 2003) of 52.247-64.</w:t>
      </w:r>
    </w:p>
    <w:p w14:paraId="760A6E19" w14:textId="77777777" w:rsidR="00FE1995" w:rsidRPr="00B6676F" w:rsidRDefault="00FE1995" w:rsidP="00FE1995">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92EBB35" w14:textId="77777777" w:rsidR="00FE1995" w:rsidRPr="00B6676F" w:rsidRDefault="00FE1995" w:rsidP="00FE1995">
      <w:r w:rsidRPr="00B6676F">
        <w:t xml:space="preserve">    []  (1) 52.222-17, Nondisplacement of Qualified Workers (MAY 2014) (E.O. 13495).</w:t>
      </w:r>
    </w:p>
    <w:p w14:paraId="60D0991F" w14:textId="77777777" w:rsidR="00FE1995" w:rsidRPr="00B6676F" w:rsidRDefault="00FE1995" w:rsidP="00FE1995">
      <w:r w:rsidRPr="00B6676F">
        <w:t xml:space="preserve">    [</w:t>
      </w:r>
      <w:r>
        <w:t>X</w:t>
      </w:r>
      <w:r w:rsidRPr="00B6676F">
        <w:t>]  (2) 52.222-41, Service Contract Labor Standards (MAY 2014) (41 U.S.C. chapter 67).</w:t>
      </w:r>
    </w:p>
    <w:p w14:paraId="3D8F354B" w14:textId="77777777" w:rsidR="00FE1995" w:rsidRPr="00B6676F" w:rsidRDefault="00FE1995" w:rsidP="00FE1995">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1995" w14:paraId="5029B9EF" w14:textId="77777777" w:rsidTr="00E159E5">
        <w:trPr>
          <w:jc w:val="center"/>
        </w:trPr>
        <w:tc>
          <w:tcPr>
            <w:tcW w:w="4788" w:type="dxa"/>
            <w:hideMark/>
          </w:tcPr>
          <w:p w14:paraId="39FC61D4" w14:textId="77777777" w:rsidR="00FE1995" w:rsidRPr="00B6676F" w:rsidRDefault="00FE1995" w:rsidP="00E159E5"/>
        </w:tc>
        <w:tc>
          <w:tcPr>
            <w:tcW w:w="4788" w:type="dxa"/>
            <w:hideMark/>
          </w:tcPr>
          <w:p w14:paraId="2241C4DB" w14:textId="77777777" w:rsidR="00FE1995" w:rsidRPr="00B6676F" w:rsidRDefault="00FE1995" w:rsidP="00E159E5"/>
        </w:tc>
      </w:tr>
      <w:tr w:rsidR="00FE1995" w14:paraId="158BA349" w14:textId="77777777" w:rsidTr="00E159E5">
        <w:trPr>
          <w:jc w:val="center"/>
        </w:trPr>
        <w:tc>
          <w:tcPr>
            <w:tcW w:w="4788" w:type="dxa"/>
            <w:hideMark/>
          </w:tcPr>
          <w:p w14:paraId="6BCEDE63" w14:textId="77777777" w:rsidR="00FE1995" w:rsidRPr="00B6676F" w:rsidRDefault="00FE1995" w:rsidP="00E159E5">
            <w:pPr>
              <w:rPr>
                <w:color w:val="C00000"/>
              </w:rPr>
            </w:pPr>
          </w:p>
        </w:tc>
        <w:tc>
          <w:tcPr>
            <w:tcW w:w="4788" w:type="dxa"/>
            <w:hideMark/>
          </w:tcPr>
          <w:p w14:paraId="7A3670A0" w14:textId="77777777" w:rsidR="00FE1995" w:rsidRPr="00B6676F" w:rsidRDefault="00FE1995" w:rsidP="00E159E5"/>
        </w:tc>
      </w:tr>
      <w:tr w:rsidR="00FE1995" w14:paraId="6A762612" w14:textId="77777777" w:rsidTr="00E159E5">
        <w:trPr>
          <w:jc w:val="center"/>
        </w:trPr>
        <w:tc>
          <w:tcPr>
            <w:tcW w:w="4788" w:type="dxa"/>
            <w:hideMark/>
          </w:tcPr>
          <w:p w14:paraId="2903F66C" w14:textId="77777777" w:rsidR="00FE1995" w:rsidRPr="00B6676F" w:rsidRDefault="00FE1995" w:rsidP="00E159E5"/>
        </w:tc>
        <w:tc>
          <w:tcPr>
            <w:tcW w:w="4788" w:type="dxa"/>
            <w:hideMark/>
          </w:tcPr>
          <w:p w14:paraId="18114AFA" w14:textId="77777777" w:rsidR="00FE1995" w:rsidRPr="00B6676F" w:rsidRDefault="00FE1995" w:rsidP="00E159E5"/>
        </w:tc>
      </w:tr>
      <w:tr w:rsidR="00FE1995" w14:paraId="45469ED6" w14:textId="77777777" w:rsidTr="00E159E5">
        <w:trPr>
          <w:jc w:val="center"/>
        </w:trPr>
        <w:tc>
          <w:tcPr>
            <w:tcW w:w="4788" w:type="dxa"/>
            <w:hideMark/>
          </w:tcPr>
          <w:p w14:paraId="519F64CB" w14:textId="77777777" w:rsidR="00FE1995" w:rsidRPr="00B6676F" w:rsidRDefault="00FE1995" w:rsidP="00E159E5"/>
        </w:tc>
        <w:tc>
          <w:tcPr>
            <w:tcW w:w="4788" w:type="dxa"/>
            <w:hideMark/>
          </w:tcPr>
          <w:p w14:paraId="6AEA9AEE" w14:textId="77777777" w:rsidR="00FE1995" w:rsidRPr="00B6676F" w:rsidRDefault="00FE1995" w:rsidP="00E159E5"/>
        </w:tc>
      </w:tr>
      <w:tr w:rsidR="00FE1995" w14:paraId="52B630CD" w14:textId="77777777" w:rsidTr="00E159E5">
        <w:trPr>
          <w:jc w:val="center"/>
        </w:trPr>
        <w:tc>
          <w:tcPr>
            <w:tcW w:w="4788" w:type="dxa"/>
            <w:hideMark/>
          </w:tcPr>
          <w:p w14:paraId="414853AE" w14:textId="77777777" w:rsidR="00FE1995" w:rsidRPr="00B6676F" w:rsidRDefault="00FE1995" w:rsidP="00E159E5"/>
        </w:tc>
        <w:tc>
          <w:tcPr>
            <w:tcW w:w="4788" w:type="dxa"/>
            <w:hideMark/>
          </w:tcPr>
          <w:p w14:paraId="0EBF0F2F" w14:textId="77777777" w:rsidR="00FE1995" w:rsidRPr="00B6676F" w:rsidRDefault="00FE1995" w:rsidP="00E159E5"/>
        </w:tc>
      </w:tr>
      <w:tr w:rsidR="00FE1995" w14:paraId="1CAE3954" w14:textId="77777777" w:rsidTr="00E159E5">
        <w:trPr>
          <w:jc w:val="center"/>
        </w:trPr>
        <w:tc>
          <w:tcPr>
            <w:tcW w:w="4788" w:type="dxa"/>
          </w:tcPr>
          <w:p w14:paraId="327B0130" w14:textId="77777777" w:rsidR="00FE1995" w:rsidRPr="00B6676F" w:rsidRDefault="00FE1995" w:rsidP="00E159E5">
            <w:pPr>
              <w:rPr>
                <w:rStyle w:val="AAMSKBFill-InHighlight"/>
                <w:szCs w:val="20"/>
              </w:rPr>
            </w:pPr>
          </w:p>
        </w:tc>
        <w:tc>
          <w:tcPr>
            <w:tcW w:w="4788" w:type="dxa"/>
          </w:tcPr>
          <w:p w14:paraId="33E96AAD" w14:textId="77777777" w:rsidR="00FE1995" w:rsidRPr="00B6676F" w:rsidRDefault="00FE1995" w:rsidP="00E159E5">
            <w:pPr>
              <w:rPr>
                <w:rStyle w:val="AAMSKBFill-InHighlight"/>
                <w:szCs w:val="20"/>
              </w:rPr>
            </w:pPr>
          </w:p>
        </w:tc>
      </w:tr>
    </w:tbl>
    <w:p w14:paraId="62DA141F" w14:textId="77777777" w:rsidR="00FE1995" w:rsidRPr="00B6676F" w:rsidRDefault="00FE1995" w:rsidP="00FE1995">
      <w:r w:rsidRPr="00B6676F">
        <w:t xml:space="preserve">    [</w:t>
      </w:r>
      <w:r>
        <w:t>X</w:t>
      </w:r>
      <w:r w:rsidRPr="00B6676F">
        <w:t>]  (4) 52.222-43, Fair Labor Standards Act and Service Contract Labor Standards—Price Adjustment (Multiple Year and Option Contracts) (MAY 2014) (29 U.S.C. 206 and 41 U.S.C. chapter 67).</w:t>
      </w:r>
    </w:p>
    <w:p w14:paraId="6342C379" w14:textId="77777777" w:rsidR="00FE1995" w:rsidRPr="00B6676F" w:rsidRDefault="00FE1995" w:rsidP="00FE1995">
      <w:r w:rsidRPr="00B6676F">
        <w:t xml:space="preserve">    []  (5) 52.222-44, Fair Labor Standards Act and Service Contract Labor Standards—Price Adjustment (MAY 2014) (29 U.S.C 206 and 41 U.S.C. chapter 67).</w:t>
      </w:r>
    </w:p>
    <w:p w14:paraId="1351ED79" w14:textId="77777777" w:rsidR="00FE1995" w:rsidRPr="00B6676F" w:rsidRDefault="00FE1995" w:rsidP="00FE1995">
      <w:r w:rsidRPr="00B6676F">
        <w:t xml:space="preserve">    []  (6) 52.222-51, Exemption from Application of the Service Contract Labor Standards to Contracts for Maintenance, Calibration, or Repair of Certain Equipment—Requirements (MAY 2014) (41 U.S.C. chapter 67).</w:t>
      </w:r>
    </w:p>
    <w:p w14:paraId="490FFFBE" w14:textId="77777777" w:rsidR="00FE1995" w:rsidRPr="00B6676F" w:rsidRDefault="00FE1995" w:rsidP="00FE1995">
      <w:r w:rsidRPr="00B6676F">
        <w:t xml:space="preserve">    []  (7) 52.222-53, Exemption from Application of the Service Contract Labor Standards to Contracts for Certain Services—Requirements (MAY 2014) (41 U.S.C. chapter 67).</w:t>
      </w:r>
    </w:p>
    <w:p w14:paraId="05D2EC20" w14:textId="77777777" w:rsidR="00FE1995" w:rsidRDefault="00FE1995" w:rsidP="00FE1995">
      <w:r w:rsidRPr="00B6676F">
        <w:t xml:space="preserve">    [</w:t>
      </w:r>
      <w:r>
        <w:t>X</w:t>
      </w:r>
      <w:r w:rsidRPr="00B6676F">
        <w:t>]  (8) 52.222-55, Minimum Wages Under Executive Order 13658 (DEC 2015).</w:t>
      </w:r>
    </w:p>
    <w:p w14:paraId="07B941C6" w14:textId="77777777" w:rsidR="00FE1995" w:rsidRPr="00B6676F" w:rsidRDefault="00FE1995" w:rsidP="00FE1995">
      <w:r>
        <w:t xml:space="preserve">    [X]  (9) 52.222-62, Paid Sick Leave Under Executive Order 13706 (JAN 2017) (E.O. 13706).</w:t>
      </w:r>
    </w:p>
    <w:p w14:paraId="691CFA9B" w14:textId="77777777" w:rsidR="00FE1995" w:rsidRPr="00B6676F" w:rsidRDefault="00FE1995" w:rsidP="00FE1995">
      <w:r w:rsidRPr="00B6676F">
        <w:t xml:space="preserve">    []  (</w:t>
      </w:r>
      <w:r>
        <w:t>10</w:t>
      </w:r>
      <w:r w:rsidRPr="00B6676F">
        <w:t>) 52.226-6, Promoting Excess Food Donation to Nonprofit Organizations (MAY 2014) (42 U.S.C. 1792).</w:t>
      </w:r>
    </w:p>
    <w:p w14:paraId="17C6F68F" w14:textId="77777777" w:rsidR="00FE1995" w:rsidRPr="00B6676F" w:rsidRDefault="00FE1995" w:rsidP="00FE1995">
      <w:r w:rsidRPr="00B6676F">
        <w:t xml:space="preserve">    []  (</w:t>
      </w:r>
      <w:r>
        <w:t>11</w:t>
      </w:r>
      <w:r w:rsidRPr="00B6676F">
        <w:t>) 52.237-11, Accepting and Dispensing of $1 Coin (SEP 2008) (31 U.S.C. 5112(p)(1)).</w:t>
      </w:r>
    </w:p>
    <w:p w14:paraId="46ED9527" w14:textId="77777777" w:rsidR="00FE1995" w:rsidRPr="00B6676F" w:rsidRDefault="00FE1995" w:rsidP="00FE1995">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237FE4C4" w14:textId="77777777" w:rsidR="00FE1995" w:rsidRPr="00B6676F" w:rsidRDefault="00FE1995" w:rsidP="00FE1995">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7C7806BF" w14:textId="77777777" w:rsidR="00FE1995" w:rsidRPr="00B6676F" w:rsidRDefault="00FE1995" w:rsidP="00FE1995">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23A7BB89" w14:textId="77777777" w:rsidR="00FE1995" w:rsidRPr="00B6676F" w:rsidRDefault="00FE1995" w:rsidP="00FE1995">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74D22AD8" w14:textId="77777777" w:rsidR="00FE1995" w:rsidRPr="00B6676F" w:rsidRDefault="00FE1995" w:rsidP="00FE1995">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3DC28386" w14:textId="77777777" w:rsidR="00FE1995" w:rsidRDefault="00FE1995" w:rsidP="00FE1995">
      <w:r w:rsidRPr="00893ED6">
        <w:t xml:space="preserve">      (i) 52.203-13, Contractor Code of Business Ethics and Conduct (OCT 2015) (41 U.S.C. 3509).</w:t>
      </w:r>
    </w:p>
    <w:p w14:paraId="6A3C8A9D" w14:textId="77777777" w:rsidR="00FE1995" w:rsidRPr="00893ED6" w:rsidRDefault="00FE1995" w:rsidP="00FE1995">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2F9E8832" w14:textId="77777777" w:rsidR="00FE1995" w:rsidRPr="00893ED6" w:rsidRDefault="00FE1995" w:rsidP="00FE1995">
      <w:r w:rsidRPr="00893ED6">
        <w:t xml:space="preserve">      (ii</w:t>
      </w:r>
      <w:r>
        <w:t>i</w:t>
      </w:r>
      <w:r w:rsidRPr="00893ED6">
        <w:t>) 52.219-8, Utilization of Small Business Concerns (NOV 2016) (15 U.S.C. 637(d)(2) and (3)), in all subcontracts that offer further subcontracting opportunities.</w:t>
      </w:r>
    </w:p>
    <w:p w14:paraId="6FDBB3DD" w14:textId="77777777" w:rsidR="00FE1995" w:rsidRPr="00893ED6" w:rsidRDefault="00FE1995" w:rsidP="00FE1995">
      <w:r>
        <w:t xml:space="preserve">      (iv</w:t>
      </w:r>
      <w:r w:rsidRPr="00893ED6">
        <w:t>) 52.222-17, Nondisplacement of Qualified Workers (MAY 2014) (E.O. 13495). Flow down required in accordance with paragraph (l) of FAR clause 52.222-17.</w:t>
      </w:r>
    </w:p>
    <w:p w14:paraId="5A900CFC" w14:textId="77777777" w:rsidR="00FE1995" w:rsidRDefault="00FE1995" w:rsidP="00FE1995">
      <w:r>
        <w:t xml:space="preserve">      (</w:t>
      </w:r>
      <w:r w:rsidRPr="009759AE">
        <w:t>v) 52.222-21, Prohibition of Segregated Facilities (A</w:t>
      </w:r>
      <w:r>
        <w:t>PR</w:t>
      </w:r>
      <w:r w:rsidRPr="009759AE">
        <w:t xml:space="preserve"> 2015).</w:t>
      </w:r>
    </w:p>
    <w:p w14:paraId="634F085F" w14:textId="77777777" w:rsidR="00FE1995" w:rsidRDefault="00FE1995" w:rsidP="00FE1995">
      <w:r>
        <w:t xml:space="preserve">      (vi) 52.222–26, Equal Opportunity (SEP 2016) (E.O. 11246).</w:t>
      </w:r>
    </w:p>
    <w:p w14:paraId="6A0102C5" w14:textId="77777777" w:rsidR="00FE1995" w:rsidRDefault="00FE1995" w:rsidP="00FE1995">
      <w:r>
        <w:t xml:space="preserve">      (vii) 52.222-35, Equal Opportunity for Veterans (OCT 2015) (38 U.S.C. 4212).</w:t>
      </w:r>
    </w:p>
    <w:p w14:paraId="43D42CBD" w14:textId="77777777" w:rsidR="00FE1995" w:rsidRDefault="00FE1995" w:rsidP="00FE1995">
      <w:r>
        <w:t xml:space="preserve">      (viii) 52.222-36, Equal Opportunity for Workers with Disabilities (JUL 2014) (29 U.S.C. 793).</w:t>
      </w:r>
    </w:p>
    <w:p w14:paraId="3DC51B16" w14:textId="77777777" w:rsidR="00FE1995" w:rsidRDefault="00FE1995" w:rsidP="00FE1995">
      <w:r>
        <w:t xml:space="preserve">      (ix) 52.222-37, Employment Reports on Veterans (FEB 2016) (38 U.S.C. 4212).</w:t>
      </w:r>
    </w:p>
    <w:p w14:paraId="4DACFF52" w14:textId="77777777" w:rsidR="00FE1995" w:rsidRDefault="00FE1995" w:rsidP="00FE1995">
      <w:r>
        <w:t xml:space="preserve">      (x) 52.222-40, Notification of Employee Rights Under the National Labor Relations Act (DEC 2010) (E.O. 13496). Flow down required in accordance with paragraph (f) of FAR clause 52.222-40.</w:t>
      </w:r>
    </w:p>
    <w:p w14:paraId="00CBCEF3" w14:textId="77777777" w:rsidR="00FE1995" w:rsidRDefault="00FE1995" w:rsidP="00FE1995">
      <w:r>
        <w:t xml:space="preserve">      (xi) 52.222-41, Service Contract Labor Standards (MAY 2014) (41 U.S.C. chapter 67).</w:t>
      </w:r>
    </w:p>
    <w:p w14:paraId="25CEF1CF" w14:textId="77777777" w:rsidR="00FE1995" w:rsidRDefault="00FE1995" w:rsidP="00FE1995">
      <w:r>
        <w:t xml:space="preserve">      (xii)(A) 52.222-50, Combating Trafficking in Persons (MAR 2015) (22 U.S.C. chapter 78 and E.O. 13627).</w:t>
      </w:r>
    </w:p>
    <w:p w14:paraId="0F1F4827" w14:textId="77777777" w:rsidR="00FE1995" w:rsidRDefault="00FE1995" w:rsidP="00FE1995">
      <w:r>
        <w:t xml:space="preserve">        (B) Alternate I (MAR 2015) of 52.222-50 (22 U.S.C. chapter 78 and E.O. 13627).</w:t>
      </w:r>
    </w:p>
    <w:p w14:paraId="3E1FB6C1" w14:textId="77777777" w:rsidR="00FE1995" w:rsidRDefault="00FE1995" w:rsidP="00FE1995">
      <w:r>
        <w:t xml:space="preserve">      (xiii) 52.222-51, Exemption from Application of the Service Contract Labor Standards to Contracts for Maintenance, Calibration, or Repair of Certain Equipment—Requirements (MAY 2014) (41 U.S.C. chapter 67).</w:t>
      </w:r>
    </w:p>
    <w:p w14:paraId="61B2DD3F" w14:textId="77777777" w:rsidR="00FE1995" w:rsidRDefault="00FE1995" w:rsidP="00FE1995">
      <w:r>
        <w:t xml:space="preserve">      (xiv) 52.222-53, Exemption from Application of the Service Contract Labor Standards to Contracts for Certain Services—Requirements (MAY 2014) (41 U.S.C. chapter 67).</w:t>
      </w:r>
    </w:p>
    <w:p w14:paraId="25DE94DA" w14:textId="77777777" w:rsidR="00FE1995" w:rsidRDefault="00FE1995" w:rsidP="00FE1995">
      <w:r>
        <w:t xml:space="preserve">      (xv) 52.222-54, Employment Eligibility Verification (OCT 2015) (E. O. 12989).</w:t>
      </w:r>
    </w:p>
    <w:p w14:paraId="6701364D" w14:textId="77777777" w:rsidR="00FE1995" w:rsidRDefault="00FE1995" w:rsidP="00FE1995">
      <w:r>
        <w:t xml:space="preserve">      (xvi) 52.222-55, Minimum Wages Under Executive Order 13658 (DEC 2015).</w:t>
      </w:r>
    </w:p>
    <w:p w14:paraId="348D1046" w14:textId="77777777" w:rsidR="00FE1995" w:rsidRDefault="00FE1995" w:rsidP="00FE1995">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22B62147" w14:textId="77777777" w:rsidR="00FE1995" w:rsidRDefault="00FE1995" w:rsidP="00FE1995">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40275E16" w14:textId="77777777" w:rsidR="00FE1995" w:rsidRDefault="00FE1995" w:rsidP="00FE1995">
      <w:r>
        <w:t xml:space="preserve">      (xviii) 52.222-60, Paycheck Transparency (Executive Order 13673) (OCT 2016)).</w:t>
      </w:r>
    </w:p>
    <w:p w14:paraId="41513BCC" w14:textId="77777777" w:rsidR="00FE1995" w:rsidRDefault="00FE1995" w:rsidP="00FE1995">
      <w:r>
        <w:t xml:space="preserve">      (xix) 52.222-62 Paid Sick Leave Under Executive Order 13706 (JAN 2017) (E.O. 13706).</w:t>
      </w:r>
    </w:p>
    <w:p w14:paraId="646FD7B9" w14:textId="77777777" w:rsidR="00FE1995" w:rsidRDefault="00FE1995" w:rsidP="00FE1995">
      <w:r>
        <w:t xml:space="preserve">      (xx)(A) 52.224-3, Privacy Training (JAN 2017) (5 U.S.C. 552a).</w:t>
      </w:r>
    </w:p>
    <w:p w14:paraId="31B3D383" w14:textId="77777777" w:rsidR="00FE1995" w:rsidRPr="00013849" w:rsidRDefault="00FE1995" w:rsidP="00FE1995">
      <w:r>
        <w:t xml:space="preserve">        (B) Alternate I (JAN 2017) of 52.224-3.</w:t>
      </w:r>
    </w:p>
    <w:p w14:paraId="5AC6135E" w14:textId="77777777" w:rsidR="00FE1995" w:rsidRPr="00013849" w:rsidRDefault="00FE1995" w:rsidP="00FE1995">
      <w:r>
        <w:t xml:space="preserve">      (xxi)</w:t>
      </w:r>
      <w:r w:rsidRPr="00013849">
        <w:t xml:space="preserve"> </w:t>
      </w:r>
      <w:r>
        <w:t>52.225–26, Contractors Performing Private Security Functions Outside the United States (OCT 2016) (Section 862, as amended, of the National Defense Authorization Act for Fiscal Year 2008; 10 U.S.C. 2302 Note).</w:t>
      </w:r>
    </w:p>
    <w:p w14:paraId="7BE1E1A0" w14:textId="77777777" w:rsidR="00FE1995" w:rsidRDefault="00FE1995" w:rsidP="00FE1995">
      <w:r>
        <w:t xml:space="preserve">      (xxii</w:t>
      </w:r>
      <w:r w:rsidRPr="00013849">
        <w:t xml:space="preserve">) </w:t>
      </w:r>
      <w:r>
        <w:t>52.226-6, Promoting Excess Food Donation to Nonprofit Organizations (MAY 2014) (42 U.S.C. 1792). Flow down required in accordance with paragraph (e) of FAR clause 52.226-6.</w:t>
      </w:r>
    </w:p>
    <w:p w14:paraId="2399A738" w14:textId="77777777" w:rsidR="00FE1995" w:rsidRDefault="00FE1995" w:rsidP="00FE1995">
      <w:r>
        <w:t xml:space="preserve">      (xxiii) 52.247-64, Preference for Privately Owned U.S.-Flag Commercial Vessels (Feb 2006) (46 U.S.C. Appx. 1241(b) and 10 U.S.C. 2631). Flow down required in accordance with paragraph (d) of FAR clause 52.247-64.</w:t>
      </w:r>
    </w:p>
    <w:p w14:paraId="58B0DEFE" w14:textId="77777777" w:rsidR="00FE1995" w:rsidRDefault="00FE1995" w:rsidP="00FE1995">
      <w:r>
        <w:t xml:space="preserve">    (2) While not required, the Contractor may include in its subcontracts for commercial items a minimal number of additional clauses necessary to satisfy its contractual obligations.</w:t>
      </w:r>
    </w:p>
    <w:p w14:paraId="14679356" w14:textId="77777777" w:rsidR="00FE1995" w:rsidRDefault="00FE1995" w:rsidP="00FE1995">
      <w:pPr>
        <w:jc w:val="center"/>
        <w:sectPr w:rsidR="00FE1995">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440" w:bottom="1080" w:left="1440" w:header="360" w:footer="360" w:gutter="0"/>
          <w:cols w:space="720"/>
        </w:sectPr>
      </w:pPr>
      <w:r>
        <w:t>(End of Clause)</w:t>
      </w:r>
    </w:p>
    <w:p w14:paraId="648C14A5" w14:textId="77777777" w:rsidR="00FE1995" w:rsidRDefault="00FE1995" w:rsidP="00FE1995">
      <w:pPr>
        <w:pageBreakBefore/>
      </w:pPr>
    </w:p>
    <w:p w14:paraId="6D00E5F0" w14:textId="77777777" w:rsidR="00FE1995" w:rsidRDefault="00FE1995" w:rsidP="00FE1995">
      <w:pPr>
        <w:pStyle w:val="Heading1"/>
      </w:pPr>
      <w:bookmarkStart w:id="21" w:name="_Toc493055058"/>
      <w:r>
        <w:t>SECTION D - CONTRACT DOCUMENTS, EXHIBITS, OR ATTACHMENTS</w:t>
      </w:r>
      <w:bookmarkEnd w:id="21"/>
    </w:p>
    <w:p w14:paraId="56822CE2" w14:textId="77777777" w:rsidR="00FE1995" w:rsidRDefault="00FE1995" w:rsidP="00FE1995">
      <w:pPr>
        <w:pStyle w:val="Heading2"/>
        <w:rPr>
          <w:rFonts w:eastAsia="Times New Roman"/>
        </w:rPr>
      </w:pPr>
      <w:bookmarkStart w:id="22" w:name="_Toc493055059"/>
      <w:r>
        <w:rPr>
          <w:rFonts w:eastAsia="Times New Roman"/>
        </w:rPr>
        <w:t>D.1 WAGE RATES</w:t>
      </w:r>
      <w:bookmarkEnd w:id="22"/>
    </w:p>
    <w:p w14:paraId="5B00CE50" w14:textId="77777777" w:rsidR="00FE1995"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F7C8B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WD 15-4683 (Rev.-3) was first posted on www.wdol.gov on 06/13/2017</w:t>
      </w:r>
    </w:p>
    <w:p w14:paraId="64DB5B9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t>
      </w:r>
    </w:p>
    <w:p w14:paraId="4E564EA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REGISTER OF WAGE DETERMINATIONS UNDER  |        U.S. DEPARTMENT OF LABOR</w:t>
      </w:r>
    </w:p>
    <w:p w14:paraId="60154F5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THE SERVICE CONTRACT ACT        |  EMPLOYMENT STANDARDS ADMINISTRATION</w:t>
      </w:r>
    </w:p>
    <w:p w14:paraId="2C91863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By direction of the Secretary of Labor |         WAGE AND HOUR DIVISION</w:t>
      </w:r>
    </w:p>
    <w:p w14:paraId="65D5A12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         WASHINGTON D.C.  20210</w:t>
      </w:r>
    </w:p>
    <w:p w14:paraId="4F94141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w:t>
      </w:r>
    </w:p>
    <w:p w14:paraId="7ED43FD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w:t>
      </w:r>
    </w:p>
    <w:p w14:paraId="2FA170B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w:t>
      </w:r>
    </w:p>
    <w:p w14:paraId="5F6D3DF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 Wage Determination No.: 2015-4683</w:t>
      </w:r>
    </w:p>
    <w:p w14:paraId="7CF0379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Daniel W. Simms          Division of   |           Revision No.: 3</w:t>
      </w:r>
    </w:p>
    <w:p w14:paraId="2691F23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Director            Wage Determinations|       Date Of Revision: 06/02/2017</w:t>
      </w:r>
    </w:p>
    <w:p w14:paraId="4806687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_______________________________________|____________________________________________</w:t>
      </w:r>
    </w:p>
    <w:p w14:paraId="38E2B5C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Note: Under Executive Order (EO) 13658, an hourly minimum wage of $10.20 for</w:t>
      </w:r>
    </w:p>
    <w:p w14:paraId="6C64B2F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calendar year 2017 applies to all contracts subject to the Service Contract</w:t>
      </w:r>
    </w:p>
    <w:p w14:paraId="6E328A7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Act for which the contract is awarded (and any solicitation was issued) on or</w:t>
      </w:r>
    </w:p>
    <w:p w14:paraId="23F7D8D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after January 1, 2015. If this contract is covered by the EO, the contractor</w:t>
      </w:r>
    </w:p>
    <w:p w14:paraId="7645AA0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must pay all workers in any classification listed on this wage determination</w:t>
      </w:r>
    </w:p>
    <w:p w14:paraId="6999DD0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at least $10.20 per hour (or the applicable wage rate listed on this wage</w:t>
      </w:r>
    </w:p>
    <w:p w14:paraId="4EC094B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determination, if it is higher) for all hours spent performing on the contract</w:t>
      </w:r>
    </w:p>
    <w:p w14:paraId="4D169F3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in calendar year 2017. The EO minimum wage rate will be adjusted annually.</w:t>
      </w:r>
    </w:p>
    <w:p w14:paraId="77E65C7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Additional information on contractor requirements and worker protections under</w:t>
      </w:r>
    </w:p>
    <w:p w14:paraId="5B77160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EO is available at www.dol.gov/whd/govcontracts.</w:t>
      </w:r>
    </w:p>
    <w:p w14:paraId="0294021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____________________________________________________________________________________</w:t>
      </w:r>
    </w:p>
    <w:p w14:paraId="03215BD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State: Kentucky</w:t>
      </w:r>
    </w:p>
    <w:p w14:paraId="31CD0A0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06342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Area: Kentucky Counties of Bourbon, Clark, Fayette, Jessamine, Scott, Woodford</w:t>
      </w:r>
    </w:p>
    <w:p w14:paraId="630BCCA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____________________________________________________________________________________</w:t>
      </w:r>
    </w:p>
    <w:p w14:paraId="56B61E1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**Fringe Benefits Required Follow the Occupational Listing**</w:t>
      </w:r>
    </w:p>
    <w:p w14:paraId="23AE58B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OCCUPATION CODE - TITLE                                  FOOTNOTE               RATE</w:t>
      </w:r>
    </w:p>
    <w:p w14:paraId="728F1D7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01000 - Administrative Support And Clerical Occupations</w:t>
      </w:r>
    </w:p>
    <w:p w14:paraId="7769E05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01011 - Accounting Clerk I                                                   13.88</w:t>
      </w:r>
    </w:p>
    <w:p w14:paraId="33CFD3A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01012 - Accounting Clerk II                                                  15.59</w:t>
      </w:r>
    </w:p>
    <w:p w14:paraId="46F77F1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01013 - Accounting Clerk III                                                 17.44</w:t>
      </w:r>
    </w:p>
    <w:p w14:paraId="1FD4666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01020 - Administrative Assistant                                             22.59</w:t>
      </w:r>
    </w:p>
    <w:p w14:paraId="3268983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01035 - Court Reporter                                                       16.74</w:t>
      </w:r>
    </w:p>
    <w:p w14:paraId="71A35A6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01041 - Customer Service Representative I                                    11.98</w:t>
      </w:r>
    </w:p>
    <w:p w14:paraId="22D1048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01042 - Customer Service Representative II                                   13.47</w:t>
      </w:r>
    </w:p>
    <w:p w14:paraId="47A69AE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01043 - Customer Service Representative III                                  14.70</w:t>
      </w:r>
    </w:p>
    <w:p w14:paraId="5D91B28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01051 - Data Entry Operator I                                                11.61</w:t>
      </w:r>
    </w:p>
    <w:p w14:paraId="397A2B9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01052 - Data Entry Operator II                                               12.66</w:t>
      </w:r>
    </w:p>
    <w:p w14:paraId="1EE6740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01060 - Dispatcher, Motor Vehicle                                            16.95</w:t>
      </w:r>
    </w:p>
    <w:p w14:paraId="09FE114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01070 - Document Preparation Clerk                                           13.14</w:t>
      </w:r>
    </w:p>
    <w:p w14:paraId="72E9975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01090 - Duplicating Machine Operator                                         13.14</w:t>
      </w:r>
    </w:p>
    <w:p w14:paraId="06611BC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01111 - General Clerk I                                                      12.60</w:t>
      </w:r>
    </w:p>
    <w:p w14:paraId="5672D23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01112 - General Clerk II                                                     13.75</w:t>
      </w:r>
    </w:p>
    <w:p w14:paraId="0DF87C8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01113 - General Clerk III                                                    15.44</w:t>
      </w:r>
    </w:p>
    <w:p w14:paraId="10CDFF0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01120 - Housing Referral Assistant                                           18.65</w:t>
      </w:r>
    </w:p>
    <w:p w14:paraId="49BD0A3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01141 - Messenger Courier                                                    11.80</w:t>
      </w:r>
    </w:p>
    <w:p w14:paraId="743E41B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01191 - Order Clerk I                                                        14.38</w:t>
      </w:r>
    </w:p>
    <w:p w14:paraId="136CD45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01192 - Order Clerk II                                                       15.70</w:t>
      </w:r>
    </w:p>
    <w:p w14:paraId="511BD26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01261 - Personnel Assistant (Employment) I                                   15.97</w:t>
      </w:r>
    </w:p>
    <w:p w14:paraId="33643C8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01262 - Personnel Assistant (Employment) II                                  17.86</w:t>
      </w:r>
    </w:p>
    <w:p w14:paraId="2772988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01263 - Personnel Assistant (Employment) III                                 19.92</w:t>
      </w:r>
    </w:p>
    <w:p w14:paraId="72514CB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01270 - Production Control Clerk                                             21.12</w:t>
      </w:r>
    </w:p>
    <w:p w14:paraId="33F865F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01290 - Rental Clerk                                                         11.39</w:t>
      </w:r>
    </w:p>
    <w:p w14:paraId="5B6B8C3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01300 - Scheduler, Maintenance                                               14.96</w:t>
      </w:r>
    </w:p>
    <w:p w14:paraId="47EF06A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01311 - Secretary I                                                          14.96</w:t>
      </w:r>
    </w:p>
    <w:p w14:paraId="37DE108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01312 - Secretary II                                                         16.74</w:t>
      </w:r>
    </w:p>
    <w:p w14:paraId="5D2BD95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01313 - Secretary III                                                        18.65</w:t>
      </w:r>
    </w:p>
    <w:p w14:paraId="763CB19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01320 - Service Order Dispatcher                                             15.25</w:t>
      </w:r>
    </w:p>
    <w:p w14:paraId="117604C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01410 - Supply Technician                                                    22.59</w:t>
      </w:r>
    </w:p>
    <w:p w14:paraId="77A1801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01420 - Survey Worker                                                        16.47</w:t>
      </w:r>
    </w:p>
    <w:p w14:paraId="09BB9E4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01460 - Switchboard Operator/Receptionist                                    12.54</w:t>
      </w:r>
    </w:p>
    <w:p w14:paraId="7DB35B4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01531 - Travel Clerk I                                                       13.02</w:t>
      </w:r>
    </w:p>
    <w:p w14:paraId="64C0FAE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01532 - Travel Clerk II                                                      13.67</w:t>
      </w:r>
    </w:p>
    <w:p w14:paraId="5A66103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01533 - Travel Clerk III                                                     14.29</w:t>
      </w:r>
    </w:p>
    <w:p w14:paraId="1888CC7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01611 - Word Processor I                                                     14.91</w:t>
      </w:r>
    </w:p>
    <w:p w14:paraId="5319042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01612 - Word Processor II                                                    15.54</w:t>
      </w:r>
    </w:p>
    <w:p w14:paraId="01C1A0A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01613 - Word Processor III                                                   17.39</w:t>
      </w:r>
    </w:p>
    <w:p w14:paraId="7C3D78B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05000 - Automotive Service Occupations</w:t>
      </w:r>
    </w:p>
    <w:p w14:paraId="5D4BFD7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05005 - Automobile Body Repairer, Fiberglass                                 19.17</w:t>
      </w:r>
    </w:p>
    <w:p w14:paraId="47477CA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05010 - Automotive  Electrician                                              16.20</w:t>
      </w:r>
    </w:p>
    <w:p w14:paraId="1C85AB8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05040 - Automotive Glass Installer                                           15.25</w:t>
      </w:r>
    </w:p>
    <w:p w14:paraId="4F12D90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05070 - Automotive Worker                                                    15.25</w:t>
      </w:r>
    </w:p>
    <w:p w14:paraId="211C99B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05110 - Mobile Equipment Servicer                                            13.43</w:t>
      </w:r>
    </w:p>
    <w:p w14:paraId="6142CA5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05130 - Motor Equipment Metal Mechanic                                       18.22</w:t>
      </w:r>
    </w:p>
    <w:p w14:paraId="5A594DE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05160 - Motor Equipment Metal Worker                                         15.25</w:t>
      </w:r>
    </w:p>
    <w:p w14:paraId="2F0EC97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05190 - Motor Vehicle Mechanic                                               18.22</w:t>
      </w:r>
    </w:p>
    <w:p w14:paraId="6553FB0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05220 - Motor Vehicle Mechanic Helper                                        12.74</w:t>
      </w:r>
    </w:p>
    <w:p w14:paraId="61D20DB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05250 - Motor Vehicle Upholstery Worker                                      14.40</w:t>
      </w:r>
    </w:p>
    <w:p w14:paraId="5265EF7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05280 - Motor Vehicle Wrecker                                                15.25</w:t>
      </w:r>
    </w:p>
    <w:p w14:paraId="2BA07FF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05310 - Painter, Automotive                                                  16.20</w:t>
      </w:r>
    </w:p>
    <w:p w14:paraId="475A41D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05340 - Radiator Repair Specialist                                           15.25</w:t>
      </w:r>
    </w:p>
    <w:p w14:paraId="6C9C621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05370 - Tire Repairer                                                        12.75</w:t>
      </w:r>
    </w:p>
    <w:p w14:paraId="466B104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05400 - Transmission Repair Specialist                                       18.22</w:t>
      </w:r>
    </w:p>
    <w:p w14:paraId="145C2F1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07000 - Food Preparation And Service Occupations</w:t>
      </w:r>
    </w:p>
    <w:p w14:paraId="2F86464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07010 - Baker                                                                11.65</w:t>
      </w:r>
    </w:p>
    <w:p w14:paraId="4D4357A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07041 - Cook I                                                               12.69</w:t>
      </w:r>
    </w:p>
    <w:p w14:paraId="2B877D0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07042 - Cook II                                                              14.10</w:t>
      </w:r>
    </w:p>
    <w:p w14:paraId="07D49F6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07070 - Dishwasher                                                            9.19</w:t>
      </w:r>
    </w:p>
    <w:p w14:paraId="02F42A2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07130 - Food Service Worker                                                  10.10</w:t>
      </w:r>
    </w:p>
    <w:p w14:paraId="6C01FE0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07210 - Meat Cutter                                                          15.70</w:t>
      </w:r>
    </w:p>
    <w:p w14:paraId="237BF11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07260 - Waiter/Waitress                                                       8.92</w:t>
      </w:r>
    </w:p>
    <w:p w14:paraId="64DC20D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09000 - Furniture Maintenance And Repair Occupations</w:t>
      </w:r>
    </w:p>
    <w:p w14:paraId="6BE5E2F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09010 - Electrostatic Spray Painter                                          18.47</w:t>
      </w:r>
    </w:p>
    <w:p w14:paraId="6D41741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09040 - Furniture Handler                                                    11.90</w:t>
      </w:r>
    </w:p>
    <w:p w14:paraId="030FD6D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09080 - Furniture Refinisher                                                 18.47</w:t>
      </w:r>
    </w:p>
    <w:p w14:paraId="11B20EB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09090 - Furniture Refinisher Helper                                          13.79</w:t>
      </w:r>
    </w:p>
    <w:p w14:paraId="76EC1C3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09110 - Furniture Repairer, Minor                                            15.38</w:t>
      </w:r>
    </w:p>
    <w:p w14:paraId="5B03334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09130 - Upholsterer                                                          18.47</w:t>
      </w:r>
    </w:p>
    <w:p w14:paraId="24D25DB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11000 - General Services And Support Occupations</w:t>
      </w:r>
    </w:p>
    <w:p w14:paraId="35612CA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11030 - Cleaner, Vehicles                                                    10.57</w:t>
      </w:r>
    </w:p>
    <w:p w14:paraId="6BFB35A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11060 - Elevator Operator                                                    10.57</w:t>
      </w:r>
    </w:p>
    <w:p w14:paraId="1F46DF0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11090 - Gardener                                                             14.40</w:t>
      </w:r>
    </w:p>
    <w:p w14:paraId="7CE5E2D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11122 - Housekeeping Aide                                                    11.01</w:t>
      </w:r>
    </w:p>
    <w:p w14:paraId="1A3BEB6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11150 - Janitor                                                              11.04</w:t>
      </w:r>
    </w:p>
    <w:p w14:paraId="07C3C41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11210 - Laborer, Grounds Maintenance                                         11.47</w:t>
      </w:r>
    </w:p>
    <w:p w14:paraId="7C4653C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11240 - Maid or Houseman                                                      9.12</w:t>
      </w:r>
    </w:p>
    <w:p w14:paraId="31083C8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11260 - Pruner                                                               10.67</w:t>
      </w:r>
    </w:p>
    <w:p w14:paraId="2406D50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11270 - Tractor Operator                                                     13.39</w:t>
      </w:r>
    </w:p>
    <w:p w14:paraId="3527E43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11330 - Trail Maintenance Worker                                             11.47</w:t>
      </w:r>
    </w:p>
    <w:p w14:paraId="566A9D9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11360 - Window Cleaner                                                       12.11</w:t>
      </w:r>
    </w:p>
    <w:p w14:paraId="532CAFF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12000 - Health Occupations</w:t>
      </w:r>
    </w:p>
    <w:p w14:paraId="7467E8E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12010 - Ambulance Driver                                                     16.00</w:t>
      </w:r>
    </w:p>
    <w:p w14:paraId="515ED30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12011 - Breath Alcohol Technician                                            18.04</w:t>
      </w:r>
    </w:p>
    <w:p w14:paraId="3DD205E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12012 - Certified Occupational Therapist Assistant                           24.75</w:t>
      </w:r>
    </w:p>
    <w:p w14:paraId="3D39A41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12015 - Certified Physical Therapist Assistant                               22.25</w:t>
      </w:r>
    </w:p>
    <w:p w14:paraId="67590E8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12020 - Dental Assistant                                                     15.99</w:t>
      </w:r>
    </w:p>
    <w:p w14:paraId="5E8E1FE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12025 - Dental Hygienist                                                     29.85</w:t>
      </w:r>
    </w:p>
    <w:p w14:paraId="0D6B1E9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12030 - EKG Technician                                                       20.94</w:t>
      </w:r>
    </w:p>
    <w:p w14:paraId="618049E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12035 - Electroneurodiagnostic Technologist                                  20.94</w:t>
      </w:r>
    </w:p>
    <w:p w14:paraId="119F5F9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12040 - Emergency Medical Technician                                         16.00</w:t>
      </w:r>
    </w:p>
    <w:p w14:paraId="2A21BF7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12071 - Licensed Practical Nurse I                                           16.13</w:t>
      </w:r>
    </w:p>
    <w:p w14:paraId="6BBB6C9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12072 - Licensed Practical Nurse II                                          18.04</w:t>
      </w:r>
    </w:p>
    <w:p w14:paraId="104171F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12073 - Licensed Practical Nurse III                                         20.11</w:t>
      </w:r>
    </w:p>
    <w:p w14:paraId="39BEB31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12100 - Medical Assistant                                                    14.46</w:t>
      </w:r>
    </w:p>
    <w:p w14:paraId="63E8DAA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12130 - Medical Laboratory Technician                                        17.39</w:t>
      </w:r>
    </w:p>
    <w:p w14:paraId="771866E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12160 - Medical Record Clerk                                                 16.21</w:t>
      </w:r>
    </w:p>
    <w:p w14:paraId="7E313F0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12190 - Medical Record Technician                                            18.51</w:t>
      </w:r>
    </w:p>
    <w:p w14:paraId="424CD55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12195 - Medical Transcriptionist                                             16.80</w:t>
      </w:r>
    </w:p>
    <w:p w14:paraId="18A0B7E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12210 - Nuclear Medicine Technologist                                        36.12</w:t>
      </w:r>
    </w:p>
    <w:p w14:paraId="68BB0DB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12221 - Nursing Assistant I                                                  10.38</w:t>
      </w:r>
    </w:p>
    <w:p w14:paraId="6B09797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12222 - Nursing Assistant II                                                 11.67</w:t>
      </w:r>
    </w:p>
    <w:p w14:paraId="6586E56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12223 - Nursing Assistant III                                                12.73</w:t>
      </w:r>
    </w:p>
    <w:p w14:paraId="031CCD8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12224 - Nursing Assistant IV                                                 14.29</w:t>
      </w:r>
    </w:p>
    <w:p w14:paraId="0305BE1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12235 - Optical Dispenser                                                    18.77</w:t>
      </w:r>
    </w:p>
    <w:p w14:paraId="0E59359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12236 - Optical Technician                                                   16.02</w:t>
      </w:r>
    </w:p>
    <w:p w14:paraId="0F6ADC0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12250 - Pharmacy Technician                                                  16.21</w:t>
      </w:r>
    </w:p>
    <w:p w14:paraId="11874DB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12280 - Phlebotomist                                                         13.64</w:t>
      </w:r>
    </w:p>
    <w:p w14:paraId="0EBCC84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12305 - Radiologic Technologist                                              24.73</w:t>
      </w:r>
    </w:p>
    <w:p w14:paraId="7B5C23E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12311 - Registered Nurse I                                                   22.53</w:t>
      </w:r>
    </w:p>
    <w:p w14:paraId="18DB247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12312 - Registered Nurse II                                                  27.56</w:t>
      </w:r>
    </w:p>
    <w:p w14:paraId="2A12CA1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12313 - Registered Nurse II, Specialist                                      27.56</w:t>
      </w:r>
    </w:p>
    <w:p w14:paraId="2DE08F0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12314 - Registered Nurse III                                                 33.34</w:t>
      </w:r>
    </w:p>
    <w:p w14:paraId="1ADCE1B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12315 - Registered Nurse III, Anesthetist                                    33.34</w:t>
      </w:r>
    </w:p>
    <w:p w14:paraId="26CC8E0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12316 - Registered Nurse IV                                                  39.95</w:t>
      </w:r>
    </w:p>
    <w:p w14:paraId="1070E31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12317 - Scheduler (Drug and Alcohol Testing)                                 22.35</w:t>
      </w:r>
    </w:p>
    <w:p w14:paraId="55C455E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12320 - Substance Abuse Treatment Counselor                                  15.53</w:t>
      </w:r>
    </w:p>
    <w:p w14:paraId="681F438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13000 - Information And Arts Occupations</w:t>
      </w:r>
    </w:p>
    <w:p w14:paraId="126E3AA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13011 - Exhibits Specialist I                                                19.94</w:t>
      </w:r>
    </w:p>
    <w:p w14:paraId="29CD03B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13012 - Exhibits Specialist II                                               24.70</w:t>
      </w:r>
    </w:p>
    <w:p w14:paraId="3915592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13013 - Exhibits Specialist III                                              30.22</w:t>
      </w:r>
    </w:p>
    <w:p w14:paraId="030A11C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13041 - Illustrator I                                                        19.94</w:t>
      </w:r>
    </w:p>
    <w:p w14:paraId="345996C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13042 - Illustrator II                                                       24.70</w:t>
      </w:r>
    </w:p>
    <w:p w14:paraId="6BFA17B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13043 - Illustrator III                                                      30.22</w:t>
      </w:r>
    </w:p>
    <w:p w14:paraId="746C22D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13047 - Librarian                                                            27.35</w:t>
      </w:r>
    </w:p>
    <w:p w14:paraId="738172D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13050 - Library Aide/Clerk                                                   11.31</w:t>
      </w:r>
    </w:p>
    <w:p w14:paraId="481F68C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13054 - Library Information Technology Systems                               24.70</w:t>
      </w:r>
    </w:p>
    <w:p w14:paraId="7802E5C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Administrator</w:t>
      </w:r>
    </w:p>
    <w:p w14:paraId="223583B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13058 - Library Technician                                                   15.11</w:t>
      </w:r>
    </w:p>
    <w:p w14:paraId="7A0BED7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13061 - Media Specialist I                                                   17.83</w:t>
      </w:r>
    </w:p>
    <w:p w14:paraId="36A18EC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13062 - Media Specialist II                                                  19.94</w:t>
      </w:r>
    </w:p>
    <w:p w14:paraId="6EEE2F4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13063 - Media Specialist III                                                 22.21</w:t>
      </w:r>
    </w:p>
    <w:p w14:paraId="42993E6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13071 - Photographer I                                                       16.09</w:t>
      </w:r>
    </w:p>
    <w:p w14:paraId="0BFB5CC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13072 - Photographer II                                                      17.37</w:t>
      </w:r>
    </w:p>
    <w:p w14:paraId="4522AE4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13073 - Photographer III                                                     21.53</w:t>
      </w:r>
    </w:p>
    <w:p w14:paraId="5E83F8C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13074 - Photographer IV                                                      26.33</w:t>
      </w:r>
    </w:p>
    <w:p w14:paraId="07EB221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13075 - Photographer V                                                       31.86</w:t>
      </w:r>
    </w:p>
    <w:p w14:paraId="628695C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13090 - Technical Order Library Clerk                                        15.49</w:t>
      </w:r>
    </w:p>
    <w:p w14:paraId="602BF41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13110 - Video Teleconference Technician                                      19.77</w:t>
      </w:r>
    </w:p>
    <w:p w14:paraId="113EF9A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14000 - Information Technology Occupations</w:t>
      </w:r>
    </w:p>
    <w:p w14:paraId="37FD695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14041 - Computer Operator I                                                  14.72</w:t>
      </w:r>
    </w:p>
    <w:p w14:paraId="0FBE31D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14042 - Computer Operator II                                                 16.47</w:t>
      </w:r>
    </w:p>
    <w:p w14:paraId="0E8B417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14043 - Computer Operator III                                                18.37</w:t>
      </w:r>
    </w:p>
    <w:p w14:paraId="0F5BB18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14044 - Computer Operator IV                                                 20.41</w:t>
      </w:r>
    </w:p>
    <w:p w14:paraId="4BB6311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14045 - Computer Operator V                                                  22.60</w:t>
      </w:r>
    </w:p>
    <w:p w14:paraId="2786A0F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14071 - Computer Programmer I                          (see 1)               22.36</w:t>
      </w:r>
    </w:p>
    <w:p w14:paraId="72D9FA7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14072 - Computer Programmer II                         (see 1)</w:t>
      </w:r>
    </w:p>
    <w:p w14:paraId="2F6BC10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14073 - Computer Programmer III                        (see 1)</w:t>
      </w:r>
    </w:p>
    <w:p w14:paraId="53D8791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14074 - Computer Programmer IV                         (see 1)</w:t>
      </w:r>
    </w:p>
    <w:p w14:paraId="32A9470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14101 - Computer Systems Analyst I                     (see 1)</w:t>
      </w:r>
    </w:p>
    <w:p w14:paraId="2315FCA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14102 - Computer Systems Analyst II                    (see 1)</w:t>
      </w:r>
    </w:p>
    <w:p w14:paraId="1D8A863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14103 - Computer Systems Analyst III                   (see 1)</w:t>
      </w:r>
    </w:p>
    <w:p w14:paraId="664B7C8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14150 - Peripheral Equipment Operator                                        15.39</w:t>
      </w:r>
    </w:p>
    <w:p w14:paraId="78F5997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14160 - Personal Computer Support Technician                                 21.42</w:t>
      </w:r>
    </w:p>
    <w:p w14:paraId="010C5FB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14170 - System Support Specialist                                            28.21</w:t>
      </w:r>
    </w:p>
    <w:p w14:paraId="52BFC27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15000 - Instructional Occupations</w:t>
      </w:r>
    </w:p>
    <w:p w14:paraId="2194662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15010 - Aircrew Training Devices Instructor (Non-Rated)                      28.11</w:t>
      </w:r>
    </w:p>
    <w:p w14:paraId="551F2B4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15020 - Aircrew Training Devices Instructor (Rated)                          34.02</w:t>
      </w:r>
    </w:p>
    <w:p w14:paraId="27CBFF1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15030 - Air Crew Training Devices Instructor (Pilot)                         39.35</w:t>
      </w:r>
    </w:p>
    <w:p w14:paraId="5806B77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15050 - Computer Based Training Specialist / Instructor                      28.11</w:t>
      </w:r>
    </w:p>
    <w:p w14:paraId="14B9A92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15060 - Educational Technologist                                             28.39</w:t>
      </w:r>
    </w:p>
    <w:p w14:paraId="319AEAE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15070 - Flight Instructor (Pilot)                                            39.35</w:t>
      </w:r>
    </w:p>
    <w:p w14:paraId="1F31659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15080 - Graphic Artist                                                       22.34</w:t>
      </w:r>
    </w:p>
    <w:p w14:paraId="451275D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15085 - Maintenance Test Pilot, Fixed, Jet/Prop                              40.78</w:t>
      </w:r>
    </w:p>
    <w:p w14:paraId="703FB73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15086 - Maintenance Test Pilot, Rotary Wing                                  40.78</w:t>
      </w:r>
    </w:p>
    <w:p w14:paraId="576460F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15088 - Non-Maintenance Test/Co-Pilot                                        40.78</w:t>
      </w:r>
    </w:p>
    <w:p w14:paraId="40E9CA1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15090 - Technical Instructor                                                 19.54</w:t>
      </w:r>
    </w:p>
    <w:p w14:paraId="63FB8C3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15095 - Technical Instructor/Course Developer                                23.90</w:t>
      </w:r>
    </w:p>
    <w:p w14:paraId="443EA6A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15110 - Test Proctor                                                         15.79</w:t>
      </w:r>
    </w:p>
    <w:p w14:paraId="328BD62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15120 - Tutor                                                                15.79</w:t>
      </w:r>
    </w:p>
    <w:p w14:paraId="39A3FB6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16000 - Laundry, Dry-Cleaning, Pressing And Related Occupations</w:t>
      </w:r>
    </w:p>
    <w:p w14:paraId="62EF5DD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16010 - Assembler                                                            10.05</w:t>
      </w:r>
    </w:p>
    <w:p w14:paraId="13F0551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16030 - Counter Attendant                                                    10.05</w:t>
      </w:r>
    </w:p>
    <w:p w14:paraId="05FCB4C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16040 - Dry Cleaner                                                          12.80</w:t>
      </w:r>
    </w:p>
    <w:p w14:paraId="4AB058A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16070 - Finisher, Flatwork, Machine                                          10.05</w:t>
      </w:r>
    </w:p>
    <w:p w14:paraId="6A463CD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16090 - Presser, Hand                                                        10.05</w:t>
      </w:r>
    </w:p>
    <w:p w14:paraId="2398B7B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16110 - Presser, Machine, Drycleaning                                        10.05</w:t>
      </w:r>
    </w:p>
    <w:p w14:paraId="34CD608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16130 - Presser, Machine, Shirts                                             10.05</w:t>
      </w:r>
    </w:p>
    <w:p w14:paraId="45FD85A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16160 - Presser, Machine, Wearing Apparel, Laundry                           10.05</w:t>
      </w:r>
    </w:p>
    <w:p w14:paraId="29FCD9E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16190 - Sewing Machine Operator                                              13.58</w:t>
      </w:r>
    </w:p>
    <w:p w14:paraId="6440D11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16220 - Tailor                                                               14.32</w:t>
      </w:r>
    </w:p>
    <w:p w14:paraId="25A1DBC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16250 - Washer, Machine                                                      11.00</w:t>
      </w:r>
    </w:p>
    <w:p w14:paraId="4D78861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19000 - Machine Tool Operation And Repair Occupations</w:t>
      </w:r>
    </w:p>
    <w:p w14:paraId="23BD917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19010 - Machine-Tool Operator (Tool Room)                                    23.97</w:t>
      </w:r>
    </w:p>
    <w:p w14:paraId="3A82BCB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19040 - Tool And Die Maker                                                   28.79</w:t>
      </w:r>
    </w:p>
    <w:p w14:paraId="448F096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21000 - Materials Handling And Packing Occupations</w:t>
      </w:r>
    </w:p>
    <w:p w14:paraId="3E67B7F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21020 - Forklift Operator                                                    15.72</w:t>
      </w:r>
    </w:p>
    <w:p w14:paraId="2C093D8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21030 - Material Coordinator                                                 21.12</w:t>
      </w:r>
    </w:p>
    <w:p w14:paraId="7989F96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21040 - Material Expediter                                                   21.12</w:t>
      </w:r>
    </w:p>
    <w:p w14:paraId="3D318EF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21050 - Material Handling Laborer                                            13.80</w:t>
      </w:r>
    </w:p>
    <w:p w14:paraId="3146ED4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21071 - Order Filler                                                         14.18</w:t>
      </w:r>
    </w:p>
    <w:p w14:paraId="0908A7B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21080 - Production Line Worker (Food Processing)                             15.72</w:t>
      </w:r>
    </w:p>
    <w:p w14:paraId="2C15D2F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21110 - Shipping Packer                                                      14.78</w:t>
      </w:r>
    </w:p>
    <w:p w14:paraId="5C4A56B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21130 - Shipping/Receiving Clerk                                             14.78</w:t>
      </w:r>
    </w:p>
    <w:p w14:paraId="2AEEA62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21140 - Store Worker I                                                       12.23</w:t>
      </w:r>
    </w:p>
    <w:p w14:paraId="20689B3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21150 - Stock Clerk                                                          16.30</w:t>
      </w:r>
    </w:p>
    <w:p w14:paraId="6817EC5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21210 - Tools And Parts Attendant                                            15.72</w:t>
      </w:r>
    </w:p>
    <w:p w14:paraId="78D2B18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21410 - Warehouse Specialist                                                 15.72</w:t>
      </w:r>
    </w:p>
    <w:p w14:paraId="45F06AE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23000 - Mechanics And Maintenance And Repair Occupations</w:t>
      </w:r>
    </w:p>
    <w:p w14:paraId="3342971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23010 - Aerospace Structural Welder                                          27.18</w:t>
      </w:r>
    </w:p>
    <w:p w14:paraId="1CABC99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23019 - Aircraft Logs and Records Technician                                 22.11</w:t>
      </w:r>
    </w:p>
    <w:p w14:paraId="0560829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23021 - Aircraft Mechanic I                                                  25.88</w:t>
      </w:r>
    </w:p>
    <w:p w14:paraId="627E963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23022 - Aircraft Mechanic II                                                 27.18</w:t>
      </w:r>
    </w:p>
    <w:p w14:paraId="2D54F6F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23023 - Aircraft Mechanic III                                                28.53</w:t>
      </w:r>
    </w:p>
    <w:p w14:paraId="2F937D2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23040 - Aircraft Mechanic Helper                                             19.49</w:t>
      </w:r>
    </w:p>
    <w:p w14:paraId="4834508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23050 - Aircraft, Painter                                                    23.36</w:t>
      </w:r>
    </w:p>
    <w:p w14:paraId="1A030AD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23060 - Aircraft Servicer                                                    22.11</w:t>
      </w:r>
    </w:p>
    <w:p w14:paraId="01C396E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23070 - Aircraft Survival Flight Equipment Technician                        23.36</w:t>
      </w:r>
    </w:p>
    <w:p w14:paraId="477FCEC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23080 - Aircraft Worker                                                      23.36</w:t>
      </w:r>
    </w:p>
    <w:p w14:paraId="0D2C024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23091 - Aircrew Life Support Equipment (ALSE) Mechanic                       23.36</w:t>
      </w:r>
    </w:p>
    <w:p w14:paraId="6C6157A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I</w:t>
      </w:r>
    </w:p>
    <w:p w14:paraId="6D6CA26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23092 - Aircrew Life Support Equipment (ALSE) Mechanic                       25.88</w:t>
      </w:r>
    </w:p>
    <w:p w14:paraId="7B9ED8E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II</w:t>
      </w:r>
    </w:p>
    <w:p w14:paraId="17F4ED0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23110 - Appliance Mechanic                                                   21.56</w:t>
      </w:r>
    </w:p>
    <w:p w14:paraId="2A35821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23120 - Bicycle Repairer                                                     16.58</w:t>
      </w:r>
    </w:p>
    <w:p w14:paraId="61CCFC8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23125 - Cable Splicer                                                        24.42</w:t>
      </w:r>
    </w:p>
    <w:p w14:paraId="0FFFD1A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23130 - Carpenter, Maintenance                                               20.14</w:t>
      </w:r>
    </w:p>
    <w:p w14:paraId="6419F57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23140 - Carpet Layer                                                         20.29</w:t>
      </w:r>
    </w:p>
    <w:p w14:paraId="52EB9AB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23160 - Electrician, Maintenance                                             20.48</w:t>
      </w:r>
    </w:p>
    <w:p w14:paraId="339C5F2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23181 - Electronics Technician Maintenance I                                 22.16</w:t>
      </w:r>
    </w:p>
    <w:p w14:paraId="10FB969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23182 - Electronics Technician Maintenance II                                23.54</w:t>
      </w:r>
    </w:p>
    <w:p w14:paraId="1ECBF70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23183 - Electronics Technician Maintenance III                               24.73</w:t>
      </w:r>
    </w:p>
    <w:p w14:paraId="11D0331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23260 - Fabric Worker                                                        19.16</w:t>
      </w:r>
    </w:p>
    <w:p w14:paraId="7B44BCA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23290 - Fire Alarm System Mechanic                                           19.91</w:t>
      </w:r>
    </w:p>
    <w:p w14:paraId="1705BDC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23310 - Fire Extinguisher Repairer                                           17.81</w:t>
      </w:r>
    </w:p>
    <w:p w14:paraId="524DC81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23311 - Fuel Distribution System Mechanic                                    19.43</w:t>
      </w:r>
    </w:p>
    <w:p w14:paraId="0D02FE6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23312 - Fuel Distribution System Operator                                    15.43</w:t>
      </w:r>
    </w:p>
    <w:p w14:paraId="46E7085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23370 - General Maintenance Worker                                           17.68</w:t>
      </w:r>
    </w:p>
    <w:p w14:paraId="2837D7A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23380 - Ground Support Equipment Mechanic                                    25.88</w:t>
      </w:r>
    </w:p>
    <w:p w14:paraId="0159310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23381 - Ground Support Equipment Servicer                                    22.11</w:t>
      </w:r>
    </w:p>
    <w:p w14:paraId="55B9DF8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23382 - Ground Support Equipment Worker                                      23.36</w:t>
      </w:r>
    </w:p>
    <w:p w14:paraId="56C255E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23391 - Gunsmith I                                                           17.81</w:t>
      </w:r>
    </w:p>
    <w:p w14:paraId="7865716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23392 - Gunsmith II                                                          20.29</w:t>
      </w:r>
    </w:p>
    <w:p w14:paraId="66BB6B8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23393 - Gunsmith III                                                         22.65</w:t>
      </w:r>
    </w:p>
    <w:p w14:paraId="3F1828F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23410 - Heating, Ventilation And Air-Conditioning                            19.91</w:t>
      </w:r>
    </w:p>
    <w:p w14:paraId="1CE8D4F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Mechanic</w:t>
      </w:r>
    </w:p>
    <w:p w14:paraId="2B3FC36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23411 - Heating, Ventilation And Air Contditioning                           20.78</w:t>
      </w:r>
    </w:p>
    <w:p w14:paraId="483829E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Mechanic (Research Facility)</w:t>
      </w:r>
    </w:p>
    <w:p w14:paraId="2DAD24F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23430 - Heavy Equipment Mechanic                                             24.58</w:t>
      </w:r>
    </w:p>
    <w:p w14:paraId="666FF69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23440 - Heavy Equipment Operator                                             18.97</w:t>
      </w:r>
    </w:p>
    <w:p w14:paraId="7053D70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23460 - Instrument Mechanic                                                  23.02</w:t>
      </w:r>
    </w:p>
    <w:p w14:paraId="5B6DB92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23465 - Laboratory/Shelter Mechanic                                          21.56</w:t>
      </w:r>
    </w:p>
    <w:p w14:paraId="1B66010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23470 - Laborer                                                              11.60</w:t>
      </w:r>
    </w:p>
    <w:p w14:paraId="3342A29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23510 - Locksmith                                                            18.99</w:t>
      </w:r>
    </w:p>
    <w:p w14:paraId="1E6553E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23530 - Machinery Maintenance Mechanic                                       25.86</w:t>
      </w:r>
    </w:p>
    <w:p w14:paraId="305089D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23550 - Machinist, Maintenance                                               21.29</w:t>
      </w:r>
    </w:p>
    <w:p w14:paraId="1CC54E3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23580 - Maintenance Trades Helper                                            14.60</w:t>
      </w:r>
    </w:p>
    <w:p w14:paraId="585705B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23591 - Metrology Technician I                                               23.02</w:t>
      </w:r>
    </w:p>
    <w:p w14:paraId="1D827CD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23592 - Metrology Technician II                                              24.03</w:t>
      </w:r>
    </w:p>
    <w:p w14:paraId="31FB412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23593 - Metrology Technician III                                             25.00</w:t>
      </w:r>
    </w:p>
    <w:p w14:paraId="0EFE7BB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23640 - Millwright                                                           27.51</w:t>
      </w:r>
    </w:p>
    <w:p w14:paraId="53DCBE1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23710 - Office Appliance Repairer                                            19.24</w:t>
      </w:r>
    </w:p>
    <w:p w14:paraId="56759BC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23760 - Painter, Maintenance                                                 18.99</w:t>
      </w:r>
    </w:p>
    <w:p w14:paraId="78E5DAD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23790 - Pipefitter, Maintenance                                              26.47</w:t>
      </w:r>
    </w:p>
    <w:p w14:paraId="250930C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23810 - Plumber, Maintenance                                                 25.16</w:t>
      </w:r>
    </w:p>
    <w:p w14:paraId="6CA08DC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23820 - Pneudraulic Systems Mechanic                                         22.65</w:t>
      </w:r>
    </w:p>
    <w:p w14:paraId="666B8BB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23850 - Rigger                                                               22.65</w:t>
      </w:r>
    </w:p>
    <w:p w14:paraId="46DCD57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23870 - Scale Mechanic                                                       20.29</w:t>
      </w:r>
    </w:p>
    <w:p w14:paraId="20F5D6C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23890 - Sheet-Metal Worker, Maintenance                                      20.62</w:t>
      </w:r>
    </w:p>
    <w:p w14:paraId="123C572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23910 - Small Engine Mechanic                                                17.88</w:t>
      </w:r>
    </w:p>
    <w:p w14:paraId="2FE806A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23931 - Telecommunications Mechanic I                                        29.31</w:t>
      </w:r>
    </w:p>
    <w:p w14:paraId="7353F0D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23932 - Telecommunications Mechanic II                                       30.59</w:t>
      </w:r>
    </w:p>
    <w:p w14:paraId="764B161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23950 - Telephone Lineman                                                    23.20</w:t>
      </w:r>
    </w:p>
    <w:p w14:paraId="399C1E6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23960 - Welder, Combination, Maintenance                                     22.35</w:t>
      </w:r>
    </w:p>
    <w:p w14:paraId="3546C3A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23965 - Well Driller                                                         22.65</w:t>
      </w:r>
    </w:p>
    <w:p w14:paraId="76CD025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23970 - Woodcraft Worker                                                     22.65</w:t>
      </w:r>
    </w:p>
    <w:p w14:paraId="31E066B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23980 - Woodworker                                                           17.81</w:t>
      </w:r>
    </w:p>
    <w:p w14:paraId="08D0D4C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24000 - Personal Needs Occupations</w:t>
      </w:r>
    </w:p>
    <w:p w14:paraId="4E803B9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24550 - Case Manager                                                         15.91</w:t>
      </w:r>
    </w:p>
    <w:p w14:paraId="287A495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24570 - Child Care Attendant                                                 12.09</w:t>
      </w:r>
    </w:p>
    <w:p w14:paraId="765CB81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24580 - Child Care Center Clerk                                              15.29</w:t>
      </w:r>
    </w:p>
    <w:p w14:paraId="5E0F459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24610 - Chore Aide                                                           10.60</w:t>
      </w:r>
    </w:p>
    <w:p w14:paraId="0AEE6A3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24620 - Family Readiness And Support Services                                15.91</w:t>
      </w:r>
    </w:p>
    <w:p w14:paraId="776E3D3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Coordinator</w:t>
      </w:r>
    </w:p>
    <w:p w14:paraId="5B3024E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24630 - Homemaker                                                            18.10</w:t>
      </w:r>
    </w:p>
    <w:p w14:paraId="6104805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25000 - Plant And System Operations Occupations</w:t>
      </w:r>
    </w:p>
    <w:p w14:paraId="04BD76C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25010 - Boiler Tender                                                        22.65</w:t>
      </w:r>
    </w:p>
    <w:p w14:paraId="7383A2C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25040 - Sewage Plant Operator                                                18.84</w:t>
      </w:r>
    </w:p>
    <w:p w14:paraId="1C09E79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25070 - Stationary Engineer                                                  22.65</w:t>
      </w:r>
    </w:p>
    <w:p w14:paraId="430595F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25190 - Ventilation Equipment Tender                                         16.56</w:t>
      </w:r>
    </w:p>
    <w:p w14:paraId="485815D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25210 - Water Treatment Plant Operator                                       18.84</w:t>
      </w:r>
    </w:p>
    <w:p w14:paraId="764A36B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27000 - Protective Service Occupations</w:t>
      </w:r>
    </w:p>
    <w:p w14:paraId="1821D60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27004 - Alarm Monitor                                                        18.24</w:t>
      </w:r>
    </w:p>
    <w:p w14:paraId="651BE82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27007 - Baggage Inspector                                                    10.17</w:t>
      </w:r>
    </w:p>
    <w:p w14:paraId="7AA65A2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27008 - Corrections Officer                                                  18.60</w:t>
      </w:r>
    </w:p>
    <w:p w14:paraId="5ADCEA7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27010 - Court Security Officer                                               17.08</w:t>
      </w:r>
    </w:p>
    <w:p w14:paraId="681C043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27030 - Detection Dog Handler                                                15.17</w:t>
      </w:r>
    </w:p>
    <w:p w14:paraId="15DB81A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27040 - Detention Officer                                                    18.60</w:t>
      </w:r>
    </w:p>
    <w:p w14:paraId="210A00A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27070 - Firefighter                                                          16.64</w:t>
      </w:r>
    </w:p>
    <w:p w14:paraId="17C7820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27101 - Guard I                                                              10.17</w:t>
      </w:r>
    </w:p>
    <w:p w14:paraId="5BD3EFF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27102 - Guard II                                                             15.17</w:t>
      </w:r>
    </w:p>
    <w:p w14:paraId="6CAA34D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27131 - Police Officer I                                                     19.95</w:t>
      </w:r>
    </w:p>
    <w:p w14:paraId="58B91E7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27132 - Police Officer II                                                    22.17</w:t>
      </w:r>
    </w:p>
    <w:p w14:paraId="50D20A9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28000 - Recreation Occupations</w:t>
      </w:r>
    </w:p>
    <w:p w14:paraId="24ED943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28041 - Carnival Equipment Operator                                          11.36</w:t>
      </w:r>
    </w:p>
    <w:p w14:paraId="495B7C1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28042 - Carnival Equipment Repairer                                          12.22</w:t>
      </w:r>
    </w:p>
    <w:p w14:paraId="55B33E3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28043 - Carnival Worker                                                       8.85</w:t>
      </w:r>
    </w:p>
    <w:p w14:paraId="58678E7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28210 - Gate Attendant/Gate Tender                                           13.71</w:t>
      </w:r>
    </w:p>
    <w:p w14:paraId="17D2339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28310 - Lifeguard                                                            11.14</w:t>
      </w:r>
    </w:p>
    <w:p w14:paraId="7611199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28350 - Park Attendant (Aide)                                                15.33</w:t>
      </w:r>
    </w:p>
    <w:p w14:paraId="090EABF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28510 - Recreation Aide/Health Facility Attendant                            11.18</w:t>
      </w:r>
    </w:p>
    <w:p w14:paraId="12E8DA5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28515 - Recreation Specialist                                                17.99</w:t>
      </w:r>
    </w:p>
    <w:p w14:paraId="0A0DBFE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28630 - Sports Official                                                      12.20</w:t>
      </w:r>
    </w:p>
    <w:p w14:paraId="4C8801D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28690 - Swimming Pool Operator                                               16.46</w:t>
      </w:r>
    </w:p>
    <w:p w14:paraId="18BC92A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29000 - Stevedoring/Longshoremen Occupational Services</w:t>
      </w:r>
    </w:p>
    <w:p w14:paraId="1552742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29010 - Blocker And Bracer                                                   23.59</w:t>
      </w:r>
    </w:p>
    <w:p w14:paraId="173D9B3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29020 - Hatch Tender                                                         23.59</w:t>
      </w:r>
    </w:p>
    <w:p w14:paraId="31791BB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29030 - Line Handler                                                         23.59</w:t>
      </w:r>
    </w:p>
    <w:p w14:paraId="0E285FC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29041 - Stevedore I                                                          22.28</w:t>
      </w:r>
    </w:p>
    <w:p w14:paraId="3DEED5D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29042 - Stevedore II                                                         25.06</w:t>
      </w:r>
    </w:p>
    <w:p w14:paraId="0E8D972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30000 - Technical Occupations</w:t>
      </w:r>
    </w:p>
    <w:p w14:paraId="68ED9AE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30010 - Air Traffic Control Specialist, Center (HFO)   (see 2)               37.52</w:t>
      </w:r>
    </w:p>
    <w:p w14:paraId="7E5C459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30011 - Air Traffic Control Specialist, Station (HFO)  (see 2)               25.87</w:t>
      </w:r>
    </w:p>
    <w:p w14:paraId="34E5A79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30012 - Air Traffic Control Specialist, Terminal (HFO) (see 2)               28.49</w:t>
      </w:r>
    </w:p>
    <w:p w14:paraId="695C071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30021 - Archeological Technician I                                           16.19</w:t>
      </w:r>
    </w:p>
    <w:p w14:paraId="0A886A5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30022 - Archeological Technician II                                          18.12</w:t>
      </w:r>
    </w:p>
    <w:p w14:paraId="2E63C6B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30023 - Archeological Technician III                                         22.44</w:t>
      </w:r>
    </w:p>
    <w:p w14:paraId="44CC6A0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30030 - Cartographic Technician                                              22.44</w:t>
      </w:r>
    </w:p>
    <w:p w14:paraId="710B48F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30040 - Civil Engineering Technician                                         22.31</w:t>
      </w:r>
    </w:p>
    <w:p w14:paraId="58FAB95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30051 - Cryogenic Technician I                                               24.85</w:t>
      </w:r>
    </w:p>
    <w:p w14:paraId="25A6276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30052 - Cryogenic Technician II                                              27.45</w:t>
      </w:r>
    </w:p>
    <w:p w14:paraId="7241CB7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30061 - Drafter/CAD Operator I                                               16.19</w:t>
      </w:r>
    </w:p>
    <w:p w14:paraId="61269D0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30062 - Drafter/CAD Operator II                                              18.12</w:t>
      </w:r>
    </w:p>
    <w:p w14:paraId="2162A31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30063 - Drafter/CAD Operator III                                             20.19</w:t>
      </w:r>
    </w:p>
    <w:p w14:paraId="601817E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30064 - Drafter/CAD Operator IV                                              24.85</w:t>
      </w:r>
    </w:p>
    <w:p w14:paraId="175AC62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30081 - Engineering Technician I                                             16.02</w:t>
      </w:r>
    </w:p>
    <w:p w14:paraId="106F8A1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30082 - Engineering Technician II                                            17.98</w:t>
      </w:r>
    </w:p>
    <w:p w14:paraId="2211BE1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30083 - Engineering Technician III                                           20.67</w:t>
      </w:r>
    </w:p>
    <w:p w14:paraId="1DB57BF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30084 - Engineering Technician IV                                            24.92</w:t>
      </w:r>
    </w:p>
    <w:p w14:paraId="5661EB9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30085 - Engineering Technician V                                             31.34</w:t>
      </w:r>
    </w:p>
    <w:p w14:paraId="05976AB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30086 - Engineering Technician VI                                            36.88</w:t>
      </w:r>
    </w:p>
    <w:p w14:paraId="1CE632D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30090 - Environmental Technician                                             20.66</w:t>
      </w:r>
    </w:p>
    <w:p w14:paraId="463A4B8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30095 - Evidence Control Specialist                                          22.44</w:t>
      </w:r>
    </w:p>
    <w:p w14:paraId="45718FC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30210 - Laboratory Technician                                                17.36</w:t>
      </w:r>
    </w:p>
    <w:p w14:paraId="30A5B58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30221 - Latent Fingerprint Technician I                                      24.85</w:t>
      </w:r>
    </w:p>
    <w:p w14:paraId="6032265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30222 - Latent Fingerprint Technician II                                     27.45</w:t>
      </w:r>
    </w:p>
    <w:p w14:paraId="7EF645E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30240 - Mathematical Technician                                              22.44</w:t>
      </w:r>
    </w:p>
    <w:p w14:paraId="48E393E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30361 - Paralegal/Legal Assistant I                                          19.13</w:t>
      </w:r>
    </w:p>
    <w:p w14:paraId="5DAD72D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30362 - Paralegal/Legal Assistant II                                         26.11</w:t>
      </w:r>
    </w:p>
    <w:p w14:paraId="621C446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30363 - Paralegal/Legal Assistant III                                        31.92</w:t>
      </w:r>
    </w:p>
    <w:p w14:paraId="71780AA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30364 - Paralegal/Legal Assistant IV                                         38.63</w:t>
      </w:r>
    </w:p>
    <w:p w14:paraId="253D016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30375 - Petroleum Supply Specialist                                          27.45</w:t>
      </w:r>
    </w:p>
    <w:p w14:paraId="306BC5B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30390 - Photo-Optics Technician                                              22.44</w:t>
      </w:r>
    </w:p>
    <w:p w14:paraId="318D4D5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30395 - Radiation Control Technician                                         27.45</w:t>
      </w:r>
    </w:p>
    <w:p w14:paraId="14DC8AC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30461 - Technical Writer I                                                   22.15</w:t>
      </w:r>
    </w:p>
    <w:p w14:paraId="6BC4A00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30462 - Technical Writer II                                                  27.11</w:t>
      </w:r>
    </w:p>
    <w:p w14:paraId="713CEF8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30463 - Technical Writer III                                                 32.79</w:t>
      </w:r>
    </w:p>
    <w:p w14:paraId="49BF1CE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30491 - Unexploded Ordnance (UXO) Technician I                               23.85</w:t>
      </w:r>
    </w:p>
    <w:p w14:paraId="43C4058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30492 - Unexploded Ordnance (UXO) Technician II                              28.85</w:t>
      </w:r>
    </w:p>
    <w:p w14:paraId="52142C4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30493 - Unexploded Ordnance (UXO) Technician III                             34.58</w:t>
      </w:r>
    </w:p>
    <w:p w14:paraId="6AF3C11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30494 - Unexploded (UXO) Safety Escort                                       23.85</w:t>
      </w:r>
    </w:p>
    <w:p w14:paraId="2444522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30495 - Unexploded (UXO) Sweep Personnel                                     23.85</w:t>
      </w:r>
    </w:p>
    <w:p w14:paraId="6C1042C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30501 - Weather Forecaster I                                                 24.85</w:t>
      </w:r>
    </w:p>
    <w:p w14:paraId="46DE0D3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30502 - Weather Forecaster II                                                30.23</w:t>
      </w:r>
    </w:p>
    <w:p w14:paraId="4FAD602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30620 - Weather Observer, Combined Upper Air Or        (see 2)               20.19</w:t>
      </w:r>
    </w:p>
    <w:p w14:paraId="494D9C7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Surface Programs</w:t>
      </w:r>
    </w:p>
    <w:p w14:paraId="4178703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30621 - Weather Observer, Senior                       (see 2)               22.44</w:t>
      </w:r>
    </w:p>
    <w:p w14:paraId="44752EB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31000 - Transportation/Mobile Equipment Operation Occupations</w:t>
      </w:r>
    </w:p>
    <w:p w14:paraId="5E8EFD2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31010 - Airplane Pilot                                                       28.85</w:t>
      </w:r>
    </w:p>
    <w:p w14:paraId="2E936C2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31020 - Bus Aide                                                             12.02</w:t>
      </w:r>
    </w:p>
    <w:p w14:paraId="68A8247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31030 - Bus Driver                                                           17.47</w:t>
      </w:r>
    </w:p>
    <w:p w14:paraId="158B304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31043 - Driver Courier                                                       14.13</w:t>
      </w:r>
    </w:p>
    <w:p w14:paraId="17C8389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31260 - Parking and Lot Attendant                                             9.92</w:t>
      </w:r>
    </w:p>
    <w:p w14:paraId="772EB03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31290 - Shuttle Bus Driver                                                   15.20</w:t>
      </w:r>
    </w:p>
    <w:p w14:paraId="552A5DB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31310 - Taxi Driver                                                          10.10</w:t>
      </w:r>
    </w:p>
    <w:p w14:paraId="555ABA9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31361 - Truckdriver, Light                                                   15.20</w:t>
      </w:r>
    </w:p>
    <w:p w14:paraId="14B5A6D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31362 - Truckdriver, Medium                                                  18.91</w:t>
      </w:r>
    </w:p>
    <w:p w14:paraId="17CDB05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31363 - Truckdriver, Heavy                                                   21.11</w:t>
      </w:r>
    </w:p>
    <w:p w14:paraId="48F1C7B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31364 - Truckdriver, Tractor-Trailer                                         21.11</w:t>
      </w:r>
    </w:p>
    <w:p w14:paraId="7E87FC2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99000 - Miscellaneous Occupations</w:t>
      </w:r>
    </w:p>
    <w:p w14:paraId="41E1D00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99020 - Cabin Safety Specialist                                              14.07</w:t>
      </w:r>
    </w:p>
    <w:p w14:paraId="0EF7085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99030 - Cashier                                                               9.18</w:t>
      </w:r>
    </w:p>
    <w:p w14:paraId="3607E35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99050 - Desk Clerk                                                            9.96</w:t>
      </w:r>
    </w:p>
    <w:p w14:paraId="67A99CD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99095 - Embalmer                                                             23.25</w:t>
      </w:r>
    </w:p>
    <w:p w14:paraId="70F2668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99130 - Flight Follower                                                      23.85</w:t>
      </w:r>
    </w:p>
    <w:p w14:paraId="1E53358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99251 - Laboratory Animal Caretaker I                                        11.41</w:t>
      </w:r>
    </w:p>
    <w:p w14:paraId="7938A38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99252 - Laboratory Animal Caretaker II                                       12.27</w:t>
      </w:r>
    </w:p>
    <w:p w14:paraId="0CE7449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99260 - Marketing Analyst                                                    27.63</w:t>
      </w:r>
    </w:p>
    <w:p w14:paraId="1F3E61B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99310 - Mortician                                                            23.25</w:t>
      </w:r>
    </w:p>
    <w:p w14:paraId="3736962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99410 - Pest Controller                                                      14.43</w:t>
      </w:r>
    </w:p>
    <w:p w14:paraId="442BEBC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99510 - Photofinishing Worker                                                12.53</w:t>
      </w:r>
    </w:p>
    <w:p w14:paraId="64010A4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99710 - Recycling Laborer                                                    15.68</w:t>
      </w:r>
    </w:p>
    <w:p w14:paraId="16F54A7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99711 - Recycling Specialist                                                 18.19</w:t>
      </w:r>
    </w:p>
    <w:p w14:paraId="5B35D7C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99730 - Refuse Collector                                                     14.86</w:t>
      </w:r>
    </w:p>
    <w:p w14:paraId="3BA3910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99810 - Sales Clerk                                                          11.59</w:t>
      </w:r>
    </w:p>
    <w:p w14:paraId="0CFFD26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99820 - School Crossing Guard                                                13.40</w:t>
      </w:r>
    </w:p>
    <w:p w14:paraId="4D375B8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99830 - Survey Party Chief                                                   18.71</w:t>
      </w:r>
    </w:p>
    <w:p w14:paraId="5FBE7CD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99831 - Surveying Aide                                                       11.03</w:t>
      </w:r>
    </w:p>
    <w:p w14:paraId="29C9270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99832 - Surveying Technician                                                 16.61</w:t>
      </w:r>
    </w:p>
    <w:p w14:paraId="24EB950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99840 - Vending Machine Attendant                                            12.67</w:t>
      </w:r>
    </w:p>
    <w:p w14:paraId="7CC12B0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99841 - Vending Machine Repairer                                             14.72</w:t>
      </w:r>
    </w:p>
    <w:p w14:paraId="199D4EB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99842 - Vending Machine Repairer Helper                                      12.67</w:t>
      </w:r>
    </w:p>
    <w:p w14:paraId="42E196E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67D0C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C10B2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D4CA9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6D591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____________________________________________________________________________________</w:t>
      </w:r>
    </w:p>
    <w:p w14:paraId="2BFF13A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Note: Executive Order (EO) 13706, Establishing Paid Sick Leave for Federal</w:t>
      </w:r>
    </w:p>
    <w:p w14:paraId="73A1E12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Contractors, applies to all contracts subject to the Service Contract Act for which</w:t>
      </w:r>
    </w:p>
    <w:p w14:paraId="2446ABA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contract is awarded (and any solicitation was issued) on or after January 1,</w:t>
      </w:r>
    </w:p>
    <w:p w14:paraId="4634A28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2017.  If this contract is covered by the EO, the contractor must provide employees</w:t>
      </w:r>
    </w:p>
    <w:p w14:paraId="6C4CD67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with 1 hour of paid sick leave for every 30 hours they work, up to 56 hours of paid</w:t>
      </w:r>
    </w:p>
    <w:p w14:paraId="5ACD360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sick leave each year. Employees must be permitted to use paid sick leave for their</w:t>
      </w:r>
    </w:p>
    <w:p w14:paraId="0D9E827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own illness, injury or other health-related needs, including preventive care; to</w:t>
      </w:r>
    </w:p>
    <w:p w14:paraId="14FEB8A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assist a family member (or person who is like family to the employee) who is ill,</w:t>
      </w:r>
    </w:p>
    <w:p w14:paraId="0AFE16A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injured, or has other health-related needs, including preventive care; or for</w:t>
      </w:r>
    </w:p>
    <w:p w14:paraId="50B83C3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reasons resulting from, or to assist a family member (or person who is like family</w:t>
      </w:r>
    </w:p>
    <w:p w14:paraId="46EBF11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to the employee) who is the victim of, domestic violence, sexual assault, or</w:t>
      </w:r>
    </w:p>
    <w:p w14:paraId="648DB02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stalking.  Additional information on contractor requirements and worker protections</w:t>
      </w:r>
    </w:p>
    <w:p w14:paraId="2AAC11C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under the EO is available at www.dol.gov/whd/govcontracts.</w:t>
      </w:r>
    </w:p>
    <w:p w14:paraId="2633B77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115F5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ALL OCCUPATIONS LISTED ABOVE RECEIVE THE FOLLOWING BENEFITS:</w:t>
      </w:r>
    </w:p>
    <w:p w14:paraId="1A82642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4992E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HEALTH &amp; WELFARE: $4.27 per hour or $170.80 per week or $740.13 per month</w:t>
      </w:r>
    </w:p>
    <w:p w14:paraId="7C94594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3160E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VACATION: 2 weeks paid vacation after 1 year of service with a contractor or</w:t>
      </w:r>
    </w:p>
    <w:p w14:paraId="1B5EE6E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successor, 3 weeks after 5 years, and 4 weeks after 15 years.  Length of service</w:t>
      </w:r>
    </w:p>
    <w:p w14:paraId="22CD81E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includes the whole span of continuous service with the present contractor or</w:t>
      </w:r>
    </w:p>
    <w:p w14:paraId="40FDBED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successor, wherever employed, and with the predecessor contractors in the</w:t>
      </w:r>
    </w:p>
    <w:p w14:paraId="618FB10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performance of similar work at the same Federal facility.  (Reg. 29 CFR 4.173)</w:t>
      </w:r>
    </w:p>
    <w:p w14:paraId="6087085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59128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HOLIDAYS: A minimum of ten paid holidays per year:  New Year's Day, Martin Luther</w:t>
      </w:r>
    </w:p>
    <w:p w14:paraId="6F27D19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King Jr.'s Birthday, Washington's Birthday, Memorial Day, Independence Day,</w:t>
      </w:r>
    </w:p>
    <w:p w14:paraId="659FF82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Labor Day, Columbus Day, Veterans' Day, Thanksgiving Day, and Christmas Day. (A</w:t>
      </w:r>
    </w:p>
    <w:p w14:paraId="44FECA0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contractor may substitute for any of the named holidays another day off with pay in</w:t>
      </w:r>
    </w:p>
    <w:p w14:paraId="7D9A3A2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accordance with a plan communicated to the employees involved.)  (See 29 CFR 4.174)</w:t>
      </w:r>
    </w:p>
    <w:p w14:paraId="20B6A7F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55891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7813B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F99125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OCCUPATIONS WHICH HAVE NUMBERED FOOTNOTES IN PARENTHESES RECEIVE THE FOLLOWING:</w:t>
      </w:r>
    </w:p>
    <w:p w14:paraId="6E61A30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B7C39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1)  COMPUTER EMPLOYEES:  Under the SCA at section 8(b), this wage determination does</w:t>
      </w:r>
    </w:p>
    <w:p w14:paraId="4ED8654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not apply to any employee who individually qualifies as a bona fide executive,</w:t>
      </w:r>
    </w:p>
    <w:p w14:paraId="5EB24FA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administrative, or professional employee as defined in 29 C.F.R. Part 541.  Because</w:t>
      </w:r>
    </w:p>
    <w:p w14:paraId="79A7757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most Computer System Analysts and Computer Programmers who are compensated at a rate</w:t>
      </w:r>
    </w:p>
    <w:p w14:paraId="28532DD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not less than $27.63 (or on a salary or fee basis at a rate not less than $455 per</w:t>
      </w:r>
    </w:p>
    <w:p w14:paraId="1A12DE5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week) an hour would likely qualify as exempt computer professionals, (29 C.F.R. 541.</w:t>
      </w:r>
    </w:p>
    <w:p w14:paraId="60E8506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400) wage rates may not be listed on this wage determination for all occupations</w:t>
      </w:r>
    </w:p>
    <w:p w14:paraId="4B622E8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within those job families.  In addition, because this wage determination may not</w:t>
      </w:r>
    </w:p>
    <w:p w14:paraId="109EDA9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list a wage rate for some or all occupations within those job families if the survey</w:t>
      </w:r>
    </w:p>
    <w:p w14:paraId="3934908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data indicates that the prevailing wage rate for the occupation equals or exceeds</w:t>
      </w:r>
    </w:p>
    <w:p w14:paraId="30992AF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$27.63 per hour conformances may be necessary for certain nonexempt employees.  For</w:t>
      </w:r>
    </w:p>
    <w:p w14:paraId="7F1207B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example, if an individual employee is nonexempt but nevertheless performs duties</w:t>
      </w:r>
    </w:p>
    <w:p w14:paraId="71BFDED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within the scope of one of the Computer Systems Analyst or Computer Programmer</w:t>
      </w:r>
    </w:p>
    <w:p w14:paraId="68D4974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occupations for which this wage determination does not specify an SCA wage rate,</w:t>
      </w:r>
    </w:p>
    <w:p w14:paraId="3EBC490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then the wage rate for that employee must be conformed in accordance with the</w:t>
      </w:r>
    </w:p>
    <w:p w14:paraId="584B2B6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conformance procedures described in the conformance note included on this wage</w:t>
      </w:r>
    </w:p>
    <w:p w14:paraId="56CDB4C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determination.</w:t>
      </w:r>
    </w:p>
    <w:p w14:paraId="2C9E5C9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52DC3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Additionally, because job titles vary widely and change quickly in the computer</w:t>
      </w:r>
    </w:p>
    <w:p w14:paraId="4FD69E7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industry, job titles are not determinative of the application of the computer</w:t>
      </w:r>
    </w:p>
    <w:p w14:paraId="77892FF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professional exemption.  Therefore, the exemption applies only to computer employees</w:t>
      </w:r>
    </w:p>
    <w:p w14:paraId="6500F0B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who satisfy the compensation requirements and whose primary duty consists of:</w:t>
      </w:r>
    </w:p>
    <w:p w14:paraId="701E7C5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(1) The application of systems analysis techniques and procedures, including</w:t>
      </w:r>
    </w:p>
    <w:p w14:paraId="5C95A8E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consulting with users, to determine hardware, software or system functional</w:t>
      </w:r>
    </w:p>
    <w:p w14:paraId="747D1A2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specifications;</w:t>
      </w:r>
    </w:p>
    <w:p w14:paraId="7E61368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(2) The design, development, documentation, analysis, creation, testing or</w:t>
      </w:r>
    </w:p>
    <w:p w14:paraId="7275329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modification of computer systems or programs, including prototypes, based on and</w:t>
      </w:r>
    </w:p>
    <w:p w14:paraId="1523374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related to user or system design specifications;</w:t>
      </w:r>
    </w:p>
    <w:p w14:paraId="030B957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(3) The design, documentation, testing, creation or modification of computer</w:t>
      </w:r>
    </w:p>
    <w:p w14:paraId="6E7138A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programs related to machine operating systems; or</w:t>
      </w:r>
    </w:p>
    <w:p w14:paraId="0896B99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(4) A combination of the aforementioned duties, the performance of which</w:t>
      </w:r>
    </w:p>
    <w:p w14:paraId="195A56F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requires the same level of skills.  (29 C.F.R. 541.400).</w:t>
      </w:r>
    </w:p>
    <w:p w14:paraId="39C7AA7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E32B1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  AIR TRAFFIC CONTROLLERS AND WEATHER OBSERVERS - NIGHT PAY &amp; SUNDAY PAY:  If you</w:t>
      </w:r>
    </w:p>
    <w:p w14:paraId="14F8CA0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work at night as part of a regular tour of duty, you will earn a night differential</w:t>
      </w:r>
    </w:p>
    <w:p w14:paraId="276A482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and receive an additional 10% of basic pay for any hours worked between 6pm and 6am.</w:t>
      </w:r>
    </w:p>
    <w:p w14:paraId="335DE39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If you are a full-time employed (40 hours a week) and Sunday is part of your</w:t>
      </w:r>
    </w:p>
    <w:p w14:paraId="33F019C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regularly scheduled workweek, you are paid at your rate of basic pay plus a Sunday</w:t>
      </w:r>
    </w:p>
    <w:p w14:paraId="1D18C00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premium of 25% of your basic rate for each hour of Sunday work which is not overtime</w:t>
      </w:r>
    </w:p>
    <w:p w14:paraId="598CA2B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(i.e. occasional work on Sunday outside the normal tour of duty is considered</w:t>
      </w:r>
    </w:p>
    <w:p w14:paraId="034C1BB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overtime work).</w:t>
      </w:r>
    </w:p>
    <w:p w14:paraId="19CFA99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A9366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9A1C7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HAZARDOUS PAY DIFFERENTIAL **</w:t>
      </w:r>
    </w:p>
    <w:p w14:paraId="4F43AAE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00EC7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An 8 percent differential is applicable to employees employed in a position that</w:t>
      </w:r>
    </w:p>
    <w:p w14:paraId="287C44B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represents a high degree of hazard when working with or in close proximity to</w:t>
      </w:r>
    </w:p>
    <w:p w14:paraId="4264A58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ordnance, explosives, and incendiary materials.  This includes work such as</w:t>
      </w:r>
    </w:p>
    <w:p w14:paraId="2A2DFFD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screening, blending, dying, mixing, and pressing of sensitive ordnance, explosives,</w:t>
      </w:r>
    </w:p>
    <w:p w14:paraId="41BD650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and pyrotechnic compositions such as lead azide, black powder and photoflash powder.</w:t>
      </w:r>
    </w:p>
    <w:p w14:paraId="19D989A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xml:space="preserve"> All dry-house activities involving propellants or explosives.  Demilitarization,</w:t>
      </w:r>
    </w:p>
    <w:p w14:paraId="498353F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modification, renovation, demolition, and maintenance operations on sensitive</w:t>
      </w:r>
    </w:p>
    <w:p w14:paraId="4E3810D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ordnance, explosives and incendiary materials.  All operations involving re-grading</w:t>
      </w:r>
    </w:p>
    <w:p w14:paraId="57EA6B6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and cleaning of artillery ranges.</w:t>
      </w:r>
    </w:p>
    <w:p w14:paraId="57275F2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7B3ED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 4 percent differential is applicable to employees employed in a position that</w:t>
      </w:r>
    </w:p>
    <w:p w14:paraId="3F27148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represents a low degree of hazard when working with, or in close proximity to</w:t>
      </w:r>
    </w:p>
    <w:p w14:paraId="594C398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ordnance, (or employees possibly adjacent to) explosives and incendiary materials</w:t>
      </w:r>
    </w:p>
    <w:p w14:paraId="5C47640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which involves potential injury such as laceration of hands, face, or arms of the</w:t>
      </w:r>
    </w:p>
    <w:p w14:paraId="39D6448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employee engaged in the operation, irritation of the skin, minor burns and the like;</w:t>
      </w:r>
    </w:p>
    <w:p w14:paraId="6C0FC7E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minimal damage to immediate or adjacent work area or equipment being used.  All</w:t>
      </w:r>
    </w:p>
    <w:p w14:paraId="3474F97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operations involving, unloading, storage, and hauling of ordnance, explosive, and</w:t>
      </w:r>
    </w:p>
    <w:p w14:paraId="0692BFD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incendiary ordnance material other than small arms ammunition.  These differentials</w:t>
      </w:r>
    </w:p>
    <w:p w14:paraId="46D5854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are only applicable to work that has been specifically designated by the agency for</w:t>
      </w:r>
    </w:p>
    <w:p w14:paraId="0865B74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ordnance, explosives, and incendiary material differential pay.</w:t>
      </w:r>
    </w:p>
    <w:p w14:paraId="4135D0A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925BA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UNIFORM ALLOWANCE **</w:t>
      </w:r>
    </w:p>
    <w:p w14:paraId="31D3E0D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65DF5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If employees are required to wear uniforms in the performance of this contract</w:t>
      </w:r>
    </w:p>
    <w:p w14:paraId="6735E5C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(either by the terms of the Government contract, by the employer, by the state or</w:t>
      </w:r>
    </w:p>
    <w:p w14:paraId="19BC964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local law, etc.), the cost of furnishing such uniforms and maintaining (by</w:t>
      </w:r>
    </w:p>
    <w:p w14:paraId="72DCED5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laundering or dry cleaning) such uniforms is an expense that may not be borne by an</w:t>
      </w:r>
    </w:p>
    <w:p w14:paraId="208AFA0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employee where such cost reduces the hourly rate below that required by the wage</w:t>
      </w:r>
    </w:p>
    <w:p w14:paraId="0EA5BD8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determination. The Department of Labor will accept payment in accordance with the</w:t>
      </w:r>
    </w:p>
    <w:p w14:paraId="07648A4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following standards as compliance:</w:t>
      </w:r>
    </w:p>
    <w:p w14:paraId="3718D1E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387EA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contractor or subcontractor is required to furnish all employees with an</w:t>
      </w:r>
    </w:p>
    <w:p w14:paraId="685FA54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adequate number of uniforms without cost or to reimburse employees for the actual</w:t>
      </w:r>
    </w:p>
    <w:p w14:paraId="38559CF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cost of the uniforms.  In addition, where uniform cleaning and maintenance is made</w:t>
      </w:r>
    </w:p>
    <w:p w14:paraId="4773A4B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responsibility of the employee, all contractors and subcontractors subject to</w:t>
      </w:r>
    </w:p>
    <w:p w14:paraId="3A8208E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this wage determination shall (in the absence of a bona fide collective bargaining</w:t>
      </w:r>
    </w:p>
    <w:p w14:paraId="299C16E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agreement providing for a different amount, or the furnishing of contrary</w:t>
      </w:r>
    </w:p>
    <w:p w14:paraId="642864D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affirmative proof as to the actual cost), reimburse all employees for such cleaning</w:t>
      </w:r>
    </w:p>
    <w:p w14:paraId="7CB1E87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and maintenance at a rate of $3.35 per week (or $.67 cents per day).  However, in</w:t>
      </w:r>
    </w:p>
    <w:p w14:paraId="5030254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those instances where the uniforms furnished are made of "wash and wear"</w:t>
      </w:r>
    </w:p>
    <w:p w14:paraId="6213CF6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materials, may be routinely washed and dried with other personal garments, and do</w:t>
      </w:r>
    </w:p>
    <w:p w14:paraId="2D090A8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not require any special treatment such as dry cleaning, daily washing, or commercial</w:t>
      </w:r>
    </w:p>
    <w:p w14:paraId="4EE66C0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laundering in order to meet the cleanliness or appearance standards set by the terms</w:t>
      </w:r>
    </w:p>
    <w:p w14:paraId="78CC550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of the Government contract, by the contractor, by law, or by the nature of the work,</w:t>
      </w:r>
    </w:p>
    <w:p w14:paraId="51E829F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there is no requirement that employees be reimbursed for uniform maintenance costs.</w:t>
      </w:r>
    </w:p>
    <w:p w14:paraId="529DE86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E8A55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SERVICE CONTRACT ACT DIRECTORY OF OCCUPATIONS **</w:t>
      </w:r>
    </w:p>
    <w:p w14:paraId="0E1A99E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8EC9F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duties of employees under job titles listed are those described in the</w:t>
      </w:r>
    </w:p>
    <w:p w14:paraId="59E8136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"Service Contract Act Directory of Occupations", Fifth Edition (Revision 1),</w:t>
      </w:r>
    </w:p>
    <w:p w14:paraId="373C3E9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dated September 2015, unless otherwise indicated.</w:t>
      </w:r>
    </w:p>
    <w:p w14:paraId="1D3AE6BA"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B2314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 REQUEST FOR AUTHORIZATION OF ADDITIONAL CLASSIFICATION AND WAGE RATE, Standard</w:t>
      </w:r>
    </w:p>
    <w:p w14:paraId="0A1A5EF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Form 1444 (SF-1444) **</w:t>
      </w:r>
    </w:p>
    <w:p w14:paraId="30BA1DA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F101CB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Conformance Process:</w:t>
      </w:r>
    </w:p>
    <w:p w14:paraId="582A167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AC641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contracting officer shall require that any class of service employee which is</w:t>
      </w:r>
    </w:p>
    <w:p w14:paraId="2D889B2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not listed herein and which is to be employed under the contract (i.e., the work to</w:t>
      </w:r>
    </w:p>
    <w:p w14:paraId="6CB5D88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be performed is not performed by any classification listed in the wage</w:t>
      </w:r>
    </w:p>
    <w:p w14:paraId="173F877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determination), be classified by the contractor so as to provide a reasonable</w:t>
      </w:r>
    </w:p>
    <w:p w14:paraId="7B3C6F2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relationship (i.e., appropriate level of skill comparison) between such unlisted</w:t>
      </w:r>
    </w:p>
    <w:p w14:paraId="5880978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classifications and the classifications listed in the wage determination (See 29 CFR</w:t>
      </w:r>
    </w:p>
    <w:p w14:paraId="58424C7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4.6(b)(2)(i)).  Such conforming procedures shall be initiated by the contractor</w:t>
      </w:r>
    </w:p>
    <w:p w14:paraId="027D62E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prior to the performance of contract work by such unlisted class(es) of employees</w:t>
      </w:r>
    </w:p>
    <w:p w14:paraId="1F49002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(See 29 CFR 4.6(b)(2)(ii)).  The Wage and Hour Division shall make a final</w:t>
      </w:r>
    </w:p>
    <w:p w14:paraId="4E98B5A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determination of conformed classification, wage rate, and/or fringe benefits which</w:t>
      </w:r>
    </w:p>
    <w:p w14:paraId="537CFF4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shall be paid to all employees performing in the classification from the first day</w:t>
      </w:r>
    </w:p>
    <w:p w14:paraId="7D5A81E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of work on which contract work is performed by them in the classification.  Failure</w:t>
      </w:r>
    </w:p>
    <w:p w14:paraId="1435D0A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to pay such unlisted employees the compensation agreed upon by the interested</w:t>
      </w:r>
    </w:p>
    <w:p w14:paraId="6F92AC2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parties and/or fully determined by the Wage and Hour Division retroactive to the</w:t>
      </w:r>
    </w:p>
    <w:p w14:paraId="68E315F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date such class of employees commenced contract work shall be a violation of the Act</w:t>
      </w:r>
    </w:p>
    <w:p w14:paraId="6ACE1E0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and this contract.  (See 29 CFR 4.6(b)(2)(v)). When multiple wage determinations are</w:t>
      </w:r>
    </w:p>
    <w:p w14:paraId="00641F49"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included in a contract, a separate SF-1444 should be prepared for each wage</w:t>
      </w:r>
    </w:p>
    <w:p w14:paraId="1C10F47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determination to which a class(es) is to be conformed.</w:t>
      </w:r>
    </w:p>
    <w:p w14:paraId="517FFF0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67B0CC"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process for preparing a conformance request is as follows:</w:t>
      </w:r>
    </w:p>
    <w:p w14:paraId="42F6424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58574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1) When preparing the bid, the contractor identifies the need for a conformed</w:t>
      </w:r>
    </w:p>
    <w:p w14:paraId="641A452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occupation(s) and computes a proposed rate(s).</w:t>
      </w:r>
    </w:p>
    <w:p w14:paraId="5EDC69F2"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D9554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 After contract award, the contractor prepares a written report listing in order</w:t>
      </w:r>
    </w:p>
    <w:p w14:paraId="54A8B7D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proposed classification title(s), a Federal grade equivalency (FGE) for each</w:t>
      </w:r>
    </w:p>
    <w:p w14:paraId="67A19E6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proposed classification(s), job description(s), and rationale for proposed wage</w:t>
      </w:r>
    </w:p>
    <w:p w14:paraId="3E46B374"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rate(s), including information regarding the agreement or disagreement of the</w:t>
      </w:r>
    </w:p>
    <w:p w14:paraId="395F416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authorized representative of the employees involved, or where there is no authorized</w:t>
      </w:r>
    </w:p>
    <w:p w14:paraId="165D0B9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representative, the employees themselves. This report should be submitted to the</w:t>
      </w:r>
    </w:p>
    <w:p w14:paraId="0A91C33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contracting officer no later than 30 days after such unlisted class(es) of employees</w:t>
      </w:r>
    </w:p>
    <w:p w14:paraId="14FC0E3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performs any contract work.</w:t>
      </w:r>
    </w:p>
    <w:p w14:paraId="24BB4FD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F3CE5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3) The contracting officer reviews the proposed action and promptly submits a report</w:t>
      </w:r>
    </w:p>
    <w:p w14:paraId="643FBF8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of the action, together with the agency's recommendations and pertinent</w:t>
      </w:r>
    </w:p>
    <w:p w14:paraId="7CA2F19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information including the position of the contractor and the employees, to the U.S.</w:t>
      </w:r>
    </w:p>
    <w:p w14:paraId="121BD28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Department of Labor, Wage and Hour Division, for review (See 29 CFR 4.6(b)(2)(ii)).</w:t>
      </w:r>
    </w:p>
    <w:p w14:paraId="50684B6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217766"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4) Within 30 days of receipt, the Wage and Hour Division approves, modifies, or</w:t>
      </w:r>
    </w:p>
    <w:p w14:paraId="3AEE5AB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disapproves the action via transmittal to the agency contracting officer, or</w:t>
      </w:r>
    </w:p>
    <w:p w14:paraId="651C314B"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notifies the contracting officer that additional time will be required to process</w:t>
      </w:r>
    </w:p>
    <w:p w14:paraId="059BF74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the request.</w:t>
      </w:r>
    </w:p>
    <w:p w14:paraId="4B69D08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72C428"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5) The contracting officer transmits the Wage and Hour Division's decision to the</w:t>
      </w:r>
    </w:p>
    <w:p w14:paraId="0EDC13F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contractor.</w:t>
      </w:r>
    </w:p>
    <w:p w14:paraId="2BF5BD2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652D6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6) Each affected employee shall be furnished by the contractor with a written copy</w:t>
      </w:r>
    </w:p>
    <w:p w14:paraId="7D8C55E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of such determination or it shall be posted as a part of the wage determination (See</w:t>
      </w:r>
    </w:p>
    <w:p w14:paraId="0BC99987"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29 CFR 4.6(b)(2)(iii)).</w:t>
      </w:r>
    </w:p>
    <w:p w14:paraId="50139281"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E83D2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Information required by the Regulations must be submitted on SF-1444 or bond paper.</w:t>
      </w:r>
    </w:p>
    <w:p w14:paraId="7D7DBB6E"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B8C5DC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When preparing a conformance request, the "Service Contract Act Directory of</w:t>
      </w:r>
    </w:p>
    <w:p w14:paraId="32F57315"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Occupations" should be used to compare job definitions to ensure that duties</w:t>
      </w:r>
    </w:p>
    <w:p w14:paraId="0D4CA86D"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requested are not performed by a classification already listed in the wage</w:t>
      </w:r>
    </w:p>
    <w:p w14:paraId="50E60F2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determination. Remember, it is not the job title, but the required tasks that</w:t>
      </w:r>
    </w:p>
    <w:p w14:paraId="24DF1AF0"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determine whether a class is included in an established wage determination.</w:t>
      </w:r>
    </w:p>
    <w:p w14:paraId="1E193AA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Conformances may not be used to artificially split, combine, or subdivide</w:t>
      </w:r>
    </w:p>
    <w:p w14:paraId="48EB43B3"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456D">
        <w:rPr>
          <w:rFonts w:ascii="Courier New" w:eastAsia="Times New Roman" w:hAnsi="Courier New" w:cs="Courier New"/>
          <w:sz w:val="20"/>
          <w:szCs w:val="20"/>
        </w:rPr>
        <w:t>classifications listed in the wage determination (See 29 CFR 4.152(c)(1)).</w:t>
      </w:r>
    </w:p>
    <w:p w14:paraId="0491049F" w14:textId="77777777" w:rsidR="00FE1995" w:rsidRPr="007B456D" w:rsidRDefault="00FE1995" w:rsidP="00FE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6AEC07" w14:textId="77777777" w:rsidR="00FE1995" w:rsidRDefault="00FE1995" w:rsidP="00FE1995">
      <w:pPr>
        <w:sectPr w:rsidR="00FE1995" w:rsidSect="00235D47">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720" w:bottom="1080" w:left="720" w:header="360" w:footer="360" w:gutter="0"/>
          <w:cols w:space="720"/>
        </w:sectPr>
      </w:pPr>
    </w:p>
    <w:p w14:paraId="02ED9F17" w14:textId="77777777" w:rsidR="00FE1995" w:rsidRDefault="00FE1995" w:rsidP="00FE1995">
      <w:pPr>
        <w:pStyle w:val="Heading1"/>
      </w:pPr>
      <w:r>
        <w:br w:type="page"/>
      </w:r>
    </w:p>
    <w:p w14:paraId="70FCE0F6" w14:textId="77777777" w:rsidR="00FE1995" w:rsidRDefault="00FE1995" w:rsidP="00FE1995">
      <w:pPr>
        <w:pStyle w:val="Heading1"/>
      </w:pPr>
      <w:bookmarkStart w:id="23" w:name="_Toc493055060"/>
      <w:r>
        <w:t>SECTION E - SOLICITATION PROVISIONS</w:t>
      </w:r>
      <w:bookmarkEnd w:id="23"/>
    </w:p>
    <w:p w14:paraId="304F32A2" w14:textId="77777777" w:rsidR="00FE1995" w:rsidRDefault="00FE1995" w:rsidP="00FE1995">
      <w:pPr>
        <w:pStyle w:val="Heading2"/>
      </w:pPr>
      <w:bookmarkStart w:id="24" w:name="_Toc493055061"/>
      <w:r>
        <w:t>E.1  52.212-1  INSTRUCTIONS TO OFFERORS—COMMERCIAL ITEMS (JAN 2017)</w:t>
      </w:r>
      <w:bookmarkEnd w:id="24"/>
    </w:p>
    <w:p w14:paraId="69564598" w14:textId="77777777" w:rsidR="00FE1995" w:rsidRPr="00650CC1" w:rsidRDefault="00FE1995" w:rsidP="00FE1995">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2DB8C2C5" w14:textId="77777777" w:rsidR="00FE1995" w:rsidRPr="00650CC1" w:rsidRDefault="00FE1995" w:rsidP="00FE1995">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2414BE49" w14:textId="77777777" w:rsidR="00FE1995" w:rsidRPr="00650CC1" w:rsidRDefault="00FE1995" w:rsidP="00FE1995">
      <w:r w:rsidRPr="00650CC1">
        <w:t xml:space="preserve">    (1) The solicitation number;</w:t>
      </w:r>
    </w:p>
    <w:p w14:paraId="4AD4AB45" w14:textId="77777777" w:rsidR="00FE1995" w:rsidRPr="00650CC1" w:rsidRDefault="00FE1995" w:rsidP="00FE1995">
      <w:r w:rsidRPr="00650CC1">
        <w:t xml:space="preserve">    (2) The time specified in the solicitation for receipt of offers;</w:t>
      </w:r>
    </w:p>
    <w:p w14:paraId="5BBB4B1C" w14:textId="77777777" w:rsidR="00FE1995" w:rsidRPr="00650CC1" w:rsidRDefault="00FE1995" w:rsidP="00FE1995">
      <w:r w:rsidRPr="00650CC1">
        <w:t xml:space="preserve">    (3) The name, address, and telephone number of the offeror;</w:t>
      </w:r>
    </w:p>
    <w:p w14:paraId="3B3D513B" w14:textId="77777777" w:rsidR="00FE1995" w:rsidRPr="00650CC1" w:rsidRDefault="00FE1995" w:rsidP="00FE1995">
      <w:r w:rsidRPr="00650CC1">
        <w:t xml:space="preserve">    (4) A technical description of the items being offered in sufficient detail to evaluate compliance with the requirements in the solicitation. This may include product literature, or other documents, if necessary;</w:t>
      </w:r>
    </w:p>
    <w:p w14:paraId="3A621907" w14:textId="77777777" w:rsidR="00FE1995" w:rsidRPr="00650CC1" w:rsidRDefault="00FE1995" w:rsidP="00FE1995">
      <w:r w:rsidRPr="00650CC1">
        <w:t xml:space="preserve">    (5) Terms of any express warranty;</w:t>
      </w:r>
    </w:p>
    <w:p w14:paraId="6066FE27" w14:textId="77777777" w:rsidR="00FE1995" w:rsidRPr="00650CC1" w:rsidRDefault="00FE1995" w:rsidP="00FE1995">
      <w:r w:rsidRPr="00650CC1">
        <w:t xml:space="preserve">    (6) Price and any discount terms;</w:t>
      </w:r>
    </w:p>
    <w:p w14:paraId="6A310B7C" w14:textId="77777777" w:rsidR="00FE1995" w:rsidRPr="00650CC1" w:rsidRDefault="00FE1995" w:rsidP="00FE1995">
      <w:r w:rsidRPr="00650CC1">
        <w:t xml:space="preserve">    (7) "Remit to" address, if different than mailing address;</w:t>
      </w:r>
    </w:p>
    <w:p w14:paraId="769294C5" w14:textId="77777777" w:rsidR="00FE1995" w:rsidRPr="00650CC1" w:rsidRDefault="00FE1995" w:rsidP="00FE1995">
      <w:r w:rsidRPr="00650CC1">
        <w:t xml:space="preserve">    (8) A completed copy of the representations and certifications at FAR 52.212-3 (see FAR 52.212-3(b) for those representations and certifications that the offeror shall complete electronically);</w:t>
      </w:r>
    </w:p>
    <w:p w14:paraId="70624C04" w14:textId="77777777" w:rsidR="00FE1995" w:rsidRPr="00650CC1" w:rsidRDefault="00FE1995" w:rsidP="00FE1995">
      <w:r w:rsidRPr="00650CC1">
        <w:t xml:space="preserve">    (9) Acknowledgment of Solicitation Amendments;</w:t>
      </w:r>
    </w:p>
    <w:p w14:paraId="060B1870" w14:textId="77777777" w:rsidR="00FE1995" w:rsidRPr="00650CC1" w:rsidRDefault="00FE1995" w:rsidP="00FE1995">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72B53236" w14:textId="77777777" w:rsidR="00FE1995" w:rsidRPr="00650CC1" w:rsidRDefault="00FE1995" w:rsidP="00FE1995">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2C54444B" w14:textId="77777777" w:rsidR="00FE1995" w:rsidRPr="00650CC1" w:rsidRDefault="00FE1995" w:rsidP="00FE1995">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37CCC2B2" w14:textId="77777777" w:rsidR="00FE1995" w:rsidRPr="00650CC1" w:rsidRDefault="00FE1995" w:rsidP="00FE1995">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4555EB26" w14:textId="77777777" w:rsidR="00FE1995" w:rsidRPr="00E87B7D" w:rsidRDefault="00FE1995" w:rsidP="00FE1995">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0C2AEB65" w14:textId="77777777" w:rsidR="00FE1995" w:rsidRPr="00650CC1" w:rsidRDefault="00FE1995" w:rsidP="00FE1995">
      <w:r w:rsidRPr="00650CC1">
        <w:t xml:space="preserve">  (f) Late submissions, modifications, revisions, and withdrawals of offers.</w:t>
      </w:r>
    </w:p>
    <w:p w14:paraId="65954C51" w14:textId="77777777" w:rsidR="00FE1995" w:rsidRPr="00650CC1" w:rsidRDefault="00FE1995" w:rsidP="00FE1995">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2B9DBC55" w14:textId="77777777" w:rsidR="00FE1995" w:rsidRPr="00650CC1" w:rsidRDefault="00FE1995" w:rsidP="00FE1995">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5D4EDAD9" w14:textId="77777777" w:rsidR="00FE1995" w:rsidRPr="00650CC1" w:rsidRDefault="00FE1995" w:rsidP="00FE1995">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352EAC19" w14:textId="77777777" w:rsidR="00FE1995" w:rsidRPr="00650CC1" w:rsidRDefault="00FE1995" w:rsidP="00FE1995">
      <w:r w:rsidRPr="00650CC1">
        <w:t xml:space="preserve">        (B) There is acceptable evidence to establish that it was received at the Government installation designated for receipt of offers and was under the Government's control prior to the time set for receipt of offers; or</w:t>
      </w:r>
    </w:p>
    <w:p w14:paraId="5A8CF8D2" w14:textId="77777777" w:rsidR="00FE1995" w:rsidRPr="00650CC1" w:rsidRDefault="00FE1995" w:rsidP="00FE1995">
      <w:r w:rsidRPr="00650CC1">
        <w:t xml:space="preserve">        (C) If this solicitation is a request for proposals, it was the only proposal received.</w:t>
      </w:r>
    </w:p>
    <w:p w14:paraId="6D3283E7" w14:textId="77777777" w:rsidR="00FE1995" w:rsidRPr="00650CC1" w:rsidRDefault="00FE1995" w:rsidP="00FE1995">
      <w:r w:rsidRPr="00650CC1">
        <w:t xml:space="preserve">      (ii) However, a late modification of an otherwise successful offer, that makes its terms more favorable to the Government, will be considered at any time it is received and may be accepted.</w:t>
      </w:r>
    </w:p>
    <w:p w14:paraId="45FB192C" w14:textId="77777777" w:rsidR="00FE1995" w:rsidRPr="00650CC1" w:rsidRDefault="00FE1995" w:rsidP="00FE1995">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4D018852" w14:textId="77777777" w:rsidR="00FE1995" w:rsidRPr="00650CC1" w:rsidRDefault="00FE1995" w:rsidP="00FE1995">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4ED79BBD" w14:textId="77777777" w:rsidR="00FE1995" w:rsidRPr="00650CC1" w:rsidRDefault="00FE1995" w:rsidP="00FE1995">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407E755B" w14:textId="77777777" w:rsidR="00FE1995" w:rsidRPr="00650CC1" w:rsidRDefault="00FE1995" w:rsidP="00FE1995">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4E68F9C7" w14:textId="77777777" w:rsidR="00FE1995" w:rsidRPr="00650CC1" w:rsidRDefault="00FE1995" w:rsidP="00FE1995">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2C431957" w14:textId="77777777" w:rsidR="00FE1995" w:rsidRPr="00650CC1" w:rsidRDefault="00FE1995" w:rsidP="00FE1995">
      <w:r w:rsidRPr="00650CC1">
        <w:t xml:space="preserve">  (i) Availability of requirements documents cited in the solicitation.</w:t>
      </w:r>
    </w:p>
    <w:p w14:paraId="252FF47A" w14:textId="77777777" w:rsidR="00FE1995" w:rsidRPr="00650CC1" w:rsidRDefault="00FE1995" w:rsidP="00FE1995">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3BC2A5F1" w14:textId="77777777" w:rsidR="00FE1995" w:rsidRPr="00650CC1" w:rsidRDefault="00FE1995" w:rsidP="00FE1995">
      <w:r w:rsidRPr="00650CC1">
        <w:t xml:space="preserve">GSA Federal Supply Service Specifications Section </w:t>
      </w:r>
    </w:p>
    <w:p w14:paraId="3564DC2D" w14:textId="77777777" w:rsidR="00FE1995" w:rsidRPr="00650CC1" w:rsidRDefault="00FE1995" w:rsidP="00FE1995">
      <w:r w:rsidRPr="00650CC1">
        <w:t>Suite 8100 470 East L'Enfant Plaza, SW</w:t>
      </w:r>
    </w:p>
    <w:p w14:paraId="795F8B14" w14:textId="77777777" w:rsidR="00FE1995" w:rsidRPr="00650CC1" w:rsidRDefault="00FE1995" w:rsidP="00FE1995">
      <w:r w:rsidRPr="00650CC1">
        <w:t>Washington, DC 20407</w:t>
      </w:r>
    </w:p>
    <w:p w14:paraId="61676B36" w14:textId="77777777" w:rsidR="00FE1995" w:rsidRPr="00650CC1" w:rsidRDefault="00FE1995" w:rsidP="00FE1995">
      <w:r w:rsidRPr="00650CC1">
        <w:t xml:space="preserve">Telephone (202) 619-8925 </w:t>
      </w:r>
    </w:p>
    <w:p w14:paraId="5788D4A7" w14:textId="77777777" w:rsidR="00FE1995" w:rsidRPr="00650CC1" w:rsidRDefault="00FE1995" w:rsidP="00FE1995">
      <w:r w:rsidRPr="00650CC1">
        <w:t>Facsimile (202) 619-8978.</w:t>
      </w:r>
    </w:p>
    <w:p w14:paraId="3752E2EF" w14:textId="77777777" w:rsidR="00FE1995" w:rsidRPr="00650CC1" w:rsidRDefault="00FE1995" w:rsidP="00FE1995">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01D8C39E" w14:textId="77777777" w:rsidR="00FE1995" w:rsidRPr="00650CC1" w:rsidRDefault="00FE1995" w:rsidP="00FE1995">
      <w:r w:rsidRPr="00650CC1">
        <w:t xml:space="preserve">    (2) Most unclassified Defense specifications and standards may be downloaded from the following ASSIST websites:</w:t>
      </w:r>
    </w:p>
    <w:p w14:paraId="73D5413D" w14:textId="77777777" w:rsidR="00FE1995" w:rsidRPr="00650CC1" w:rsidRDefault="00FE1995" w:rsidP="00FE1995">
      <w:r w:rsidRPr="00650CC1">
        <w:t xml:space="preserve">      (i) ASSIST (</w:t>
      </w:r>
      <w:hyperlink r:id="rId29" w:history="1">
        <w:r w:rsidRPr="00650CC1">
          <w:rPr>
            <w:rStyle w:val="Hyperlink"/>
          </w:rPr>
          <w:t>https://assist.dla.mil/online/start/</w:t>
        </w:r>
      </w:hyperlink>
      <w:r w:rsidRPr="00650CC1">
        <w:t>);</w:t>
      </w:r>
    </w:p>
    <w:p w14:paraId="5734ADE2" w14:textId="77777777" w:rsidR="00FE1995" w:rsidRPr="00650CC1" w:rsidRDefault="00FE1995" w:rsidP="00FE1995">
      <w:r w:rsidRPr="00650CC1">
        <w:t xml:space="preserve">      (ii) Quick Search (</w:t>
      </w:r>
      <w:hyperlink r:id="rId30" w:history="1">
        <w:r w:rsidRPr="00650CC1">
          <w:rPr>
            <w:rStyle w:val="Hyperlink"/>
          </w:rPr>
          <w:t>http://quicksearch.dla.mil/</w:t>
        </w:r>
      </w:hyperlink>
      <w:r w:rsidRPr="00650CC1">
        <w:t>);</w:t>
      </w:r>
    </w:p>
    <w:p w14:paraId="1AFF9716" w14:textId="77777777" w:rsidR="00FE1995" w:rsidRPr="00650CC1" w:rsidRDefault="00FE1995" w:rsidP="00FE1995">
      <w:r w:rsidRPr="00650CC1">
        <w:t xml:space="preserve">      (iii) ASSISTdocs.com (</w:t>
      </w:r>
      <w:hyperlink r:id="rId31" w:history="1">
        <w:r w:rsidRPr="00650CC1">
          <w:rPr>
            <w:rStyle w:val="Hyperlink"/>
          </w:rPr>
          <w:t>http://assistdocs.com</w:t>
        </w:r>
      </w:hyperlink>
      <w:r w:rsidRPr="00650CC1">
        <w:t>).</w:t>
      </w:r>
    </w:p>
    <w:p w14:paraId="5A53F49E" w14:textId="77777777" w:rsidR="00FE1995" w:rsidRPr="00650CC1" w:rsidRDefault="00FE1995" w:rsidP="00FE1995">
      <w:r w:rsidRPr="00650CC1">
        <w:t xml:space="preserve">    (3) Documents not available from ASSIST may be ordered from the Department of Defense Single Stock Point (DoDSSP) by?</w:t>
      </w:r>
    </w:p>
    <w:p w14:paraId="61DC3221" w14:textId="77777777" w:rsidR="00FE1995" w:rsidRPr="00650CC1" w:rsidRDefault="00FE1995" w:rsidP="00FE1995">
      <w:r w:rsidRPr="00650CC1">
        <w:t xml:space="preserve">      (i) Using the ASSIST Shopping Wizard (</w:t>
      </w:r>
      <w:hyperlink r:id="rId32" w:history="1">
        <w:r w:rsidRPr="00650CC1">
          <w:rPr>
            <w:rStyle w:val="Hyperlink"/>
          </w:rPr>
          <w:t>https://assist.dla.mil/wizard/index.cfm</w:t>
        </w:r>
      </w:hyperlink>
      <w:r w:rsidRPr="00650CC1">
        <w:t>);</w:t>
      </w:r>
    </w:p>
    <w:p w14:paraId="577C08EF" w14:textId="77777777" w:rsidR="00FE1995" w:rsidRPr="00650CC1" w:rsidRDefault="00FE1995" w:rsidP="00FE1995">
      <w:r w:rsidRPr="00650CC1">
        <w:t xml:space="preserve">      (ii) Phoning the DoDSSP Customer Service Desk (215) 697-2179, Mon-Fri, 0730 to 1600 EST; or</w:t>
      </w:r>
    </w:p>
    <w:p w14:paraId="4C6F96B5" w14:textId="77777777" w:rsidR="00FE1995" w:rsidRPr="00650CC1" w:rsidRDefault="00FE1995" w:rsidP="00FE1995">
      <w:r w:rsidRPr="00650CC1">
        <w:t xml:space="preserve">      (iii) Ordering from DoDSSP, Building 4, Section D, 700 Robbins Avenue, Philadelphia, PA 19111-5094, Telephone (215) 697-2667/2179, Facsimile (215) 697-1462.</w:t>
      </w:r>
    </w:p>
    <w:p w14:paraId="6FF58E72" w14:textId="77777777" w:rsidR="00FE1995" w:rsidRPr="00650CC1" w:rsidRDefault="00FE1995" w:rsidP="00FE1995">
      <w:r w:rsidRPr="00650CC1">
        <w:t xml:space="preserve">    (4) Nongovernment (voluntary) standards must be obtained from the organization responsible for their preparation, publication, or maintenance.</w:t>
      </w:r>
    </w:p>
    <w:p w14:paraId="3A668C72" w14:textId="77777777" w:rsidR="00FE1995" w:rsidRPr="00C12578" w:rsidRDefault="00FE1995" w:rsidP="00FE1995">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3"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4" w:history="1">
        <w:r w:rsidRPr="00C12578">
          <w:rPr>
            <w:rStyle w:val="Hyperlink"/>
          </w:rPr>
          <w:t>www.sam.gov</w:t>
        </w:r>
      </w:hyperlink>
      <w:r w:rsidRPr="00C12578">
        <w:t xml:space="preserve"> for establishing the unique</w:t>
      </w:r>
      <w:r>
        <w:t xml:space="preserve"> </w:t>
      </w:r>
      <w:r w:rsidRPr="00C12578">
        <w:t>entity identifier.</w:t>
      </w:r>
    </w:p>
    <w:p w14:paraId="0B26D3F3" w14:textId="77777777" w:rsidR="00FE1995" w:rsidRPr="00650CC1" w:rsidRDefault="00FE1995" w:rsidP="00FE1995">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35" w:history="1">
        <w:r w:rsidRPr="00650CC1">
          <w:rPr>
            <w:rStyle w:val="Hyperlink"/>
          </w:rPr>
          <w:t>https://www.acquisition.gov</w:t>
        </w:r>
      </w:hyperlink>
      <w:r w:rsidRPr="00650CC1">
        <w:t>.</w:t>
      </w:r>
    </w:p>
    <w:p w14:paraId="6B9DBF48" w14:textId="77777777" w:rsidR="00FE1995" w:rsidRPr="00650CC1" w:rsidRDefault="00FE1995" w:rsidP="00FE1995">
      <w:r w:rsidRPr="00650CC1">
        <w:t xml:space="preserve">  (l) </w:t>
      </w:r>
      <w:r w:rsidRPr="00650CC1">
        <w:rPr>
          <w:i/>
        </w:rPr>
        <w:t>Debriefing</w:t>
      </w:r>
      <w:r w:rsidRPr="00650CC1">
        <w:t>. If a post-award debriefing is given to requesting offerors, the Government shall disclose the following information, if applicable:</w:t>
      </w:r>
    </w:p>
    <w:p w14:paraId="1DC01B3A" w14:textId="77777777" w:rsidR="00FE1995" w:rsidRPr="00650CC1" w:rsidRDefault="00FE1995" w:rsidP="00FE1995">
      <w:r w:rsidRPr="00650CC1">
        <w:t xml:space="preserve">    (1) The agency's evaluation of the significant weak or deficient factors in the debriefed offeror's offer.</w:t>
      </w:r>
    </w:p>
    <w:p w14:paraId="6DE15377" w14:textId="77777777" w:rsidR="00FE1995" w:rsidRPr="00650CC1" w:rsidRDefault="00FE1995" w:rsidP="00FE1995">
      <w:r w:rsidRPr="00650CC1">
        <w:t xml:space="preserve">    (2) The overall evaluated cost or price and technical rating of the successful and the debriefed offeror and past performance information on the debriefed offeror.</w:t>
      </w:r>
    </w:p>
    <w:p w14:paraId="784BDC6F" w14:textId="77777777" w:rsidR="00FE1995" w:rsidRPr="00650CC1" w:rsidRDefault="00FE1995" w:rsidP="00FE1995">
      <w:r w:rsidRPr="00650CC1">
        <w:t xml:space="preserve">    (3) The overall ranking of all offerors, when any ranking was developed by the agency during source selection.</w:t>
      </w:r>
    </w:p>
    <w:p w14:paraId="11549739" w14:textId="77777777" w:rsidR="00FE1995" w:rsidRPr="00650CC1" w:rsidRDefault="00FE1995" w:rsidP="00FE1995">
      <w:r w:rsidRPr="00650CC1">
        <w:t xml:space="preserve">    (4) A summary of the rationale for award;</w:t>
      </w:r>
    </w:p>
    <w:p w14:paraId="753A13C9" w14:textId="77777777" w:rsidR="00FE1995" w:rsidRPr="00650CC1" w:rsidRDefault="00FE1995" w:rsidP="00FE1995">
      <w:r w:rsidRPr="00650CC1">
        <w:t xml:space="preserve">    (5) For acquisitions of commercial items, the make and model of the item to be delivered by the successful offeror.</w:t>
      </w:r>
    </w:p>
    <w:p w14:paraId="5015FB0F" w14:textId="77777777" w:rsidR="00FE1995" w:rsidRPr="00650CC1" w:rsidRDefault="00FE1995" w:rsidP="00FE1995">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764D3DCC" w14:textId="77777777" w:rsidR="00FE1995" w:rsidRDefault="00FE1995" w:rsidP="00FE1995">
      <w:pPr>
        <w:jc w:val="center"/>
      </w:pPr>
      <w:r>
        <w:t>(End of Provision)</w:t>
      </w:r>
    </w:p>
    <w:p w14:paraId="0C48A2AA" w14:textId="77777777" w:rsidR="00FE1995" w:rsidRDefault="00FE1995" w:rsidP="00FE1995">
      <w:pPr>
        <w:pStyle w:val="Heading2"/>
      </w:pPr>
      <w:bookmarkStart w:id="25" w:name="_Toc493055062"/>
      <w:r>
        <w:t>E.2  52.252-1  SOLICITATION PROVISIONS INCORPORATED BY REFERENCE  (FEB 1998)</w:t>
      </w:r>
      <w:bookmarkEnd w:id="25"/>
    </w:p>
    <w:p w14:paraId="5995086E" w14:textId="77777777" w:rsidR="00FE1995" w:rsidRDefault="00FE1995" w:rsidP="00FE1995">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45715866" w14:textId="77777777" w:rsidR="00FE1995" w:rsidRDefault="00FE1995" w:rsidP="00FE1995">
      <w:pPr>
        <w:pStyle w:val="NoSpacing"/>
        <w:spacing w:before="160"/>
      </w:pPr>
      <w:r>
        <w:t xml:space="preserve">  http://www.acquisition.gov/far/index.html</w:t>
      </w:r>
    </w:p>
    <w:p w14:paraId="2859253C" w14:textId="77777777" w:rsidR="00FE1995" w:rsidRDefault="00FE1995" w:rsidP="00FE1995">
      <w:pPr>
        <w:pStyle w:val="NoSpacing"/>
      </w:pPr>
      <w:r>
        <w:t xml:space="preserve">  http://www.va.gov/oal/library/vaar/</w:t>
      </w:r>
    </w:p>
    <w:p w14:paraId="7EF64303" w14:textId="77777777" w:rsidR="00FE1995" w:rsidRDefault="00FE1995" w:rsidP="00FE1995">
      <w:pPr>
        <w:pStyle w:val="NoSpacing"/>
      </w:pPr>
      <w:r>
        <w:t xml:space="preserve">  </w:t>
      </w:r>
    </w:p>
    <w:p w14:paraId="4875D096" w14:textId="77777777" w:rsidR="00FE1995" w:rsidRDefault="00FE1995" w:rsidP="00FE1995">
      <w:pPr>
        <w:jc w:val="center"/>
      </w:pPr>
      <w:r>
        <w:t>(End of Provision)</w:t>
      </w:r>
    </w:p>
    <w:p w14:paraId="6ACFE621" w14:textId="77777777" w:rsidR="00FE1995" w:rsidRPr="000105AE" w:rsidRDefault="00FE1995" w:rsidP="00FE1995">
      <w:r w:rsidRPr="000105AE">
        <w:t>ADDENDUM to FAR 52.212-1 INSTRUCTIONS TO OFFERORS—COMMERCIAL ITEMS</w:t>
      </w:r>
    </w:p>
    <w:p w14:paraId="44BC5F72" w14:textId="77777777" w:rsidR="00FE1995" w:rsidRPr="000105AE" w:rsidRDefault="00FE1995" w:rsidP="00FE1995">
      <w:r w:rsidRPr="000105AE">
        <w:t xml:space="preserve">  Provisions that are incorporated by reference (by Citation Number, Title, and Date), have the same force and effect as if they were given in full text. Upon request, the Contracting Officer will make their full text available.</w:t>
      </w:r>
    </w:p>
    <w:p w14:paraId="09A68224" w14:textId="77777777" w:rsidR="00FE1995" w:rsidRPr="000105AE" w:rsidRDefault="00FE1995" w:rsidP="00FE1995">
      <w:r w:rsidRPr="000105AE">
        <w:t xml:space="preserve">  The following provisions are incorporated into 52.212-1 as an addendum to this solicitation:</w:t>
      </w:r>
    </w:p>
    <w:p w14:paraId="53DB5DDE" w14:textId="77777777" w:rsidR="00FE1995" w:rsidRPr="000105AE" w:rsidRDefault="00FE1995" w:rsidP="00FE1995">
      <w:pPr>
        <w:jc w:val="both"/>
      </w:pPr>
      <w:r w:rsidRPr="000105AE">
        <w:t xml:space="preserve">The quoter shall submit their quote on company letterhead as specified in Section B3 Price/Cost Schedule. Quoter shall include unit price, total, unit quantity and item description as specified above, as quoted discounts, proposed delivery time, name, address, and telephone number of the quoter, firm’s DUNS# and ORCA document in SAM at </w:t>
      </w:r>
      <w:hyperlink r:id="rId36" w:history="1">
        <w:r w:rsidRPr="000105AE">
          <w:rPr>
            <w:rStyle w:val="Hyperlink"/>
          </w:rPr>
          <w:t>www.sam.gov</w:t>
        </w:r>
      </w:hyperlink>
      <w:r w:rsidRPr="000105AE">
        <w:t xml:space="preserve">, terms of any express warranty, unit price, overall total price, applicable shipping charges, completed copy of 52.212-3 Quoters  Representations and Certifications- Commercial Items, and ORCA document. All prospective bidders must include appropriate references which must include all applicable company information.  In addition, the quote shall include a separate narrative to specifically communicate the quoters technical ability to meet the performance requirements and to meet the of limitations of subcontracting. </w:t>
      </w:r>
    </w:p>
    <w:p w14:paraId="21ACEFBB" w14:textId="77777777" w:rsidR="00FE1995" w:rsidRPr="000105AE" w:rsidRDefault="00FE1995" w:rsidP="00FE1995">
      <w:pPr>
        <w:jc w:val="both"/>
      </w:pPr>
      <w:r w:rsidRPr="000105AE">
        <w:t>The quoter should provide past performance evidence. The past performance evaluation results is an assessment of the quoter’s probability of meeting the solicitation requirements. This assessment is based on the quoter’s record of relevant and recent past performance information that pertain to the products and/or services outlined in the solicitation requirements. Past Performance information from the prime contractor is the only Past Performance information that will be considered.</w:t>
      </w:r>
    </w:p>
    <w:p w14:paraId="0275A9DC" w14:textId="77777777" w:rsidR="00FE1995" w:rsidRPr="000105AE" w:rsidRDefault="00FE1995" w:rsidP="00FE1995">
      <w:pPr>
        <w:jc w:val="both"/>
      </w:pPr>
      <w:r w:rsidRPr="000105AE">
        <w:t xml:space="preserve">Past performance information may be obtained through other sources known to the VA and the Federal Government.  </w:t>
      </w:r>
    </w:p>
    <w:p w14:paraId="770216FD" w14:textId="77777777" w:rsidR="00FE1995" w:rsidRPr="000105AE" w:rsidRDefault="00FE1995" w:rsidP="00FE1995">
      <w:pPr>
        <w:jc w:val="both"/>
      </w:pPr>
      <w:r w:rsidRPr="000105AE">
        <w:t>In the case of a quoter without a record of relevant past performance or for whom information on past performance is not available or so sparse that no meaningful past performance rating can be reasonably assigned, the quoter may not be evaluated favorably or unfavorably on past. Therefore, the quoter shall be determined to have unknown past performance. In the context of acceptability/unacceptability “unknown” shall be considered “acceptable.”</w:t>
      </w:r>
    </w:p>
    <w:p w14:paraId="2638DF5A" w14:textId="77777777" w:rsidR="00FE1995" w:rsidRPr="000105AE" w:rsidRDefault="00FE1995" w:rsidP="00FE1995">
      <w:pPr>
        <w:jc w:val="both"/>
      </w:pPr>
      <w:r w:rsidRPr="000105AE">
        <w:t>Quoters are encouraged to monitor the Federal Business Opportunities (FedBizOpps.gov) website with respect to this solicitation because any amendments to this Solicitation will be posted on the website (www.fbo.gov). There will be no automated email notification of amendments.</w:t>
      </w:r>
    </w:p>
    <w:p w14:paraId="6EDD386A" w14:textId="77777777" w:rsidR="00FE1995" w:rsidRPr="000105AE" w:rsidRDefault="00FE1995" w:rsidP="00FE1995">
      <w:pPr>
        <w:jc w:val="both"/>
      </w:pPr>
      <w:r w:rsidRPr="000105AE">
        <w:t xml:space="preserve">Quotes must be received by </w:t>
      </w:r>
      <w:r>
        <w:t>September 19</w:t>
      </w:r>
      <w:r w:rsidRPr="000105AE">
        <w:rPr>
          <w:vertAlign w:val="superscript"/>
        </w:rPr>
        <w:t>th</w:t>
      </w:r>
      <w:r w:rsidRPr="000105AE">
        <w:t xml:space="preserve">, 2017 by 2:00 PM Central Time. Email your quote to </w:t>
      </w:r>
      <w:hyperlink r:id="rId37" w:history="1">
        <w:r w:rsidRPr="000105AE">
          <w:rPr>
            <w:rStyle w:val="Hyperlink"/>
          </w:rPr>
          <w:t>karen.williams13@va.gov</w:t>
        </w:r>
      </w:hyperlink>
      <w:r w:rsidRPr="000105AE">
        <w:t xml:space="preserve"> . The subject l</w:t>
      </w:r>
      <w:r>
        <w:t>ine must specify VA249-17-Q-1124</w:t>
      </w:r>
      <w:r w:rsidRPr="000105AE">
        <w:t xml:space="preserve"> – </w:t>
      </w:r>
      <w:r>
        <w:t xml:space="preserve">Medical Gas </w:t>
      </w:r>
      <w:r w:rsidRPr="000105AE">
        <w:t>Testing</w:t>
      </w:r>
      <w:r>
        <w:t xml:space="preserve"> &amp; Inspection </w:t>
      </w:r>
      <w:r w:rsidRPr="000105AE">
        <w:t xml:space="preserve"> – VAMC Lexington. There will be no automated email notification of receipt of quotes. All quotes received without requested documentation will not be considered.</w:t>
      </w:r>
    </w:p>
    <w:p w14:paraId="37CA279B" w14:textId="77777777" w:rsidR="00FE1995" w:rsidRPr="000105AE" w:rsidRDefault="00FE1995" w:rsidP="00FE1995">
      <w:pPr>
        <w:jc w:val="both"/>
      </w:pPr>
      <w:r w:rsidRPr="000105AE">
        <w:t xml:space="preserve">The solicitation package will be posted on FedBizOpps, which can be accessed at </w:t>
      </w:r>
      <w:hyperlink r:id="rId38" w:history="1">
        <w:r w:rsidRPr="000105AE">
          <w:rPr>
            <w:rStyle w:val="Hyperlink"/>
          </w:rPr>
          <w:t>www.fbo.gov</w:t>
        </w:r>
      </w:hyperlink>
      <w:r w:rsidRPr="000105AE">
        <w:t>.</w:t>
      </w:r>
    </w:p>
    <w:p w14:paraId="615E2AC4" w14:textId="77777777" w:rsidR="00FE1995" w:rsidRPr="000105AE" w:rsidRDefault="00FE1995" w:rsidP="00FE1995">
      <w:pPr>
        <w:jc w:val="both"/>
      </w:pPr>
      <w:r w:rsidRPr="000105AE">
        <w:t xml:space="preserve">The Government will not provide paper copies of the solicitation. Telephone, written, or facsimile requests, for the solicitation package will not be honored. All interested parties MUST be registered in the System for Award Management (SAM) Database and have completed On-Line Representation and Certifications Application (ORCA) in order to receive a contract award. If you are not registered with SAM, you may request an application via phone at 866-606-8220 or register on-line at https://www.sam.gov. To keep informed of changes: Check </w:t>
      </w:r>
      <w:hyperlink r:id="rId39" w:history="1">
        <w:r w:rsidRPr="000105AE">
          <w:rPr>
            <w:rStyle w:val="Hyperlink"/>
          </w:rPr>
          <w:t>www.fbo.gov</w:t>
        </w:r>
      </w:hyperlink>
      <w:r w:rsidRPr="000105AE">
        <w:t xml:space="preserve">  frequently.</w:t>
      </w:r>
    </w:p>
    <w:p w14:paraId="749B89A6" w14:textId="77777777" w:rsidR="00FE1995" w:rsidRPr="000105AE" w:rsidRDefault="00FE1995" w:rsidP="00FE1995">
      <w:pPr>
        <w:jc w:val="both"/>
      </w:pPr>
      <w:r w:rsidRPr="000105AE">
        <w:t>The Government will award a contract resulting from this solicitation to the responsible quoter whose quote conforming to the solicitation will be most advantageous to the Government, price and other factors considered. The following factors shall be used to evaluate quotes:</w:t>
      </w:r>
    </w:p>
    <w:p w14:paraId="0DFCAD74" w14:textId="77777777" w:rsidR="00FE1995" w:rsidRPr="000105AE" w:rsidRDefault="00FE1995" w:rsidP="00FE1995">
      <w:pPr>
        <w:spacing w:line="240" w:lineRule="auto"/>
        <w:jc w:val="both"/>
        <w:rPr>
          <w:b/>
        </w:rPr>
      </w:pPr>
      <w:r w:rsidRPr="000105AE">
        <w:t xml:space="preserve"> </w:t>
      </w:r>
      <w:r w:rsidRPr="000105AE">
        <w:rPr>
          <w:b/>
        </w:rPr>
        <w:t xml:space="preserve">  1. Price</w:t>
      </w:r>
    </w:p>
    <w:p w14:paraId="3196F044" w14:textId="77777777" w:rsidR="00FE1995" w:rsidRPr="000105AE" w:rsidRDefault="00FE1995" w:rsidP="00FE1995">
      <w:pPr>
        <w:spacing w:line="240" w:lineRule="auto"/>
        <w:jc w:val="both"/>
        <w:rPr>
          <w:b/>
        </w:rPr>
      </w:pPr>
      <w:r w:rsidRPr="000105AE">
        <w:rPr>
          <w:b/>
        </w:rPr>
        <w:t xml:space="preserve">   2. Technical Capabilities</w:t>
      </w:r>
    </w:p>
    <w:p w14:paraId="068C323B" w14:textId="77777777" w:rsidR="00FE1995" w:rsidRPr="000105AE" w:rsidRDefault="00FE1995" w:rsidP="00FE1995">
      <w:pPr>
        <w:spacing w:line="240" w:lineRule="auto"/>
        <w:jc w:val="both"/>
        <w:rPr>
          <w:b/>
        </w:rPr>
      </w:pPr>
      <w:r w:rsidRPr="000105AE">
        <w:rPr>
          <w:b/>
        </w:rPr>
        <w:t xml:space="preserve">   3. Past Performance</w:t>
      </w:r>
    </w:p>
    <w:p w14:paraId="4B6FA686" w14:textId="77777777" w:rsidR="00FE1995" w:rsidRPr="000105AE" w:rsidRDefault="00FE1995" w:rsidP="00FE1995">
      <w:pPr>
        <w:spacing w:line="240" w:lineRule="auto"/>
        <w:jc w:val="both"/>
      </w:pPr>
      <w:r w:rsidRPr="000105AE">
        <w:t xml:space="preserve">       </w:t>
      </w:r>
    </w:p>
    <w:p w14:paraId="15543926" w14:textId="77777777" w:rsidR="00FE1995" w:rsidRPr="000105AE" w:rsidRDefault="00FE1995" w:rsidP="00FE1995">
      <w:pPr>
        <w:jc w:val="both"/>
      </w:pPr>
      <w:r w:rsidRPr="000105AE">
        <w:t>This Request for Quote (RFQ) is issued in accordance with Far 12 and in conjunction with Simplified Acquisition Procedures Far 13.5. Evaluation of price and other factors will be performed in accordance with procedures outlined in FAR 13.106. A single award will be made to the lowest fair and reasonable priced quote that meets the acceptable past performance and technical capability criteria provided in this RFQ.</w:t>
      </w:r>
    </w:p>
    <w:p w14:paraId="5B2131CE" w14:textId="77777777" w:rsidR="00FE1995" w:rsidRDefault="00FE1995" w:rsidP="00FE1995">
      <w:pPr>
        <w:jc w:val="both"/>
      </w:pPr>
      <w:r w:rsidRPr="000105AE">
        <w:t>Small Busin</w:t>
      </w:r>
      <w:r>
        <w:t xml:space="preserve">ess Set-Aside </w:t>
      </w:r>
      <w:r w:rsidRPr="000105AE">
        <w:t>:</w:t>
      </w:r>
    </w:p>
    <w:p w14:paraId="2380A539" w14:textId="77777777" w:rsidR="00FE1995" w:rsidRDefault="00FE1995" w:rsidP="00FE1995">
      <w:pPr>
        <w:pStyle w:val="Heading2"/>
      </w:pPr>
      <w:bookmarkStart w:id="26" w:name="_Toc493055063"/>
      <w:r>
        <w:t>E.3 52.217-5 EVALUATION OF OPTIONS (JUL 1990)</w:t>
      </w:r>
      <w:bookmarkEnd w:id="26"/>
    </w:p>
    <w:p w14:paraId="194F3913" w14:textId="77777777" w:rsidR="00FE1995" w:rsidRDefault="00FE1995" w:rsidP="00FE1995">
      <w:r>
        <w:t xml:space="preserve">  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0F4D5EAE" w14:textId="77777777" w:rsidR="00FE1995" w:rsidRDefault="00FE1995" w:rsidP="00FE1995">
      <w:pPr>
        <w:jc w:val="center"/>
      </w:pPr>
      <w:r>
        <w:t>(End of Provision)</w:t>
      </w:r>
    </w:p>
    <w:p w14:paraId="2635E558" w14:textId="77777777" w:rsidR="00FE1995" w:rsidRDefault="00FE1995" w:rsidP="00FE1995">
      <w:pPr>
        <w:pStyle w:val="Heading2"/>
      </w:pPr>
      <w:bookmarkStart w:id="27" w:name="_Toc493055064"/>
      <w:r>
        <w:t>E.4  VAAR 852.252-70  SOLICITATION PROVISIONS OR CLAUSES INCORPORATED BY REFERENCE (JAN 2008)</w:t>
      </w:r>
      <w:bookmarkEnd w:id="27"/>
    </w:p>
    <w:p w14:paraId="7CAC3A48" w14:textId="77777777" w:rsidR="00FE1995" w:rsidRDefault="00FE1995" w:rsidP="00FE1995">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7644C9C6" w14:textId="77777777" w:rsidR="00FE1995" w:rsidRDefault="00FE1995" w:rsidP="00FE1995">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47FDA73E" w14:textId="77777777" w:rsidR="00FE1995" w:rsidRDefault="00FE1995" w:rsidP="00FE1995">
      <w:pPr>
        <w:jc w:val="center"/>
      </w:pPr>
      <w:r>
        <w:t>(End of Provision)</w:t>
      </w:r>
    </w:p>
    <w:p w14:paraId="6905C82B" w14:textId="77777777" w:rsidR="00FE1995" w:rsidRDefault="00FE1995" w:rsidP="00FE1995">
      <w:pPr>
        <w:pStyle w:val="Heading2"/>
      </w:pPr>
      <w:bookmarkStart w:id="28" w:name="_Toc493055065"/>
      <w:r>
        <w:t>E.5  VAAR 852.270-1  REPRESENTATIVES OF CONTRACTING OFFICERS (JAN 2008)</w:t>
      </w:r>
      <w:bookmarkEnd w:id="28"/>
    </w:p>
    <w:p w14:paraId="1DDD00E0" w14:textId="77777777" w:rsidR="00FE1995" w:rsidRDefault="00FE1995" w:rsidP="00FE1995">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42775064" w14:textId="77777777" w:rsidR="00FE1995" w:rsidRDefault="00FE1995" w:rsidP="00FE1995">
      <w:pPr>
        <w:jc w:val="center"/>
      </w:pPr>
      <w:r>
        <w:t>(End of Provision)</w:t>
      </w:r>
    </w:p>
    <w:p w14:paraId="7653DCF3" w14:textId="77777777" w:rsidR="00FE1995" w:rsidRDefault="00FE1995" w:rsidP="00FE1995">
      <w:pPr>
        <w:pStyle w:val="Heading2"/>
      </w:pPr>
      <w:bookmarkStart w:id="29" w:name="_Toc493055066"/>
      <w:r>
        <w:t>E.6  VAAR 852.273-74 AWARD WITHOUT EXCHANGES (JAN 2003)</w:t>
      </w:r>
      <w:bookmarkEnd w:id="29"/>
    </w:p>
    <w:p w14:paraId="0A504134" w14:textId="77777777" w:rsidR="00FE1995" w:rsidRDefault="00FE1995" w:rsidP="00FE1995">
      <w:r>
        <w:t xml:space="preserve">  The Government intends to evaluate proposals and award a contract without exchanges with offerors. Therefore, each initial offer should contain the offeror's best terms from a cost or price and technical standpoint. However, the Government reserves the right to conduct exchanges if later determined by the contracting officer to be necessary.</w:t>
      </w:r>
    </w:p>
    <w:p w14:paraId="43E22329" w14:textId="77777777" w:rsidR="00FE1995" w:rsidRDefault="00FE1995" w:rsidP="00FE1995">
      <w:pPr>
        <w:jc w:val="center"/>
      </w:pPr>
      <w:r>
        <w:t>(End of Provision)</w:t>
      </w:r>
    </w:p>
    <w:p w14:paraId="556BA95F" w14:textId="77777777" w:rsidR="00FE1995" w:rsidRDefault="00FE1995" w:rsidP="00FE1995">
      <w:pPr>
        <w:tabs>
          <w:tab w:val="left" w:pos="3240"/>
        </w:tabs>
      </w:pPr>
      <w:r>
        <w:tab/>
        <w:t>(End of Addendum to 52.212-1)</w:t>
      </w:r>
    </w:p>
    <w:p w14:paraId="1E4D744F" w14:textId="77777777" w:rsidR="00FE1995" w:rsidRDefault="00FE1995" w:rsidP="00FE1995">
      <w:pPr>
        <w:pStyle w:val="Heading2"/>
      </w:pPr>
      <w:bookmarkStart w:id="30" w:name="_Toc493055067"/>
      <w:r>
        <w:t>E.7  52.212-3  OFFEROR REPRESENTATIONS AND CERTIFICATIONS—COMMERCIAL ITEMS (JAN 2017)</w:t>
      </w:r>
      <w:bookmarkEnd w:id="30"/>
    </w:p>
    <w:p w14:paraId="1C73C987" w14:textId="77777777" w:rsidR="00FE1995" w:rsidRDefault="00FE1995" w:rsidP="00FE1995">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40"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2106F6D1" w14:textId="77777777" w:rsidR="00FE1995" w:rsidRDefault="00FE1995" w:rsidP="00FE1995">
      <w:r w:rsidRPr="00654586">
        <w:t xml:space="preserve">  (a) </w:t>
      </w:r>
      <w:r w:rsidRPr="00654586">
        <w:rPr>
          <w:i/>
        </w:rPr>
        <w:t>Definitions.</w:t>
      </w:r>
      <w:r w:rsidRPr="00654586">
        <w:t xml:space="preserve">  As used in this provision—</w:t>
      </w:r>
    </w:p>
    <w:p w14:paraId="2337814D" w14:textId="77777777" w:rsidR="00FE1995" w:rsidRDefault="00FE1995" w:rsidP="00FE1995">
      <w:r w:rsidRPr="00722B6F">
        <w:rPr>
          <w:i/>
        </w:rPr>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in the DOL Guidance.</w:t>
      </w:r>
    </w:p>
    <w:p w14:paraId="2368247E" w14:textId="77777777" w:rsidR="00FE1995" w:rsidRDefault="00FE1995" w:rsidP="00FE1995">
      <w:r>
        <w:t xml:space="preserve">  </w:t>
      </w:r>
      <w:r w:rsidRPr="00722B6F">
        <w:rPr>
          <w:i/>
        </w:rPr>
        <w:t>Arbitral award or decisio</w:t>
      </w:r>
      <w:r>
        <w:t>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in the DOL Guidance.</w:t>
      </w:r>
    </w:p>
    <w:p w14:paraId="6D4CAE1E" w14:textId="77777777" w:rsidR="00FE1995" w:rsidRDefault="00FE1995" w:rsidP="00FE1995">
      <w:r w:rsidRPr="00722B6F">
        <w:rPr>
          <w:i/>
        </w:rPr>
        <w:t xml:space="preserve">  Civil judgment means</w:t>
      </w:r>
      <w:r>
        <w:t>—</w:t>
      </w:r>
    </w:p>
    <w:p w14:paraId="31C0A584" w14:textId="77777777" w:rsidR="00FE1995" w:rsidRDefault="00FE1995" w:rsidP="00FE1995">
      <w:r>
        <w:t xml:space="preserve">    (1) In paragraph (h) of this provision: A judgment or finding of a civil offense by any court of competent jurisdiction.</w:t>
      </w:r>
    </w:p>
    <w:p w14:paraId="469A9317" w14:textId="77777777" w:rsidR="00FE1995" w:rsidRDefault="00FE1995" w:rsidP="00FE1995">
      <w: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in the DOL Guidance.</w:t>
      </w:r>
    </w:p>
    <w:p w14:paraId="3309C6E7" w14:textId="77777777" w:rsidR="00FE1995" w:rsidRPr="00654586" w:rsidRDefault="00FE1995" w:rsidP="00FE1995">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41" w:history="1">
        <w:r w:rsidRPr="00722B6F">
          <w:rPr>
            <w:rStyle w:val="Hyperlink"/>
          </w:rPr>
          <w:t>www.dol.gov/fairpayandsafeworkplaces</w:t>
        </w:r>
      </w:hyperlink>
      <w:r w:rsidRPr="00722B6F">
        <w:t>.</w:t>
      </w:r>
    </w:p>
    <w:p w14:paraId="192054D3" w14:textId="77777777" w:rsidR="00FE1995" w:rsidRDefault="00FE1995" w:rsidP="00FE1995">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0862F261" w14:textId="77777777" w:rsidR="00FE1995" w:rsidRDefault="00FE1995" w:rsidP="00FE1995">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56F930E7" w14:textId="77777777" w:rsidR="00FE1995" w:rsidRDefault="00FE1995" w:rsidP="00FE1995">
      <w:r>
        <w:t xml:space="preserve">    (1) Department of Labor Wage and Hour Division (WHD) for—</w:t>
      </w:r>
    </w:p>
    <w:p w14:paraId="30D5FA91" w14:textId="77777777" w:rsidR="00FE1995" w:rsidRDefault="00FE1995" w:rsidP="00FE1995">
      <w:r>
        <w:t xml:space="preserve">      (i) The Fair Labor Standards Act;</w:t>
      </w:r>
    </w:p>
    <w:p w14:paraId="1BFA4EB1" w14:textId="77777777" w:rsidR="00FE1995" w:rsidRDefault="00FE1995" w:rsidP="00FE1995">
      <w:r>
        <w:t xml:space="preserve">      (ii) The Migrant and Seasonal Agricultural Worker Protection Act;</w:t>
      </w:r>
    </w:p>
    <w:p w14:paraId="6CA990C0" w14:textId="77777777" w:rsidR="00FE1995" w:rsidRDefault="00FE1995" w:rsidP="00FE1995">
      <w:r>
        <w:t xml:space="preserve">      (iii) 40 U.S.C. chapter 31, subchapter IV, formerly known as the Davis-Bacon Act;</w:t>
      </w:r>
    </w:p>
    <w:p w14:paraId="4022F549" w14:textId="77777777" w:rsidR="00FE1995" w:rsidRDefault="00FE1995" w:rsidP="00FE1995">
      <w:r>
        <w:t xml:space="preserve">      (iv) 41 U.S.C. chapter 67, formerly known as the Service Contract Act;</w:t>
      </w:r>
    </w:p>
    <w:p w14:paraId="1828BBC7" w14:textId="77777777" w:rsidR="00FE1995" w:rsidRDefault="00FE1995" w:rsidP="00FE1995">
      <w:r>
        <w:t xml:space="preserve">      (v) The Family and Medical Leave Act; and</w:t>
      </w:r>
    </w:p>
    <w:p w14:paraId="6DB874FE" w14:textId="77777777" w:rsidR="00FE1995" w:rsidRDefault="00FE1995" w:rsidP="00FE1995">
      <w:r>
        <w:t xml:space="preserve">      (vi) E.O. 13658 of February 12, 2014 (Establishing a Minimum Wage for Contractors);</w:t>
      </w:r>
    </w:p>
    <w:p w14:paraId="586D1AD9" w14:textId="77777777" w:rsidR="00FE1995" w:rsidRDefault="00FE1995" w:rsidP="00FE1995">
      <w:r>
        <w:t xml:space="preserve">    (2) Department of Labor Occupational Safety and Health Administration (OSHA) for—</w:t>
      </w:r>
    </w:p>
    <w:p w14:paraId="6CABEA4B" w14:textId="77777777" w:rsidR="00FE1995" w:rsidRDefault="00FE1995" w:rsidP="00FE1995">
      <w:r>
        <w:t xml:space="preserve">      (i) The Occupational Safety and Health Act of 1970; and</w:t>
      </w:r>
    </w:p>
    <w:p w14:paraId="1A483BEE" w14:textId="77777777" w:rsidR="00FE1995" w:rsidRDefault="00FE1995" w:rsidP="00FE1995">
      <w:r>
        <w:t xml:space="preserve">      (ii) OSHA-approved State Plans;</w:t>
      </w:r>
    </w:p>
    <w:p w14:paraId="602FD687" w14:textId="77777777" w:rsidR="00FE1995" w:rsidRDefault="00FE1995" w:rsidP="00FE1995">
      <w:r>
        <w:t xml:space="preserve">    (3) Department of Labor Office of Federal Contract Compliance Programs (OFCCP) for—</w:t>
      </w:r>
    </w:p>
    <w:p w14:paraId="2645D44F" w14:textId="77777777" w:rsidR="00FE1995" w:rsidRDefault="00FE1995" w:rsidP="00FE1995">
      <w:r>
        <w:t xml:space="preserve">      (i) Section 503 of the Rehabilitation Act of 1973;</w:t>
      </w:r>
    </w:p>
    <w:p w14:paraId="5FEE9751" w14:textId="77777777" w:rsidR="00FE1995" w:rsidRDefault="00FE1995" w:rsidP="00FE1995">
      <w:r>
        <w:t xml:space="preserve">      (ii) The Vietnam Era Veterans' Readjustment Assistance Act of 1972 and the Vietnam Era Veterans' Readjustment Assistance Act of 1974; and</w:t>
      </w:r>
    </w:p>
    <w:p w14:paraId="5F2FD63D" w14:textId="77777777" w:rsidR="00FE1995" w:rsidRDefault="00FE1995" w:rsidP="00FE1995">
      <w:r>
        <w:t xml:space="preserve">      (iii) E.O. 11246 of September 24, 1965 (Equal Employment Opportunity);</w:t>
      </w:r>
    </w:p>
    <w:p w14:paraId="493ADDDE" w14:textId="77777777" w:rsidR="00FE1995" w:rsidRDefault="00FE1995" w:rsidP="00FE1995">
      <w:r>
        <w:t xml:space="preserve">    (4) National Labor Relations Board (NLRB) for the National Labor Relations Act; and</w:t>
      </w:r>
    </w:p>
    <w:p w14:paraId="725E6337" w14:textId="77777777" w:rsidR="00FE1995" w:rsidRDefault="00FE1995" w:rsidP="00FE1995">
      <w:r>
        <w:t xml:space="preserve">    (5) Equal Employment Opportunity Commission (EEOC) for—</w:t>
      </w:r>
    </w:p>
    <w:p w14:paraId="2A111F75" w14:textId="77777777" w:rsidR="00FE1995" w:rsidRDefault="00FE1995" w:rsidP="00FE1995">
      <w:r>
        <w:t xml:space="preserve">      (i) Title VII of the Civil Rights Act of 1964;</w:t>
      </w:r>
    </w:p>
    <w:p w14:paraId="6DF08353" w14:textId="77777777" w:rsidR="00FE1995" w:rsidRDefault="00FE1995" w:rsidP="00FE1995">
      <w:r>
        <w:t xml:space="preserve">      (ii) The Americans with Disabilities Act of 1990;</w:t>
      </w:r>
    </w:p>
    <w:p w14:paraId="3EEAED5B" w14:textId="77777777" w:rsidR="00FE1995" w:rsidRDefault="00FE1995" w:rsidP="00FE1995">
      <w:r>
        <w:t xml:space="preserve">      (iii) The Age Discrimination in Employment Act of 1967; and</w:t>
      </w:r>
    </w:p>
    <w:p w14:paraId="55A08C9B" w14:textId="77777777" w:rsidR="00FE1995" w:rsidRDefault="00FE1995" w:rsidP="00FE1995">
      <w:r>
        <w:t xml:space="preserve">      (iv) Section 6(d) of the Fair Labor Standards Act (Equal Pay Act).</w:t>
      </w:r>
    </w:p>
    <w:p w14:paraId="0B3EFA44" w14:textId="77777777" w:rsidR="00FE1995" w:rsidRPr="00654586" w:rsidRDefault="00FE1995" w:rsidP="00FE1995">
      <w:r w:rsidRPr="00654586">
        <w:t xml:space="preserve">  </w:t>
      </w:r>
      <w:r w:rsidRPr="00654A92">
        <w:rPr>
          <w:i/>
        </w:rPr>
        <w:t>Forced or indentured child labor</w:t>
      </w:r>
      <w:r w:rsidRPr="00654586">
        <w:t xml:space="preserve"> means all work or service—</w:t>
      </w:r>
    </w:p>
    <w:p w14:paraId="0A13C205" w14:textId="77777777" w:rsidR="00FE1995" w:rsidRPr="00654586" w:rsidRDefault="00FE1995" w:rsidP="00FE1995">
      <w:r w:rsidRPr="00654586">
        <w:t xml:space="preserve">    (1) Exacted from any person under the age of 18 under the menace of any penalty for its nonperformance and for which the worker does not offer himself voluntarily; or</w:t>
      </w:r>
    </w:p>
    <w:p w14:paraId="3306FFF3" w14:textId="77777777" w:rsidR="00FE1995" w:rsidRPr="00736D33" w:rsidRDefault="00FE1995" w:rsidP="00FE1995">
      <w:r w:rsidRPr="00736D33">
        <w:t xml:space="preserve">    (2) Performed by any person under the age of 18 pursuant to a contract the enforcement of which can be accomplished by process or penalties.</w:t>
      </w:r>
    </w:p>
    <w:p w14:paraId="2E95E7B8" w14:textId="77777777" w:rsidR="00FE1995" w:rsidRPr="00736D33" w:rsidRDefault="00FE1995" w:rsidP="00FE1995">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47E73A89" w14:textId="77777777" w:rsidR="00FE1995" w:rsidRPr="00406717" w:rsidRDefault="00FE1995" w:rsidP="00FE1995">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0CBD788F" w14:textId="77777777" w:rsidR="00FE1995" w:rsidRDefault="00FE1995" w:rsidP="00FE1995">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5BC6B0CF" w14:textId="77777777" w:rsidR="00FE1995" w:rsidRPr="00722B6F" w:rsidRDefault="00FE1995" w:rsidP="00FE1995">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compliance with the labor laws, or other related matters.</w:t>
      </w:r>
    </w:p>
    <w:p w14:paraId="7079CB24" w14:textId="77777777" w:rsidR="00FE1995" w:rsidRPr="00722B6F" w:rsidRDefault="00FE1995" w:rsidP="00FE1995">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0B730B08" w14:textId="77777777" w:rsidR="00FE1995" w:rsidRPr="00722B6F" w:rsidRDefault="00FE1995" w:rsidP="00FE1995">
      <w:pPr>
        <w:rPr>
          <w:szCs w:val="20"/>
        </w:rPr>
      </w:pPr>
      <w:r w:rsidRPr="00722B6F">
        <w:rPr>
          <w:szCs w:val="20"/>
        </w:rPr>
        <w:t xml:space="preserve">    (1) The Fair Labor Standards Act.</w:t>
      </w:r>
    </w:p>
    <w:p w14:paraId="577AFB8F" w14:textId="77777777" w:rsidR="00FE1995" w:rsidRPr="00722B6F" w:rsidRDefault="00FE1995" w:rsidP="00FE1995">
      <w:pPr>
        <w:rPr>
          <w:szCs w:val="20"/>
        </w:rPr>
      </w:pPr>
      <w:r w:rsidRPr="00722B6F">
        <w:rPr>
          <w:szCs w:val="20"/>
        </w:rPr>
        <w:t xml:space="preserve">    (2) The Occupational Safety and Health Act (OSHA) of 1970.</w:t>
      </w:r>
    </w:p>
    <w:p w14:paraId="24118BFF" w14:textId="77777777" w:rsidR="00FE1995" w:rsidRPr="00722B6F" w:rsidRDefault="00FE1995" w:rsidP="00FE1995">
      <w:pPr>
        <w:rPr>
          <w:szCs w:val="20"/>
        </w:rPr>
      </w:pPr>
      <w:r w:rsidRPr="00722B6F">
        <w:rPr>
          <w:szCs w:val="20"/>
        </w:rPr>
        <w:t xml:space="preserve">    (3) The Migrant and Seasonal Agricultural Worker Protection Act.</w:t>
      </w:r>
    </w:p>
    <w:p w14:paraId="50347074" w14:textId="77777777" w:rsidR="00FE1995" w:rsidRPr="00722B6F" w:rsidRDefault="00FE1995" w:rsidP="00FE1995">
      <w:pPr>
        <w:rPr>
          <w:szCs w:val="20"/>
        </w:rPr>
      </w:pPr>
      <w:r w:rsidRPr="00722B6F">
        <w:rPr>
          <w:szCs w:val="20"/>
        </w:rPr>
        <w:t xml:space="preserve">    (4) The National Labor Relations Act.</w:t>
      </w:r>
    </w:p>
    <w:p w14:paraId="06CB0289" w14:textId="77777777" w:rsidR="00FE1995" w:rsidRPr="00722B6F" w:rsidRDefault="00FE1995" w:rsidP="00FE1995">
      <w:pPr>
        <w:rPr>
          <w:szCs w:val="20"/>
        </w:rPr>
      </w:pPr>
      <w:r w:rsidRPr="00722B6F">
        <w:rPr>
          <w:szCs w:val="20"/>
        </w:rPr>
        <w:t xml:space="preserve">    (5) 40 U.S.C. chapter 31, subchapter IV, formerly known as the Davis-Bacon Act.</w:t>
      </w:r>
    </w:p>
    <w:p w14:paraId="352D06EE" w14:textId="77777777" w:rsidR="00FE1995" w:rsidRPr="00722B6F" w:rsidRDefault="00FE1995" w:rsidP="00FE1995">
      <w:pPr>
        <w:rPr>
          <w:szCs w:val="20"/>
        </w:rPr>
      </w:pPr>
      <w:r w:rsidRPr="00722B6F">
        <w:rPr>
          <w:szCs w:val="20"/>
        </w:rPr>
        <w:t xml:space="preserve">    (6) 41 U.S.C. chapter 67, formerly known as the Service Contract Act.</w:t>
      </w:r>
    </w:p>
    <w:p w14:paraId="1B6FA50A" w14:textId="77777777" w:rsidR="00FE1995" w:rsidRPr="00722B6F" w:rsidRDefault="00FE1995" w:rsidP="00FE1995">
      <w:pPr>
        <w:rPr>
          <w:szCs w:val="20"/>
        </w:rPr>
      </w:pPr>
      <w:r w:rsidRPr="00722B6F">
        <w:rPr>
          <w:szCs w:val="20"/>
        </w:rPr>
        <w:t xml:space="preserve">    (7) E.O. 11246 of September 24, 1965 (Equal Employment Opportunity).</w:t>
      </w:r>
    </w:p>
    <w:p w14:paraId="251B3C8A" w14:textId="77777777" w:rsidR="00FE1995" w:rsidRPr="00722B6F" w:rsidRDefault="00FE1995" w:rsidP="00FE1995">
      <w:pPr>
        <w:rPr>
          <w:szCs w:val="20"/>
        </w:rPr>
      </w:pPr>
      <w:r w:rsidRPr="00722B6F">
        <w:rPr>
          <w:szCs w:val="20"/>
        </w:rPr>
        <w:t xml:space="preserve">    (8) Section 503 of the Rehabilitation Act of 1973.</w:t>
      </w:r>
    </w:p>
    <w:p w14:paraId="20EE2DB0" w14:textId="77777777" w:rsidR="00FE1995" w:rsidRPr="00722B6F" w:rsidRDefault="00FE1995" w:rsidP="00FE1995">
      <w:pPr>
        <w:rPr>
          <w:szCs w:val="20"/>
        </w:rPr>
      </w:pPr>
      <w:r w:rsidRPr="00722B6F">
        <w:rPr>
          <w:szCs w:val="20"/>
        </w:rPr>
        <w:t xml:space="preserve">    (9) The Vietnam Era Veterans' Readjustment Assistance Act of 1972 and the Vietnam Era Veterans' Readjustment Assistance Act of 1974.</w:t>
      </w:r>
    </w:p>
    <w:p w14:paraId="6C5B6B36" w14:textId="77777777" w:rsidR="00FE1995" w:rsidRPr="00722B6F" w:rsidRDefault="00FE1995" w:rsidP="00FE1995">
      <w:pPr>
        <w:rPr>
          <w:szCs w:val="20"/>
        </w:rPr>
      </w:pPr>
      <w:r w:rsidRPr="00722B6F">
        <w:rPr>
          <w:szCs w:val="20"/>
        </w:rPr>
        <w:t xml:space="preserve">    (10) The Family and Medical Leave Act.</w:t>
      </w:r>
    </w:p>
    <w:p w14:paraId="0A2CF241" w14:textId="77777777" w:rsidR="00FE1995" w:rsidRPr="00722B6F" w:rsidRDefault="00FE1995" w:rsidP="00FE1995">
      <w:pPr>
        <w:rPr>
          <w:szCs w:val="20"/>
        </w:rPr>
      </w:pPr>
      <w:r w:rsidRPr="00722B6F">
        <w:rPr>
          <w:szCs w:val="20"/>
        </w:rPr>
        <w:t xml:space="preserve">    (11) Title VII of the Civil Rights Act of 1964.</w:t>
      </w:r>
    </w:p>
    <w:p w14:paraId="79564FFF" w14:textId="77777777" w:rsidR="00FE1995" w:rsidRPr="00722B6F" w:rsidRDefault="00FE1995" w:rsidP="00FE1995">
      <w:pPr>
        <w:rPr>
          <w:szCs w:val="20"/>
        </w:rPr>
      </w:pPr>
      <w:r w:rsidRPr="00722B6F">
        <w:rPr>
          <w:szCs w:val="20"/>
        </w:rPr>
        <w:t xml:space="preserve">    (12) The Americans with Disabilities Act of 1990.</w:t>
      </w:r>
    </w:p>
    <w:p w14:paraId="7F47E62A" w14:textId="77777777" w:rsidR="00FE1995" w:rsidRPr="00722B6F" w:rsidRDefault="00FE1995" w:rsidP="00FE1995">
      <w:pPr>
        <w:rPr>
          <w:szCs w:val="20"/>
        </w:rPr>
      </w:pPr>
      <w:r w:rsidRPr="00722B6F">
        <w:rPr>
          <w:szCs w:val="20"/>
        </w:rPr>
        <w:t xml:space="preserve">    (13) The Age Discrimination in Employment Act of 1967.</w:t>
      </w:r>
    </w:p>
    <w:p w14:paraId="0455D545" w14:textId="77777777" w:rsidR="00FE1995" w:rsidRPr="00722B6F" w:rsidRDefault="00FE1995" w:rsidP="00FE1995">
      <w:pPr>
        <w:rPr>
          <w:szCs w:val="20"/>
        </w:rPr>
      </w:pPr>
      <w:r w:rsidRPr="00722B6F">
        <w:rPr>
          <w:szCs w:val="20"/>
        </w:rPr>
        <w:t xml:space="preserve">    (14) E.O. 13658 of February 12, 2014 (Establishing a Minimum Wage for Contractors).</w:t>
      </w:r>
    </w:p>
    <w:p w14:paraId="6BE35CDB" w14:textId="77777777" w:rsidR="00FE1995" w:rsidRPr="00722B6F" w:rsidRDefault="00FE1995" w:rsidP="00FE1995">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42" w:history="1">
        <w:r w:rsidRPr="00722B6F">
          <w:rPr>
            <w:rStyle w:val="Hyperlink"/>
            <w:szCs w:val="20"/>
          </w:rPr>
          <w:t>www.osha.gov/dcsp/osp/approved_state_plans.html</w:t>
        </w:r>
      </w:hyperlink>
      <w:r w:rsidRPr="00722B6F">
        <w:rPr>
          <w:szCs w:val="20"/>
        </w:rPr>
        <w:t>).</w:t>
      </w:r>
    </w:p>
    <w:p w14:paraId="0C6E1E85" w14:textId="77777777" w:rsidR="00FE1995" w:rsidRDefault="00FE1995" w:rsidP="00FE1995">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77958996" w14:textId="77777777" w:rsidR="00FE1995" w:rsidRPr="009762AE" w:rsidRDefault="00FE1995" w:rsidP="00FE1995">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3ECC4551" w14:textId="77777777" w:rsidR="00FE1995" w:rsidRPr="009762AE" w:rsidRDefault="00FE1995" w:rsidP="00FE1995">
      <w:r w:rsidRPr="009762AE">
        <w:t xml:space="preserve">    (1) PSC 5510, Lumber and Related Basic Wood Materials;</w:t>
      </w:r>
    </w:p>
    <w:p w14:paraId="3D8BF7C9" w14:textId="77777777" w:rsidR="00FE1995" w:rsidRPr="009762AE" w:rsidRDefault="00FE1995" w:rsidP="00FE1995">
      <w:pPr>
        <w:rPr>
          <w:szCs w:val="20"/>
        </w:rPr>
      </w:pPr>
      <w:r w:rsidRPr="009762AE">
        <w:rPr>
          <w:szCs w:val="20"/>
        </w:rPr>
        <w:t xml:space="preserve">    (2) Product or Service Group (PSG) 87, Agricultural Supplies;</w:t>
      </w:r>
    </w:p>
    <w:p w14:paraId="3DADBF2C" w14:textId="77777777" w:rsidR="00FE1995" w:rsidRPr="009762AE" w:rsidRDefault="00FE1995" w:rsidP="00FE1995">
      <w:pPr>
        <w:rPr>
          <w:szCs w:val="20"/>
        </w:rPr>
      </w:pPr>
      <w:r w:rsidRPr="009762AE">
        <w:rPr>
          <w:szCs w:val="20"/>
        </w:rPr>
        <w:t xml:space="preserve">    (3) PSG 88, Live Animals;</w:t>
      </w:r>
    </w:p>
    <w:p w14:paraId="4D8BDD11" w14:textId="77777777" w:rsidR="00FE1995" w:rsidRPr="009762AE" w:rsidRDefault="00FE1995" w:rsidP="00FE1995">
      <w:pPr>
        <w:rPr>
          <w:szCs w:val="20"/>
        </w:rPr>
      </w:pPr>
      <w:r w:rsidRPr="009762AE">
        <w:rPr>
          <w:szCs w:val="20"/>
        </w:rPr>
        <w:t xml:space="preserve">    (4) PSG 89, Subsistence;</w:t>
      </w:r>
    </w:p>
    <w:p w14:paraId="09ACA61A" w14:textId="77777777" w:rsidR="00FE1995" w:rsidRPr="009762AE" w:rsidRDefault="00FE1995" w:rsidP="00FE1995">
      <w:pPr>
        <w:rPr>
          <w:szCs w:val="20"/>
        </w:rPr>
      </w:pPr>
      <w:r w:rsidRPr="009762AE">
        <w:rPr>
          <w:szCs w:val="20"/>
        </w:rPr>
        <w:t xml:space="preserve">    (5) PSC 9410, Crude Grades of Plant Materials;</w:t>
      </w:r>
    </w:p>
    <w:p w14:paraId="3F6CED84" w14:textId="77777777" w:rsidR="00FE1995" w:rsidRPr="009762AE" w:rsidRDefault="00FE1995" w:rsidP="00FE1995">
      <w:pPr>
        <w:rPr>
          <w:szCs w:val="20"/>
        </w:rPr>
      </w:pPr>
      <w:r w:rsidRPr="009762AE">
        <w:rPr>
          <w:szCs w:val="20"/>
        </w:rPr>
        <w:t xml:space="preserve">    (6) PSC 9430, Miscellaneous Crude Animal Products, Inedible;</w:t>
      </w:r>
    </w:p>
    <w:p w14:paraId="50E0B206" w14:textId="77777777" w:rsidR="00FE1995" w:rsidRPr="009762AE" w:rsidRDefault="00FE1995" w:rsidP="00FE1995">
      <w:pPr>
        <w:rPr>
          <w:szCs w:val="20"/>
        </w:rPr>
      </w:pPr>
      <w:r w:rsidRPr="009762AE">
        <w:rPr>
          <w:szCs w:val="20"/>
        </w:rPr>
        <w:t xml:space="preserve">    (7) PSC 9440, Miscellaneous Crude Agricultural and Forestry Products;</w:t>
      </w:r>
    </w:p>
    <w:p w14:paraId="571A7E8C" w14:textId="77777777" w:rsidR="00FE1995" w:rsidRPr="009762AE" w:rsidRDefault="00FE1995" w:rsidP="00FE1995">
      <w:pPr>
        <w:rPr>
          <w:szCs w:val="20"/>
        </w:rPr>
      </w:pPr>
      <w:r w:rsidRPr="009762AE">
        <w:rPr>
          <w:szCs w:val="20"/>
        </w:rPr>
        <w:t xml:space="preserve">    (8) PSC 9610, Ores;</w:t>
      </w:r>
    </w:p>
    <w:p w14:paraId="2E75B00E" w14:textId="77777777" w:rsidR="00FE1995" w:rsidRPr="009762AE" w:rsidRDefault="00FE1995" w:rsidP="00FE1995">
      <w:pPr>
        <w:rPr>
          <w:szCs w:val="20"/>
        </w:rPr>
      </w:pPr>
      <w:r w:rsidRPr="009762AE">
        <w:rPr>
          <w:szCs w:val="20"/>
        </w:rPr>
        <w:t xml:space="preserve">    (9) PSC 9620, Minerals, Natural and Synthetic; and</w:t>
      </w:r>
    </w:p>
    <w:p w14:paraId="73EFD1D7" w14:textId="77777777" w:rsidR="00FE1995" w:rsidRPr="009762AE" w:rsidRDefault="00FE1995" w:rsidP="00FE1995">
      <w:r w:rsidRPr="009762AE">
        <w:t xml:space="preserve">    (10) PSC 9630, Additive Metal Materials.</w:t>
      </w:r>
    </w:p>
    <w:p w14:paraId="52520D41" w14:textId="77777777" w:rsidR="00FE1995" w:rsidRDefault="00FE1995" w:rsidP="00FE1995">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30D36309" w14:textId="77777777" w:rsidR="00FE1995" w:rsidRPr="00654586" w:rsidRDefault="00FE1995" w:rsidP="00FE1995">
      <w:r>
        <w:t xml:space="preserve">  </w:t>
      </w:r>
      <w:r w:rsidRPr="00654A92">
        <w:rPr>
          <w:i/>
        </w:rPr>
        <w:t>Predecessor</w:t>
      </w:r>
      <w:r>
        <w:t xml:space="preserve"> means an entity that is replaced by a successor and includes any predecessors of the predecessor.</w:t>
      </w:r>
    </w:p>
    <w:p w14:paraId="388B23BE" w14:textId="77777777" w:rsidR="00FE1995" w:rsidRPr="00654586" w:rsidRDefault="00FE1995" w:rsidP="00FE1995">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4CE6F0D6" w14:textId="77777777" w:rsidR="00FE1995" w:rsidRPr="00654586" w:rsidRDefault="00FE1995" w:rsidP="00FE1995">
      <w:r w:rsidRPr="00654586">
        <w:t xml:space="preserve">    (1) Are conducted under contract directly and exclusively with the regional government of southern Sudan;</w:t>
      </w:r>
    </w:p>
    <w:p w14:paraId="52B22027" w14:textId="77777777" w:rsidR="00FE1995" w:rsidRPr="00654586" w:rsidRDefault="00FE1995" w:rsidP="00FE1995">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16884CEA" w14:textId="77777777" w:rsidR="00FE1995" w:rsidRPr="00654586" w:rsidRDefault="00FE1995" w:rsidP="00FE1995">
      <w:r w:rsidRPr="00654586">
        <w:t xml:space="preserve">    (3) Consist of providing goods or services to marginalized populations of Sudan;</w:t>
      </w:r>
    </w:p>
    <w:p w14:paraId="05FB7132" w14:textId="77777777" w:rsidR="00FE1995" w:rsidRPr="00654586" w:rsidRDefault="00FE1995" w:rsidP="00FE1995">
      <w:r w:rsidRPr="00654586">
        <w:t xml:space="preserve">    (4) Consist of providing goods or services to an internationally recognized peacekeeping force or humanitarian organization;</w:t>
      </w:r>
    </w:p>
    <w:p w14:paraId="1A3249E2" w14:textId="77777777" w:rsidR="00FE1995" w:rsidRPr="00654586" w:rsidRDefault="00FE1995" w:rsidP="00FE1995">
      <w:r w:rsidRPr="00654586">
        <w:t xml:space="preserve">    (5) Consist of providing goods or services that are used only to promote health or education; or</w:t>
      </w:r>
    </w:p>
    <w:p w14:paraId="164917DB" w14:textId="77777777" w:rsidR="00FE1995" w:rsidRPr="00654586" w:rsidRDefault="00FE1995" w:rsidP="00FE1995">
      <w:r w:rsidRPr="00654586">
        <w:t xml:space="preserve">    (6) Have been voluntarily suspended.</w:t>
      </w:r>
    </w:p>
    <w:p w14:paraId="0D24DB3E" w14:textId="77777777" w:rsidR="00FE1995" w:rsidRPr="00654586" w:rsidRDefault="00FE1995" w:rsidP="00FE1995">
      <w:r w:rsidRPr="00654586">
        <w:t xml:space="preserve">  </w:t>
      </w:r>
      <w:r>
        <w:t>“</w:t>
      </w:r>
      <w:r w:rsidRPr="00654586">
        <w:t>Sensitive technology</w:t>
      </w:r>
      <w:r>
        <w:t>”</w:t>
      </w:r>
      <w:r w:rsidRPr="00654586">
        <w:t>—</w:t>
      </w:r>
    </w:p>
    <w:p w14:paraId="59FB9338" w14:textId="77777777" w:rsidR="00FE1995" w:rsidRPr="00654586" w:rsidRDefault="00FE1995" w:rsidP="00FE1995">
      <w:r w:rsidRPr="00654586">
        <w:t xml:space="preserve">    (1) Means hardware, software, telecommunications equipment, or any other technology that is to be used specifically—</w:t>
      </w:r>
    </w:p>
    <w:p w14:paraId="234B9FF1" w14:textId="77777777" w:rsidR="00FE1995" w:rsidRPr="00654586" w:rsidRDefault="00FE1995" w:rsidP="00FE1995">
      <w:r w:rsidRPr="00654586">
        <w:t xml:space="preserve">      (i) To restrict the free flow of unbiased information in Iran; or</w:t>
      </w:r>
    </w:p>
    <w:p w14:paraId="274396CD" w14:textId="77777777" w:rsidR="00FE1995" w:rsidRPr="00654586" w:rsidRDefault="00FE1995" w:rsidP="00FE1995">
      <w:r w:rsidRPr="00654586">
        <w:t xml:space="preserve">      (ii) To disrupt, monitor, or otherwise restrict speech of the people of Iran; and</w:t>
      </w:r>
    </w:p>
    <w:p w14:paraId="66FCFD6D" w14:textId="77777777" w:rsidR="00FE1995" w:rsidRPr="00654586" w:rsidRDefault="00FE1995" w:rsidP="00FE1995">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12933F54" w14:textId="77777777" w:rsidR="00FE1995" w:rsidRPr="00654586" w:rsidRDefault="00FE1995" w:rsidP="00FE1995">
      <w:r w:rsidRPr="00654586">
        <w:t xml:space="preserve">  </w:t>
      </w:r>
      <w:r w:rsidRPr="00575911">
        <w:rPr>
          <w:i/>
        </w:rPr>
        <w:t>Service-disabled veteran-owned small business concern</w:t>
      </w:r>
      <w:r w:rsidRPr="00654586">
        <w:t>—</w:t>
      </w:r>
    </w:p>
    <w:p w14:paraId="35F12F3D" w14:textId="77777777" w:rsidR="00FE1995" w:rsidRPr="00654586" w:rsidRDefault="00FE1995" w:rsidP="00FE1995">
      <w:r w:rsidRPr="00654586">
        <w:t xml:space="preserve">    (1) Means a small business concern—</w:t>
      </w:r>
    </w:p>
    <w:p w14:paraId="00AE1A12" w14:textId="77777777" w:rsidR="00FE1995" w:rsidRPr="00654586" w:rsidRDefault="00FE1995" w:rsidP="00FE1995">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322ACF06" w14:textId="77777777" w:rsidR="00FE1995" w:rsidRPr="00654586" w:rsidRDefault="00FE1995" w:rsidP="00FE1995">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2F54F2A6" w14:textId="77777777" w:rsidR="00FE1995" w:rsidRPr="007F09CA" w:rsidRDefault="00FE1995" w:rsidP="00FE1995">
      <w:r w:rsidRPr="007F09CA">
        <w:t xml:space="preserve">    (2) Service-disabled veteran means a veteran, as defined in 38 U.S.C. 101(2), with a disability that is service-connected, as defined in 38 U.S.C. 101(16).</w:t>
      </w:r>
    </w:p>
    <w:p w14:paraId="68ED84A2" w14:textId="77777777" w:rsidR="00FE1995" w:rsidRPr="007F09CA" w:rsidRDefault="00FE1995" w:rsidP="00FE1995">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7B06377E" w14:textId="77777777" w:rsidR="00FE1995" w:rsidRPr="007F09CA" w:rsidRDefault="00FE1995" w:rsidP="00FE1995">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388BCFDD" w14:textId="77777777" w:rsidR="00FE1995" w:rsidRPr="007F09CA" w:rsidRDefault="00FE1995" w:rsidP="00FE1995">
      <w:pPr>
        <w:rPr>
          <w:lang w:val="en"/>
        </w:rPr>
      </w:pPr>
      <w:r w:rsidRPr="007F09CA">
        <w:rPr>
          <w:lang w:val="en"/>
        </w:rPr>
        <w:t xml:space="preserve">    (1) Is at least 51 percent unconditionally and directly owned (as defined at 13 CFR 124.105) by—</w:t>
      </w:r>
    </w:p>
    <w:p w14:paraId="66B22B1F" w14:textId="77777777" w:rsidR="00FE1995" w:rsidRPr="007F09CA" w:rsidRDefault="00FE1995" w:rsidP="00FE1995">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5C2D3C4C" w14:textId="77777777" w:rsidR="00FE1995" w:rsidRPr="007F09CA" w:rsidRDefault="00FE1995" w:rsidP="00FE1995">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4E6F0900" w14:textId="77777777" w:rsidR="00FE1995" w:rsidRPr="007F09CA" w:rsidRDefault="00FE1995" w:rsidP="00FE1995">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14B9133A" w14:textId="77777777" w:rsidR="00FE1995" w:rsidRPr="007F09CA" w:rsidRDefault="00FE1995" w:rsidP="00FE1995">
      <w:r w:rsidRPr="007F09CA">
        <w:t xml:space="preserve">  </w:t>
      </w:r>
      <w:r w:rsidRPr="00575911">
        <w:rPr>
          <w:i/>
        </w:rPr>
        <w:t>Subsidiary</w:t>
      </w:r>
      <w:r w:rsidRPr="007F09CA">
        <w:t xml:space="preserve"> means an entity in which more than 50 percent of the entity is owned—</w:t>
      </w:r>
    </w:p>
    <w:p w14:paraId="1B2363D3" w14:textId="77777777" w:rsidR="00FE1995" w:rsidRPr="007F09CA" w:rsidRDefault="00FE1995" w:rsidP="00FE1995">
      <w:r w:rsidRPr="007F09CA">
        <w:t xml:space="preserve">    (1) Directly by a parent corporation; or</w:t>
      </w:r>
    </w:p>
    <w:p w14:paraId="37B961A1" w14:textId="77777777" w:rsidR="00FE1995" w:rsidRDefault="00FE1995" w:rsidP="00FE1995">
      <w:r w:rsidRPr="00654586">
        <w:t xml:space="preserve">    (2) Through another subsidiary of a parent corporation.</w:t>
      </w:r>
    </w:p>
    <w:p w14:paraId="5DE33E5E" w14:textId="77777777" w:rsidR="00FE1995" w:rsidRPr="00654586" w:rsidRDefault="00FE1995" w:rsidP="00FE1995">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71DC9707" w14:textId="77777777" w:rsidR="00FE1995" w:rsidRPr="00654586" w:rsidRDefault="00FE1995" w:rsidP="00FE1995">
      <w:r w:rsidRPr="00654586">
        <w:t xml:space="preserve">  </w:t>
      </w:r>
      <w:r w:rsidRPr="00575911">
        <w:rPr>
          <w:i/>
        </w:rPr>
        <w:t>Veteran-owned small business concern</w:t>
      </w:r>
      <w:r w:rsidRPr="00654586">
        <w:t xml:space="preserve"> means a small business concern—</w:t>
      </w:r>
    </w:p>
    <w:p w14:paraId="369AE38D" w14:textId="77777777" w:rsidR="00FE1995" w:rsidRPr="00654586" w:rsidRDefault="00FE1995" w:rsidP="00FE1995">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6F186360" w14:textId="77777777" w:rsidR="00FE1995" w:rsidRPr="00654586" w:rsidRDefault="00FE1995" w:rsidP="00FE1995">
      <w:r w:rsidRPr="00654586">
        <w:t xml:space="preserve">    (2) The management and daily business operations of which are controlled by one or more veterans.</w:t>
      </w:r>
    </w:p>
    <w:p w14:paraId="15A93AD6" w14:textId="77777777" w:rsidR="00FE1995" w:rsidRPr="00654586" w:rsidRDefault="00FE1995" w:rsidP="00FE1995">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1842D905" w14:textId="77777777" w:rsidR="00FE1995" w:rsidRPr="00654586" w:rsidRDefault="00FE1995" w:rsidP="00FE1995">
      <w:r w:rsidRPr="00654586">
        <w:t xml:space="preserve">  </w:t>
      </w:r>
      <w:r w:rsidRPr="00575911">
        <w:rPr>
          <w:i/>
        </w:rPr>
        <w:t>Women-owned small business concern</w:t>
      </w:r>
      <w:r w:rsidRPr="00654586">
        <w:t xml:space="preserve"> means a small business concern—</w:t>
      </w:r>
    </w:p>
    <w:p w14:paraId="578C4DE9" w14:textId="77777777" w:rsidR="00FE1995" w:rsidRPr="00654586" w:rsidRDefault="00FE1995" w:rsidP="00FE1995">
      <w:r w:rsidRPr="00654586">
        <w:t xml:space="preserve">    (1) That is at least 51 percent owned by one or more women; or, in the case of any publicly owned business, at least 51 percent of the stock of which is owned by one or more women; and</w:t>
      </w:r>
    </w:p>
    <w:p w14:paraId="3C95CD38" w14:textId="77777777" w:rsidR="00FE1995" w:rsidRPr="00654586" w:rsidRDefault="00FE1995" w:rsidP="00FE1995">
      <w:r w:rsidRPr="00654586">
        <w:t xml:space="preserve">    (2) Whose management and daily business operations are controlled by one or more women.</w:t>
      </w:r>
    </w:p>
    <w:p w14:paraId="59EEB48F" w14:textId="77777777" w:rsidR="00FE1995" w:rsidRDefault="00FE1995" w:rsidP="00FE1995">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3591BC46" w14:textId="77777777" w:rsidR="00FE1995" w:rsidRPr="00654586" w:rsidRDefault="00FE1995" w:rsidP="00FE1995">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DoD, GSA, and NASA will publish a document in the </w:t>
      </w:r>
      <w:r w:rsidRPr="00C5393B">
        <w:rPr>
          <w:b/>
        </w:rPr>
        <w:t xml:space="preserve">Federal Register </w:t>
      </w:r>
      <w:r>
        <w:t>advising the public of the termination of the injunction.</w:t>
      </w:r>
    </w:p>
    <w:p w14:paraId="32F0999B" w14:textId="77777777" w:rsidR="00FE1995" w:rsidRPr="00654586" w:rsidRDefault="00FE1995" w:rsidP="00FE1995">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5341906C" w14:textId="77777777" w:rsidR="00FE1995" w:rsidRPr="00654586" w:rsidRDefault="00FE1995" w:rsidP="00FE1995">
      <w:r w:rsidRPr="00654586">
        <w:t xml:space="preserve">    (2) The offeror has completed the annual representations and certifications electronically via the SAM website access through </w:t>
      </w:r>
      <w:hyperlink r:id="rId43"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154E5328" w14:textId="77777777" w:rsidR="00FE1995" w:rsidRPr="00654586" w:rsidRDefault="00FE1995" w:rsidP="00FE1995">
      <w:r w:rsidRPr="00654586">
        <w:t xml:space="preserve">  (c) Offerors must complete the following representations when the resulting contract will be performed in the United States or its outlying areas.  Check all that apply.</w:t>
      </w:r>
    </w:p>
    <w:p w14:paraId="78D8E9CA" w14:textId="77777777" w:rsidR="00FE1995" w:rsidRPr="00654586" w:rsidRDefault="00FE1995" w:rsidP="00FE1995">
      <w:r w:rsidRPr="00654586">
        <w:t xml:space="preserve">    (1) </w:t>
      </w:r>
      <w:r w:rsidRPr="00654586">
        <w:rPr>
          <w:i/>
        </w:rPr>
        <w:t>Small business concern</w:t>
      </w:r>
      <w:r w:rsidRPr="00654586">
        <w:t>.  The offeror represents as part of its offer that it [  ]  is, [  ] is not a small business concern.</w:t>
      </w:r>
    </w:p>
    <w:p w14:paraId="348DD66E" w14:textId="77777777" w:rsidR="00FE1995" w:rsidRPr="00654586" w:rsidRDefault="00FE1995" w:rsidP="00FE1995">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4068111A" w14:textId="77777777" w:rsidR="00FE1995" w:rsidRPr="00654586" w:rsidRDefault="00FE1995" w:rsidP="00FE1995">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7364F5CC" w14:textId="77777777" w:rsidR="00FE1995" w:rsidRPr="00654586" w:rsidRDefault="00FE1995" w:rsidP="00FE1995">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03368DC5" w14:textId="77777777" w:rsidR="00FE1995" w:rsidRPr="00654586" w:rsidRDefault="00FE1995" w:rsidP="00FE1995">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5EE97F61" w14:textId="77777777" w:rsidR="00FE1995" w:rsidRPr="00654586" w:rsidRDefault="00FE1995" w:rsidP="00FE1995">
      <w:r w:rsidRPr="00654586">
        <w:t xml:space="preserve">    (6) WOSB concern eligible under the WOSB Program. [Complete only if the offeror represented itself as a women-owned small business concern in paragraph (c)(5) of this provision.] The offeror represents that—</w:t>
      </w:r>
    </w:p>
    <w:p w14:paraId="3EC88AA7" w14:textId="77777777" w:rsidR="00FE1995" w:rsidRPr="00654586" w:rsidRDefault="00FE1995" w:rsidP="00FE1995">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2E7BEE0E" w14:textId="77777777" w:rsidR="00FE1995" w:rsidRPr="00654586" w:rsidRDefault="00FE1995" w:rsidP="00FE1995">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63684A34" w14:textId="77777777" w:rsidR="00FE1995" w:rsidRPr="00654586" w:rsidRDefault="00FE1995" w:rsidP="00FE1995">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32F392CB" w14:textId="77777777" w:rsidR="00FE1995" w:rsidRPr="00654586" w:rsidRDefault="00FE1995" w:rsidP="00FE1995">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455350C9" w14:textId="77777777" w:rsidR="00FE1995" w:rsidRPr="00654586" w:rsidRDefault="00FE1995" w:rsidP="00FE1995">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284EFD19" w14:textId="77777777" w:rsidR="00FE1995" w:rsidRPr="00654586" w:rsidRDefault="00FE1995" w:rsidP="00FE1995">
      <w:r w:rsidRPr="00654586">
        <w:rPr>
          <w:b/>
        </w:rPr>
        <w:t>Note:</w:t>
      </w:r>
      <w:r w:rsidRPr="00654586">
        <w:t xml:space="preserve"> Complete paragraphs (c)(8) and (c)(9) only if this solicitation is expected to exceed the simplified acquisition threshold.</w:t>
      </w:r>
    </w:p>
    <w:p w14:paraId="795065E5" w14:textId="77777777" w:rsidR="00FE1995" w:rsidRPr="00654586" w:rsidRDefault="00FE1995" w:rsidP="00FE1995">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1C61FCC7" w14:textId="77777777" w:rsidR="00FE1995" w:rsidRPr="00654586" w:rsidRDefault="00FE1995" w:rsidP="00FE1995">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762B180F" w14:textId="77777777" w:rsidR="00FE1995" w:rsidRPr="00654586" w:rsidRDefault="00FE1995" w:rsidP="00FE1995">
      <w:r w:rsidRPr="00654586">
        <w:t xml:space="preserve">    ___________________________________________</w:t>
      </w:r>
    </w:p>
    <w:p w14:paraId="6E46F95F" w14:textId="77777777" w:rsidR="00FE1995" w:rsidRPr="00654586" w:rsidRDefault="00FE1995" w:rsidP="00FE1995">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33D9B084" w14:textId="77777777" w:rsidR="00FE1995" w:rsidRPr="00654586" w:rsidRDefault="00FE1995" w:rsidP="00FE1995">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41558D4C" w14:textId="77777777" w:rsidR="00FE1995" w:rsidRPr="00654586" w:rsidRDefault="00FE1995" w:rsidP="00FE1995">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0A1A722E" w14:textId="77777777" w:rsidR="00FE1995" w:rsidRPr="00654586" w:rsidRDefault="00FE1995" w:rsidP="00FE1995">
      <w:r w:rsidRPr="00654586">
        <w:t xml:space="preserve">  (d)  Representations required to implement provisions of Executive Order 11246—</w:t>
      </w:r>
    </w:p>
    <w:p w14:paraId="339B12D2" w14:textId="77777777" w:rsidR="00FE1995" w:rsidRPr="00654586" w:rsidRDefault="00FE1995" w:rsidP="00FE1995">
      <w:r w:rsidRPr="00654586">
        <w:t xml:space="preserve">    (1) </w:t>
      </w:r>
      <w:r w:rsidRPr="00654586">
        <w:rPr>
          <w:i/>
        </w:rPr>
        <w:t>Previous contracts and compliance</w:t>
      </w:r>
      <w:r w:rsidRPr="00654586">
        <w:t>.  The offeror represents that—</w:t>
      </w:r>
    </w:p>
    <w:p w14:paraId="5F2DE066" w14:textId="77777777" w:rsidR="00FE1995" w:rsidRPr="00654586" w:rsidRDefault="00FE1995" w:rsidP="00FE1995">
      <w:r w:rsidRPr="00654586">
        <w:t xml:space="preserve">      (i)  It [  ] has, [  ] has not participated in a previous contract or subcontract subject to the Equal Opportunity clause of this solicitation; and</w:t>
      </w:r>
    </w:p>
    <w:p w14:paraId="7E068849" w14:textId="77777777" w:rsidR="00FE1995" w:rsidRPr="00654586" w:rsidRDefault="00FE1995" w:rsidP="00FE1995">
      <w:r w:rsidRPr="00654586">
        <w:t xml:space="preserve">      (ii)  It [  ] has, [  ] has not filed all required compliance reports.</w:t>
      </w:r>
    </w:p>
    <w:p w14:paraId="5BA7538D" w14:textId="77777777" w:rsidR="00FE1995" w:rsidRPr="00654586" w:rsidRDefault="00FE1995" w:rsidP="00FE1995">
      <w:r w:rsidRPr="00654586">
        <w:t xml:space="preserve">    (2) </w:t>
      </w:r>
      <w:r w:rsidRPr="00654586">
        <w:rPr>
          <w:i/>
        </w:rPr>
        <w:t>Affirmative Action Compliance.</w:t>
      </w:r>
      <w:r w:rsidRPr="00654586">
        <w:t xml:space="preserve">  The offeror represents that—</w:t>
      </w:r>
    </w:p>
    <w:p w14:paraId="3D3D2BF4" w14:textId="77777777" w:rsidR="00FE1995" w:rsidRPr="00654586" w:rsidRDefault="00FE1995" w:rsidP="00FE1995">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6ECC0069" w14:textId="77777777" w:rsidR="00FE1995" w:rsidRPr="00654586" w:rsidRDefault="00FE1995" w:rsidP="00FE1995">
      <w:r w:rsidRPr="00654586">
        <w:t xml:space="preserve">      (ii) It [  ] has not previously had contracts subject to the written affirmative action programs requirement of the rules and regulations of the Secretary of Labor.</w:t>
      </w:r>
    </w:p>
    <w:p w14:paraId="2338B502" w14:textId="77777777" w:rsidR="00FE1995" w:rsidRPr="00654586" w:rsidRDefault="00FE1995" w:rsidP="00FE1995">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5184C0C1" w14:textId="77777777" w:rsidR="00FE1995" w:rsidRPr="00654586" w:rsidRDefault="00FE1995" w:rsidP="00FE1995">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6CE37A56" w14:textId="77777777" w:rsidR="00FE1995" w:rsidRPr="00654586" w:rsidRDefault="00FE1995" w:rsidP="00FE1995">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6DD9275B" w14:textId="77777777" w:rsidR="00FE1995" w:rsidRPr="00654586" w:rsidRDefault="00FE1995" w:rsidP="00FE1995">
      <w:r w:rsidRPr="00654586">
        <w:t xml:space="preserve">    (2) Foreign End Products:</w:t>
      </w:r>
    </w:p>
    <w:p w14:paraId="3EC7C079" w14:textId="77777777" w:rsidR="00FE1995" w:rsidRPr="00654586" w:rsidRDefault="00FE1995" w:rsidP="00FE1995">
      <w:r w:rsidRPr="00654586">
        <w:t xml:space="preserve">      Line Item No             Country of Origin</w:t>
      </w:r>
    </w:p>
    <w:p w14:paraId="102FC9E3" w14:textId="77777777" w:rsidR="00FE1995" w:rsidRPr="00654586" w:rsidRDefault="00FE1995" w:rsidP="00FE1995">
      <w:r w:rsidRPr="00654586">
        <w:t xml:space="preserve">      ______________           _________________</w:t>
      </w:r>
    </w:p>
    <w:p w14:paraId="1460BA79" w14:textId="77777777" w:rsidR="00FE1995" w:rsidRPr="00654586" w:rsidRDefault="00FE1995" w:rsidP="00FE1995">
      <w:r w:rsidRPr="00654586">
        <w:t xml:space="preserve">      ______________           _________________</w:t>
      </w:r>
    </w:p>
    <w:p w14:paraId="5DDE5F7D" w14:textId="77777777" w:rsidR="00FE1995" w:rsidRPr="00654586" w:rsidRDefault="00FE1995" w:rsidP="00FE1995">
      <w:r w:rsidRPr="00654586">
        <w:t xml:space="preserve">      ______________           _________________</w:t>
      </w:r>
    </w:p>
    <w:p w14:paraId="37022CB5" w14:textId="77777777" w:rsidR="00FE1995" w:rsidRPr="00654586" w:rsidRDefault="00FE1995" w:rsidP="00FE1995">
      <w:pPr>
        <w:rPr>
          <w:i/>
        </w:rPr>
      </w:pPr>
      <w:r w:rsidRPr="00654586">
        <w:rPr>
          <w:i/>
        </w:rPr>
        <w:t>[List as necessary]</w:t>
      </w:r>
    </w:p>
    <w:p w14:paraId="6979DD9D" w14:textId="77777777" w:rsidR="00FE1995" w:rsidRPr="00654586" w:rsidRDefault="00FE1995" w:rsidP="00FE1995">
      <w:r w:rsidRPr="00654586">
        <w:t xml:space="preserve">    (3) The Government will evaluate offers in accordance with the policies and procedures of FAR Part 25.</w:t>
      </w:r>
    </w:p>
    <w:p w14:paraId="0337C347" w14:textId="77777777" w:rsidR="00FE1995" w:rsidRPr="00654586" w:rsidRDefault="00FE1995" w:rsidP="00FE1995">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0D4B3C35" w14:textId="77777777" w:rsidR="00FE1995" w:rsidRPr="00654586" w:rsidRDefault="00FE1995" w:rsidP="00FE1995">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1A5186B0" w14:textId="77777777" w:rsidR="00FE1995" w:rsidRPr="00654586" w:rsidRDefault="00FE1995" w:rsidP="00FE1995">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44A8D8B5" w14:textId="77777777" w:rsidR="00FE1995" w:rsidRPr="00654586" w:rsidRDefault="00FE1995" w:rsidP="00FE1995">
      <w:r w:rsidRPr="00654586">
        <w:t xml:space="preserve">      Free Trade Agreement Country End Products (Other than Bahrainian, Moroccan, Omani, Panamanian, or Peruvian End Products) or Israeli End Products:</w:t>
      </w:r>
    </w:p>
    <w:p w14:paraId="1C8E6CFD" w14:textId="77777777" w:rsidR="00FE1995" w:rsidRPr="00654586" w:rsidRDefault="00FE1995" w:rsidP="00FE1995">
      <w:r w:rsidRPr="00654586">
        <w:t xml:space="preserve">      Line Item No.           Country of Origin</w:t>
      </w:r>
    </w:p>
    <w:p w14:paraId="1EF7DDCF" w14:textId="77777777" w:rsidR="00FE1995" w:rsidRPr="00654586" w:rsidRDefault="00FE1995" w:rsidP="00FE1995">
      <w:r w:rsidRPr="00654586">
        <w:t xml:space="preserve">      ______________          _________________</w:t>
      </w:r>
    </w:p>
    <w:p w14:paraId="26051502" w14:textId="77777777" w:rsidR="00FE1995" w:rsidRPr="00654586" w:rsidRDefault="00FE1995" w:rsidP="00FE1995">
      <w:r w:rsidRPr="00654586">
        <w:t xml:space="preserve">      ______________          _________________</w:t>
      </w:r>
    </w:p>
    <w:p w14:paraId="2C03BA28" w14:textId="77777777" w:rsidR="00FE1995" w:rsidRPr="00654586" w:rsidRDefault="00FE1995" w:rsidP="00FE1995">
      <w:r w:rsidRPr="00654586">
        <w:t xml:space="preserve">      ______________          _________________</w:t>
      </w:r>
    </w:p>
    <w:p w14:paraId="26094E80" w14:textId="77777777" w:rsidR="00FE1995" w:rsidRPr="00654586" w:rsidRDefault="00FE1995" w:rsidP="00FE1995">
      <w:pPr>
        <w:rPr>
          <w:i/>
        </w:rPr>
      </w:pPr>
      <w:r w:rsidRPr="00654586">
        <w:rPr>
          <w:i/>
        </w:rPr>
        <w:t>[List as necessary]</w:t>
      </w:r>
    </w:p>
    <w:p w14:paraId="4E15404B" w14:textId="77777777" w:rsidR="00FE1995" w:rsidRPr="00654586" w:rsidRDefault="00FE1995" w:rsidP="00FE1995">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20505524" w14:textId="77777777" w:rsidR="00FE1995" w:rsidRPr="00654586" w:rsidRDefault="00FE1995" w:rsidP="00FE1995">
      <w:r w:rsidRPr="00654586">
        <w:t xml:space="preserve">      Other Foreign End Products:</w:t>
      </w:r>
    </w:p>
    <w:p w14:paraId="44DEFC07" w14:textId="77777777" w:rsidR="00FE1995" w:rsidRPr="00654586" w:rsidRDefault="00FE1995" w:rsidP="00FE1995">
      <w:r w:rsidRPr="00654586">
        <w:t xml:space="preserve">      Line Item No.           Country of Origin</w:t>
      </w:r>
    </w:p>
    <w:p w14:paraId="397769FE" w14:textId="77777777" w:rsidR="00FE1995" w:rsidRPr="00654586" w:rsidRDefault="00FE1995" w:rsidP="00FE1995">
      <w:r w:rsidRPr="00654586">
        <w:t xml:space="preserve">      ______________          _________________</w:t>
      </w:r>
    </w:p>
    <w:p w14:paraId="3529F9C2" w14:textId="77777777" w:rsidR="00FE1995" w:rsidRPr="00654586" w:rsidRDefault="00FE1995" w:rsidP="00FE1995">
      <w:r w:rsidRPr="00654586">
        <w:t xml:space="preserve">      ______________          _________________</w:t>
      </w:r>
    </w:p>
    <w:p w14:paraId="265F6211" w14:textId="77777777" w:rsidR="00FE1995" w:rsidRPr="00654586" w:rsidRDefault="00FE1995" w:rsidP="00FE1995">
      <w:r w:rsidRPr="00654586">
        <w:t xml:space="preserve">      ______________          _________________</w:t>
      </w:r>
    </w:p>
    <w:p w14:paraId="3441F0CE" w14:textId="77777777" w:rsidR="00FE1995" w:rsidRPr="00654586" w:rsidRDefault="00FE1995" w:rsidP="00FE1995">
      <w:pPr>
        <w:rPr>
          <w:i/>
        </w:rPr>
      </w:pPr>
      <w:r w:rsidRPr="00654586">
        <w:rPr>
          <w:i/>
        </w:rPr>
        <w:t>[List as necessary]</w:t>
      </w:r>
    </w:p>
    <w:p w14:paraId="60BFE560" w14:textId="77777777" w:rsidR="00FE1995" w:rsidRPr="00654586" w:rsidRDefault="00FE1995" w:rsidP="00FE1995">
      <w:r w:rsidRPr="00654586">
        <w:t xml:space="preserve">      (iv) The Government will evaluate offers in accordance with the policies and procedures of FAR Part 25.</w:t>
      </w:r>
    </w:p>
    <w:p w14:paraId="3CCF8C36" w14:textId="77777777" w:rsidR="00FE1995" w:rsidRPr="00654586" w:rsidRDefault="00FE1995" w:rsidP="00FE1995">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0142C285" w14:textId="77777777" w:rsidR="00FE1995" w:rsidRPr="00654586" w:rsidRDefault="00FE1995" w:rsidP="00FE1995">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792D260E" w14:textId="77777777" w:rsidR="00FE1995" w:rsidRPr="00654586" w:rsidRDefault="00FE1995" w:rsidP="00FE1995">
      <w:r w:rsidRPr="00654586">
        <w:t xml:space="preserve">      Canadian End Products:</w:t>
      </w:r>
    </w:p>
    <w:p w14:paraId="5419DAB3" w14:textId="77777777" w:rsidR="00FE1995" w:rsidRPr="00654586" w:rsidRDefault="00FE1995" w:rsidP="00FE1995">
      <w:r w:rsidRPr="00654586">
        <w:t xml:space="preserve">      Line Item No.</w:t>
      </w:r>
    </w:p>
    <w:p w14:paraId="7EE7F4E4" w14:textId="77777777" w:rsidR="00FE1995" w:rsidRPr="00654586" w:rsidRDefault="00FE1995" w:rsidP="00FE1995">
      <w:r w:rsidRPr="00654586">
        <w:t xml:space="preserve">      __________________________________________</w:t>
      </w:r>
    </w:p>
    <w:p w14:paraId="23AAD64D" w14:textId="77777777" w:rsidR="00FE1995" w:rsidRPr="00654586" w:rsidRDefault="00FE1995" w:rsidP="00FE1995">
      <w:r w:rsidRPr="00654586">
        <w:t xml:space="preserve">      __________________________________________</w:t>
      </w:r>
    </w:p>
    <w:p w14:paraId="6BEC0B08" w14:textId="77777777" w:rsidR="00FE1995" w:rsidRPr="00654586" w:rsidRDefault="00FE1995" w:rsidP="00FE1995">
      <w:r w:rsidRPr="00654586">
        <w:t xml:space="preserve">      __________________________________________</w:t>
      </w:r>
    </w:p>
    <w:p w14:paraId="5970218C" w14:textId="77777777" w:rsidR="00FE1995" w:rsidRPr="00654586" w:rsidRDefault="00FE1995" w:rsidP="00FE1995">
      <w:pPr>
        <w:rPr>
          <w:i/>
        </w:rPr>
      </w:pPr>
      <w:r w:rsidRPr="00654586">
        <w:rPr>
          <w:i/>
        </w:rPr>
        <w:t>[List as necessary]</w:t>
      </w:r>
    </w:p>
    <w:p w14:paraId="3DC3EA93" w14:textId="77777777" w:rsidR="00FE1995" w:rsidRPr="00654586" w:rsidRDefault="00FE1995" w:rsidP="00FE1995">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200AE6C4" w14:textId="77777777" w:rsidR="00FE1995" w:rsidRPr="00654586" w:rsidRDefault="00FE1995" w:rsidP="00FE1995">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5D43AD1E" w14:textId="77777777" w:rsidR="00FE1995" w:rsidRPr="00654586" w:rsidRDefault="00FE1995" w:rsidP="00FE1995">
      <w:r w:rsidRPr="00654586">
        <w:t xml:space="preserve">      Canadian or Israeli End Products:</w:t>
      </w:r>
    </w:p>
    <w:p w14:paraId="08552F6B" w14:textId="77777777" w:rsidR="00FE1995" w:rsidRPr="00654586" w:rsidRDefault="00FE1995" w:rsidP="00FE1995">
      <w:r w:rsidRPr="00654586">
        <w:t xml:space="preserve">      Line Item No.           Country of Origin</w:t>
      </w:r>
    </w:p>
    <w:p w14:paraId="4708D557" w14:textId="77777777" w:rsidR="00FE1995" w:rsidRPr="00654586" w:rsidRDefault="00FE1995" w:rsidP="00FE1995">
      <w:r w:rsidRPr="00654586">
        <w:t xml:space="preserve">      ______________          _________________</w:t>
      </w:r>
    </w:p>
    <w:p w14:paraId="38ED50A9" w14:textId="77777777" w:rsidR="00FE1995" w:rsidRPr="00654586" w:rsidRDefault="00FE1995" w:rsidP="00FE1995">
      <w:r w:rsidRPr="00654586">
        <w:t xml:space="preserve">      ______________          _________________</w:t>
      </w:r>
    </w:p>
    <w:p w14:paraId="033C2603" w14:textId="77777777" w:rsidR="00FE1995" w:rsidRPr="00654586" w:rsidRDefault="00FE1995" w:rsidP="00FE1995">
      <w:r w:rsidRPr="00654586">
        <w:t xml:space="preserve">      ______________          _________________</w:t>
      </w:r>
    </w:p>
    <w:p w14:paraId="358AE090" w14:textId="77777777" w:rsidR="00FE1995" w:rsidRPr="00654586" w:rsidRDefault="00FE1995" w:rsidP="00FE1995">
      <w:pPr>
        <w:rPr>
          <w:i/>
        </w:rPr>
      </w:pPr>
      <w:r w:rsidRPr="00654586">
        <w:rPr>
          <w:i/>
        </w:rPr>
        <w:t>[List as necessary]</w:t>
      </w:r>
    </w:p>
    <w:p w14:paraId="2BD5B2E2" w14:textId="77777777" w:rsidR="00FE1995" w:rsidRPr="00654586" w:rsidRDefault="00FE1995" w:rsidP="00FE1995">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403C45EB" w14:textId="77777777" w:rsidR="00FE1995" w:rsidRPr="00654586" w:rsidRDefault="00FE1995" w:rsidP="00FE1995">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63531C97" w14:textId="77777777" w:rsidR="00FE1995" w:rsidRPr="00654586" w:rsidRDefault="00FE1995" w:rsidP="00FE1995">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067CACFE" w14:textId="77777777" w:rsidR="00FE1995" w:rsidRPr="00654586" w:rsidRDefault="00FE1995" w:rsidP="00FE1995">
      <w:r w:rsidRPr="00654586">
        <w:t xml:space="preserve">      Line Item No.           Country of Origin</w:t>
      </w:r>
    </w:p>
    <w:p w14:paraId="78054178" w14:textId="77777777" w:rsidR="00FE1995" w:rsidRPr="00654586" w:rsidRDefault="00FE1995" w:rsidP="00FE1995">
      <w:r w:rsidRPr="00654586">
        <w:t xml:space="preserve">      ______________          _________________</w:t>
      </w:r>
    </w:p>
    <w:p w14:paraId="7CAD9772" w14:textId="77777777" w:rsidR="00FE1995" w:rsidRPr="00654586" w:rsidRDefault="00FE1995" w:rsidP="00FE1995">
      <w:r w:rsidRPr="00654586">
        <w:t xml:space="preserve">      ______________          _________________</w:t>
      </w:r>
    </w:p>
    <w:p w14:paraId="2A97DE30" w14:textId="77777777" w:rsidR="00FE1995" w:rsidRPr="00654586" w:rsidRDefault="00FE1995" w:rsidP="00FE1995">
      <w:r w:rsidRPr="00654586">
        <w:t xml:space="preserve">      ______________          _________________</w:t>
      </w:r>
    </w:p>
    <w:p w14:paraId="1F338EF6" w14:textId="77777777" w:rsidR="00FE1995" w:rsidRPr="00654586" w:rsidRDefault="00FE1995" w:rsidP="00FE1995">
      <w:pPr>
        <w:rPr>
          <w:i/>
        </w:rPr>
      </w:pPr>
      <w:r w:rsidRPr="00654586">
        <w:rPr>
          <w:i/>
        </w:rPr>
        <w:t>[List as necessary]</w:t>
      </w:r>
    </w:p>
    <w:p w14:paraId="18003DB3" w14:textId="77777777" w:rsidR="00FE1995" w:rsidRPr="00654586" w:rsidRDefault="00FE1995" w:rsidP="00FE1995">
      <w:r w:rsidRPr="00654586">
        <w:t xml:space="preserve">    (5) </w:t>
      </w:r>
      <w:r w:rsidRPr="00654586">
        <w:rPr>
          <w:i/>
        </w:rPr>
        <w:t>Trade Agreements Certificate.</w:t>
      </w:r>
      <w:r w:rsidRPr="00654586">
        <w:t xml:space="preserve"> (Applies only if the clause at FAR 52.225-5, Trade Agreements, is included in this solicitation.)</w:t>
      </w:r>
    </w:p>
    <w:p w14:paraId="5C4BB6B2" w14:textId="77777777" w:rsidR="00FE1995" w:rsidRPr="00654586" w:rsidRDefault="00FE1995" w:rsidP="00FE1995">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5FACAD1E" w14:textId="77777777" w:rsidR="00FE1995" w:rsidRPr="00654586" w:rsidRDefault="00FE1995" w:rsidP="00FE1995">
      <w:r w:rsidRPr="00654586">
        <w:t xml:space="preserve">      (ii) The offeror shall list as other end products those end products that are not </w:t>
      </w:r>
      <w:r>
        <w:t>U.S.-made or designated country</w:t>
      </w:r>
      <w:r w:rsidRPr="00654586">
        <w:t xml:space="preserve"> end products.</w:t>
      </w:r>
    </w:p>
    <w:p w14:paraId="7E7A4BA9" w14:textId="77777777" w:rsidR="00FE1995" w:rsidRPr="00654586" w:rsidRDefault="00FE1995" w:rsidP="00FE1995">
      <w:r w:rsidRPr="00654586">
        <w:t xml:space="preserve">      Other End Products:</w:t>
      </w:r>
    </w:p>
    <w:p w14:paraId="34B58496" w14:textId="77777777" w:rsidR="00FE1995" w:rsidRPr="00654586" w:rsidRDefault="00FE1995" w:rsidP="00FE1995">
      <w:r w:rsidRPr="00654586">
        <w:t xml:space="preserve">      Line Item No.           Country of Origin</w:t>
      </w:r>
    </w:p>
    <w:p w14:paraId="32AC4170" w14:textId="77777777" w:rsidR="00FE1995" w:rsidRPr="00654586" w:rsidRDefault="00FE1995" w:rsidP="00FE1995">
      <w:r w:rsidRPr="00654586">
        <w:t xml:space="preserve">      ______________          _________________</w:t>
      </w:r>
    </w:p>
    <w:p w14:paraId="15574274" w14:textId="77777777" w:rsidR="00FE1995" w:rsidRPr="00654586" w:rsidRDefault="00FE1995" w:rsidP="00FE1995">
      <w:r w:rsidRPr="00654586">
        <w:t xml:space="preserve">      ______________          _________________</w:t>
      </w:r>
    </w:p>
    <w:p w14:paraId="4F9D0AAC" w14:textId="77777777" w:rsidR="00FE1995" w:rsidRPr="00654586" w:rsidRDefault="00FE1995" w:rsidP="00FE1995">
      <w:r w:rsidRPr="00654586">
        <w:t xml:space="preserve">      ______________          _________________</w:t>
      </w:r>
    </w:p>
    <w:p w14:paraId="56AF3A9B" w14:textId="77777777" w:rsidR="00FE1995" w:rsidRPr="00654586" w:rsidRDefault="00FE1995" w:rsidP="00FE1995">
      <w:pPr>
        <w:rPr>
          <w:i/>
        </w:rPr>
      </w:pPr>
      <w:r w:rsidRPr="00654586">
        <w:rPr>
          <w:i/>
        </w:rPr>
        <w:t>[List as necessary]</w:t>
      </w:r>
    </w:p>
    <w:p w14:paraId="1B682926" w14:textId="77777777" w:rsidR="00FE1995" w:rsidRPr="00654586" w:rsidRDefault="00FE1995" w:rsidP="00FE1995">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05FF4C4F" w14:textId="77777777" w:rsidR="00FE1995" w:rsidRPr="00654586" w:rsidRDefault="00FE1995" w:rsidP="00FE1995">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2E1F1A56" w14:textId="77777777" w:rsidR="00FE1995" w:rsidRPr="00654586" w:rsidRDefault="00FE1995" w:rsidP="00FE1995">
      <w:r w:rsidRPr="00654586">
        <w:t xml:space="preserve">    (1) [  ] Are, [  ] are not presently debarred, suspended, proposed for debarment, or declared ineligible for the award of contracts by any Federal agency;</w:t>
      </w:r>
    </w:p>
    <w:p w14:paraId="7A423273" w14:textId="77777777" w:rsidR="00FE1995" w:rsidRPr="00654586" w:rsidRDefault="00FE1995" w:rsidP="00FE1995">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5896647B" w14:textId="77777777" w:rsidR="00FE1995" w:rsidRPr="00654586" w:rsidRDefault="00FE1995" w:rsidP="00FE1995">
      <w:r w:rsidRPr="00654586">
        <w:t xml:space="preserve">    (3) [  ] Are, [  ] are not presently indicted for, or otherwise criminally or civilly charged by a Government entity with, commission of any of these offenses enumerated in paragraph (h)(2) of this clause; and</w:t>
      </w:r>
    </w:p>
    <w:p w14:paraId="1C99A285" w14:textId="77777777" w:rsidR="00FE1995" w:rsidRPr="00654586" w:rsidRDefault="00FE1995" w:rsidP="00FE1995">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4CFC8801" w14:textId="77777777" w:rsidR="00FE1995" w:rsidRPr="00654586" w:rsidRDefault="00FE1995" w:rsidP="00FE1995">
      <w:r w:rsidRPr="00654586">
        <w:t xml:space="preserve">      (i) Taxes are considered delinquent if both of the following criteria apply:</w:t>
      </w:r>
    </w:p>
    <w:p w14:paraId="0EFA7757" w14:textId="77777777" w:rsidR="00FE1995" w:rsidRPr="00654586" w:rsidRDefault="00FE1995" w:rsidP="00FE1995">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9C10A70" w14:textId="77777777" w:rsidR="00FE1995" w:rsidRPr="00654586" w:rsidRDefault="00FE1995" w:rsidP="00FE1995">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3DBA4F9E" w14:textId="77777777" w:rsidR="00FE1995" w:rsidRPr="00654586" w:rsidRDefault="00FE1995" w:rsidP="00FE1995">
      <w:r w:rsidRPr="00654586">
        <w:t xml:space="preserve">      (ii) </w:t>
      </w:r>
      <w:r w:rsidRPr="00654586">
        <w:rPr>
          <w:i/>
        </w:rPr>
        <w:t>Examples.</w:t>
      </w:r>
    </w:p>
    <w:p w14:paraId="2F8D2D93" w14:textId="77777777" w:rsidR="00FE1995" w:rsidRPr="00654586" w:rsidRDefault="00FE1995" w:rsidP="00FE1995">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561A3DB0" w14:textId="77777777" w:rsidR="00FE1995" w:rsidRPr="00654586" w:rsidRDefault="00FE1995" w:rsidP="00FE1995">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47BD683F" w14:textId="77777777" w:rsidR="00FE1995" w:rsidRPr="00654586" w:rsidRDefault="00FE1995" w:rsidP="00FE1995">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48551486" w14:textId="77777777" w:rsidR="00FE1995" w:rsidRPr="00654586" w:rsidRDefault="00FE1995" w:rsidP="00FE1995">
      <w:r w:rsidRPr="00654586">
        <w:t xml:space="preserve">        (D) The taxpayer has filed for bankruptcy protection. The taxpayer is not delinquent because enforced collection action is stayed under 11 U.S.C. 362 (the Bankruptcy Code).</w:t>
      </w:r>
    </w:p>
    <w:p w14:paraId="03013824" w14:textId="77777777" w:rsidR="00FE1995" w:rsidRPr="007F3132" w:rsidRDefault="00FE1995" w:rsidP="00FE1995">
      <w:r w:rsidRPr="007F3132">
        <w:t xml:space="preserve">  (i) </w:t>
      </w:r>
      <w:r w:rsidRPr="007F3132">
        <w:rPr>
          <w:i/>
        </w:rPr>
        <w:t>Certification Regarding Knowledge of Child Labor for Listed End Products (Executive Order 13126)</w:t>
      </w:r>
      <w:r w:rsidRPr="007F3132">
        <w:t>.</w:t>
      </w:r>
    </w:p>
    <w:p w14:paraId="60D3804A" w14:textId="77777777" w:rsidR="00FE1995" w:rsidRPr="007F3132" w:rsidRDefault="00FE1995" w:rsidP="00FE1995">
      <w:r w:rsidRPr="007F3132">
        <w:t xml:space="preserve">    (1) </w:t>
      </w:r>
      <w:r w:rsidRPr="007F3132">
        <w:rPr>
          <w:i/>
        </w:rPr>
        <w:t>Listed end products.</w:t>
      </w:r>
    </w:p>
    <w:p w14:paraId="2CED6E1A" w14:textId="77777777" w:rsidR="00FE1995" w:rsidRPr="007F3132" w:rsidRDefault="00FE1995" w:rsidP="00FE1995">
      <w:r w:rsidRPr="007F3132">
        <w:t>Listed End Product</w:t>
      </w:r>
      <w:r w:rsidRPr="007F3132">
        <w:tab/>
        <w:t>Listed Countries of Origin</w:t>
      </w:r>
    </w:p>
    <w:p w14:paraId="2BA5B669" w14:textId="77777777" w:rsidR="00FE1995" w:rsidRPr="007F3132" w:rsidRDefault="00FE1995" w:rsidP="00FE1995">
      <w:pPr>
        <w:pStyle w:val="NoSpacing"/>
        <w:rPr>
          <w:szCs w:val="20"/>
        </w:rPr>
      </w:pPr>
    </w:p>
    <w:p w14:paraId="0F53A141" w14:textId="77777777" w:rsidR="00FE1995" w:rsidRPr="007F3132" w:rsidRDefault="00FE1995" w:rsidP="00FE1995">
      <w:pPr>
        <w:pStyle w:val="NoSpacing"/>
        <w:tabs>
          <w:tab w:val="left" w:pos="6210"/>
        </w:tabs>
      </w:pPr>
      <w:r w:rsidRPr="007F3132">
        <w:tab/>
      </w:r>
    </w:p>
    <w:p w14:paraId="165DFC8E" w14:textId="77777777" w:rsidR="00FE1995" w:rsidRPr="007F3132" w:rsidRDefault="00FE1995" w:rsidP="00FE1995">
      <w:pPr>
        <w:pStyle w:val="NoSpacing"/>
        <w:tabs>
          <w:tab w:val="left" w:pos="6210"/>
        </w:tabs>
      </w:pPr>
      <w:r w:rsidRPr="007F3132">
        <w:tab/>
      </w:r>
    </w:p>
    <w:p w14:paraId="2EAE8112" w14:textId="77777777" w:rsidR="00FE1995" w:rsidRPr="007F3132" w:rsidRDefault="00FE1995" w:rsidP="00FE1995">
      <w:pPr>
        <w:pStyle w:val="NoSpacing"/>
        <w:tabs>
          <w:tab w:val="left" w:pos="6210"/>
        </w:tabs>
      </w:pPr>
      <w:r w:rsidRPr="007F3132">
        <w:tab/>
      </w:r>
    </w:p>
    <w:p w14:paraId="779A4CD4" w14:textId="77777777" w:rsidR="00FE1995" w:rsidRPr="007F3132" w:rsidRDefault="00FE1995" w:rsidP="00FE1995">
      <w:pPr>
        <w:pStyle w:val="NoSpacing"/>
        <w:tabs>
          <w:tab w:val="left" w:pos="6210"/>
        </w:tabs>
      </w:pPr>
      <w:r w:rsidRPr="007F3132">
        <w:tab/>
      </w:r>
    </w:p>
    <w:p w14:paraId="7582512E" w14:textId="77777777" w:rsidR="00FE1995" w:rsidRPr="007F3132" w:rsidRDefault="00FE1995" w:rsidP="00FE1995">
      <w:pPr>
        <w:pStyle w:val="NoSpacing"/>
        <w:tabs>
          <w:tab w:val="left" w:pos="6210"/>
        </w:tabs>
      </w:pPr>
      <w:r w:rsidRPr="007F3132">
        <w:tab/>
      </w:r>
    </w:p>
    <w:p w14:paraId="23714EC5" w14:textId="77777777" w:rsidR="00FE1995" w:rsidRPr="007F3132" w:rsidRDefault="00FE1995" w:rsidP="00FE1995">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4CE79530" w14:textId="77777777" w:rsidR="00FE1995" w:rsidRPr="007F3132" w:rsidRDefault="00FE1995" w:rsidP="00FE1995">
      <w:r w:rsidRPr="007F3132">
        <w:t xml:space="preserve">    [ ] (i) The offeror will not supply any end product listed in paragraph (i)(1) of this provision that was mined, produced, or manufactured in the corresponding country as listed for that product.</w:t>
      </w:r>
    </w:p>
    <w:p w14:paraId="6B532010" w14:textId="77777777" w:rsidR="00FE1995" w:rsidRPr="007F3132" w:rsidRDefault="00FE1995" w:rsidP="00FE1995">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6F01E68B" w14:textId="77777777" w:rsidR="00FE1995" w:rsidRPr="00654586" w:rsidRDefault="00FE1995" w:rsidP="00FE1995">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36F64F85" w14:textId="77777777" w:rsidR="00FE1995" w:rsidRPr="00654586" w:rsidRDefault="00FE1995" w:rsidP="00FE1995">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22555FE2" w14:textId="77777777" w:rsidR="00FE1995" w:rsidRPr="00654586" w:rsidRDefault="00FE1995" w:rsidP="00FE1995">
      <w:r w:rsidRPr="00654586">
        <w:t xml:space="preserve">    (2) __ Outside the United States.</w:t>
      </w:r>
    </w:p>
    <w:p w14:paraId="404C2E47" w14:textId="77777777" w:rsidR="00FE1995" w:rsidRPr="00654586" w:rsidRDefault="00FE1995" w:rsidP="00FE1995">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45983714" w14:textId="77777777" w:rsidR="00FE1995" w:rsidRPr="00654586" w:rsidRDefault="00FE1995" w:rsidP="00FE1995">
      <w:r w:rsidRPr="00654586">
        <w:t xml:space="preserve">    </w:t>
      </w:r>
      <w:r>
        <w:t xml:space="preserve">[] </w:t>
      </w:r>
      <w:r w:rsidRPr="00654586">
        <w:t>(1) Maintenance, calibration, or repair of certain equipment as described in FAR 22.1003-4(c)(1). The offeror [  ] does [  ] does not certify that—</w:t>
      </w:r>
    </w:p>
    <w:p w14:paraId="7B85D992" w14:textId="77777777" w:rsidR="00FE1995" w:rsidRPr="00654586" w:rsidRDefault="00FE1995" w:rsidP="00FE1995">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58F8B80A" w14:textId="77777777" w:rsidR="00FE1995" w:rsidRPr="00654586" w:rsidRDefault="00FE1995" w:rsidP="00FE1995">
      <w:r w:rsidRPr="00654586">
        <w:t xml:space="preserve">      (ii) The services will be furnished at prices which are, or are based on, established catalog or market prices (see FAR 22.1003- 4(c)(2)(ii)) for the maintenance, calibration, or repair of such equipment; and</w:t>
      </w:r>
    </w:p>
    <w:p w14:paraId="58B9372A" w14:textId="77777777" w:rsidR="00FE1995" w:rsidRPr="00654586" w:rsidRDefault="00FE1995" w:rsidP="00FE1995">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548636CD" w14:textId="77777777" w:rsidR="00FE1995" w:rsidRPr="00654586" w:rsidRDefault="00FE1995" w:rsidP="00FE1995">
      <w:r>
        <w:t xml:space="preserve">    []</w:t>
      </w:r>
      <w:r w:rsidRPr="00654586">
        <w:t xml:space="preserve"> (2) Certain services as described in FAR 22.1003- 4(d)(1). The offeror [  ] does [  ] does not certify that—</w:t>
      </w:r>
    </w:p>
    <w:p w14:paraId="3BF12992" w14:textId="77777777" w:rsidR="00FE1995" w:rsidRPr="00654586" w:rsidRDefault="00FE1995" w:rsidP="00FE1995">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2DD48A60" w14:textId="77777777" w:rsidR="00FE1995" w:rsidRPr="00654586" w:rsidRDefault="00FE1995" w:rsidP="00FE1995">
      <w:r w:rsidRPr="00654586">
        <w:t xml:space="preserve">      (ii) The contract services will be furnished at prices that are, or are based on, established catalog or market prices (see FAR 22.1003-4(d)(2)(iii));</w:t>
      </w:r>
    </w:p>
    <w:p w14:paraId="4DCD5187" w14:textId="77777777" w:rsidR="00FE1995" w:rsidRPr="00654586" w:rsidRDefault="00FE1995" w:rsidP="00FE1995">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58BD7AEA" w14:textId="77777777" w:rsidR="00FE1995" w:rsidRPr="00654586" w:rsidRDefault="00FE1995" w:rsidP="00FE1995">
      <w:r w:rsidRPr="00654586">
        <w:t xml:space="preserve">      (iv) The compensation (wage and fringe benefits) plan for all service employees performing work under the contract is the same as that used for these employees and equivalent employees servicing commercial customers.</w:t>
      </w:r>
    </w:p>
    <w:p w14:paraId="782138CC" w14:textId="77777777" w:rsidR="00FE1995" w:rsidRPr="00654586" w:rsidRDefault="00FE1995" w:rsidP="00FE1995">
      <w:r w:rsidRPr="00654586">
        <w:t xml:space="preserve">    (3) If paragraph (k)(1) or (k)(2) of this clause applies—</w:t>
      </w:r>
    </w:p>
    <w:p w14:paraId="2D8CE97D" w14:textId="77777777" w:rsidR="00FE1995" w:rsidRPr="00654586" w:rsidRDefault="00FE1995" w:rsidP="00FE1995">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11E63229" w14:textId="77777777" w:rsidR="00FE1995" w:rsidRPr="00654586" w:rsidRDefault="00FE1995" w:rsidP="00FE1995">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471F08E4" w14:textId="77777777" w:rsidR="00FE1995" w:rsidRPr="00654586" w:rsidRDefault="00FE1995" w:rsidP="00FE1995">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0CA4DCF0" w14:textId="77777777" w:rsidR="00FE1995" w:rsidRPr="00654586" w:rsidRDefault="00FE1995" w:rsidP="00FE1995">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2BBC88F4" w14:textId="77777777" w:rsidR="00FE1995" w:rsidRPr="00654586" w:rsidRDefault="00FE1995" w:rsidP="00FE1995">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7ADEC118" w14:textId="77777777" w:rsidR="00FE1995" w:rsidRPr="00654586" w:rsidRDefault="00FE1995" w:rsidP="00FE1995">
      <w:r w:rsidRPr="00654586">
        <w:t xml:space="preserve">    (3) </w:t>
      </w:r>
      <w:r w:rsidRPr="00654586">
        <w:rPr>
          <w:i/>
        </w:rPr>
        <w:t>Taxpayer Identification Number (TIN).</w:t>
      </w:r>
    </w:p>
    <w:p w14:paraId="4EA2A85C" w14:textId="77777777" w:rsidR="00FE1995" w:rsidRPr="00654586" w:rsidRDefault="00FE1995" w:rsidP="00FE1995">
      <w:r w:rsidRPr="00654586">
        <w:t xml:space="preserve">      [  ] TIN:  _____________________.</w:t>
      </w:r>
    </w:p>
    <w:p w14:paraId="5121A7F7" w14:textId="77777777" w:rsidR="00FE1995" w:rsidRPr="00654586" w:rsidRDefault="00FE1995" w:rsidP="00FE1995">
      <w:r w:rsidRPr="00654586">
        <w:t xml:space="preserve">      [  ] TIN has been applied for.</w:t>
      </w:r>
    </w:p>
    <w:p w14:paraId="133580B5" w14:textId="77777777" w:rsidR="00FE1995" w:rsidRPr="00654586" w:rsidRDefault="00FE1995" w:rsidP="00FE1995">
      <w:r w:rsidRPr="00654586">
        <w:t xml:space="preserve">      [  ] TIN is not required because:</w:t>
      </w:r>
    </w:p>
    <w:p w14:paraId="0697484B" w14:textId="77777777" w:rsidR="00FE1995" w:rsidRPr="00654586" w:rsidRDefault="00FE1995" w:rsidP="00FE1995">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74BD22FC" w14:textId="77777777" w:rsidR="00FE1995" w:rsidRPr="00654586" w:rsidRDefault="00FE1995" w:rsidP="00FE1995">
      <w:r w:rsidRPr="00654586">
        <w:t xml:space="preserve">      [  ] Offeror is an agency or instrumentality of a foreign government;</w:t>
      </w:r>
    </w:p>
    <w:p w14:paraId="16F4112A" w14:textId="77777777" w:rsidR="00FE1995" w:rsidRPr="00654586" w:rsidRDefault="00FE1995" w:rsidP="00FE1995">
      <w:r w:rsidRPr="00654586">
        <w:t xml:space="preserve">      [  ] Offeror is an agency or instrumentality of the Federal Government.</w:t>
      </w:r>
    </w:p>
    <w:p w14:paraId="2C43363A" w14:textId="77777777" w:rsidR="00FE1995" w:rsidRPr="00654586" w:rsidRDefault="00FE1995" w:rsidP="00FE1995">
      <w:r w:rsidRPr="00654586">
        <w:t xml:space="preserve">    (4) </w:t>
      </w:r>
      <w:r w:rsidRPr="00654586">
        <w:rPr>
          <w:i/>
        </w:rPr>
        <w:t>Type of organization.</w:t>
      </w:r>
    </w:p>
    <w:p w14:paraId="29840ADD" w14:textId="77777777" w:rsidR="00FE1995" w:rsidRPr="00654586" w:rsidRDefault="00FE1995" w:rsidP="00FE1995">
      <w:r w:rsidRPr="00654586">
        <w:t xml:space="preserve">      [  ] Sole proprietorship;</w:t>
      </w:r>
    </w:p>
    <w:p w14:paraId="49A1982D" w14:textId="77777777" w:rsidR="00FE1995" w:rsidRPr="00654586" w:rsidRDefault="00FE1995" w:rsidP="00FE1995">
      <w:r w:rsidRPr="00654586">
        <w:t xml:space="preserve">      [  ] Partnership;</w:t>
      </w:r>
    </w:p>
    <w:p w14:paraId="5757D2A9" w14:textId="77777777" w:rsidR="00FE1995" w:rsidRPr="00654586" w:rsidRDefault="00FE1995" w:rsidP="00FE1995">
      <w:r w:rsidRPr="00654586">
        <w:t xml:space="preserve">      [  ] Corporate entity (not tax-exempt);</w:t>
      </w:r>
    </w:p>
    <w:p w14:paraId="5F396ED7" w14:textId="77777777" w:rsidR="00FE1995" w:rsidRPr="00654586" w:rsidRDefault="00FE1995" w:rsidP="00FE1995">
      <w:r w:rsidRPr="00654586">
        <w:t xml:space="preserve">      [  ] Corporate entity (tax-exempt);</w:t>
      </w:r>
    </w:p>
    <w:p w14:paraId="395E18F4" w14:textId="77777777" w:rsidR="00FE1995" w:rsidRPr="00654586" w:rsidRDefault="00FE1995" w:rsidP="00FE1995">
      <w:r w:rsidRPr="00654586">
        <w:t xml:space="preserve">      [  ] Government entity (Federal, State, or local);</w:t>
      </w:r>
    </w:p>
    <w:p w14:paraId="69F0233A" w14:textId="77777777" w:rsidR="00FE1995" w:rsidRPr="00654586" w:rsidRDefault="00FE1995" w:rsidP="00FE1995">
      <w:r w:rsidRPr="00654586">
        <w:t xml:space="preserve">      [  ] Foreign government;</w:t>
      </w:r>
    </w:p>
    <w:p w14:paraId="3C845910" w14:textId="77777777" w:rsidR="00FE1995" w:rsidRPr="00654586" w:rsidRDefault="00FE1995" w:rsidP="00FE1995">
      <w:r w:rsidRPr="00654586">
        <w:t xml:space="preserve">      [  ] International organization per 26 CFR 1.6049-4;</w:t>
      </w:r>
    </w:p>
    <w:p w14:paraId="3C59915B" w14:textId="77777777" w:rsidR="00FE1995" w:rsidRPr="00654586" w:rsidRDefault="00FE1995" w:rsidP="00FE1995">
      <w:r w:rsidRPr="00654586">
        <w:t xml:space="preserve">      [  ] Other _________________________.</w:t>
      </w:r>
    </w:p>
    <w:p w14:paraId="532A2208" w14:textId="77777777" w:rsidR="00FE1995" w:rsidRPr="00654586" w:rsidRDefault="00FE1995" w:rsidP="00FE1995">
      <w:r w:rsidRPr="00654586">
        <w:t xml:space="preserve">    (5) </w:t>
      </w:r>
      <w:r w:rsidRPr="00654586">
        <w:rPr>
          <w:i/>
        </w:rPr>
        <w:t>Common parent.</w:t>
      </w:r>
    </w:p>
    <w:p w14:paraId="12685BCF" w14:textId="77777777" w:rsidR="00FE1995" w:rsidRPr="00654586" w:rsidRDefault="00FE1995" w:rsidP="00FE1995">
      <w:r w:rsidRPr="00654586">
        <w:t xml:space="preserve">      [  ] Offeror is not owned or controlled by a common parent;</w:t>
      </w:r>
    </w:p>
    <w:p w14:paraId="4896D1F1" w14:textId="77777777" w:rsidR="00FE1995" w:rsidRPr="00654586" w:rsidRDefault="00FE1995" w:rsidP="00FE1995">
      <w:r w:rsidRPr="00654586">
        <w:t xml:space="preserve">      [  ] Name and TIN of common parent:</w:t>
      </w:r>
    </w:p>
    <w:p w14:paraId="5D00D7CD" w14:textId="77777777" w:rsidR="00FE1995" w:rsidRPr="00654586" w:rsidRDefault="00FE1995" w:rsidP="00FE1995">
      <w:r w:rsidRPr="00654586">
        <w:t xml:space="preserve">           Name _____________________.</w:t>
      </w:r>
    </w:p>
    <w:p w14:paraId="0463B7BB" w14:textId="77777777" w:rsidR="00FE1995" w:rsidRPr="00654586" w:rsidRDefault="00FE1995" w:rsidP="00FE1995">
      <w:r w:rsidRPr="00654586">
        <w:t xml:space="preserve">           TIN _____________________.</w:t>
      </w:r>
    </w:p>
    <w:p w14:paraId="008C35C3" w14:textId="77777777" w:rsidR="00FE1995" w:rsidRPr="00654586" w:rsidRDefault="00FE1995" w:rsidP="00FE1995">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1DF72F7E" w14:textId="77777777" w:rsidR="00FE1995" w:rsidRPr="00BD04DB" w:rsidRDefault="00FE1995" w:rsidP="00FE1995">
      <w:r w:rsidRPr="00BD04DB">
        <w:t xml:space="preserve">  (n) </w:t>
      </w:r>
      <w:r w:rsidRPr="000E0065">
        <w:rPr>
          <w:i/>
        </w:rPr>
        <w:t>Prohibition on Contracting with Inverted Domestic Corporations</w:t>
      </w:r>
      <w:r w:rsidRPr="00BD04DB">
        <w:t>.</w:t>
      </w:r>
    </w:p>
    <w:p w14:paraId="2EE5AA5A" w14:textId="77777777" w:rsidR="00FE1995" w:rsidRPr="00BD04DB" w:rsidRDefault="00FE1995" w:rsidP="00FE1995">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3BC4F8CE" w14:textId="77777777" w:rsidR="00FE1995" w:rsidRDefault="00FE1995" w:rsidP="00FE1995">
      <w:r w:rsidRPr="00BD04DB">
        <w:t xml:space="preserve">    </w:t>
      </w:r>
      <w:r>
        <w:t xml:space="preserve">(2) </w:t>
      </w:r>
      <w:r w:rsidRPr="004141E1">
        <w:rPr>
          <w:i/>
        </w:rPr>
        <w:t>Representation</w:t>
      </w:r>
      <w:r>
        <w:t>. The Offeror represents that—</w:t>
      </w:r>
    </w:p>
    <w:p w14:paraId="0E89B837" w14:textId="77777777" w:rsidR="00FE1995" w:rsidRDefault="00FE1995" w:rsidP="00FE1995">
      <w:r>
        <w:t xml:space="preserve">      (i) It [ ] is, [ ] is not an inverted domestic corporation; and</w:t>
      </w:r>
    </w:p>
    <w:p w14:paraId="546CC8C8" w14:textId="77777777" w:rsidR="00FE1995" w:rsidRDefault="00FE1995" w:rsidP="00FE1995">
      <w:r>
        <w:t xml:space="preserve">      (ii) It [ ] is, [ ] is not a subsidiary of an inverted domestic corporation.</w:t>
      </w:r>
    </w:p>
    <w:p w14:paraId="6C5F8056" w14:textId="77777777" w:rsidR="00FE1995" w:rsidRDefault="00FE1995" w:rsidP="00FE1995">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26CB61B9" w14:textId="77777777" w:rsidR="00FE1995" w:rsidRPr="00654586" w:rsidRDefault="00FE1995" w:rsidP="00FE1995">
      <w:r>
        <w:rPr>
          <w:rFonts w:cs="Melior-Italic"/>
          <w:iCs/>
        </w:rPr>
        <w:t xml:space="preserve">    </w:t>
      </w:r>
      <w:r w:rsidRPr="00654586">
        <w:t xml:space="preserve">(1) The offeror shall email questions concerning sensitive technology to the Department of State at </w:t>
      </w:r>
      <w:hyperlink r:id="rId44" w:history="1">
        <w:r w:rsidRPr="00654586">
          <w:rPr>
            <w:rStyle w:val="Hyperlink"/>
            <w:rFonts w:cs="Melior"/>
            <w:szCs w:val="20"/>
          </w:rPr>
          <w:t>CISADA106@state.gov</w:t>
        </w:r>
      </w:hyperlink>
      <w:r w:rsidRPr="00654586">
        <w:t>.</w:t>
      </w:r>
    </w:p>
    <w:p w14:paraId="6370C10F" w14:textId="77777777" w:rsidR="00FE1995" w:rsidRPr="00654586" w:rsidRDefault="00FE1995" w:rsidP="00FE1995">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77AB47E5" w14:textId="77777777" w:rsidR="00FE1995" w:rsidRPr="00654586" w:rsidRDefault="00FE1995" w:rsidP="00FE1995">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00F2082B" w14:textId="77777777" w:rsidR="00FE1995" w:rsidRPr="00654586" w:rsidRDefault="00FE1995" w:rsidP="00FE1995">
      <w:r w:rsidRPr="00654586">
        <w:rPr>
          <w:szCs w:val="20"/>
        </w:rPr>
        <w:t xml:space="preserve">      (ii) Certifies that the offeror, or any person owned or controlled by the offeror, does not engage in any activities for which sanctions may be imposed under section 5 of the Iran Sanctions Act; and </w:t>
      </w:r>
    </w:p>
    <w:p w14:paraId="6030035B" w14:textId="77777777" w:rsidR="00FE1995" w:rsidRPr="00654586" w:rsidRDefault="00FE1995" w:rsidP="00FE1995">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5" w:history="1">
        <w:r w:rsidRPr="00654586">
          <w:rPr>
            <w:rStyle w:val="Hyperlink"/>
            <w:rFonts w:cs="Melior-Italic"/>
            <w:i/>
            <w:iCs/>
            <w:szCs w:val="20"/>
          </w:rPr>
          <w:t>http://www.treasury.gov/ofac/downloads/t11sdn.pdf</w:t>
        </w:r>
      </w:hyperlink>
      <w:r w:rsidRPr="00654586">
        <w:rPr>
          <w:szCs w:val="20"/>
        </w:rPr>
        <w:t>).</w:t>
      </w:r>
    </w:p>
    <w:p w14:paraId="2CFD9A92" w14:textId="77777777" w:rsidR="00FE1995" w:rsidRPr="00736D33" w:rsidRDefault="00FE1995" w:rsidP="00FE1995">
      <w:r w:rsidRPr="00736D33">
        <w:t xml:space="preserve">    (3) The representation and certification requirements of paragraph (o)(2) of this provision do not apply if—</w:t>
      </w:r>
    </w:p>
    <w:p w14:paraId="181F902F" w14:textId="77777777" w:rsidR="00FE1995" w:rsidRPr="00736D33" w:rsidRDefault="00FE1995" w:rsidP="00FE1995">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DEB16F2" w14:textId="77777777" w:rsidR="00FE1995" w:rsidRPr="00736D33" w:rsidRDefault="00FE1995" w:rsidP="00FE1995">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0EDBFA6A" w14:textId="77777777" w:rsidR="00FE1995" w:rsidRDefault="00FE1995" w:rsidP="00FE1995">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28226656" w14:textId="77777777" w:rsidR="00FE1995" w:rsidRDefault="00FE1995" w:rsidP="00FE1995">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4ABCC310" w14:textId="77777777" w:rsidR="00FE1995" w:rsidRDefault="00FE1995" w:rsidP="00FE1995">
      <w:r>
        <w:t xml:space="preserve">    (2) If the Offeror indicates “has” in paragraph (p)(1) of this provision, enter the following information:</w:t>
      </w:r>
    </w:p>
    <w:p w14:paraId="46942423" w14:textId="77777777" w:rsidR="00FE1995" w:rsidRDefault="00FE1995" w:rsidP="00FE1995">
      <w:r>
        <w:t xml:space="preserve">    Immediate owner CAGE code: ____.</w:t>
      </w:r>
    </w:p>
    <w:p w14:paraId="3C3B3F10" w14:textId="77777777" w:rsidR="00FE1995" w:rsidRDefault="00FE1995" w:rsidP="00FE1995">
      <w:r>
        <w:t xml:space="preserve">    Immediate owner legal name: ____.</w:t>
      </w:r>
    </w:p>
    <w:p w14:paraId="47EF1550" w14:textId="77777777" w:rsidR="00FE1995" w:rsidRDefault="00FE1995" w:rsidP="00FE1995">
      <w:r>
        <w:t xml:space="preserve">    (</w:t>
      </w:r>
      <w:r w:rsidRPr="00F91620">
        <w:rPr>
          <w:i/>
        </w:rPr>
        <w:t>Do not use a “doing business as” name</w:t>
      </w:r>
      <w:r>
        <w:t>)</w:t>
      </w:r>
    </w:p>
    <w:p w14:paraId="3A11895C" w14:textId="77777777" w:rsidR="00FE1995" w:rsidRDefault="00FE1995" w:rsidP="00FE1995">
      <w:r>
        <w:t xml:space="preserve">    Is the immediate owner owned or controlled by another entity: [ ] Yes or [ ] No.</w:t>
      </w:r>
    </w:p>
    <w:p w14:paraId="4DCF6C75" w14:textId="77777777" w:rsidR="00FE1995" w:rsidRDefault="00FE1995" w:rsidP="00FE1995">
      <w:r>
        <w:t xml:space="preserve">    (3) If the Offeror indicates “yes” in paragraph (p)(2) of this provision, indicating that the immediate owner is owned or controlled by another entity, then enter the following information:</w:t>
      </w:r>
    </w:p>
    <w:p w14:paraId="29809CC5" w14:textId="77777777" w:rsidR="00FE1995" w:rsidRDefault="00FE1995" w:rsidP="00FE1995">
      <w:r>
        <w:t xml:space="preserve">    Highest-level owner CAGE code: ____.</w:t>
      </w:r>
    </w:p>
    <w:p w14:paraId="460B0A5B" w14:textId="77777777" w:rsidR="00FE1995" w:rsidRDefault="00FE1995" w:rsidP="00FE1995">
      <w:r>
        <w:t xml:space="preserve">    Highest-level owner legal name: ____.</w:t>
      </w:r>
    </w:p>
    <w:p w14:paraId="30992844" w14:textId="77777777" w:rsidR="00FE1995" w:rsidRDefault="00FE1995" w:rsidP="00FE1995">
      <w:r>
        <w:t xml:space="preserve">    (</w:t>
      </w:r>
      <w:r w:rsidRPr="00F91620">
        <w:rPr>
          <w:i/>
        </w:rPr>
        <w:t>Do not use a “doing business as” name</w:t>
      </w:r>
      <w:r>
        <w:t>)</w:t>
      </w:r>
    </w:p>
    <w:p w14:paraId="7EAA7F0F" w14:textId="77777777" w:rsidR="00FE1995" w:rsidRDefault="00FE1995" w:rsidP="00FE1995">
      <w:r>
        <w:t xml:space="preserve">  (q) </w:t>
      </w:r>
      <w:r w:rsidRPr="00F91620">
        <w:rPr>
          <w:i/>
        </w:rPr>
        <w:t>Representation by Corporations Regarding Delinquent Tax Liability or a Felony Conviction under any Federal Law.</w:t>
      </w:r>
      <w:r>
        <w:t xml:space="preserve"> </w:t>
      </w:r>
    </w:p>
    <w:p w14:paraId="6DD951CA" w14:textId="77777777" w:rsidR="00FE1995" w:rsidRDefault="00FE1995" w:rsidP="00FE1995">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523AF97" w14:textId="77777777" w:rsidR="00FE1995" w:rsidRDefault="00FE1995" w:rsidP="00FE1995">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513FB6A" w14:textId="77777777" w:rsidR="00FE1995" w:rsidRDefault="00FE1995" w:rsidP="00FE1995">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6AA0D6E4" w14:textId="77777777" w:rsidR="00FE1995" w:rsidRDefault="00FE1995" w:rsidP="00FE1995">
      <w:r>
        <w:t xml:space="preserve">    (2) The Offeror represents that—</w:t>
      </w:r>
    </w:p>
    <w:p w14:paraId="3760CA50" w14:textId="77777777" w:rsidR="00FE1995" w:rsidRDefault="00FE1995" w:rsidP="00FE1995">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173E1E9B" w14:textId="77777777" w:rsidR="00FE1995" w:rsidRDefault="00FE1995" w:rsidP="00FE1995">
      <w:r>
        <w:t xml:space="preserve">      (ii) It is [ ] is not [ ] a corporation that was convicted of a felony criminal violation under a Federal law within the preceding 24 months.</w:t>
      </w:r>
    </w:p>
    <w:p w14:paraId="4528D4FC" w14:textId="77777777" w:rsidR="00FE1995" w:rsidRDefault="00FE1995" w:rsidP="00FE1995">
      <w:r>
        <w:t xml:space="preserve">  (r) </w:t>
      </w:r>
      <w:r w:rsidRPr="00294580">
        <w:rPr>
          <w:i/>
        </w:rPr>
        <w:t>Predecessor of Offeror</w:t>
      </w:r>
      <w:r>
        <w:t>. (Applies in all solicitations that include the provision at 52.204-16, Commercial and Government Entity Code Reporting.)</w:t>
      </w:r>
    </w:p>
    <w:p w14:paraId="4A7F959F" w14:textId="77777777" w:rsidR="00FE1995" w:rsidRDefault="00FE1995" w:rsidP="00FE1995">
      <w:r>
        <w:t xml:space="preserve">    (1) The Offeror represents that it [ ] is or [ ] is not a successor to a predecessor that held a Federal contract or grant within the last three years.</w:t>
      </w:r>
    </w:p>
    <w:p w14:paraId="1B9BD8F2" w14:textId="77777777" w:rsidR="00FE1995" w:rsidRDefault="00FE1995" w:rsidP="00FE1995">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44DE69C5" w14:textId="77777777" w:rsidR="00FE1995" w:rsidRDefault="00FE1995" w:rsidP="00FE1995">
      <w:r>
        <w:t xml:space="preserve">    Predecessor CAGE code: ____ (or mark “Unknown”).</w:t>
      </w:r>
    </w:p>
    <w:p w14:paraId="238C8AB4" w14:textId="77777777" w:rsidR="00FE1995" w:rsidRDefault="00FE1995" w:rsidP="00FE1995">
      <w:r>
        <w:t xml:space="preserve">    Predecessor legal name: ____.</w:t>
      </w:r>
    </w:p>
    <w:p w14:paraId="61B1D097" w14:textId="77777777" w:rsidR="00FE1995" w:rsidRDefault="00FE1995" w:rsidP="00FE1995">
      <w:pPr>
        <w:rPr>
          <w:i/>
        </w:rPr>
      </w:pPr>
      <w:r w:rsidRPr="00294580">
        <w:rPr>
          <w:i/>
        </w:rPr>
        <w:t xml:space="preserve">    (Do not use a “doing business as” name).</w:t>
      </w:r>
    </w:p>
    <w:p w14:paraId="7D9C0958" w14:textId="77777777" w:rsidR="00FE1995" w:rsidRDefault="00FE1995" w:rsidP="00FE1995">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661F62A9" w14:textId="77777777" w:rsidR="00FE1995" w:rsidRDefault="00FE1995" w:rsidP="00FE1995">
      <w:r>
        <w:t xml:space="preserve">    (1)(i) For solicitations issued on or after October 25, 2016 through April 24, 2017: The Offeror [  ] does [  ] does not anticipate submitting an offer with an estimated contract value of greater than $50 million.</w:t>
      </w:r>
    </w:p>
    <w:p w14:paraId="5D18EA99" w14:textId="77777777" w:rsidR="00FE1995" w:rsidRDefault="00FE1995" w:rsidP="00FE1995">
      <w:r>
        <w:t xml:space="preserve">      (ii) For solicitations issued after April 24, 2017: The Offeror [  ] does [  ] does not anticipate submitting an offer with an estimated contract value of greater than $500,000.</w:t>
      </w:r>
    </w:p>
    <w:p w14:paraId="1FECDD6E" w14:textId="77777777" w:rsidR="00FE1995" w:rsidRDefault="00FE1995" w:rsidP="00FE1995">
      <w:r>
        <w:t xml:space="preserve">    (2) If the Offeror checked “does” in paragraph (s)(1)(i) or (ii) of this provision, the Offeror represents to the best of the Offeror's knowledge and belief [Offeror to check appropriate block]:</w:t>
      </w:r>
    </w:p>
    <w:p w14:paraId="5CF78360" w14:textId="77777777" w:rsidR="00FE1995" w:rsidRDefault="00FE1995" w:rsidP="00FE1995">
      <w:r>
        <w:t xml:space="preserve">      [  ](i)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1E77DF7B" w14:textId="77777777" w:rsidR="00FE1995" w:rsidRDefault="00FE1995" w:rsidP="00FE1995">
      <w: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77C530D8" w14:textId="77777777" w:rsidR="00FE1995" w:rsidRDefault="00FE1995" w:rsidP="00FE1995">
      <w:r>
        <w:t xml:space="preserve">    (3)(i) If the box at paragraph (s)(2)(ii) of this provision is checked and the Contracting Officer has initiated a responsibility determination and has requested additional information, the Offeror shall provide--</w:t>
      </w:r>
    </w:p>
    <w:p w14:paraId="62EFD364" w14:textId="77777777" w:rsidR="00FE1995" w:rsidRDefault="00FE1995" w:rsidP="00FE1995">
      <w:r>
        <w:t xml:space="preserve">        (A) The following information for each disclosed labor law decision in the System for Award Management (SAM) at www.sam.gov, unless the information is already current, accurate, and complete in SAM. This information will be publicly available in the Federal Awardee Performance and Integrity Information System (FAPIIS):</w:t>
      </w:r>
    </w:p>
    <w:p w14:paraId="258D8629" w14:textId="77777777" w:rsidR="00FE1995" w:rsidRDefault="00FE1995" w:rsidP="00FE1995">
      <w:r>
        <w:t xml:space="preserve">          (1) The labor law violated.</w:t>
      </w:r>
    </w:p>
    <w:p w14:paraId="41609CC6" w14:textId="77777777" w:rsidR="00FE1995" w:rsidRDefault="00FE1995" w:rsidP="00FE1995">
      <w:r>
        <w:t xml:space="preserve">          (2) The case number, inspection number, charge number, docket number, or other unique identification number.</w:t>
      </w:r>
    </w:p>
    <w:p w14:paraId="326B3584" w14:textId="77777777" w:rsidR="00FE1995" w:rsidRDefault="00FE1995" w:rsidP="00FE1995">
      <w:r>
        <w:t xml:space="preserve">          (3) The date rendered.</w:t>
      </w:r>
    </w:p>
    <w:p w14:paraId="55F0DDC5" w14:textId="77777777" w:rsidR="00FE1995" w:rsidRDefault="00FE1995" w:rsidP="00FE1995">
      <w:r>
        <w:t xml:space="preserve">          (4) The name of the court, arbitrator(s), agency, board, or commission that rendered the determination or decision;</w:t>
      </w:r>
    </w:p>
    <w:p w14:paraId="1478C016" w14:textId="77777777" w:rsidR="00FE1995" w:rsidRDefault="00FE1995" w:rsidP="00FE1995">
      <w:r>
        <w:t xml:space="preserve">        (B) The administrative merits determination, arbitral award or decision, or civil judgment document, to the Contracting Officer, if the Contracting Officer requires it;</w:t>
      </w:r>
    </w:p>
    <w:p w14:paraId="776DC695" w14:textId="77777777" w:rsidR="00FE1995" w:rsidRDefault="00FE1995" w:rsidP="00FE1995">
      <w:r>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496843FB" w14:textId="77777777" w:rsidR="00FE1995" w:rsidRDefault="00FE1995" w:rsidP="00FE1995">
      <w:r>
        <w:t xml:space="preserve">        (D) The information in paragraphs (s)(3)(i)(A) and (s)(3)(i)(C) of this provision to the Contracting Officer, if the Offeror meets an exception to SAM registration (see FAR 4.1102(a)).</w:t>
      </w:r>
    </w:p>
    <w:p w14:paraId="4004C5C8" w14:textId="77777777" w:rsidR="00FE1995" w:rsidRDefault="00FE1995" w:rsidP="00FE1995">
      <w:r>
        <w:t xml:space="preserve">      (ii)(A) The Contracting Officer will consider all information provided under (s)(3)(i) of this provision as part of making a responsibility determination.</w:t>
      </w:r>
    </w:p>
    <w:p w14:paraId="12245C15" w14:textId="77777777" w:rsidR="00FE1995" w:rsidRDefault="00FE1995" w:rsidP="00FE1995">
      <w: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17ED3D9D" w14:textId="77777777" w:rsidR="00FE1995" w:rsidRDefault="00FE1995" w:rsidP="00FE1995">
      <w:r>
        <w:t xml:space="preserve">        (C) The representation in paragraph (s)(2)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03617B6B" w14:textId="77777777" w:rsidR="00FE1995" w:rsidRDefault="00FE1995" w:rsidP="00FE1995">
      <w:r>
        <w:t xml:space="preserve">    (4) The Offeror shall provide immediate written notice to the Contracting Officer if at any time prior to contract award the Offeror learns that its representation at paragraph (s)(2) of this provision is no longer accurate.</w:t>
      </w:r>
    </w:p>
    <w:p w14:paraId="4DC86102" w14:textId="77777777" w:rsidR="00FE1995" w:rsidRDefault="00FE1995" w:rsidP="00FE1995">
      <w:r>
        <w:t xml:space="preserve">    (5) The representation in paragraph (s)(2) of this provision will be public information in the Federal Awardee Performance and Integrity Information System (FAPIIS).</w:t>
      </w:r>
    </w:p>
    <w:p w14:paraId="1B3E58DA" w14:textId="77777777" w:rsidR="00FE1995" w:rsidRDefault="00FE1995" w:rsidP="00FE1995">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 public of the termination of the injunction.</w:t>
      </w:r>
    </w:p>
    <w:p w14:paraId="41E375D7" w14:textId="77777777" w:rsidR="00FE1995" w:rsidRDefault="00FE1995" w:rsidP="00FE1995">
      <w:r>
        <w:t xml:space="preserve">  (t) </w:t>
      </w:r>
      <w:r w:rsidRPr="0046045E">
        <w:rPr>
          <w:i/>
        </w:rPr>
        <w:t>Public Disclosure of Greenhouse Gas Emissions and Reduction Goals</w:t>
      </w:r>
      <w:r>
        <w:t>. Applies in all solicitations that require offerors to register in SAM (52.212-1(k)).</w:t>
      </w:r>
    </w:p>
    <w:p w14:paraId="4E2CA05B" w14:textId="77777777" w:rsidR="00FE1995" w:rsidRDefault="00FE1995" w:rsidP="00FE1995">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110A870" w14:textId="77777777" w:rsidR="00FE1995" w:rsidRDefault="00FE1995" w:rsidP="00FE1995">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171AA150" w14:textId="77777777" w:rsidR="00FE1995" w:rsidRDefault="00FE1995" w:rsidP="00FE1995">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73AB3E9E" w14:textId="77777777" w:rsidR="00FE1995" w:rsidRDefault="00FE1995" w:rsidP="00FE1995">
      <w:r>
        <w:t xml:space="preserve">      (iii) A publicly accessible Web site includes the Offeror’s own Web site or a recognized, third-party greenhouse gas emissions reporting program.</w:t>
      </w:r>
    </w:p>
    <w:p w14:paraId="0B8E3B52" w14:textId="77777777" w:rsidR="00FE1995" w:rsidRDefault="00FE1995" w:rsidP="00FE1995">
      <w:r>
        <w:t xml:space="preserve">    (3) If the Offeror checked “does” in paragraphs (t)(2)(i) or (t)(2)(ii) of this provision, respectively, the Offeror shall provide the publicly accessible Web site(s) where greenhouse gas emissions and/or reduction goals are reported:_____.</w:t>
      </w:r>
    </w:p>
    <w:p w14:paraId="6A867F72" w14:textId="77777777" w:rsidR="00FE1995" w:rsidRDefault="00FE1995" w:rsidP="00FE1995">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44D41D44" w14:textId="77777777" w:rsidR="00FE1995" w:rsidRDefault="00FE1995" w:rsidP="00FE1995">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1873A647" w14:textId="77777777" w:rsidR="00FE1995" w:rsidRPr="00D2005F" w:rsidRDefault="00FE1995" w:rsidP="00FE1995">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27BEACD7" w14:textId="77777777" w:rsidR="00FE1995" w:rsidRDefault="00FE1995" w:rsidP="00FE1995">
      <w:pPr>
        <w:jc w:val="center"/>
      </w:pPr>
      <w:r>
        <w:t>(End of Provision)</w:t>
      </w:r>
    </w:p>
    <w:p w14:paraId="5C5B69F7" w14:textId="61CB4788" w:rsidR="00AB565D" w:rsidRPr="00FE1995" w:rsidRDefault="00FE1995" w:rsidP="00FE1995">
      <w:bookmarkStart w:id="31" w:name="_GoBack"/>
      <w:bookmarkEnd w:id="31"/>
    </w:p>
    <w:sectPr w:rsidR="00AB565D" w:rsidRPr="00FE1995">
      <w:headerReference w:type="even" r:id="rId46"/>
      <w:headerReference w:type="default" r:id="rId47"/>
      <w:footerReference w:type="even" r:id="rId48"/>
      <w:footerReference w:type="default" r:id="rId49"/>
      <w:headerReference w:type="first" r:id="rId50"/>
      <w:footerReference w:type="first" r:id="rId51"/>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6A26" w14:textId="77777777" w:rsidR="00000000" w:rsidRDefault="00FE1995">
      <w:pPr>
        <w:spacing w:after="0" w:line="240" w:lineRule="auto"/>
      </w:pPr>
      <w:r>
        <w:separator/>
      </w:r>
    </w:p>
  </w:endnote>
  <w:endnote w:type="continuationSeparator" w:id="0">
    <w:p w14:paraId="5C5B6A28" w14:textId="77777777" w:rsidR="00000000" w:rsidRDefault="00FE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9081" w14:textId="77777777" w:rsidR="00FE1995" w:rsidRDefault="00FE1995">
    <w:pPr>
      <w:pStyle w:val="Footer"/>
    </w:pPr>
  </w:p>
  <w:p w14:paraId="3BA76DC5" w14:textId="77777777" w:rsidR="00FE1995"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CFA7" w14:textId="77777777" w:rsidR="00FE1995" w:rsidRDefault="00FE1995">
    <w:pPr>
      <w:pStyle w:val="Footer"/>
    </w:pPr>
  </w:p>
  <w:p w14:paraId="22791143" w14:textId="77777777" w:rsidR="00FE1995"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6F39" w14:textId="77777777" w:rsidR="00FE1995" w:rsidRDefault="00FE1995">
    <w:pPr>
      <w:pStyle w:val="Footer"/>
    </w:pPr>
  </w:p>
  <w:p w14:paraId="62FCC70E" w14:textId="28AA7A0F" w:rsidR="00FE1995" w:rsidRDefault="00FE1995">
    <w:pPr>
      <w:pStyle w:val="Header"/>
      <w:jc w:val="right"/>
    </w:pPr>
    <w:r>
      <w:t xml:space="preserve">Page </w:t>
    </w:r>
    <w:r>
      <w:fldChar w:fldCharType="begin"/>
    </w:r>
    <w:r>
      <w:instrText xml:space="preserve"> PAGE   \* MERGEFORMAT </w:instrText>
    </w:r>
    <w:r>
      <w:fldChar w:fldCharType="separate"/>
    </w:r>
    <w:r>
      <w:rPr>
        <w:noProof/>
      </w:rPr>
      <w:t>37</w:t>
    </w:r>
    <w:r>
      <w:fldChar w:fldCharType="end"/>
    </w:r>
    <w:r>
      <w:t xml:space="preserve"> of </w:t>
    </w:r>
    <w:r>
      <w:fldChar w:fldCharType="begin"/>
    </w:r>
    <w:r>
      <w:instrText xml:space="preserve"> NUMPAGES   \* MERGEFORMAT </w:instrText>
    </w:r>
    <w:r>
      <w:fldChar w:fldCharType="separate"/>
    </w:r>
    <w:r>
      <w:rPr>
        <w:noProof/>
      </w:rPr>
      <w:t>64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41DB" w14:textId="77777777" w:rsidR="00FE1995" w:rsidRDefault="00FE1995">
    <w:pPr>
      <w:pStyle w:val="Footer"/>
    </w:pPr>
  </w:p>
  <w:p w14:paraId="7D3959DA" w14:textId="77777777" w:rsidR="00FE1995"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6A1B" w14:textId="77777777" w:rsidR="00543A02" w:rsidRDefault="00FE1995">
    <w:pPr>
      <w:pStyle w:val="Footer"/>
    </w:pPr>
  </w:p>
  <w:p w14:paraId="5C5B6A1C" w14:textId="77777777" w:rsidR="000E03DB"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6A1D" w14:textId="77777777" w:rsidR="00543A02" w:rsidRDefault="00FE1995">
    <w:pPr>
      <w:pStyle w:val="Footer"/>
    </w:pPr>
  </w:p>
  <w:p w14:paraId="5C5B6A1E" w14:textId="48B5B5D4" w:rsidR="000E03DB" w:rsidRDefault="00FE1995">
    <w:pPr>
      <w:pStyle w:val="Header"/>
      <w:jc w:val="right"/>
    </w:pPr>
    <w:r>
      <w:t xml:space="preserve">Page </w:t>
    </w:r>
    <w:r>
      <w:fldChar w:fldCharType="begin"/>
    </w:r>
    <w:r>
      <w:instrText xml:space="preserve"> PAGE   \* MERGEFORMAT </w:instrText>
    </w:r>
    <w:r>
      <w:fldChar w:fldCharType="separate"/>
    </w:r>
    <w:r>
      <w:rPr>
        <w:noProof/>
      </w:rPr>
      <w:t>64</w:t>
    </w:r>
    <w:r>
      <w:fldChar w:fldCharType="end"/>
    </w:r>
    <w:r>
      <w:t xml:space="preserve"> of </w:t>
    </w:r>
    <w:r>
      <w:fldChar w:fldCharType="begin"/>
    </w:r>
    <w:r>
      <w:instrText xml:space="preserve"> NUMPAGES   \* MERGEFORMAT </w:instrText>
    </w:r>
    <w:r>
      <w:fldChar w:fldCharType="separate"/>
    </w:r>
    <w:r>
      <w:rPr>
        <w:noProof/>
      </w:rPr>
      <w:t>64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6A20" w14:textId="77777777" w:rsidR="00543A02" w:rsidRDefault="00FE1995">
    <w:pPr>
      <w:pStyle w:val="Footer"/>
    </w:pPr>
  </w:p>
  <w:p w14:paraId="5C5B6A21" w14:textId="77777777" w:rsidR="000E03DB"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70EA" w14:textId="77777777" w:rsidR="00FE1995" w:rsidRDefault="00FE1995">
    <w:pPr>
      <w:pStyle w:val="Footer"/>
    </w:pPr>
  </w:p>
  <w:p w14:paraId="506C874A" w14:textId="6A295EE6" w:rsidR="00FE1995" w:rsidRDefault="00FE1995">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64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758D" w14:textId="77777777" w:rsidR="00FE1995" w:rsidRDefault="00FE1995">
    <w:pPr>
      <w:pStyle w:val="Footer"/>
    </w:pPr>
  </w:p>
  <w:p w14:paraId="1BDA80D2" w14:textId="77777777" w:rsidR="00FE1995"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9BCB" w14:textId="77777777" w:rsidR="00FE1995"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F112" w14:textId="4557AE81" w:rsidR="00FE1995" w:rsidRDefault="00FE1995">
    <w:pPr>
      <w:pStyle w:val="Header"/>
      <w:jc w:val="right"/>
    </w:pPr>
    <w:r>
      <w:t xml:space="preserve">Page </w:t>
    </w:r>
    <w:r>
      <w:fldChar w:fldCharType="begin"/>
    </w:r>
    <w:r>
      <w:instrText xml:space="preserve"> PAGE   \* MERGEFORMAT </w:instrText>
    </w:r>
    <w:r>
      <w:fldChar w:fldCharType="separate"/>
    </w:r>
    <w:r>
      <w:rPr>
        <w:noProof/>
      </w:rPr>
      <w:t>9</w:t>
    </w:r>
    <w:r>
      <w:fldChar w:fldCharType="end"/>
    </w:r>
    <w:r>
      <w:t xml:space="preserve"> of </w:t>
    </w:r>
    <w:r>
      <w:fldChar w:fldCharType="begin"/>
    </w:r>
    <w:r>
      <w:instrText xml:space="preserve"> NUMPAGES   \* MERGEFORMAT </w:instrText>
    </w:r>
    <w:r>
      <w:fldChar w:fldCharType="separate"/>
    </w:r>
    <w:r>
      <w:rPr>
        <w:noProof/>
      </w:rPr>
      <w:t>64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00FB" w14:textId="77777777" w:rsidR="00FE1995"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0783" w14:textId="77777777" w:rsidR="00FE1995" w:rsidRDefault="00FE1995">
    <w:pPr>
      <w:pStyle w:val="Footer"/>
    </w:pPr>
  </w:p>
  <w:p w14:paraId="3C4A151E" w14:textId="77777777" w:rsidR="00FE1995"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E1D0" w14:textId="77777777" w:rsidR="00FE1995" w:rsidRDefault="00FE1995">
    <w:pPr>
      <w:pStyle w:val="Footer"/>
    </w:pPr>
  </w:p>
  <w:p w14:paraId="53BCB37E" w14:textId="7634A665" w:rsidR="00FE1995" w:rsidRDefault="00FE1995">
    <w:pPr>
      <w:pStyle w:val="Header"/>
      <w:jc w:val="right"/>
    </w:pPr>
    <w:r>
      <w:t xml:space="preserve">Page </w:t>
    </w:r>
    <w:r>
      <w:fldChar w:fldCharType="begin"/>
    </w:r>
    <w:r>
      <w:instrText xml:space="preserve"> PAGE   \* MERGEFORMAT </w:instrText>
    </w:r>
    <w:r>
      <w:fldChar w:fldCharType="separate"/>
    </w:r>
    <w:r>
      <w:rPr>
        <w:noProof/>
      </w:rPr>
      <w:t>26</w:t>
    </w:r>
    <w:r>
      <w:fldChar w:fldCharType="end"/>
    </w:r>
    <w:r>
      <w:t xml:space="preserve"> of </w:t>
    </w:r>
    <w:r>
      <w:fldChar w:fldCharType="begin"/>
    </w:r>
    <w:r>
      <w:instrText xml:space="preserve"> NUMPAGES   \* MERGEFORMAT </w:instrText>
    </w:r>
    <w:r>
      <w:fldChar w:fldCharType="separate"/>
    </w:r>
    <w:r>
      <w:rPr>
        <w:noProof/>
      </w:rPr>
      <w:t>64</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576D" w14:textId="77777777" w:rsidR="00FE1995" w:rsidRDefault="00FE1995">
    <w:pPr>
      <w:pStyle w:val="Footer"/>
    </w:pPr>
  </w:p>
  <w:p w14:paraId="3E7ADB39" w14:textId="77777777" w:rsidR="00FE1995" w:rsidRDefault="00FE19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B6A22" w14:textId="77777777" w:rsidR="00000000" w:rsidRDefault="00FE1995">
      <w:pPr>
        <w:spacing w:after="0" w:line="240" w:lineRule="auto"/>
      </w:pPr>
      <w:r>
        <w:separator/>
      </w:r>
    </w:p>
  </w:footnote>
  <w:footnote w:type="continuationSeparator" w:id="0">
    <w:p w14:paraId="5C5B6A24" w14:textId="77777777" w:rsidR="00000000" w:rsidRDefault="00FE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026D" w14:textId="77777777" w:rsidR="00FE1995" w:rsidRDefault="00FE19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64E7" w14:textId="77777777" w:rsidR="00FE1995" w:rsidRDefault="00FE19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6A19" w14:textId="77777777" w:rsidR="00543A02" w:rsidRDefault="00FE199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6A1A" w14:textId="77777777" w:rsidR="0057670C" w:rsidRDefault="00FE1995">
    <w:r>
      <w:t>VA249-17-Q-1124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6A1F" w14:textId="77777777" w:rsidR="00543A02" w:rsidRDefault="00F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E74F" w14:textId="77777777" w:rsidR="00FE1995" w:rsidRDefault="00FE1995">
    <w:r>
      <w:t>VA249-17-Q-1124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60CB" w14:textId="77777777" w:rsidR="00FE1995" w:rsidRDefault="00FE19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796E" w14:textId="77777777" w:rsidR="00FE1995" w:rsidRDefault="00FE1995">
    <w:r>
      <w:t>VA249-17-Q-1124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27BB" w14:textId="77777777" w:rsidR="00FE1995" w:rsidRDefault="00FE19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3029" w14:textId="77777777" w:rsidR="00FE1995" w:rsidRDefault="00FE1995">
    <w:r>
      <w:t>VA249-17-Q-1124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26B0" w14:textId="77777777" w:rsidR="00FE1995" w:rsidRDefault="00FE19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D652" w14:textId="77777777" w:rsidR="00FE1995" w:rsidRDefault="00FE19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16CA" w14:textId="77777777" w:rsidR="00FE1995" w:rsidRDefault="00FE1995">
    <w:r>
      <w:t>VA249-17-Q-1124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03DB"/>
    <w:rsid w:val="000E03DB"/>
    <w:rsid w:val="00F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7"/>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 id="V:Rule140" type="connector" idref="#AutoShape 2"/>
        <o:r id="V:Rule141" type="connector" idref="#AutoShape 3"/>
        <o:r id="V:Rule142" type="connector" idref="#AutoShape 4"/>
        <o:r id="V:Rule143" type="connector" idref="#AutoShape 5"/>
        <o:r id="V:Rule144" type="connector" idref="#AutoShape 6"/>
        <o:r id="V:Rule145" type="connector" idref="#AutoShape 7"/>
        <o:r id="V:Rule146" type="connector" idref="#AutoShape 8"/>
        <o:r id="V:Rule147" type="connector" idref="#AutoShape 9"/>
        <o:r id="V:Rule148" type="connector" idref="#AutoShape 10"/>
        <o:r id="V:Rule149" type="connector" idref="#AutoShape 11"/>
        <o:r id="V:Rule150" type="connector" idref="#AutoShape 12"/>
        <o:r id="V:Rule151" type="connector" idref="#AutoShape 13"/>
        <o:r id="V:Rule152" type="connector" idref="#AutoShape 14"/>
        <o:r id="V:Rule153" type="connector" idref="#AutoShape 15"/>
        <o:r id="V:Rule154" type="connector" idref="#AutoShape 16"/>
        <o:r id="V:Rule155" type="connector" idref="#AutoShape 17"/>
        <o:r id="V:Rule156" type="connector" idref="#AutoShape 18"/>
        <o:r id="V:Rule157" type="connector" idref="#AutoShape 19"/>
        <o:r id="V:Rule158" type="connector" idref="#AutoShape 20"/>
        <o:r id="V:Rule159" type="connector" idref="#AutoShape 21"/>
        <o:r id="V:Rule160" type="connector" idref="#AutoShape 22"/>
        <o:r id="V:Rule161" type="connector" idref="#AutoShape 23"/>
        <o:r id="V:Rule162" type="connector" idref="#AutoShape 24"/>
        <o:r id="V:Rule163" type="connector" idref="#AutoShape 25"/>
        <o:r id="V:Rule164" type="connector" idref="#AutoShape 26"/>
        <o:r id="V:Rule165" type="connector" idref="#AutoShape 27"/>
        <o:r id="V:Rule166" type="connector" idref="#AutoShape 28"/>
        <o:r id="V:Rule167" type="connector" idref="#AutoShape 29"/>
        <o:r id="V:Rule168" type="connector" idref="#AutoShape 30"/>
        <o:r id="V:Rule169" type="connector" idref="#AutoShape 31"/>
        <o:r id="V:Rule170" type="connector" idref="#AutoShape 32"/>
        <o:r id="V:Rule171" type="connector" idref="#AutoShape 33"/>
        <o:r id="V:Rule172" type="connector" idref="#AutoShape 34"/>
        <o:r id="V:Rule173" type="connector" idref="#AutoShape 35"/>
        <o:r id="V:Rule174" type="connector" idref="#AutoShape 36"/>
        <o:r id="V:Rule175" type="connector" idref="#AutoShape 37"/>
        <o:r id="V:Rule176" type="connector" idref="#AutoShape 38"/>
        <o:r id="V:Rule177" type="connector" idref="#AutoShape 39"/>
        <o:r id="V:Rule178" type="connector" idref="#AutoShape 40"/>
        <o:r id="V:Rule179" type="connector" idref="#AutoShape 41"/>
        <o:r id="V:Rule180" type="connector" idref="#AutoShape 42"/>
        <o:r id="V:Rule181" type="connector" idref="#AutoShape 43"/>
        <o:r id="V:Rule182" type="connector" idref="#AutoShape 44"/>
        <o:r id="V:Rule183" type="connector" idref="#AutoShape 45"/>
        <o:r id="V:Rule184" type="connector" idref="#AutoShape 46"/>
        <o:r id="V:Rule185" type="connector" idref="#AutoShape 47"/>
        <o:r id="V:Rule186" type="connector" idref="#AutoShape 48"/>
        <o:r id="V:Rule187" type="connector" idref="#AutoShape 49"/>
        <o:r id="V:Rule188" type="connector" idref="#AutoShape 50"/>
        <o:r id="V:Rule189" type="connector" idref="#AutoShape 51"/>
        <o:r id="V:Rule190" type="connector" idref="#AutoShape 52"/>
        <o:r id="V:Rule191" type="connector" idref="#AutoShape 53"/>
        <o:r id="V:Rule192" type="connector" idref="#AutoShape 54"/>
        <o:r id="V:Rule193" type="connector" idref="#AutoShape 55"/>
        <o:r id="V:Rule194" type="connector" idref="#AutoShape 56"/>
        <o:r id="V:Rule195" type="connector" idref="#AutoShape 57"/>
        <o:r id="V:Rule196" type="connector" idref="#AutoShape 58"/>
        <o:r id="V:Rule197" type="connector" idref="#AutoShape 59"/>
        <o:r id="V:Rule198" type="connector" idref="#AutoShape 60"/>
        <o:r id="V:Rule199" type="connector" idref="#AutoShape 61"/>
        <o:r id="V:Rule200" type="connector" idref="#AutoShape 62"/>
        <o:r id="V:Rule201" type="connector" idref="#AutoShape 63"/>
        <o:r id="V:Rule202" type="connector" idref="#AutoShape 64"/>
        <o:r id="V:Rule203" type="connector" idref="#AutoShape 65"/>
        <o:r id="V:Rule204" type="connector" idref="#AutoShape 66"/>
        <o:r id="V:Rule205" type="connector" idref="#AutoShape 67"/>
        <o:r id="V:Rule206" type="connector" idref="#AutoShape 68"/>
        <o:r id="V:Rule207" type="connector" idref="#AutoShape 69"/>
        <o:r id="V:Rule208" type="connector" idref="#AutoShape 70"/>
        <o:r id="V:Rule209" type="connector" idref="#AutoShape 71"/>
        <o:r id="V:Rule210" type="connector" idref="#AutoShape 72"/>
        <o:r id="V:Rule211" type="connector" idref="#AutoShape 73"/>
        <o:r id="V:Rule212" type="connector" idref="#AutoShape 74"/>
        <o:r id="V:Rule213" type="connector" idref="#AutoShape 75"/>
        <o:r id="V:Rule214" type="connector" idref="#AutoShape 76"/>
        <o:r id="V:Rule215" type="connector" idref="#AutoShape 77"/>
        <o:r id="V:Rule216" type="connector" idref="#AutoShape 78"/>
        <o:r id="V:Rule217" type="connector" idref="#AutoShape 79"/>
        <o:r id="V:Rule218" type="connector" idref="#AutoShape 80"/>
        <o:r id="V:Rule219" type="connector" idref="#AutoShape 81"/>
        <o:r id="V:Rule220" type="connector" idref="#AutoShape 82"/>
        <o:r id="V:Rule221" type="connector" idref="#AutoShape 83"/>
        <o:r id="V:Rule222" type="connector" idref="#AutoShape 84"/>
        <o:r id="V:Rule223" type="connector" idref="#AutoShape 85"/>
        <o:r id="V:Rule224" type="connector" idref="#AutoShape 86"/>
        <o:r id="V:Rule225" type="connector" idref="#AutoShape 87"/>
        <o:r id="V:Rule226" type="connector" idref="#AutoShape 88"/>
        <o:r id="V:Rule227" type="connector" idref="#AutoShape 89"/>
        <o:r id="V:Rule228" type="connector" idref="#AutoShape 90"/>
        <o:r id="V:Rule229" type="connector" idref="#AutoShape 91"/>
        <o:r id="V:Rule230" type="connector" idref="#AutoShape 92"/>
        <o:r id="V:Rule231" type="connector" idref="#AutoShape 93"/>
        <o:r id="V:Rule232" type="connector" idref="#AutoShape 94"/>
        <o:r id="V:Rule233" type="connector" idref="#AutoShape 95"/>
        <o:r id="V:Rule234" type="connector" idref="#AutoShape 96"/>
        <o:r id="V:Rule235" type="connector" idref="#AutoShape 97"/>
        <o:r id="V:Rule236" type="connector" idref="#AutoShape 98"/>
        <o:r id="V:Rule237" type="connector" idref="#AutoShape 99"/>
        <o:r id="V:Rule238" type="connector" idref="#AutoShape 100"/>
        <o:r id="V:Rule239" type="connector" idref="#AutoShape 101"/>
        <o:r id="V:Rule240" type="connector" idref="#AutoShape 102"/>
        <o:r id="V:Rule241" type="connector" idref="#AutoShape 103"/>
        <o:r id="V:Rule242" type="connector" idref="#AutoShape 104"/>
        <o:r id="V:Rule243" type="connector" idref="#AutoShape 105"/>
        <o:r id="V:Rule244" type="connector" idref="#AutoShape 106"/>
        <o:r id="V:Rule245" type="connector" idref="#AutoShape 107"/>
        <o:r id="V:Rule246" type="connector" idref="#AutoShape 108"/>
        <o:r id="V:Rule247" type="connector" idref="#AutoShape 109"/>
        <o:r id="V:Rule248" type="connector" idref="#AutoShape 110"/>
        <o:r id="V:Rule249" type="connector" idref="#AutoShape 111"/>
        <o:r id="V:Rule250" type="connector" idref="#AutoShape 112"/>
        <o:r id="V:Rule251" type="connector" idref="#AutoShape 113"/>
        <o:r id="V:Rule252" type="connector" idref="#AutoShape 114"/>
        <o:r id="V:Rule253" type="connector" idref="#AutoShape 115"/>
        <o:r id="V:Rule254" type="connector" idref="#AutoShape 116"/>
        <o:r id="V:Rule255" type="connector" idref="#AutoShape 117"/>
        <o:r id="V:Rule256" type="connector" idref="#AutoShape 118"/>
        <o:r id="V:Rule257" type="connector" idref="#AutoShape 119"/>
        <o:r id="V:Rule258" type="connector" idref="#AutoShape 120"/>
        <o:r id="V:Rule259" type="connector" idref="#AutoShape 121"/>
        <o:r id="V:Rule260" type="connector" idref="#AutoShape 122"/>
        <o:r id="V:Rule261" type="connector" idref="#AutoShape 123"/>
        <o:r id="V:Rule262" type="connector" idref="#AutoShape 124"/>
        <o:r id="V:Rule263" type="connector" idref="#AutoShape 125"/>
        <o:r id="V:Rule264" type="connector" idref="#AutoShape 126"/>
        <o:r id="V:Rule265" type="connector" idref="#AutoShape 127"/>
        <o:r id="V:Rule266" type="connector" idref="#AutoShape 128"/>
        <o:r id="V:Rule267" type="connector" idref="#AutoShape 129"/>
        <o:r id="V:Rule268" type="connector" idref="#AutoShape 130"/>
        <o:r id="V:Rule269" type="connector" idref="#AutoShape 131"/>
        <o:r id="V:Rule270" type="connector" idref="#AutoShape 132"/>
        <o:r id="V:Rule271" type="connector" idref="#AutoShape 133"/>
        <o:r id="V:Rule272" type="connector" idref="#AutoShape 134"/>
        <o:r id="V:Rule273" type="connector" idref="#AutoShape 135"/>
        <o:r id="V:Rule274" type="connector" idref="#AutoShape 136"/>
        <o:r id="V:Rule275" type="connector" idref="#AutoShape 137"/>
        <o:r id="V:Rule276" type="connector" idref="#AutoShape 138"/>
        <o:r id="V:Rule277" type="connector" idref="#AutoShape 139"/>
        <o:r id="V:Rule278" type="connector" idref="#AutoShape 140"/>
      </o:rules>
    </o:shapelayout>
  </w:shapeDefaults>
  <w:decimalSymbol w:val="."/>
  <w:listSeparator w:val=","/>
  <w14:docId w14:val="5C5B63C0"/>
  <w15:docId w15:val="{C9B2B6E2-259A-44F2-81CC-CA3595BFFBEE}"/>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hyperlink" Target="http://www.fbo.gov" TargetMode="External"/><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hyperlink" Target="file:///\\DSI-KB2\KBA_Work\KBs\Dev7\GENTRAC\Segments\www.sam.gov" TargetMode="External"/><Relationship Id="rId42" Type="http://schemas.openxmlformats.org/officeDocument/2006/relationships/hyperlink" Target="file:///\\DSI-KB2\KBA_Work\KBs\Dev7\GENTRAC\Segments\www.osha.gov\dcsp\osp\approved_state_plans.html" TargetMode="External"/><Relationship Id="rId47" Type="http://schemas.openxmlformats.org/officeDocument/2006/relationships/header" Target="header12.xml"/><Relationship Id="rId50" Type="http://schemas.openxmlformats.org/officeDocument/2006/relationships/header" Target="header13.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hyperlink" Target="file:///\\DSI-KB2\KBA_Work\KBs\Dev7\GENTRAC\Segments\www.sam.gov" TargetMode="External"/><Relationship Id="rId38" Type="http://schemas.openxmlformats.org/officeDocument/2006/relationships/hyperlink" Target="http://www.fbo.gov" TargetMode="External"/><Relationship Id="rId46"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yperlink" Target="https://www.acquisition.gov/" TargetMode="External"/><Relationship Id="rId20" Type="http://schemas.openxmlformats.org/officeDocument/2006/relationships/footer" Target="footer8.xml"/><Relationship Id="rId29" Type="http://schemas.openxmlformats.org/officeDocument/2006/relationships/hyperlink" Target="https://assist.dla.mil/online/start/" TargetMode="External"/><Relationship Id="rId41" Type="http://schemas.openxmlformats.org/officeDocument/2006/relationships/hyperlink" Target="file:///\\DSI-KB2\KBA_Work\KBs\Dev7\GENTRAC\Segments\www.dol.gov\fairpayandsafeworkplaces"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yperlink" Target="https://assist.dla.mil/wizard/index.cfm" TargetMode="External"/><Relationship Id="rId37" Type="http://schemas.openxmlformats.org/officeDocument/2006/relationships/hyperlink" Target="mailto:karen.williams13@va.gov" TargetMode="External"/><Relationship Id="rId40" Type="http://schemas.openxmlformats.org/officeDocument/2006/relationships/hyperlink" Target="https://www.sam.gov/portal" TargetMode="External"/><Relationship Id="rId45" Type="http://schemas.openxmlformats.org/officeDocument/2006/relationships/hyperlink" Target="http://www.treasury.gov/ofac/downloads/t11sdn.pdf"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yperlink" Target="http://www.sam.gov" TargetMode="External"/><Relationship Id="rId49" Type="http://schemas.openxmlformats.org/officeDocument/2006/relationships/footer" Target="footer14.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yperlink" Target="http://assistdocs.com" TargetMode="External"/><Relationship Id="rId44" Type="http://schemas.openxmlformats.org/officeDocument/2006/relationships/hyperlink" Target="mailto:CISADA106@state.gov"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yperlink" Target="http://quicksearch.dla.mil/" TargetMode="External"/><Relationship Id="rId35" Type="http://schemas.openxmlformats.org/officeDocument/2006/relationships/hyperlink" Target="https://www.acquisition.gov" TargetMode="External"/><Relationship Id="rId43" Type="http://schemas.openxmlformats.org/officeDocument/2006/relationships/hyperlink" Target="http://www.acquisition.gov" TargetMode="External"/><Relationship Id="rId48" Type="http://schemas.openxmlformats.org/officeDocument/2006/relationships/footer" Target="footer13.xml"/><Relationship Id="rId8" Type="http://schemas.openxmlformats.org/officeDocument/2006/relationships/footer" Target="footer1.xml"/><Relationship Id="rId51"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64</Pages>
  <Words>27152</Words>
  <Characters>154772</Characters>
  <Application>Microsoft Office Word</Application>
  <DocSecurity>0</DocSecurity>
  <Lines>1289</Lines>
  <Paragraphs>363</Paragraphs>
  <ScaleCrop>false</ScaleCrop>
  <Company/>
  <LinksUpToDate>false</LinksUpToDate>
  <CharactersWithSpaces>181561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Karen L.</cp:lastModifiedBy>
  <cp:revision>2</cp:revision>
  <dcterms:created xsi:type="dcterms:W3CDTF">2017-09-13T13:46:00Z</dcterms:created>
  <dcterms:modified xsi:type="dcterms:W3CDTF">2017-09-13T13:47:00Z</dcterms:modified>
</cp:coreProperties>
</file>