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2AA11" w14:textId="77777777" w:rsidR="00002FE2" w:rsidRDefault="00EC6891">
      <w:pPr>
        <w:pageBreakBefore/>
        <w:sectPr w:rsidR="00002FE2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14F2AA2E">
          <v:group id="_x0000_s130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14F2AA30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14F2AA31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14F2AA32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14F2AA33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14F2AA34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14F2AA35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14F2AA36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14F2AA37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14F2AA38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14F2AA39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14F2AA3A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14F2AA3B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14F2AA3C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14F2AA3D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14F2AA3E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14F2AA3F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14F2AA40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202" style="position:absolute;left:6386;top:687;width:52;height:152;mso-position-horizontal-relative:page;mso-position-vertical-relative:page" filled="f" stroked="f">
              <v:textbox inset="0,0,0,0">
                <w:txbxContent>
                  <w:p w14:paraId="14F2AA41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14F2AA42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14F2AA43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14F2AA44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14F2AA45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14F2AA46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14F2AA47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14F2AA48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14F2AA49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14F2AA4A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14F2AA4B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14F2AA4C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14F2AA4D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14F2AA4E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8" type="#_x0000_t32" style="position:absolute;left:8239;top:5135;width:3734;height:0;mso-position-horizontal-relative:page;mso-position-vertical-relative:page" o:connectortype="straight" strokeweight=".5pt"/>
            <v:shape id="_x0000_s1089" type="#_x0000_t202" style="position:absolute;left:8239;top:5031;width:52;height:152;mso-position-horizontal-relative:page;mso-position-vertical-relative:page" filled="f" stroked="f">
              <v:textbox inset="0,0,0,0">
                <w:txbxContent>
                  <w:p w14:paraId="14F2AA4F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14F2AA50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14F2AA51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14F2AA52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14F2AA53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14F2AA54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14F2AA55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14F2AA56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14F2AA57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14F2AA58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14F2AA59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14F2AA5A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14F2AA5B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14F2AA5C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14F2AA5D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14F2AA5E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14F2AA5F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14F2AA60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14F2AA61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14F2AA62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14F2AA63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14F2AA64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14F2AA65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14F2AA66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14F2AA67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14F2AA68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14F2AA69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14F2AA6A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6362;top:14774;width:3701;height:0;mso-position-horizontal-relative:page;mso-position-vertical-relative:page" o:connectortype="straight" strokeweight=".5pt"/>
            <v:shape id="_x0000_s1145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14F2AA6B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6" type="#_x0000_t32" style="position:absolute;left:415;top:14774;width:3998;height:0;mso-position-horizontal-relative:page;mso-position-vertical-relative:page" o:connectortype="straight" strokeweight=".5pt"/>
            <v:shape id="_x0000_s1147" type="#_x0000_t202" style="position:absolute;left:415;top:14669;width:52;height:152;mso-position-horizontal-relative:page;mso-position-vertical-relative:page" filled="f" stroked="f">
              <v:textbox inset="0,0,0,0">
                <w:txbxContent>
                  <w:p w14:paraId="14F2AA6C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8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14F2AA6D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49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14F2AA6E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50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14F2AA6F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51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14F2AA70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2.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AMENDMENT/MODIFICATION NUMBER</w:t>
                    </w:r>
                  </w:p>
                </w:txbxContent>
              </v:textbox>
            </v:shape>
            <v:shape id="_x0000_s1152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14F2AA71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53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14F2AA72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54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14F2AA73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55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14F2AA74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56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14F2AA75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57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14F2AA76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58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14F2AA77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59" type="#_x0000_t202" style="position:absolute;left:10447;top:883;width:367;height:152;mso-position-horizontal-relative:page;mso-position-vertical-relative:page" filled="f" stroked="f">
              <v:textbox inset="0,0,0,0">
                <w:txbxContent>
                  <w:p w14:paraId="14F2AA78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</w:t>
                    </w:r>
                  </w:p>
                </w:txbxContent>
              </v:textbox>
            </v:shape>
            <v:shape id="_x0000_s1160" type="#_x0000_t202" style="position:absolute;left:11090;top:883;width:631;height:152;mso-position-horizontal-relative:page;mso-position-vertical-relative:page" filled="f" stroked="f">
              <v:textbox inset="0,0,0,0">
                <w:txbxContent>
                  <w:p w14:paraId="14F2AA79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OF PAGES</w:t>
                    </w:r>
                  </w:p>
                </w:txbxContent>
              </v:textbox>
            </v:shape>
            <v:shape id="_x0000_s1161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14F2AA7A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10A. MODIFICATION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CONTRACT/ORDER NUMBER</w:t>
                    </w:r>
                  </w:p>
                </w:txbxContent>
              </v:textbox>
            </v:shape>
            <v:shape id="_x0000_s1162" type="#_x0000_t202" style="position:absolute;left:8292;top:5356;width:700;height:152;mso-position-horizontal-relative:page;mso-position-vertical-relative:page" filled="f" stroked="f">
              <v:textbox inset="0,0,0,0">
                <w:txbxContent>
                  <w:p w14:paraId="14F2AA7B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63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14F2AA7C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  <w:proofErr w:type="gramEnd"/>
                  </w:p>
                </w:txbxContent>
              </v:textbox>
            </v:shape>
            <v:shape id="_x0000_s1164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14F2AA7D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65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14F2AA7E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66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14F2AA7F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67" type="#_x0000_t202" style="position:absolute;left:290;top:6343;width:10705;height:201;mso-position-horizontal-relative:page;mso-position-vertical-relative:page" filled="f" stroked="f">
              <v:textbox inset="0,0,0,0">
                <w:txbxContent>
                  <w:p w14:paraId="14F2AA80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68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14F2AA81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69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14F2AA82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70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14F2AA83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extended,</w:t>
                    </w:r>
                  </w:p>
                </w:txbxContent>
              </v:textbox>
            </v:shape>
            <v:shape id="_x0000_s1171" type="#_x0000_t202" style="position:absolute;left:290;top:6583;width:10868;height:201;mso-position-horizontal-relative:page;mso-position-vertical-relative:page" filled="f" stroked="f">
              <v:textbox inset="0,0,0,0">
                <w:txbxContent>
                  <w:p w14:paraId="14F2AA84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72" type="#_x0000_t202" style="position:absolute;left:290;top:6775;width:11236;height:201;mso-position-horizontal-relative:page;mso-position-vertical-relative:page" filled="f" stroked="f">
              <v:textbox inset="0,0,0,0">
                <w:txbxContent>
                  <w:p w14:paraId="14F2AA85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submitted; or (c) By separate letter or electronic communication which includes a reference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to the solicitation and amendment numbers.  FAILURE OF YOUR</w:t>
                    </w:r>
                  </w:p>
                </w:txbxContent>
              </v:textbox>
            </v:shape>
            <v:shape id="_x0000_s1173" type="#_x0000_t202" style="position:absolute;left:290;top:6967;width:11293;height:201;mso-position-horizontal-relative:page;mso-position-vertical-relative:page" filled="f" stroked="f">
              <v:textbox inset="0,0,0,0">
                <w:txbxContent>
                  <w:p w14:paraId="14F2AA86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74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14F2AA87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not extended.</w:t>
                    </w:r>
                  </w:p>
                </w:txbxContent>
              </v:textbox>
            </v:shape>
            <v:shape id="_x0000_s1175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14F2AA88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76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14F2AA89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(REV.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11/2016)</w:t>
                    </w:r>
                  </w:p>
                </w:txbxContent>
              </v:textbox>
            </v:shape>
            <v:shape id="_x0000_s1177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14F2AA8A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required to sign this document and return ___________ copies to the issuing office.</w:t>
                    </w:r>
                  </w:p>
                </w:txbxContent>
              </v:textbox>
            </v:shape>
            <v:shape id="_x0000_s1178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14F2AA8B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not,</w:t>
                    </w:r>
                  </w:p>
                </w:txbxContent>
              </v:textbox>
            </v:shape>
            <v:shape id="_x0000_s1179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14F2AA8C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A. THIS CHANGE ORDER IS ISSUED PURSUANT TO:    (Specify authority)   THE CHANGES SET FORTH IN ITEM 14 ARE MADE IN THE CONTRACT ORDER NO. 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IN ITE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M 10A.</w:t>
                    </w:r>
                    <w:proofErr w:type="gramEnd"/>
                  </w:p>
                </w:txbxContent>
              </v:textbox>
            </v:shape>
            <v:shape id="_x0000_s1180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14F2AA8D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SIGNED</w:t>
                    </w:r>
                  </w:p>
                </w:txbxContent>
              </v:textbox>
            </v:shape>
            <v:shape id="_x0000_s1181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14F2AA8E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182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14F2AA8F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SET FORTH IN ITEM 14, PURSUANT TO THE AUTHORITY OF FAR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43.103(b).</w:t>
                    </w:r>
                  </w:p>
                </w:txbxContent>
              </v:textbox>
            </v:shape>
            <v:shape id="_x0000_s1183" type="#_x0000_t202" style="position:absolute;left:290;top:7169;width:10592;height:201;mso-position-horizontal-relative:page;mso-position-vertical-relative:page" filled="f" stroked="f">
              <v:textbox inset="0,0,0,0">
                <w:txbxContent>
                  <w:p w14:paraId="14F2AA90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RESULT IN REJECTION OF YOUR OFFER.  If by virtue of this amendment you desire to change an offer already submitted, such change may be made</w:t>
                    </w:r>
                  </w:p>
                </w:txbxContent>
              </v:textbox>
            </v:shape>
            <v:shape id="_x0000_s1184" type="#_x0000_t202" style="position:absolute;left:290;top:7361;width:11031;height:201;mso-position-horizontal-relative:page;mso-position-vertical-relative:page" filled="f" stroked="f">
              <v:textbox inset="0,0,0,0">
                <w:txbxContent>
                  <w:p w14:paraId="14F2AA91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by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letter or electronic communication, provided each letter or electronic communication makes r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eference to the solicitation and this amendment, and is received</w:t>
                    </w:r>
                  </w:p>
                </w:txbxContent>
              </v:textbox>
            </v:shape>
            <v:shape id="_x0000_s1185" type="#_x0000_t202" style="position:absolute;left:290;top:7553;width:3174;height:201;mso-position-horizontal-relative:page;mso-position-vertical-relative:page" filled="f" stroked="f">
              <v:textbox inset="0,0,0,0">
                <w:txbxContent>
                  <w:p w14:paraId="14F2AA92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prior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to the opening hour and date specified.</w:t>
                    </w:r>
                  </w:p>
                </w:txbxContent>
              </v:textbox>
            </v:shape>
            <v:shape id="_x0000_s1186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14F2AA93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187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14F2AA94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188" type="#_x0000_t202" style="position:absolute;left:6084;top:14654;width:203;height:152;mso-position-horizontal-relative:page;mso-position-vertical-relative:page" filled="f" stroked="f">
              <v:textbox inset="0,0,0,0">
                <w:txbxContent>
                  <w:p w14:paraId="14F2AA95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BY</w:t>
                    </w:r>
                  </w:p>
                </w:txbxContent>
              </v:textbox>
            </v:shape>
            <v:shape id="_x0000_s1189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14F2AA96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190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14F2AA97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SIGNED</w:t>
                    </w:r>
                  </w:p>
                </w:txbxContent>
              </v:textbox>
            </v:shape>
            <v:shape id="_x0000_s1191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14F2AA98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14.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DESCRIPTION OF AMENDMENT/MODIFICATION</w:t>
                    </w:r>
                  </w:p>
                </w:txbxContent>
              </v:textbox>
            </v:shape>
            <v:shape id="_x0000_s1192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14F2AA99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193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14F2AA9A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194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14F2AA9B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15A. NAME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AND TITLE OF SIGNER</w:t>
                    </w:r>
                  </w:p>
                </w:txbxContent>
              </v:textbox>
            </v:shape>
            <v:shape id="_x0000_s1195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14F2AA9C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196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14F2AA9D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197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14F2AA9E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198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14F2AA9F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199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14F2AAA0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00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14F2AAA1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01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14F2AAA2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02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14F2AAA3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headings, including solicitation/contract subject matter where feasible.)</w:t>
                    </w:r>
                    <w:proofErr w:type="gramEnd"/>
                  </w:p>
                </w:txbxContent>
              </v:textbox>
            </v:shape>
            <v:shape id="_x0000_s1203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14F2AAA4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04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14F2AAA5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05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14F2AAA6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06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14F2AAA7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such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as changes in paying office, appropriation date,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etc.)</w:t>
                    </w:r>
                  </w:p>
                </w:txbxContent>
              </v:textbox>
            </v:shape>
            <v:shape id="_x0000_s1207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14F2AAA8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08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14F2AAA9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09" type="#_x0000_t202" style="position:absolute;left:9012;top:5347;width:813;height:152;mso-position-horizontal-relative:page;mso-position-vertical-relative:page" filled="f" stroked="f">
              <v:textbox inset="0,0,0,0">
                <w:txbxContent>
                  <w:p w14:paraId="14F2AAAA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10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14F2AAAB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11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14F2AAAC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12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14F2AAAD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13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14F2AAAE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14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14F2AAAF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15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14F2AAB0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OF SOLICITATIONS</w:t>
                    </w:r>
                  </w:p>
                </w:txbxContent>
              </v:textbox>
            </v:shape>
            <v:shape id="_x0000_s1216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14F2AAB1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17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14F2AAB2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18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14F2AAB3" w14:textId="77777777" w:rsidR="00002FE2" w:rsidRDefault="00EC689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19" type="#_x0000_t202" style="position:absolute;left:6434;top:483;width:6003;height:216;mso-position-horizontal-relative:page;mso-position-vertical-relative:page" filled="f" stroked="f">
              <v:textbox inset="0,0,0,0">
                <w:txbxContent>
                  <w:p w14:paraId="14F2AAB4" w14:textId="77777777" w:rsidR="00002FE2" w:rsidRDefault="00002FE2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0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14F2AAB5" w14:textId="77777777" w:rsidR="00002FE2" w:rsidRDefault="00EC6891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21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14F2AAB6" w14:textId="77777777" w:rsidR="00002FE2" w:rsidRDefault="00EC6891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22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14F2AAB7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3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14F2AAB8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4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14F2AAB9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A00004</w:t>
                    </w:r>
                  </w:p>
                </w:txbxContent>
              </v:textbox>
            </v:shape>
            <v:shape id="_x0000_s1225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14F2AABA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09-19-2017</w:t>
                    </w:r>
                  </w:p>
                </w:txbxContent>
              </v:textbox>
            </v:shape>
            <v:shape id="_x0000_s1226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14F2AABB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7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14F2AABC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8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14F2AABD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9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14F2AABE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542-10-104</w:t>
                    </w:r>
                  </w:p>
                </w:txbxContent>
              </v:textbox>
            </v:shape>
            <v:shape id="_x0000_s1230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14F2AABF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00244</w:t>
                    </w:r>
                  </w:p>
                </w:txbxContent>
              </v:textbox>
            </v:shape>
            <v:shape id="_x0000_s1231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14F2AAC0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Department of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Veterans Affairs</w:t>
                    </w:r>
                  </w:p>
                </w:txbxContent>
              </v:textbox>
            </v:shape>
            <v:shape id="_x0000_s1232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14F2AAC1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 4</w:t>
                    </w:r>
                  </w:p>
                </w:txbxContent>
              </v:textbox>
            </v:shape>
            <v:shape id="_x0000_s1233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14F2AAC2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 Medical Center</w:t>
                    </w:r>
                  </w:p>
                </w:txbxContent>
              </v:textbox>
            </v:shape>
            <v:shape id="_x0000_s1234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14F2AAC3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1400 Blackhorse Hill Road</w:t>
                    </w:r>
                  </w:p>
                </w:txbxContent>
              </v:textbox>
            </v:shape>
            <v:shape id="_x0000_s1235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14F2AAC4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Coatesville, PA 19320</w:t>
                    </w:r>
                  </w:p>
                </w:txbxContent>
              </v:textbox>
            </v:shape>
            <v:shape id="_x0000_s1236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14F2AAC5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7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14F2AAC6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8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14F2AAC7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00244</w:t>
                    </w:r>
                  </w:p>
                </w:txbxContent>
              </v:textbox>
            </v:shape>
            <v:shape id="_x0000_s1239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14F2AAC8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40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14F2AAC9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 4</w:t>
                    </w:r>
                  </w:p>
                </w:txbxContent>
              </v:textbox>
            </v:shape>
            <v:shape id="_x0000_s1241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14F2AACA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 Medical Center</w:t>
                    </w:r>
                  </w:p>
                </w:txbxContent>
              </v:textbox>
            </v:shape>
            <v:shape id="_x0000_s1242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14F2AACB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1400 Blackhorse Hill Road</w:t>
                    </w:r>
                  </w:p>
                </w:txbxContent>
              </v:textbox>
            </v:shape>
            <v:shape id="_x0000_s1243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14F2AACC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Coatesville, PA 19320</w:t>
                    </w:r>
                  </w:p>
                </w:txbxContent>
              </v:textbox>
            </v:shape>
            <v:shape id="_x0000_s1244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14F2AACD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45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14F2AACE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6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14F2AACF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14F2AAD0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14F2AAD1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9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14F2AAD2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14F2AAD3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1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14F2AAD4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52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14F2AAD5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3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14F2AAD6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4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14F2AAD7" w14:textId="77777777" w:rsidR="00002FE2" w:rsidRDefault="00002FE2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5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14F2AAD8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6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14F2AAD9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VA244-17-B-1493</w:t>
                    </w:r>
                  </w:p>
                </w:txbxContent>
              </v:textbox>
            </v:shape>
            <v:shape id="_x0000_s1257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14F2AADA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08-22-2017</w:t>
                    </w:r>
                  </w:p>
                </w:txbxContent>
              </v:textbox>
            </v:shape>
            <v:shape id="_x0000_s1258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14F2AADB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59" type="#_x0000_t202" style="position:absolute;left:8258;top:4947;width:563;height:216;mso-position-horizontal-relative:page;mso-position-vertical-relative:page" filled="f" stroked="f">
              <v:textbox inset="0,0,0,0">
                <w:txbxContent>
                  <w:p w14:paraId="14F2AADC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0" type="#_x0000_t202" style="position:absolute;left:8738;top:4947;width:2046;height:216;mso-position-horizontal-relative:page;mso-position-vertical-relative:page" filled="f" stroked="f">
              <v:textbox inset="0,0,0,0">
                <w:txbxContent>
                  <w:p w14:paraId="14F2AADD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1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14F2AADE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2" type="#_x0000_t202" style="position:absolute;left:7970;top:4275;width:167;height:216;mso-position-horizontal-relative:page;mso-position-vertical-relative:page" filled="f" stroked="f">
              <v:textbox inset="0,0,0,0">
                <w:txbxContent>
                  <w:p w14:paraId="14F2AADF" w14:textId="77777777" w:rsidR="00002FE2" w:rsidRDefault="00EC6891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3" type="#_x0000_t202" style="position:absolute;left:7970;top:4755;width:167;height:216;mso-position-horizontal-relative:page;mso-position-vertical-relative:page" filled="f" stroked="f">
              <v:textbox inset="0,0,0,0">
                <w:txbxContent>
                  <w:p w14:paraId="14F2AAE0" w14:textId="77777777" w:rsidR="00002FE2" w:rsidRDefault="00002FE2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4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14F2AAE1" w14:textId="77777777" w:rsidR="00002FE2" w:rsidRDefault="00EC6891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5" type="#_x0000_t202" style="position:absolute;left:9074;top:6123;width:167;height:216;mso-position-horizontal-relative:page;mso-position-vertical-relative:page" filled="f" stroked="f">
              <v:textbox inset="0,0,0,0">
                <w:txbxContent>
                  <w:p w14:paraId="14F2AAE2" w14:textId="77777777" w:rsidR="00002FE2" w:rsidRDefault="00002FE2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6" type="#_x0000_t202" style="position:absolute;left:10274;top:6123;width:167;height:216;mso-position-horizontal-relative:page;mso-position-vertical-relative:page" filled="f" stroked="f">
              <v:textbox inset="0,0,0,0">
                <w:txbxContent>
                  <w:p w14:paraId="14F2AAE3" w14:textId="77777777" w:rsidR="00002FE2" w:rsidRDefault="00002FE2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14F2AAE4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68" type="#_x0000_t202" style="position:absolute;left:3938;top:7539;width:6003;height:216;mso-position-horizontal-relative:page;mso-position-vertical-relative:page" filled="f" stroked="f">
              <v:textbox inset="0,0,0,0">
                <w:txbxContent>
                  <w:p w14:paraId="14F2AAE5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7778;top:7539;width:4025;height:216;mso-position-horizontal-relative:page;mso-position-vertical-relative:page" filled="f" stroked="f">
              <v:textbox inset="0,0,0,0">
                <w:txbxContent>
                  <w:p w14:paraId="14F2AAE6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14F2AAE7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14F2AAE8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14F2AAE9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14F2AAEA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14F2AAEB" w14:textId="77777777" w:rsidR="00002FE2" w:rsidRDefault="00002FE2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362;top:9435;width:167;height:216;mso-position-horizontal-relative:page;mso-position-vertical-relative:page" filled="f" stroked="f">
              <v:textbox inset="0,0,0,0">
                <w:txbxContent>
                  <w:p w14:paraId="14F2AAEC" w14:textId="77777777" w:rsidR="00002FE2" w:rsidRDefault="00002FE2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362;top:9915;width:167;height:216;mso-position-horizontal-relative:page;mso-position-vertical-relative:page" filled="f" stroked="f">
              <v:textbox inset="0,0,0,0">
                <w:txbxContent>
                  <w:p w14:paraId="14F2AAED" w14:textId="77777777" w:rsidR="00002FE2" w:rsidRDefault="00002FE2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362;top:10395;width:167;height:216;mso-position-horizontal-relative:page;mso-position-vertical-relative:page" filled="f" stroked="f">
              <v:textbox inset="0,0,0,0">
                <w:txbxContent>
                  <w:p w14:paraId="14F2AAEE" w14:textId="77777777" w:rsidR="00002FE2" w:rsidRDefault="00002FE2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14F2AAEF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14F2AAF0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14F2AAF1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14F2AAF2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14F2AAF3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14F2AAF4" w14:textId="77777777" w:rsidR="00002FE2" w:rsidRDefault="00002FE2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14F2AAF5" w14:textId="77777777" w:rsidR="00002FE2" w:rsidRDefault="00EC6891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14F2AAF6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14F2AAF7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Renovate Building 14 Boiler </w:t>
                    </w:r>
                    <w:proofErr w:type="gram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Plant,</w:t>
                    </w:r>
                    <w:proofErr w:type="gramEnd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Project No. 542-10-104   </w:t>
                    </w:r>
                  </w:p>
                </w:txbxContent>
              </v:textbox>
            </v:shape>
            <v:shape id="_x0000_s128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14F2AAF8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Solicitation No.</w:t>
                    </w:r>
                    <w:proofErr w:type="gramEnd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VA244-17-B-1493 is hereby amended:         </w:t>
                    </w:r>
                  </w:p>
                </w:txbxContent>
              </v:textbox>
            </v:shape>
            <v:shape id="_x0000_s128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14F2AAF9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8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14F2AAFA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Contractor sign-in sheet attached from site visit conducted on 0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8/31/2017.</w:t>
                    </w:r>
                  </w:p>
                </w:txbxContent>
              </v:textbox>
            </v:shape>
            <v:shape id="_x0000_s129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14F2AAFB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 response to additional contractor questions.</w:t>
                    </w:r>
                    <w:proofErr w:type="gramEnd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</w:t>
                    </w:r>
                  </w:p>
                </w:txbxContent>
              </v:textbox>
            </v:shape>
            <v:shape id="_x0000_s129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14F2AAFC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14F2AAFD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14F2AAFE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14F2AAFF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14F2AB00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14F2AB01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14F2AB02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6314;top:13827;width:3036;height:216;mso-position-horizontal-relative:page;mso-position-vertical-relative:page" filled="f" stroked="f">
              <v:textbox inset="0,0,0,0">
                <w:txbxContent>
                  <w:p w14:paraId="14F2AB03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Elizabeth Morin</w:t>
                    </w:r>
                  </w:p>
                </w:txbxContent>
              </v:textbox>
            </v:shape>
            <v:shape id="_x0000_s129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14F2AB04" w14:textId="77777777" w:rsidR="00002FE2" w:rsidRDefault="00EC689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0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14F2AB05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14F2AB06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14F2AB07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14F2AB08" w14:textId="77777777" w:rsidR="00002FE2" w:rsidRDefault="00002F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14F2AA12" w14:textId="77777777" w:rsidR="0031462B" w:rsidRPr="0031462B" w:rsidRDefault="00EC6891" w:rsidP="0031462B">
      <w:pPr>
        <w:pStyle w:val="NoSpacing"/>
        <w:pageBreakBefore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RENOVATE BUILDING 14 BOILER PLANT</w:t>
      </w:r>
    </w:p>
    <w:p w14:paraId="14F2AA13" w14:textId="77777777" w:rsidR="00F1746B" w:rsidRDefault="00EC6891" w:rsidP="0031462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 542-1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-10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, </w:t>
      </w:r>
      <w:r w:rsidRPr="0031462B">
        <w:rPr>
          <w:rFonts w:ascii="Times New Roman" w:hAnsi="Times New Roman" w:cs="Times New Roman"/>
          <w:b/>
        </w:rPr>
        <w:t>SOLICITATION VA244-17-B-1</w:t>
      </w:r>
      <w:r>
        <w:rPr>
          <w:rFonts w:ascii="Times New Roman" w:hAnsi="Times New Roman" w:cs="Times New Roman"/>
          <w:b/>
        </w:rPr>
        <w:t>493</w:t>
      </w:r>
    </w:p>
    <w:p w14:paraId="14F2AA14" w14:textId="77777777" w:rsidR="0033799F" w:rsidRDefault="00EC6891" w:rsidP="0031462B">
      <w:pPr>
        <w:pStyle w:val="NoSpacing"/>
        <w:rPr>
          <w:rFonts w:ascii="Times New Roman" w:hAnsi="Times New Roman" w:cs="Times New Roman"/>
          <w:b/>
        </w:rPr>
      </w:pPr>
      <w:proofErr w:type="gramStart"/>
      <w:r w:rsidRPr="0031462B">
        <w:rPr>
          <w:rFonts w:ascii="Times New Roman" w:hAnsi="Times New Roman" w:cs="Times New Roman"/>
          <w:b/>
        </w:rPr>
        <w:t>AMENDMENT</w:t>
      </w:r>
      <w:r>
        <w:rPr>
          <w:rFonts w:ascii="Times New Roman" w:hAnsi="Times New Roman" w:cs="Times New Roman"/>
          <w:b/>
        </w:rPr>
        <w:t xml:space="preserve"> NO.</w:t>
      </w:r>
      <w:proofErr w:type="gramEnd"/>
      <w:r w:rsidRPr="0031462B">
        <w:rPr>
          <w:rFonts w:ascii="Times New Roman" w:hAnsi="Times New Roman" w:cs="Times New Roman"/>
          <w:b/>
        </w:rPr>
        <w:t xml:space="preserve"> A0000</w:t>
      </w:r>
      <w:r>
        <w:rPr>
          <w:rFonts w:ascii="Times New Roman" w:hAnsi="Times New Roman" w:cs="Times New Roman"/>
          <w:b/>
        </w:rPr>
        <w:t>4</w:t>
      </w:r>
      <w:r w:rsidRPr="0031462B">
        <w:rPr>
          <w:rFonts w:ascii="Times New Roman" w:hAnsi="Times New Roman" w:cs="Times New Roman"/>
          <w:b/>
        </w:rPr>
        <w:t xml:space="preserve">  </w:t>
      </w:r>
    </w:p>
    <w:p w14:paraId="14F2AA15" w14:textId="77777777" w:rsidR="0031462B" w:rsidRDefault="00EC6891" w:rsidP="0031462B">
      <w:pPr>
        <w:pStyle w:val="NoSpacing"/>
        <w:rPr>
          <w:rFonts w:ascii="Times New Roman" w:hAnsi="Times New Roman" w:cs="Times New Roman"/>
          <w:b/>
        </w:rPr>
      </w:pPr>
    </w:p>
    <w:p w14:paraId="14F2AA16" w14:textId="77777777" w:rsidR="00B630EF" w:rsidRDefault="00EC6891" w:rsidP="0031462B">
      <w:pPr>
        <w:pStyle w:val="NoSpacing"/>
        <w:rPr>
          <w:rFonts w:ascii="Times New Roman" w:hAnsi="Times New Roman" w:cs="Times New Roman"/>
          <w:b/>
        </w:rPr>
      </w:pPr>
    </w:p>
    <w:p w14:paraId="14F2AA17" w14:textId="77777777" w:rsidR="00346F22" w:rsidRDefault="00EC6891" w:rsidP="00346F22">
      <w:pPr>
        <w:pStyle w:val="ListParagraph"/>
        <w:numPr>
          <w:ilvl w:val="0"/>
          <w:numId w:val="1"/>
        </w:numPr>
      </w:pPr>
      <w:r>
        <w:t xml:space="preserve">Could you please clarify if we are to include any fire alarm devices or wiring, sheet note 4 on drawing E-101 states to provide new devices for the fire alarm system which is under a separate </w:t>
      </w:r>
      <w:proofErr w:type="gramStart"/>
      <w:r>
        <w:t>contract.</w:t>
      </w:r>
      <w:proofErr w:type="gramEnd"/>
      <w:r>
        <w:t>  If we are to provide devices we would need to know th</w:t>
      </w:r>
      <w:r>
        <w:t>e manufacturer.  Also, Spec Section 28 31 00 – Fire Detection and Alarm, is listed in the table of contents but is not in the body of the specifications.</w:t>
      </w:r>
    </w:p>
    <w:p w14:paraId="14F2AA18" w14:textId="77777777" w:rsidR="00346F22" w:rsidRDefault="00EC6891" w:rsidP="00346F22">
      <w:pPr>
        <w:pStyle w:val="ListParagraph"/>
        <w:ind w:left="360"/>
      </w:pPr>
    </w:p>
    <w:p w14:paraId="14F2AA19" w14:textId="77777777" w:rsidR="00346F22" w:rsidRDefault="00EC6891" w:rsidP="00346F22">
      <w:pPr>
        <w:pStyle w:val="ListParagraph"/>
        <w:ind w:left="360"/>
      </w:pPr>
      <w:r>
        <w:t>VA Response:  Provide fire alarm system in lieu of what is stated on the drawing sheet E-101 Manufact</w:t>
      </w:r>
      <w:r>
        <w:t>urer shall be:</w:t>
      </w:r>
    </w:p>
    <w:p w14:paraId="14F2AA1B" w14:textId="77777777" w:rsidR="00346F22" w:rsidRPr="00375BAD" w:rsidRDefault="00EC6891" w:rsidP="00346F22">
      <w:pPr>
        <w:pStyle w:val="Level1"/>
        <w:numPr>
          <w:ilvl w:val="1"/>
          <w:numId w:val="1"/>
        </w:numPr>
        <w:rPr>
          <w:rFonts w:ascii="Times New Roman" w:hAnsi="Times New Roman" w:cs="Times New Roman"/>
        </w:rPr>
      </w:pPr>
      <w:r w:rsidRPr="00375BAD">
        <w:rPr>
          <w:rFonts w:ascii="Times New Roman" w:hAnsi="Times New Roman" w:cs="Times New Roman"/>
        </w:rPr>
        <w:t>EST. UTC (United technologies Co.)</w:t>
      </w:r>
    </w:p>
    <w:p w14:paraId="14F2AA1C" w14:textId="77777777" w:rsidR="00346F22" w:rsidRPr="00375BAD" w:rsidRDefault="00EC6891" w:rsidP="00346F22">
      <w:pPr>
        <w:pStyle w:val="Level1"/>
        <w:numPr>
          <w:ilvl w:val="1"/>
          <w:numId w:val="1"/>
        </w:numPr>
        <w:rPr>
          <w:rFonts w:ascii="Times New Roman" w:hAnsi="Times New Roman" w:cs="Times New Roman"/>
        </w:rPr>
      </w:pPr>
      <w:r w:rsidRPr="00375BAD">
        <w:rPr>
          <w:rFonts w:ascii="Times New Roman" w:hAnsi="Times New Roman" w:cs="Times New Roman"/>
        </w:rPr>
        <w:t>Siemens Pyrotronics</w:t>
      </w:r>
    </w:p>
    <w:p w14:paraId="14F2AA1D" w14:textId="77777777" w:rsidR="00346F22" w:rsidRPr="00375BAD" w:rsidRDefault="00EC6891" w:rsidP="00346F22">
      <w:pPr>
        <w:pStyle w:val="Level1"/>
        <w:numPr>
          <w:ilvl w:val="1"/>
          <w:numId w:val="1"/>
        </w:numPr>
        <w:rPr>
          <w:rFonts w:ascii="Times New Roman" w:hAnsi="Times New Roman" w:cs="Times New Roman"/>
        </w:rPr>
      </w:pPr>
      <w:r w:rsidRPr="00375BAD">
        <w:rPr>
          <w:rFonts w:ascii="Times New Roman" w:hAnsi="Times New Roman" w:cs="Times New Roman"/>
        </w:rPr>
        <w:t>Simplex\Grinnell</w:t>
      </w:r>
    </w:p>
    <w:p w14:paraId="14F2AA1E" w14:textId="77777777" w:rsidR="00346F22" w:rsidRPr="00375BAD" w:rsidRDefault="00EC6891" w:rsidP="00346F22">
      <w:pPr>
        <w:pStyle w:val="Level1"/>
        <w:numPr>
          <w:ilvl w:val="1"/>
          <w:numId w:val="1"/>
        </w:numPr>
        <w:rPr>
          <w:rFonts w:ascii="Times New Roman" w:hAnsi="Times New Roman" w:cs="Times New Roman"/>
        </w:rPr>
      </w:pPr>
      <w:r w:rsidRPr="00375BAD">
        <w:rPr>
          <w:rFonts w:ascii="Times New Roman" w:hAnsi="Times New Roman" w:cs="Times New Roman"/>
        </w:rPr>
        <w:t>NOTIFIER</w:t>
      </w:r>
      <w:bookmarkStart w:id="0" w:name="_GoBack"/>
      <w:bookmarkEnd w:id="0"/>
    </w:p>
    <w:p w14:paraId="14F2AA1F" w14:textId="77777777" w:rsidR="00346F22" w:rsidRDefault="00EC6891" w:rsidP="00073850">
      <w:pPr>
        <w:pStyle w:val="NoSpacing"/>
        <w:ind w:left="720"/>
      </w:pPr>
      <w:r>
        <w:t>Above manufacturer has been approved as an extension of the existing facility system in order to maintain continuity of operation.</w:t>
      </w:r>
    </w:p>
    <w:p w14:paraId="14F2AA20" w14:textId="77777777" w:rsidR="00073850" w:rsidRDefault="00EC6891" w:rsidP="00073850">
      <w:pPr>
        <w:pStyle w:val="NoSpacing"/>
        <w:ind w:firstLine="720"/>
      </w:pPr>
    </w:p>
    <w:p w14:paraId="14F2AA21" w14:textId="77777777" w:rsidR="00346F22" w:rsidRDefault="00EC6891" w:rsidP="00073850">
      <w:pPr>
        <w:pStyle w:val="NoSpacing"/>
        <w:ind w:firstLine="720"/>
      </w:pPr>
      <w:r>
        <w:t xml:space="preserve">Specification section </w:t>
      </w:r>
      <w:r>
        <w:t>283100 is added to the projects for additional clarification.</w:t>
      </w:r>
    </w:p>
    <w:p w14:paraId="14F2AA22" w14:textId="77777777" w:rsidR="00073850" w:rsidRDefault="00EC6891" w:rsidP="00073850">
      <w:pPr>
        <w:pStyle w:val="NoSpacing"/>
        <w:ind w:firstLine="720"/>
      </w:pPr>
    </w:p>
    <w:p w14:paraId="14F2AA23" w14:textId="77777777" w:rsidR="00073850" w:rsidRDefault="00EC6891" w:rsidP="00073850">
      <w:pPr>
        <w:pStyle w:val="ListParagraph"/>
        <w:numPr>
          <w:ilvl w:val="0"/>
          <w:numId w:val="1"/>
        </w:numPr>
      </w:pPr>
      <w:r>
        <w:t xml:space="preserve">Please provide a detail of the Precast concrete monitors and </w:t>
      </w:r>
      <w:proofErr w:type="gramStart"/>
      <w:r>
        <w:t>skylights.,</w:t>
      </w:r>
      <w:proofErr w:type="gramEnd"/>
      <w:r>
        <w:t xml:space="preserve"> Drawing # A-200 refers to detail 4-A301. This detail does not address the precast concrete monitor.</w:t>
      </w:r>
    </w:p>
    <w:p w14:paraId="14F2AA24" w14:textId="77777777" w:rsidR="00073850" w:rsidRDefault="00EC6891" w:rsidP="00073850">
      <w:pPr>
        <w:pStyle w:val="ListParagraph"/>
        <w:ind w:left="360"/>
      </w:pPr>
    </w:p>
    <w:p w14:paraId="14F2AA25" w14:textId="77777777" w:rsidR="00346F22" w:rsidRDefault="00EC6891" w:rsidP="00073850">
      <w:pPr>
        <w:pStyle w:val="ListParagraph"/>
        <w:ind w:left="360"/>
      </w:pPr>
      <w:r>
        <w:t>VA Response: Precas</w:t>
      </w:r>
      <w:r>
        <w:t>t concrete monitor and skylight detail is on drawing sheet A301/2 as well as sheet S301/2 for clarification.</w:t>
      </w:r>
    </w:p>
    <w:p w14:paraId="14F2AA26" w14:textId="77777777" w:rsidR="00346F22" w:rsidRDefault="00EC6891" w:rsidP="00346F22">
      <w:pPr>
        <w:pStyle w:val="ListParagraph"/>
        <w:ind w:left="360"/>
      </w:pPr>
    </w:p>
    <w:p w14:paraId="14F2AA27" w14:textId="77777777" w:rsidR="00B630EF" w:rsidRPr="00B630EF" w:rsidRDefault="00EC6891" w:rsidP="00B630EF">
      <w:pPr>
        <w:rPr>
          <w:rFonts w:ascii="Times New Roman" w:hAnsi="Times New Roman" w:cs="Times New Roman"/>
        </w:rPr>
      </w:pPr>
    </w:p>
    <w:p w14:paraId="14F2AA28" w14:textId="77777777" w:rsidR="00B630EF" w:rsidRPr="00B630EF" w:rsidRDefault="00EC6891" w:rsidP="00B630EF">
      <w:pPr>
        <w:rPr>
          <w:rFonts w:ascii="Times New Roman" w:hAnsi="Times New Roman" w:cs="Times New Roman"/>
        </w:rPr>
      </w:pPr>
    </w:p>
    <w:p w14:paraId="14F2AA29" w14:textId="77777777" w:rsidR="00B630EF" w:rsidRPr="00B630EF" w:rsidRDefault="00EC6891" w:rsidP="0031462B">
      <w:pPr>
        <w:pStyle w:val="NoSpacing"/>
        <w:rPr>
          <w:rFonts w:ascii="Times New Roman" w:hAnsi="Times New Roman" w:cs="Times New Roman"/>
          <w:b/>
        </w:rPr>
      </w:pPr>
    </w:p>
    <w:p w14:paraId="14F2AA2A" w14:textId="77777777" w:rsidR="00002FE2" w:rsidRDefault="00EC6891">
      <w:pPr>
        <w:ind w:left="360"/>
      </w:pPr>
      <w:r>
        <w:t>See attached document: Sign In Sheet 08312017.</w:t>
      </w:r>
    </w:p>
    <w:p w14:paraId="14F2AA2B" w14:textId="77777777" w:rsidR="00002FE2" w:rsidRDefault="00EC6891">
      <w:pPr>
        <w:ind w:left="360"/>
      </w:pPr>
      <w:r>
        <w:t>See attached document: light well detail.</w:t>
      </w:r>
    </w:p>
    <w:p w14:paraId="14F2AA2C" w14:textId="77777777" w:rsidR="00002FE2" w:rsidRDefault="00EC6891">
      <w:pPr>
        <w:ind w:left="360"/>
      </w:pPr>
      <w:r>
        <w:t>See attached document: Fire Alarm and Signaling System</w:t>
      </w:r>
      <w:r>
        <w:t xml:space="preserve"> 28 31 00 -09192017.</w:t>
      </w:r>
    </w:p>
    <w:sectPr w:rsidR="00002FE2">
      <w:footerReference w:type="default" r:id="rId8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2AA34" w14:textId="77777777" w:rsidR="00000000" w:rsidRDefault="00EC6891">
      <w:pPr>
        <w:spacing w:after="0" w:line="240" w:lineRule="auto"/>
      </w:pPr>
      <w:r>
        <w:separator/>
      </w:r>
    </w:p>
  </w:endnote>
  <w:endnote w:type="continuationSeparator" w:id="0">
    <w:p w14:paraId="14F2AA36" w14:textId="77777777" w:rsidR="00000000" w:rsidRDefault="00EC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2AA2F" w14:textId="77777777" w:rsidR="00002FE2" w:rsidRDefault="00EC6891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2AA30" w14:textId="77777777" w:rsidR="00000000" w:rsidRDefault="00EC6891">
      <w:pPr>
        <w:spacing w:after="0" w:line="240" w:lineRule="auto"/>
      </w:pPr>
      <w:r>
        <w:separator/>
      </w:r>
    </w:p>
  </w:footnote>
  <w:footnote w:type="continuationSeparator" w:id="0">
    <w:p w14:paraId="14F2AA32" w14:textId="77777777" w:rsidR="00000000" w:rsidRDefault="00EC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2525"/>
    <w:multiLevelType w:val="hybridMultilevel"/>
    <w:tmpl w:val="472CB51A"/>
    <w:lvl w:ilvl="0" w:tplc="5630C05C">
      <w:start w:val="1"/>
      <w:numFmt w:val="decimal"/>
      <w:lvlText w:val="%1."/>
      <w:lvlJc w:val="left"/>
      <w:pPr>
        <w:ind w:left="360" w:hanging="360"/>
      </w:pPr>
    </w:lvl>
    <w:lvl w:ilvl="1" w:tplc="26ECB3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720A890A">
      <w:start w:val="1"/>
      <w:numFmt w:val="lowerRoman"/>
      <w:lvlText w:val="%3."/>
      <w:lvlJc w:val="right"/>
      <w:pPr>
        <w:ind w:left="1800" w:hanging="180"/>
      </w:pPr>
    </w:lvl>
    <w:lvl w:ilvl="3" w:tplc="E57A0752">
      <w:start w:val="1"/>
      <w:numFmt w:val="decimal"/>
      <w:lvlText w:val="%4."/>
      <w:lvlJc w:val="left"/>
      <w:pPr>
        <w:ind w:left="2520" w:hanging="360"/>
      </w:pPr>
    </w:lvl>
    <w:lvl w:ilvl="4" w:tplc="1372623C">
      <w:start w:val="1"/>
      <w:numFmt w:val="lowerLetter"/>
      <w:lvlText w:val="%5."/>
      <w:lvlJc w:val="left"/>
      <w:pPr>
        <w:ind w:left="3240" w:hanging="360"/>
      </w:pPr>
    </w:lvl>
    <w:lvl w:ilvl="5" w:tplc="2054934A">
      <w:start w:val="1"/>
      <w:numFmt w:val="lowerRoman"/>
      <w:lvlText w:val="%6."/>
      <w:lvlJc w:val="right"/>
      <w:pPr>
        <w:ind w:left="3960" w:hanging="180"/>
      </w:pPr>
    </w:lvl>
    <w:lvl w:ilvl="6" w:tplc="01F4281E">
      <w:start w:val="1"/>
      <w:numFmt w:val="decimal"/>
      <w:lvlText w:val="%7."/>
      <w:lvlJc w:val="left"/>
      <w:pPr>
        <w:ind w:left="4680" w:hanging="360"/>
      </w:pPr>
    </w:lvl>
    <w:lvl w:ilvl="7" w:tplc="8FF05ECA">
      <w:start w:val="1"/>
      <w:numFmt w:val="lowerLetter"/>
      <w:lvlText w:val="%8."/>
      <w:lvlJc w:val="left"/>
      <w:pPr>
        <w:ind w:left="5400" w:hanging="360"/>
      </w:pPr>
    </w:lvl>
    <w:lvl w:ilvl="8" w:tplc="E1946596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FE2"/>
    <w:rsid w:val="00002FE2"/>
    <w:rsid w:val="00375BAD"/>
    <w:rsid w:val="00E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2"/>
        <o:r id="V:Rule20" type="connector" idref="#_x0000_s1064"/>
        <o:r id="V:Rule21" type="connector" idref="#_x0000_s1066"/>
        <o:r id="V:Rule22" type="connector" idref="#_x0000_s1068"/>
        <o:r id="V:Rule23" type="connector" idref="#_x0000_s1070"/>
        <o:r id="V:Rule24" type="connector" idref="#_x0000_s1072"/>
        <o:r id="V:Rule25" type="connector" idref="#_x0000_s1074"/>
        <o:r id="V:Rule26" type="connector" idref="#_x0000_s1076"/>
        <o:r id="V:Rule27" type="connector" idref="#_x0000_s1078"/>
        <o:r id="V:Rule28" type="connector" idref="#_x0000_s1080"/>
        <o:r id="V:Rule29" type="connector" idref="#_x0000_s1082"/>
        <o:r id="V:Rule30" type="connector" idref="#_x0000_s1084"/>
        <o:r id="V:Rule31" type="connector" idref="#_x0000_s1086"/>
        <o:r id="V:Rule32" type="connector" idref="#_x0000_s1088"/>
        <o:r id="V:Rule33" type="connector" idref="#_x0000_s1091"/>
        <o:r id="V:Rule34" type="connector" idref="#_x0000_s1093"/>
        <o:r id="V:Rule35" type="connector" idref="#_x0000_s1095"/>
        <o:r id="V:Rule36" type="connector" idref="#_x0000_s1097"/>
        <o:r id="V:Rule37" type="connector" idref="#_x0000_s1099"/>
        <o:r id="V:Rule38" type="connector" idref="#_x0000_s1101"/>
        <o:r id="V:Rule39" type="connector" idref="#_x0000_s1103"/>
        <o:r id="V:Rule40" type="connector" idref="#_x0000_s1105"/>
        <o:r id="V:Rule41" type="connector" idref="#_x0000_s1107"/>
        <o:r id="V:Rule42" type="connector" idref="#_x0000_s1110"/>
        <o:r id="V:Rule43" type="connector" idref="#_x0000_s1112"/>
        <o:r id="V:Rule44" type="connector" idref="#_x0000_s1114"/>
        <o:r id="V:Rule45" type="connector" idref="#_x0000_s1116"/>
        <o:r id="V:Rule46" type="connector" idref="#_x0000_s1118"/>
        <o:r id="V:Rule47" type="connector" idref="#_x0000_s1120"/>
        <o:r id="V:Rule48" type="connector" idref="#_x0000_s1122"/>
        <o:r id="V:Rule49" type="connector" idref="#_x0000_s1124"/>
        <o:r id="V:Rule50" type="connector" idref="#_x0000_s1126"/>
        <o:r id="V:Rule51" type="connector" idref="#_x0000_s1128"/>
        <o:r id="V:Rule52" type="connector" idref="#_x0000_s1130"/>
        <o:r id="V:Rule53" type="connector" idref="#_x0000_s1132"/>
        <o:r id="V:Rule54" type="connector" idref="#_x0000_s1134"/>
        <o:r id="V:Rule55" type="connector" idref="#_x0000_s1136"/>
        <o:r id="V:Rule56" type="connector" idref="#_x0000_s1138"/>
        <o:r id="V:Rule57" type="connector" idref="#_x0000_s1140"/>
        <o:r id="V:Rule58" type="connector" idref="#_x0000_s1142"/>
        <o:r id="V:Rule59" type="connector" idref="#_x0000_s1143"/>
        <o:r id="V:Rule60" type="connector" idref="#_x0000_s1144"/>
        <o:r id="V:Rule61" type="connector" idref="#_x0000_s1146"/>
      </o:rules>
    </o:shapelayout>
  </w:shapeDefaults>
  <w:decimalSymbol w:val="."/>
  <w:listSeparator w:val=","/>
  <w14:docId w14:val="14F2AA11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paragraph" w:customStyle="1" w:styleId="Default">
    <w:name w:val="Default"/>
    <w:rsid w:val="00B630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evel1Char">
    <w:name w:val="Level1 Char"/>
    <w:basedOn w:val="DefaultParagraphFont"/>
    <w:link w:val="Level1"/>
    <w:locked/>
    <w:rsid w:val="00346F22"/>
    <w:rPr>
      <w:rFonts w:ascii="Courier New" w:hAnsi="Courier New" w:cs="Courier New"/>
    </w:rPr>
  </w:style>
  <w:style w:type="paragraph" w:customStyle="1" w:styleId="Level1">
    <w:name w:val="Level1"/>
    <w:basedOn w:val="Normal"/>
    <w:link w:val="Level1Char"/>
    <w:rsid w:val="00346F22"/>
    <w:pPr>
      <w:overflowPunct w:val="0"/>
      <w:autoSpaceDE w:val="0"/>
      <w:autoSpaceDN w:val="0"/>
      <w:spacing w:after="0" w:line="360" w:lineRule="auto"/>
      <w:ind w:left="720" w:hanging="360"/>
    </w:pPr>
    <w:rPr>
      <w:rFonts w:ascii="Courier New" w:eastAsiaTheme="minorHAns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Morin, Elizabeth R  (Coatesville)</dc:creator>
  <cp:lastModifiedBy>Morin, Elizabeth R  (Coatesville)</cp:lastModifiedBy>
  <cp:revision>3</cp:revision>
  <cp:lastPrinted>2017-09-19T16:29:00Z</cp:lastPrinted>
  <dcterms:created xsi:type="dcterms:W3CDTF">2017-09-19T16:26:00Z</dcterms:created>
  <dcterms:modified xsi:type="dcterms:W3CDTF">2017-09-19T16:30:00Z</dcterms:modified>
</cp:coreProperties>
</file>