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4EC5" w14:textId="77777777" w:rsidR="001965E9" w:rsidRDefault="002A457F">
      <w:pPr>
        <w:pageBreakBefore/>
      </w:pPr>
      <w:r>
        <w:pict w14:anchorId="2E4B4EC7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2E4B4EC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2E4B4EC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2E4B4EC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2E4B4EC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2E4B4EC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2E4B4EC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2E4B4EC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2E4B4EC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2E4B4ED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2E4B4ED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2E4B4ED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2E4B4ED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2E4B4ED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2E4B4ED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2E4B4ED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2E4B4ED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2E4B4ED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2E4B4ED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2E4B4ED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2E4B4ED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2E4B4ED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2E4B4ED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2E4B4ED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2E4B4ED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2E4B4EE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2E4B4EE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2E4B4EE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2E4B4EE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2E4B4EE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2E4B4EE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2E4B4EE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2E4B4EE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E4B4EE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2E4B4EE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2E4B4EE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2E4B4EE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2E4B4EE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2E4B4EE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2E4B4EE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2E4B4EE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E4B4EF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2E4B4EF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E4B4EF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2E4B4EF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2E4B4EF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E4B4EF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2E4B4EF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2E4B4EF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2E4B4EF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E4B4EF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2E4B4EF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2E4B4EF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2E4B4EF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E4B4EF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2E4B4EF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2E4B4EF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2E4B4F0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2E4B4F0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2E4B4F0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2E4B4F0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2E4B4F0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2E4B4F0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2E4B4F0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2E4B4F0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2E4B4F0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2E4B4F0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2E4B4F0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2E4B4F0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2E4B4F0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2E4B4F0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2E4B4F0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2E4B4F0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2E4B4F1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2E4B4F1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2E4B4F1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2E4B4F1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2E4B4F1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2E4B4F1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2E4B4F1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2E4B4F1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2E4B4F1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2E4B4F1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2E4B4F1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2E4B4F1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2E4B4F1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2E4B4F1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2E4B4F1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2E4B4F1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2E4B4F2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2E4B4F2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2E4B4F2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2E4B4F2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2E4B4F2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2E4B4F2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2E4B4F2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2E4B4F2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2E4B4F2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2E4B4F2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2E4B4F2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2E4B4F2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2E4B4F2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2E4B4F2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2E4B4F2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2E4B4F2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2E4B4F3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2E4B4F3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2E4B4F3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2E4B4F3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2E4B4F3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2E4B4F3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2E4B4F3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2E4B4F3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2E4B4F3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2E4B4F3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2E4B4F3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2E4B4F3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2E4B4F3C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2E4B4F3D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2E4B4F3E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2E4B4F3F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2E4B4F40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2E4B4F41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2E4B4F42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2E4B4F43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2E4B4F44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2E4B4F45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2E4B4F46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2E4B4F47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2E4B4F48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2E4B4F49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2E4B4F4A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2E4B4F4B" w14:textId="77777777" w:rsidR="001965E9" w:rsidRDefault="002A457F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2E4B4F4C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2E4B4F4D" w14:textId="77777777" w:rsidR="001965E9" w:rsidRDefault="002A457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2E4B4F4E" w14:textId="77777777" w:rsidR="001965E9" w:rsidRDefault="002A457F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2E4B4F4F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2E4B4F50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2E4B4F51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2E4B4F52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09-19-2017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2E4B4F53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2E4B4F54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2E4B4F55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2E4B4F56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2E4B4F57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2E4B4F58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2E4B4F59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2E4B4F5A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Palo Alto Health Care System (90/NCA)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2E4B4F5B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3801 Miranda Ave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2E4B4F5C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Palo Alto CA 94304-1207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2E4B4F5D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2E4B4F5E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2E4B4F5F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2E4B4F60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2E4B4F61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Sierra Pacific Network (VISN 21)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2E4B4F62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 Palo Alto Health Care System (90/NCA)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2E4B4F63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3801 Miranda Ave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2E4B4F64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Palo Alto CA 94304-1207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2E4B4F65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2E4B4F66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2E4B4F67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2E4B4F68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2E4B4F69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2E4B4F6A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2E4B4F6B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2E4B4F6C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2E4B4F6D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2E4B4F6E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2E4B4F6F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2E4B4F70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2E4B4F71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VA261-17-Q-1203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2E4B4F72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09-18-2017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2E4B4F73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2E4B4F74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2E4B4F75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2E4B4F76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2E4B4F77" w14:textId="77777777" w:rsidR="001965E9" w:rsidRDefault="002A457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2E4B4F78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2E4B4F79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2E4B4F7A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2E4B4F7B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2E4B4F7C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2E4B4F7D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2E4B4F7E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2E4B4F7F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2E4B4F80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2E4B4F81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2E4B4F82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2E4B4F83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2E4B4F84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2E4B4F85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2E4B4F86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2E4B4F87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2E4B4F88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2E4B4F89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2E4B4F8A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2E4B4F8B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2E4B4F8C" w14:textId="77777777" w:rsidR="001965E9" w:rsidRDefault="001965E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2E4B4F8D" w14:textId="77777777" w:rsidR="001965E9" w:rsidRDefault="002A457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2E4B4F8E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2E4B4F8F" w14:textId="6CEBD37E" w:rsidR="001965E9" w:rsidRPr="002A457F" w:rsidRDefault="002A457F" w:rsidP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bookmarkStart w:id="0" w:name="_GoBack"/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A.</w:t>
                    </w:r>
                    <w:r w:rsidRPr="002A457F"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</w:t>
                    </w:r>
                    <w:proofErr w:type="gramEnd"/>
                    <w:r w:rsidRPr="002A457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purpose of this amendment is to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check box 10: SDVOSB and to </w:t>
                    </w:r>
                    <w:r w:rsidRPr="002A457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include the </w:t>
                    </w:r>
                    <w:r w:rsidRPr="002A457F">
                      <w:rPr>
                        <w:rFonts w:ascii="Courier New" w:hAnsi="Courier New" w:cs="Courier New"/>
                        <w:sz w:val="16"/>
                        <w:szCs w:val="16"/>
                      </w:rPr>
                      <w:t>following cascade set-aside procedures</w:t>
                    </w:r>
                    <w:bookmarkEnd w:id="0"/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2E4B4F90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per VHA memorandum #17-09, June 21, 2017 and in compliance with 38 U.S.C. 8127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2E4B4F91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Solicits offers from both small and other than small business c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oncerns that will be evaluated in the following tier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2E4B4F92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order:                                 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2E4B4F93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Service-disabled veteran-owned small business (SDVOSB); Veteran-owned small business (VOSB);</w:t>
                    </w:r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2E4B4F94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 other small business concerns; Other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than small business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2E4B4F95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If an award or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 sufficient number of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awards cannot be made at the first tier, evaluationof offers will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2E4B4F96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proceed at the next lower tier until an award or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 sufficient number of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awards can be made.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2E4B4F97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 order for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 company to be c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onsidered a SDVOB or VOSB the company must be listed/verified in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B12D3BC" w14:textId="54A23133" w:rsidR="002A457F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hyperlink r:id="rId5" w:history="1">
                      <w:r w:rsidRPr="00517A9D">
                        <w:rPr>
                          <w:rStyle w:val="Hyperlink"/>
                          <w:rFonts w:ascii="Courier New" w:hAnsi="Courier New" w:cs="Courier New"/>
                          <w:sz w:val="16"/>
                          <w:szCs w:val="16"/>
                        </w:rPr>
                        <w:t>https://www.vip.vetbiz.gov</w:t>
                      </w:r>
                    </w:hyperlink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.</w:t>
                    </w:r>
                  </w:p>
                  <w:p w14:paraId="2E4B4F98" w14:textId="1F03A6D2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2E4B4F99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2E4B4F9A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2E4B4F9B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Barbara Sentieri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2E4B4F9C" w14:textId="77777777" w:rsidR="001965E9" w:rsidRDefault="002A457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2E4B4F9D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2E4B4F9E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2E4B4F9F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2E4B4FA0" w14:textId="77777777" w:rsidR="001965E9" w:rsidRDefault="001965E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1965E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9AB"/>
    <w:multiLevelType w:val="hybridMultilevel"/>
    <w:tmpl w:val="AD5C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5E9"/>
    <w:rsid w:val="001965E9"/>
    <w:rsid w:val="002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2E4B4EC5"/>
  <w15:docId w15:val="{F79B6B12-185C-4B86-8AE4-1D2FF7E92FAE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2A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p.vetbiz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Marshall, Lavern</cp:lastModifiedBy>
  <cp:revision>2</cp:revision>
  <dcterms:created xsi:type="dcterms:W3CDTF">2017-09-19T16:34:00Z</dcterms:created>
  <dcterms:modified xsi:type="dcterms:W3CDTF">2017-09-19T16:39:00Z</dcterms:modified>
</cp:coreProperties>
</file>