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A6203" w14:textId="534BC3D2" w:rsidR="007E7FB1" w:rsidRDefault="00B4375F">
      <w:pPr>
        <w:pageBreakBefore/>
      </w:pPr>
      <w:r>
        <w:rPr>
          <w:noProof/>
        </w:rPr>
        <w:pict w14:anchorId="451BB717">
          <v:shapetype id="_x0000_t202" coordsize="21600,21600" o:spt="202" path="m,l,21600r21600,l21600,xe">
            <v:stroke joinstyle="miter"/>
            <v:path gradientshapeok="t" o:connecttype="rect"/>
          </v:shapetype>
          <v:shape id="_x0000_s1303" type="#_x0000_t202" style="position:absolute;margin-left:400.9pt;margin-top:724.95pt;width:102.3pt;height:10.8pt;z-index:251942912;mso-position-horizontal-relative:page;mso-position-vertical-relative:page" o:regroupid="1" filled="f" stroked="f">
            <v:textbox inset="0,0,0,0">
              <w:txbxContent>
                <w:p w14:paraId="76AA62DE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8EA70CD">
          <v:shape id="_x0000_s1302" type="#_x0000_t202" style="position:absolute;margin-left:112.9pt;margin-top:724.95pt;width:102.3pt;height:10.8pt;z-index:251941888;mso-position-horizontal-relative:page;mso-position-vertical-relative:page" o:regroupid="1" filled="f" stroked="f">
            <v:textbox inset="0,0,0,0">
              <w:txbxContent>
                <w:p w14:paraId="76AA62DD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27B9668">
          <v:shape id="_x0000_s1301" type="#_x0000_t202" style="position:absolute;margin-left:514.9pt;margin-top:736.95pt;width:52.85pt;height:10.8pt;z-index:251940864;mso-position-horizontal-relative:page;mso-position-vertical-relative:page" o:regroupid="1" filled="f" stroked="f">
            <v:textbox inset="0,0,0,0">
              <w:txbxContent>
                <w:p w14:paraId="76AA62DC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50C1AD4">
          <v:shape id="_x0000_s1300" type="#_x0000_t202" style="position:absolute;margin-left:484.9pt;margin-top:691.35pt;width:151.8pt;height:10.8pt;z-index:251939840;mso-position-horizontal-relative:page;mso-position-vertical-relative:page" o:regroupid="1" filled="f" stroked="f">
            <v:textbox inset="0,0,0,0">
              <w:txbxContent>
                <w:p w14:paraId="76AA62DB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967614B">
          <v:shape id="_x0000_s1299" type="#_x0000_t202" style="position:absolute;margin-left:315.7pt;margin-top:702.15pt;width:201.25pt;height:10.8pt;z-index:251938816;mso-position-horizontal-relative:page;mso-position-vertical-relative:page" o:regroupid="1" filled="f" stroked="f">
            <v:textbox inset="0,0,0,0">
              <w:txbxContent>
                <w:p w14:paraId="76AA62DA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47B7305">
          <v:shape id="_x0000_s1298" type="#_x0000_t202" style="position:absolute;margin-left:315.7pt;margin-top:691.35pt;width:151.8pt;height:10.8pt;z-index:251937792;mso-position-horizontal-relative:page;mso-position-vertical-relative:page" o:regroupid="1" filled="f" stroked="f">
            <v:textbox inset="0,0,0,0">
              <w:txbxContent>
                <w:p w14:paraId="76AA62D9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84E7CD8">
          <v:shape id="_x0000_s1297" type="#_x0000_t202" style="position:absolute;margin-left:28.9pt;margin-top:702.15pt;width:201.25pt;height:10.8pt;z-index:251936768;mso-position-horizontal-relative:page;mso-position-vertical-relative:page" o:regroupid="1" filled="f" stroked="f">
            <v:textbox inset="0,0,0,0">
              <w:txbxContent>
                <w:p w14:paraId="76AA62D8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BC5775C">
          <v:shape id="_x0000_s1296" type="#_x0000_t202" style="position:absolute;margin-left:28.9pt;margin-top:691.35pt;width:201.25pt;height:10.8pt;z-index:251935744;mso-position-horizontal-relative:page;mso-position-vertical-relative:page" o:regroupid="1" filled="f" stroked="f">
            <v:textbox inset="0,0,0,0">
              <w:txbxContent>
                <w:p w14:paraId="76AA62D7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F75E5AC">
          <v:shape id="_x0000_s1295" type="#_x0000_t202" style="position:absolute;margin-left:13.3pt;margin-top:643.35pt;width:596.85pt;height:10.8pt;z-index:251934720;mso-position-horizontal-relative:page;mso-position-vertical-relative:page" o:regroupid="1" filled="f" stroked="f">
            <v:textbox inset="0,0,0,0">
              <w:txbxContent>
                <w:p w14:paraId="76AA62D6" w14:textId="77777777" w:rsidR="007E7FB1" w:rsidRDefault="0067147B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                                              </w:t>
                  </w:r>
                  <w:bookmarkStart w:id="0" w:name="_GoBack"/>
                  <w:bookmarkEnd w:id="0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        </w:t>
                  </w:r>
                </w:p>
              </w:txbxContent>
            </v:textbox>
          </v:shape>
        </w:pict>
      </w:r>
      <w:r>
        <w:rPr>
          <w:noProof/>
        </w:rPr>
        <w:pict w14:anchorId="160FA911">
          <v:shape id="_x0000_s1294" type="#_x0000_t202" style="position:absolute;margin-left:13.3pt;margin-top:634.95pt;width:596.85pt;height:10.8pt;z-index:251933696;mso-position-horizontal-relative:page;mso-position-vertical-relative:page" o:regroupid="1" filled="f" stroked="f">
            <v:textbox inset="0,0,0,0">
              <w:txbxContent>
                <w:p w14:paraId="76AA62D5" w14:textId="77777777" w:rsidR="007E7FB1" w:rsidRDefault="0067147B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 w14:anchorId="4759725F">
          <v:shape id="_x0000_s1293" type="#_x0000_t202" style="position:absolute;margin-left:13.3pt;margin-top:626.55pt;width:596.85pt;height:10.8pt;z-index:251932672;mso-position-horizontal-relative:page;mso-position-vertical-relative:page" o:regroupid="1" filled="f" stroked="f">
            <v:textbox inset="0,0,0,0">
              <w:txbxContent>
                <w:p w14:paraId="76AA62D4" w14:textId="77777777" w:rsidR="007E7FB1" w:rsidRDefault="0067147B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 w14:anchorId="5F7FDB8D">
          <v:shape id="_x0000_s1292" type="#_x0000_t202" style="position:absolute;margin-left:13.3pt;margin-top:618.15pt;width:596.85pt;height:10.8pt;z-index:251931648;mso-position-horizontal-relative:page;mso-position-vertical-relative:page" o:regroupid="1" filled="f" stroked="f">
            <v:textbox inset="0,0,0,0">
              <w:txbxContent>
                <w:p w14:paraId="76AA62D3" w14:textId="77777777" w:rsidR="007E7FB1" w:rsidRDefault="0067147B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 w14:anchorId="78BBB6C2">
          <v:shape id="_x0000_s1291" type="#_x0000_t202" style="position:absolute;margin-left:13.3pt;margin-top:609.75pt;width:596.85pt;height:10.8pt;z-index:251930624;mso-position-horizontal-relative:page;mso-position-vertical-relative:page" o:regroupid="1" filled="f" stroked="f">
            <v:textbox inset="0,0,0,0">
              <w:txbxContent>
                <w:p w14:paraId="76AA62D2" w14:textId="77777777" w:rsidR="007E7FB1" w:rsidRDefault="0067147B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c. The Veteran Affairs POC is Crystal Parris at crystal.parris@va.gov</w:t>
                  </w:r>
                </w:p>
              </w:txbxContent>
            </v:textbox>
          </v:shape>
        </w:pict>
      </w:r>
      <w:r>
        <w:rPr>
          <w:noProof/>
        </w:rPr>
        <w:pict w14:anchorId="17EE7DC9">
          <v:shape id="_x0000_s1290" type="#_x0000_t202" style="position:absolute;margin-left:13.3pt;margin-top:601.35pt;width:596.85pt;height:10.8pt;z-index:251929600;mso-position-horizontal-relative:page;mso-position-vertical-relative:page" o:regroupid="1" filled="f" stroked="f">
            <v:textbox inset="0,0,0,0">
              <w:txbxContent>
                <w:p w14:paraId="76AA62D1" w14:textId="77777777" w:rsidR="007E7FB1" w:rsidRDefault="0067147B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 w14:anchorId="1AAE3DFD">
          <v:shape id="_x0000_s1289" type="#_x0000_t202" style="position:absolute;margin-left:13.3pt;margin-top:592.95pt;width:596.85pt;height:10.8pt;z-index:251928576;mso-position-horizontal-relative:page;mso-position-vertical-relative:page" o:regroupid="1" filled="f" stroked="f">
            <v:textbox inset="0,0,0,0">
              <w:txbxContent>
                <w:p w14:paraId="76AA62D0" w14:textId="77777777" w:rsidR="007E7FB1" w:rsidRDefault="0067147B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b. There are no other changes to the solicitation </w:t>
                  </w:r>
                  <w:proofErr w:type="gram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as a result of</w:t>
                  </w:r>
                  <w:proofErr w:type="gramEnd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this amendment.</w:t>
                  </w:r>
                </w:p>
              </w:txbxContent>
            </v:textbox>
          </v:shape>
        </w:pict>
      </w:r>
      <w:r>
        <w:rPr>
          <w:noProof/>
        </w:rPr>
        <w:pict w14:anchorId="0BBCEB0C">
          <v:shape id="_x0000_s1288" type="#_x0000_t202" style="position:absolute;margin-left:13.3pt;margin-top:584.55pt;width:596.85pt;height:10.8pt;z-index:251927552;mso-position-horizontal-relative:page;mso-position-vertical-relative:page" o:regroupid="1" filled="f" stroked="f">
            <v:textbox inset="0,0,0,0">
              <w:txbxContent>
                <w:p w14:paraId="76AA62CF" w14:textId="77777777" w:rsidR="007E7FB1" w:rsidRDefault="0067147B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                                                       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021F6D02">
          <v:shape id="_x0000_s1287" type="#_x0000_t202" style="position:absolute;margin-left:13.3pt;margin-top:576.15pt;width:596.85pt;height:10.8pt;z-index:251926528;mso-position-horizontal-relative:page;mso-position-vertical-relative:page" o:regroupid="1" filled="f" stroked="f">
            <v:textbox inset="0,0,0,0">
              <w:txbxContent>
                <w:p w14:paraId="76AA62CE" w14:textId="77777777" w:rsidR="007E7FB1" w:rsidRDefault="0067147B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B4375F">
                    <w:rPr>
                      <w:rFonts w:ascii="Courier New" w:hAnsi="Courier New" w:cs="Courier New"/>
                      <w:b/>
                      <w:sz w:val="16"/>
                      <w:szCs w:val="16"/>
                      <w:u w:val="single"/>
                    </w:rPr>
                    <w:t>09-21-2017 at 2:00 PM PDT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.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 w14:anchorId="60072632">
          <v:shape id="_x0000_s1286" type="#_x0000_t202" style="position:absolute;margin-left:13.3pt;margin-top:567.75pt;width:596.85pt;height:10.8pt;z-index:251925504;mso-position-horizontal-relative:page;mso-position-vertical-relative:page" o:regroupid="1" filled="f" stroked="f">
            <v:textbox inset="0,0,0,0">
              <w:txbxContent>
                <w:p w14:paraId="76AA62CD" w14:textId="77777777" w:rsidR="007E7FB1" w:rsidRPr="00B4375F" w:rsidRDefault="0067147B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a. The purpose of this amendment is to change the solicitation offer due date from </w:t>
                  </w:r>
                  <w:r w:rsidRPr="00B4375F">
                    <w:rPr>
                      <w:rFonts w:ascii="Courier New" w:hAnsi="Courier New" w:cs="Courier New"/>
                      <w:sz w:val="16"/>
                      <w:szCs w:val="16"/>
                    </w:rPr>
                    <w:t>09-19-2017 at 2:00 PM PDT to</w:t>
                  </w:r>
                </w:p>
              </w:txbxContent>
            </v:textbox>
          </v:shape>
        </w:pict>
      </w:r>
      <w:r>
        <w:rPr>
          <w:noProof/>
        </w:rPr>
        <w:pict w14:anchorId="0F5B6707">
          <v:shape id="_x0000_s1285" type="#_x0000_t202" style="position:absolute;margin-left:344.5pt;margin-top:536.55pt;width:52.85pt;height:10.8pt;z-index:251924480;mso-position-horizontal-relative:page;mso-position-vertical-relative:page" o:regroupid="1" filled="f" stroked="f">
            <v:textbox inset="0,0,0,0">
              <w:txbxContent>
                <w:p w14:paraId="76AA62CC" w14:textId="7CCE5380" w:rsidR="007E7FB1" w:rsidRDefault="00B4375F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  </w:t>
                  </w:r>
                  <w:r w:rsidR="0067147B">
                    <w:rPr>
                      <w:rFonts w:ascii="Courier New" w:hAnsi="Courier New" w:cs="Courier New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 w14:anchorId="1F247C94">
          <v:shape id="_x0000_s1284" type="#_x0000_t202" style="position:absolute;margin-left:186.1pt;margin-top:538.95pt;width:8.35pt;height:10.8pt;z-index:251923456;mso-position-horizontal-relative:page;mso-position-vertical-relative:page" o:regroupid="1" filled="f" stroked="f">
            <v:textbox inset="0,0,0,0">
              <w:txbxContent>
                <w:p w14:paraId="76AA62CB" w14:textId="77777777" w:rsidR="007E7FB1" w:rsidRDefault="0067147B" w:rsidP="00B4375F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</w:rPr>
        <w:pict w14:anchorId="78E04B24">
          <v:shape id="_x0000_s1283" type="#_x0000_t202" style="position:absolute;margin-left:145.3pt;margin-top:538.95pt;width:8.35pt;height:10.8pt;z-index:251922432;mso-position-horizontal-relative:page;mso-position-vertical-relative:page" o:regroupid="1" filled="f" stroked="f">
            <v:textbox inset="0,0,0,0">
              <w:txbxContent>
                <w:p w14:paraId="76AA62CA" w14:textId="77777777" w:rsidR="007E7FB1" w:rsidRDefault="007E7FB1">
                  <w:pPr>
                    <w:spacing w:after="0" w:line="240" w:lineRule="auto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82109F0">
          <v:shape id="_x0000_s1282" type="#_x0000_t202" style="position:absolute;margin-left:186.1pt;margin-top:519.75pt;width:300.15pt;height:10.8pt;z-index:251921408;mso-position-horizontal-relative:page;mso-position-vertical-relative:page" o:regroupid="1" filled="f" stroked="f">
            <v:textbox inset="0,0,0,0">
              <w:txbxContent>
                <w:p w14:paraId="76AA62C9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4AD741F">
          <v:shape id="_x0000_s1281" type="#_x0000_t202" style="position:absolute;margin-left:186.1pt;margin-top:508.95pt;width:300.15pt;height:10.8pt;z-index:251920384;mso-position-horizontal-relative:page;mso-position-vertical-relative:page" o:regroupid="1" filled="f" stroked="f">
            <v:textbox inset="0,0,0,0">
              <w:txbxContent>
                <w:p w14:paraId="76AA62C8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F45B172">
          <v:shape id="_x0000_s1280" type="#_x0000_t202" style="position:absolute;margin-left:292.9pt;margin-top:495.75pt;width:300.15pt;height:10.8pt;z-index:251919360;mso-position-horizontal-relative:page;mso-position-vertical-relative:page" o:regroupid="1" filled="f" stroked="f">
            <v:textbox inset="0,0,0,0">
              <w:txbxContent>
                <w:p w14:paraId="76AA62C7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33ECA22">
          <v:shape id="_x0000_s1279" type="#_x0000_t202" style="position:absolute;margin-left:292.9pt;margin-top:487.35pt;width:300.15pt;height:10.8pt;z-index:251918336;mso-position-horizontal-relative:page;mso-position-vertical-relative:page" o:regroupid="1" filled="f" stroked="f">
            <v:textbox inset="0,0,0,0">
              <w:txbxContent>
                <w:p w14:paraId="76AA62C6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AE65BD4">
          <v:shape id="_x0000_s1278" type="#_x0000_t202" style="position:absolute;margin-left:38.5pt;margin-top:447.75pt;width:300.15pt;height:10.8pt;z-index:251917312;mso-position-horizontal-relative:page;mso-position-vertical-relative:page" o:regroupid="1" filled="f" stroked="f">
            <v:textbox inset="0,0,0,0">
              <w:txbxContent>
                <w:p w14:paraId="76AA62C5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B5DB432">
          <v:shape id="_x0000_s1277" type="#_x0000_t202" style="position:absolute;margin-left:18.1pt;margin-top:519.75pt;width:8.35pt;height:10.8pt;z-index:251916288;mso-position-horizontal-relative:page;mso-position-vertical-relative:page" o:regroupid="1" filled="f" stroked="f">
            <v:textbox inset="0,0,0,0">
              <w:txbxContent>
                <w:p w14:paraId="76AA62C4" w14:textId="77777777" w:rsidR="007E7FB1" w:rsidRDefault="007E7FB1">
                  <w:pPr>
                    <w:spacing w:after="0" w:line="240" w:lineRule="auto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6590C71">
          <v:shape id="_x0000_s1276" type="#_x0000_t202" style="position:absolute;margin-left:18.1pt;margin-top:495.75pt;width:8.35pt;height:10.8pt;z-index:251915264;mso-position-horizontal-relative:page;mso-position-vertical-relative:page" o:regroupid="1" filled="f" stroked="f">
            <v:textbox inset="0,0,0,0">
              <w:txbxContent>
                <w:p w14:paraId="76AA62C3" w14:textId="77777777" w:rsidR="007E7FB1" w:rsidRDefault="007E7FB1">
                  <w:pPr>
                    <w:spacing w:after="0" w:line="240" w:lineRule="auto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81EFFBA">
          <v:shape id="_x0000_s1275" type="#_x0000_t202" style="position:absolute;margin-left:18.1pt;margin-top:471.75pt;width:8.35pt;height:10.8pt;z-index:251914240;mso-position-horizontal-relative:page;mso-position-vertical-relative:page" o:regroupid="1" filled="f" stroked="f">
            <v:textbox inset="0,0,0,0">
              <w:txbxContent>
                <w:p w14:paraId="76AA62C2" w14:textId="77777777" w:rsidR="007E7FB1" w:rsidRDefault="007E7FB1">
                  <w:pPr>
                    <w:spacing w:after="0" w:line="240" w:lineRule="auto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37C551F">
          <v:shape id="_x0000_s1274" type="#_x0000_t202" style="position:absolute;margin-left:18.1pt;margin-top:447.75pt;width:8.35pt;height:10.8pt;z-index:251913216;mso-position-horizontal-relative:page;mso-position-vertical-relative:page" o:regroupid="1" filled="f" stroked="f">
            <v:textbox inset="0,0,0,0">
              <w:txbxContent>
                <w:p w14:paraId="76AA62C1" w14:textId="77777777" w:rsidR="007E7FB1" w:rsidRDefault="007E7FB1">
                  <w:pPr>
                    <w:spacing w:after="0" w:line="240" w:lineRule="auto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A78DD58">
          <v:shape id="_x0000_s1273" type="#_x0000_t202" style="position:absolute;margin-left:192.1pt;margin-top:403.35pt;width:300.15pt;height:10.8pt;z-index:251912192;mso-position-horizontal-relative:page;mso-position-vertical-relative:page" o:regroupid="1" filled="f" stroked="f">
            <v:textbox inset="0,0,0,0">
              <w:txbxContent>
                <w:p w14:paraId="76AA62C0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66CF5CA">
          <v:shape id="_x0000_s1272" type="#_x0000_t202" style="position:absolute;margin-left:192.1pt;margin-top:394.95pt;width:300.15pt;height:10.8pt;z-index:251911168;mso-position-horizontal-relative:page;mso-position-vertical-relative:page" o:regroupid="1" filled="f" stroked="f">
            <v:textbox inset="0,0,0,0">
              <w:txbxContent>
                <w:p w14:paraId="76AA62BF" w14:textId="77777777" w:rsidR="007E7FB1" w:rsidRDefault="0067147B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531-3680162-5076-857000-2540 0100561Z5</w:t>
                  </w:r>
                </w:p>
              </w:txbxContent>
            </v:textbox>
          </v:shape>
        </w:pict>
      </w:r>
      <w:r>
        <w:rPr>
          <w:noProof/>
        </w:rPr>
        <w:pict w14:anchorId="0820940A">
          <v:shape id="_x0000_s1271" type="#_x0000_t202" style="position:absolute;margin-left:192.1pt;margin-top:386.55pt;width:300.15pt;height:10.8pt;z-index:251910144;mso-position-horizontal-relative:page;mso-position-vertical-relative:page" o:regroupid="1" filled="f" stroked="f">
            <v:textbox inset="0,0,0,0">
              <w:txbxContent>
                <w:p w14:paraId="76AA62BE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532834B">
          <v:shape id="_x0000_s1270" type="#_x0000_t202" style="position:absolute;margin-left:18.1pt;margin-top:397.35pt;width:151.8pt;height:10.8pt;z-index:251909120;mso-position-horizontal-relative:page;mso-position-vertical-relative:page" o:regroupid="1" filled="f" stroked="f">
            <v:textbox inset="0,0,0,0">
              <w:txbxContent>
                <w:p w14:paraId="76AA62BD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E7F2400">
          <v:shape id="_x0000_s1269" type="#_x0000_t202" style="position:absolute;margin-left:388.9pt;margin-top:376.95pt;width:201.25pt;height:10.8pt;z-index:251908096;mso-position-horizontal-relative:page;mso-position-vertical-relative:page" o:regroupid="1" filled="f" stroked="f">
            <v:textbox inset="0,0,0,0">
              <w:txbxContent>
                <w:p w14:paraId="76AA62BC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85C6968">
          <v:shape id="_x0000_s1268" type="#_x0000_t202" style="position:absolute;margin-left:196.9pt;margin-top:376.95pt;width:300.15pt;height:10.8pt;z-index:251907072;mso-position-horizontal-relative:page;mso-position-vertical-relative:page" o:regroupid="1" filled="f" stroked="f">
            <v:textbox inset="0,0,0,0">
              <w:txbxContent>
                <w:p w14:paraId="76AA62BB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3F07845">
          <v:shape id="_x0000_s1267" type="#_x0000_t202" style="position:absolute;margin-left:192.1pt;margin-top:328.45pt;width:13.3pt;height:10.8pt;z-index:251906048;mso-position-horizontal-relative:page;mso-position-vertical-relative:page" o:regroupid="1" filled="f" stroked="f">
            <v:textbox inset="0,0,0,0">
              <w:txbxContent>
                <w:p w14:paraId="76AA62BA" w14:textId="77777777" w:rsidR="007E7FB1" w:rsidRDefault="0067147B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 w14:anchorId="65125A24">
          <v:shape id="_x0000_s1266" type="#_x0000_t202" style="position:absolute;margin-left:513.7pt;margin-top:306.15pt;width:8.35pt;height:10.8pt;z-index:251905024;mso-position-horizontal-relative:page;mso-position-vertical-relative:page" o:regroupid="1" filled="f" stroked="f">
            <v:textbox inset="0,0,0,0">
              <w:txbxContent>
                <w:p w14:paraId="76AA62B9" w14:textId="77777777" w:rsidR="007E7FB1" w:rsidRDefault="007E7FB1">
                  <w:pPr>
                    <w:spacing w:after="0" w:line="240" w:lineRule="auto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8F4AC80">
          <v:shape id="_x0000_s1265" type="#_x0000_t202" style="position:absolute;margin-left:453.7pt;margin-top:306.15pt;width:8.35pt;height:10.8pt;z-index:251904000;mso-position-horizontal-relative:page;mso-position-vertical-relative:page" o:regroupid="1" filled="f" stroked="f">
            <v:textbox inset="0,0,0,0">
              <w:txbxContent>
                <w:p w14:paraId="76AA62B8" w14:textId="77777777" w:rsidR="007E7FB1" w:rsidRDefault="0067147B" w:rsidP="00B4375F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</w:rPr>
        <w:pict w14:anchorId="727B3F16">
          <v:shape id="_x0000_s1264" type="#_x0000_t202" style="position:absolute;margin-left:14.5pt;margin-top:306.15pt;width:8.35pt;height:10.8pt;z-index:251902976;mso-position-horizontal-relative:page;mso-position-vertical-relative:page" o:regroupid="1" filled="f" stroked="f">
            <v:textbox inset="0,0,0,0">
              <w:txbxContent>
                <w:p w14:paraId="76AA62B7" w14:textId="77777777" w:rsidR="007E7FB1" w:rsidRDefault="0067147B" w:rsidP="00B4375F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</w:rPr>
        <w:pict w14:anchorId="411D3554">
          <v:shape id="_x0000_s1263" type="#_x0000_t202" style="position:absolute;margin-left:398.5pt;margin-top:237.75pt;width:8.35pt;height:10.8pt;z-index:251901952;mso-position-horizontal-relative:page;mso-position-vertical-relative:page" o:regroupid="1" filled="f" stroked="f">
            <v:textbox inset="0,0,0,0">
              <w:txbxContent>
                <w:p w14:paraId="76AA62B6" w14:textId="77777777" w:rsidR="007E7FB1" w:rsidRDefault="007E7FB1">
                  <w:pPr>
                    <w:spacing w:after="0" w:line="240" w:lineRule="auto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940D4A3">
          <v:shape id="_x0000_s1262" type="#_x0000_t202" style="position:absolute;margin-left:398.5pt;margin-top:213.75pt;width:8.35pt;height:10.8pt;z-index:251900928;mso-position-horizontal-relative:page;mso-position-vertical-relative:page" o:regroupid="1" filled="f" stroked="f">
            <v:textbox inset="0,0,0,0">
              <w:txbxContent>
                <w:p w14:paraId="76AA62B5" w14:textId="77777777" w:rsidR="007E7FB1" w:rsidRDefault="0067147B">
                  <w:pPr>
                    <w:spacing w:after="0" w:line="240" w:lineRule="auto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</w:rPr>
        <w:pict w14:anchorId="614CAF45">
          <v:shape id="_x0000_s1261" type="#_x0000_t202" style="position:absolute;margin-left:412.9pt;margin-top:276.15pt;width:52.85pt;height:10.8pt;z-index:251899904;mso-position-horizontal-relative:page;mso-position-vertical-relative:page" o:regroupid="1" filled="f" stroked="f">
            <v:textbox inset="0,0,0,0">
              <w:txbxContent>
                <w:p w14:paraId="76AA62B4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A21E728">
          <v:shape id="_x0000_s1260" type="#_x0000_t202" style="position:absolute;margin-left:436.9pt;margin-top:247.35pt;width:102.3pt;height:10.8pt;z-index:251898880;mso-position-horizontal-relative:page;mso-position-vertical-relative:page" o:regroupid="1" filled="f" stroked="f">
            <v:textbox inset="0,0,0,0">
              <w:txbxContent>
                <w:p w14:paraId="76AA62B3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10B9898">
          <v:shape id="_x0000_s1259" type="#_x0000_t202" style="position:absolute;margin-left:412.9pt;margin-top:247.35pt;width:28.15pt;height:10.8pt;z-index:251897856;mso-position-horizontal-relative:page;mso-position-vertical-relative:page" o:regroupid="1" filled="f" stroked="f">
            <v:textbox inset="0,0,0,0">
              <w:txbxContent>
                <w:p w14:paraId="76AA62B2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5AC64DD">
          <v:shape id="_x0000_s1258" type="#_x0000_t202" style="position:absolute;margin-left:412.9pt;margin-top:237.75pt;width:255.65pt;height:10.8pt;z-index:251896832;mso-position-horizontal-relative:page;mso-position-vertical-relative:page" o:regroupid="1" filled="f" stroked="f">
            <v:textbox inset="0,0,0,0">
              <w:txbxContent>
                <w:p w14:paraId="76AA62B1" w14:textId="77777777" w:rsidR="007E7FB1" w:rsidRDefault="0067147B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18FF3F67">
          <v:shape id="_x0000_s1257" type="#_x0000_t202" style="position:absolute;margin-left:412.9pt;margin-top:213.75pt;width:52.85pt;height:10.8pt;z-index:251895808;mso-position-horizontal-relative:page;mso-position-vertical-relative:page" o:regroupid="1" filled="f" stroked="f">
            <v:textbox inset="0,0,0,0">
              <w:txbxContent>
                <w:p w14:paraId="76AA62B0" w14:textId="77777777" w:rsidR="007E7FB1" w:rsidRDefault="0067147B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09-19-2017</w:t>
                  </w:r>
                </w:p>
              </w:txbxContent>
            </v:textbox>
          </v:shape>
        </w:pict>
      </w:r>
      <w:r>
        <w:rPr>
          <w:noProof/>
        </w:rPr>
        <w:pict w14:anchorId="38C0A980">
          <v:shape id="_x0000_s1256" type="#_x0000_t202" style="position:absolute;margin-left:412.9pt;margin-top:189.75pt;width:127.05pt;height:10.8pt;z-index:251894784;mso-position-horizontal-relative:page;mso-position-vertical-relative:page" o:regroupid="1" filled="f" stroked="f">
            <v:textbox inset="0,0,0,0">
              <w:txbxContent>
                <w:p w14:paraId="76AA62AF" w14:textId="77777777" w:rsidR="007E7FB1" w:rsidRDefault="0067147B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VA260-17-Q-0714</w:t>
                  </w:r>
                </w:p>
              </w:txbxContent>
            </v:textbox>
          </v:shape>
        </w:pict>
      </w:r>
      <w:r>
        <w:rPr>
          <w:noProof/>
        </w:rPr>
        <w:pict w14:anchorId="2EAE9B08">
          <v:shape id="_x0000_s1255" type="#_x0000_t202" style="position:absolute;margin-left:252.1pt;margin-top:277.35pt;width:62.75pt;height:10.8pt;z-index:251893760;mso-position-horizontal-relative:page;mso-position-vertical-relative:page" o:regroupid="1" filled="f" stroked="f">
            <v:textbox inset="0,0,0,0">
              <w:txbxContent>
                <w:p w14:paraId="76AA62AE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C10E0C7">
          <v:shape id="_x0000_s1254" type="#_x0000_t202" style="position:absolute;margin-left:40.9pt;margin-top:277.35pt;width:28.15pt;height:10.8pt;z-index:251892736;mso-position-horizontal-relative:page;mso-position-vertical-relative:page" o:regroupid="1" filled="f" stroked="f">
            <v:textbox inset="0,0,0,0">
              <w:txbxContent>
                <w:p w14:paraId="76AA62AD" w14:textId="77777777" w:rsidR="007E7FB1" w:rsidRDefault="007E7FB1">
                  <w:pPr>
                    <w:spacing w:after="0" w:line="240" w:lineRule="auto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3A73B09">
          <v:shape id="_x0000_s1253" type="#_x0000_t202" style="position:absolute;margin-left:21.7pt;margin-top:265.35pt;width:201.25pt;height:10.8pt;z-index:251891712;mso-position-horizontal-relative:page;mso-position-vertical-relative:page" o:regroupid="1" filled="f" stroked="f">
            <v:textbox inset="0,0,0,0">
              <w:txbxContent>
                <w:p w14:paraId="76AA62AC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31509A4">
          <v:shape id="_x0000_s1252" type="#_x0000_t202" style="position:absolute;margin-left:21.7pt;margin-top:256.95pt;width:201.25pt;height:10.8pt;z-index:251890688;mso-position-horizontal-relative:page;mso-position-vertical-relative:page" o:regroupid="1" filled="f" stroked="f">
            <v:textbox inset="0,0,0,0">
              <w:txbxContent>
                <w:p w14:paraId="76AA62AB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782B07D">
          <v:shape id="_x0000_s1251" type="#_x0000_t202" style="position:absolute;margin-left:21.7pt;margin-top:248.55pt;width:730.4pt;height:10.8pt;z-index:251889664;mso-position-horizontal-relative:page;mso-position-vertical-relative:page" o:regroupid="1" filled="f" stroked="f">
            <v:textbox inset="0,0,0,0">
              <w:txbxContent>
                <w:p w14:paraId="76AA62AA" w14:textId="77777777" w:rsidR="007E7FB1" w:rsidRDefault="0067147B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49DD505E">
          <v:shape id="_x0000_s1250" type="#_x0000_t202" style="position:absolute;margin-left:21.7pt;margin-top:240.15pt;width:745.2pt;height:10.8pt;z-index:251888640;mso-position-horizontal-relative:page;mso-position-vertical-relative:page" o:regroupid="1" filled="f" stroked="f">
            <v:textbox inset="0,0,0,0">
              <w:txbxContent>
                <w:p w14:paraId="76AA62A9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FD2707C">
          <v:shape id="_x0000_s1249" type="#_x0000_t202" style="position:absolute;margin-left:21.7pt;margin-top:231.75pt;width:745.2pt;height:10.8pt;z-index:251887616;mso-position-horizontal-relative:page;mso-position-vertical-relative:page" o:regroupid="1" filled="f" stroked="f">
            <v:textbox inset="0,0,0,0">
              <w:txbxContent>
                <w:p w14:paraId="76AA62A8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856545B">
          <v:shape id="_x0000_s1248" type="#_x0000_t202" style="position:absolute;margin-left:21.7pt;margin-top:223.35pt;width:745.2pt;height:10.8pt;z-index:251886592;mso-position-horizontal-relative:page;mso-position-vertical-relative:page" o:regroupid="1" filled="f" stroked="f">
            <v:textbox inset="0,0,0,0">
              <w:txbxContent>
                <w:p w14:paraId="76AA62A7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8BBDA3D">
          <v:shape id="_x0000_s1247" type="#_x0000_t202" style="position:absolute;margin-left:21.7pt;margin-top:214.95pt;width:745.2pt;height:10.8pt;z-index:251885568;mso-position-horizontal-relative:page;mso-position-vertical-relative:page" o:regroupid="1" filled="f" stroked="f">
            <v:textbox inset="0,0,0,0">
              <w:txbxContent>
                <w:p w14:paraId="76AA62A6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56BDE1E">
          <v:shape id="_x0000_s1246" type="#_x0000_t202" style="position:absolute;margin-left:21.7pt;margin-top:206.55pt;width:596.85pt;height:10.8pt;z-index:251884544;mso-position-horizontal-relative:page;mso-position-vertical-relative:page" o:regroupid="1" filled="f" stroked="f">
            <v:textbox inset="0,0,0,0">
              <w:txbxContent>
                <w:p w14:paraId="76AA62A5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C283D16">
          <v:shape id="_x0000_s1245" type="#_x0000_t202" style="position:absolute;margin-left:21.7pt;margin-top:198.15pt;width:300.15pt;height:10.8pt;z-index:251883520;mso-position-horizontal-relative:page;mso-position-vertical-relative:page" o:regroupid="1" filled="f" stroked="f">
            <v:textbox inset="0,0,0,0">
              <w:txbxContent>
                <w:p w14:paraId="76AA62A4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E43B54F">
          <v:shape id="_x0000_s1244" type="#_x0000_t202" style="position:absolute;margin-left:21.7pt;margin-top:189.75pt;width:201.25pt;height:10.8pt;z-index:251882496;mso-position-horizontal-relative:page;mso-position-vertical-relative:page" o:regroupid="1" filled="f" stroked="f">
            <v:textbox inset="0,0,0,0">
              <w:txbxContent>
                <w:p w14:paraId="76AA62A3" w14:textId="77777777" w:rsidR="007E7FB1" w:rsidRDefault="0067147B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To all Offerors/Bidders</w:t>
                  </w:r>
                </w:p>
              </w:txbxContent>
            </v:textbox>
          </v:shape>
        </w:pict>
      </w:r>
      <w:r>
        <w:rPr>
          <w:noProof/>
        </w:rPr>
        <w:pict w14:anchorId="45DBFE7B">
          <v:shape id="_x0000_s1243" type="#_x0000_t202" style="position:absolute;margin-left:316.9pt;margin-top:144.15pt;width:270.45pt;height:10.8pt;z-index:251881472;mso-position-horizontal-relative:page;mso-position-vertical-relative:page" o:regroupid="1" filled="f" stroked="f">
            <v:textbox inset="0,0,0,0">
              <w:txbxContent>
                <w:p w14:paraId="76AA62A2" w14:textId="77777777" w:rsidR="007E7FB1" w:rsidRDefault="0067147B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DuPont 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WA 98327</w:t>
                  </w:r>
                </w:p>
              </w:txbxContent>
            </v:textbox>
          </v:shape>
        </w:pict>
      </w:r>
      <w:r>
        <w:rPr>
          <w:noProof/>
        </w:rPr>
        <w:pict w14:anchorId="383696B6">
          <v:shape id="_x0000_s1242" type="#_x0000_t202" style="position:absolute;margin-left:316.9pt;margin-top:135.75pt;width:201.25pt;height:10.8pt;z-index:251880448;mso-position-horizontal-relative:page;mso-position-vertical-relative:page" o:regroupid="1" filled="f" stroked="f">
            <v:textbox inset="0,0,0,0">
              <w:txbxContent>
                <w:p w14:paraId="76AA62A1" w14:textId="77777777" w:rsidR="007E7FB1" w:rsidRDefault="0067147B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1495 Wilmington Drive, Suite 360</w:t>
                  </w:r>
                </w:p>
              </w:txbxContent>
            </v:textbox>
          </v:shape>
        </w:pict>
      </w:r>
      <w:r>
        <w:rPr>
          <w:noProof/>
        </w:rPr>
        <w:pict w14:anchorId="10EAE004">
          <v:shape id="_x0000_s1241" type="#_x0000_t202" style="position:absolute;margin-left:316.9pt;margin-top:127.35pt;width:201.25pt;height:10.8pt;z-index:251879424;mso-position-horizontal-relative:page;mso-position-vertical-relative:page" o:regroupid="1" filled="f" stroked="f">
            <v:textbox inset="0,0,0,0">
              <w:txbxContent>
                <w:p w14:paraId="76AA62A0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94D4A35">
          <v:shape id="_x0000_s1240" type="#_x0000_t202" style="position:absolute;margin-left:316.9pt;margin-top:118.95pt;width:201.25pt;height:10.8pt;z-index:251878400;mso-position-horizontal-relative:page;mso-position-vertical-relative:page" o:regroupid="1" filled="f" stroked="f">
            <v:textbox inset="0,0,0,0">
              <w:txbxContent>
                <w:p w14:paraId="76AA629F" w14:textId="77777777" w:rsidR="007E7FB1" w:rsidRDefault="0067147B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Network Contracting Office 20</w:t>
                  </w:r>
                </w:p>
              </w:txbxContent>
            </v:textbox>
          </v:shape>
        </w:pict>
      </w:r>
      <w:r>
        <w:rPr>
          <w:noProof/>
        </w:rPr>
        <w:pict w14:anchorId="471F6565">
          <v:shape id="_x0000_s1239" type="#_x0000_t202" style="position:absolute;margin-left:316.9pt;margin-top:110.55pt;width:201.25pt;height:10.8pt;z-index:251877376;mso-position-horizontal-relative:page;mso-position-vertical-relative:page" o:regroupid="1" filled="f" stroked="f">
            <v:textbox inset="0,0,0,0">
              <w:txbxContent>
                <w:p w14:paraId="76AA629E" w14:textId="77777777" w:rsidR="007E7FB1" w:rsidRDefault="0067147B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Department of Veterans Affairs</w:t>
                  </w:r>
                </w:p>
              </w:txbxContent>
            </v:textbox>
          </v:shape>
        </w:pict>
      </w:r>
      <w:r>
        <w:rPr>
          <w:noProof/>
        </w:rPr>
        <w:pict w14:anchorId="7E27D8D5">
          <v:shape id="_x0000_s1238" type="#_x0000_t202" style="position:absolute;margin-left:514.9pt;margin-top:94.95pt;width:62.75pt;height:10.8pt;z-index:251876352;mso-position-horizontal-relative:page;mso-position-vertical-relative:page" o:regroupid="1" filled="f" stroked="f">
            <v:textbox inset="0,0,0,0">
              <w:txbxContent>
                <w:p w14:paraId="76AA629D" w14:textId="77777777" w:rsidR="007E7FB1" w:rsidRDefault="0067147B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663A</w:t>
                  </w:r>
                </w:p>
              </w:txbxContent>
            </v:textbox>
          </v:shape>
        </w:pict>
      </w:r>
      <w:r>
        <w:rPr>
          <w:noProof/>
        </w:rPr>
        <w:pict w14:anchorId="4D0B5A75">
          <v:shape id="_x0000_s1237" type="#_x0000_t202" style="position:absolute;margin-left:28.9pt;margin-top:160.95pt;width:201.25pt;height:10.8pt;z-index:251875328;mso-position-horizontal-relative:page;mso-position-vertical-relative:page" o:regroupid="1" filled="f" stroked="f">
            <v:textbox inset="0,0,0,0">
              <w:txbxContent>
                <w:p w14:paraId="76AA629C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F0100DE">
          <v:shape id="_x0000_s1236" type="#_x0000_t202" style="position:absolute;margin-left:28.9pt;margin-top:152.55pt;width:201.25pt;height:10.8pt;z-index:251874304;mso-position-horizontal-relative:page;mso-position-vertical-relative:page" o:regroupid="1" filled="f" stroked="f">
            <v:textbox inset="0,0,0,0">
              <w:txbxContent>
                <w:p w14:paraId="76AA629B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258929D">
          <v:shape id="_x0000_s1235" type="#_x0000_t202" style="position:absolute;margin-left:28.9pt;margin-top:144.15pt;width:270.45pt;height:10.8pt;z-index:251873280;mso-position-horizontal-relative:page;mso-position-vertical-relative:page" o:regroupid="1" filled="f" stroked="f">
            <v:textbox inset="0,0,0,0">
              <w:txbxContent>
                <w:p w14:paraId="76AA629A" w14:textId="77777777" w:rsidR="007E7FB1" w:rsidRDefault="0067147B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DuPont WA 98327</w:t>
                  </w:r>
                </w:p>
              </w:txbxContent>
            </v:textbox>
          </v:shape>
        </w:pict>
      </w:r>
      <w:r>
        <w:rPr>
          <w:noProof/>
        </w:rPr>
        <w:pict w14:anchorId="600F42FF">
          <v:shape id="_x0000_s1234" type="#_x0000_t202" style="position:absolute;margin-left:28.9pt;margin-top:135.75pt;width:201.25pt;height:10.8pt;z-index:251872256;mso-position-horizontal-relative:page;mso-position-vertical-relative:page" o:regroupid="1" filled="f" stroked="f">
            <v:textbox inset="0,0,0,0">
              <w:txbxContent>
                <w:p w14:paraId="76AA6299" w14:textId="77777777" w:rsidR="007E7FB1" w:rsidRDefault="0067147B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1495 Wilmington Drive, Suite 360</w:t>
                  </w:r>
                </w:p>
              </w:txbxContent>
            </v:textbox>
          </v:shape>
        </w:pict>
      </w:r>
      <w:r>
        <w:rPr>
          <w:noProof/>
        </w:rPr>
        <w:pict w14:anchorId="4E822309">
          <v:shape id="_x0000_s1233" type="#_x0000_t202" style="position:absolute;margin-left:28.9pt;margin-top:127.35pt;width:201.25pt;height:10.8pt;z-index:251871232;mso-position-horizontal-relative:page;mso-position-vertical-relative:page" o:regroupid="1" filled="f" stroked="f">
            <v:textbox inset="0,0,0,0">
              <w:txbxContent>
                <w:p w14:paraId="76AA6298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C789422">
          <v:shape id="_x0000_s1232" type="#_x0000_t202" style="position:absolute;margin-left:28.9pt;margin-top:118.95pt;width:201.25pt;height:10.8pt;z-index:251870208;mso-position-horizontal-relative:page;mso-position-vertical-relative:page" o:regroupid="1" filled="f" stroked="f">
            <v:textbox inset="0,0,0,0">
              <w:txbxContent>
                <w:p w14:paraId="76AA6297" w14:textId="77777777" w:rsidR="007E7FB1" w:rsidRDefault="0067147B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Network Contracting Office 20</w:t>
                  </w:r>
                </w:p>
              </w:txbxContent>
            </v:textbox>
          </v:shape>
        </w:pict>
      </w:r>
      <w:r>
        <w:rPr>
          <w:noProof/>
        </w:rPr>
        <w:pict w14:anchorId="65DFB1C9">
          <v:shape id="_x0000_s1231" type="#_x0000_t202" style="position:absolute;margin-left:28.9pt;margin-top:110.55pt;width:201.25pt;height:10.8pt;z-index:251869184;mso-position-horizontal-relative:page;mso-position-vertical-relative:page" o:regroupid="1" filled="f" stroked="f">
            <v:textbox inset="0,0,0,0">
              <w:txbxContent>
                <w:p w14:paraId="76AA6296" w14:textId="77777777" w:rsidR="007E7FB1" w:rsidRDefault="0067147B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Department of Veterans Affairs</w:t>
                  </w:r>
                </w:p>
              </w:txbxContent>
            </v:textbox>
          </v:shape>
        </w:pict>
      </w:r>
      <w:r>
        <w:rPr>
          <w:noProof/>
        </w:rPr>
        <w:pict w14:anchorId="024AE106">
          <v:shape id="_x0000_s1230" type="#_x0000_t202" style="position:absolute;margin-left:206.5pt;margin-top:94.95pt;width:62.75pt;height:10.8pt;z-index:251868160;mso-position-horizontal-relative:page;mso-position-vertical-relative:page" o:regroupid="1" filled="f" stroked="f">
            <v:textbox inset="0,0,0,0">
              <w:txbxContent>
                <w:p w14:paraId="76AA6295" w14:textId="77777777" w:rsidR="007E7FB1" w:rsidRDefault="0067147B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36C260</w:t>
                  </w:r>
                </w:p>
              </w:txbxContent>
            </v:textbox>
          </v:shape>
        </w:pict>
      </w:r>
      <w:r>
        <w:rPr>
          <w:noProof/>
        </w:rPr>
        <w:pict w14:anchorId="252575CB">
          <v:shape id="_x0000_s1229" type="#_x0000_t202" style="position:absolute;margin-left:499.3pt;margin-top:74.55pt;width:102.3pt;height:10.8pt;z-index:251867136;mso-position-horizontal-relative:page;mso-position-vertical-relative:page" o:regroupid="1" filled="f" stroked="f">
            <v:textbox inset="0,0,0,0">
              <w:txbxContent>
                <w:p w14:paraId="76AA6294" w14:textId="77777777" w:rsidR="007E7FB1" w:rsidRDefault="0067147B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N/A</w:t>
                  </w:r>
                </w:p>
              </w:txbxContent>
            </v:textbox>
          </v:shape>
        </w:pict>
      </w:r>
      <w:r>
        <w:rPr>
          <w:noProof/>
        </w:rPr>
        <w:pict w14:anchorId="207F182F">
          <v:shape id="_x0000_s1228" type="#_x0000_t202" style="position:absolute;margin-left:307.3pt;margin-top:84.15pt;width:127.05pt;height:10.8pt;z-index:251866112;mso-position-horizontal-relative:page;mso-position-vertical-relative:page" o:regroupid="1" filled="f" stroked="f">
            <v:textbox inset="0,0,0,0">
              <w:txbxContent>
                <w:p w14:paraId="76AA6293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5C7FD97">
          <v:shape id="_x0000_s1227" type="#_x0000_t202" style="position:absolute;margin-left:307.3pt;margin-top:73.35pt;width:127.05pt;height:10.8pt;z-index:251865088;mso-position-horizontal-relative:page;mso-position-vertical-relative:page" o:regroupid="1" filled="f" stroked="f">
            <v:textbox inset="0,0,0,0">
              <w:txbxContent>
                <w:p w14:paraId="76AA6292" w14:textId="77777777" w:rsidR="007E7FB1" w:rsidRDefault="0067147B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531-18-1-5076-0001</w:t>
                  </w:r>
                </w:p>
              </w:txbxContent>
            </v:textbox>
          </v:shape>
        </w:pict>
      </w:r>
      <w:r>
        <w:rPr>
          <w:noProof/>
        </w:rPr>
        <w:pict w14:anchorId="05B88378">
          <v:shape id="_x0000_s1226" type="#_x0000_t202" style="position:absolute;margin-left:207.7pt;margin-top:80.55pt;width:77.6pt;height:10.8pt;z-index:251864064;mso-position-horizontal-relative:page;mso-position-vertical-relative:page" o:regroupid="1" filled="f" stroked="f">
            <v:textbox inset="0,0,0,0">
              <w:txbxContent>
                <w:p w14:paraId="76AA6291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876C751">
          <v:shape id="_x0000_s1225" type="#_x0000_t202" style="position:absolute;margin-left:207.7pt;margin-top:72.85pt;width:52.85pt;height:10.8pt;z-index:251863040;mso-position-horizontal-relative:page;mso-position-vertical-relative:page" o:regroupid="1" filled="f" stroked="f">
            <v:textbox inset="0,0,0,0">
              <w:txbxContent>
                <w:p w14:paraId="76AA6290" w14:textId="77777777" w:rsidR="007E7FB1" w:rsidRDefault="0067147B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09-19-2017</w:t>
                  </w:r>
                </w:p>
              </w:txbxContent>
            </v:textbox>
          </v:shape>
        </w:pict>
      </w:r>
      <w:r>
        <w:rPr>
          <w:noProof/>
        </w:rPr>
        <w:pict w14:anchorId="0379B0F0">
          <v:shape id="_x0000_s1224" type="#_x0000_t202" style="position:absolute;margin-left:21.7pt;margin-top:74.55pt;width:33.1pt;height:10.8pt;z-index:251862016;mso-position-horizontal-relative:page;mso-position-vertical-relative:page" o:regroupid="1" filled="f" stroked="f">
            <v:textbox inset="0,0,0,0">
              <w:txbxContent>
                <w:p w14:paraId="76AA628F" w14:textId="77777777" w:rsidR="007E7FB1" w:rsidRDefault="0067147B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A00001</w:t>
                  </w:r>
                </w:p>
              </w:txbxContent>
            </v:textbox>
          </v:shape>
        </w:pict>
      </w:r>
      <w:r>
        <w:rPr>
          <w:noProof/>
        </w:rPr>
        <w:pict w14:anchorId="6B4421C9">
          <v:shape id="_x0000_s1223" type="#_x0000_t202" style="position:absolute;margin-left:423.7pt;margin-top:51.75pt;width:102.3pt;height:10.8pt;z-index:251860992;mso-position-horizontal-relative:page;mso-position-vertical-relative:page" o:regroupid="1" filled="f" stroked="f">
            <v:textbox inset="0,0,0,0">
              <w:txbxContent>
                <w:p w14:paraId="76AA628E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7C8D62C">
          <v:shape id="_x0000_s1222" type="#_x0000_t202" style="position:absolute;margin-left:326.5pt;margin-top:51.75pt;width:127.05pt;height:10.8pt;z-index:251859968;mso-position-horizontal-relative:page;mso-position-vertical-relative:page" o:regroupid="1" filled="f" stroked="f">
            <v:textbox inset="0,0,0,0">
              <w:txbxContent>
                <w:p w14:paraId="76AA628D" w14:textId="77777777" w:rsidR="007E7FB1" w:rsidRDefault="007E7FB1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633756F">
          <v:shape id="_x0000_s1221" type="#_x0000_t202" style="position:absolute;margin-left:553.3pt;margin-top:50.55pt;width:33.1pt;height:10.8pt;z-index:251858944;mso-position-horizontal-relative:page;mso-position-vertical-relative:page" o:regroupid="1" filled="f" stroked="f">
            <v:textbox inset="0,0,0,0">
              <w:txbxContent>
                <w:p w14:paraId="76AA628C" w14:textId="77777777" w:rsidR="007E7FB1" w:rsidRDefault="0067147B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 w14:anchorId="7DFF48E6">
          <v:shape id="_x0000_s1220" type="#_x0000_t202" style="position:absolute;margin-left:520.9pt;margin-top:50.55pt;width:33.1pt;height:10.8pt;z-index:251857920;mso-position-horizontal-relative:page;mso-position-vertical-relative:page" o:regroupid="1" filled="f" stroked="f">
            <v:textbox inset="0,0,0,0">
              <w:txbxContent>
                <w:p w14:paraId="76AA628B" w14:textId="77777777" w:rsidR="007E7FB1" w:rsidRDefault="0067147B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 w14:anchorId="3CCCAE2C">
          <v:shape id="_x0000_s1219" type="#_x0000_t202" style="position:absolute;margin-left:321.7pt;margin-top:24.15pt;width:300.15pt;height:10.8pt;z-index:251856896;mso-position-horizontal-relative:page;mso-position-vertical-relative:page" o:regroupid="1" filled="f" stroked="f">
            <v:textbox inset="0,0,0,0">
              <w:txbxContent>
                <w:p w14:paraId="76AA628A" w14:textId="77777777" w:rsidR="007E7FB1" w:rsidRDefault="007E7FB1">
                  <w:pPr>
                    <w:spacing w:after="0" w:line="240" w:lineRule="auto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3236E04">
          <v:shape id="_x0000_s1218" type="#_x0000_t202" style="position:absolute;margin-left:363pt;margin-top:739.65pt;width:85.7pt;height:7.6pt;z-index:251855872;mso-position-horizontal-relative:page;mso-position-vertical-relative:page" o:regroupid="1" filled="f" stroked="f">
            <v:textbox inset="0,0,0,0">
              <w:txbxContent>
                <w:p w14:paraId="76AA6289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(Signature of Contracting Officer)</w:t>
                  </w:r>
                </w:p>
              </w:txbxContent>
            </v:textbox>
          </v:shape>
        </w:pict>
      </w:r>
      <w:r>
        <w:rPr>
          <w:noProof/>
        </w:rPr>
        <w:pict w14:anchorId="08D313D9">
          <v:shape id="_x0000_s1217" type="#_x0000_t202" style="position:absolute;margin-left:63.7pt;margin-top:739.65pt;width:102.1pt;height:7.6pt;z-index:251854848;mso-position-horizontal-relative:page;mso-position-vertical-relative:page" o:regroupid="1" filled="f" stroked="f">
            <v:textbox inset="0,0,0,0">
              <w:txbxContent>
                <w:p w14:paraId="76AA6288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(Signature of person authorized to sign)</w:t>
                  </w:r>
                </w:p>
              </w:txbxContent>
            </v:textbox>
          </v:shape>
        </w:pict>
      </w:r>
      <w:r>
        <w:rPr>
          <w:noProof/>
        </w:rPr>
        <w:pict w14:anchorId="207781A7">
          <v:shape id="_x0000_s1216" type="#_x0000_t202" style="position:absolute;margin-left:15.25pt;margin-top:46.4pt;width:303.95pt;height:12.55pt;z-index:251853824;mso-position-horizontal-relative:page;mso-position-vertical-relative:page" o:regroupid="1" filled="f" stroked="f">
            <v:textbox inset="0,0,0,0">
              <w:txbxContent>
                <w:p w14:paraId="76AA6287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AMENDMENT OF SOLICITATION/MODIFICATION OF CONTRACT</w:t>
                  </w:r>
                </w:p>
              </w:txbxContent>
            </v:textbox>
          </v:shape>
        </w:pict>
      </w:r>
      <w:r>
        <w:rPr>
          <w:noProof/>
        </w:rPr>
        <w:pict w14:anchorId="2FE41C6B">
          <v:shape id="_x0000_s1215" type="#_x0000_t202" style="position:absolute;margin-left:142.9pt;margin-top:289.1pt;width:292.5pt;height:11.3pt;z-index:251852800;mso-position-horizontal-relative:page;mso-position-vertical-relative:page" o:regroupid="1" filled="f" stroked="f">
            <v:textbox inset="0,0,0,0">
              <w:txbxContent>
                <w:p w14:paraId="76AA6286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11. THIS ITEM ONLY APPLIES TO AMENDMENTS </w:t>
                  </w:r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OF SOLICITATIONS</w:t>
                  </w:r>
                </w:p>
              </w:txbxContent>
            </v:textbox>
          </v:shape>
        </w:pict>
      </w:r>
      <w:r>
        <w:rPr>
          <w:noProof/>
        </w:rPr>
        <w:pict w14:anchorId="1B230D15">
          <v:shape id="_x0000_s1214" type="#_x0000_t202" style="position:absolute;margin-left:137.4pt;margin-top:423.5pt;width:297.35pt;height:11.3pt;z-index:251851776;mso-position-horizontal-relative:page;mso-position-vertical-relative:page" o:regroupid="1" filled="f" stroked="f">
            <v:textbox inset="0,0,0,0">
              <w:txbxContent>
                <w:p w14:paraId="76AA6285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IT MODIFIES THE CONTRACT/ORDER NO. AS DESCRIBED IN ITEM 14.</w:t>
                  </w:r>
                </w:p>
              </w:txbxContent>
            </v:textbox>
          </v:shape>
        </w:pict>
      </w:r>
      <w:r>
        <w:rPr>
          <w:noProof/>
        </w:rPr>
        <w:pict w14:anchorId="0F5831F8">
          <v:shape id="_x0000_s1213" type="#_x0000_t202" style="position:absolute;margin-left:120.1pt;margin-top:412.7pt;width:329.5pt;height:11.3pt;z-index:251850752;mso-position-horizontal-relative:page;mso-position-vertical-relative:page" o:regroupid="1" filled="f" stroked="f">
            <v:textbox inset="0,0,0,0">
              <w:txbxContent>
                <w:p w14:paraId="76AA6284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13. THIS ITEM APPLIES ONLY TO MODIFICATIONS OF CONTRACTS/ORDERS,</w:t>
                  </w:r>
                </w:p>
              </w:txbxContent>
            </v:textbox>
          </v:shape>
        </w:pict>
      </w:r>
      <w:r>
        <w:rPr>
          <w:noProof/>
        </w:rPr>
        <w:pict w14:anchorId="70CE8BC6">
          <v:shape id="_x0000_s1212" type="#_x0000_t202" style="position:absolute;margin-left:15pt;margin-top:439.65pt;width:14.85pt;height:7.6pt;z-index:251849728;mso-position-horizontal-relative:page;mso-position-vertical-relative:page" o:regroupid="1" filled="f" stroked="f">
            <v:textbox inset="0,0,0,0">
              <w:txbxContent>
                <w:p w14:paraId="76AA6283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ONE</w:t>
                  </w:r>
                </w:p>
              </w:txbxContent>
            </v:textbox>
          </v:shape>
        </w:pict>
      </w:r>
      <w:r>
        <w:rPr>
          <w:noProof/>
        </w:rPr>
        <w:pict w14:anchorId="7649087E">
          <v:shape id="_x0000_s1211" type="#_x0000_t202" style="position:absolute;margin-left:12.6pt;margin-top:434.35pt;width:22.4pt;height:7.6pt;z-index:251848704;mso-position-horizontal-relative:page;mso-position-vertical-relative:page" o:regroupid="1" filled="f" stroked="f">
            <v:textbox inset="0,0,0,0">
              <w:txbxContent>
                <w:p w14:paraId="76AA6282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CHECK</w:t>
                  </w:r>
                </w:p>
              </w:txbxContent>
            </v:textbox>
          </v:shape>
        </w:pict>
      </w:r>
      <w:r>
        <w:rPr>
          <w:noProof/>
        </w:rPr>
        <w:pict w14:anchorId="71D5E820">
          <v:shape id="_x0000_s1210" type="#_x0000_t202" style="position:absolute;margin-left:398.05pt;margin-top:178.3pt;width:10.15pt;height:7.6pt;z-index:251847680;mso-position-horizontal-relative:page;mso-position-vertical-relative:page" o:regroupid="1" filled="f" stroked="f">
            <v:textbox inset="0,0,0,0">
              <w:txbxContent>
                <w:p w14:paraId="76AA6281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(X)</w:t>
                  </w:r>
                </w:p>
              </w:txbxContent>
            </v:textbox>
          </v:shape>
        </w:pict>
      </w:r>
      <w:r>
        <w:rPr>
          <w:noProof/>
        </w:rPr>
        <w:pict w14:anchorId="03ECCC70">
          <v:shape id="_x0000_s1209" type="#_x0000_t202" style="position:absolute;margin-left:450.6pt;margin-top:267.35pt;width:40.65pt;height:7.6pt;z-index:251846656;mso-position-horizontal-relative:page;mso-position-vertical-relative:page" o:regroupid="1" filled="f" stroked="f">
            <v:textbox inset="0,0,0,0">
              <w:txbxContent>
                <w:p w14:paraId="76AA6280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(SEE ITEM 13)</w:t>
                  </w:r>
                </w:p>
              </w:txbxContent>
            </v:textbox>
          </v:shape>
        </w:pict>
      </w:r>
      <w:r>
        <w:rPr>
          <w:noProof/>
        </w:rPr>
        <w:pict w14:anchorId="745A39E6">
          <v:shape id="_x0000_s1208" type="#_x0000_t202" style="position:absolute;margin-left:447pt;margin-top:207.35pt;width:40.65pt;height:7.6pt;z-index:251845632;mso-position-horizontal-relative:page;mso-position-vertical-relative:page" o:regroupid="1" filled="f" stroked="f">
            <v:textbox inset="0,0,0,0">
              <w:txbxContent>
                <w:p w14:paraId="76AA627F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(SEE ITEM 11)</w:t>
                  </w:r>
                </w:p>
              </w:txbxContent>
            </v:textbox>
          </v:shape>
        </w:pict>
      </w:r>
      <w:r>
        <w:rPr>
          <w:noProof/>
        </w:rPr>
        <w:pict w14:anchorId="63BC6404">
          <v:shape id="_x0000_s1207" type="#_x0000_t202" style="position:absolute;margin-left:147.7pt;margin-top:389.5pt;width:31.85pt;height:7.6pt;z-index:251844608;mso-position-horizontal-relative:page;mso-position-vertical-relative:page" o:regroupid="1" filled="f" stroked="f">
            <v:textbox inset="0,0,0,0">
              <w:txbxContent>
                <w:p w14:paraId="76AA627E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(If required)</w:t>
                  </w:r>
                </w:p>
              </w:txbxContent>
            </v:textbox>
          </v:shape>
        </w:pict>
      </w:r>
      <w:r>
        <w:rPr>
          <w:noProof/>
        </w:rPr>
        <w:pict w14:anchorId="0F570E3A">
          <v:shape id="_x0000_s1206" type="#_x0000_t202" style="position:absolute;margin-left:336.35pt;margin-top:462.2pt;width:149.3pt;height:7.6pt;z-index:251843584;mso-position-horizontal-relative:page;mso-position-vertical-relative:page" o:regroupid="1" filled="f" stroked="f">
            <v:textbox inset="0,0,0,0">
              <w:txbxContent>
                <w:p w14:paraId="76AA627D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(such as changes in paying office, appropriation date, </w:t>
                  </w:r>
                  <w:r>
                    <w:rPr>
                      <w:rFonts w:ascii="Arial" w:hAnsi="Arial" w:cs="Arial"/>
                      <w:sz w:val="11"/>
                      <w:szCs w:val="11"/>
                    </w:rPr>
                    <w:t>etc.)</w:t>
                  </w:r>
                </w:p>
              </w:txbxContent>
            </v:textbox>
          </v:shape>
        </w:pict>
      </w:r>
      <w:r>
        <w:rPr>
          <w:noProof/>
        </w:rPr>
        <w:pict w14:anchorId="1BF61D57">
          <v:shape id="_x0000_s1205" type="#_x0000_t202" style="position:absolute;margin-left:64.45pt;margin-top:510.2pt;width:109.65pt;height:7.6pt;z-index:251842560;mso-position-horizontal-relative:page;mso-position-vertical-relative:page" o:regroupid="1" filled="f" stroked="f">
            <v:textbox inset="0,0,0,0">
              <w:txbxContent>
                <w:p w14:paraId="76AA627C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(Specify type of modification and authority)</w:t>
                  </w:r>
                </w:p>
              </w:txbxContent>
            </v:textbox>
          </v:shape>
        </w:pict>
      </w:r>
      <w:r>
        <w:rPr>
          <w:noProof/>
        </w:rPr>
        <w:pict w14:anchorId="2E77957E">
          <v:shape id="_x0000_s1204" type="#_x0000_t202" style="position:absolute;margin-left:367.3pt;margin-top:97.65pt;width:53.9pt;height:7.6pt;z-index:251841536;mso-position-horizontal-relative:page;mso-position-vertical-relative:page" o:regroupid="1" filled="f" stroked="f">
            <v:textbox inset="0,0,0,0">
              <w:txbxContent>
                <w:p w14:paraId="76AA627B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(If other than Item 6)</w:t>
                  </w:r>
                </w:p>
              </w:txbxContent>
            </v:textbox>
          </v:shape>
        </w:pict>
      </w:r>
      <w:r>
        <w:rPr>
          <w:noProof/>
        </w:rPr>
        <w:pict w14:anchorId="7253EFA8">
          <v:shape id="_x0000_s1203" type="#_x0000_t202" style="position:absolute;margin-left:139.8pt;margin-top:178.05pt;width:116.55pt;height:7.6pt;z-index:251840512;mso-position-horizontal-relative:page;mso-position-vertical-relative:page" o:regroupid="1" filled="f" stroked="f">
            <v:textbox inset="0,0,0,0">
              <w:txbxContent>
                <w:p w14:paraId="76AA627A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(Number, street, county, State and ZIP Code)</w:t>
                  </w:r>
                </w:p>
              </w:txbxContent>
            </v:textbox>
          </v:shape>
        </w:pict>
      </w:r>
      <w:r>
        <w:rPr>
          <w:noProof/>
        </w:rPr>
        <w:pict w14:anchorId="11143859">
          <v:shape id="_x0000_s1202" type="#_x0000_t202" style="position:absolute;margin-left:159.25pt;margin-top:555.8pt;width:249.45pt;height:7.6pt;z-index:251839488;mso-position-horizontal-relative:page;mso-position-vertical-relative:page" o:regroupid="1" filled="f" stroked="f">
            <v:textbox inset="0,0,0,0">
              <w:txbxContent>
                <w:p w14:paraId="76AA6279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(Organized by UCF section </w:t>
                  </w:r>
                  <w:r>
                    <w:rPr>
                      <w:rFonts w:ascii="Arial" w:hAnsi="Arial" w:cs="Arial"/>
                      <w:sz w:val="11"/>
                      <w:szCs w:val="11"/>
                    </w:rPr>
                    <w:t>headings, including solicitation/contract subject matter where feasible.)</w:t>
                  </w:r>
                </w:p>
              </w:txbxContent>
            </v:textbox>
          </v:shape>
        </w:pict>
      </w:r>
      <w:r>
        <w:rPr>
          <w:noProof/>
        </w:rPr>
        <w:pict w14:anchorId="56840BA0">
          <v:shape id="_x0000_s1201" type="#_x0000_t202" style="position:absolute;margin-left:451.3pt;margin-top:683.25pt;width:38.15pt;height:7.6pt;z-index:251838464;mso-position-horizontal-relative:page;mso-position-vertical-relative:page" o:regroupid="1" filled="f" stroked="f">
            <v:textbox inset="0,0,0,0">
              <w:txbxContent>
                <w:p w14:paraId="76AA6278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(Type or print)</w:t>
                  </w:r>
                </w:p>
              </w:txbxContent>
            </v:textbox>
          </v:shape>
        </w:pict>
      </w:r>
      <w:r>
        <w:rPr>
          <w:noProof/>
        </w:rPr>
        <w:pict w14:anchorId="450370D2">
          <v:shape id="_x0000_s1200" type="#_x0000_t202" style="position:absolute;margin-left:119.4pt;margin-top:683.25pt;width:38.15pt;height:7.6pt;z-index:251837440;mso-position-horizontal-relative:page;mso-position-vertical-relative:page" o:regroupid="1" filled="f" stroked="f">
            <v:textbox inset="0,0,0,0">
              <w:txbxContent>
                <w:p w14:paraId="76AA6277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(Type or print)</w:t>
                  </w:r>
                </w:p>
              </w:txbxContent>
            </v:textbox>
          </v:shape>
        </w:pict>
      </w:r>
      <w:r>
        <w:rPr>
          <w:noProof/>
        </w:rPr>
        <w:pict w14:anchorId="5560B32A">
          <v:shape id="_x0000_s1199" type="#_x0000_t202" style="position:absolute;margin-left:470.75pt;margin-top:762.25pt;width:110.9pt;height:7.6pt;z-index:251836416;mso-position-horizontal-relative:page;mso-position-vertical-relative:page" o:regroupid="1" filled="f" stroked="f">
            <v:textbox inset="0,0,0,0">
              <w:txbxContent>
                <w:p w14:paraId="76AA6276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Prescribed by GSA - FAR (48 CFR) 53.243</w:t>
                  </w:r>
                </w:p>
              </w:txbxContent>
            </v:textbox>
          </v:shape>
        </w:pict>
      </w:r>
      <w:r>
        <w:rPr>
          <w:noProof/>
        </w:rPr>
        <w:pict w14:anchorId="0D8D3868">
          <v:shape id="_x0000_s1198" type="#_x0000_t202" style="position:absolute;margin-left:15.25pt;margin-top:755.05pt;width:93.85pt;height:7.6pt;z-index:251835392;mso-position-horizontal-relative:page;mso-position-vertical-relative:page" o:regroupid="1" filled="f" stroked="f">
            <v:textbox inset="0,0,0,0">
              <w:txbxContent>
                <w:p w14:paraId="76AA6275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PREVIOUS EDITION NOT USABLE</w:t>
                  </w:r>
                </w:p>
              </w:txbxContent>
            </v:textbox>
          </v:shape>
        </w:pict>
      </w:r>
      <w:r>
        <w:rPr>
          <w:noProof/>
        </w:rPr>
        <w:pict w14:anchorId="53D7F78C">
          <v:shape id="_x0000_s1197" type="#_x0000_t202" style="position:absolute;margin-left:470.75pt;margin-top:755.25pt;width:59.85pt;height:7.6pt;z-index:251834368;mso-position-horizontal-relative:page;mso-position-vertical-relative:page" o:regroupid="1" filled="f" stroked="f">
            <v:textbox inset="0,0,0,0">
              <w:txbxContent>
                <w:p w14:paraId="76AA6274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STANDARD FORM 30 </w:t>
                  </w:r>
                </w:p>
              </w:txbxContent>
            </v:textbox>
          </v:shape>
        </w:pict>
      </w:r>
      <w:r>
        <w:rPr>
          <w:noProof/>
        </w:rPr>
        <w:pict w14:anchorId="11CE5BA8">
          <v:shape id="_x0000_s1196" type="#_x0000_t202" style="position:absolute;margin-left:15.25pt;margin-top:719.25pt;width:85.05pt;height:7.6pt;z-index:251833344;mso-position-horizontal-relative:page;mso-position-vertical-relative:page" o:regroupid="1" filled="f" stroked="f">
            <v:textbox inset="0,0,0,0">
              <w:txbxContent>
                <w:p w14:paraId="76AA6273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15B. CONTRACTOR/OFFEROR</w:t>
                  </w:r>
                </w:p>
              </w:txbxContent>
            </v:textbox>
          </v:shape>
        </w:pict>
      </w:r>
      <w:r>
        <w:rPr>
          <w:noProof/>
        </w:rPr>
        <w:pict w14:anchorId="3A1FB149">
          <v:shape id="_x0000_s1195" type="#_x0000_t202" style="position:absolute;margin-left:302.05pt;margin-top:683.25pt;width:141.7pt;height:7.6pt;z-index:251832320;mso-position-horizontal-relative:page;mso-position-vertical-relative:page" o:regroupid="1" filled="f" stroked="f">
            <v:textbox inset="0,0,0,0">
              <w:txbxContent>
                <w:p w14:paraId="76AA6272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16A. NAME AND TITLE OF CONTRACTING OFFICER</w:t>
                  </w:r>
                </w:p>
              </w:txbxContent>
            </v:textbox>
          </v:shape>
        </w:pict>
      </w:r>
      <w:r>
        <w:rPr>
          <w:noProof/>
        </w:rPr>
        <w:pict w14:anchorId="2A4CE55C">
          <v:shape id="_x0000_s1194" type="#_x0000_t202" style="position:absolute;margin-left:14.5pt;margin-top:683.25pt;width:95.45pt;height:7.6pt;z-index:251831296;mso-position-horizontal-relative:page;mso-position-vertical-relative:page" o:regroupid="1" filled="f" stroked="f">
            <v:textbox inset="0,0,0,0">
              <w:txbxContent>
                <w:p w14:paraId="76AA6271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15A. NAME </w:t>
                  </w:r>
                  <w:r>
                    <w:rPr>
                      <w:rFonts w:ascii="Arial" w:hAnsi="Arial" w:cs="Arial"/>
                      <w:sz w:val="11"/>
                      <w:szCs w:val="11"/>
                    </w:rPr>
                    <w:t>AND TITLE OF SIGNER</w:t>
                  </w:r>
                </w:p>
              </w:txbxContent>
            </v:textbox>
          </v:shape>
        </w:pict>
      </w:r>
      <w:r>
        <w:rPr>
          <w:noProof/>
        </w:rPr>
        <w:pict w14:anchorId="70D55E5C">
          <v:shape id="_x0000_s1193" type="#_x0000_t202" style="position:absolute;margin-left:15.95pt;margin-top:669.1pt;width:427.7pt;height:7.6pt;z-index:251830272;mso-position-horizontal-relative:page;mso-position-vertical-relative:page" o:regroupid="1" filled="f" stroked="f">
            <v:textbox inset="0,0,0,0">
              <w:txbxContent>
                <w:p w14:paraId="76AA6270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Except as provided herein, all terms and conditions of the document referenced in Item 9A or 10A, as heretofore changed, remains unchanged and in full force and effect.</w:t>
                  </w:r>
                </w:p>
              </w:txbxContent>
            </v:textbox>
          </v:shape>
        </w:pict>
      </w:r>
      <w:r>
        <w:rPr>
          <w:noProof/>
        </w:rPr>
        <w:pict w14:anchorId="6EFBC87F">
          <v:shape id="_x0000_s1192" type="#_x0000_t202" style="position:absolute;margin-left:302.05pt;margin-top:718.55pt;width:97.35pt;height:7.6pt;z-index:251829248;mso-position-horizontal-relative:page;mso-position-vertical-relative:page" o:regroupid="1" filled="f" stroked="f">
            <v:textbox inset="0,0,0,0">
              <w:txbxContent>
                <w:p w14:paraId="76AA626F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16B. UNITED STATES OF AMERICA</w:t>
                  </w:r>
                </w:p>
              </w:txbxContent>
            </v:textbox>
          </v:shape>
        </w:pict>
      </w:r>
      <w:r>
        <w:rPr>
          <w:noProof/>
        </w:rPr>
        <w:pict w14:anchorId="1F6E0FC8">
          <v:shape id="_x0000_s1191" type="#_x0000_t202" style="position:absolute;margin-left:14.3pt;margin-top:555.8pt;width:141.05pt;height:7.6pt;z-index:251828224;mso-position-horizontal-relative:page;mso-position-vertical-relative:page" o:regroupid="1" filled="f" stroked="f">
            <v:textbox inset="0,0,0,0">
              <w:txbxContent>
                <w:p w14:paraId="76AA626E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14. </w:t>
                  </w:r>
                  <w:r>
                    <w:rPr>
                      <w:rFonts w:ascii="Arial" w:hAnsi="Arial" w:cs="Arial"/>
                      <w:sz w:val="11"/>
                      <w:szCs w:val="11"/>
                    </w:rPr>
                    <w:t>DESCRIPTION OF AMENDMENT/MODIFICATION</w:t>
                  </w:r>
                </w:p>
              </w:txbxContent>
            </v:textbox>
          </v:shape>
        </w:pict>
      </w:r>
      <w:r>
        <w:rPr>
          <w:noProof/>
        </w:rPr>
        <w:pict w14:anchorId="4494D0F0">
          <v:shape id="_x0000_s1190" type="#_x0000_t202" style="position:absolute;margin-left:510.6pt;margin-top:718.55pt;width:54.5pt;height:7.6pt;z-index:251827200;mso-position-horizontal-relative:page;mso-position-vertical-relative:page" o:regroupid="1" filled="f" stroked="f">
            <v:textbox inset="0,0,0,0">
              <w:txbxContent>
                <w:p w14:paraId="76AA626D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16C. DATE SIGNED</w:t>
                  </w:r>
                </w:p>
              </w:txbxContent>
            </v:textbox>
          </v:shape>
        </w:pict>
      </w:r>
      <w:r>
        <w:rPr>
          <w:noProof/>
        </w:rPr>
        <w:pict w14:anchorId="6C86C4C7">
          <v:shape id="_x0000_s1189" type="#_x0000_t202" style="position:absolute;margin-left:97.1pt;margin-top:538.95pt;width:39.3pt;height:10.05pt;z-index:251826176;mso-position-horizontal-relative:page;mso-position-vertical-relative:page" o:regroupid="1" filled="f" stroked="f">
            <v:textbox inset="0,0,0,0">
              <w:txbxContent>
                <w:p w14:paraId="76AA626C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Contractor</w:t>
                  </w:r>
                </w:p>
              </w:txbxContent>
            </v:textbox>
          </v:shape>
        </w:pict>
      </w:r>
      <w:r>
        <w:rPr>
          <w:noProof/>
        </w:rPr>
        <w:pict w14:anchorId="246444EA">
          <v:shape id="_x0000_s1188" type="#_x0000_t202" style="position:absolute;margin-left:304.2pt;margin-top:732.7pt;width:10.15pt;height:7.6pt;z-index:251825152;mso-position-horizontal-relative:page;mso-position-vertical-relative:page" o:regroupid="1" filled="f" stroked="f">
            <v:textbox inset="0,0,0,0">
              <w:txbxContent>
                <w:p w14:paraId="76AA626B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BY</w:t>
                  </w:r>
                </w:p>
              </w:txbxContent>
            </v:textbox>
          </v:shape>
        </w:pict>
      </w:r>
      <w:r>
        <w:rPr>
          <w:noProof/>
        </w:rPr>
        <w:pict w14:anchorId="029BD8F8">
          <v:shape id="_x0000_s1187" type="#_x0000_t202" style="position:absolute;margin-left:34.7pt;margin-top:510.2pt;width:29.65pt;height:7.6pt;z-index:251824128;mso-position-horizontal-relative:page;mso-position-vertical-relative:page" o:regroupid="1" filled="f" stroked="f">
            <v:textbox inset="0,0,0,0">
              <w:txbxContent>
                <w:p w14:paraId="76AA626A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D. OTHER</w:t>
                  </w:r>
                </w:p>
              </w:txbxContent>
            </v:textbox>
          </v:shape>
        </w:pict>
      </w:r>
      <w:r>
        <w:rPr>
          <w:noProof/>
        </w:rPr>
        <w:pict w14:anchorId="75126218">
          <v:shape id="_x0000_s1186" type="#_x0000_t202" style="position:absolute;margin-left:34.7pt;margin-top:486.2pt;width:245.25pt;height:7.6pt;z-index:251823104;mso-position-horizontal-relative:page;mso-position-vertical-relative:page" o:regroupid="1" filled="f" stroked="f">
            <v:textbox inset="0,0,0,0">
              <w:txbxContent>
                <w:p w14:paraId="76AA6269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C. THIS SUPPLEMENTAL AGREEMENT IS ENTERED INTO PURSUANT TO AUTHORITY OF:</w:t>
                  </w:r>
                </w:p>
              </w:txbxContent>
            </v:textbox>
          </v:shape>
        </w:pict>
      </w:r>
      <w:r>
        <w:rPr>
          <w:noProof/>
        </w:rPr>
        <w:pict w14:anchorId="61693060">
          <v:shape id="_x0000_s1185" type="#_x0000_t202" style="position:absolute;margin-left:14.5pt;margin-top:377.65pt;width:158.7pt;height:10.05pt;z-index:251822080;mso-position-horizontal-relative:page;mso-position-vertical-relative:page" o:regroupid="1" filled="f" stroked="f">
            <v:textbox inset="0,0,0,0">
              <w:txbxContent>
                <w:p w14:paraId="76AA6268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prior to the opening hour and date specified.</w:t>
                  </w:r>
                </w:p>
              </w:txbxContent>
            </v:textbox>
          </v:shape>
        </w:pict>
      </w:r>
      <w:r>
        <w:rPr>
          <w:noProof/>
        </w:rPr>
        <w:pict w14:anchorId="1796B5FF">
          <v:shape id="_x0000_s1184" type="#_x0000_t202" style="position:absolute;margin-left:14.5pt;margin-top:368.05pt;width:551.55pt;height:10.05pt;z-index:251821056;mso-position-horizontal-relative:page;mso-position-vertical-relative:page" o:regroupid="1" filled="f" stroked="f">
            <v:textbox inset="0,0,0,0">
              <w:txbxContent>
                <w:p w14:paraId="76AA6267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by letter or electronic communication, provided each letter or electronic communication </w:t>
                  </w:r>
                  <w:proofErr w:type="gramStart"/>
                  <w:r>
                    <w:rPr>
                      <w:rFonts w:ascii="Arial" w:hAnsi="Arial" w:cs="Arial"/>
                      <w:sz w:val="15"/>
                      <w:szCs w:val="15"/>
                    </w:rPr>
                    <w:t>makes r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eference</w:t>
                  </w:r>
                  <w:proofErr w:type="gram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to the solicitation and this amendment, and is received</w:t>
                  </w:r>
                </w:p>
              </w:txbxContent>
            </v:textbox>
          </v:shape>
        </w:pict>
      </w:r>
      <w:r>
        <w:rPr>
          <w:noProof/>
        </w:rPr>
        <w:pict w14:anchorId="20A9D672">
          <v:shape id="_x0000_s1183" type="#_x0000_t202" style="position:absolute;margin-left:14.5pt;margin-top:358.45pt;width:529.6pt;height:10.05pt;z-index:251820032;mso-position-horizontal-relative:page;mso-position-vertical-relative:page" o:regroupid="1" filled="f" stroked="f">
            <v:textbox inset="0,0,0,0">
              <w:txbxContent>
                <w:p w14:paraId="76AA6266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RESULT IN REJECTION OF YOUR OFFER.  If </w:t>
                  </w:r>
                  <w:proofErr w:type="gramStart"/>
                  <w:r>
                    <w:rPr>
                      <w:rFonts w:ascii="Arial" w:hAnsi="Arial" w:cs="Arial"/>
                      <w:sz w:val="15"/>
                      <w:szCs w:val="15"/>
                    </w:rPr>
                    <w:t>by virtue of</w:t>
                  </w:r>
                  <w:proofErr w:type="gram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this amendment you desire to change an offer already submitted, such change may be made</w:t>
                  </w:r>
                </w:p>
              </w:txbxContent>
            </v:textbox>
          </v:shape>
        </w:pict>
      </w:r>
      <w:r>
        <w:rPr>
          <w:noProof/>
        </w:rPr>
        <w:pict w14:anchorId="0820E42E">
          <v:shape id="_x0000_s1182" type="#_x0000_t202" style="position:absolute;margin-left:34.7pt;margin-top:469.65pt;width:205.6pt;height:7.6pt;z-index:251819008;mso-position-horizontal-relative:page;mso-position-vertical-relative:page" o:regroupid="1" filled="f" stroked="f">
            <v:textbox inset="0,0,0,0">
              <w:txbxContent>
                <w:p w14:paraId="76AA6265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SET FORTH IN ITEM 14, PURSUANT TO THE AUTHORITY OF FAR </w:t>
                  </w:r>
                  <w:r>
                    <w:rPr>
                      <w:rFonts w:ascii="Arial" w:hAnsi="Arial" w:cs="Arial"/>
                      <w:sz w:val="11"/>
                      <w:szCs w:val="11"/>
                    </w:rPr>
                    <w:t>43.103(b).</w:t>
                  </w:r>
                </w:p>
              </w:txbxContent>
            </v:textbox>
          </v:shape>
        </w:pict>
      </w:r>
      <w:r>
        <w:rPr>
          <w:noProof/>
        </w:rPr>
        <w:pict w14:anchorId="05B6EBEE">
          <v:shape id="_x0000_s1181" type="#_x0000_t202" style="position:absolute;margin-left:34.7pt;margin-top:462.2pt;width:295.6pt;height:7.6pt;z-index:251817984;mso-position-horizontal-relative:page;mso-position-vertical-relative:page" o:regroupid="1" filled="f" stroked="f">
            <v:textbox inset="0,0,0,0">
              <w:txbxContent>
                <w:p w14:paraId="76AA6264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B. THE ABOVE NUMBERED CONTRACT/ORDER IS MODIFIED TO REFLECT THE ADMINISTRATIVE CHANGES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 w14:anchorId="2261D850">
          <v:shape id="_x0000_s1180" type="#_x0000_t202" style="position:absolute;margin-left:230.5pt;margin-top:718.55pt;width:54.5pt;height:7.6pt;z-index:251816960;mso-position-horizontal-relative:page;mso-position-vertical-relative:page" o:regroupid="1" filled="f" stroked="f">
            <v:textbox inset="0,0,0,0">
              <w:txbxContent>
                <w:p w14:paraId="76AA6263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15C. DATE SIGNED</w:t>
                  </w:r>
                </w:p>
              </w:txbxContent>
            </v:textbox>
          </v:shape>
        </w:pict>
      </w:r>
      <w:r>
        <w:rPr>
          <w:noProof/>
        </w:rPr>
        <w:pict w14:anchorId="7C989906">
          <v:shape id="_x0000_s1179" type="#_x0000_t202" style="position:absolute;margin-left:34.7pt;margin-top:437.5pt;width:458.65pt;height:7.6pt;z-index:251815936;mso-position-horizontal-relative:page;mso-position-vertical-relative:page" o:regroupid="1" filled="f" stroked="f">
            <v:textbox inset="0,0,0,0">
              <w:txbxContent>
                <w:p w14:paraId="76AA6262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A. THIS CHANGE ORDER IS ISSUED PURSUANT TO: </w:t>
                  </w:r>
                  <w:proofErr w:type="gramStart"/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 (</w:t>
                  </w:r>
                  <w:proofErr w:type="gramEnd"/>
                  <w:r>
                    <w:rPr>
                      <w:rFonts w:ascii="Arial" w:hAnsi="Arial" w:cs="Arial"/>
                      <w:sz w:val="11"/>
                      <w:szCs w:val="11"/>
                    </w:rPr>
                    <w:t>Specify authority)   THE CHANGES SET FORTH IN ITEM 14 ARE MADE IN THE CONTRACT ORDER NO. IN ITE</w:t>
                  </w:r>
                  <w:r>
                    <w:rPr>
                      <w:rFonts w:ascii="Arial" w:hAnsi="Arial" w:cs="Arial"/>
                      <w:sz w:val="11"/>
                      <w:szCs w:val="11"/>
                    </w:rPr>
                    <w:t>M 10A.</w:t>
                  </w:r>
                </w:p>
              </w:txbxContent>
            </v:textbox>
          </v:shape>
        </w:pict>
      </w:r>
      <w:r>
        <w:rPr>
          <w:noProof/>
        </w:rPr>
        <w:pict w14:anchorId="6C37B2E9">
          <v:shape id="_x0000_s1178" type="#_x0000_t202" style="position:absolute;margin-left:157.1pt;margin-top:538.95pt;width:23.85pt;height:10.05pt;z-index:251814912;mso-position-horizontal-relative:page;mso-position-vertical-relative:page" o:regroupid="1" filled="f" stroked="f">
            <v:textbox inset="0,0,0,0">
              <w:txbxContent>
                <w:p w14:paraId="76AA6261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is not,</w:t>
                  </w:r>
                </w:p>
              </w:txbxContent>
            </v:textbox>
          </v:shape>
        </w:pict>
      </w:r>
      <w:r>
        <w:rPr>
          <w:noProof/>
        </w:rPr>
        <w:pict w14:anchorId="07E37ADC">
          <v:shape id="_x0000_s1177" type="#_x0000_t202" style="position:absolute;margin-left:197.9pt;margin-top:538.95pt;width:296.1pt;height:10.05pt;z-index:251813888;mso-position-horizontal-relative:page;mso-position-vertical-relative:page" o:regroupid="1" filled="f" stroked="f">
            <v:textbox inset="0,0,0,0">
              <w:txbxContent>
                <w:p w14:paraId="76AA6260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is required to sign this document and return ___________ copies to the issuing office.</w:t>
                  </w:r>
                </w:p>
              </w:txbxContent>
            </v:textbox>
          </v:shape>
        </w:pict>
      </w:r>
      <w:r>
        <w:rPr>
          <w:noProof/>
        </w:rPr>
        <w:pict w14:anchorId="4360CECE">
          <v:shape id="_x0000_s1176" type="#_x0000_t202" style="position:absolute;margin-left:533.65pt;margin-top:755.25pt;width:41.6pt;height:7.6pt;z-index:251812864;mso-position-horizontal-relative:page;mso-position-vertical-relative:page" o:regroupid="1" filled="f" stroked="f">
            <v:textbox inset="0,0,0,0">
              <w:txbxContent>
                <w:p w14:paraId="76AA625F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(REV. </w:t>
                  </w:r>
                  <w:r>
                    <w:rPr>
                      <w:rFonts w:ascii="Arial" w:hAnsi="Arial" w:cs="Arial"/>
                      <w:sz w:val="11"/>
                      <w:szCs w:val="11"/>
                    </w:rPr>
                    <w:t>11/2016)</w:t>
                  </w:r>
                </w:p>
              </w:txbxContent>
            </v:textbox>
          </v:shape>
        </w:pict>
      </w:r>
      <w:r>
        <w:rPr>
          <w:noProof/>
        </w:rPr>
        <w:pict w14:anchorId="61772472">
          <v:shape id="_x0000_s1175" type="#_x0000_t202" style="position:absolute;margin-left:14.5pt;margin-top:389.5pt;width:128.5pt;height:7.6pt;z-index:251811840;mso-position-horizontal-relative:page;mso-position-vertical-relative:page" o:regroupid="1" filled="f" stroked="f">
            <v:textbox inset="0,0,0,0">
              <w:txbxContent>
                <w:p w14:paraId="76AA625E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12. ACCOUNTING AND APPROPRIATION DATA</w:t>
                  </w:r>
                </w:p>
              </w:txbxContent>
            </v:textbox>
          </v:shape>
        </w:pict>
      </w:r>
      <w:r>
        <w:rPr>
          <w:noProof/>
        </w:rPr>
        <w:pict w14:anchorId="6982F1BB">
          <v:shape id="_x0000_s1174" type="#_x0000_t202" style="position:absolute;margin-left:523.3pt;margin-top:305.9pt;width:57.8pt;height:10.05pt;z-index:251810816;mso-position-horizontal-relative:page;mso-position-vertical-relative:page" o:regroupid="1" filled="f" stroked="f">
            <v:textbox inset="0,0,0,0">
              <w:txbxContent>
                <w:p w14:paraId="76AA625D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is not extended.</w:t>
                  </w:r>
                </w:p>
              </w:txbxContent>
            </v:textbox>
          </v:shape>
        </w:pict>
      </w:r>
      <w:r>
        <w:rPr>
          <w:noProof/>
        </w:rPr>
        <w:pict w14:anchorId="79C052EC">
          <v:shape id="_x0000_s1173" type="#_x0000_t202" style="position:absolute;margin-left:14.5pt;margin-top:348.35pt;width:564.65pt;height:10.05pt;z-index:251809792;mso-position-horizontal-relative:page;mso-position-vertical-relative:page" o:regroupid="1" filled="f" stroked="f">
            <v:textbox inset="0,0,0,0">
              <w:txbxContent>
                <w:p w14:paraId="76AA625C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ACKNOWLEDGMENT TO BE RECEIVED AT THE PLACE DESIGNATED FOR THE RECEIPT OF OFFERS PRIOR TO THE HOUR AND DATE SPECIFIED MAY</w:t>
                  </w:r>
                </w:p>
              </w:txbxContent>
            </v:textbox>
          </v:shape>
        </w:pict>
      </w:r>
      <w:r>
        <w:rPr>
          <w:noProof/>
        </w:rPr>
        <w:pict w14:anchorId="4FC8990B">
          <v:shape id="_x0000_s1172" type="#_x0000_t202" style="position:absolute;margin-left:14.5pt;margin-top:338.75pt;width:561.8pt;height:10.05pt;z-index:251808768;mso-position-horizontal-relative:page;mso-position-vertical-relative:page" o:regroupid="1" filled="f" stroked="f">
            <v:textbox inset="0,0,0,0">
              <w:txbxContent>
                <w:p w14:paraId="76AA625B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offer submitted; or (c) By separate letter or electronic communication which includes a reference 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to the solicitation and amendment numbers.  FAILURE OF YOUR</w:t>
                  </w:r>
                </w:p>
              </w:txbxContent>
            </v:textbox>
          </v:shape>
        </w:pict>
      </w:r>
      <w:r>
        <w:rPr>
          <w:noProof/>
        </w:rPr>
        <w:pict w14:anchorId="6F6FEBDF">
          <v:shape id="_x0000_s1171" type="#_x0000_t202" style="position:absolute;margin-left:14.5pt;margin-top:329.15pt;width:543.4pt;height:10.05pt;z-index:251807744;mso-position-horizontal-relative:page;mso-position-vertical-relative:page" o:regroupid="1" filled="f" stroked="f">
            <v:textbox inset="0,0,0,0">
              <w:txbxContent>
                <w:p w14:paraId="76AA625A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(a) By completing Items 8 and 15, and returning __________ copies of the amendment; (b) By acknowledging receipt of this amendment on each copy of the</w:t>
                  </w:r>
                </w:p>
              </w:txbxContent>
            </v:textbox>
          </v:shape>
        </w:pict>
      </w:r>
      <w:r>
        <w:rPr>
          <w:noProof/>
        </w:rPr>
        <w:pict w14:anchorId="194B7643">
          <v:shape id="_x0000_s1170" type="#_x0000_t202" style="position:absolute;margin-left:463.3pt;margin-top:305.9pt;width:44.9pt;height:10.05pt;z-index:251806720;mso-position-horizontal-relative:page;mso-position-vertical-relative:page" o:regroupid="1" filled="f" stroked="f">
            <v:textbox inset="0,0,0,0">
              <w:txbxContent>
                <w:p w14:paraId="76AA6259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is extended,</w:t>
                  </w:r>
                </w:p>
              </w:txbxContent>
            </v:textbox>
          </v:shape>
        </w:pict>
      </w:r>
      <w:r>
        <w:rPr>
          <w:noProof/>
        </w:rPr>
        <w:pict w14:anchorId="1CCE09ED">
          <v:shape id="_x0000_s1169" type="#_x0000_t202" style="position:absolute;margin-left:14.5pt;margin-top:537.2pt;width:77.3pt;height:12.55pt;z-index:251805696;mso-position-horizontal-relative:page;mso-position-vertical-relative:page" o:regroupid="1" filled="f" stroked="f">
            <v:textbox inset="0,0,0,0">
              <w:txbxContent>
                <w:p w14:paraId="76AA6258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E. IMPORTANT:</w:t>
                  </w:r>
                </w:p>
              </w:txbxContent>
            </v:textbox>
          </v:shape>
        </w:pict>
      </w:r>
      <w:r>
        <w:rPr>
          <w:noProof/>
        </w:rPr>
        <w:pict w14:anchorId="5377DA74">
          <v:shape id="_x0000_s1168" type="#_x0000_t202" style="position:absolute;margin-left:27.25pt;margin-top:305.9pt;width:403.85pt;height:10.05pt;z-index:251804672;mso-position-horizontal-relative:page;mso-position-vertical-relative:page" o:regroupid="1" filled="f" stroked="f">
            <v:textbox inset="0,0,0,0">
              <w:txbxContent>
                <w:p w14:paraId="76AA6257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The above numbered solicitation is amended as set forth in Item 14.  The hour and date specified for receipt of Offers</w:t>
                  </w:r>
                </w:p>
              </w:txbxContent>
            </v:textbox>
          </v:shape>
        </w:pict>
      </w:r>
      <w:r>
        <w:rPr>
          <w:noProof/>
        </w:rPr>
        <w:pict w14:anchorId="551A6E1A">
          <v:shape id="_x0000_s1167" type="#_x0000_t202" style="position:absolute;margin-left:14.5pt;margin-top:317.15pt;width:535.25pt;height:10.05pt;z-index:251803648;mso-position-horizontal-relative:page;mso-position-vertical-relative:page" o:regroupid="1" filled="f" stroked="f">
            <v:textbox inset="0,0,0,0">
              <w:txbxContent>
                <w:p w14:paraId="76AA6256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Offers must acknowledge receipt of this amendment prior to the hour and date specified in the solicitation or as amended, by one of the following methods:</w:t>
                  </w:r>
                </w:p>
              </w:txbxContent>
            </v:textbox>
          </v:shape>
        </w:pict>
      </w:r>
      <w:r>
        <w:rPr>
          <w:noProof/>
        </w:rPr>
        <w:pict w14:anchorId="1D0C7815">
          <v:shape id="_x0000_s1166" type="#_x0000_t202" style="position:absolute;margin-left:14.5pt;margin-top:279.8pt;width:18.95pt;height:7.6pt;z-index:251802624;mso-position-horizontal-relative:page;mso-position-vertical-relative:page" o:regroupid="1" filled="f" stroked="f">
            <v:textbox inset="0,0,0,0">
              <w:txbxContent>
                <w:p w14:paraId="76AA6255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CODE</w:t>
                  </w:r>
                </w:p>
              </w:txbxContent>
            </v:textbox>
          </v:shape>
        </w:pict>
      </w:r>
      <w:r>
        <w:rPr>
          <w:noProof/>
        </w:rPr>
        <w:pict w14:anchorId="0689BBC7">
          <v:shape id="_x0000_s1165" type="#_x0000_t202" style="position:absolute;margin-left:206.3pt;margin-top:279.8pt;width:45.4pt;height:7.6pt;z-index:251801600;mso-position-horizontal-relative:page;mso-position-vertical-relative:page" o:regroupid="1" filled="f" stroked="f">
            <v:textbox inset="0,0,0,0">
              <w:txbxContent>
                <w:p w14:paraId="76AA6254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FACILITY CODE</w:t>
                  </w:r>
                </w:p>
              </w:txbxContent>
            </v:textbox>
          </v:shape>
        </w:pict>
      </w:r>
      <w:r>
        <w:rPr>
          <w:noProof/>
        </w:rPr>
        <w:pict w14:anchorId="1FC99F4E">
          <v:shape id="_x0000_s1164" type="#_x0000_t202" style="position:absolute;margin-left:423.7pt;margin-top:44.15pt;width:65.55pt;height:7.6pt;z-index:251800576;mso-position-horizontal-relative:page;mso-position-vertical-relative:page" o:regroupid="1" filled="f" stroked="f">
            <v:textbox inset="0,0,0,0">
              <w:txbxContent>
                <w:p w14:paraId="76AA6253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1. CONTRACT ID CODE</w:t>
                  </w:r>
                </w:p>
              </w:txbxContent>
            </v:textbox>
          </v:shape>
        </w:pict>
      </w:r>
      <w:r>
        <w:rPr>
          <w:noProof/>
        </w:rPr>
        <w:pict w14:anchorId="708EC2BE">
          <v:shape id="_x0000_s1163" type="#_x0000_t202" style="position:absolute;margin-left:326.5pt;margin-top:44.15pt;width:25.55pt;height:7.6pt;z-index:251799552;mso-position-horizontal-relative:page;mso-position-vertical-relative:page" o:regroupid="1" filled="f" stroked="f">
            <v:textbox inset="0,0,0,0">
              <w:txbxContent>
                <w:p w14:paraId="76AA6252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BPA NO.</w:t>
                  </w:r>
                </w:p>
              </w:txbxContent>
            </v:textbox>
          </v:shape>
        </w:pict>
      </w:r>
      <w:r>
        <w:rPr>
          <w:noProof/>
        </w:rPr>
        <w:pict w14:anchorId="08FE793F">
          <v:shape id="_x0000_s1162" type="#_x0000_t202" style="position:absolute;margin-left:414.6pt;margin-top:267.8pt;width:35pt;height:7.6pt;z-index:251798528;mso-position-horizontal-relative:page;mso-position-vertical-relative:page" o:regroupid="1" filled="f" stroked="f">
            <v:textbox inset="0,0,0,0">
              <w:txbxContent>
                <w:p w14:paraId="76AA6251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10B. DATED</w:t>
                  </w:r>
                </w:p>
              </w:txbxContent>
            </v:textbox>
          </v:shape>
        </w:pict>
      </w:r>
      <w:r>
        <w:rPr>
          <w:noProof/>
        </w:rPr>
        <w:pict w14:anchorId="1F988825">
          <v:shape id="_x0000_s1161" type="#_x0000_t202" style="position:absolute;margin-left:414.6pt;margin-top:231.35pt;width:147.65pt;height:7.6pt;z-index:251797504;mso-position-horizontal-relative:page;mso-position-vertical-relative:page" o:regroupid="1" filled="f" stroked="f">
            <v:textbox inset="0,0,0,0">
              <w:txbxContent>
                <w:p w14:paraId="76AA6250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10A. MODIFICATION OF </w:t>
                  </w:r>
                  <w:r>
                    <w:rPr>
                      <w:rFonts w:ascii="Arial" w:hAnsi="Arial" w:cs="Arial"/>
                      <w:sz w:val="11"/>
                      <w:szCs w:val="11"/>
                    </w:rPr>
                    <w:t>CONTRACT/ORDER NUMBER</w:t>
                  </w:r>
                </w:p>
              </w:txbxContent>
            </v:textbox>
          </v:shape>
        </w:pict>
      </w:r>
      <w:r>
        <w:rPr>
          <w:noProof/>
        </w:rPr>
        <w:pict w14:anchorId="0FD6B4E1">
          <v:shape id="_x0000_s1160" type="#_x0000_t202" style="position:absolute;margin-left:554.5pt;margin-top:44.15pt;width:31.55pt;height:7.6pt;z-index:251796480;mso-position-horizontal-relative:page;mso-position-vertical-relative:page" o:regroupid="1" filled="f" stroked="f">
            <v:textbox inset="0,0,0,0">
              <w:txbxContent>
                <w:p w14:paraId="76AA624F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OF PAGES</w:t>
                  </w:r>
                </w:p>
              </w:txbxContent>
            </v:textbox>
          </v:shape>
        </w:pict>
      </w:r>
      <w:r>
        <w:rPr>
          <w:noProof/>
        </w:rPr>
        <w:pict w14:anchorId="43E3D645">
          <v:shape id="_x0000_s1159" type="#_x0000_t202" style="position:absolute;margin-left:522.35pt;margin-top:44.15pt;width:18.35pt;height:7.6pt;z-index:251795456;mso-position-horizontal-relative:page;mso-position-vertical-relative:page" o:regroupid="1" filled="f" stroked="f">
            <v:textbox inset="0,0,0,0">
              <w:txbxContent>
                <w:p w14:paraId="76AA624E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PAGE</w:t>
                  </w:r>
                </w:p>
              </w:txbxContent>
            </v:textbox>
          </v:shape>
        </w:pict>
      </w:r>
      <w:r>
        <w:rPr>
          <w:noProof/>
        </w:rPr>
        <w:pict w14:anchorId="7F427096">
          <v:shape id="_x0000_s1158" type="#_x0000_t202" style="position:absolute;margin-left:414.6pt;margin-top:207.35pt;width:31.85pt;height:7.6pt;z-index:251794432;mso-position-horizontal-relative:page;mso-position-vertical-relative:page" o:regroupid="1" filled="f" stroked="f">
            <v:textbox inset="0,0,0,0">
              <w:txbxContent>
                <w:p w14:paraId="76AA624D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9B. DATED</w:t>
                  </w:r>
                </w:p>
              </w:txbxContent>
            </v:textbox>
          </v:shape>
        </w:pict>
      </w:r>
      <w:r>
        <w:rPr>
          <w:noProof/>
        </w:rPr>
        <w:pict w14:anchorId="6C48B2A3">
          <v:shape id="_x0000_s1157" type="#_x0000_t202" style="position:absolute;margin-left:413.4pt;margin-top:177.35pt;width:125.65pt;height:7.6pt;z-index:251793408;mso-position-horizontal-relative:page;mso-position-vertical-relative:page" o:regroupid="1" filled="f" stroked="f">
            <v:textbox inset="0,0,0,0">
              <w:txbxContent>
                <w:p w14:paraId="76AA624C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9A. AMENDMENT OF SOLICITATION NUMBER</w:t>
                  </w:r>
                </w:p>
              </w:txbxContent>
            </v:textbox>
          </v:shape>
        </w:pict>
      </w:r>
      <w:r>
        <w:rPr>
          <w:noProof/>
        </w:rPr>
        <w:pict w14:anchorId="3491359F">
          <v:shape id="_x0000_s1156" type="#_x0000_t202" style="position:absolute;margin-left:207pt;margin-top:65.25pt;width:56.75pt;height:7.6pt;z-index:251792384;mso-position-horizontal-relative:page;mso-position-vertical-relative:page" o:regroupid="1" filled="f" stroked="f">
            <v:textbox inset="0,0,0,0">
              <w:txbxContent>
                <w:p w14:paraId="76AA624B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3. EFFECTIVE DATE</w:t>
                  </w:r>
                </w:p>
              </w:txbxContent>
            </v:textbox>
          </v:shape>
        </w:pict>
      </w:r>
      <w:r>
        <w:rPr>
          <w:noProof/>
        </w:rPr>
        <w:pict w14:anchorId="1E3020A8">
          <v:shape id="_x0000_s1155" type="#_x0000_t202" style="position:absolute;margin-left:304.45pt;margin-top:65.25pt;width:120.3pt;height:7.6pt;z-index:251791360;mso-position-horizontal-relative:page;mso-position-vertical-relative:page" o:regroupid="1" filled="f" stroked="f">
            <v:textbox inset="0,0,0,0">
              <w:txbxContent>
                <w:p w14:paraId="76AA624A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4. REQUISITION/PURCHASE REQ. NUMBER</w:t>
                  </w:r>
                </w:p>
              </w:txbxContent>
            </v:textbox>
          </v:shape>
        </w:pict>
      </w:r>
      <w:r>
        <w:rPr>
          <w:noProof/>
        </w:rPr>
        <w:pict w14:anchorId="3D006AC8">
          <v:shape id="_x0000_s1154" type="#_x0000_t202" style="position:absolute;margin-left:15.25pt;margin-top:178.05pt;width:118.7pt;height:7.6pt;z-index:251790336;mso-position-horizontal-relative:page;mso-position-vertical-relative:page" o:regroupid="1" filled="f" stroked="f">
            <v:textbox inset="0,0,0,0">
              <w:txbxContent>
                <w:p w14:paraId="76AA6249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8. NAME AND ADDRESS OF CONTRACTOR</w:t>
                  </w:r>
                </w:p>
              </w:txbxContent>
            </v:textbox>
          </v:shape>
        </w:pict>
      </w:r>
      <w:r>
        <w:rPr>
          <w:noProof/>
        </w:rPr>
        <w:pict w14:anchorId="02339C4C">
          <v:shape id="_x0000_s1153" type="#_x0000_t202" style="position:absolute;margin-left:15.25pt;margin-top:97.65pt;width:39.1pt;height:7.6pt;z-index:251789312;mso-position-horizontal-relative:page;mso-position-vertical-relative:page" o:regroupid="1" filled="f" stroked="f">
            <v:textbox inset="0,0,0,0">
              <w:txbxContent>
                <w:p w14:paraId="76AA6248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6. ISSUED BY</w:t>
                  </w:r>
                </w:p>
              </w:txbxContent>
            </v:textbox>
          </v:shape>
        </w:pict>
      </w:r>
      <w:r>
        <w:rPr>
          <w:noProof/>
        </w:rPr>
        <w:pict w14:anchorId="52CA162F">
          <v:shape id="_x0000_s1152" type="#_x0000_t202" style="position:absolute;margin-left:181.1pt;margin-top:93.8pt;width:18.95pt;height:7.6pt;z-index:251788288;mso-position-horizontal-relative:page;mso-position-vertical-relative:page" o:regroupid="1" filled="f" stroked="f">
            <v:textbox inset="0,0,0,0">
              <w:txbxContent>
                <w:p w14:paraId="76AA6247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CODE</w:t>
                  </w:r>
                </w:p>
              </w:txbxContent>
            </v:textbox>
          </v:shape>
        </w:pict>
      </w:r>
      <w:r>
        <w:rPr>
          <w:noProof/>
        </w:rPr>
        <w:pict w14:anchorId="09A5D8C1">
          <v:shape id="_x0000_s1151" type="#_x0000_t202" style="position:absolute;margin-left:15.25pt;margin-top:65.25pt;width:114.3pt;height:7.6pt;z-index:251787264;mso-position-horizontal-relative:page;mso-position-vertical-relative:page" o:regroupid="1" filled="f" stroked="f">
            <v:textbox inset="0,0,0,0">
              <w:txbxContent>
                <w:p w14:paraId="76AA6246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2. </w:t>
                  </w:r>
                  <w:r>
                    <w:rPr>
                      <w:rFonts w:ascii="Arial" w:hAnsi="Arial" w:cs="Arial"/>
                      <w:sz w:val="11"/>
                      <w:szCs w:val="11"/>
                    </w:rPr>
                    <w:t>AMENDMENT/MODIFICATION NUMBER</w:t>
                  </w:r>
                </w:p>
              </w:txbxContent>
            </v:textbox>
          </v:shape>
        </w:pict>
      </w:r>
      <w:r>
        <w:rPr>
          <w:noProof/>
        </w:rPr>
        <w:pict w14:anchorId="21742BA0">
          <v:shape id="_x0000_s1150" type="#_x0000_t202" style="position:absolute;margin-left:304.45pt;margin-top:97.65pt;width:60.8pt;height:7.6pt;z-index:251786240;mso-position-horizontal-relative:page;mso-position-vertical-relative:page" o:regroupid="1" filled="f" stroked="f">
            <v:textbox inset="0,0,0,0">
              <w:txbxContent>
                <w:p w14:paraId="76AA6245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7. ADMINISTERED BY</w:t>
                  </w:r>
                </w:p>
              </w:txbxContent>
            </v:textbox>
          </v:shape>
        </w:pict>
      </w:r>
      <w:r>
        <w:rPr>
          <w:noProof/>
        </w:rPr>
        <w:pict w14:anchorId="310D723A">
          <v:shape id="_x0000_s1149" type="#_x0000_t202" style="position:absolute;margin-left:489.95pt;margin-top:95.25pt;width:18.95pt;height:7.6pt;z-index:251785216;mso-position-horizontal-relative:page;mso-position-vertical-relative:page" o:regroupid="1" filled="f" stroked="f">
            <v:textbox inset="0,0,0,0">
              <w:txbxContent>
                <w:p w14:paraId="76AA6244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CODE</w:t>
                  </w:r>
                </w:p>
              </w:txbxContent>
            </v:textbox>
          </v:shape>
        </w:pict>
      </w:r>
      <w:r>
        <w:rPr>
          <w:noProof/>
        </w:rPr>
        <w:pict w14:anchorId="7E8653AD">
          <v:shape id="_x0000_s1148" type="#_x0000_t202" style="position:absolute;margin-left:496.9pt;margin-top:65.25pt;width:96.7pt;height:7.6pt;z-index:251784192;mso-position-horizontal-relative:page;mso-position-vertical-relative:page" o:regroupid="1" filled="f" stroked="f">
            <v:textbox inset="0,0,0,0">
              <w:txbxContent>
                <w:p w14:paraId="76AA6243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>5. PROJECT NUMBER (if applicable)</w:t>
                  </w:r>
                </w:p>
              </w:txbxContent>
            </v:textbox>
          </v:shape>
        </w:pict>
      </w:r>
      <w:r>
        <w:rPr>
          <w:noProof/>
        </w:rPr>
        <w:pict w14:anchorId="19629166">
          <v:shape id="_x0000_s1147" type="#_x0000_t202" style="position:absolute;margin-left:20.75pt;margin-top:733.45pt;width:2.6pt;height:7.6pt;z-index:251783168;mso-position-horizontal-relative:page;mso-position-vertical-relative:page" o:regroupid="1" filled="f" stroked="f">
            <v:textbox inset="0,0,0,0">
              <w:txbxContent>
                <w:p w14:paraId="76AA6242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344C2F2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margin-left:20.75pt;margin-top:738.7pt;width:199.9pt;height:0;z-index:251782144;mso-position-horizontal-relative:page;mso-position-vertical-relative:page" o:connectortype="straight" o:regroupid="1" strokeweight=".5pt"/>
        </w:pict>
      </w:r>
      <w:r>
        <w:rPr>
          <w:noProof/>
        </w:rPr>
        <w:pict w14:anchorId="627673D6">
          <v:shape id="_x0000_s1145" type="#_x0000_t202" style="position:absolute;margin-left:318.1pt;margin-top:733.45pt;width:2.6pt;height:7.6pt;z-index:251781120;mso-position-horizontal-relative:page;mso-position-vertical-relative:page" o:regroupid="1" filled="f" stroked="f">
            <v:textbox inset="0,0,0,0">
              <w:txbxContent>
                <w:p w14:paraId="76AA6241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7F6A6C68">
          <v:shape id="_x0000_s1144" type="#_x0000_t32" style="position:absolute;margin-left:318.1pt;margin-top:738.7pt;width:185.05pt;height:0;z-index:251780096;mso-position-horizontal-relative:page;mso-position-vertical-relative:page" o:connectortype="straight" o:regroupid="1" strokeweight=".5pt"/>
        </w:pict>
      </w:r>
      <w:r>
        <w:rPr>
          <w:noProof/>
        </w:rPr>
        <w:pict w14:anchorId="4ED2A1A2">
          <v:shape id="_x0000_s1143" type="#_x0000_t32" style="position:absolute;margin-left:183.25pt;margin-top:538.05pt;width:0;height:11.3pt;z-index:251779072;mso-position-horizontal-relative:page;mso-position-vertical-relative:page" o:connectortype="straight" o:regroupid="1"/>
        </w:pict>
      </w:r>
      <w:r>
        <w:rPr>
          <w:noProof/>
        </w:rPr>
        <w:pict w14:anchorId="3F0A2AB8">
          <v:shape id="_x0000_s1142" type="#_x0000_t32" style="position:absolute;margin-left:183.25pt;margin-top:549.55pt;width:11.05pt;height:0;z-index:251778048;mso-position-horizontal-relative:page;mso-position-vertical-relative:page" o:connectortype="straight" o:regroupid="1" strokeweight=".5pt"/>
        </w:pict>
      </w:r>
      <w:r>
        <w:rPr>
          <w:noProof/>
        </w:rPr>
        <w:pict w14:anchorId="6FBCC85C">
          <v:shape id="_x0000_s1141" type="#_x0000_t202" style="position:absolute;margin-left:194.5pt;margin-top:533.05pt;width:2.6pt;height:7.6pt;z-index:251777024;mso-position-horizontal-relative:page;mso-position-vertical-relative:page" o:regroupid="1" filled="f" stroked="f">
            <v:textbox inset="0,0,0,0">
              <w:txbxContent>
                <w:p w14:paraId="76AA6240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29E9BEEF">
          <v:shape id="_x0000_s1140" type="#_x0000_t32" style="position:absolute;margin-left:194.5pt;margin-top:538.05pt;width:0;height:11.3pt;z-index:251776000;mso-position-horizontal-relative:page;mso-position-vertical-relative:page" o:connectortype="straight" o:regroupid="1"/>
        </w:pict>
      </w:r>
      <w:r>
        <w:rPr>
          <w:noProof/>
        </w:rPr>
        <w:pict w14:anchorId="4413E17E">
          <v:shape id="_x0000_s1139" type="#_x0000_t202" style="position:absolute;margin-left:183.25pt;margin-top:533.05pt;width:2.6pt;height:7.6pt;z-index:251774976;mso-position-horizontal-relative:page;mso-position-vertical-relative:page" o:regroupid="1" filled="f" stroked="f">
            <v:textbox inset="0,0,0,0">
              <w:txbxContent>
                <w:p w14:paraId="76AA623F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1918F701">
          <v:shape id="_x0000_s1138" type="#_x0000_t32" style="position:absolute;margin-left:183.25pt;margin-top:538.3pt;width:11.05pt;height:0;z-index:251773952;mso-position-horizontal-relative:page;mso-position-vertical-relative:page" o:connectortype="straight" o:regroupid="1" strokeweight=".5pt"/>
        </w:pict>
      </w:r>
      <w:r>
        <w:rPr>
          <w:noProof/>
        </w:rPr>
        <w:pict w14:anchorId="55A3CE97">
          <v:shape id="_x0000_s1137" type="#_x0000_t202" style="position:absolute;margin-left:142.7pt;margin-top:533.05pt;width:2.6pt;height:7.6pt;z-index:251772928;mso-position-horizontal-relative:page;mso-position-vertical-relative:page" o:regroupid="1" filled="f" stroked="f">
            <v:textbox inset="0,0,0,0">
              <w:txbxContent>
                <w:p w14:paraId="76AA623E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49596424">
          <v:shape id="_x0000_s1136" type="#_x0000_t32" style="position:absolute;margin-left:142.7pt;margin-top:538.05pt;width:0;height:11.05pt;z-index:251771904;mso-position-horizontal-relative:page;mso-position-vertical-relative:page" o:connectortype="straight" o:regroupid="1"/>
        </w:pict>
      </w:r>
      <w:r>
        <w:rPr>
          <w:noProof/>
        </w:rPr>
        <w:pict w14:anchorId="4296625A">
          <v:shape id="_x0000_s1135" type="#_x0000_t202" style="position:absolute;margin-left:142.7pt;margin-top:544.1pt;width:2.6pt;height:7.6pt;z-index:251770880;mso-position-horizontal-relative:page;mso-position-vertical-relative:page" o:regroupid="1" filled="f" stroked="f">
            <v:textbox inset="0,0,0,0">
              <w:txbxContent>
                <w:p w14:paraId="76AA623D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4906AD30">
          <v:shape id="_x0000_s1134" type="#_x0000_t32" style="position:absolute;margin-left:142.7pt;margin-top:549.35pt;width:11.05pt;height:0;z-index:251769856;mso-position-horizontal-relative:page;mso-position-vertical-relative:page" o:connectortype="straight" o:regroupid="1" strokeweight=".5pt"/>
        </w:pict>
      </w:r>
      <w:r>
        <w:rPr>
          <w:noProof/>
        </w:rPr>
        <w:pict w14:anchorId="224510CE">
          <v:shape id="_x0000_s1133" type="#_x0000_t202" style="position:absolute;margin-left:153.95pt;margin-top:533.05pt;width:2.6pt;height:7.6pt;z-index:251768832;mso-position-horizontal-relative:page;mso-position-vertical-relative:page" o:regroupid="1" filled="f" stroked="f">
            <v:textbox inset="0,0,0,0">
              <w:txbxContent>
                <w:p w14:paraId="76AA623C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0AFA30FD">
          <v:shape id="_x0000_s1132" type="#_x0000_t32" style="position:absolute;margin-left:153.95pt;margin-top:538.05pt;width:0;height:11.05pt;z-index:251767808;mso-position-horizontal-relative:page;mso-position-vertical-relative:page" o:connectortype="straight" o:regroupid="1"/>
        </w:pict>
      </w:r>
      <w:r>
        <w:rPr>
          <w:noProof/>
        </w:rPr>
        <w:pict w14:anchorId="796D0427">
          <v:shape id="_x0000_s1131" type="#_x0000_t202" style="position:absolute;margin-left:142.7pt;margin-top:533.05pt;width:2.6pt;height:7.6pt;z-index:251766784;mso-position-horizontal-relative:page;mso-position-vertical-relative:page" o:regroupid="1" filled="f" stroked="f">
            <v:textbox inset="0,0,0,0">
              <w:txbxContent>
                <w:p w14:paraId="76AA623B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4664AB9A">
          <v:shape id="_x0000_s1130" type="#_x0000_t32" style="position:absolute;margin-left:142.7pt;margin-top:538.3pt;width:11.05pt;height:0;z-index:251765760;mso-position-horizontal-relative:page;mso-position-vertical-relative:page" o:connectortype="straight" o:regroupid="1" strokeweight=".5pt"/>
        </w:pict>
      </w:r>
      <w:r>
        <w:rPr>
          <w:noProof/>
        </w:rPr>
        <w:pict w14:anchorId="53471CFC">
          <v:shape id="_x0000_s1129" type="#_x0000_t202" style="position:absolute;margin-left:510.85pt;margin-top:300pt;width:2.6pt;height:7.6pt;z-index:251764736;mso-position-horizontal-relative:page;mso-position-vertical-relative:page" o:regroupid="1" filled="f" stroked="f">
            <v:textbox inset="0,0,0,0">
              <w:txbxContent>
                <w:p w14:paraId="76AA623A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563AFF84">
          <v:shape id="_x0000_s1128" type="#_x0000_t32" style="position:absolute;margin-left:510.85pt;margin-top:305pt;width:0;height:10.55pt;z-index:251763712;mso-position-horizontal-relative:page;mso-position-vertical-relative:page" o:connectortype="straight" o:regroupid="1"/>
        </w:pict>
      </w:r>
      <w:r>
        <w:rPr>
          <w:noProof/>
        </w:rPr>
        <w:pict w14:anchorId="147B5515">
          <v:shape id="_x0000_s1127" type="#_x0000_t202" style="position:absolute;margin-left:510.85pt;margin-top:310.55pt;width:2.6pt;height:7.6pt;z-index:251762688;mso-position-horizontal-relative:page;mso-position-vertical-relative:page" o:regroupid="1" filled="f" stroked="f">
            <v:textbox inset="0,0,0,0">
              <w:txbxContent>
                <w:p w14:paraId="76AA6239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12BAB1E6">
          <v:shape id="_x0000_s1126" type="#_x0000_t32" style="position:absolute;margin-left:510.85pt;margin-top:315.8pt;width:10.3pt;height:0;z-index:251761664;mso-position-horizontal-relative:page;mso-position-vertical-relative:page" o:connectortype="straight" o:regroupid="1" strokeweight=".5pt"/>
        </w:pict>
      </w:r>
      <w:r>
        <w:rPr>
          <w:noProof/>
        </w:rPr>
        <w:pict w14:anchorId="0031289B">
          <v:shape id="_x0000_s1125" type="#_x0000_t202" style="position:absolute;margin-left:521.4pt;margin-top:300pt;width:2.6pt;height:7.6pt;z-index:251760640;mso-position-horizontal-relative:page;mso-position-vertical-relative:page" o:regroupid="1" filled="f" stroked="f">
            <v:textbox inset="0,0,0,0">
              <w:txbxContent>
                <w:p w14:paraId="76AA6238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57AB217F">
          <v:shape id="_x0000_s1124" type="#_x0000_t32" style="position:absolute;margin-left:521.4pt;margin-top:305pt;width:0;height:10.55pt;z-index:251759616;mso-position-horizontal-relative:page;mso-position-vertical-relative:page" o:connectortype="straight" o:regroupid="1"/>
        </w:pict>
      </w:r>
      <w:r>
        <w:rPr>
          <w:noProof/>
        </w:rPr>
        <w:pict w14:anchorId="0ECC6212">
          <v:shape id="_x0000_s1123" type="#_x0000_t202" style="position:absolute;margin-left:510.85pt;margin-top:300pt;width:2.6pt;height:7.6pt;z-index:251758592;mso-position-horizontal-relative:page;mso-position-vertical-relative:page" o:regroupid="1" filled="f" stroked="f">
            <v:textbox inset="0,0,0,0">
              <w:txbxContent>
                <w:p w14:paraId="76AA6237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6CA6FDD8">
          <v:shape id="_x0000_s1122" type="#_x0000_t32" style="position:absolute;margin-left:510.85pt;margin-top:305.25pt;width:10.3pt;height:0;z-index:251757568;mso-position-horizontal-relative:page;mso-position-vertical-relative:page" o:connectortype="straight" o:regroupid="1" strokeweight=".5pt"/>
        </w:pict>
      </w:r>
      <w:r>
        <w:rPr>
          <w:noProof/>
        </w:rPr>
        <w:pict w14:anchorId="513C86E5">
          <v:shape id="_x0000_s1121" type="#_x0000_t202" style="position:absolute;margin-left:450.85pt;margin-top:300pt;width:2.6pt;height:7.6pt;z-index:251756544;mso-position-horizontal-relative:page;mso-position-vertical-relative:page" o:regroupid="1" filled="f" stroked="f">
            <v:textbox inset="0,0,0,0">
              <w:txbxContent>
                <w:p w14:paraId="76AA6236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159532B6">
          <v:shape id="_x0000_s1120" type="#_x0000_t32" style="position:absolute;margin-left:450.85pt;margin-top:305pt;width:0;height:10.55pt;z-index:251755520;mso-position-horizontal-relative:page;mso-position-vertical-relative:page" o:connectortype="straight" o:regroupid="1"/>
        </w:pict>
      </w:r>
      <w:r>
        <w:rPr>
          <w:noProof/>
        </w:rPr>
        <w:pict w14:anchorId="1D1D8FAD">
          <v:shape id="_x0000_s1119" type="#_x0000_t202" style="position:absolute;margin-left:450.85pt;margin-top:310.55pt;width:2.6pt;height:7.6pt;z-index:251754496;mso-position-horizontal-relative:page;mso-position-vertical-relative:page" o:regroupid="1" filled="f" stroked="f">
            <v:textbox inset="0,0,0,0">
              <w:txbxContent>
                <w:p w14:paraId="76AA6235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6B9486FC">
          <v:shape id="_x0000_s1118" type="#_x0000_t32" style="position:absolute;margin-left:450.85pt;margin-top:315.8pt;width:10.3pt;height:0;z-index:251753472;mso-position-horizontal-relative:page;mso-position-vertical-relative:page" o:connectortype="straight" o:regroupid="1" strokeweight=".5pt"/>
        </w:pict>
      </w:r>
      <w:r>
        <w:rPr>
          <w:noProof/>
        </w:rPr>
        <w:pict w14:anchorId="2EB3871D">
          <v:shape id="_x0000_s1117" type="#_x0000_t202" style="position:absolute;margin-left:461.4pt;margin-top:300pt;width:2.6pt;height:7.6pt;z-index:251752448;mso-position-horizontal-relative:page;mso-position-vertical-relative:page" o:regroupid="1" filled="f" stroked="f">
            <v:textbox inset="0,0,0,0">
              <w:txbxContent>
                <w:p w14:paraId="76AA6234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6ED5F0D6">
          <v:shape id="_x0000_s1116" type="#_x0000_t32" style="position:absolute;margin-left:461.4pt;margin-top:305pt;width:0;height:10.55pt;z-index:251751424;mso-position-horizontal-relative:page;mso-position-vertical-relative:page" o:connectortype="straight" o:regroupid="1"/>
        </w:pict>
      </w:r>
      <w:r>
        <w:rPr>
          <w:noProof/>
        </w:rPr>
        <w:pict w14:anchorId="247C078D">
          <v:shape id="_x0000_s1115" type="#_x0000_t202" style="position:absolute;margin-left:450.85pt;margin-top:300pt;width:2.6pt;height:7.6pt;z-index:251750400;mso-position-horizontal-relative:page;mso-position-vertical-relative:page" o:regroupid="1" filled="f" stroked="f">
            <v:textbox inset="0,0,0,0">
              <w:txbxContent>
                <w:p w14:paraId="76AA6233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01286CC8">
          <v:shape id="_x0000_s1114" type="#_x0000_t32" style="position:absolute;margin-left:450.85pt;margin-top:305.25pt;width:10.3pt;height:0;z-index:251749376;mso-position-horizontal-relative:page;mso-position-vertical-relative:page" o:connectortype="straight" o:regroupid="1" strokeweight=".5pt"/>
        </w:pict>
      </w:r>
      <w:r>
        <w:rPr>
          <w:noProof/>
        </w:rPr>
        <w:pict w14:anchorId="174A312F">
          <v:shape id="_x0000_s1113" type="#_x0000_t202" style="position:absolute;margin-left:12.35pt;margin-top:300pt;width:2.6pt;height:7.6pt;z-index:251748352;mso-position-horizontal-relative:page;mso-position-vertical-relative:page" o:regroupid="1" filled="f" stroked="f">
            <v:textbox inset="0,0,0,0">
              <w:txbxContent>
                <w:p w14:paraId="76AA6232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51E0CF02">
          <v:shape id="_x0000_s1112" type="#_x0000_t32" style="position:absolute;margin-left:12.35pt;margin-top:305pt;width:0;height:10.55pt;z-index:251747328;mso-position-horizontal-relative:page;mso-position-vertical-relative:page" o:connectortype="straight" o:regroupid="1"/>
        </w:pict>
      </w:r>
      <w:r>
        <w:rPr>
          <w:noProof/>
        </w:rPr>
        <w:pict w14:anchorId="41195364">
          <v:shape id="_x0000_s1111" type="#_x0000_t202" style="position:absolute;margin-left:12.35pt;margin-top:310.55pt;width:2.6pt;height:7.6pt;z-index:251746304;mso-position-horizontal-relative:page;mso-position-vertical-relative:page" o:regroupid="1" filled="f" stroked="f">
            <v:textbox inset="0,0,0,0">
              <w:txbxContent>
                <w:p w14:paraId="76AA6231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24079048">
          <v:shape id="_x0000_s1110" type="#_x0000_t32" style="position:absolute;margin-left:12.35pt;margin-top:315.8pt;width:10.55pt;height:0;z-index:251745280;mso-position-horizontal-relative:page;mso-position-vertical-relative:page" o:connectortype="straight" o:regroupid="1" strokeweight=".5pt"/>
        </w:pict>
      </w:r>
      <w:r>
        <w:rPr>
          <w:noProof/>
        </w:rPr>
        <w:pict w14:anchorId="5D97F6E2">
          <v:shape id="_x0000_s1109" type="#_x0000_t202" style="position:absolute;margin-left:12.35pt;margin-top:310.55pt;width:2.6pt;height:7.6pt;z-index:251744256;mso-position-horizontal-relative:page;mso-position-vertical-relative:page" o:regroupid="1" filled="f" stroked="f">
            <v:textbox inset="0,0,0,0">
              <w:txbxContent>
                <w:p w14:paraId="76AA6230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6F9F169C">
          <v:shape id="_x0000_s1108" type="#_x0000_t202" style="position:absolute;margin-left:23.15pt;margin-top:300pt;width:2.6pt;height:7.6pt;z-index:251743232;mso-position-horizontal-relative:page;mso-position-vertical-relative:page" o:regroupid="1" filled="f" stroked="f">
            <v:textbox inset="0,0,0,0">
              <w:txbxContent>
                <w:p w14:paraId="76AA622F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5E80DDAC">
          <v:shape id="_x0000_s1107" type="#_x0000_t32" style="position:absolute;margin-left:23.15pt;margin-top:305pt;width:0;height:10.55pt;z-index:251742208;mso-position-horizontal-relative:page;mso-position-vertical-relative:page" o:connectortype="straight" o:regroupid="1"/>
        </w:pict>
      </w:r>
      <w:r>
        <w:rPr>
          <w:noProof/>
        </w:rPr>
        <w:pict w14:anchorId="642527D9">
          <v:shape id="_x0000_s1106" type="#_x0000_t202" style="position:absolute;margin-left:12.35pt;margin-top:300pt;width:2.6pt;height:7.6pt;z-index:251741184;mso-position-horizontal-relative:page;mso-position-vertical-relative:page" o:regroupid="1" filled="f" stroked="f">
            <v:textbox inset="0,0,0,0">
              <w:txbxContent>
                <w:p w14:paraId="76AA622E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2995AEF9">
          <v:shape id="_x0000_s1105" type="#_x0000_t32" style="position:absolute;margin-left:12.35pt;margin-top:305.25pt;width:10.55pt;height:0;z-index:251740160;mso-position-horizontal-relative:page;mso-position-vertical-relative:page" o:connectortype="straight" o:regroupid="1" strokeweight=".5pt"/>
        </w:pict>
      </w:r>
      <w:r>
        <w:rPr>
          <w:noProof/>
        </w:rPr>
        <w:pict w14:anchorId="0B7BC0D2">
          <v:shape id="_x0000_s1104" type="#_x0000_t202" style="position:absolute;margin-left:509.9pt;margin-top:710.65pt;width:2.6pt;height:7.6pt;z-index:251739136;mso-position-horizontal-relative:page;mso-position-vertical-relative:page" o:regroupid="1" filled="f" stroked="f">
            <v:textbox inset="0,0,0,0">
              <w:txbxContent>
                <w:p w14:paraId="76AA622D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0C633DBC">
          <v:shape id="_x0000_s1103" type="#_x0000_t32" style="position:absolute;margin-left:509.9pt;margin-top:715.65pt;width:0;height:34.55pt;z-index:251738112;mso-position-horizontal-relative:page;mso-position-vertical-relative:page" o:connectortype="straight" o:regroupid="1"/>
        </w:pict>
      </w:r>
      <w:r>
        <w:rPr>
          <w:noProof/>
        </w:rPr>
        <w:pict w14:anchorId="52639430">
          <v:shape id="_x0000_s1102" type="#_x0000_t202" style="position:absolute;margin-left:298.9pt;margin-top:674.4pt;width:2.6pt;height:7.6pt;z-index:251737088;mso-position-horizontal-relative:page;mso-position-vertical-relative:page" o:regroupid="1" filled="f" stroked="f">
            <v:textbox inset="0,0,0,0">
              <w:txbxContent>
                <w:p w14:paraId="76AA622C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5505B8BC">
          <v:shape id="_x0000_s1101" type="#_x0000_t32" style="position:absolute;margin-left:299.75pt;margin-top:679.4pt;width:0;height:71.75pt;z-index:251736064;mso-position-horizontal-relative:page;mso-position-vertical-relative:page" o:connectortype="straight" o:regroupid="1" strokeweight="1.7pt"/>
        </w:pict>
      </w:r>
      <w:r>
        <w:rPr>
          <w:noProof/>
        </w:rPr>
        <w:pict w14:anchorId="4DE7966C">
          <v:shape id="_x0000_s1100" type="#_x0000_t202" style="position:absolute;margin-left:226.9pt;margin-top:710.4pt;width:2.6pt;height:7.6pt;z-index:251735040;mso-position-horizontal-relative:page;mso-position-vertical-relative:page" o:regroupid="1" filled="f" stroked="f">
            <v:textbox inset="0,0,0,0">
              <w:txbxContent>
                <w:p w14:paraId="76AA622B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71B7852A">
          <v:shape id="_x0000_s1099" type="#_x0000_t32" style="position:absolute;margin-left:226.9pt;margin-top:715.4pt;width:0;height:35.3pt;z-index:251734016;mso-position-horizontal-relative:page;mso-position-vertical-relative:page" o:connectortype="straight" o:regroupid="1"/>
        </w:pict>
      </w:r>
      <w:r>
        <w:rPr>
          <w:noProof/>
        </w:rPr>
        <w:pict w14:anchorId="4B4A789B">
          <v:shape id="_x0000_s1098" type="#_x0000_t202" style="position:absolute;margin-left:12.35pt;margin-top:440.65pt;width:2.6pt;height:7.6pt;z-index:251732992;mso-position-horizontal-relative:page;mso-position-vertical-relative:page" o:regroupid="1" filled="f" stroked="f">
            <v:textbox inset="0,0,0,0">
              <w:txbxContent>
                <w:p w14:paraId="76AA622A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1B3525A8">
          <v:shape id="_x0000_s1097" type="#_x0000_t32" style="position:absolute;margin-left:12.35pt;margin-top:445.9pt;width:19.45pt;height:0;z-index:251731968;mso-position-horizontal-relative:page;mso-position-vertical-relative:page" o:connectortype="straight" o:regroupid="1" strokeweight=".5pt"/>
        </w:pict>
      </w:r>
      <w:r>
        <w:rPr>
          <w:noProof/>
        </w:rPr>
        <w:pict w14:anchorId="44DFD744">
          <v:shape id="_x0000_s1096" type="#_x0000_t202" style="position:absolute;margin-left:32.05pt;margin-top:428.65pt;width:2.6pt;height:7.6pt;z-index:251730944;mso-position-horizontal-relative:page;mso-position-vertical-relative:page" o:regroupid="1" filled="f" stroked="f">
            <v:textbox inset="0,0,0,0">
              <w:txbxContent>
                <w:p w14:paraId="76AA6229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47CB1C20">
          <v:shape id="_x0000_s1095" type="#_x0000_t32" style="position:absolute;margin-left:32.05pt;margin-top:433.65pt;width:0;height:98.4pt;z-index:251729920;mso-position-horizontal-relative:page;mso-position-vertical-relative:page" o:connectortype="straight" o:regroupid="1"/>
        </w:pict>
      </w:r>
      <w:r>
        <w:rPr>
          <w:noProof/>
        </w:rPr>
        <w:pict w14:anchorId="4042FDD4">
          <v:shape id="_x0000_s1094" type="#_x0000_t202" style="position:absolute;margin-left:204.35pt;margin-top:271.45pt;width:2.6pt;height:7.6pt;z-index:251728896;mso-position-horizontal-relative:page;mso-position-vertical-relative:page" o:regroupid="1" filled="f" stroked="f">
            <v:textbox inset="0,0,0,0">
              <w:txbxContent>
                <w:p w14:paraId="76AA6228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2D0D3BA7">
          <v:shape id="_x0000_s1093" type="#_x0000_t32" style="position:absolute;margin-left:204.35pt;margin-top:276.45pt;width:0;height:10.55pt;z-index:251727872;mso-position-horizontal-relative:page;mso-position-vertical-relative:page" o:connectortype="straight" o:regroupid="1"/>
        </w:pict>
      </w:r>
      <w:r>
        <w:rPr>
          <w:noProof/>
        </w:rPr>
        <w:pict w14:anchorId="369F8E09">
          <v:shape id="_x0000_s1092" type="#_x0000_t202" style="position:absolute;margin-left:12.6pt;margin-top:270.75pt;width:2.6pt;height:7.6pt;z-index:251726848;mso-position-horizontal-relative:page;mso-position-vertical-relative:page" o:regroupid="1" filled="f" stroked="f">
            <v:textbox inset="0,0,0,0">
              <w:txbxContent>
                <w:p w14:paraId="76AA6227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5E205C13">
          <v:shape id="_x0000_s1091" type="#_x0000_t32" style="position:absolute;margin-left:12.6pt;margin-top:275.95pt;width:379.9pt;height:0;z-index:251725824;mso-position-horizontal-relative:page;mso-position-vertical-relative:page" o:connectortype="straight" o:regroupid="1" strokeweight=".5pt"/>
        </w:pict>
      </w:r>
      <w:r>
        <w:rPr>
          <w:noProof/>
        </w:rPr>
        <w:pict w14:anchorId="1ABD968D">
          <v:shape id="_x0000_s1090" type="#_x0000_t202" style="position:absolute;margin-left:12.6pt;margin-top:270.75pt;width:2.6pt;height:7.6pt;z-index:251724800;mso-position-horizontal-relative:page;mso-position-vertical-relative:page" o:regroupid="1" filled="f" stroked="f">
            <v:textbox inset="0,0,0,0">
              <w:txbxContent>
                <w:p w14:paraId="76AA6226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12CE5B65">
          <v:shape id="_x0000_s1089" type="#_x0000_t202" style="position:absolute;margin-left:411.95pt;margin-top:251.55pt;width:2.6pt;height:7.6pt;z-index:251723776;mso-position-horizontal-relative:page;mso-position-vertical-relative:page" o:regroupid="1" filled="f" stroked="f">
            <v:textbox inset="0,0,0,0">
              <w:txbxContent>
                <w:p w14:paraId="76AA6225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5F940B34">
          <v:shape id="_x0000_s1088" type="#_x0000_t32" style="position:absolute;margin-left:411.95pt;margin-top:256.75pt;width:186.7pt;height:0;z-index:251722752;mso-position-horizontal-relative:page;mso-position-vertical-relative:page" o:connectortype="straight" o:regroupid="1" strokeweight=".5pt"/>
        </w:pict>
      </w:r>
      <w:r>
        <w:rPr>
          <w:noProof/>
        </w:rPr>
        <w:pict w14:anchorId="42C59F30">
          <v:shape id="_x0000_s1087" type="#_x0000_t202" style="position:absolute;margin-left:411.95pt;margin-top:195.85pt;width:2.6pt;height:7.6pt;z-index:251721728;mso-position-horizontal-relative:page;mso-position-vertical-relative:page" o:regroupid="1" filled="f" stroked="f">
            <v:textbox inset="0,0,0,0">
              <w:txbxContent>
                <w:p w14:paraId="76AA6224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239D9BDD">
          <v:shape id="_x0000_s1086" type="#_x0000_t32" style="position:absolute;margin-left:411.95pt;margin-top:201.1pt;width:186.5pt;height:0;z-index:251720704;mso-position-horizontal-relative:page;mso-position-vertical-relative:page" o:connectortype="straight" o:regroupid="1" strokeweight=".5pt"/>
        </w:pict>
      </w:r>
      <w:r>
        <w:rPr>
          <w:noProof/>
        </w:rPr>
        <w:pict w14:anchorId="6FA9478D">
          <v:shape id="_x0000_s1085" type="#_x0000_t202" style="position:absolute;margin-left:393pt;margin-top:222.25pt;width:2.6pt;height:7.6pt;z-index:251719680;mso-position-horizontal-relative:page;mso-position-vertical-relative:page" o:regroupid="1" filled="f" stroked="f">
            <v:textbox inset="0,0,0,0">
              <w:txbxContent>
                <w:p w14:paraId="76AA6223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4C17DA8A">
          <v:shape id="_x0000_s1084" type="#_x0000_t32" style="position:absolute;margin-left:393pt;margin-top:227.5pt;width:206.4pt;height:0;z-index:251718656;mso-position-horizontal-relative:page;mso-position-vertical-relative:page" o:connectortype="straight" o:regroupid="1" strokeweight=".5pt"/>
        </w:pict>
      </w:r>
      <w:r>
        <w:rPr>
          <w:noProof/>
        </w:rPr>
        <w:pict w14:anchorId="258FE649">
          <v:shape id="_x0000_s1083" type="#_x0000_t202" style="position:absolute;margin-left:393pt;margin-top:182.65pt;width:2.6pt;height:7.6pt;z-index:251717632;mso-position-horizontal-relative:page;mso-position-vertical-relative:page" o:regroupid="1" filled="f" stroked="f">
            <v:textbox inset="0,0,0,0">
              <w:txbxContent>
                <w:p w14:paraId="76AA6222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4F4F2B59">
          <v:shape id="_x0000_s1082" type="#_x0000_t32" style="position:absolute;margin-left:393pt;margin-top:187.9pt;width:19.45pt;height:0;z-index:251716608;mso-position-horizontal-relative:page;mso-position-vertical-relative:page" o:connectortype="straight" o:regroupid="1" strokeweight=".5pt"/>
        </w:pict>
      </w:r>
      <w:r>
        <w:rPr>
          <w:noProof/>
        </w:rPr>
        <w:pict w14:anchorId="57D2B3DA">
          <v:shape id="_x0000_s1081" type="#_x0000_t202" style="position:absolute;margin-left:411.7pt;margin-top:169.2pt;width:2.6pt;height:7.6pt;z-index:251715584;mso-position-horizontal-relative:page;mso-position-vertical-relative:page" o:regroupid="1" filled="f" stroked="f">
            <v:textbox inset="0,0,0,0">
              <w:txbxContent>
                <w:p w14:paraId="76AA6221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122A6C3D">
          <v:shape id="_x0000_s1080" type="#_x0000_t32" style="position:absolute;margin-left:411.7pt;margin-top:174.2pt;width:0;height:112.8pt;z-index:251714560;mso-position-horizontal-relative:page;mso-position-vertical-relative:page" o:connectortype="straight" o:regroupid="1"/>
        </w:pict>
      </w:r>
      <w:r>
        <w:rPr>
          <w:noProof/>
        </w:rPr>
        <w:pict w14:anchorId="7D66EBDC">
          <v:shape id="_x0000_s1079" type="#_x0000_t202" style="position:absolute;margin-left:393pt;margin-top:169.2pt;width:2.6pt;height:7.6pt;z-index:251713536;mso-position-horizontal-relative:page;mso-position-vertical-relative:page" o:regroupid="1" filled="f" stroked="f">
            <v:textbox inset="0,0,0,0">
              <w:txbxContent>
                <w:p w14:paraId="76AA6220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25393C82">
          <v:shape id="_x0000_s1078" type="#_x0000_t32" style="position:absolute;margin-left:393pt;margin-top:174.2pt;width:0;height:113.3pt;z-index:251712512;mso-position-horizontal-relative:page;mso-position-vertical-relative:page" o:connectortype="straight" o:regroupid="1"/>
        </w:pict>
      </w:r>
      <w:r>
        <w:rPr>
          <w:noProof/>
        </w:rPr>
        <w:pict w14:anchorId="45D8941D">
          <v:shape id="_x0000_s1077" type="#_x0000_t202" style="position:absolute;margin-left:512.75pt;margin-top:102pt;width:2.6pt;height:7.6pt;z-index:251711488;mso-position-horizontal-relative:page;mso-position-vertical-relative:page" o:regroupid="1" filled="f" stroked="f">
            <v:textbox inset="0,0,0,0">
              <w:txbxContent>
                <w:p w14:paraId="76AA621F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77C6DFFC">
          <v:shape id="_x0000_s1076" type="#_x0000_t32" style="position:absolute;margin-left:512.75pt;margin-top:107.25pt;width:86.15pt;height:0;z-index:251710464;mso-position-horizontal-relative:page;mso-position-vertical-relative:page" o:connectortype="straight" o:regroupid="1" strokeweight=".5pt"/>
        </w:pict>
      </w:r>
      <w:r>
        <w:rPr>
          <w:noProof/>
        </w:rPr>
        <w:pict w14:anchorId="0CE044A6">
          <v:shape id="_x0000_s1075" type="#_x0000_t202" style="position:absolute;margin-left:204.1pt;margin-top:102pt;width:2.6pt;height:7.6pt;z-index:251709440;mso-position-horizontal-relative:page;mso-position-vertical-relative:page" o:regroupid="1" filled="f" stroked="f">
            <v:textbox inset="0,0,0,0">
              <w:txbxContent>
                <w:p w14:paraId="76AA621E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1B664BE9">
          <v:shape id="_x0000_s1074" type="#_x0000_t32" style="position:absolute;margin-left:204.1pt;margin-top:107.25pt;width:98.4pt;height:0;z-index:251708416;mso-position-horizontal-relative:page;mso-position-vertical-relative:page" o:connectortype="straight" o:regroupid="1" strokeweight=".5pt"/>
        </w:pict>
      </w:r>
      <w:r>
        <w:rPr>
          <w:noProof/>
        </w:rPr>
        <w:pict w14:anchorId="74CF07F4">
          <v:shape id="_x0000_s1073" type="#_x0000_t202" style="position:absolute;margin-left:512.75pt;margin-top:87.6pt;width:2.6pt;height:7.6pt;z-index:251707392;mso-position-horizontal-relative:page;mso-position-vertical-relative:page" o:regroupid="1" filled="f" stroked="f">
            <v:textbox inset="0,0,0,0">
              <w:txbxContent>
                <w:p w14:paraId="76AA621D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471A8B2C">
          <v:shape id="_x0000_s1072" type="#_x0000_t32" style="position:absolute;margin-left:512.75pt;margin-top:92.6pt;width:0;height:14.4pt;z-index:251706368;mso-position-horizontal-relative:page;mso-position-vertical-relative:page" o:connectortype="straight" o:regroupid="1"/>
        </w:pict>
      </w:r>
      <w:r>
        <w:rPr>
          <w:noProof/>
        </w:rPr>
        <w:pict w14:anchorId="7A665D53">
          <v:shape id="_x0000_s1071" type="#_x0000_t202" style="position:absolute;margin-left:492.1pt;margin-top:57.15pt;width:2.6pt;height:7.6pt;z-index:251705344;mso-position-horizontal-relative:page;mso-position-vertical-relative:page" o:regroupid="1" filled="f" stroked="f">
            <v:textbox inset="0,0,0,0">
              <w:txbxContent>
                <w:p w14:paraId="76AA621C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3CD08C42">
          <v:shape id="_x0000_s1070" type="#_x0000_t32" style="position:absolute;margin-left:492.1pt;margin-top:62.15pt;width:0;height:30.7pt;z-index:251704320;mso-position-horizontal-relative:page;mso-position-vertical-relative:page" o:connectortype="straight" o:regroupid="1"/>
        </w:pict>
      </w:r>
      <w:r>
        <w:rPr>
          <w:noProof/>
        </w:rPr>
        <w:pict w14:anchorId="5053C4BD">
          <v:shape id="_x0000_s1069" type="#_x0000_t202" style="position:absolute;margin-left:302.3pt;margin-top:56.4pt;width:2.6pt;height:7.6pt;z-index:251703296;mso-position-horizontal-relative:page;mso-position-vertical-relative:page" o:regroupid="1" filled="f" stroked="f">
            <v:textbox inset="0,0,0,0">
              <w:txbxContent>
                <w:p w14:paraId="76AA621B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153CE32D">
          <v:shape id="_x0000_s1068" type="#_x0000_t32" style="position:absolute;margin-left:302.3pt;margin-top:61.4pt;width:0;height:113.05pt;z-index:251702272;mso-position-horizontal-relative:page;mso-position-vertical-relative:page" o:connectortype="straight" o:regroupid="1"/>
        </w:pict>
      </w:r>
      <w:r>
        <w:rPr>
          <w:noProof/>
        </w:rPr>
        <w:pict w14:anchorId="1E88742C">
          <v:shape id="_x0000_s1067" type="#_x0000_t202" style="position:absolute;margin-left:204.1pt;margin-top:56.4pt;width:2.6pt;height:7.6pt;z-index:251701248;mso-position-horizontal-relative:page;mso-position-vertical-relative:page" o:regroupid="1" filled="f" stroked="f">
            <v:textbox inset="0,0,0,0">
              <w:txbxContent>
                <w:p w14:paraId="76AA621A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6696C7C5">
          <v:shape id="_x0000_s1066" type="#_x0000_t32" style="position:absolute;margin-left:204.1pt;margin-top:61.4pt;width:0;height:46.1pt;z-index:251700224;mso-position-horizontal-relative:page;mso-position-vertical-relative:page" o:connectortype="straight" o:regroupid="1"/>
        </w:pict>
      </w:r>
      <w:r>
        <w:rPr>
          <w:noProof/>
        </w:rPr>
        <w:pict w14:anchorId="4C122830">
          <v:shape id="_x0000_s1065" type="#_x0000_t202" style="position:absolute;margin-left:552.1pt;margin-top:45.85pt;width:2.6pt;height:7.6pt;z-index:251699200;mso-position-horizontal-relative:page;mso-position-vertical-relative:page" o:regroupid="1" filled="f" stroked="f">
            <v:textbox inset="0,0,0,0">
              <w:txbxContent>
                <w:p w14:paraId="76AA6219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26EB394D">
          <v:shape id="_x0000_s1064" type="#_x0000_t32" style="position:absolute;margin-left:552.1pt;margin-top:50.85pt;width:0;height:10.8pt;z-index:251698176;mso-position-horizontal-relative:page;mso-position-vertical-relative:page" o:connectortype="straight" o:regroupid="1"/>
        </w:pict>
      </w:r>
      <w:r>
        <w:rPr>
          <w:noProof/>
        </w:rPr>
        <w:pict w14:anchorId="33CCEA23">
          <v:shape id="_x0000_s1063" type="#_x0000_t202" style="position:absolute;margin-left:519.7pt;margin-top:36pt;width:2.6pt;height:7.6pt;z-index:251697152;mso-position-horizontal-relative:page;mso-position-vertical-relative:page" o:regroupid="1" filled="f" stroked="f">
            <v:textbox inset="0,0,0,0">
              <w:txbxContent>
                <w:p w14:paraId="76AA6218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4801C6D5">
          <v:shape id="_x0000_s1062" type="#_x0000_t32" style="position:absolute;margin-left:519.7pt;margin-top:41pt;width:0;height:20.4pt;z-index:251696128;mso-position-horizontal-relative:page;mso-position-vertical-relative:page" o:connectortype="straight" o:regroupid="1"/>
        </w:pict>
      </w:r>
      <w:r>
        <w:rPr>
          <w:noProof/>
        </w:rPr>
        <w:pict w14:anchorId="2BBD94D2">
          <v:shape id="_x0000_s1061" type="#_x0000_t202" style="position:absolute;margin-left:319.3pt;margin-top:34.35pt;width:2.6pt;height:7.6pt;z-index:251695104;mso-position-horizontal-relative:page;mso-position-vertical-relative:page" o:regroupid="1" filled="f" stroked="f">
            <v:textbox inset="0,0,0,0">
              <w:txbxContent>
                <w:p w14:paraId="76AA6217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4FC4657F">
          <v:shape id="_x0000_s1060" type="#_x0000_t32" style="position:absolute;margin-left:320.15pt;margin-top:39.35pt;width:0;height:22.3pt;z-index:251694080;mso-position-horizontal-relative:page;mso-position-vertical-relative:page" o:connectortype="straight" o:regroupid="1" strokeweight="1.7pt"/>
        </w:pict>
      </w:r>
      <w:r>
        <w:rPr>
          <w:noProof/>
        </w:rPr>
        <w:pict w14:anchorId="647CAB6D">
          <v:shape id="_x0000_s1059" type="#_x0000_t202" style="position:absolute;margin-left:12.35pt;margin-top:745.2pt;width:2.6pt;height:7.6pt;z-index:251693056;mso-position-horizontal-relative:page;mso-position-vertical-relative:page" o:regroupid="1" filled="f" stroked="f">
            <v:textbox inset="0,0,0,0">
              <w:txbxContent>
                <w:p w14:paraId="76AA6216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63E37E07">
          <v:shape id="_x0000_s1058" type="#_x0000_t32" style="position:absolute;margin-left:12.35pt;margin-top:751.15pt;width:587.3pt;height:0;z-index:251692032;mso-position-horizontal-relative:page;mso-position-vertical-relative:page" o:connectortype="straight" o:regroupid="1" strokeweight="1.9pt"/>
        </w:pict>
      </w:r>
      <w:r>
        <w:rPr>
          <w:noProof/>
        </w:rPr>
        <w:pict w14:anchorId="2446D7C3">
          <v:shape id="_x0000_s1057" type="#_x0000_t202" style="position:absolute;margin-left:12.35pt;margin-top:710.15pt;width:2.6pt;height:7.6pt;z-index:251691008;mso-position-horizontal-relative:page;mso-position-vertical-relative:page" o:regroupid="1" filled="f" stroked="f">
            <v:textbox inset="0,0,0,0">
              <w:txbxContent>
                <w:p w14:paraId="76AA6215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04813ACD">
          <v:shape id="_x0000_s1056" type="#_x0000_t32" style="position:absolute;margin-left:12.35pt;margin-top:715.4pt;width:587.3pt;height:0;z-index:251689984;mso-position-horizontal-relative:page;mso-position-vertical-relative:page" o:connectortype="straight" o:regroupid="1" strokeweight=".5pt"/>
        </w:pict>
      </w:r>
      <w:r>
        <w:rPr>
          <w:noProof/>
        </w:rPr>
        <w:pict w14:anchorId="59DCC83E">
          <v:shape id="_x0000_s1055" type="#_x0000_t202" style="position:absolute;margin-left:12.35pt;margin-top:674.4pt;width:2.6pt;height:7.6pt;z-index:251688960;mso-position-horizontal-relative:page;mso-position-vertical-relative:page" o:regroupid="1" filled="f" stroked="f">
            <v:textbox inset="0,0,0,0">
              <w:txbxContent>
                <w:p w14:paraId="76AA6214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64A975CB">
          <v:shape id="_x0000_s1054" type="#_x0000_t32" style="position:absolute;margin-left:12.35pt;margin-top:679.65pt;width:587.3pt;height:0;z-index:251687936;mso-position-horizontal-relative:page;mso-position-vertical-relative:page" o:connectortype="straight" o:regroupid="1" strokeweight=".5pt"/>
        </w:pict>
      </w:r>
      <w:r>
        <w:rPr>
          <w:noProof/>
        </w:rPr>
        <w:pict w14:anchorId="289AADF1">
          <v:shape id="_x0000_s1053" type="#_x0000_t202" style="position:absolute;margin-left:12.35pt;margin-top:546.75pt;width:2.6pt;height:7.6pt;z-index:251686912;mso-position-horizontal-relative:page;mso-position-vertical-relative:page" o:regroupid="1" filled="f" stroked="f">
            <v:textbox inset="0,0,0,0">
              <w:txbxContent>
                <w:p w14:paraId="76AA6213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159446A5">
          <v:shape id="_x0000_s1052" type="#_x0000_t32" style="position:absolute;margin-left:12.35pt;margin-top:551.95pt;width:587.05pt;height:0;z-index:251685888;mso-position-horizontal-relative:page;mso-position-vertical-relative:page" o:connectortype="straight" o:regroupid="1" strokeweight=".5pt"/>
        </w:pict>
      </w:r>
      <w:r>
        <w:rPr>
          <w:noProof/>
        </w:rPr>
        <w:pict w14:anchorId="21D55A87">
          <v:shape id="_x0000_s1051" type="#_x0000_t202" style="position:absolute;margin-left:12.35pt;margin-top:526.55pt;width:2.6pt;height:7.6pt;z-index:251684864;mso-position-horizontal-relative:page;mso-position-vertical-relative:page" o:regroupid="1" filled="f" stroked="f">
            <v:textbox inset="0,0,0,0">
              <w:txbxContent>
                <w:p w14:paraId="76AA6212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07513094">
          <v:shape id="_x0000_s1050" type="#_x0000_t32" style="position:absolute;margin-left:12.35pt;margin-top:531.8pt;width:587.05pt;height:0;z-index:251683840;mso-position-horizontal-relative:page;mso-position-vertical-relative:page" o:connectortype="straight" o:regroupid="1" strokeweight=".5pt"/>
        </w:pict>
      </w:r>
      <w:r>
        <w:rPr>
          <w:noProof/>
        </w:rPr>
        <w:pict w14:anchorId="102AFE4F">
          <v:shape id="_x0000_s1049" type="#_x0000_t202" style="position:absolute;margin-left:12.35pt;margin-top:501.85pt;width:2.6pt;height:7.6pt;z-index:251682816;mso-position-horizontal-relative:page;mso-position-vertical-relative:page" o:regroupid="1" filled="f" stroked="f">
            <v:textbox inset="0,0,0,0">
              <w:txbxContent>
                <w:p w14:paraId="76AA6211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7E618121">
          <v:shape id="_x0000_s1048" type="#_x0000_t32" style="position:absolute;margin-left:12.35pt;margin-top:507.1pt;width:587.3pt;height:0;z-index:251681792;mso-position-horizontal-relative:page;mso-position-vertical-relative:page" o:connectortype="straight" o:regroupid="1" strokeweight=".5pt"/>
        </w:pict>
      </w:r>
      <w:r>
        <w:rPr>
          <w:noProof/>
        </w:rPr>
        <w:pict w14:anchorId="3FB8C2C7">
          <v:shape id="_x0000_s1047" type="#_x0000_t202" style="position:absolute;margin-left:12.35pt;margin-top:477.85pt;width:2.6pt;height:7.6pt;z-index:251680768;mso-position-horizontal-relative:page;mso-position-vertical-relative:page" o:regroupid="1" filled="f" stroked="f">
            <v:textbox inset="0,0,0,0">
              <w:txbxContent>
                <w:p w14:paraId="76AA6210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1A1FE386">
          <v:shape id="_x0000_s1046" type="#_x0000_t32" style="position:absolute;margin-left:12.35pt;margin-top:483.1pt;width:587.05pt;height:0;z-index:251679744;mso-position-horizontal-relative:page;mso-position-vertical-relative:page" o:connectortype="straight" o:regroupid="1" strokeweight=".5pt"/>
        </w:pict>
      </w:r>
      <w:r>
        <w:rPr>
          <w:noProof/>
        </w:rPr>
        <w:pict w14:anchorId="28E7E43C">
          <v:shape id="_x0000_s1045" type="#_x0000_t202" style="position:absolute;margin-left:12.35pt;margin-top:453.15pt;width:2.6pt;height:7.6pt;z-index:251678720;mso-position-horizontal-relative:page;mso-position-vertical-relative:page" o:regroupid="1" filled="f" stroked="f">
            <v:textbox inset="0,0,0,0">
              <w:txbxContent>
                <w:p w14:paraId="76AA620F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0721F3AD">
          <v:shape id="_x0000_s1044" type="#_x0000_t32" style="position:absolute;margin-left:12.35pt;margin-top:458.35pt;width:587.05pt;height:0;z-index:251677696;mso-position-horizontal-relative:page;mso-position-vertical-relative:page" o:connectortype="straight" o:regroupid="1" strokeweight=".5pt"/>
        </w:pict>
      </w:r>
      <w:r>
        <w:rPr>
          <w:noProof/>
        </w:rPr>
        <w:pict w14:anchorId="6CA1668B">
          <v:shape id="_x0000_s1043" type="#_x0000_t202" style="position:absolute;margin-left:12.35pt;margin-top:428.4pt;width:2.6pt;height:7.6pt;z-index:251676672;mso-position-horizontal-relative:page;mso-position-vertical-relative:page" o:regroupid="1" filled="f" stroked="f">
            <v:textbox inset="0,0,0,0">
              <w:txbxContent>
                <w:p w14:paraId="76AA620E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5CA02186">
          <v:shape id="_x0000_s1042" type="#_x0000_t32" style="position:absolute;margin-left:12.35pt;margin-top:433.65pt;width:587.05pt;height:0;z-index:251675648;mso-position-horizontal-relative:page;mso-position-vertical-relative:page" o:connectortype="straight" o:regroupid="1" strokeweight=".5pt"/>
        </w:pict>
      </w:r>
      <w:r>
        <w:rPr>
          <w:noProof/>
        </w:rPr>
        <w:pict w14:anchorId="4BE46157">
          <v:shape id="_x0000_s1041" type="#_x0000_t202" style="position:absolute;margin-left:12.35pt;margin-top:406.8pt;width:2.6pt;height:7.6pt;z-index:251674624;mso-position-horizontal-relative:page;mso-position-vertical-relative:page" o:regroupid="1" filled="f" stroked="f">
            <v:textbox inset="0,0,0,0">
              <w:txbxContent>
                <w:p w14:paraId="76AA620D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23A0506D">
          <v:shape id="_x0000_s1040" type="#_x0000_t32" style="position:absolute;margin-left:12.35pt;margin-top:412.05pt;width:587.05pt;height:0;z-index:251673600;mso-position-horizontal-relative:page;mso-position-vertical-relative:page" o:connectortype="straight" o:regroupid="1" strokeweight=".5pt"/>
        </w:pict>
      </w:r>
      <w:r>
        <w:rPr>
          <w:noProof/>
        </w:rPr>
        <w:pict w14:anchorId="0167DDFC">
          <v:shape id="_x0000_s1039" type="#_x0000_t202" style="position:absolute;margin-left:12.35pt;margin-top:381.15pt;width:2.6pt;height:7.6pt;z-index:251672576;mso-position-horizontal-relative:page;mso-position-vertical-relative:page" o:regroupid="1" filled="f" stroked="f">
            <v:textbox inset="0,0,0,0">
              <w:txbxContent>
                <w:p w14:paraId="76AA620C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4B87E298">
          <v:shape id="_x0000_s1038" type="#_x0000_t32" style="position:absolute;margin-left:12.35pt;margin-top:386.35pt;width:586.8pt;height:0;z-index:251671552;mso-position-horizontal-relative:page;mso-position-vertical-relative:page" o:connectortype="straight" o:regroupid="1" strokeweight=".5pt"/>
        </w:pict>
      </w:r>
      <w:r>
        <w:rPr>
          <w:noProof/>
        </w:rPr>
        <w:pict w14:anchorId="1C69AC7D">
          <v:shape id="_x0000_s1037" type="#_x0000_t202" style="position:absolute;margin-left:12.35pt;margin-top:295.45pt;width:2.6pt;height:7.6pt;z-index:251670528;mso-position-horizontal-relative:page;mso-position-vertical-relative:page" o:regroupid="1" filled="f" stroked="f">
            <v:textbox inset="0,0,0,0">
              <w:txbxContent>
                <w:p w14:paraId="76AA620B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04BD2C89">
          <v:shape id="_x0000_s1036" type="#_x0000_t32" style="position:absolute;margin-left:12.35pt;margin-top:300.7pt;width:586.8pt;height:0;z-index:251669504;mso-position-horizontal-relative:page;mso-position-vertical-relative:page" o:connectortype="straight" o:regroupid="1" strokeweight=".5pt"/>
        </w:pict>
      </w:r>
      <w:r>
        <w:rPr>
          <w:noProof/>
        </w:rPr>
        <w:pict w14:anchorId="45CDEDF6">
          <v:shape id="_x0000_s1035" type="#_x0000_t202" style="position:absolute;margin-left:12.35pt;margin-top:282pt;width:2.6pt;height:7.6pt;z-index:251668480;mso-position-horizontal-relative:page;mso-position-vertical-relative:page" o:regroupid="1" filled="f" stroked="f">
            <v:textbox inset="0,0,0,0">
              <w:txbxContent>
                <w:p w14:paraId="76AA620A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2FE2688A">
          <v:shape id="_x0000_s1034" type="#_x0000_t32" style="position:absolute;margin-left:12.35pt;margin-top:287.25pt;width:586.55pt;height:0;z-index:251667456;mso-position-horizontal-relative:page;mso-position-vertical-relative:page" o:connectortype="straight" o:regroupid="1" strokeweight=".5pt"/>
        </w:pict>
      </w:r>
      <w:r>
        <w:rPr>
          <w:noProof/>
        </w:rPr>
        <w:pict w14:anchorId="45EE1943">
          <v:shape id="_x0000_s1033" type="#_x0000_t202" style="position:absolute;margin-left:12.35pt;margin-top:169.2pt;width:2.6pt;height:7.6pt;z-index:251666432;mso-position-horizontal-relative:page;mso-position-vertical-relative:page" o:regroupid="1" filled="f" stroked="f">
            <v:textbox inset="0,0,0,0">
              <w:txbxContent>
                <w:p w14:paraId="76AA6209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1D616D8B">
          <v:shape id="_x0000_s1032" type="#_x0000_t32" style="position:absolute;margin-left:12.35pt;margin-top:174.45pt;width:586.55pt;height:0;z-index:251665408;mso-position-horizontal-relative:page;mso-position-vertical-relative:page" o:connectortype="straight" o:regroupid="1" strokeweight=".5pt"/>
        </w:pict>
      </w:r>
      <w:r>
        <w:rPr>
          <w:noProof/>
        </w:rPr>
        <w:pict w14:anchorId="07202CE4">
          <v:shape id="_x0000_s1031" type="#_x0000_t202" style="position:absolute;margin-left:12.35pt;margin-top:87.6pt;width:2.6pt;height:7.6pt;z-index:251664384;mso-position-horizontal-relative:page;mso-position-vertical-relative:page" o:regroupid="1" filled="f" stroked="f">
            <v:textbox inset="0,0,0,0">
              <w:txbxContent>
                <w:p w14:paraId="76AA6208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2147AD1A">
          <v:shape id="_x0000_s1030" type="#_x0000_t32" style="position:absolute;margin-left:12.35pt;margin-top:92.85pt;width:586.55pt;height:0;z-index:251663360;mso-position-horizontal-relative:page;mso-position-vertical-relative:page" o:connectortype="straight" o:regroupid="1" strokeweight=".5pt"/>
        </w:pict>
      </w:r>
      <w:r>
        <w:rPr>
          <w:noProof/>
        </w:rPr>
        <w:pict w14:anchorId="6212A207">
          <v:shape id="_x0000_s1029" type="#_x0000_t202" style="position:absolute;margin-left:12.35pt;margin-top:56.4pt;width:2.6pt;height:7.6pt;z-index:251662336;mso-position-horizontal-relative:page;mso-position-vertical-relative:page" o:regroupid="1" filled="f" stroked="f">
            <v:textbox inset="0,0,0,0">
              <w:txbxContent>
                <w:p w14:paraId="76AA6207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1CBECE13">
          <v:shape id="_x0000_s1028" type="#_x0000_t32" style="position:absolute;margin-left:12.35pt;margin-top:61.65pt;width:586.55pt;height:0;z-index:251661312;mso-position-horizontal-relative:page;mso-position-vertical-relative:page" o:connectortype="straight" o:regroupid="1" strokeweight=".5pt"/>
        </w:pict>
      </w:r>
      <w:r>
        <w:rPr>
          <w:noProof/>
        </w:rPr>
        <w:pict w14:anchorId="22F43CA7">
          <v:shape id="_x0000_s1027" type="#_x0000_t202" style="position:absolute;margin-left:12.35pt;margin-top:34.35pt;width:2.6pt;height:7.6pt;z-index:251660288;mso-position-horizontal-relative:page;mso-position-vertical-relative:page" o:regroupid="1" filled="f" stroked="f">
            <v:textbox inset="0,0,0,0">
              <w:txbxContent>
                <w:p w14:paraId="76AA6206" w14:textId="77777777" w:rsidR="007E7FB1" w:rsidRDefault="0067147B">
                  <w:pPr>
                    <w:spacing w:after="0" w:line="240" w:lineRule="auto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sz w:val="11"/>
                      <w:szCs w:val="1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119087B7">
          <v:shape id="_x0000_s1026" type="#_x0000_t32" style="position:absolute;margin-left:12.35pt;margin-top:40.3pt;width:586.1pt;height:0;z-index:251659264;mso-position-horizontal-relative:page;mso-position-vertical-relative:page" o:connectortype="straight" o:regroupid="1" strokeweight="1.9pt"/>
        </w:pict>
      </w:r>
    </w:p>
    <w:sectPr w:rsidR="007E7FB1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7FB1"/>
    <w:rsid w:val="0067147B"/>
    <w:rsid w:val="007E7FB1"/>
    <w:rsid w:val="00B4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2"/>
        <o:r id="V:Rule20" type="connector" idref="#_x0000_s1064"/>
        <o:r id="V:Rule21" type="connector" idref="#_x0000_s1066"/>
        <o:r id="V:Rule22" type="connector" idref="#_x0000_s1068"/>
        <o:r id="V:Rule23" type="connector" idref="#_x0000_s1070"/>
        <o:r id="V:Rule24" type="connector" idref="#_x0000_s1072"/>
        <o:r id="V:Rule25" type="connector" idref="#_x0000_s1074"/>
        <o:r id="V:Rule26" type="connector" idref="#_x0000_s1076"/>
        <o:r id="V:Rule27" type="connector" idref="#_x0000_s1078"/>
        <o:r id="V:Rule28" type="connector" idref="#_x0000_s1080"/>
        <o:r id="V:Rule29" type="connector" idref="#_x0000_s1082"/>
        <o:r id="V:Rule30" type="connector" idref="#_x0000_s1084"/>
        <o:r id="V:Rule31" type="connector" idref="#_x0000_s1086"/>
        <o:r id="V:Rule32" type="connector" idref="#_x0000_s1088"/>
        <o:r id="V:Rule33" type="connector" idref="#_x0000_s1091"/>
        <o:r id="V:Rule34" type="connector" idref="#_x0000_s1093"/>
        <o:r id="V:Rule35" type="connector" idref="#_x0000_s1095"/>
        <o:r id="V:Rule36" type="connector" idref="#_x0000_s1097"/>
        <o:r id="V:Rule37" type="connector" idref="#_x0000_s1099"/>
        <o:r id="V:Rule38" type="connector" idref="#_x0000_s1101"/>
        <o:r id="V:Rule39" type="connector" idref="#_x0000_s1103"/>
        <o:r id="V:Rule40" type="connector" idref="#_x0000_s1105"/>
        <o:r id="V:Rule41" type="connector" idref="#_x0000_s1107"/>
        <o:r id="V:Rule42" type="connector" idref="#_x0000_s1110"/>
        <o:r id="V:Rule43" type="connector" idref="#_x0000_s1112"/>
        <o:r id="V:Rule44" type="connector" idref="#_x0000_s1114"/>
        <o:r id="V:Rule45" type="connector" idref="#_x0000_s1116"/>
        <o:r id="V:Rule46" type="connector" idref="#_x0000_s1118"/>
        <o:r id="V:Rule47" type="connector" idref="#_x0000_s1120"/>
        <o:r id="V:Rule48" type="connector" idref="#_x0000_s1122"/>
        <o:r id="V:Rule49" type="connector" idref="#_x0000_s1124"/>
        <o:r id="V:Rule50" type="connector" idref="#_x0000_s1126"/>
        <o:r id="V:Rule51" type="connector" idref="#_x0000_s1128"/>
        <o:r id="V:Rule52" type="connector" idref="#_x0000_s1130"/>
        <o:r id="V:Rule53" type="connector" idref="#_x0000_s1132"/>
        <o:r id="V:Rule54" type="connector" idref="#_x0000_s1134"/>
        <o:r id="V:Rule55" type="connector" idref="#_x0000_s1136"/>
        <o:r id="V:Rule56" type="connector" idref="#_x0000_s1138"/>
        <o:r id="V:Rule57" type="connector" idref="#_x0000_s1140"/>
        <o:r id="V:Rule58" type="connector" idref="#_x0000_s1142"/>
        <o:r id="V:Rule59" type="connector" idref="#_x0000_s1143"/>
        <o:r id="V:Rule60" type="connector" idref="#_x0000_s1144"/>
        <o:r id="V:Rule61" type="connector" idref="#_x0000_s1146"/>
      </o:rules>
      <o:regrouptable v:ext="edit">
        <o:entry new="1" old="0"/>
      </o:regrouptable>
    </o:shapelayout>
  </w:shapeDefaults>
  <w:decimalSymbol w:val="."/>
  <w:listSeparator w:val=","/>
  <w14:docId w14:val="76AA6203"/>
  <w15:docId w15:val="{9C9B41D6-4394-445A-899B-3F2546A1DB4B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Parris, Crystal J.</cp:lastModifiedBy>
  <cp:revision>3</cp:revision>
  <dcterms:created xsi:type="dcterms:W3CDTF">2017-09-19T20:48:00Z</dcterms:created>
  <dcterms:modified xsi:type="dcterms:W3CDTF">2017-09-19T20:56:00Z</dcterms:modified>
</cp:coreProperties>
</file>