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C6864" w14:textId="4C765CEB" w:rsidR="00975745" w:rsidRDefault="00F03675">
      <w:pPr>
        <w:pageBreakBefore/>
        <w:sectPr w:rsidR="00975745">
          <w:type w:val="continuous"/>
          <w:pgSz w:w="12240" w:h="15840"/>
          <w:pgMar w:top="1080" w:right="1440" w:bottom="1080" w:left="1440" w:header="360" w:footer="360" w:gutter="0"/>
          <w:cols w:space="720"/>
        </w:sectPr>
      </w:pPr>
      <w:bookmarkStart w:id="0" w:name="_GoBack"/>
      <w:r>
        <w:rPr>
          <w:noProof/>
        </w:rPr>
        <w:pict w14:anchorId="21312300">
          <v:shapetype id="_x0000_t202" coordsize="21600,21600" o:spt="202" path="m,l,21600r21600,l21600,xe">
            <v:stroke joinstyle="miter"/>
            <v:path gradientshapeok="t" o:connecttype="rect"/>
          </v:shapetype>
          <v:shape id="_x0000_s1333" type="#_x0000_t202" style="position:absolute;margin-left:127.1pt;margin-top:321.15pt;width:188.7pt;height:10.2pt;z-index:251973632;mso-position-horizontal-relative:page;mso-position-vertical-relative:page" o:regroupid="1" filled="f" stroked="f">
            <v:textbox inset="0,0,0,0">
              <w:txbxContent>
                <w:p w14:paraId="553C6C33"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TBD</w:t>
                  </w:r>
                </w:p>
              </w:txbxContent>
            </v:textbox>
          </v:shape>
        </w:pict>
      </w:r>
      <w:r>
        <w:rPr>
          <w:noProof/>
        </w:rPr>
        <w:pict w14:anchorId="04546E37">
          <v:shape id="_x0000_s1347" type="#_x0000_t202" style="position:absolute;margin-left:158pt;margin-top:508.95pt;width:142.35pt;height:10.2pt;z-index:251987968;mso-position-horizontal-relative:page;mso-position-vertical-relative:page" o:regroupid="1" filled="f" stroked="f">
            <v:textbox inset="0,0,0,0">
              <w:txbxContent>
                <w:p w14:paraId="553C6C41"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w:pict>
      </w:r>
      <w:r>
        <w:rPr>
          <w:noProof/>
        </w:rPr>
        <w:pict w14:anchorId="2E76F64A">
          <v:shape id="_x0000_s1389" type="#_x0000_t202" style="position:absolute;margin-left:413.75pt;margin-top:711.75pt;width:95.95pt;height:10.2pt;z-index:252030976;mso-position-horizontal-relative:page;mso-position-vertical-relative:page" o:regroupid="1" filled="f" stroked="f">
            <v:textbox inset="0,0,0,0">
              <w:txbxContent>
                <w:p w14:paraId="553C6C6B" w14:textId="77777777" w:rsidR="00975745" w:rsidRDefault="00975745">
                  <w:pPr>
                    <w:spacing w:after="0" w:line="240" w:lineRule="auto"/>
                    <w:rPr>
                      <w:rFonts w:ascii="Courier New" w:hAnsi="Courier New" w:cs="Courier New"/>
                      <w:sz w:val="15"/>
                      <w:szCs w:val="15"/>
                    </w:rPr>
                  </w:pPr>
                </w:p>
              </w:txbxContent>
            </v:textbox>
          </v:shape>
        </w:pict>
      </w:r>
      <w:r>
        <w:rPr>
          <w:noProof/>
        </w:rPr>
        <w:pict w14:anchorId="0CD271FA">
          <v:shape id="_x0000_s1388" type="#_x0000_t202" style="position:absolute;margin-left:161.75pt;margin-top:711.75pt;width:95.95pt;height:10.2pt;z-index:252029952;mso-position-horizontal-relative:page;mso-position-vertical-relative:page" o:regroupid="1" filled="f" stroked="f">
            <v:textbox inset="0,0,0,0">
              <w:txbxContent>
                <w:p w14:paraId="553C6C6A" w14:textId="77777777" w:rsidR="00975745" w:rsidRDefault="00975745">
                  <w:pPr>
                    <w:spacing w:after="0" w:line="240" w:lineRule="auto"/>
                    <w:rPr>
                      <w:rFonts w:ascii="Courier New" w:hAnsi="Courier New" w:cs="Courier New"/>
                      <w:sz w:val="15"/>
                      <w:szCs w:val="15"/>
                    </w:rPr>
                  </w:pPr>
                </w:p>
              </w:txbxContent>
            </v:textbox>
          </v:shape>
        </w:pict>
      </w:r>
      <w:r>
        <w:rPr>
          <w:noProof/>
        </w:rPr>
        <w:pict w14:anchorId="2B2F0D3D">
          <v:shape id="_x0000_s1387" type="#_x0000_t202" style="position:absolute;margin-left:329.75pt;margin-top:736.95pt;width:142.35pt;height:10.2pt;z-index:252028928;mso-position-horizontal-relative:page;mso-position-vertical-relative:page" o:regroupid="1" filled="f" stroked="f">
            <v:textbox inset="0,0,0,0">
              <w:txbxContent>
                <w:p w14:paraId="553C6C69" w14:textId="77777777" w:rsidR="00975745" w:rsidRDefault="00975745">
                  <w:pPr>
                    <w:spacing w:after="0" w:line="240" w:lineRule="auto"/>
                    <w:rPr>
                      <w:rFonts w:ascii="Courier New" w:hAnsi="Courier New" w:cs="Courier New"/>
                      <w:sz w:val="15"/>
                      <w:szCs w:val="15"/>
                    </w:rPr>
                  </w:pPr>
                </w:p>
              </w:txbxContent>
            </v:textbox>
          </v:shape>
        </w:pict>
      </w:r>
      <w:r>
        <w:rPr>
          <w:noProof/>
        </w:rPr>
        <w:pict w14:anchorId="76E3669B">
          <v:shape id="_x0000_s1386" type="#_x0000_t202" style="position:absolute;margin-left:329.75pt;margin-top:728.55pt;width:142.35pt;height:10.2pt;z-index:252027904;mso-position-horizontal-relative:page;mso-position-vertical-relative:page" o:regroupid="1" filled="f" stroked="f">
            <v:textbox inset="0,0,0,0">
              <w:txbxContent>
                <w:p w14:paraId="553C6C68"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Stacia Nunn</w:t>
                  </w:r>
                </w:p>
              </w:txbxContent>
            </v:textbox>
          </v:shape>
        </w:pict>
      </w:r>
      <w:r>
        <w:rPr>
          <w:noProof/>
        </w:rPr>
        <w:pict w14:anchorId="180F1140">
          <v:shape id="_x0000_s1385" type="#_x0000_t202" style="position:absolute;margin-left:332.15pt;margin-top:688.95pt;width:188.7pt;height:10.2pt;z-index:252026880;mso-position-horizontal-relative:page;mso-position-vertical-relative:page" o:regroupid="1" filled="f" stroked="f">
            <v:textbox inset="0,0,0,0">
              <w:txbxContent>
                <w:p w14:paraId="553C6C67" w14:textId="77777777" w:rsidR="00975745" w:rsidRDefault="00975745">
                  <w:pPr>
                    <w:spacing w:after="0" w:line="240" w:lineRule="auto"/>
                    <w:rPr>
                      <w:rFonts w:ascii="Courier New" w:hAnsi="Courier New" w:cs="Courier New"/>
                      <w:sz w:val="15"/>
                      <w:szCs w:val="15"/>
                    </w:rPr>
                  </w:pPr>
                </w:p>
              </w:txbxContent>
            </v:textbox>
          </v:shape>
        </w:pict>
      </w:r>
      <w:r>
        <w:rPr>
          <w:noProof/>
        </w:rPr>
        <w:pict w14:anchorId="07C698E5">
          <v:shape id="_x0000_s1384" type="#_x0000_t202" style="position:absolute;margin-left:374.15pt;margin-top:667.35pt;width:49.6pt;height:10.2pt;z-index:252025856;mso-position-horizontal-relative:page;mso-position-vertical-relative:page" o:regroupid="1" filled="f" stroked="f">
            <v:textbox inset="0,0,0,0">
              <w:txbxContent>
                <w:p w14:paraId="553C6C66" w14:textId="77777777" w:rsidR="00975745" w:rsidRDefault="00975745">
                  <w:pPr>
                    <w:spacing w:after="0" w:line="240" w:lineRule="auto"/>
                    <w:rPr>
                      <w:rFonts w:ascii="Courier New" w:hAnsi="Courier New" w:cs="Courier New"/>
                      <w:sz w:val="15"/>
                      <w:szCs w:val="15"/>
                    </w:rPr>
                  </w:pPr>
                </w:p>
              </w:txbxContent>
            </v:textbox>
          </v:shape>
        </w:pict>
      </w:r>
      <w:r>
        <w:rPr>
          <w:noProof/>
        </w:rPr>
        <w:pict w14:anchorId="71B8AD58">
          <v:shape id="_x0000_s1383" type="#_x0000_t202" style="position:absolute;margin-left:448.55pt;margin-top:660.15pt;width:95.95pt;height:10.2pt;z-index:252024832;mso-position-horizontal-relative:page;mso-position-vertical-relative:page" o:regroupid="1" filled="f" stroked="f">
            <v:textbox inset="0,0,0,0">
              <w:txbxContent>
                <w:p w14:paraId="553C6C65" w14:textId="77777777" w:rsidR="00975745" w:rsidRDefault="00975745">
                  <w:pPr>
                    <w:spacing w:after="0" w:line="240" w:lineRule="auto"/>
                    <w:jc w:val="center"/>
                    <w:rPr>
                      <w:rFonts w:ascii="Courier New" w:hAnsi="Courier New" w:cs="Courier New"/>
                      <w:sz w:val="15"/>
                      <w:szCs w:val="15"/>
                    </w:rPr>
                  </w:pPr>
                </w:p>
              </w:txbxContent>
            </v:textbox>
          </v:shape>
        </w:pict>
      </w:r>
      <w:r>
        <w:rPr>
          <w:noProof/>
        </w:rPr>
        <w:pict w14:anchorId="0D8D6737">
          <v:shape id="_x0000_s1382" type="#_x0000_t202" style="position:absolute;margin-left:339.35pt;margin-top:661.35pt;width:7.9pt;height:10.2pt;z-index:252023808;mso-position-horizontal-relative:page;mso-position-vertical-relative:page" o:regroupid="1" filled="f" stroked="f">
            <v:textbox inset="0,0,0,0">
              <w:txbxContent>
                <w:p w14:paraId="553C6C64" w14:textId="77777777" w:rsidR="00975745" w:rsidRDefault="00975745">
                  <w:pPr>
                    <w:spacing w:after="0" w:line="240" w:lineRule="auto"/>
                    <w:jc w:val="right"/>
                    <w:rPr>
                      <w:rFonts w:ascii="Courier New" w:hAnsi="Courier New" w:cs="Courier New"/>
                      <w:sz w:val="15"/>
                      <w:szCs w:val="15"/>
                    </w:rPr>
                  </w:pPr>
                </w:p>
              </w:txbxContent>
            </v:textbox>
          </v:shape>
        </w:pict>
      </w:r>
      <w:r>
        <w:rPr>
          <w:noProof/>
        </w:rPr>
        <w:pict w14:anchorId="555339EA">
          <v:shape id="_x0000_s1381" type="#_x0000_t202" style="position:absolute;margin-left:231.35pt;margin-top:661.35pt;width:31.05pt;height:10.2pt;z-index:252022784;mso-position-horizontal-relative:page;mso-position-vertical-relative:page" o:regroupid="1" filled="f" stroked="f">
            <v:textbox inset="0,0,0,0">
              <w:txbxContent>
                <w:p w14:paraId="553C6C63" w14:textId="77777777" w:rsidR="00975745" w:rsidRDefault="00975745">
                  <w:pPr>
                    <w:spacing w:after="0" w:line="240" w:lineRule="auto"/>
                    <w:jc w:val="center"/>
                    <w:rPr>
                      <w:rFonts w:ascii="Courier New" w:hAnsi="Courier New" w:cs="Courier New"/>
                      <w:sz w:val="15"/>
                      <w:szCs w:val="15"/>
                    </w:rPr>
                  </w:pPr>
                </w:p>
              </w:txbxContent>
            </v:textbox>
          </v:shape>
        </w:pict>
      </w:r>
      <w:r>
        <w:rPr>
          <w:noProof/>
        </w:rPr>
        <w:pict w14:anchorId="0E77155C">
          <v:shape id="_x0000_s1380" type="#_x0000_t202" style="position:absolute;margin-left:21.35pt;margin-top:661.35pt;width:7.9pt;height:10.2pt;z-index:252021760;mso-position-horizontal-relative:page;mso-position-vertical-relative:page" o:regroupid="1" filled="f" stroked="f">
            <v:textbox inset="0,0,0,0">
              <w:txbxContent>
                <w:p w14:paraId="553C6C62" w14:textId="77777777" w:rsidR="00975745" w:rsidRDefault="00975745">
                  <w:pPr>
                    <w:spacing w:after="0" w:line="240" w:lineRule="auto"/>
                    <w:jc w:val="right"/>
                    <w:rPr>
                      <w:rFonts w:ascii="Courier New" w:hAnsi="Courier New" w:cs="Courier New"/>
                      <w:sz w:val="15"/>
                      <w:szCs w:val="15"/>
                    </w:rPr>
                  </w:pPr>
                </w:p>
              </w:txbxContent>
            </v:textbox>
          </v:shape>
        </w:pict>
      </w:r>
      <w:r>
        <w:rPr>
          <w:noProof/>
        </w:rPr>
        <w:pict w14:anchorId="41846F8E">
          <v:shape id="_x0000_s1379" type="#_x0000_t202" style="position:absolute;margin-left:450.95pt;margin-top:651.75pt;width:7.9pt;height:10.2pt;z-index:252020736;mso-position-horizontal-relative:page;mso-position-vertical-relative:page" o:regroupid="1" filled="f" stroked="f">
            <v:textbox inset="0,0,0,0">
              <w:txbxContent>
                <w:p w14:paraId="553C6C61" w14:textId="77777777" w:rsidR="00975745" w:rsidRDefault="00975745">
                  <w:pPr>
                    <w:spacing w:after="0" w:line="240" w:lineRule="auto"/>
                    <w:jc w:val="right"/>
                    <w:rPr>
                      <w:rFonts w:ascii="Courier New" w:hAnsi="Courier New" w:cs="Courier New"/>
                      <w:sz w:val="15"/>
                      <w:szCs w:val="15"/>
                    </w:rPr>
                  </w:pPr>
                </w:p>
              </w:txbxContent>
            </v:textbox>
          </v:shape>
        </w:pict>
      </w:r>
      <w:r>
        <w:rPr>
          <w:noProof/>
        </w:rPr>
        <w:pict w14:anchorId="28B818CE">
          <v:shape id="_x0000_s1378" type="#_x0000_t202" style="position:absolute;margin-left:419.75pt;margin-top:651.75pt;width:7.9pt;height:10.2pt;z-index:252019712;mso-position-horizontal-relative:page;mso-position-vertical-relative:page" o:regroupid="1" filled="f" stroked="f">
            <v:textbox inset="0,0,0,0">
              <w:txbxContent>
                <w:p w14:paraId="553C6C60" w14:textId="77777777" w:rsidR="00975745" w:rsidRDefault="00975745">
                  <w:pPr>
                    <w:spacing w:after="0" w:line="240" w:lineRule="auto"/>
                    <w:jc w:val="right"/>
                    <w:rPr>
                      <w:rFonts w:ascii="Courier New" w:hAnsi="Courier New" w:cs="Courier New"/>
                      <w:sz w:val="15"/>
                      <w:szCs w:val="15"/>
                    </w:rPr>
                  </w:pPr>
                </w:p>
              </w:txbxContent>
            </v:textbox>
          </v:shape>
        </w:pict>
      </w:r>
      <w:r>
        <w:rPr>
          <w:noProof/>
        </w:rPr>
        <w:pict w14:anchorId="2BE2C663">
          <v:shape id="_x0000_s1377" type="#_x0000_t202" style="position:absolute;margin-left:21.35pt;margin-top:651.75pt;width:7.9pt;height:10.2pt;z-index:252018688;mso-position-horizontal-relative:page;mso-position-vertical-relative:page" o:regroupid="1" filled="f" stroked="f">
            <v:textbox inset="0,0,0,0">
              <w:txbxContent>
                <w:p w14:paraId="553C6C5F" w14:textId="77777777" w:rsidR="00975745" w:rsidRDefault="00975745">
                  <w:pPr>
                    <w:spacing w:after="0" w:line="240" w:lineRule="auto"/>
                    <w:jc w:val="right"/>
                    <w:rPr>
                      <w:rFonts w:ascii="Courier New" w:hAnsi="Courier New" w:cs="Courier New"/>
                      <w:sz w:val="15"/>
                      <w:szCs w:val="15"/>
                    </w:rPr>
                  </w:pPr>
                </w:p>
              </w:txbxContent>
            </v:textbox>
          </v:shape>
        </w:pict>
      </w:r>
      <w:r>
        <w:rPr>
          <w:noProof/>
        </w:rPr>
        <w:pict w14:anchorId="2C36DFBD">
          <v:shape id="_x0000_s1376" type="#_x0000_t202" style="position:absolute;margin-left:450.95pt;margin-top:639.75pt;width:7.9pt;height:10.2pt;z-index:252017664;mso-position-horizontal-relative:page;mso-position-vertical-relative:page" o:regroupid="1" filled="f" stroked="f">
            <v:textbox inset="0,0,0,0">
              <w:txbxContent>
                <w:p w14:paraId="553C6C5E" w14:textId="77777777" w:rsidR="00975745" w:rsidRDefault="00975745">
                  <w:pPr>
                    <w:spacing w:after="0" w:line="240" w:lineRule="auto"/>
                    <w:jc w:val="right"/>
                    <w:rPr>
                      <w:rFonts w:ascii="Courier New" w:hAnsi="Courier New" w:cs="Courier New"/>
                      <w:sz w:val="15"/>
                      <w:szCs w:val="15"/>
                    </w:rPr>
                  </w:pPr>
                </w:p>
              </w:txbxContent>
            </v:textbox>
          </v:shape>
        </w:pict>
      </w:r>
      <w:r>
        <w:rPr>
          <w:noProof/>
        </w:rPr>
        <w:pict w14:anchorId="3896BA26">
          <v:shape id="_x0000_s1375" type="#_x0000_t202" style="position:absolute;margin-left:419.75pt;margin-top:639.75pt;width:7.9pt;height:10.2pt;z-index:252016640;mso-position-horizontal-relative:page;mso-position-vertical-relative:page" o:regroupid="1" filled="f" stroked="f">
            <v:textbox inset="0,0,0,0">
              <w:txbxContent>
                <w:p w14:paraId="553C6C5D" w14:textId="77777777" w:rsidR="00975745" w:rsidRDefault="00F03675">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w:pict>
      </w:r>
      <w:r>
        <w:rPr>
          <w:noProof/>
        </w:rPr>
        <w:pict w14:anchorId="45750EF4">
          <v:shape id="_x0000_s1374" type="#_x0000_t202" style="position:absolute;margin-left:21.35pt;margin-top:639.75pt;width:7.9pt;height:10.2pt;z-index:252015616;mso-position-horizontal-relative:page;mso-position-vertical-relative:page" o:regroupid="1" filled="f" stroked="f">
            <v:textbox inset="0,0,0,0">
              <w:txbxContent>
                <w:p w14:paraId="553C6C5C" w14:textId="77777777" w:rsidR="00975745" w:rsidRDefault="00F03675">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w:pict>
      </w:r>
      <w:r>
        <w:rPr>
          <w:noProof/>
        </w:rPr>
        <w:pict w14:anchorId="22F9FD4A">
          <v:shape id="_x0000_s1373" type="#_x0000_t202" style="position:absolute;margin-left:29.75pt;margin-top:627.75pt;width:281.4pt;height:10.2pt;z-index:252014592;mso-position-horizontal-relative:page;mso-position-vertical-relative:page" o:regroupid="1" filled="f" stroked="f">
            <v:textbox inset="0,0,0,0">
              <w:txbxContent>
                <w:p w14:paraId="553C6C5B" w14:textId="77777777" w:rsidR="00975745" w:rsidRDefault="00975745">
                  <w:pPr>
                    <w:spacing w:after="0" w:line="240" w:lineRule="auto"/>
                    <w:rPr>
                      <w:rFonts w:ascii="Courier New" w:hAnsi="Courier New" w:cs="Courier New"/>
                      <w:sz w:val="15"/>
                      <w:szCs w:val="15"/>
                    </w:rPr>
                  </w:pPr>
                </w:p>
              </w:txbxContent>
            </v:textbox>
          </v:shape>
        </w:pict>
      </w:r>
      <w:r>
        <w:rPr>
          <w:noProof/>
        </w:rPr>
        <w:pict w14:anchorId="310A41A6">
          <v:shape id="_x0000_s1372" type="#_x0000_t202" style="position:absolute;margin-left:29.75pt;margin-top:619.35pt;width:281.4pt;height:10.2pt;z-index:252013568;mso-position-horizontal-relative:page;mso-position-vertical-relative:page" o:regroupid="1" filled="f" stroked="f">
            <v:textbox inset="0,0,0,0">
              <w:txbxContent>
                <w:p w14:paraId="553C6C5A" w14:textId="77777777" w:rsidR="00975745" w:rsidRDefault="00975745">
                  <w:pPr>
                    <w:spacing w:after="0" w:line="240" w:lineRule="auto"/>
                    <w:rPr>
                      <w:rFonts w:ascii="Courier New" w:hAnsi="Courier New" w:cs="Courier New"/>
                      <w:sz w:val="15"/>
                      <w:szCs w:val="15"/>
                    </w:rPr>
                  </w:pPr>
                </w:p>
              </w:txbxContent>
            </v:textbox>
          </v:shape>
        </w:pict>
      </w:r>
      <w:r>
        <w:rPr>
          <w:noProof/>
        </w:rPr>
        <w:pict w14:anchorId="4179F83D">
          <v:shape id="_x0000_s1371" type="#_x0000_t202" style="position:absolute;margin-left:29.75pt;margin-top:610.95pt;width:281.4pt;height:10.2pt;z-index:252012544;mso-position-horizontal-relative:page;mso-position-vertical-relative:page" o:regroupid="1" filled="f" stroked="f">
            <v:textbox inset="0,0,0,0">
              <w:txbxContent>
                <w:p w14:paraId="553C6C59" w14:textId="77777777" w:rsidR="00975745" w:rsidRDefault="00975745">
                  <w:pPr>
                    <w:spacing w:after="0" w:line="240" w:lineRule="auto"/>
                    <w:rPr>
                      <w:rFonts w:ascii="Courier New" w:hAnsi="Courier New" w:cs="Courier New"/>
                      <w:sz w:val="15"/>
                      <w:szCs w:val="15"/>
                    </w:rPr>
                  </w:pPr>
                </w:p>
              </w:txbxContent>
            </v:textbox>
          </v:shape>
        </w:pict>
      </w:r>
      <w:r>
        <w:rPr>
          <w:noProof/>
        </w:rPr>
        <w:pict w14:anchorId="75AA6169">
          <v:shape id="_x0000_s1370" type="#_x0000_t202" style="position:absolute;margin-left:161.75pt;margin-top:602.55pt;width:142.35pt;height:10.2pt;z-index:252011520;mso-position-horizontal-relative:page;mso-position-vertical-relative:page" o:regroupid="1" filled="f" stroked="f">
            <v:textbox inset="0,0,0,0">
              <w:txbxContent>
                <w:p w14:paraId="553C6C58"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w:pict>
      </w:r>
      <w:r>
        <w:rPr>
          <w:noProof/>
        </w:rPr>
        <w:pict w14:anchorId="4AA148D3">
          <v:shape id="_x0000_s1369" type="#_x0000_t202" style="position:absolute;margin-left:416.15pt;margin-top:610.95pt;width:58.9pt;height:10.2pt;z-index:252010496;mso-position-horizontal-relative:page;mso-position-vertical-relative:page" o:regroupid="1" filled="f" stroked="f">
            <v:textbox inset="0,0,0,0">
              <w:txbxContent>
                <w:p w14:paraId="553C6C57" w14:textId="77777777" w:rsidR="00975745" w:rsidRDefault="00975745">
                  <w:pPr>
                    <w:spacing w:after="0" w:line="240" w:lineRule="auto"/>
                    <w:jc w:val="center"/>
                    <w:rPr>
                      <w:rFonts w:ascii="Courier New" w:hAnsi="Courier New" w:cs="Courier New"/>
                      <w:sz w:val="15"/>
                      <w:szCs w:val="15"/>
                    </w:rPr>
                  </w:pPr>
                </w:p>
              </w:txbxContent>
            </v:textbox>
          </v:shape>
        </w:pict>
      </w:r>
      <w:r>
        <w:rPr>
          <w:noProof/>
        </w:rPr>
        <w:pict w14:anchorId="67FDD28F">
          <v:shape id="_x0000_s1368" type="#_x0000_t202" style="position:absolute;margin-left:476.15pt;margin-top:610.95pt;width:95.95pt;height:10.2pt;z-index:252009472;mso-position-horizontal-relative:page;mso-position-vertical-relative:page" o:regroupid="1" filled="f" stroked="f">
            <v:textbox inset="0,0,0,0">
              <w:txbxContent>
                <w:p w14:paraId="553C6C56" w14:textId="77777777" w:rsidR="00975745" w:rsidRDefault="00975745">
                  <w:pPr>
                    <w:spacing w:after="0" w:line="240" w:lineRule="auto"/>
                    <w:rPr>
                      <w:rFonts w:ascii="Courier New" w:hAnsi="Courier New" w:cs="Courier New"/>
                      <w:sz w:val="15"/>
                      <w:szCs w:val="15"/>
                    </w:rPr>
                  </w:pPr>
                </w:p>
              </w:txbxContent>
            </v:textbox>
          </v:shape>
        </w:pict>
      </w:r>
      <w:r>
        <w:rPr>
          <w:noProof/>
        </w:rPr>
        <w:pict w14:anchorId="24E6FFD6">
          <v:shape id="_x0000_s1367" type="#_x0000_t202" style="position:absolute;margin-left:70.55pt;margin-top:584.55pt;width:281.4pt;height:10.2pt;z-index:252008448;mso-position-horizontal-relative:page;mso-position-vertical-relative:page" o:regroupid="1" filled="f" stroked="f">
            <v:textbox inset="0,0,0,0">
              <w:txbxContent>
                <w:p w14:paraId="553C6C55" w14:textId="77777777" w:rsidR="00975745" w:rsidRDefault="00975745">
                  <w:pPr>
                    <w:spacing w:after="0" w:line="240" w:lineRule="auto"/>
                    <w:rPr>
                      <w:rFonts w:ascii="Courier New" w:hAnsi="Courier New" w:cs="Courier New"/>
                      <w:sz w:val="15"/>
                      <w:szCs w:val="15"/>
                    </w:rPr>
                  </w:pPr>
                </w:p>
              </w:txbxContent>
            </v:textbox>
          </v:shape>
        </w:pict>
      </w:r>
      <w:r>
        <w:rPr>
          <w:noProof/>
        </w:rPr>
        <w:pict w14:anchorId="3020F61D">
          <v:shape id="_x0000_s1366" type="#_x0000_t202" style="position:absolute;margin-left:70.55pt;margin-top:576.15pt;width:281.4pt;height:10.2pt;z-index:252007424;mso-position-horizontal-relative:page;mso-position-vertical-relative:page" o:regroupid="1" filled="f" stroked="f">
            <v:textbox inset="0,0,0,0">
              <w:txbxContent>
                <w:p w14:paraId="553C6C54" w14:textId="77777777" w:rsidR="00975745" w:rsidRDefault="00975745">
                  <w:pPr>
                    <w:spacing w:after="0" w:line="240" w:lineRule="auto"/>
                    <w:rPr>
                      <w:rFonts w:ascii="Courier New" w:hAnsi="Courier New" w:cs="Courier New"/>
                      <w:sz w:val="15"/>
                      <w:szCs w:val="15"/>
                    </w:rPr>
                  </w:pPr>
                </w:p>
              </w:txbxContent>
            </v:textbox>
          </v:shape>
        </w:pict>
      </w:r>
      <w:r>
        <w:rPr>
          <w:noProof/>
        </w:rPr>
        <w:pict w14:anchorId="648D07F7">
          <v:shape id="_x0000_s1365" type="#_x0000_t202" style="position:absolute;margin-left:70.55pt;margin-top:567.75pt;width:281.4pt;height:10.2pt;z-index:252006400;mso-position-horizontal-relative:page;mso-position-vertical-relative:page" o:regroupid="1" filled="f" stroked="f">
            <v:textbox inset="0,0,0,0">
              <w:txbxContent>
                <w:p w14:paraId="553C6C53" w14:textId="77777777" w:rsidR="00975745" w:rsidRDefault="00975745">
                  <w:pPr>
                    <w:spacing w:after="0" w:line="240" w:lineRule="auto"/>
                    <w:rPr>
                      <w:rFonts w:ascii="Courier New" w:hAnsi="Courier New" w:cs="Courier New"/>
                      <w:sz w:val="15"/>
                      <w:szCs w:val="15"/>
                    </w:rPr>
                  </w:pPr>
                </w:p>
              </w:txbxContent>
            </v:textbox>
          </v:shape>
        </w:pict>
      </w:r>
      <w:r>
        <w:rPr>
          <w:noProof/>
        </w:rPr>
        <w:pict w14:anchorId="7F2B793A">
          <v:shape id="_x0000_s1364" type="#_x0000_t202" style="position:absolute;margin-left:70.55pt;margin-top:559.35pt;width:281.4pt;height:10.2pt;z-index:252005376;mso-position-horizontal-relative:page;mso-position-vertical-relative:page" o:regroupid="1" filled="f" stroked="f">
            <v:textbox inset="0,0,0,0">
              <w:txbxContent>
                <w:p w14:paraId="553C6C52" w14:textId="77777777" w:rsidR="00975745" w:rsidRDefault="00975745">
                  <w:pPr>
                    <w:spacing w:after="0" w:line="240" w:lineRule="auto"/>
                    <w:rPr>
                      <w:rFonts w:ascii="Courier New" w:hAnsi="Courier New" w:cs="Courier New"/>
                      <w:sz w:val="15"/>
                      <w:szCs w:val="15"/>
                    </w:rPr>
                  </w:pPr>
                </w:p>
              </w:txbxContent>
            </v:textbox>
          </v:shape>
        </w:pict>
      </w:r>
      <w:r>
        <w:rPr>
          <w:noProof/>
        </w:rPr>
        <w:pict w14:anchorId="1D7DC66C">
          <v:shape id="_x0000_s1363" type="#_x0000_t202" style="position:absolute;margin-left:70.55pt;margin-top:550.95pt;width:281.4pt;height:10.2pt;z-index:252004352;mso-position-horizontal-relative:page;mso-position-vertical-relative:page" o:regroupid="1" filled="f" stroked="f">
            <v:textbox inset="0,0,0,0">
              <w:txbxContent>
                <w:p w14:paraId="553C6C51" w14:textId="77777777" w:rsidR="00975745" w:rsidRDefault="00975745">
                  <w:pPr>
                    <w:spacing w:after="0" w:line="240" w:lineRule="auto"/>
                    <w:rPr>
                      <w:rFonts w:ascii="Courier New" w:hAnsi="Courier New" w:cs="Courier New"/>
                      <w:sz w:val="15"/>
                      <w:szCs w:val="15"/>
                    </w:rPr>
                  </w:pPr>
                </w:p>
              </w:txbxContent>
            </v:textbox>
          </v:shape>
        </w:pict>
      </w:r>
      <w:r>
        <w:rPr>
          <w:noProof/>
        </w:rPr>
        <w:pict w14:anchorId="556BEB8E">
          <v:shape id="_x0000_s1362" type="#_x0000_t202" style="position:absolute;margin-left:70.55pt;margin-top:542.55pt;width:281.4pt;height:10.2pt;z-index:252003328;mso-position-horizontal-relative:page;mso-position-vertical-relative:page" o:regroupid="1" filled="f" stroked="f">
            <v:textbox inset="0,0,0,0">
              <w:txbxContent>
                <w:p w14:paraId="553C6C50" w14:textId="77777777" w:rsidR="00975745" w:rsidRDefault="00975745">
                  <w:pPr>
                    <w:spacing w:after="0" w:line="240" w:lineRule="auto"/>
                    <w:rPr>
                      <w:rFonts w:ascii="Courier New" w:hAnsi="Courier New" w:cs="Courier New"/>
                      <w:sz w:val="15"/>
                      <w:szCs w:val="15"/>
                    </w:rPr>
                  </w:pPr>
                </w:p>
              </w:txbxContent>
            </v:textbox>
          </v:shape>
        </w:pict>
      </w:r>
      <w:r>
        <w:rPr>
          <w:noProof/>
        </w:rPr>
        <w:pict w14:anchorId="308D2A25">
          <v:shape id="_x0000_s1361" type="#_x0000_t202" style="position:absolute;margin-left:70.55pt;margin-top:534.15pt;width:281.4pt;height:10.2pt;z-index:252002304;mso-position-horizontal-relative:page;mso-position-vertical-relative:page" o:regroupid="1" filled="f" stroked="f">
            <v:textbox inset="0,0,0,0">
              <w:txbxContent>
                <w:p w14:paraId="553C6C4F" w14:textId="77777777" w:rsidR="00975745" w:rsidRDefault="00975745">
                  <w:pPr>
                    <w:spacing w:after="0" w:line="240" w:lineRule="auto"/>
                    <w:rPr>
                      <w:rFonts w:ascii="Courier New" w:hAnsi="Courier New" w:cs="Courier New"/>
                      <w:sz w:val="15"/>
                      <w:szCs w:val="15"/>
                    </w:rPr>
                  </w:pPr>
                </w:p>
              </w:txbxContent>
            </v:textbox>
          </v:shape>
        </w:pict>
      </w:r>
      <w:r>
        <w:rPr>
          <w:noProof/>
        </w:rPr>
        <w:pict w14:anchorId="6415A908">
          <v:shape id="_x0000_s1360" type="#_x0000_t202" style="position:absolute;margin-left:70.55pt;margin-top:525.75pt;width:281.4pt;height:10.2pt;z-index:252001280;mso-position-horizontal-relative:page;mso-position-vertical-relative:page" o:regroupid="1" filled="f" stroked="f">
            <v:textbox inset="0,0,0,0">
              <w:txbxContent>
                <w:p w14:paraId="553C6C4E" w14:textId="77777777" w:rsidR="00975745" w:rsidRDefault="00975745">
                  <w:pPr>
                    <w:spacing w:after="0" w:line="240" w:lineRule="auto"/>
                    <w:rPr>
                      <w:rFonts w:ascii="Courier New" w:hAnsi="Courier New" w:cs="Courier New"/>
                      <w:sz w:val="15"/>
                      <w:szCs w:val="15"/>
                    </w:rPr>
                  </w:pPr>
                </w:p>
              </w:txbxContent>
            </v:textbox>
          </v:shape>
        </w:pict>
      </w:r>
      <w:r>
        <w:rPr>
          <w:noProof/>
        </w:rPr>
        <w:pict w14:anchorId="26F4EE9F">
          <v:shape id="_x0000_s1359" type="#_x0000_t202" style="position:absolute;margin-left:70.55pt;margin-top:517.35pt;width:281.4pt;height:10.2pt;z-index:252000256;mso-position-horizontal-relative:page;mso-position-vertical-relative:page" o:regroupid="1" filled="f" stroked="f">
            <v:textbox inset="0,0,0,0">
              <w:txbxContent>
                <w:p w14:paraId="553C6C4D" w14:textId="77777777" w:rsidR="00975745" w:rsidRDefault="00975745">
                  <w:pPr>
                    <w:spacing w:after="0" w:line="240" w:lineRule="auto"/>
                    <w:rPr>
                      <w:rFonts w:ascii="Courier New" w:hAnsi="Courier New" w:cs="Courier New"/>
                      <w:sz w:val="15"/>
                      <w:szCs w:val="15"/>
                    </w:rPr>
                  </w:pPr>
                </w:p>
              </w:txbxContent>
            </v:textbox>
          </v:shape>
        </w:pict>
      </w:r>
      <w:r>
        <w:rPr>
          <w:noProof/>
        </w:rPr>
        <w:pict w14:anchorId="37C1E187">
          <v:shape id="_x0000_s1358" type="#_x0000_t202" style="position:absolute;margin-left:70.55pt;margin-top:508.95pt;width:281.4pt;height:10.2pt;z-index:251999232;mso-position-horizontal-relative:page;mso-position-vertical-relative:page" o:regroupid="1" filled="f" stroked="f">
            <v:textbox inset="0,0,0,0">
              <w:txbxContent>
                <w:p w14:paraId="553C6C4C" w14:textId="77777777" w:rsidR="00975745" w:rsidRDefault="00975745">
                  <w:pPr>
                    <w:spacing w:after="0" w:line="240" w:lineRule="auto"/>
                    <w:rPr>
                      <w:rFonts w:ascii="Courier New" w:hAnsi="Courier New" w:cs="Courier New"/>
                      <w:sz w:val="15"/>
                      <w:szCs w:val="15"/>
                    </w:rPr>
                  </w:pPr>
                </w:p>
              </w:txbxContent>
            </v:textbox>
          </v:shape>
        </w:pict>
      </w:r>
      <w:r>
        <w:rPr>
          <w:noProof/>
        </w:rPr>
        <w:pict w14:anchorId="0365CE54">
          <v:shape id="_x0000_s1357" type="#_x0000_t202" style="position:absolute;margin-left:70.55pt;margin-top:500.55pt;width:281.4pt;height:10.2pt;z-index:251998208;mso-position-horizontal-relative:page;mso-position-vertical-relative:page" o:regroupid="1" filled="f" stroked="f">
            <v:textbox inset="0,0,0,0">
              <w:txbxContent>
                <w:p w14:paraId="553C6C4B" w14:textId="77777777" w:rsidR="00975745" w:rsidRDefault="00975745">
                  <w:pPr>
                    <w:spacing w:after="0" w:line="240" w:lineRule="auto"/>
                    <w:rPr>
                      <w:rFonts w:ascii="Courier New" w:hAnsi="Courier New" w:cs="Courier New"/>
                      <w:sz w:val="15"/>
                      <w:szCs w:val="15"/>
                    </w:rPr>
                  </w:pPr>
                </w:p>
              </w:txbxContent>
            </v:textbox>
          </v:shape>
        </w:pict>
      </w:r>
      <w:r>
        <w:rPr>
          <w:noProof/>
        </w:rPr>
        <w:pict w14:anchorId="33017ADF">
          <v:shape id="_x0000_s1356" type="#_x0000_t202" style="position:absolute;margin-left:70.55pt;margin-top:492.15pt;width:281.4pt;height:10.2pt;z-index:251997184;mso-position-horizontal-relative:page;mso-position-vertical-relative:page" o:regroupid="1" filled="f" stroked="f">
            <v:textbox inset="0,0,0,0">
              <w:txbxContent>
                <w:p w14:paraId="553C6C4A" w14:textId="77777777" w:rsidR="00975745" w:rsidRDefault="00975745">
                  <w:pPr>
                    <w:spacing w:after="0" w:line="240" w:lineRule="auto"/>
                    <w:rPr>
                      <w:rFonts w:ascii="Courier New" w:hAnsi="Courier New" w:cs="Courier New"/>
                      <w:sz w:val="15"/>
                      <w:szCs w:val="15"/>
                    </w:rPr>
                  </w:pPr>
                </w:p>
              </w:txbxContent>
            </v:textbox>
          </v:shape>
        </w:pict>
      </w:r>
      <w:r>
        <w:rPr>
          <w:noProof/>
        </w:rPr>
        <w:pict w14:anchorId="5C88D1EA">
          <v:shape id="_x0000_s1355" type="#_x0000_t202" style="position:absolute;margin-left:70.55pt;margin-top:483.75pt;width:281.4pt;height:10.2pt;z-index:251996160;mso-position-horizontal-relative:page;mso-position-vertical-relative:page" o:regroupid="1" filled="f" stroked="f">
            <v:textbox inset="0,0,0,0">
              <w:txbxContent>
                <w:p w14:paraId="553C6C49" w14:textId="77777777" w:rsidR="00975745" w:rsidRDefault="00975745">
                  <w:pPr>
                    <w:spacing w:after="0" w:line="240" w:lineRule="auto"/>
                    <w:rPr>
                      <w:rFonts w:ascii="Courier New" w:hAnsi="Courier New" w:cs="Courier New"/>
                      <w:sz w:val="15"/>
                      <w:szCs w:val="15"/>
                    </w:rPr>
                  </w:pPr>
                </w:p>
              </w:txbxContent>
            </v:textbox>
          </v:shape>
        </w:pict>
      </w:r>
      <w:r>
        <w:rPr>
          <w:noProof/>
        </w:rPr>
        <w:pict w14:anchorId="71084334">
          <v:shape id="_x0000_s1354" type="#_x0000_t202" style="position:absolute;margin-left:70.55pt;margin-top:475.35pt;width:281.4pt;height:10.2pt;z-index:251995136;mso-position-horizontal-relative:page;mso-position-vertical-relative:page" o:regroupid="1" filled="f" stroked="f">
            <v:textbox inset="0,0,0,0">
              <w:txbxContent>
                <w:p w14:paraId="553C6C48" w14:textId="77777777" w:rsidR="00975745" w:rsidRDefault="00975745">
                  <w:pPr>
                    <w:spacing w:after="0" w:line="240" w:lineRule="auto"/>
                    <w:rPr>
                      <w:rFonts w:ascii="Courier New" w:hAnsi="Courier New" w:cs="Courier New"/>
                      <w:sz w:val="15"/>
                      <w:szCs w:val="15"/>
                    </w:rPr>
                  </w:pPr>
                </w:p>
              </w:txbxContent>
            </v:textbox>
          </v:shape>
        </w:pict>
      </w:r>
      <w:r>
        <w:rPr>
          <w:noProof/>
        </w:rPr>
        <w:pict w14:anchorId="629B2B44">
          <v:shape id="_x0000_s1353" type="#_x0000_t202" style="position:absolute;margin-left:70.55pt;margin-top:466.95pt;width:281.4pt;height:10.2pt;z-index:251994112;mso-position-horizontal-relative:page;mso-position-vertical-relative:page" o:regroupid="1" filled="f" stroked="f">
            <v:textbox inset="0,0,0,0">
              <w:txbxContent>
                <w:p w14:paraId="553C6C47" w14:textId="77777777" w:rsidR="00975745" w:rsidRDefault="00975745">
                  <w:pPr>
                    <w:spacing w:after="0" w:line="240" w:lineRule="auto"/>
                    <w:rPr>
                      <w:rFonts w:ascii="Courier New" w:hAnsi="Courier New" w:cs="Courier New"/>
                      <w:sz w:val="15"/>
                      <w:szCs w:val="15"/>
                    </w:rPr>
                  </w:pPr>
                </w:p>
              </w:txbxContent>
            </v:textbox>
          </v:shape>
        </w:pict>
      </w:r>
      <w:r>
        <w:rPr>
          <w:noProof/>
        </w:rPr>
        <w:pict w14:anchorId="2A7D7392">
          <v:shape id="_x0000_s1352" type="#_x0000_t202" style="position:absolute;margin-left:70.55pt;margin-top:458.55pt;width:281.4pt;height:10.2pt;z-index:251993088;mso-position-horizontal-relative:page;mso-position-vertical-relative:page" o:regroupid="1" filled="f" stroked="f">
            <v:textbox inset="0,0,0,0">
              <w:txbxContent>
                <w:p w14:paraId="553C6C46"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 xml:space="preserve">See attached schedule </w:t>
                  </w:r>
                  <w:r>
                    <w:rPr>
                      <w:rFonts w:ascii="Courier New" w:hAnsi="Courier New" w:cs="Courier New"/>
                      <w:sz w:val="15"/>
                      <w:szCs w:val="15"/>
                    </w:rPr>
                    <w:t>of items for details</w:t>
                  </w:r>
                </w:p>
              </w:txbxContent>
            </v:textbox>
          </v:shape>
        </w:pict>
      </w:r>
      <w:r>
        <w:rPr>
          <w:noProof/>
        </w:rPr>
        <w:pict w14:anchorId="7EDD5B27">
          <v:shape id="_x0000_s1351" type="#_x0000_t202" style="position:absolute;margin-left:70.55pt;margin-top:450.15pt;width:281.4pt;height:10.2pt;z-index:251992064;mso-position-horizontal-relative:page;mso-position-vertical-relative:page" o:regroupid="1" filled="f" stroked="f">
            <v:textbox inset="0,0,0,0">
              <w:txbxContent>
                <w:p w14:paraId="553C6C45" w14:textId="77777777" w:rsidR="00975745" w:rsidRDefault="00975745">
                  <w:pPr>
                    <w:spacing w:after="0" w:line="240" w:lineRule="auto"/>
                    <w:rPr>
                      <w:rFonts w:ascii="Courier New" w:hAnsi="Courier New" w:cs="Courier New"/>
                      <w:sz w:val="15"/>
                      <w:szCs w:val="15"/>
                    </w:rPr>
                  </w:pPr>
                </w:p>
              </w:txbxContent>
            </v:textbox>
          </v:shape>
        </w:pict>
      </w:r>
      <w:r>
        <w:rPr>
          <w:noProof/>
        </w:rPr>
        <w:pict w14:anchorId="6406D6F0">
          <v:shape id="_x0000_s1350" type="#_x0000_t202" style="position:absolute;margin-left:70.55pt;margin-top:441.75pt;width:281.4pt;height:10.2pt;z-index:251991040;mso-position-horizontal-relative:page;mso-position-vertical-relative:page" o:regroupid="1" filled="f" stroked="f">
            <v:textbox inset="0,0,0,0">
              <w:txbxContent>
                <w:p w14:paraId="553C6C44"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Transmitter Replacements</w:t>
                  </w:r>
                </w:p>
              </w:txbxContent>
            </v:textbox>
          </v:shape>
        </w:pict>
      </w:r>
      <w:r>
        <w:rPr>
          <w:noProof/>
        </w:rPr>
        <w:pict w14:anchorId="1E7F6336">
          <v:shape id="_x0000_s1349" type="#_x0000_t202" style="position:absolute;margin-left:70.55pt;margin-top:433.35pt;width:281.4pt;height:10.2pt;z-index:251990016;mso-position-horizontal-relative:page;mso-position-vertical-relative:page" o:regroupid="1" filled="f" stroked="f">
            <v:textbox inset="0,0,0,0">
              <w:txbxContent>
                <w:p w14:paraId="553C6C43"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Brand Name RFQ for Philips Telemetry</w:t>
                  </w:r>
                </w:p>
              </w:txbxContent>
            </v:textbox>
          </v:shape>
        </w:pict>
      </w:r>
      <w:r>
        <w:rPr>
          <w:noProof/>
        </w:rPr>
        <w:pict w14:anchorId="5AAFC8CC">
          <v:shape id="_x0000_s1348" type="#_x0000_t202" style="position:absolute;margin-left:70.55pt;margin-top:424.95pt;width:281.4pt;height:10.2pt;z-index:251988992;mso-position-horizontal-relative:page;mso-position-vertical-relative:page" o:regroupid="1" filled="f" stroked="f">
            <v:textbox inset="0,0,0,0">
              <w:txbxContent>
                <w:p w14:paraId="553C6C42" w14:textId="77777777" w:rsidR="00975745" w:rsidRDefault="00975745">
                  <w:pPr>
                    <w:spacing w:after="0" w:line="240" w:lineRule="auto"/>
                    <w:rPr>
                      <w:rFonts w:ascii="Courier New" w:hAnsi="Courier New" w:cs="Courier New"/>
                      <w:sz w:val="15"/>
                      <w:szCs w:val="15"/>
                    </w:rPr>
                  </w:pPr>
                </w:p>
              </w:txbxContent>
            </v:textbox>
          </v:shape>
        </w:pict>
      </w:r>
      <w:r>
        <w:rPr>
          <w:noProof/>
        </w:rPr>
        <w:pict w14:anchorId="344BF74E">
          <v:shape id="_x0000_s1346" type="#_x0000_t202" style="position:absolute;margin-left:404.15pt;margin-top:394.95pt;width:7.9pt;height:10.2pt;z-index:251986944;mso-position-horizontal-relative:page;mso-position-vertical-relative:page" o:regroupid="1" filled="f" stroked="f">
            <v:textbox inset="0,0,0,0">
              <w:txbxContent>
                <w:p w14:paraId="553C6C40" w14:textId="77777777" w:rsidR="00975745" w:rsidRDefault="00975745">
                  <w:pPr>
                    <w:spacing w:after="0" w:line="240" w:lineRule="auto"/>
                    <w:jc w:val="right"/>
                    <w:rPr>
                      <w:rFonts w:ascii="Courier New" w:hAnsi="Courier New" w:cs="Courier New"/>
                      <w:sz w:val="15"/>
                      <w:szCs w:val="15"/>
                    </w:rPr>
                  </w:pPr>
                </w:p>
              </w:txbxContent>
            </v:textbox>
          </v:shape>
        </w:pict>
      </w:r>
      <w:r>
        <w:rPr>
          <w:noProof/>
        </w:rPr>
        <w:pict w14:anchorId="1A56FF79">
          <v:shape id="_x0000_s1345" type="#_x0000_t202" style="position:absolute;margin-left:473.75pt;margin-top:355.35pt;width:119.15pt;height:10.2pt;z-index:251985920;mso-position-horizontal-relative:page;mso-position-vertical-relative:page" o:regroupid="1" filled="f" stroked="f">
            <v:textbox inset="0,0,0,0">
              <w:txbxContent>
                <w:p w14:paraId="553C6C3F" w14:textId="77777777" w:rsidR="00975745" w:rsidRDefault="00975745">
                  <w:pPr>
                    <w:spacing w:after="0" w:line="240" w:lineRule="auto"/>
                    <w:rPr>
                      <w:rFonts w:ascii="Courier New" w:hAnsi="Courier New" w:cs="Courier New"/>
                      <w:sz w:val="15"/>
                      <w:szCs w:val="15"/>
                    </w:rPr>
                  </w:pPr>
                </w:p>
              </w:txbxContent>
            </v:textbox>
          </v:shape>
        </w:pict>
      </w:r>
      <w:r>
        <w:rPr>
          <w:noProof/>
        </w:rPr>
        <w:pict w14:anchorId="45EF6BBE">
          <v:shape id="_x0000_s1344" type="#_x0000_t202" style="position:absolute;margin-left:329.75pt;margin-top:355.35pt;width:119.15pt;height:10.2pt;z-index:251984896;mso-position-horizontal-relative:page;mso-position-vertical-relative:page" o:regroupid="1" filled="f" stroked="f">
            <v:textbox inset="0,0,0,0">
              <w:txbxContent>
                <w:p w14:paraId="553C6C3E" w14:textId="77777777" w:rsidR="00975745" w:rsidRDefault="00975745">
                  <w:pPr>
                    <w:spacing w:after="0" w:line="240" w:lineRule="auto"/>
                    <w:rPr>
                      <w:rFonts w:ascii="Courier New" w:hAnsi="Courier New" w:cs="Courier New"/>
                      <w:sz w:val="15"/>
                      <w:szCs w:val="15"/>
                    </w:rPr>
                  </w:pPr>
                </w:p>
              </w:txbxContent>
            </v:textbox>
          </v:shape>
        </w:pict>
      </w:r>
      <w:r>
        <w:rPr>
          <w:noProof/>
        </w:rPr>
        <w:pict w14:anchorId="7A0A958B">
          <v:shape id="_x0000_s1343" type="#_x0000_t202" style="position:absolute;margin-left:329.75pt;margin-top:340.95pt;width:253.6pt;height:10.2pt;z-index:251983872;mso-position-horizontal-relative:page;mso-position-vertical-relative:page" o:regroupid="1" filled="f" stroked="f">
            <v:textbox inset="0,0,0,0">
              <w:txbxContent>
                <w:p w14:paraId="553C6C3D"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w:pict>
      </w:r>
      <w:r>
        <w:rPr>
          <w:noProof/>
        </w:rPr>
        <w:pict w14:anchorId="5D56678F">
          <v:shape id="_x0000_s1342" type="#_x0000_t202" style="position:absolute;margin-left:329.75pt;margin-top:332.55pt;width:188.7pt;height:10.2pt;z-index:251982848;mso-position-horizontal-relative:page;mso-position-vertical-relative:page" o:regroupid="1" filled="f" stroked="f">
            <v:textbox inset="0,0,0,0">
              <w:txbxContent>
                <w:p w14:paraId="553C6C3C"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w:pict>
      </w:r>
      <w:r>
        <w:rPr>
          <w:noProof/>
        </w:rPr>
        <w:pict w14:anchorId="3FA28569">
          <v:shape id="_x0000_s1341" type="#_x0000_t202" style="position:absolute;margin-left:329.75pt;margin-top:324.15pt;width:188.7pt;height:10.2pt;z-index:251981824;mso-position-horizontal-relative:page;mso-position-vertical-relative:page" o:regroupid="1" filled="f" stroked="f">
            <v:textbox inset="0,0,0,0">
              <w:txbxContent>
                <w:p w14:paraId="553C6C3B"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w:pict>
      </w:r>
      <w:r>
        <w:rPr>
          <w:noProof/>
        </w:rPr>
        <w:pict w14:anchorId="1F632490">
          <v:shape id="_x0000_s1340" type="#_x0000_t202" style="position:absolute;margin-left:329.75pt;margin-top:315.75pt;width:188.7pt;height:10.2pt;z-index:251980800;mso-position-horizontal-relative:page;mso-position-vertical-relative:page" o:regroupid="1" filled="f" stroked="f">
            <v:textbox inset="0,0,0,0">
              <w:txbxContent>
                <w:p w14:paraId="553C6C3A"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FMS-VA-2(101)</w:t>
                  </w:r>
                </w:p>
              </w:txbxContent>
            </v:textbox>
          </v:shape>
        </w:pict>
      </w:r>
      <w:r>
        <w:rPr>
          <w:noProof/>
        </w:rPr>
        <w:pict w14:anchorId="67396F9C">
          <v:shape id="_x0000_s1339" type="#_x0000_t202" style="position:absolute;margin-left:329.75pt;margin-top:307.35pt;width:188.7pt;height:10.2pt;z-index:251979776;mso-position-horizontal-relative:page;mso-position-vertical-relative:page" o:regroupid="1" filled="f" stroked="f">
            <v:textbox inset="0,0,0,0">
              <w:txbxContent>
                <w:p w14:paraId="553C6C39"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w:pict>
      </w:r>
      <w:r>
        <w:rPr>
          <w:noProof/>
        </w:rPr>
        <w:pict w14:anchorId="6875C63C">
          <v:shape id="_x0000_s1338" type="#_x0000_t202" style="position:absolute;margin-left:526.55pt;margin-top:285.75pt;width:72.8pt;height:10.2pt;z-index:251978752;mso-position-horizontal-relative:page;mso-position-vertical-relative:page" o:regroupid="1" filled="f" stroked="f">
            <v:textbox inset="0,0,0,0">
              <w:txbxContent>
                <w:p w14:paraId="553C6C38" w14:textId="77777777" w:rsidR="00975745" w:rsidRDefault="00975745">
                  <w:pPr>
                    <w:spacing w:after="0" w:line="240" w:lineRule="auto"/>
                    <w:rPr>
                      <w:rFonts w:ascii="Courier New" w:hAnsi="Courier New" w:cs="Courier New"/>
                      <w:sz w:val="15"/>
                      <w:szCs w:val="15"/>
                    </w:rPr>
                  </w:pPr>
                </w:p>
              </w:txbxContent>
            </v:textbox>
          </v:shape>
        </w:pict>
      </w:r>
      <w:r>
        <w:rPr>
          <w:noProof/>
        </w:rPr>
        <w:pict w14:anchorId="63F9359D">
          <v:shape id="_x0000_s1337" type="#_x0000_t202" style="position:absolute;margin-left:286.55pt;margin-top:376.95pt;width:21.8pt;height:10.2pt;z-index:251977728;mso-position-horizontal-relative:page;mso-position-vertical-relative:page" o:regroupid="1" filled="f" stroked="f">
            <v:textbox inset="0,0,0,0">
              <w:txbxContent>
                <w:p w14:paraId="553C6C37" w14:textId="77777777" w:rsidR="00975745" w:rsidRDefault="00975745">
                  <w:pPr>
                    <w:spacing w:after="0" w:line="240" w:lineRule="auto"/>
                    <w:rPr>
                      <w:rFonts w:ascii="Courier New" w:hAnsi="Courier New" w:cs="Courier New"/>
                      <w:sz w:val="15"/>
                      <w:szCs w:val="15"/>
                    </w:rPr>
                  </w:pPr>
                </w:p>
              </w:txbxContent>
            </v:textbox>
          </v:shape>
        </w:pict>
      </w:r>
      <w:r>
        <w:rPr>
          <w:noProof/>
        </w:rPr>
        <w:pict w14:anchorId="632EA55F">
          <v:shape id="_x0000_s1336" type="#_x0000_t202" style="position:absolute;margin-left:219.35pt;margin-top:376.95pt;width:45pt;height:10.2pt;z-index:251976704;mso-position-horizontal-relative:page;mso-position-vertical-relative:page" o:regroupid="1" filled="f" stroked="f">
            <v:textbox inset="0,0,0,0">
              <w:txbxContent>
                <w:p w14:paraId="553C6C36" w14:textId="77777777" w:rsidR="00975745" w:rsidRDefault="00975745">
                  <w:pPr>
                    <w:spacing w:after="0" w:line="240" w:lineRule="auto"/>
                    <w:jc w:val="right"/>
                    <w:rPr>
                      <w:rFonts w:ascii="Courier New" w:hAnsi="Courier New" w:cs="Courier New"/>
                      <w:sz w:val="15"/>
                      <w:szCs w:val="15"/>
                    </w:rPr>
                  </w:pPr>
                </w:p>
              </w:txbxContent>
            </v:textbox>
          </v:shape>
        </w:pict>
      </w:r>
      <w:r>
        <w:rPr>
          <w:noProof/>
        </w:rPr>
        <w:pict w14:anchorId="78746412">
          <v:shape id="_x0000_s1335" type="#_x0000_t202" style="position:absolute;margin-left:63.35pt;margin-top:376.95pt;width:142.35pt;height:10.2pt;z-index:251975680;mso-position-horizontal-relative:page;mso-position-vertical-relative:page" o:regroupid="1" filled="f" stroked="f">
            <v:textbox inset="0,0,0,0">
              <w:txbxContent>
                <w:p w14:paraId="553C6C35" w14:textId="77777777" w:rsidR="00975745" w:rsidRDefault="00975745">
                  <w:pPr>
                    <w:spacing w:after="0" w:line="240" w:lineRule="auto"/>
                    <w:rPr>
                      <w:rFonts w:ascii="Courier New" w:hAnsi="Courier New" w:cs="Courier New"/>
                      <w:sz w:val="15"/>
                      <w:szCs w:val="15"/>
                    </w:rPr>
                  </w:pPr>
                </w:p>
              </w:txbxContent>
            </v:textbox>
          </v:shape>
        </w:pict>
      </w:r>
      <w:r>
        <w:rPr>
          <w:noProof/>
        </w:rPr>
        <w:pict w14:anchorId="46B944F9">
          <v:shape id="_x0000_s1334" type="#_x0000_t202" style="position:absolute;margin-left:29.75pt;margin-top:369.75pt;width:188.7pt;height:10.2pt;z-index:251974656;mso-position-horizontal-relative:page;mso-position-vertical-relative:page" o:regroupid="1" filled="f" stroked="f">
            <v:textbox inset="0,0,0,0">
              <w:txbxContent>
                <w:p w14:paraId="553C6C34" w14:textId="77777777" w:rsidR="00975745" w:rsidRDefault="00975745">
                  <w:pPr>
                    <w:spacing w:after="0" w:line="240" w:lineRule="auto"/>
                    <w:rPr>
                      <w:rFonts w:ascii="Courier New" w:hAnsi="Courier New" w:cs="Courier New"/>
                      <w:sz w:val="15"/>
                      <w:szCs w:val="15"/>
                    </w:rPr>
                  </w:pPr>
                </w:p>
              </w:txbxContent>
            </v:textbox>
          </v:shape>
        </w:pict>
      </w:r>
      <w:r>
        <w:rPr>
          <w:noProof/>
        </w:rPr>
        <w:pict w14:anchorId="0ACC8B74">
          <v:shape id="_x0000_s1332" type="#_x0000_t202" style="position:absolute;margin-left:29.75pt;margin-top:352.95pt;width:684.8pt;height:10.2pt;z-index:251972608;mso-position-horizontal-relative:page;mso-position-vertical-relative:page" o:regroupid="1" filled="f" stroked="f">
            <v:textbox inset="0,0,0,0">
              <w:txbxContent>
                <w:p w14:paraId="553C6C32"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w:pict>
      </w:r>
      <w:r>
        <w:rPr>
          <w:noProof/>
        </w:rPr>
        <w:pict w14:anchorId="00A96F7D">
          <v:shape id="_x0000_s1331" type="#_x0000_t202" style="position:absolute;margin-left:29.75pt;margin-top:344.55pt;width:698.7pt;height:10.2pt;z-index:251971584;mso-position-horizontal-relative:page;mso-position-vertical-relative:page" o:regroupid="1" filled="f" stroked="f">
            <v:textbox inset="0,0,0,0">
              <w:txbxContent>
                <w:p w14:paraId="553C6C31" w14:textId="77777777" w:rsidR="00975745" w:rsidRDefault="00975745">
                  <w:pPr>
                    <w:spacing w:after="0" w:line="240" w:lineRule="auto"/>
                    <w:rPr>
                      <w:rFonts w:ascii="Courier New" w:hAnsi="Courier New" w:cs="Courier New"/>
                      <w:sz w:val="15"/>
                      <w:szCs w:val="15"/>
                    </w:rPr>
                  </w:pPr>
                </w:p>
              </w:txbxContent>
            </v:textbox>
          </v:shape>
        </w:pict>
      </w:r>
      <w:r>
        <w:rPr>
          <w:noProof/>
        </w:rPr>
        <w:pict w14:anchorId="0A262209">
          <v:shape id="_x0000_s1330" type="#_x0000_t202" style="position:absolute;margin-left:29.75pt;margin-top:336.15pt;width:698.7pt;height:10.2pt;z-index:251970560;mso-position-horizontal-relative:page;mso-position-vertical-relative:page" o:regroupid="1" filled="f" stroked="f">
            <v:textbox inset="0,0,0,0">
              <w:txbxContent>
                <w:p w14:paraId="553C6C30" w14:textId="77777777" w:rsidR="00975745" w:rsidRDefault="00975745">
                  <w:pPr>
                    <w:spacing w:after="0" w:line="240" w:lineRule="auto"/>
                    <w:rPr>
                      <w:rFonts w:ascii="Courier New" w:hAnsi="Courier New" w:cs="Courier New"/>
                      <w:sz w:val="15"/>
                      <w:szCs w:val="15"/>
                    </w:rPr>
                  </w:pPr>
                </w:p>
              </w:txbxContent>
            </v:textbox>
          </v:shape>
        </w:pict>
      </w:r>
      <w:r>
        <w:rPr>
          <w:noProof/>
        </w:rPr>
        <w:pict w14:anchorId="5903D8D6">
          <v:shape id="_x0000_s1329" type="#_x0000_t202" style="position:absolute;margin-left:29.75pt;margin-top:327.75pt;width:698.7pt;height:10.2pt;z-index:251969536;mso-position-horizontal-relative:page;mso-position-vertical-relative:page" o:regroupid="1" filled="f" stroked="f">
            <v:textbox inset="0,0,0,0">
              <w:txbxContent>
                <w:p w14:paraId="553C6C2F" w14:textId="77777777" w:rsidR="00975745" w:rsidRDefault="00975745">
                  <w:pPr>
                    <w:spacing w:after="0" w:line="240" w:lineRule="auto"/>
                    <w:rPr>
                      <w:rFonts w:ascii="Courier New" w:hAnsi="Courier New" w:cs="Courier New"/>
                      <w:sz w:val="15"/>
                      <w:szCs w:val="15"/>
                    </w:rPr>
                  </w:pPr>
                </w:p>
              </w:txbxContent>
            </v:textbox>
          </v:shape>
        </w:pict>
      </w:r>
      <w:r>
        <w:rPr>
          <w:noProof/>
        </w:rPr>
        <w:pict w14:anchorId="0923B878">
          <v:shape id="_x0000_s1328" type="#_x0000_t202" style="position:absolute;margin-left:29.75pt;margin-top:319.35pt;width:698.7pt;height:10.2pt;z-index:251968512;mso-position-horizontal-relative:page;mso-position-vertical-relative:page" o:regroupid="1" filled="f" stroked="f">
            <v:textbox inset="0,0,0,0">
              <w:txbxContent>
                <w:p w14:paraId="553C6C2E" w14:textId="77777777" w:rsidR="00975745" w:rsidRDefault="00975745">
                  <w:pPr>
                    <w:spacing w:after="0" w:line="240" w:lineRule="auto"/>
                    <w:rPr>
                      <w:rFonts w:ascii="Courier New" w:hAnsi="Courier New" w:cs="Courier New"/>
                      <w:sz w:val="15"/>
                      <w:szCs w:val="15"/>
                    </w:rPr>
                  </w:pPr>
                </w:p>
              </w:txbxContent>
            </v:textbox>
          </v:shape>
        </w:pict>
      </w:r>
      <w:r>
        <w:rPr>
          <w:noProof/>
        </w:rPr>
        <w:pict w14:anchorId="4A7E0DDC">
          <v:shape id="_x0000_s1327" type="#_x0000_t202" style="position:absolute;margin-left:29.75pt;margin-top:310.95pt;width:559.6pt;height:10.2pt;z-index:251967488;mso-position-horizontal-relative:page;mso-position-vertical-relative:page" o:regroupid="1" filled="f" stroked="f">
            <v:textbox inset="0,0,0,0">
              <w:txbxContent>
                <w:p w14:paraId="553C6C2D" w14:textId="77777777" w:rsidR="00975745" w:rsidRDefault="00975745">
                  <w:pPr>
                    <w:spacing w:after="0" w:line="240" w:lineRule="auto"/>
                    <w:rPr>
                      <w:rFonts w:ascii="Courier New" w:hAnsi="Courier New" w:cs="Courier New"/>
                      <w:sz w:val="15"/>
                      <w:szCs w:val="15"/>
                    </w:rPr>
                  </w:pPr>
                </w:p>
              </w:txbxContent>
            </v:textbox>
          </v:shape>
        </w:pict>
      </w:r>
      <w:r>
        <w:rPr>
          <w:noProof/>
        </w:rPr>
        <w:pict w14:anchorId="6D2B9448">
          <v:shape id="_x0000_s1326" type="#_x0000_t202" style="position:absolute;margin-left:29.75pt;margin-top:302.55pt;width:281.4pt;height:10.2pt;z-index:251966464;mso-position-horizontal-relative:page;mso-position-vertical-relative:page" o:regroupid="1" filled="f" stroked="f">
            <v:textbox inset="0,0,0,0">
              <w:txbxContent>
                <w:p w14:paraId="553C6C2C" w14:textId="77777777" w:rsidR="00975745" w:rsidRDefault="00975745">
                  <w:pPr>
                    <w:spacing w:after="0" w:line="240" w:lineRule="auto"/>
                    <w:rPr>
                      <w:rFonts w:ascii="Courier New" w:hAnsi="Courier New" w:cs="Courier New"/>
                      <w:sz w:val="15"/>
                      <w:szCs w:val="15"/>
                    </w:rPr>
                  </w:pPr>
                </w:p>
              </w:txbxContent>
            </v:textbox>
          </v:shape>
        </w:pict>
      </w:r>
      <w:r>
        <w:rPr>
          <w:noProof/>
        </w:rPr>
        <w:pict w14:anchorId="48A0C3C3">
          <v:shape id="_x0000_s1325" type="#_x0000_t202" style="position:absolute;margin-left:29.75pt;margin-top:294.15pt;width:286.05pt;height:10.2pt;z-index:251965440;mso-position-horizontal-relative:page;mso-position-vertical-relative:page" o:regroupid="1" filled="f" stroked="f">
            <v:textbox inset="0,0,0,0">
              <w:txbxContent>
                <w:p w14:paraId="553C6C2B"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w:pict>
      </w:r>
      <w:r>
        <w:rPr>
          <w:noProof/>
        </w:rPr>
        <w:pict w14:anchorId="3A652403">
          <v:shape id="_x0000_s1324" type="#_x0000_t202" style="position:absolute;margin-left:250.55pt;margin-top:285.75pt;width:58.9pt;height:10.2pt;z-index:251964416;mso-position-horizontal-relative:page;mso-position-vertical-relative:page" o:regroupid="1" filled="f" stroked="f">
            <v:textbox inset="0,0,0,0">
              <w:txbxContent>
                <w:p w14:paraId="553C6C2A" w14:textId="77777777" w:rsidR="00975745" w:rsidRDefault="00975745">
                  <w:pPr>
                    <w:spacing w:after="0" w:line="240" w:lineRule="auto"/>
                    <w:rPr>
                      <w:rFonts w:ascii="Courier New" w:hAnsi="Courier New" w:cs="Courier New"/>
                      <w:sz w:val="15"/>
                      <w:szCs w:val="15"/>
                    </w:rPr>
                  </w:pPr>
                </w:p>
              </w:txbxContent>
            </v:textbox>
          </v:shape>
        </w:pict>
      </w:r>
      <w:r>
        <w:rPr>
          <w:noProof/>
        </w:rPr>
        <w:pict w14:anchorId="5C42D14B">
          <v:shape id="_x0000_s1323" type="#_x0000_t202" style="position:absolute;margin-left:132.95pt;margin-top:285.75pt;width:63.5pt;height:10.2pt;z-index:251963392;mso-position-horizontal-relative:page;mso-position-vertical-relative:page" o:regroupid="1" filled="f" stroked="f">
            <v:textbox inset="0,0,0,0">
              <w:txbxContent>
                <w:p w14:paraId="553C6C29" w14:textId="77777777" w:rsidR="00975745" w:rsidRDefault="00975745">
                  <w:pPr>
                    <w:spacing w:after="0" w:line="240" w:lineRule="auto"/>
                    <w:rPr>
                      <w:rFonts w:ascii="Courier New" w:hAnsi="Courier New" w:cs="Courier New"/>
                      <w:sz w:val="15"/>
                      <w:szCs w:val="15"/>
                    </w:rPr>
                  </w:pPr>
                </w:p>
              </w:txbxContent>
            </v:textbox>
          </v:shape>
        </w:pict>
      </w:r>
      <w:r>
        <w:rPr>
          <w:noProof/>
        </w:rPr>
        <w:pict w14:anchorId="035585CB">
          <v:shape id="_x0000_s1322" type="#_x0000_t202" style="position:absolute;margin-left:329.75pt;margin-top:273.75pt;width:253.6pt;height:10.2pt;z-index:251962368;mso-position-horizontal-relative:page;mso-position-vertical-relative:page" o:regroupid="1" filled="f" stroked="f">
            <v:textbox inset="0,0,0,0">
              <w:txbxContent>
                <w:p w14:paraId="553C6C28"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Vancouver WA 98662</w:t>
                  </w:r>
                </w:p>
              </w:txbxContent>
            </v:textbox>
          </v:shape>
        </w:pict>
      </w:r>
      <w:r>
        <w:rPr>
          <w:noProof/>
        </w:rPr>
        <w:pict w14:anchorId="3AB105A4">
          <v:shape id="_x0000_s1321" type="#_x0000_t202" style="position:absolute;margin-left:329.75pt;margin-top:265.35pt;width:188.7pt;height:10.2pt;z-index:251961344;mso-position-horizontal-relative:page;mso-position-vertical-relative:page" o:regroupid="1" filled="f" stroked="f">
            <v:textbox inset="0,0,0,0">
              <w:txbxContent>
                <w:p w14:paraId="553C6C27"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5115 NE 82nd Ave, Suite 102</w:t>
                  </w:r>
                </w:p>
              </w:txbxContent>
            </v:textbox>
          </v:shape>
        </w:pict>
      </w:r>
      <w:r>
        <w:rPr>
          <w:noProof/>
        </w:rPr>
        <w:pict w14:anchorId="5FB94636">
          <v:shape id="_x0000_s1320" type="#_x0000_t202" style="position:absolute;margin-left:329.75pt;margin-top:256.95pt;width:188.7pt;height:10.2pt;z-index:251960320;mso-position-horizontal-relative:page;mso-position-vertical-relative:page" o:regroupid="1" filled="f" stroked="f">
            <v:textbox inset="0,0,0,0">
              <w:txbxContent>
                <w:p w14:paraId="553C6C26" w14:textId="77777777" w:rsidR="00975745" w:rsidRDefault="00975745">
                  <w:pPr>
                    <w:spacing w:after="0" w:line="240" w:lineRule="auto"/>
                    <w:rPr>
                      <w:rFonts w:ascii="Courier New" w:hAnsi="Courier New" w:cs="Courier New"/>
                      <w:sz w:val="15"/>
                      <w:szCs w:val="15"/>
                    </w:rPr>
                  </w:pPr>
                </w:p>
              </w:txbxContent>
            </v:textbox>
          </v:shape>
        </w:pict>
      </w:r>
      <w:r>
        <w:rPr>
          <w:noProof/>
        </w:rPr>
        <w:pict w14:anchorId="375C8CD5">
          <v:shape id="_x0000_s1319" type="#_x0000_t202" style="position:absolute;margin-left:329.75pt;margin-top:248.55pt;width:188.7pt;height:10.2pt;z-index:251959296;mso-position-horizontal-relative:page;mso-position-vertical-relative:page" o:regroupid="1" filled="f" stroked="f">
            <v:textbox inset="0,0,0,0">
              <w:txbxContent>
                <w:p w14:paraId="553C6C25"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Network Contracting Office 20</w:t>
                  </w:r>
                </w:p>
              </w:txbxContent>
            </v:textbox>
          </v:shape>
        </w:pict>
      </w:r>
      <w:r>
        <w:rPr>
          <w:noProof/>
        </w:rPr>
        <w:pict w14:anchorId="7ABC412D">
          <v:shape id="_x0000_s1318" type="#_x0000_t202" style="position:absolute;margin-left:329.75pt;margin-top:240.15pt;width:188.7pt;height:10.2pt;z-index:251958272;mso-position-horizontal-relative:page;mso-position-vertical-relative:page" o:regroupid="1" filled="f" stroked="f">
            <v:textbox inset="0,0,0,0">
              <w:txbxContent>
                <w:p w14:paraId="553C6C24"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w:pict>
      </w:r>
      <w:r>
        <w:rPr>
          <w:noProof/>
        </w:rPr>
        <w:pict w14:anchorId="01E1B7DF">
          <v:shape id="_x0000_s1317" type="#_x0000_t202" style="position:absolute;margin-left:539.75pt;margin-top:226.95pt;width:58.9pt;height:10.2pt;z-index:251957248;mso-position-horizontal-relative:page;mso-position-vertical-relative:page" o:regroupid="1" filled="f" stroked="f">
            <v:textbox inset="0,0,0,0">
              <w:txbxContent>
                <w:p w14:paraId="553C6C23" w14:textId="77777777" w:rsidR="00975745" w:rsidRDefault="00975745">
                  <w:pPr>
                    <w:spacing w:after="0" w:line="240" w:lineRule="auto"/>
                    <w:rPr>
                      <w:rFonts w:ascii="Courier New" w:hAnsi="Courier New" w:cs="Courier New"/>
                      <w:sz w:val="15"/>
                      <w:szCs w:val="15"/>
                    </w:rPr>
                  </w:pPr>
                </w:p>
              </w:txbxContent>
            </v:textbox>
          </v:shape>
        </w:pict>
      </w:r>
      <w:r>
        <w:rPr>
          <w:noProof/>
        </w:rPr>
        <w:pict w14:anchorId="6E531D01">
          <v:shape id="_x0000_s1316" type="#_x0000_t202" style="position:absolute;margin-left:29.75pt;margin-top:273.75pt;width:253.6pt;height:10.2pt;z-index:251956224;mso-position-horizontal-relative:page;mso-position-vertical-relative:page" o:regroupid="1" filled="f" stroked="f">
            <v:textbox inset="0,0,0,0">
              <w:txbxContent>
                <w:p w14:paraId="553C6C22"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Portland OR 97239</w:t>
                  </w:r>
                </w:p>
              </w:txbxContent>
            </v:textbox>
          </v:shape>
        </w:pict>
      </w:r>
      <w:r>
        <w:rPr>
          <w:noProof/>
        </w:rPr>
        <w:pict w14:anchorId="6F09D70A">
          <v:shape id="_x0000_s1315" type="#_x0000_t202" style="position:absolute;margin-left:29.75pt;margin-top:265.35pt;width:188.7pt;height:10.2pt;z-index:251955200;mso-position-horizontal-relative:page;mso-position-vertical-relative:page" o:regroupid="1" filled="f" stroked="f">
            <v:textbox inset="0,0,0,0">
              <w:txbxContent>
                <w:p w14:paraId="553C6C21" w14:textId="77777777" w:rsidR="00975745" w:rsidRDefault="00975745">
                  <w:pPr>
                    <w:spacing w:after="0" w:line="240" w:lineRule="auto"/>
                    <w:rPr>
                      <w:rFonts w:ascii="Courier New" w:hAnsi="Courier New" w:cs="Courier New"/>
                      <w:sz w:val="15"/>
                      <w:szCs w:val="15"/>
                    </w:rPr>
                  </w:pPr>
                </w:p>
              </w:txbxContent>
            </v:textbox>
          </v:shape>
        </w:pict>
      </w:r>
      <w:r>
        <w:rPr>
          <w:noProof/>
        </w:rPr>
        <w:pict w14:anchorId="6F44ED2D">
          <v:shape id="_x0000_s1314" type="#_x0000_t202" style="position:absolute;margin-left:29.75pt;margin-top:256.95pt;width:188.7pt;height:10.2pt;z-index:251954176;mso-position-horizontal-relative:page;mso-position-vertical-relative:page" o:regroupid="1" filled="f" stroked="f">
            <v:textbox inset="0,0,0,0">
              <w:txbxContent>
                <w:p w14:paraId="553C6C20"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 xml:space="preserve">3710 SW US </w:t>
                  </w:r>
                  <w:r>
                    <w:rPr>
                      <w:rFonts w:ascii="Courier New" w:hAnsi="Courier New" w:cs="Courier New"/>
                      <w:sz w:val="15"/>
                      <w:szCs w:val="15"/>
                    </w:rPr>
                    <w:t>Veterans Hospital Rd</w:t>
                  </w:r>
                </w:p>
              </w:txbxContent>
            </v:textbox>
          </v:shape>
        </w:pict>
      </w:r>
      <w:r>
        <w:rPr>
          <w:noProof/>
        </w:rPr>
        <w:pict w14:anchorId="76A7F71C">
          <v:shape id="_x0000_s1313" type="#_x0000_t202" style="position:absolute;margin-left:29.75pt;margin-top:248.55pt;width:188.7pt;height:10.2pt;z-index:251953152;mso-position-horizontal-relative:page;mso-position-vertical-relative:page" o:regroupid="1" filled="f" stroked="f">
            <v:textbox inset="0,0,0,0">
              <w:txbxContent>
                <w:p w14:paraId="553C6C1F"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Portland VA Medical Center</w:t>
                  </w:r>
                </w:p>
              </w:txbxContent>
            </v:textbox>
          </v:shape>
        </w:pict>
      </w:r>
      <w:r>
        <w:rPr>
          <w:noProof/>
        </w:rPr>
        <w:pict w14:anchorId="247344BA">
          <v:shape id="_x0000_s1312" type="#_x0000_t202" style="position:absolute;margin-left:29.75pt;margin-top:240.15pt;width:188.7pt;height:10.2pt;z-index:251952128;mso-position-horizontal-relative:page;mso-position-vertical-relative:page" o:regroupid="1" filled="f" stroked="f">
            <v:textbox inset="0,0,0,0">
              <w:txbxContent>
                <w:p w14:paraId="553C6C1E"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w:pict>
      </w:r>
      <w:r>
        <w:rPr>
          <w:noProof/>
        </w:rPr>
        <w:pict w14:anchorId="478956F8">
          <v:shape id="_x0000_s1311" type="#_x0000_t202" style="position:absolute;margin-left:250.55pt;margin-top:226.95pt;width:58.9pt;height:10.2pt;z-index:251951104;mso-position-horizontal-relative:page;mso-position-vertical-relative:page" o:regroupid="1" filled="f" stroked="f">
            <v:textbox inset="0,0,0,0">
              <w:txbxContent>
                <w:p w14:paraId="553C6C1D"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260</w:t>
                  </w:r>
                </w:p>
              </w:txbxContent>
            </v:textbox>
          </v:shape>
        </w:pict>
      </w:r>
      <w:r>
        <w:rPr>
          <w:noProof/>
        </w:rPr>
        <w:pict w14:anchorId="13F7AE8A">
          <v:shape id="_x0000_s1310" type="#_x0000_t202" style="position:absolute;margin-left:526.55pt;margin-top:213.75pt;width:7.9pt;height:10.2pt;z-index:251950080;mso-position-horizontal-relative:page;mso-position-vertical-relative:page" o:regroupid="1" filled="f" stroked="f">
            <v:textbox inset="0,0,0,0">
              <w:txbxContent>
                <w:p w14:paraId="553C6C1C" w14:textId="77777777" w:rsidR="00975745" w:rsidRDefault="00975745">
                  <w:pPr>
                    <w:spacing w:after="0" w:line="240" w:lineRule="auto"/>
                    <w:jc w:val="right"/>
                    <w:rPr>
                      <w:rFonts w:ascii="Courier New" w:hAnsi="Courier New" w:cs="Courier New"/>
                      <w:sz w:val="15"/>
                      <w:szCs w:val="15"/>
                    </w:rPr>
                  </w:pPr>
                </w:p>
              </w:txbxContent>
            </v:textbox>
          </v:shape>
        </w:pict>
      </w:r>
      <w:r>
        <w:rPr>
          <w:noProof/>
        </w:rPr>
        <w:pict w14:anchorId="4B59F45E">
          <v:shape id="_x0000_s1309" type="#_x0000_t202" style="position:absolute;margin-left:488.15pt;margin-top:213.75pt;width:7.9pt;height:10.2pt;z-index:251949056;mso-position-horizontal-relative:page;mso-position-vertical-relative:page" o:regroupid="1" filled="f" stroked="f">
            <v:textbox inset="0,0,0,0">
              <w:txbxContent>
                <w:p w14:paraId="553C6C1B" w14:textId="77777777" w:rsidR="00975745" w:rsidRDefault="00975745">
                  <w:pPr>
                    <w:spacing w:after="0" w:line="240" w:lineRule="auto"/>
                    <w:jc w:val="right"/>
                    <w:rPr>
                      <w:rFonts w:ascii="Courier New" w:hAnsi="Courier New" w:cs="Courier New"/>
                      <w:sz w:val="15"/>
                      <w:szCs w:val="15"/>
                    </w:rPr>
                  </w:pPr>
                </w:p>
              </w:txbxContent>
            </v:textbox>
          </v:shape>
        </w:pict>
      </w:r>
      <w:r>
        <w:rPr>
          <w:noProof/>
        </w:rPr>
        <w:pict w14:anchorId="04CF5FBC">
          <v:shape id="_x0000_s1308" type="#_x0000_t202" style="position:absolute;margin-left:444.95pt;margin-top:213.75pt;width:7.9pt;height:10.2pt;z-index:251948032;mso-position-horizontal-relative:page;mso-position-vertical-relative:page" o:regroupid="1" filled="f" stroked="f">
            <v:textbox inset="0,0,0,0">
              <w:txbxContent>
                <w:p w14:paraId="553C6C1A" w14:textId="77777777" w:rsidR="00975745" w:rsidRDefault="00F03675">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w:pict>
      </w:r>
      <w:r>
        <w:rPr>
          <w:noProof/>
        </w:rPr>
        <w:pict w14:anchorId="3C2D04A5">
          <v:shape id="_x0000_s1307" type="#_x0000_t202" style="position:absolute;margin-left:449.75pt;margin-top:194.55pt;width:49.6pt;height:10.2pt;z-index:251947008;mso-position-horizontal-relative:page;mso-position-vertical-relative:page" o:regroupid="1" filled="f" stroked="f">
            <v:textbox inset="0,0,0,0">
              <w:txbxContent>
                <w:p w14:paraId="553C6C19" w14:textId="77777777" w:rsidR="00975745" w:rsidRDefault="00F03675">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w:pict>
      </w:r>
      <w:r>
        <w:rPr>
          <w:noProof/>
        </w:rPr>
        <w:pict w14:anchorId="687426D4">
          <v:shape id="_x0000_s1306" type="#_x0000_t202" style="position:absolute;margin-left:312.95pt;margin-top:192.15pt;width:7.9pt;height:10.2pt;z-index:251945984;mso-position-horizontal-relative:page;mso-position-vertical-relative:page" o:regroupid="1" filled="f" stroked="f">
            <v:textbox inset="0,0,0,0">
              <w:txbxContent>
                <w:p w14:paraId="553C6C18" w14:textId="77777777" w:rsidR="00975745" w:rsidRDefault="00975745">
                  <w:pPr>
                    <w:spacing w:after="0" w:line="240" w:lineRule="auto"/>
                    <w:rPr>
                      <w:rFonts w:ascii="Courier New" w:hAnsi="Courier New" w:cs="Courier New"/>
                      <w:sz w:val="15"/>
                      <w:szCs w:val="15"/>
                    </w:rPr>
                  </w:pPr>
                </w:p>
              </w:txbxContent>
            </v:textbox>
          </v:shape>
        </w:pict>
      </w:r>
      <w:r>
        <w:rPr>
          <w:noProof/>
        </w:rPr>
        <w:pict w14:anchorId="2A94AD24">
          <v:shape id="_x0000_s1305" type="#_x0000_t202" style="position:absolute;margin-left:29.75pt;margin-top:210.15pt;width:7.9pt;height:10.2pt;z-index:251944960;mso-position-horizontal-relative:page;mso-position-vertical-relative:page" o:regroupid="1" filled="f" stroked="f">
            <v:textbox inset="0,0,0,0">
              <w:txbxContent>
                <w:p w14:paraId="553C6C17" w14:textId="77777777" w:rsidR="00975745" w:rsidRDefault="00975745">
                  <w:pPr>
                    <w:spacing w:after="0" w:line="240" w:lineRule="auto"/>
                    <w:jc w:val="right"/>
                    <w:rPr>
                      <w:rFonts w:ascii="Courier New" w:hAnsi="Courier New" w:cs="Courier New"/>
                      <w:sz w:val="15"/>
                      <w:szCs w:val="15"/>
                    </w:rPr>
                  </w:pPr>
                </w:p>
              </w:txbxContent>
            </v:textbox>
          </v:shape>
        </w:pict>
      </w:r>
      <w:r>
        <w:rPr>
          <w:noProof/>
        </w:rPr>
        <w:pict w14:anchorId="7320F17C">
          <v:shape id="_x0000_s1304" type="#_x0000_t202" style="position:absolute;margin-left:161.75pt;margin-top:194.55pt;width:95.95pt;height:10.2pt;z-index:251943936;mso-position-horizontal-relative:page;mso-position-vertical-relative:page" o:regroupid="1" filled="f" stroked="f">
            <v:textbox inset="0,0,0,0">
              <w:txbxContent>
                <w:p w14:paraId="553C6C16" w14:textId="77777777" w:rsidR="00975745" w:rsidRDefault="00975745">
                  <w:pPr>
                    <w:spacing w:after="0" w:line="240" w:lineRule="auto"/>
                    <w:rPr>
                      <w:rFonts w:ascii="Courier New" w:hAnsi="Courier New" w:cs="Courier New"/>
                      <w:sz w:val="15"/>
                      <w:szCs w:val="15"/>
                    </w:rPr>
                  </w:pPr>
                </w:p>
              </w:txbxContent>
            </v:textbox>
          </v:shape>
        </w:pict>
      </w:r>
      <w:r>
        <w:rPr>
          <w:noProof/>
        </w:rPr>
        <w:pict w14:anchorId="465C494F">
          <v:shape id="_x0000_s1303" type="#_x0000_t202" style="position:absolute;margin-left:509.75pt;margin-top:164.55pt;width:119.15pt;height:10.2pt;z-index:251942912;mso-position-horizontal-relative:page;mso-position-vertical-relative:page" o:regroupid="1" filled="f" stroked="f">
            <v:textbox inset="0,0,0,0">
              <w:txbxContent>
                <w:p w14:paraId="553C6C15"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1250 Employees</w:t>
                  </w:r>
                </w:p>
              </w:txbxContent>
            </v:textbox>
          </v:shape>
        </w:pict>
      </w:r>
      <w:r>
        <w:rPr>
          <w:noProof/>
        </w:rPr>
        <w:pict w14:anchorId="71ECE09A">
          <v:shape id="_x0000_s1302" type="#_x0000_t202" style="position:absolute;margin-left:533.75pt;margin-top:138.15pt;width:31.05pt;height:10.2pt;z-index:251941888;mso-position-horizontal-relative:page;mso-position-vertical-relative:page" o:regroupid="1" filled="f" stroked="f">
            <v:textbox inset="0,0,0,0">
              <w:txbxContent>
                <w:p w14:paraId="553C6C14"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334510</w:t>
                  </w:r>
                </w:p>
              </w:txbxContent>
            </v:textbox>
          </v:shape>
        </w:pict>
      </w:r>
      <w:r>
        <w:rPr>
          <w:noProof/>
        </w:rPr>
        <w:pict w14:anchorId="76BC7E09">
          <v:shape id="_x0000_s1301" type="#_x0000_t202" style="position:absolute;margin-left:485.75pt;margin-top:164.55pt;width:7.9pt;height:10.2pt;z-index:251940864;mso-position-horizontal-relative:page;mso-position-vertical-relative:page" o:regroupid="1" filled="f" stroked="f">
            <v:textbox inset="0,0,0,0">
              <w:txbxContent>
                <w:p w14:paraId="553C6C13"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Y</w:t>
                  </w:r>
                </w:p>
              </w:txbxContent>
            </v:textbox>
          </v:shape>
        </w:pict>
      </w:r>
      <w:r>
        <w:rPr>
          <w:noProof/>
        </w:rPr>
        <w:pict w14:anchorId="39B836E0">
          <v:shape id="_x0000_s1300" type="#_x0000_t202" style="position:absolute;margin-left:389.75pt;margin-top:164.55pt;width:7.9pt;height:10.2pt;z-index:251939840;mso-position-horizontal-relative:page;mso-position-vertical-relative:page" o:regroupid="1" filled="f" stroked="f">
            <v:textbox inset="0,0,0,0">
              <w:txbxContent>
                <w:p w14:paraId="553C6C12" w14:textId="77777777" w:rsidR="00975745" w:rsidRDefault="00975745">
                  <w:pPr>
                    <w:spacing w:after="0" w:line="240" w:lineRule="auto"/>
                    <w:jc w:val="right"/>
                    <w:rPr>
                      <w:rFonts w:ascii="Courier New" w:hAnsi="Courier New" w:cs="Courier New"/>
                      <w:sz w:val="15"/>
                      <w:szCs w:val="15"/>
                    </w:rPr>
                  </w:pPr>
                </w:p>
              </w:txbxContent>
            </v:textbox>
          </v:shape>
        </w:pict>
      </w:r>
      <w:r>
        <w:rPr>
          <w:noProof/>
        </w:rPr>
        <w:pict w14:anchorId="23292CCB">
          <v:shape id="_x0000_s1299" type="#_x0000_t202" style="position:absolute;margin-left:389.75pt;margin-top:145.35pt;width:7.9pt;height:10.2pt;z-index:251938816;mso-position-horizontal-relative:page;mso-position-vertical-relative:page" o:regroupid="1" filled="f" stroked="f">
            <v:textbox inset="0,0,0,0">
              <w:txbxContent>
                <w:p w14:paraId="553C6C11" w14:textId="77777777" w:rsidR="00975745" w:rsidRDefault="00975745">
                  <w:pPr>
                    <w:spacing w:after="0" w:line="240" w:lineRule="auto"/>
                    <w:rPr>
                      <w:rFonts w:ascii="Courier New" w:hAnsi="Courier New" w:cs="Courier New"/>
                      <w:sz w:val="15"/>
                      <w:szCs w:val="15"/>
                    </w:rPr>
                  </w:pPr>
                </w:p>
              </w:txbxContent>
            </v:textbox>
          </v:shape>
        </w:pict>
      </w:r>
      <w:r>
        <w:rPr>
          <w:noProof/>
        </w:rPr>
        <w:pict w14:anchorId="26584DB5">
          <v:shape id="_x0000_s1298" type="#_x0000_t202" style="position:absolute;margin-left:389.75pt;margin-top:124.95pt;width:7.9pt;height:10.2pt;z-index:251937792;mso-position-horizontal-relative:page;mso-position-vertical-relative:page" o:regroupid="1" filled="f" stroked="f">
            <v:textbox inset="0,0,0,0">
              <w:txbxContent>
                <w:p w14:paraId="553C6C10" w14:textId="77777777" w:rsidR="00975745" w:rsidRDefault="00975745">
                  <w:pPr>
                    <w:spacing w:after="0" w:line="240" w:lineRule="auto"/>
                    <w:rPr>
                      <w:rFonts w:ascii="Courier New" w:hAnsi="Courier New" w:cs="Courier New"/>
                      <w:sz w:val="15"/>
                      <w:szCs w:val="15"/>
                    </w:rPr>
                  </w:pPr>
                </w:p>
              </w:txbxContent>
            </v:textbox>
          </v:shape>
        </w:pict>
      </w:r>
      <w:r>
        <w:rPr>
          <w:noProof/>
        </w:rPr>
        <w:pict w14:anchorId="12F41DA0">
          <v:shape id="_x0000_s1297" type="#_x0000_t202" style="position:absolute;margin-left:312.95pt;margin-top:154.95pt;width:7.9pt;height:10.2pt;z-index:251936768;mso-position-horizontal-relative:page;mso-position-vertical-relative:page" o:regroupid="1" filled="f" stroked="f">
            <v:textbox inset="0,0,0,0">
              <w:txbxContent>
                <w:p w14:paraId="553C6C0F" w14:textId="77777777" w:rsidR="00975745" w:rsidRDefault="00975745">
                  <w:pPr>
                    <w:spacing w:after="0" w:line="240" w:lineRule="auto"/>
                    <w:jc w:val="right"/>
                    <w:rPr>
                      <w:rFonts w:ascii="Courier New" w:hAnsi="Courier New" w:cs="Courier New"/>
                      <w:sz w:val="15"/>
                      <w:szCs w:val="15"/>
                    </w:rPr>
                  </w:pPr>
                </w:p>
              </w:txbxContent>
            </v:textbox>
          </v:shape>
        </w:pict>
      </w:r>
      <w:r>
        <w:rPr>
          <w:noProof/>
        </w:rPr>
        <w:pict w14:anchorId="674F7D60">
          <v:shape id="_x0000_s1296" type="#_x0000_t202" style="position:absolute;margin-left:312.95pt;margin-top:136.95pt;width:7.9pt;height:10.2pt;z-index:251935744;mso-position-horizontal-relative:page;mso-position-vertical-relative:page" o:regroupid="1" filled="f" stroked="f">
            <v:textbox inset="0,0,0,0">
              <w:txbxContent>
                <w:p w14:paraId="553C6C0E" w14:textId="77777777" w:rsidR="00975745" w:rsidRDefault="00975745">
                  <w:pPr>
                    <w:spacing w:after="0" w:line="240" w:lineRule="auto"/>
                    <w:jc w:val="right"/>
                    <w:rPr>
                      <w:rFonts w:ascii="Courier New" w:hAnsi="Courier New" w:cs="Courier New"/>
                      <w:sz w:val="15"/>
                      <w:szCs w:val="15"/>
                    </w:rPr>
                  </w:pPr>
                </w:p>
              </w:txbxContent>
            </v:textbox>
          </v:shape>
        </w:pict>
      </w:r>
      <w:r>
        <w:rPr>
          <w:noProof/>
        </w:rPr>
        <w:pict w14:anchorId="007CF9A3">
          <v:shape id="_x0000_s1295" type="#_x0000_t202" style="position:absolute;margin-left:312.95pt;margin-top:122.55pt;width:7.9pt;height:10.2pt;z-index:251934720;mso-position-horizontal-relative:page;mso-position-vertical-relative:page" o:regroupid="1" filled="f" stroked="f">
            <v:textbox inset="0,0,0,0">
              <w:txbxContent>
                <w:p w14:paraId="553C6C0D" w14:textId="77777777" w:rsidR="00975745" w:rsidRDefault="00F03675">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w:pict>
      </w:r>
      <w:r>
        <w:rPr>
          <w:noProof/>
        </w:rPr>
        <w:pict w14:anchorId="034B991C">
          <v:shape id="_x0000_s1294" type="#_x0000_t202" style="position:absolute;margin-left:515.75pt;margin-top:110.55pt;width:21.8pt;height:10.2pt;z-index:251933696;mso-position-horizontal-relative:page;mso-position-vertical-relative:page" o:regroupid="1" filled="f" stroked="f">
            <v:textbox inset="0,0,0,0">
              <w:txbxContent>
                <w:p w14:paraId="553C6C0C"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100</w:t>
                  </w:r>
                </w:p>
              </w:txbxContent>
            </v:textbox>
          </v:shape>
        </w:pict>
      </w:r>
      <w:r>
        <w:rPr>
          <w:noProof/>
        </w:rPr>
        <w:pict w14:anchorId="3AEC076C">
          <v:shape id="_x0000_s1293" type="#_x0000_t202" style="position:absolute;margin-left:461.75pt;margin-top:110.55pt;width:7.9pt;height:10.2pt;z-index:251932672;mso-position-horizontal-relative:page;mso-position-vertical-relative:page" o:regroupid="1" filled="f" stroked="f">
            <v:textbox inset="0,0,0,0">
              <w:txbxContent>
                <w:p w14:paraId="553C6C0B" w14:textId="77777777" w:rsidR="00975745" w:rsidRDefault="00F03675">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w:pict>
      </w:r>
      <w:r>
        <w:rPr>
          <w:noProof/>
        </w:rPr>
        <w:pict w14:anchorId="481E5D6E">
          <v:shape id="_x0000_s1292" type="#_x0000_t202" style="position:absolute;margin-left:389.75pt;margin-top:110.55pt;width:7.9pt;height:10.2pt;z-index:251931648;mso-position-horizontal-relative:page;mso-position-vertical-relative:page" o:regroupid="1" filled="f" stroked="f">
            <v:textbox inset="0,0,0,0">
              <w:txbxContent>
                <w:p w14:paraId="553C6C0A" w14:textId="77777777" w:rsidR="00975745" w:rsidRDefault="00975745">
                  <w:pPr>
                    <w:spacing w:after="0" w:line="240" w:lineRule="auto"/>
                    <w:jc w:val="right"/>
                    <w:rPr>
                      <w:rFonts w:ascii="Courier New" w:hAnsi="Courier New" w:cs="Courier New"/>
                      <w:sz w:val="15"/>
                      <w:szCs w:val="15"/>
                    </w:rPr>
                  </w:pPr>
                </w:p>
              </w:txbxContent>
            </v:textbox>
          </v:shape>
        </w:pict>
      </w:r>
      <w:r>
        <w:rPr>
          <w:noProof/>
        </w:rPr>
        <w:pict w14:anchorId="27761D1C">
          <v:shape id="_x0000_s1291" type="#_x0000_t202" style="position:absolute;margin-left:29.75pt;margin-top:170.55pt;width:188.7pt;height:10.2pt;z-index:251930624;mso-position-horizontal-relative:page;mso-position-vertical-relative:page" o:regroupid="1" filled="f" stroked="f">
            <v:textbox inset="0,0,0,0">
              <w:txbxContent>
                <w:p w14:paraId="553C6C09" w14:textId="77777777" w:rsidR="00975745" w:rsidRDefault="00975745">
                  <w:pPr>
                    <w:spacing w:after="0" w:line="240" w:lineRule="auto"/>
                    <w:rPr>
                      <w:rFonts w:ascii="Courier New" w:hAnsi="Courier New" w:cs="Courier New"/>
                      <w:sz w:val="15"/>
                      <w:szCs w:val="15"/>
                    </w:rPr>
                  </w:pPr>
                </w:p>
              </w:txbxContent>
            </v:textbox>
          </v:shape>
        </w:pict>
      </w:r>
      <w:r>
        <w:rPr>
          <w:noProof/>
        </w:rPr>
        <w:pict w14:anchorId="2589036E">
          <v:shape id="_x0000_s1290" type="#_x0000_t202" style="position:absolute;margin-left:29.75pt;margin-top:162.15pt;width:188.7pt;height:10.2pt;z-index:251929600;mso-position-horizontal-relative:page;mso-position-vertical-relative:page" o:regroupid="1" filled="f" stroked="f">
            <v:textbox inset="0,0,0,0">
              <w:txbxContent>
                <w:p w14:paraId="553C6C08" w14:textId="77777777" w:rsidR="00975745" w:rsidRDefault="00975745">
                  <w:pPr>
                    <w:spacing w:after="0" w:line="240" w:lineRule="auto"/>
                    <w:rPr>
                      <w:rFonts w:ascii="Courier New" w:hAnsi="Courier New" w:cs="Courier New"/>
                      <w:sz w:val="15"/>
                      <w:szCs w:val="15"/>
                    </w:rPr>
                  </w:pPr>
                </w:p>
              </w:txbxContent>
            </v:textbox>
          </v:shape>
        </w:pict>
      </w:r>
      <w:r>
        <w:rPr>
          <w:noProof/>
        </w:rPr>
        <w:pict w14:anchorId="3D03BE6A">
          <v:shape id="_x0000_s1289" type="#_x0000_t202" style="position:absolute;margin-left:29.75pt;margin-top:153.75pt;width:253.6pt;height:10.2pt;z-index:251928576;mso-position-horizontal-relative:page;mso-position-vertical-relative:page" o:regroupid="1" filled="f" stroked="f">
            <v:textbox inset="0,0,0,0">
              <w:txbxContent>
                <w:p w14:paraId="553C6C07"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Vancouver WA 98662</w:t>
                  </w:r>
                </w:p>
              </w:txbxContent>
            </v:textbox>
          </v:shape>
        </w:pict>
      </w:r>
      <w:r>
        <w:rPr>
          <w:noProof/>
        </w:rPr>
        <w:pict w14:anchorId="192EFB78">
          <v:shape id="_x0000_s1288" type="#_x0000_t202" style="position:absolute;margin-left:29.75pt;margin-top:145.35pt;width:188.7pt;height:10.2pt;z-index:251927552;mso-position-horizontal-relative:page;mso-position-vertical-relative:page" o:regroupid="1" filled="f" stroked="f">
            <v:textbox inset="0,0,0,0">
              <w:txbxContent>
                <w:p w14:paraId="553C6C06"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5115 NE 82nd Ave, Suite 102</w:t>
                  </w:r>
                </w:p>
              </w:txbxContent>
            </v:textbox>
          </v:shape>
        </w:pict>
      </w:r>
      <w:r>
        <w:rPr>
          <w:noProof/>
        </w:rPr>
        <w:pict w14:anchorId="2604B328">
          <v:shape id="_x0000_s1287" type="#_x0000_t202" style="position:absolute;margin-left:29.75pt;margin-top:136.95pt;width:188.7pt;height:10.2pt;z-index:251926528;mso-position-horizontal-relative:page;mso-position-vertical-relative:page" o:regroupid="1" filled="f" stroked="f">
            <v:textbox inset="0,0,0,0">
              <w:txbxContent>
                <w:p w14:paraId="553C6C05" w14:textId="77777777" w:rsidR="00975745" w:rsidRDefault="00975745">
                  <w:pPr>
                    <w:spacing w:after="0" w:line="240" w:lineRule="auto"/>
                    <w:rPr>
                      <w:rFonts w:ascii="Courier New" w:hAnsi="Courier New" w:cs="Courier New"/>
                      <w:sz w:val="15"/>
                      <w:szCs w:val="15"/>
                    </w:rPr>
                  </w:pPr>
                </w:p>
              </w:txbxContent>
            </v:textbox>
          </v:shape>
        </w:pict>
      </w:r>
      <w:r>
        <w:rPr>
          <w:noProof/>
        </w:rPr>
        <w:pict w14:anchorId="3D159AB2">
          <v:shape id="_x0000_s1286" type="#_x0000_t202" style="position:absolute;margin-left:29.75pt;margin-top:128.55pt;width:188.7pt;height:10.2pt;z-index:251925504;mso-position-horizontal-relative:page;mso-position-vertical-relative:page" o:regroupid="1" filled="f" stroked="f">
            <v:textbox inset="0,0,0,0">
              <w:txbxContent>
                <w:p w14:paraId="553C6C04"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Network Contracting Office 20</w:t>
                  </w:r>
                </w:p>
              </w:txbxContent>
            </v:textbox>
          </v:shape>
        </w:pict>
      </w:r>
      <w:r>
        <w:rPr>
          <w:noProof/>
        </w:rPr>
        <w:pict w14:anchorId="1250677E">
          <v:shape id="_x0000_s1285" type="#_x0000_t202" style="position:absolute;margin-left:29.75pt;margin-top:120.15pt;width:188.7pt;height:10.2pt;z-index:251924480;mso-position-horizontal-relative:page;mso-position-vertical-relative:page" o:regroupid="1" filled="f" stroked="f">
            <v:textbox inset="0,0,0,0">
              <w:txbxContent>
                <w:p w14:paraId="553C6C03"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w:pict>
      </w:r>
      <w:r>
        <w:rPr>
          <w:noProof/>
        </w:rPr>
        <w:pict w14:anchorId="02AFDAD0">
          <v:shape id="_x0000_s1284" type="#_x0000_t202" style="position:absolute;margin-left:250.55pt;margin-top:111.75pt;width:58.9pt;height:10.2pt;z-index:251923456;mso-position-horizontal-relative:page;mso-position-vertical-relative:page" o:regroupid="1" filled="f" stroked="f">
            <v:textbox inset="0,0,0,0">
              <w:txbxContent>
                <w:p w14:paraId="553C6C02"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260</w:t>
                  </w:r>
                </w:p>
              </w:txbxContent>
            </v:textbox>
          </v:shape>
        </w:pict>
      </w:r>
      <w:r>
        <w:rPr>
          <w:noProof/>
        </w:rPr>
        <w:pict w14:anchorId="6C35A4FF">
          <v:shape id="_x0000_s1283" type="#_x0000_t202" style="position:absolute;margin-left:531.35pt;margin-top:100.95pt;width:72.8pt;height:10.2pt;z-index:251922432;mso-position-horizontal-relative:page;mso-position-vertical-relative:page" o:regroupid="1" filled="f" stroked="f">
            <v:textbox inset="0,0,0,0">
              <w:txbxContent>
                <w:p w14:paraId="553C6C01"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15:00</w:t>
                  </w:r>
                </w:p>
              </w:txbxContent>
            </v:textbox>
          </v:shape>
        </w:pict>
      </w:r>
      <w:r>
        <w:rPr>
          <w:noProof/>
        </w:rPr>
        <w:pict w14:anchorId="1B28A23F">
          <v:shape id="_x0000_s1282" type="#_x0000_t202" style="position:absolute;margin-left:531.35pt;margin-top:92.55pt;width:49.6pt;height:10.2pt;z-index:251921408;mso-position-horizontal-relative:page;mso-position-vertical-relative:page" o:regroupid="1" filled="f" stroked="f">
            <v:textbox inset="0,0,0,0">
              <w:txbxContent>
                <w:p w14:paraId="553C6C00"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09-29-2017</w:t>
                  </w:r>
                </w:p>
              </w:txbxContent>
            </v:textbox>
          </v:shape>
        </w:pict>
      </w:r>
      <w:r>
        <w:rPr>
          <w:noProof/>
        </w:rPr>
        <w:pict w14:anchorId="19A6E7CC">
          <v:shape id="_x0000_s1281" type="#_x0000_t202" style="position:absolute;margin-left:389.75pt;margin-top:94.95pt;width:119.15pt;height:10.2pt;z-index:251920384;mso-position-horizontal-relative:page;mso-position-vertical-relative:page" o:regroupid="1" filled="f" stroked="f">
            <v:textbox inset="0,0,0,0">
              <w:txbxContent>
                <w:p w14:paraId="553C6BFF"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360-852-9867</w:t>
                  </w:r>
                </w:p>
              </w:txbxContent>
            </v:textbox>
          </v:shape>
        </w:pict>
      </w:r>
      <w:r>
        <w:rPr>
          <w:noProof/>
        </w:rPr>
        <w:pict w14:anchorId="2D1B4AF5">
          <v:shape id="_x0000_s1280" type="#_x0000_t202" style="position:absolute;margin-left:161.75pt;margin-top:94.95pt;width:188.7pt;height:10.2pt;z-index:251919360;mso-position-horizontal-relative:page;mso-position-vertical-relative:page" o:regroupid="1" filled="f" stroked="f">
            <v:textbox inset="0,0,0,0">
              <w:txbxContent>
                <w:p w14:paraId="553C6BFE"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Stacia Nunn</w:t>
                  </w:r>
                </w:p>
              </w:txbxContent>
            </v:textbox>
          </v:shape>
        </w:pict>
      </w:r>
      <w:r>
        <w:rPr>
          <w:noProof/>
        </w:rPr>
        <w:pict w14:anchorId="7579E89B">
          <v:shape id="_x0000_s1279" type="#_x0000_t202" style="position:absolute;margin-left:516.95pt;margin-top:73.35pt;width:49.6pt;height:10.2pt;z-index:251918336;mso-position-horizontal-relative:page;mso-position-vertical-relative:page" o:regroupid="1" filled="f" stroked="f">
            <v:textbox inset="0,0,0,0">
              <w:txbxContent>
                <w:p w14:paraId="553C6BFD"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09-26-2017</w:t>
                  </w:r>
                </w:p>
              </w:txbxContent>
            </v:textbox>
          </v:shape>
        </w:pict>
      </w:r>
      <w:r>
        <w:rPr>
          <w:noProof/>
        </w:rPr>
        <w:pict w14:anchorId="6E7BD238">
          <v:shape id="_x0000_s1278" type="#_x0000_t202" style="position:absolute;margin-left:392.15pt;margin-top:73.35pt;width:119.15pt;height:10.2pt;z-index:251917312;mso-position-horizontal-relative:page;mso-position-vertical-relative:page" o:regroupid="1" filled="f" stroked="f">
            <v:textbox inset="0,0,0,0">
              <w:txbxContent>
                <w:p w14:paraId="553C6BFC"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VA260-17-Q-0746</w:t>
                  </w:r>
                </w:p>
              </w:txbxContent>
            </v:textbox>
          </v:shape>
        </w:pict>
      </w:r>
      <w:r>
        <w:rPr>
          <w:noProof/>
        </w:rPr>
        <w:pict w14:anchorId="5F0780F2">
          <v:shape id="_x0000_s1277" type="#_x0000_t202" style="position:absolute;margin-left:348.95pt;margin-top:73.35pt;width:31.05pt;height:10.2pt;z-index:251916288;mso-position-horizontal-relative:page;mso-position-vertical-relative:page" o:regroupid="1" filled="f" stroked="f">
            <v:textbox inset="0,0,0,0">
              <w:txbxContent>
                <w:p w14:paraId="553C6BFB" w14:textId="77777777" w:rsidR="00975745" w:rsidRDefault="00975745">
                  <w:pPr>
                    <w:spacing w:after="0" w:line="240" w:lineRule="auto"/>
                    <w:rPr>
                      <w:rFonts w:ascii="Courier New" w:hAnsi="Courier New" w:cs="Courier New"/>
                      <w:sz w:val="15"/>
                      <w:szCs w:val="15"/>
                    </w:rPr>
                  </w:pPr>
                </w:p>
              </w:txbxContent>
            </v:textbox>
          </v:shape>
        </w:pict>
      </w:r>
      <w:r>
        <w:rPr>
          <w:noProof/>
        </w:rPr>
        <w:pict w14:anchorId="04057789">
          <v:shape id="_x0000_s1276" type="#_x0000_t202" style="position:absolute;margin-left:252.95pt;margin-top:73.35pt;width:119.15pt;height:10.2pt;z-index:251915264;mso-position-horizontal-relative:page;mso-position-vertical-relative:page" o:regroupid="1" filled="f" stroked="f">
            <v:textbox inset="0,0,0,0">
              <w:txbxContent>
                <w:p w14:paraId="553C6BFA" w14:textId="77777777" w:rsidR="00975745" w:rsidRDefault="00975745">
                  <w:pPr>
                    <w:spacing w:after="0" w:line="240" w:lineRule="auto"/>
                    <w:rPr>
                      <w:rFonts w:ascii="Courier New" w:hAnsi="Courier New" w:cs="Courier New"/>
                      <w:sz w:val="15"/>
                      <w:szCs w:val="15"/>
                    </w:rPr>
                  </w:pPr>
                </w:p>
              </w:txbxContent>
            </v:textbox>
          </v:shape>
        </w:pict>
      </w:r>
      <w:r>
        <w:rPr>
          <w:noProof/>
        </w:rPr>
        <w:pict w14:anchorId="559DC79B">
          <v:shape id="_x0000_s1275" type="#_x0000_t202" style="position:absolute;margin-left:161.75pt;margin-top:73.35pt;width:49.6pt;height:10.2pt;z-index:251914240;mso-position-horizontal-relative:page;mso-position-vertical-relative:page" o:regroupid="1" filled="f" stroked="f">
            <v:textbox inset="0,0,0,0">
              <w:txbxContent>
                <w:p w14:paraId="553C6BF9" w14:textId="77777777" w:rsidR="00975745" w:rsidRDefault="00975745">
                  <w:pPr>
                    <w:spacing w:after="0" w:line="240" w:lineRule="auto"/>
                    <w:rPr>
                      <w:rFonts w:ascii="Courier New" w:hAnsi="Courier New" w:cs="Courier New"/>
                      <w:sz w:val="15"/>
                      <w:szCs w:val="15"/>
                    </w:rPr>
                  </w:pPr>
                </w:p>
              </w:txbxContent>
            </v:textbox>
          </v:shape>
        </w:pict>
      </w:r>
      <w:r>
        <w:rPr>
          <w:noProof/>
        </w:rPr>
        <w:pict w14:anchorId="728572B2">
          <v:shape id="_x0000_s1274" type="#_x0000_t202" style="position:absolute;margin-left:29.75pt;margin-top:73.35pt;width:119.15pt;height:10.2pt;z-index:251913216;mso-position-horizontal-relative:page;mso-position-vertical-relative:page" o:regroupid="1" filled="f" stroked="f">
            <v:textbox inset="0,0,0,0">
              <w:txbxContent>
                <w:p w14:paraId="553C6BF8" w14:textId="77777777" w:rsidR="00975745" w:rsidRDefault="00975745">
                  <w:pPr>
                    <w:spacing w:after="0" w:line="240" w:lineRule="auto"/>
                    <w:rPr>
                      <w:rFonts w:ascii="Courier New" w:hAnsi="Courier New" w:cs="Courier New"/>
                      <w:sz w:val="15"/>
                      <w:szCs w:val="15"/>
                    </w:rPr>
                  </w:pPr>
                </w:p>
              </w:txbxContent>
            </v:textbox>
          </v:shape>
        </w:pict>
      </w:r>
      <w:r>
        <w:rPr>
          <w:noProof/>
        </w:rPr>
        <w:pict w14:anchorId="0A30F86D">
          <v:shape id="_x0000_s1273" type="#_x0000_t202" style="position:absolute;margin-left:252.95pt;margin-top:66.15pt;width:119.15pt;height:10.2pt;z-index:251912192;mso-position-horizontal-relative:page;mso-position-vertical-relative:page" o:regroupid="1" filled="f" stroked="f">
            <v:textbox inset="0,0,0,0">
              <w:txbxContent>
                <w:p w14:paraId="553C6BF7" w14:textId="77777777" w:rsidR="00975745" w:rsidRDefault="00975745">
                  <w:pPr>
                    <w:spacing w:after="0" w:line="240" w:lineRule="auto"/>
                    <w:rPr>
                      <w:rFonts w:ascii="Courier New" w:hAnsi="Courier New" w:cs="Courier New"/>
                      <w:sz w:val="15"/>
                      <w:szCs w:val="15"/>
                    </w:rPr>
                  </w:pPr>
                </w:p>
              </w:txbxContent>
            </v:textbox>
          </v:shape>
        </w:pict>
      </w:r>
      <w:r>
        <w:rPr>
          <w:noProof/>
        </w:rPr>
        <w:pict w14:anchorId="45E1060A">
          <v:shape id="_x0000_s1272" type="#_x0000_t202" style="position:absolute;margin-left:392.15pt;margin-top:44.55pt;width:119.15pt;height:10.2pt;z-index:251911168;mso-position-horizontal-relative:page;mso-position-vertical-relative:page" o:regroupid="1" filled="f" stroked="f">
            <v:textbox inset="0,0,0,0">
              <w:txbxContent>
                <w:p w14:paraId="553C6BF6" w14:textId="77777777" w:rsidR="00975745" w:rsidRDefault="00975745">
                  <w:pPr>
                    <w:spacing w:after="0" w:line="240" w:lineRule="auto"/>
                    <w:rPr>
                      <w:rFonts w:ascii="Courier New" w:hAnsi="Courier New" w:cs="Courier New"/>
                      <w:sz w:val="15"/>
                      <w:szCs w:val="15"/>
                    </w:rPr>
                  </w:pPr>
                </w:p>
              </w:txbxContent>
            </v:textbox>
          </v:shape>
        </w:pict>
      </w:r>
      <w:r>
        <w:rPr>
          <w:noProof/>
        </w:rPr>
        <w:pict w14:anchorId="28699C26">
          <v:shape id="_x0000_s1271" type="#_x0000_t202" style="position:absolute;margin-left:392.15pt;margin-top:33.75pt;width:119.15pt;height:10.2pt;z-index:251910144;mso-position-horizontal-relative:page;mso-position-vertical-relative:page" o:regroupid="1" filled="f" stroked="f">
            <v:textbox inset="0,0,0,0">
              <w:txbxContent>
                <w:p w14:paraId="553C6BF5" w14:textId="77777777" w:rsidR="00975745" w:rsidRDefault="00F03675">
                  <w:pPr>
                    <w:spacing w:after="0" w:line="240" w:lineRule="auto"/>
                    <w:rPr>
                      <w:rFonts w:ascii="Courier New" w:hAnsi="Courier New" w:cs="Courier New"/>
                      <w:sz w:val="15"/>
                      <w:szCs w:val="15"/>
                    </w:rPr>
                  </w:pPr>
                  <w:r>
                    <w:rPr>
                      <w:rFonts w:ascii="Courier New" w:hAnsi="Courier New" w:cs="Courier New"/>
                      <w:sz w:val="15"/>
                      <w:szCs w:val="15"/>
                    </w:rPr>
                    <w:t>TBD</w:t>
                  </w:r>
                </w:p>
              </w:txbxContent>
            </v:textbox>
          </v:shape>
        </w:pict>
      </w:r>
      <w:r>
        <w:rPr>
          <w:noProof/>
        </w:rPr>
        <w:pict w14:anchorId="076C1F72">
          <v:shape id="_x0000_s1270" type="#_x0000_t202" style="position:absolute;margin-left:137.75pt;margin-top:759.75pt;width:281.4pt;height:10.2pt;z-index:251909120;mso-position-horizontal-relative:page;mso-position-vertical-relative:page" o:regroupid="1" filled="f" stroked="f">
            <v:textbox inset="0,0,0,0">
              <w:txbxContent>
                <w:p w14:paraId="553C6BF4" w14:textId="77777777" w:rsidR="00975745" w:rsidRDefault="00975745">
                  <w:pPr>
                    <w:spacing w:after="0" w:line="240" w:lineRule="auto"/>
                    <w:jc w:val="right"/>
                    <w:rPr>
                      <w:rFonts w:ascii="Courier New" w:hAnsi="Courier New" w:cs="Courier New"/>
                      <w:sz w:val="15"/>
                      <w:szCs w:val="15"/>
                    </w:rPr>
                  </w:pPr>
                </w:p>
              </w:txbxContent>
            </v:textbox>
          </v:shape>
        </w:pict>
      </w:r>
      <w:r>
        <w:rPr>
          <w:noProof/>
        </w:rPr>
        <w:pict w14:anchorId="6CA6E4E1">
          <v:shape id="_x0000_s1269" type="#_x0000_t202" style="position:absolute;margin-left:551.75pt;margin-top:26.55pt;width:31.05pt;height:10.2pt;z-index:251908096;mso-position-horizontal-relative:page;mso-position-vertical-relative:page" o:regroupid="1" filled="f" stroked="f">
            <v:textbox inset="0,0,0,0">
              <w:txbxContent>
                <w:p w14:paraId="553C6BF3" w14:textId="2449560D" w:rsidR="00975745" w:rsidRDefault="00F03675">
                  <w:pPr>
                    <w:spacing w:after="0" w:line="240" w:lineRule="auto"/>
                    <w:jc w:val="center"/>
                    <w:rPr>
                      <w:rFonts w:ascii="Courier New" w:hAnsi="Courier New" w:cs="Courier New"/>
                      <w:sz w:val="15"/>
                      <w:szCs w:val="15"/>
                    </w:rPr>
                  </w:pPr>
                  <w:r>
                    <w:rPr>
                      <w:rFonts w:ascii="Courier New" w:hAnsi="Courier New" w:cs="Courier New"/>
                      <w:sz w:val="15"/>
                      <w:szCs w:val="15"/>
                    </w:rPr>
                    <w:t>40</w:t>
                  </w:r>
                </w:p>
              </w:txbxContent>
            </v:textbox>
          </v:shape>
        </w:pict>
      </w:r>
      <w:r>
        <w:rPr>
          <w:noProof/>
        </w:rPr>
        <w:pict w14:anchorId="28DE8E91">
          <v:shape id="_x0000_s1268" type="#_x0000_t202" style="position:absolute;margin-left:41.75pt;margin-top:26.7pt;width:294.7pt;height:12.55pt;z-index:251907072;mso-position-horizontal-relative:page;mso-position-vertical-relative:page" o:regroupid="1" filled="f" stroked="f">
            <v:textbox inset="0,0,0,0">
              <w:txbxContent>
                <w:p w14:paraId="553C6BF2" w14:textId="77777777" w:rsidR="00975745" w:rsidRDefault="00F03675">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w:pict>
      </w:r>
      <w:r>
        <w:rPr>
          <w:noProof/>
        </w:rPr>
        <w:pict w14:anchorId="795367FA">
          <v:shape id="_x0000_s1267" type="#_x0000_t202" style="position:absolute;margin-left:65.75pt;margin-top:37.5pt;width:257.85pt;height:12.55pt;z-index:251906048;mso-position-horizontal-relative:page;mso-position-vertical-relative:page" o:regroupid="1" filled="f" stroked="f">
            <v:textbox inset="0,0,0,0">
              <w:txbxContent>
                <w:p w14:paraId="553C6BF1" w14:textId="77777777" w:rsidR="00975745" w:rsidRDefault="00F03675">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w:pict>
      </w:r>
      <w:r>
        <w:rPr>
          <w:noProof/>
        </w:rPr>
        <w:pict w14:anchorId="3513785C">
          <v:shape id="_x0000_s1266" type="#_x0000_t202" style="position:absolute;margin-left:437.75pt;margin-top:747.3pt;width:78.05pt;height:8.8pt;z-index:251905024;mso-position-horizontal-relative:page;mso-position-vertical-relative:page" o:regroupid="1" filled="f" stroked="f">
            <v:textbox inset="0,0,0,0">
              <w:txbxContent>
                <w:p w14:paraId="553C6BF0" w14:textId="77777777" w:rsidR="00975745" w:rsidRDefault="00F03675">
                  <w:pPr>
                    <w:spacing w:after="0" w:line="240" w:lineRule="auto"/>
                    <w:rPr>
                      <w:rFonts w:ascii="Arial" w:hAnsi="Arial" w:cs="Arial"/>
                      <w:sz w:val="13"/>
                      <w:szCs w:val="13"/>
                    </w:rPr>
                  </w:pPr>
                  <w:r>
                    <w:rPr>
                      <w:rFonts w:ascii="Arial" w:hAnsi="Arial" w:cs="Arial"/>
                      <w:sz w:val="13"/>
                      <w:szCs w:val="13"/>
                    </w:rPr>
                    <w:t>STANDARD FORM 1449</w:t>
                  </w:r>
                </w:p>
              </w:txbxContent>
            </v:textbox>
          </v:shape>
        </w:pict>
      </w:r>
      <w:r>
        <w:rPr>
          <w:noProof/>
        </w:rPr>
        <w:pict w14:anchorId="0233D7F4">
          <v:shape id="_x0000_s1265" type="#_x0000_t202" style="position:absolute;margin-left:27.35pt;margin-top:96.9pt;width:70.25pt;height:8.8pt;z-index:251904000;mso-position-horizontal-relative:page;mso-position-vertical-relative:page" o:regroupid="1" filled="f" stroked="f">
            <v:textbox inset="0,0,0,0">
              <w:txbxContent>
                <w:p w14:paraId="553C6BEF" w14:textId="77777777" w:rsidR="00975745" w:rsidRDefault="00F03675">
                  <w:pPr>
                    <w:spacing w:after="0" w:line="240" w:lineRule="auto"/>
                    <w:rPr>
                      <w:rFonts w:ascii="Arial" w:hAnsi="Arial" w:cs="Arial"/>
                      <w:sz w:val="13"/>
                      <w:szCs w:val="13"/>
                    </w:rPr>
                  </w:pPr>
                  <w:r>
                    <w:rPr>
                      <w:rFonts w:ascii="Arial" w:hAnsi="Arial" w:cs="Arial"/>
                      <w:sz w:val="13"/>
                      <w:szCs w:val="13"/>
                    </w:rPr>
                    <w:t>INFORMATION CALL:</w:t>
                  </w:r>
                </w:p>
              </w:txbxContent>
            </v:textbox>
          </v:shape>
        </w:pict>
      </w:r>
      <w:r>
        <w:rPr>
          <w:noProof/>
        </w:rPr>
        <w:pict w14:anchorId="7511347A">
          <v:shape id="_x0000_s1264" type="#_x0000_t202" style="position:absolute;margin-left:18.95pt;margin-top:88.5pt;width:72.85pt;height:8.8pt;z-index:251902976;mso-position-horizontal-relative:page;mso-position-vertical-relative:page" o:regroupid="1" filled="f" stroked="f">
            <v:textbox inset="0,0,0,0">
              <w:txbxContent>
                <w:p w14:paraId="553C6BEE" w14:textId="77777777" w:rsidR="00975745" w:rsidRDefault="00F03675">
                  <w:pPr>
                    <w:spacing w:after="0" w:line="240" w:lineRule="auto"/>
                    <w:rPr>
                      <w:rFonts w:ascii="Arial" w:hAnsi="Arial" w:cs="Arial"/>
                      <w:sz w:val="13"/>
                      <w:szCs w:val="13"/>
                    </w:rPr>
                  </w:pPr>
                  <w:r>
                    <w:rPr>
                      <w:rFonts w:ascii="Arial" w:hAnsi="Arial" w:cs="Arial"/>
                      <w:sz w:val="13"/>
                      <w:szCs w:val="13"/>
                    </w:rPr>
                    <w:t>7. FOR SOLICITATION</w:t>
                  </w:r>
                </w:p>
              </w:txbxContent>
            </v:textbox>
          </v:shape>
        </w:pict>
      </w:r>
      <w:r>
        <w:rPr>
          <w:noProof/>
        </w:rPr>
        <w:pict w14:anchorId="0C417AB9">
          <v:shape id="_x0000_s1263" type="#_x0000_t202" style="position:absolute;margin-left:437.75pt;margin-top:755.7pt;width:110.9pt;height:7.6pt;z-index:251901952;mso-position-horizontal-relative:page;mso-position-vertical-relative:page" o:regroupid="1" filled="f" stroked="f">
            <v:textbox inset="0,0,0,0">
              <w:txbxContent>
                <w:p w14:paraId="553C6BED" w14:textId="77777777" w:rsidR="00975745" w:rsidRDefault="00F03675">
                  <w:pPr>
                    <w:spacing w:after="0" w:line="240" w:lineRule="auto"/>
                    <w:rPr>
                      <w:rFonts w:ascii="Arial" w:hAnsi="Arial" w:cs="Arial"/>
                      <w:sz w:val="11"/>
                      <w:szCs w:val="11"/>
                    </w:rPr>
                  </w:pPr>
                  <w:r>
                    <w:rPr>
                      <w:rFonts w:ascii="Arial" w:hAnsi="Arial" w:cs="Arial"/>
                      <w:sz w:val="11"/>
                      <w:szCs w:val="11"/>
                    </w:rPr>
                    <w:t>Prescribed by GSA - FAR (48 CFR) 53.212</w:t>
                  </w:r>
                </w:p>
              </w:txbxContent>
            </v:textbox>
          </v:shape>
        </w:pict>
      </w:r>
      <w:r>
        <w:rPr>
          <w:noProof/>
        </w:rPr>
        <w:pict w14:anchorId="173D6123">
          <v:shape id="_x0000_s1262" type="#_x0000_t202" style="position:absolute;margin-left:18.95pt;margin-top:755.7pt;width:100.8pt;height:7.6pt;z-index:251900928;mso-position-horizontal-relative:page;mso-position-vertical-relative:page" o:regroupid="1" filled="f" stroked="f">
            <v:textbox inset="0,0,0,0">
              <w:txbxContent>
                <w:p w14:paraId="553C6BEC" w14:textId="77777777" w:rsidR="00975745" w:rsidRDefault="00F03675">
                  <w:pPr>
                    <w:spacing w:after="0" w:line="240" w:lineRule="auto"/>
                    <w:rPr>
                      <w:rFonts w:ascii="Arial" w:hAnsi="Arial" w:cs="Arial"/>
                      <w:sz w:val="11"/>
                      <w:szCs w:val="11"/>
                    </w:rPr>
                  </w:pPr>
                  <w:r>
                    <w:rPr>
                      <w:rFonts w:ascii="Arial" w:hAnsi="Arial" w:cs="Arial"/>
                      <w:sz w:val="11"/>
                      <w:szCs w:val="11"/>
                    </w:rPr>
                    <w:t>PREVIOUS EDITION IS NOT USABLE</w:t>
                  </w:r>
                </w:p>
              </w:txbxContent>
            </v:textbox>
          </v:shape>
        </w:pict>
      </w:r>
      <w:r>
        <w:rPr>
          <w:noProof/>
        </w:rPr>
        <w:pict w14:anchorId="0CB30B55">
          <v:shape id="_x0000_s1261" type="#_x0000_t202" style="position:absolute;margin-left:521.75pt;margin-top:748.5pt;width:38.45pt;height:7.6pt;z-index:251899904;mso-position-horizontal-relative:page;mso-position-vertical-relative:page" o:regroupid="1" filled="f" stroked="f">
            <v:textbox inset="0,0,0,0">
              <w:txbxContent>
                <w:p w14:paraId="553C6BEB" w14:textId="77777777" w:rsidR="00975745" w:rsidRDefault="00F03675">
                  <w:pPr>
                    <w:spacing w:after="0" w:line="240" w:lineRule="auto"/>
                    <w:rPr>
                      <w:rFonts w:ascii="Arial" w:hAnsi="Arial" w:cs="Arial"/>
                      <w:sz w:val="11"/>
                      <w:szCs w:val="11"/>
                    </w:rPr>
                  </w:pPr>
                  <w:r>
                    <w:rPr>
                      <w:rFonts w:ascii="Arial" w:hAnsi="Arial" w:cs="Arial"/>
                      <w:sz w:val="11"/>
                      <w:szCs w:val="11"/>
                    </w:rPr>
                    <w:t>(REV. 2/2012)</w:t>
                  </w:r>
                </w:p>
              </w:txbxContent>
            </v:textbox>
          </v:shape>
        </w:pict>
      </w:r>
      <w:r>
        <w:rPr>
          <w:noProof/>
        </w:rPr>
        <w:pict w14:anchorId="2FA089F9">
          <v:shape id="_x0000_s1260" type="#_x0000_t202" style="position:absolute;margin-left:18.95pt;margin-top:748.5pt;width:120.6pt;height:7.6pt;z-index:251898880;mso-position-horizontal-relative:page;mso-position-vertical-relative:page" o:regroupid="1" filled="f" stroked="f">
            <v:textbox inset="0,0,0,0">
              <w:txbxContent>
                <w:p w14:paraId="553C6BEA" w14:textId="77777777" w:rsidR="00975745" w:rsidRDefault="00F03675">
                  <w:pPr>
                    <w:spacing w:after="0" w:line="240" w:lineRule="auto"/>
                    <w:rPr>
                      <w:rFonts w:ascii="Arial" w:hAnsi="Arial" w:cs="Arial"/>
                      <w:sz w:val="11"/>
                      <w:szCs w:val="11"/>
                    </w:rPr>
                  </w:pPr>
                  <w:r>
                    <w:rPr>
                      <w:rFonts w:ascii="Arial" w:hAnsi="Arial" w:cs="Arial"/>
                      <w:sz w:val="11"/>
                      <w:szCs w:val="11"/>
                    </w:rPr>
                    <w:t xml:space="preserve">AUTHORIZED FOR </w:t>
                  </w:r>
                  <w:r>
                    <w:rPr>
                      <w:rFonts w:ascii="Arial" w:hAnsi="Arial" w:cs="Arial"/>
                      <w:sz w:val="11"/>
                      <w:szCs w:val="11"/>
                    </w:rPr>
                    <w:t>LOCAL REPRODUCTION</w:t>
                  </w:r>
                </w:p>
              </w:txbxContent>
            </v:textbox>
          </v:shape>
        </w:pict>
      </w:r>
      <w:r>
        <w:rPr>
          <w:noProof/>
        </w:rPr>
        <w:pict w14:anchorId="152B933E">
          <v:shape id="_x0000_s1259" type="#_x0000_t202" style="position:absolute;margin-left:525.35pt;margin-top:723.3pt;width:53.25pt;height:7.6pt;z-index:251897856;mso-position-horizontal-relative:page;mso-position-vertical-relative:page" o:regroupid="1" filled="f" stroked="f">
            <v:textbox inset="0,0,0,0">
              <w:txbxContent>
                <w:p w14:paraId="553C6BE9" w14:textId="77777777" w:rsidR="00975745" w:rsidRDefault="00F03675">
                  <w:pPr>
                    <w:spacing w:after="0" w:line="240" w:lineRule="auto"/>
                    <w:rPr>
                      <w:rFonts w:ascii="Arial" w:hAnsi="Arial" w:cs="Arial"/>
                      <w:sz w:val="11"/>
                      <w:szCs w:val="11"/>
                    </w:rPr>
                  </w:pPr>
                  <w:r>
                    <w:rPr>
                      <w:rFonts w:ascii="Arial" w:hAnsi="Arial" w:cs="Arial"/>
                      <w:sz w:val="11"/>
                      <w:szCs w:val="11"/>
                    </w:rPr>
                    <w:t>31c. DATE SIGNED</w:t>
                  </w:r>
                </w:p>
              </w:txbxContent>
            </v:textbox>
          </v:shape>
        </w:pict>
      </w:r>
      <w:r>
        <w:rPr>
          <w:noProof/>
        </w:rPr>
        <w:pict w14:anchorId="6DD4FED3">
          <v:shape id="_x0000_s1258" type="#_x0000_t202" style="position:absolute;margin-left:308.15pt;margin-top:723.3pt;width:159.3pt;height:7.6pt;z-index:251896832;mso-position-horizontal-relative:page;mso-position-vertical-relative:page" o:regroupid="1" filled="f" stroked="f">
            <v:textbox inset="0,0,0,0">
              <w:txbxContent>
                <w:p w14:paraId="553C6BE8" w14:textId="77777777" w:rsidR="00975745" w:rsidRDefault="00F03675">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w:pict>
      </w:r>
      <w:r>
        <w:rPr>
          <w:noProof/>
        </w:rPr>
        <w:pict w14:anchorId="30521728">
          <v:shape id="_x0000_s1257" type="#_x0000_t202" style="position:absolute;margin-left:224.15pt;margin-top:723.3pt;width:53.25pt;height:7.6pt;z-index:251895808;mso-position-horizontal-relative:page;mso-position-vertical-relative:page" o:regroupid="1" filled="f" stroked="f">
            <v:textbox inset="0,0,0,0">
              <w:txbxContent>
                <w:p w14:paraId="553C6BE7" w14:textId="77777777" w:rsidR="00975745" w:rsidRDefault="00F03675">
                  <w:pPr>
                    <w:spacing w:after="0" w:line="240" w:lineRule="auto"/>
                    <w:rPr>
                      <w:rFonts w:ascii="Arial" w:hAnsi="Arial" w:cs="Arial"/>
                      <w:sz w:val="11"/>
                      <w:szCs w:val="11"/>
                    </w:rPr>
                  </w:pPr>
                  <w:r>
                    <w:rPr>
                      <w:rFonts w:ascii="Arial" w:hAnsi="Arial" w:cs="Arial"/>
                      <w:sz w:val="11"/>
                      <w:szCs w:val="11"/>
                    </w:rPr>
                    <w:t>30c. DATE SIGNED</w:t>
                  </w:r>
                </w:p>
              </w:txbxContent>
            </v:textbox>
          </v:shape>
        </w:pict>
      </w:r>
      <w:r>
        <w:rPr>
          <w:noProof/>
        </w:rPr>
        <w:pict w14:anchorId="1B2F73E7">
          <v:shape id="_x0000_s1256" type="#_x0000_t202" style="position:absolute;margin-left:18.95pt;margin-top:723.3pt;width:143.6pt;height:7.6pt;z-index:251894784;mso-position-horizontal-relative:page;mso-position-vertical-relative:page" o:regroupid="1" filled="f" stroked="f">
            <v:textbox inset="0,0,0,0">
              <w:txbxContent>
                <w:p w14:paraId="553C6BE6" w14:textId="77777777" w:rsidR="00975745" w:rsidRDefault="00F03675">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w:pict>
      </w:r>
      <w:r>
        <w:rPr>
          <w:noProof/>
        </w:rPr>
        <w:pict w14:anchorId="68D2E53E">
          <v:shape id="_x0000_s1255" type="#_x0000_t202" style="position:absolute;margin-left:308.15pt;margin-top:699.3pt;width:214.1pt;height:7.6pt;z-index:251893760;mso-position-horizontal-relative:page;mso-position-vertical-relative:page" o:regroupid="1" filled="f" stroked="f">
            <v:textbox inset="0,0,0,0">
              <w:txbxContent>
                <w:p w14:paraId="553C6BE5" w14:textId="77777777" w:rsidR="00975745" w:rsidRDefault="00F03675">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w:pict>
      </w:r>
      <w:r>
        <w:rPr>
          <w:noProof/>
        </w:rPr>
        <w:pict w14:anchorId="5EB8E65D">
          <v:shape id="_x0000_s1254" type="#_x0000_t202" style="position:absolute;margin-left:18.95pt;margin-top:699.3pt;width:128.5pt;height:7.6pt;z-index:251892736;mso-position-horizontal-relative:page;mso-position-vertical-relative:page" o:regroupid="1" filled="f" stroked="f">
            <v:textbox inset="0,0,0,0">
              <w:txbxContent>
                <w:p w14:paraId="553C6BE4" w14:textId="77777777" w:rsidR="00975745" w:rsidRDefault="00F03675">
                  <w:pPr>
                    <w:spacing w:after="0" w:line="240" w:lineRule="auto"/>
                    <w:rPr>
                      <w:rFonts w:ascii="Arial" w:hAnsi="Arial" w:cs="Arial"/>
                      <w:sz w:val="11"/>
                      <w:szCs w:val="11"/>
                    </w:rPr>
                  </w:pPr>
                  <w:r>
                    <w:rPr>
                      <w:rFonts w:ascii="Arial" w:hAnsi="Arial" w:cs="Arial"/>
                      <w:sz w:val="11"/>
                      <w:szCs w:val="11"/>
                    </w:rPr>
                    <w:t>30a. SIGN</w:t>
                  </w:r>
                  <w:r>
                    <w:rPr>
                      <w:rFonts w:ascii="Arial" w:hAnsi="Arial" w:cs="Arial"/>
                      <w:sz w:val="11"/>
                      <w:szCs w:val="11"/>
                    </w:rPr>
                    <w:t>ATURE OF OFFEROR/CONTRACTOR</w:t>
                  </w:r>
                </w:p>
              </w:txbxContent>
            </v:textbox>
          </v:shape>
        </w:pict>
      </w:r>
      <w:r>
        <w:rPr>
          <w:noProof/>
        </w:rPr>
        <w:pict w14:anchorId="6110D036">
          <v:shape id="_x0000_s1253" type="#_x0000_t202" style="position:absolute;margin-left:350.15pt;margin-top:684.9pt;width:136.05pt;height:7.6pt;z-index:251891712;mso-position-horizontal-relative:page;mso-position-vertical-relative:page" o:regroupid="1" filled="f" stroked="f">
            <v:textbox inset="0,0,0,0">
              <w:txbxContent>
                <w:p w14:paraId="553C6BE3" w14:textId="77777777" w:rsidR="00975745" w:rsidRDefault="00F03675">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w:pict>
      </w:r>
      <w:r>
        <w:rPr>
          <w:noProof/>
        </w:rPr>
        <w:pict w14:anchorId="1CBC0AD2">
          <v:shape id="_x0000_s1252" type="#_x0000_t202" style="position:absolute;margin-left:33.35pt;margin-top:684.9pt;width:214.1pt;height:7.6pt;z-index:251890688;mso-position-horizontal-relative:page;mso-position-vertical-relative:page" o:regroupid="1" filled="f" stroked="f">
            <v:textbox inset="0,0,0,0">
              <w:txbxContent>
                <w:p w14:paraId="553C6BE2" w14:textId="77777777" w:rsidR="00975745" w:rsidRDefault="00F03675">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w:pict>
      </w:r>
      <w:r>
        <w:rPr>
          <w:noProof/>
        </w:rPr>
        <w:pict w14:anchorId="263745DE">
          <v:shape id="_x0000_s1251" type="#_x0000_t202" style="position:absolute;margin-left:350.15pt;margin-top:677.7pt;width:183.85pt;height:7.6pt;z-index:251889664;mso-position-horizontal-relative:page;mso-position-vertical-relative:page" o:regroupid="1" filled="f" stroked="f">
            <v:textbox inset="0,0,0,0">
              <w:txbxContent>
                <w:p w14:paraId="553C6BE1" w14:textId="77777777" w:rsidR="00975745" w:rsidRDefault="00F03675">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w:pict>
      </w:r>
      <w:r>
        <w:rPr>
          <w:noProof/>
        </w:rPr>
        <w:pict w14:anchorId="75D5705F">
          <v:shape id="_x0000_s1250" type="#_x0000_t202" style="position:absolute;margin-left:33.35pt;margin-top:677.7pt;width:227.95pt;height:7.6pt;z-index:251888640;mso-position-horizontal-relative:page;mso-position-vertical-relative:page" o:regroupid="1" filled="f" stroked="f">
            <v:textbox inset="0,0,0,0">
              <w:txbxContent>
                <w:p w14:paraId="553C6BE0" w14:textId="77777777" w:rsidR="00975745" w:rsidRDefault="00F03675">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w:pict>
      </w:r>
      <w:r>
        <w:rPr>
          <w:noProof/>
        </w:rPr>
        <w:pict w14:anchorId="3E6C7285">
          <v:shape id="_x0000_s1249" type="#_x0000_t202" style="position:absolute;margin-left:350.15pt;margin-top:670.5pt;width:217pt;height:7.6pt;z-index:251887616;mso-position-horizontal-relative:page;mso-position-vertical-relative:page" o:regroupid="1" filled="f" stroked="f">
            <v:textbox inset="0,0,0,0">
              <w:txbxContent>
                <w:p w14:paraId="553C6BDF" w14:textId="77777777" w:rsidR="00975745" w:rsidRDefault="00F03675">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w:pict>
      </w:r>
      <w:r>
        <w:rPr>
          <w:noProof/>
        </w:rPr>
        <w:pict w14:anchorId="0F164CAE">
          <v:shape id="_x0000_s1248" type="#_x0000_t202" style="position:absolute;margin-left:33.35pt;margin-top:670.5pt;width:200.25pt;height:7.6pt;z-index:251886592;mso-position-horizontal-relative:page;mso-position-vertical-relative:page" o:regroupid="1" filled="f" stroked="f">
            <v:textbox inset="0,0,0,0">
              <w:txbxContent>
                <w:p w14:paraId="553C6BDE" w14:textId="77777777" w:rsidR="00975745" w:rsidRDefault="00F03675">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w:pict>
      </w:r>
      <w:r>
        <w:rPr>
          <w:noProof/>
        </w:rPr>
        <w:pict w14:anchorId="426E7E15">
          <v:shape id="_x0000_s1247" type="#_x0000_t202" style="position:absolute;margin-left:352.55pt;margin-top:663.3pt;width:225.85pt;height:7.6pt;z-index:251885568;mso-position-horizontal-relative:page;mso-position-vertical-relative:page" o:regroupid="1" filled="f" stroked="f">
            <v:textbox inset="0,0,0,0">
              <w:txbxContent>
                <w:p w14:paraId="553C6BDD" w14:textId="77777777" w:rsidR="00975745" w:rsidRDefault="00F03675">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w:pict>
      </w:r>
      <w:r>
        <w:rPr>
          <w:noProof/>
        </w:rPr>
        <w:pict w14:anchorId="6F1E2D0E">
          <v:shape id="_x0000_s1246" type="#_x0000_t202" style="position:absolute;margin-left:33.35pt;margin-top:663.3pt;width:251.55pt;height:7.6pt;z-index:251884544;mso-position-horizontal-relative:page;mso-position-vertical-relative:page" o:regroupid="1" filled="f" stroked="f">
            <v:textbox inset="0,0,0,0">
              <w:txbxContent>
                <w:p w14:paraId="553C6BDC" w14:textId="77777777" w:rsidR="00975745" w:rsidRDefault="00F03675">
                  <w:pPr>
                    <w:spacing w:after="0" w:line="240" w:lineRule="auto"/>
                    <w:rPr>
                      <w:rFonts w:ascii="Arial" w:hAnsi="Arial" w:cs="Arial"/>
                      <w:sz w:val="11"/>
                      <w:szCs w:val="11"/>
                    </w:rPr>
                  </w:pPr>
                  <w:r>
                    <w:rPr>
                      <w:rFonts w:ascii="Arial" w:hAnsi="Arial" w:cs="Arial"/>
                      <w:sz w:val="11"/>
                      <w:szCs w:val="11"/>
                    </w:rPr>
                    <w:t>28. CONTRACTOR IS REQUIRED TO SI</w:t>
                  </w:r>
                  <w:r>
                    <w:rPr>
                      <w:rFonts w:ascii="Arial" w:hAnsi="Arial" w:cs="Arial"/>
                      <w:sz w:val="11"/>
                      <w:szCs w:val="11"/>
                    </w:rPr>
                    <w:t xml:space="preserve">GN THIS DOCUMENT AND RETURN _______________ </w:t>
                  </w:r>
                </w:p>
              </w:txbxContent>
            </v:textbox>
          </v:shape>
        </w:pict>
      </w:r>
      <w:r>
        <w:rPr>
          <w:noProof/>
        </w:rPr>
        <w:pict w14:anchorId="62DB059E">
          <v:shape id="_x0000_s1245" type="#_x0000_t202" style="position:absolute;margin-left:460.55pt;margin-top:652.5pt;width:59.85pt;height:7.6pt;z-index:251883520;mso-position-horizontal-relative:page;mso-position-vertical-relative:page" o:regroupid="1" filled="f" stroked="f">
            <v:textbox inset="0,0,0,0">
              <w:txbxContent>
                <w:p w14:paraId="553C6BDB" w14:textId="77777777" w:rsidR="00975745" w:rsidRDefault="00F03675">
                  <w:pPr>
                    <w:spacing w:after="0" w:line="240" w:lineRule="auto"/>
                    <w:rPr>
                      <w:rFonts w:ascii="Arial" w:hAnsi="Arial" w:cs="Arial"/>
                      <w:sz w:val="11"/>
                      <w:szCs w:val="11"/>
                    </w:rPr>
                  </w:pPr>
                  <w:r>
                    <w:rPr>
                      <w:rFonts w:ascii="Arial" w:hAnsi="Arial" w:cs="Arial"/>
                      <w:sz w:val="11"/>
                      <w:szCs w:val="11"/>
                    </w:rPr>
                    <w:t>ARE NOT ATTACHED</w:t>
                  </w:r>
                </w:p>
              </w:txbxContent>
            </v:textbox>
          </v:shape>
        </w:pict>
      </w:r>
      <w:r>
        <w:rPr>
          <w:noProof/>
        </w:rPr>
        <w:pict w14:anchorId="096E7324">
          <v:shape id="_x0000_s1244" type="#_x0000_t202" style="position:absolute;margin-left:428.15pt;margin-top:652.5pt;width:14.25pt;height:7.6pt;z-index:251882496;mso-position-horizontal-relative:page;mso-position-vertical-relative:page" o:regroupid="1" filled="f" stroked="f">
            <v:textbox inset="0,0,0,0">
              <w:txbxContent>
                <w:p w14:paraId="553C6BDA" w14:textId="77777777" w:rsidR="00975745" w:rsidRDefault="00F03675">
                  <w:pPr>
                    <w:spacing w:after="0" w:line="240" w:lineRule="auto"/>
                    <w:rPr>
                      <w:rFonts w:ascii="Arial" w:hAnsi="Arial" w:cs="Arial"/>
                      <w:sz w:val="11"/>
                      <w:szCs w:val="11"/>
                    </w:rPr>
                  </w:pPr>
                  <w:r>
                    <w:rPr>
                      <w:rFonts w:ascii="Arial" w:hAnsi="Arial" w:cs="Arial"/>
                      <w:sz w:val="11"/>
                      <w:szCs w:val="11"/>
                    </w:rPr>
                    <w:t>ARE</w:t>
                  </w:r>
                </w:p>
              </w:txbxContent>
            </v:textbox>
          </v:shape>
        </w:pict>
      </w:r>
      <w:r>
        <w:rPr>
          <w:noProof/>
        </w:rPr>
        <w:pict w14:anchorId="26C22230">
          <v:shape id="_x0000_s1243" type="#_x0000_t202" style="position:absolute;margin-left:33.35pt;margin-top:652.5pt;width:340.95pt;height:7.6pt;z-index:251881472;mso-position-horizontal-relative:page;mso-position-vertical-relative:page" o:regroupid="1" filled="f" stroked="f">
            <v:textbox inset="0,0,0,0">
              <w:txbxContent>
                <w:p w14:paraId="553C6BD9" w14:textId="77777777" w:rsidR="00975745" w:rsidRDefault="00F03675">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w:pict>
      </w:r>
      <w:r>
        <w:rPr>
          <w:noProof/>
        </w:rPr>
        <w:pict w14:anchorId="0E3BD224">
          <v:shape id="_x0000_s1242" type="#_x0000_t202" style="position:absolute;margin-left:460.55pt;margin-top:640.5pt;width:61.45pt;height:7.6pt;z-index:251880448;mso-position-horizontal-relative:page;mso-position-vertical-relative:page" o:regroupid="1" filled="f" stroked="f">
            <v:textbox inset="0,0,0,0">
              <w:txbxContent>
                <w:p w14:paraId="553C6BD8" w14:textId="77777777" w:rsidR="00975745" w:rsidRDefault="00F03675">
                  <w:pPr>
                    <w:spacing w:after="0" w:line="240" w:lineRule="auto"/>
                    <w:rPr>
                      <w:rFonts w:ascii="Arial" w:hAnsi="Arial" w:cs="Arial"/>
                      <w:sz w:val="11"/>
                      <w:szCs w:val="11"/>
                    </w:rPr>
                  </w:pPr>
                  <w:r>
                    <w:rPr>
                      <w:rFonts w:ascii="Arial" w:hAnsi="Arial" w:cs="Arial"/>
                      <w:sz w:val="11"/>
                      <w:szCs w:val="11"/>
                    </w:rPr>
                    <w:t>ARE NOT ATTACHED.</w:t>
                  </w:r>
                </w:p>
              </w:txbxContent>
            </v:textbox>
          </v:shape>
        </w:pict>
      </w:r>
      <w:r>
        <w:rPr>
          <w:noProof/>
        </w:rPr>
        <w:pict w14:anchorId="214BFD4D">
          <v:shape id="_x0000_s1241" type="#_x0000_t202" style="position:absolute;margin-left:428.15pt;margin-top:640.5pt;width:14.25pt;height:7.6pt;z-index:251879424;mso-position-horizontal-relative:page;mso-position-vertical-relative:page" o:regroupid="1" filled="f" stroked="f">
            <v:textbox inset="0,0,0,0">
              <w:txbxContent>
                <w:p w14:paraId="553C6BD7" w14:textId="77777777" w:rsidR="00975745" w:rsidRDefault="00F03675">
                  <w:pPr>
                    <w:spacing w:after="0" w:line="240" w:lineRule="auto"/>
                    <w:rPr>
                      <w:rFonts w:ascii="Arial" w:hAnsi="Arial" w:cs="Arial"/>
                      <w:sz w:val="11"/>
                      <w:szCs w:val="11"/>
                    </w:rPr>
                  </w:pPr>
                  <w:r>
                    <w:rPr>
                      <w:rFonts w:ascii="Arial" w:hAnsi="Arial" w:cs="Arial"/>
                      <w:sz w:val="11"/>
                      <w:szCs w:val="11"/>
                    </w:rPr>
                    <w:t>ARE</w:t>
                  </w:r>
                </w:p>
              </w:txbxContent>
            </v:textbox>
          </v:shape>
        </w:pict>
      </w:r>
      <w:r>
        <w:rPr>
          <w:noProof/>
        </w:rPr>
        <w:pict w14:anchorId="465622E3">
          <v:shape id="_x0000_s1240" type="#_x0000_t202" style="position:absolute;margin-left:33.35pt;margin-top:640.5pt;width:363.05pt;height:7.6pt;z-index:251878400;mso-position-horizontal-relative:page;mso-position-vertical-relative:page" o:regroupid="1" filled="f" stroked="f">
            <v:textbox inset="0,0,0,0">
              <w:txbxContent>
                <w:p w14:paraId="553C6BD6" w14:textId="77777777" w:rsidR="00975745" w:rsidRDefault="00F03675">
                  <w:pPr>
                    <w:spacing w:after="0" w:line="240" w:lineRule="auto"/>
                    <w:rPr>
                      <w:rFonts w:ascii="Arial" w:hAnsi="Arial" w:cs="Arial"/>
                      <w:sz w:val="11"/>
                      <w:szCs w:val="11"/>
                    </w:rPr>
                  </w:pPr>
                  <w:r>
                    <w:rPr>
                      <w:rFonts w:ascii="Arial" w:hAnsi="Arial" w:cs="Arial"/>
                      <w:sz w:val="11"/>
                      <w:szCs w:val="11"/>
                    </w:rPr>
                    <w:t xml:space="preserve">27a. SOLICITATION INCORPORATES BY REFERENCE FAR 52.212-1, </w:t>
                  </w:r>
                  <w:r>
                    <w:rPr>
                      <w:rFonts w:ascii="Arial" w:hAnsi="Arial" w:cs="Arial"/>
                      <w:sz w:val="11"/>
                      <w:szCs w:val="11"/>
                    </w:rPr>
                    <w:t>52.212-4. FAR 52.212-3 AND 52.212-5 ARE ATTACHED.  ADDENDA</w:t>
                  </w:r>
                </w:p>
              </w:txbxContent>
            </v:textbox>
          </v:shape>
        </w:pict>
      </w:r>
      <w:r>
        <w:rPr>
          <w:noProof/>
        </w:rPr>
        <w:pict w14:anchorId="1F73FE8A">
          <v:shape id="_x0000_s1239" type="#_x0000_t202" style="position:absolute;margin-left:414.95pt;margin-top:604.5pt;width:132.9pt;height:7.6pt;z-index:251877376;mso-position-horizontal-relative:page;mso-position-vertical-relative:page" o:regroupid="1" filled="f" stroked="f">
            <v:textbox inset="0,0,0,0">
              <w:txbxContent>
                <w:p w14:paraId="553C6BD5" w14:textId="77777777" w:rsidR="00975745" w:rsidRDefault="00F03675">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w:pict>
      </w:r>
      <w:r>
        <w:rPr>
          <w:noProof/>
        </w:rPr>
        <w:pict w14:anchorId="075AF03B">
          <v:shape id="_x0000_s1238" type="#_x0000_t202" style="position:absolute;margin-left:18.95pt;margin-top:604.5pt;width:128.5pt;height:7.6pt;z-index:251876352;mso-position-horizontal-relative:page;mso-position-vertical-relative:page" o:regroupid="1" filled="f" stroked="f">
            <v:textbox inset="0,0,0,0">
              <w:txbxContent>
                <w:p w14:paraId="553C6BD4" w14:textId="77777777" w:rsidR="00975745" w:rsidRDefault="00F03675">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w:pict>
      </w:r>
      <w:r>
        <w:rPr>
          <w:noProof/>
        </w:rPr>
        <w:pict w14:anchorId="3CF7FE79">
          <v:shape id="_x0000_s1237" type="#_x0000_t202" style="position:absolute;margin-left:111.35pt;margin-top:594.9pt;width:155.9pt;height:7.6pt;z-index:251875328;mso-position-horizontal-relative:page;mso-position-vertical-relative:page" o:regroupid="1" filled="f" stroked="f">
            <v:textbox inset="0,0,0,0">
              <w:txbxContent>
                <w:p w14:paraId="553C6BD3" w14:textId="77777777" w:rsidR="00975745" w:rsidRDefault="00F03675">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w:pict>
      </w:r>
      <w:r>
        <w:rPr>
          <w:noProof/>
        </w:rPr>
        <w:pict w14:anchorId="034AECC6">
          <v:shape id="_x0000_s1236" type="#_x0000_t202" style="position:absolute;margin-left:524.15pt;margin-top:413.7pt;width:27.15pt;height:7.6pt;z-index:251874304;mso-position-horizontal-relative:page;mso-position-vertical-relative:page" o:regroupid="1" filled="f" stroked="f">
            <v:textbox inset="0,0,0,0">
              <w:txbxContent>
                <w:p w14:paraId="553C6BD2" w14:textId="77777777" w:rsidR="00975745" w:rsidRDefault="00F03675">
                  <w:pPr>
                    <w:spacing w:after="0" w:line="240" w:lineRule="auto"/>
                    <w:rPr>
                      <w:rFonts w:ascii="Arial" w:hAnsi="Arial" w:cs="Arial"/>
                      <w:sz w:val="11"/>
                      <w:szCs w:val="11"/>
                    </w:rPr>
                  </w:pPr>
                  <w:r>
                    <w:rPr>
                      <w:rFonts w:ascii="Arial" w:hAnsi="Arial" w:cs="Arial"/>
                      <w:sz w:val="11"/>
                      <w:szCs w:val="11"/>
                    </w:rPr>
                    <w:t>AMOUNT</w:t>
                  </w:r>
                </w:p>
              </w:txbxContent>
            </v:textbox>
          </v:shape>
        </w:pict>
      </w:r>
      <w:r>
        <w:rPr>
          <w:noProof/>
        </w:rPr>
        <w:pict w14:anchorId="216345BB">
          <v:shape id="_x0000_s1235" type="#_x0000_t202" style="position:absolute;margin-left:454.55pt;margin-top:413.7pt;width:34.7pt;height:7.6pt;z-index:251873280;mso-position-horizontal-relative:page;mso-position-vertical-relative:page" o:regroupid="1" filled="f" stroked="f">
            <v:textbox inset="0,0,0,0">
              <w:txbxContent>
                <w:p w14:paraId="553C6BD1" w14:textId="77777777" w:rsidR="00975745" w:rsidRDefault="00F03675">
                  <w:pPr>
                    <w:spacing w:after="0" w:line="240" w:lineRule="auto"/>
                    <w:rPr>
                      <w:rFonts w:ascii="Arial" w:hAnsi="Arial" w:cs="Arial"/>
                      <w:sz w:val="11"/>
                      <w:szCs w:val="11"/>
                    </w:rPr>
                  </w:pPr>
                  <w:r>
                    <w:rPr>
                      <w:rFonts w:ascii="Arial" w:hAnsi="Arial" w:cs="Arial"/>
                      <w:sz w:val="11"/>
                      <w:szCs w:val="11"/>
                    </w:rPr>
                    <w:t>UNIT PRICE</w:t>
                  </w:r>
                </w:p>
              </w:txbxContent>
            </v:textbox>
          </v:shape>
        </w:pict>
      </w:r>
      <w:r>
        <w:rPr>
          <w:noProof/>
        </w:rPr>
        <w:pict w14:anchorId="7781CCDB">
          <v:shape id="_x0000_s1234" type="#_x0000_t202" style="position:absolute;margin-left:418.55pt;margin-top:413.7pt;width:15.8pt;height:7.6pt;z-index:251872256;mso-position-horizontal-relative:page;mso-position-vertical-relative:page" o:regroupid="1" filled="f" stroked="f">
            <v:textbox inset="0,0,0,0">
              <w:txbxContent>
                <w:p w14:paraId="553C6BD0" w14:textId="77777777" w:rsidR="00975745" w:rsidRDefault="00F03675">
                  <w:pPr>
                    <w:spacing w:after="0" w:line="240" w:lineRule="auto"/>
                    <w:rPr>
                      <w:rFonts w:ascii="Arial" w:hAnsi="Arial" w:cs="Arial"/>
                      <w:sz w:val="11"/>
                      <w:szCs w:val="11"/>
                    </w:rPr>
                  </w:pPr>
                  <w:r>
                    <w:rPr>
                      <w:rFonts w:ascii="Arial" w:hAnsi="Arial" w:cs="Arial"/>
                      <w:sz w:val="11"/>
                      <w:szCs w:val="11"/>
                    </w:rPr>
                    <w:t>UNIT</w:t>
                  </w:r>
                </w:p>
              </w:txbxContent>
            </v:textbox>
          </v:shape>
        </w:pict>
      </w:r>
      <w:r>
        <w:rPr>
          <w:noProof/>
        </w:rPr>
        <w:pict w14:anchorId="231452C5">
          <v:shape id="_x0000_s1233" type="#_x0000_t202" style="position:absolute;margin-left:368.15pt;margin-top:413.7pt;width:31.2pt;height:7.6pt;z-index:251871232;mso-position-horizontal-relative:page;mso-position-vertical-relative:page" o:regroupid="1" filled="f" stroked="f">
            <v:textbox inset="0,0,0,0">
              <w:txbxContent>
                <w:p w14:paraId="553C6BCF" w14:textId="77777777" w:rsidR="00975745" w:rsidRDefault="00F03675">
                  <w:pPr>
                    <w:spacing w:after="0" w:line="240" w:lineRule="auto"/>
                    <w:rPr>
                      <w:rFonts w:ascii="Arial" w:hAnsi="Arial" w:cs="Arial"/>
                      <w:sz w:val="11"/>
                      <w:szCs w:val="11"/>
                    </w:rPr>
                  </w:pPr>
                  <w:r>
                    <w:rPr>
                      <w:rFonts w:ascii="Arial" w:hAnsi="Arial" w:cs="Arial"/>
                      <w:sz w:val="11"/>
                      <w:szCs w:val="11"/>
                    </w:rPr>
                    <w:t>QUANTITY</w:t>
                  </w:r>
                </w:p>
              </w:txbxContent>
            </v:textbox>
          </v:shape>
        </w:pict>
      </w:r>
      <w:r>
        <w:rPr>
          <w:noProof/>
        </w:rPr>
        <w:pict w14:anchorId="3C731BD2">
          <v:shape id="_x0000_s1232" type="#_x0000_t202" style="position:absolute;margin-left:173.75pt;margin-top:413.7pt;width:102.35pt;height:7.6pt;z-index:251870208;mso-position-horizontal-relative:page;mso-position-vertical-relative:page" o:regroupid="1" filled="f" stroked="f">
            <v:textbox inset="0,0,0,0">
              <w:txbxContent>
                <w:p w14:paraId="553C6BCE" w14:textId="77777777" w:rsidR="00975745" w:rsidRDefault="00F03675">
                  <w:pPr>
                    <w:spacing w:after="0" w:line="240" w:lineRule="auto"/>
                    <w:rPr>
                      <w:rFonts w:ascii="Arial" w:hAnsi="Arial" w:cs="Arial"/>
                      <w:sz w:val="11"/>
                      <w:szCs w:val="11"/>
                    </w:rPr>
                  </w:pPr>
                  <w:r>
                    <w:rPr>
                      <w:rFonts w:ascii="Arial" w:hAnsi="Arial" w:cs="Arial"/>
                      <w:sz w:val="11"/>
                      <w:szCs w:val="11"/>
                    </w:rPr>
                    <w:t>SCHEDULE OF SUPPLIES/SERVICES</w:t>
                  </w:r>
                </w:p>
              </w:txbxContent>
            </v:textbox>
          </v:shape>
        </w:pict>
      </w:r>
      <w:r>
        <w:rPr>
          <w:noProof/>
        </w:rPr>
        <w:pict w14:anchorId="3D21F24F">
          <v:shape id="_x0000_s1231" type="#_x0000_t202" style="position:absolute;margin-left:29.75pt;margin-top:413.7pt;width:27.75pt;height:7.6pt;z-index:251869184;mso-position-horizontal-relative:page;mso-position-vertical-relative:page" o:regroupid="1" filled="f" stroked="f">
            <v:textbox inset="0,0,0,0">
              <w:txbxContent>
                <w:p w14:paraId="553C6BCD" w14:textId="77777777" w:rsidR="00975745" w:rsidRDefault="00F03675">
                  <w:pPr>
                    <w:spacing w:after="0" w:line="240" w:lineRule="auto"/>
                    <w:rPr>
                      <w:rFonts w:ascii="Arial" w:hAnsi="Arial" w:cs="Arial"/>
                      <w:sz w:val="11"/>
                      <w:szCs w:val="11"/>
                    </w:rPr>
                  </w:pPr>
                  <w:r>
                    <w:rPr>
                      <w:rFonts w:ascii="Arial" w:hAnsi="Arial" w:cs="Arial"/>
                      <w:sz w:val="11"/>
                      <w:szCs w:val="11"/>
                    </w:rPr>
                    <w:t>ITEM NO.</w:t>
                  </w:r>
                </w:p>
              </w:txbxContent>
            </v:textbox>
          </v:shape>
        </w:pict>
      </w:r>
      <w:r>
        <w:rPr>
          <w:noProof/>
        </w:rPr>
        <w:pict w14:anchorId="39BFDC92">
          <v:shape id="_x0000_s1230" type="#_x0000_t202" style="position:absolute;margin-left:533.75pt;margin-top:408.9pt;width:10.45pt;height:7.6pt;z-index:251868160;mso-position-horizontal-relative:page;mso-position-vertical-relative:page" o:regroupid="1" filled="f" stroked="f">
            <v:textbox inset="0,0,0,0">
              <w:txbxContent>
                <w:p w14:paraId="553C6BCC" w14:textId="77777777" w:rsidR="00975745" w:rsidRDefault="00F03675">
                  <w:pPr>
                    <w:spacing w:after="0" w:line="240" w:lineRule="auto"/>
                    <w:rPr>
                      <w:rFonts w:ascii="Arial" w:hAnsi="Arial" w:cs="Arial"/>
                      <w:sz w:val="11"/>
                      <w:szCs w:val="11"/>
                    </w:rPr>
                  </w:pPr>
                  <w:r>
                    <w:rPr>
                      <w:rFonts w:ascii="Arial" w:hAnsi="Arial" w:cs="Arial"/>
                      <w:sz w:val="11"/>
                      <w:szCs w:val="11"/>
                    </w:rPr>
                    <w:t>24.</w:t>
                  </w:r>
                </w:p>
              </w:txbxContent>
            </v:textbox>
          </v:shape>
        </w:pict>
      </w:r>
      <w:r>
        <w:rPr>
          <w:noProof/>
        </w:rPr>
        <w:pict w14:anchorId="112879A8">
          <v:shape id="_x0000_s1229" type="#_x0000_t202" style="position:absolute;margin-left:466.55pt;margin-top:408.9pt;width:10.45pt;height:7.6pt;z-index:251867136;mso-position-horizontal-relative:page;mso-position-vertical-relative:page" o:regroupid="1" filled="f" stroked="f">
            <v:textbox inset="0,0,0,0">
              <w:txbxContent>
                <w:p w14:paraId="553C6BCB" w14:textId="77777777" w:rsidR="00975745" w:rsidRDefault="00F03675">
                  <w:pPr>
                    <w:spacing w:after="0" w:line="240" w:lineRule="auto"/>
                    <w:rPr>
                      <w:rFonts w:ascii="Arial" w:hAnsi="Arial" w:cs="Arial"/>
                      <w:sz w:val="11"/>
                      <w:szCs w:val="11"/>
                    </w:rPr>
                  </w:pPr>
                  <w:r>
                    <w:rPr>
                      <w:rFonts w:ascii="Arial" w:hAnsi="Arial" w:cs="Arial"/>
                      <w:sz w:val="11"/>
                      <w:szCs w:val="11"/>
                    </w:rPr>
                    <w:t>23.</w:t>
                  </w:r>
                </w:p>
              </w:txbxContent>
            </v:textbox>
          </v:shape>
        </w:pict>
      </w:r>
      <w:r>
        <w:rPr>
          <w:noProof/>
        </w:rPr>
        <w:pict w14:anchorId="2E8B1089">
          <v:shape id="_x0000_s1228" type="#_x0000_t202" style="position:absolute;margin-left:420.95pt;margin-top:408.9pt;width:10.45pt;height:7.6pt;z-index:251866112;mso-position-horizontal-relative:page;mso-position-vertical-relative:page" o:regroupid="1" filled="f" stroked="f">
            <v:textbox inset="0,0,0,0">
              <w:txbxContent>
                <w:p w14:paraId="553C6BCA" w14:textId="77777777" w:rsidR="00975745" w:rsidRDefault="00F03675">
                  <w:pPr>
                    <w:spacing w:after="0" w:line="240" w:lineRule="auto"/>
                    <w:rPr>
                      <w:rFonts w:ascii="Arial" w:hAnsi="Arial" w:cs="Arial"/>
                      <w:sz w:val="11"/>
                      <w:szCs w:val="11"/>
                    </w:rPr>
                  </w:pPr>
                  <w:r>
                    <w:rPr>
                      <w:rFonts w:ascii="Arial" w:hAnsi="Arial" w:cs="Arial"/>
                      <w:sz w:val="11"/>
                      <w:szCs w:val="11"/>
                    </w:rPr>
                    <w:t>22.</w:t>
                  </w:r>
                </w:p>
              </w:txbxContent>
            </v:textbox>
          </v:shape>
        </w:pict>
      </w:r>
      <w:r>
        <w:rPr>
          <w:noProof/>
        </w:rPr>
        <w:pict w14:anchorId="6330FDC9">
          <v:shape id="_x0000_s1227" type="#_x0000_t202" style="position:absolute;margin-left:377.75pt;margin-top:408.9pt;width:10.45pt;height:7.6pt;z-index:251865088;mso-position-horizontal-relative:page;mso-position-vertical-relative:page" o:regroupid="1" filled="f" stroked="f">
            <v:textbox inset="0,0,0,0">
              <w:txbxContent>
                <w:p w14:paraId="553C6BC9" w14:textId="77777777" w:rsidR="00975745" w:rsidRDefault="00F03675">
                  <w:pPr>
                    <w:spacing w:after="0" w:line="240" w:lineRule="auto"/>
                    <w:rPr>
                      <w:rFonts w:ascii="Arial" w:hAnsi="Arial" w:cs="Arial"/>
                      <w:sz w:val="11"/>
                      <w:szCs w:val="11"/>
                    </w:rPr>
                  </w:pPr>
                  <w:r>
                    <w:rPr>
                      <w:rFonts w:ascii="Arial" w:hAnsi="Arial" w:cs="Arial"/>
                      <w:sz w:val="11"/>
                      <w:szCs w:val="11"/>
                    </w:rPr>
                    <w:t>21.</w:t>
                  </w:r>
                </w:p>
              </w:txbxContent>
            </v:textbox>
          </v:shape>
        </w:pict>
      </w:r>
      <w:r>
        <w:rPr>
          <w:noProof/>
        </w:rPr>
        <w:pict w14:anchorId="3645CBC6">
          <v:shape id="_x0000_s1226" type="#_x0000_t202" style="position:absolute;margin-left:207.35pt;margin-top:408.9pt;width:10.45pt;height:7.6pt;z-index:251864064;mso-position-horizontal-relative:page;mso-position-vertical-relative:page" o:regroupid="1" filled="f" stroked="f">
            <v:textbox inset="0,0,0,0">
              <w:txbxContent>
                <w:p w14:paraId="553C6BC8" w14:textId="77777777" w:rsidR="00975745" w:rsidRDefault="00F03675">
                  <w:pPr>
                    <w:spacing w:after="0" w:line="240" w:lineRule="auto"/>
                    <w:rPr>
                      <w:rFonts w:ascii="Arial" w:hAnsi="Arial" w:cs="Arial"/>
                      <w:sz w:val="11"/>
                      <w:szCs w:val="11"/>
                    </w:rPr>
                  </w:pPr>
                  <w:r>
                    <w:rPr>
                      <w:rFonts w:ascii="Arial" w:hAnsi="Arial" w:cs="Arial"/>
                      <w:sz w:val="11"/>
                      <w:szCs w:val="11"/>
                    </w:rPr>
                    <w:t>20.</w:t>
                  </w:r>
                </w:p>
              </w:txbxContent>
            </v:textbox>
          </v:shape>
        </w:pict>
      </w:r>
      <w:r>
        <w:rPr>
          <w:noProof/>
        </w:rPr>
        <w:pict w14:anchorId="76DF7200">
          <v:shape id="_x0000_s1225" type="#_x0000_t202" style="position:absolute;margin-left:39.35pt;margin-top:408.9pt;width:10.45pt;height:7.6pt;z-index:251863040;mso-position-horizontal-relative:page;mso-position-vertical-relative:page" o:regroupid="1" filled="f" stroked="f">
            <v:textbox inset="0,0,0,0">
              <w:txbxContent>
                <w:p w14:paraId="553C6BC7" w14:textId="77777777" w:rsidR="00975745" w:rsidRDefault="00F03675">
                  <w:pPr>
                    <w:spacing w:after="0" w:line="240" w:lineRule="auto"/>
                    <w:rPr>
                      <w:rFonts w:ascii="Arial" w:hAnsi="Arial" w:cs="Arial"/>
                      <w:sz w:val="11"/>
                      <w:szCs w:val="11"/>
                    </w:rPr>
                  </w:pPr>
                  <w:r>
                    <w:rPr>
                      <w:rFonts w:ascii="Arial" w:hAnsi="Arial" w:cs="Arial"/>
                      <w:sz w:val="11"/>
                      <w:szCs w:val="11"/>
                    </w:rPr>
                    <w:t>19.</w:t>
                  </w:r>
                </w:p>
              </w:txbxContent>
            </v:textbox>
          </v:shape>
        </w:pict>
      </w:r>
      <w:r>
        <w:rPr>
          <w:noProof/>
        </w:rPr>
        <w:pict w14:anchorId="7466ADAB">
          <v:shape id="_x0000_s1224" type="#_x0000_t202" style="position:absolute;margin-left:413.75pt;margin-top:396.9pt;width:48.2pt;height:7.6pt;z-index:251862016;mso-position-horizontal-relative:page;mso-position-vertical-relative:page" o:regroupid="1" filled="f" stroked="f">
            <v:textbox inset="0,0,0,0">
              <w:txbxContent>
                <w:p w14:paraId="553C6BC6" w14:textId="77777777" w:rsidR="00975745" w:rsidRDefault="00F03675">
                  <w:pPr>
                    <w:spacing w:after="0" w:line="240" w:lineRule="auto"/>
                    <w:rPr>
                      <w:rFonts w:ascii="Arial" w:hAnsi="Arial" w:cs="Arial"/>
                      <w:sz w:val="11"/>
                      <w:szCs w:val="11"/>
                    </w:rPr>
                  </w:pPr>
                  <w:r>
                    <w:rPr>
                      <w:rFonts w:ascii="Arial" w:hAnsi="Arial" w:cs="Arial"/>
                      <w:sz w:val="11"/>
                      <w:szCs w:val="11"/>
                    </w:rPr>
                    <w:t>SEE ADDENDUM</w:t>
                  </w:r>
                </w:p>
              </w:txbxContent>
            </v:textbox>
          </v:shape>
        </w:pict>
      </w:r>
      <w:r>
        <w:rPr>
          <w:noProof/>
        </w:rPr>
        <w:pict w14:anchorId="6D05B97A">
          <v:shape id="_x0000_s1223" type="#_x0000_t202" style="position:absolute;margin-left:308.15pt;margin-top:387.3pt;width:269.2pt;height:7.6pt;z-index:251860992;mso-position-horizontal-relative:page;mso-position-vertical-relative:page" o:regroupid="1" filled="f" stroked="f">
            <v:textbox inset="0,0,0,0">
              <w:txbxContent>
                <w:p w14:paraId="553C6BC5" w14:textId="77777777" w:rsidR="00975745" w:rsidRDefault="00F03675">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w:pict>
      </w:r>
      <w:r>
        <w:rPr>
          <w:noProof/>
        </w:rPr>
        <w:pict w14:anchorId="516FCEDA">
          <v:shape id="_x0000_s1222" type="#_x0000_t202" style="position:absolute;margin-left:33.35pt;margin-top:396.9pt;width:221.35pt;height:7.6pt;z-index:251859968;mso-position-horizontal-relative:page;mso-position-vertical-relative:page" o:regroupid="1" filled="f" stroked="f">
            <v:textbox inset="0,0,0,0">
              <w:txbxContent>
                <w:p w14:paraId="553C6BC4" w14:textId="77777777" w:rsidR="00975745" w:rsidRDefault="00F03675">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w:pict>
      </w:r>
      <w:r>
        <w:rPr>
          <w:noProof/>
        </w:rPr>
        <w:pict w14:anchorId="7E271ECF">
          <v:shape id="_x0000_s1221" type="#_x0000_t202" style="position:absolute;margin-left:449.75pt;margin-top:357.3pt;width:15.2pt;height:7.6pt;z-index:251858944;mso-position-horizontal-relative:page;mso-position-vertical-relative:page" o:regroupid="1" filled="f" stroked="f">
            <v:textbox inset="0,0,0,0">
              <w:txbxContent>
                <w:p w14:paraId="553C6BC3" w14:textId="77777777" w:rsidR="00975745" w:rsidRDefault="00F03675">
                  <w:pPr>
                    <w:spacing w:after="0" w:line="240" w:lineRule="auto"/>
                    <w:rPr>
                      <w:rFonts w:ascii="Arial" w:hAnsi="Arial" w:cs="Arial"/>
                      <w:sz w:val="11"/>
                      <w:szCs w:val="11"/>
                    </w:rPr>
                  </w:pPr>
                  <w:r>
                    <w:rPr>
                      <w:rFonts w:ascii="Arial" w:hAnsi="Arial" w:cs="Arial"/>
                      <w:sz w:val="11"/>
                      <w:szCs w:val="11"/>
                    </w:rPr>
                    <w:t>FAX:</w:t>
                  </w:r>
                </w:p>
              </w:txbxContent>
            </v:textbox>
          </v:shape>
        </w:pict>
      </w:r>
      <w:r>
        <w:rPr>
          <w:noProof/>
        </w:rPr>
        <w:pict w14:anchorId="10456FD7">
          <v:shape id="_x0000_s1220" type="#_x0000_t202" style="position:absolute;margin-left:308.15pt;margin-top:357.3pt;width:24.3pt;height:7.6pt;z-index:251857920;mso-position-horizontal-relative:page;mso-position-vertical-relative:page" o:regroupid="1" filled="f" stroked="f">
            <v:textbox inset="0,0,0,0">
              <w:txbxContent>
                <w:p w14:paraId="553C6BC2" w14:textId="77777777" w:rsidR="00975745" w:rsidRDefault="00F03675">
                  <w:pPr>
                    <w:spacing w:after="0" w:line="240" w:lineRule="auto"/>
                    <w:rPr>
                      <w:rFonts w:ascii="Arial" w:hAnsi="Arial" w:cs="Arial"/>
                      <w:sz w:val="11"/>
                      <w:szCs w:val="11"/>
                    </w:rPr>
                  </w:pPr>
                  <w:r>
                    <w:rPr>
                      <w:rFonts w:ascii="Arial" w:hAnsi="Arial" w:cs="Arial"/>
                      <w:sz w:val="11"/>
                      <w:szCs w:val="11"/>
                    </w:rPr>
                    <w:t>PHONE:</w:t>
                  </w:r>
                </w:p>
              </w:txbxContent>
            </v:textbox>
          </v:shape>
        </w:pict>
      </w:r>
      <w:r>
        <w:rPr>
          <w:noProof/>
        </w:rPr>
        <w:pict w14:anchorId="3AAE79F8">
          <v:shape id="_x0000_s1219" type="#_x0000_t202" style="position:absolute;margin-left:261.35pt;margin-top:377.7pt;width:26.65pt;height:7.6pt;z-index:251856896;mso-position-horizontal-relative:page;mso-position-vertical-relative:page" o:regroupid="1" filled="f" stroked="f">
            <v:textbox inset="0,0,0,0">
              <w:txbxContent>
                <w:p w14:paraId="553C6BC1" w14:textId="77777777" w:rsidR="00975745" w:rsidRDefault="00F03675">
                  <w:pPr>
                    <w:spacing w:after="0" w:line="240" w:lineRule="auto"/>
                    <w:rPr>
                      <w:rFonts w:ascii="Arial" w:hAnsi="Arial" w:cs="Arial"/>
                      <w:sz w:val="11"/>
                      <w:szCs w:val="11"/>
                    </w:rPr>
                  </w:pPr>
                  <w:r>
                    <w:rPr>
                      <w:rFonts w:ascii="Arial" w:hAnsi="Arial" w:cs="Arial"/>
                      <w:sz w:val="11"/>
                      <w:szCs w:val="11"/>
                    </w:rPr>
                    <w:t>DUNS+4:</w:t>
                  </w:r>
                </w:p>
              </w:txbxContent>
            </v:textbox>
          </v:shape>
        </w:pict>
      </w:r>
      <w:r>
        <w:rPr>
          <w:noProof/>
        </w:rPr>
        <w:pict w14:anchorId="5A1FA9B9">
          <v:shape id="_x0000_s1218" type="#_x0000_t202" style="position:absolute;margin-left:201.35pt;margin-top:377.7pt;width:20.2pt;height:7.6pt;z-index:251855872;mso-position-horizontal-relative:page;mso-position-vertical-relative:page" o:regroupid="1" filled="f" stroked="f">
            <v:textbox inset="0,0,0,0">
              <w:txbxContent>
                <w:p w14:paraId="553C6BC0" w14:textId="77777777" w:rsidR="00975745" w:rsidRDefault="00F03675">
                  <w:pPr>
                    <w:spacing w:after="0" w:line="240" w:lineRule="auto"/>
                    <w:rPr>
                      <w:rFonts w:ascii="Arial" w:hAnsi="Arial" w:cs="Arial"/>
                      <w:sz w:val="11"/>
                      <w:szCs w:val="11"/>
                    </w:rPr>
                  </w:pPr>
                  <w:r>
                    <w:rPr>
                      <w:rFonts w:ascii="Arial" w:hAnsi="Arial" w:cs="Arial"/>
                      <w:sz w:val="11"/>
                      <w:szCs w:val="11"/>
                    </w:rPr>
                    <w:t>DUNS:</w:t>
                  </w:r>
                </w:p>
              </w:txbxContent>
            </v:textbox>
          </v:shape>
        </w:pict>
      </w:r>
      <w:r>
        <w:rPr>
          <w:noProof/>
        </w:rPr>
        <w:pict w14:anchorId="53CC3E60">
          <v:shape id="_x0000_s1217" type="#_x0000_t202" style="position:absolute;margin-left:18.95pt;margin-top:377.7pt;width:48.55pt;height:7.6pt;z-index:251854848;mso-position-horizontal-relative:page;mso-position-vertical-relative:page" o:regroupid="1" filled="f" stroked="f">
            <v:textbox inset="0,0,0,0">
              <w:txbxContent>
                <w:p w14:paraId="553C6BBF" w14:textId="77777777" w:rsidR="00975745" w:rsidRDefault="00F03675">
                  <w:pPr>
                    <w:spacing w:after="0" w:line="240" w:lineRule="auto"/>
                    <w:rPr>
                      <w:rFonts w:ascii="Arial" w:hAnsi="Arial" w:cs="Arial"/>
                      <w:sz w:val="11"/>
                      <w:szCs w:val="11"/>
                    </w:rPr>
                  </w:pPr>
                  <w:r>
                    <w:rPr>
                      <w:rFonts w:ascii="Arial" w:hAnsi="Arial" w:cs="Arial"/>
                      <w:sz w:val="11"/>
                      <w:szCs w:val="11"/>
                    </w:rPr>
                    <w:t>TELEPHONE NO.</w:t>
                  </w:r>
                </w:p>
              </w:txbxContent>
            </v:textbox>
          </v:shape>
        </w:pict>
      </w:r>
      <w:r>
        <w:rPr>
          <w:noProof/>
        </w:rPr>
        <w:pict w14:anchorId="6096ECE5">
          <v:shape id="_x0000_s1216" type="#_x0000_t202" style="position:absolute;margin-left:504.95pt;margin-top:287.7pt;width:18.95pt;height:7.6pt;z-index:251853824;mso-position-horizontal-relative:page;mso-position-vertical-relative:page" o:regroupid="1" filled="f" stroked="f">
            <v:textbox inset="0,0,0,0">
              <w:txbxContent>
                <w:p w14:paraId="553C6BBE" w14:textId="77777777" w:rsidR="00975745" w:rsidRDefault="00F03675">
                  <w:pPr>
                    <w:spacing w:after="0" w:line="240" w:lineRule="auto"/>
                    <w:rPr>
                      <w:rFonts w:ascii="Arial" w:hAnsi="Arial" w:cs="Arial"/>
                      <w:sz w:val="11"/>
                      <w:szCs w:val="11"/>
                    </w:rPr>
                  </w:pPr>
                  <w:r>
                    <w:rPr>
                      <w:rFonts w:ascii="Arial" w:hAnsi="Arial" w:cs="Arial"/>
                      <w:sz w:val="11"/>
                      <w:szCs w:val="11"/>
                    </w:rPr>
                    <w:t>CODE</w:t>
                  </w:r>
                </w:p>
              </w:txbxContent>
            </v:textbox>
          </v:shape>
        </w:pict>
      </w:r>
      <w:r>
        <w:rPr>
          <w:noProof/>
        </w:rPr>
        <w:pict w14:anchorId="59E52361">
          <v:shape id="_x0000_s1215" type="#_x0000_t202" style="position:absolute;margin-left:308.15pt;margin-top:287.7pt;width:93.55pt;height:7.6pt;z-index:251852800;mso-position-horizontal-relative:page;mso-position-vertical-relative:page" o:regroupid="1" filled="f" stroked="f">
            <v:textbox inset="0,0,0,0">
              <w:txbxContent>
                <w:p w14:paraId="553C6BBD" w14:textId="77777777" w:rsidR="00975745" w:rsidRDefault="00F03675">
                  <w:pPr>
                    <w:spacing w:after="0" w:line="240" w:lineRule="auto"/>
                    <w:rPr>
                      <w:rFonts w:ascii="Arial" w:hAnsi="Arial" w:cs="Arial"/>
                      <w:sz w:val="11"/>
                      <w:szCs w:val="11"/>
                    </w:rPr>
                  </w:pPr>
                  <w:r>
                    <w:rPr>
                      <w:rFonts w:ascii="Arial" w:hAnsi="Arial" w:cs="Arial"/>
                      <w:sz w:val="11"/>
                      <w:szCs w:val="11"/>
                    </w:rPr>
                    <w:t>18a. PAYMENT WILL BE MADE BY</w:t>
                  </w:r>
                </w:p>
              </w:txbxContent>
            </v:textbox>
          </v:shape>
        </w:pict>
      </w:r>
      <w:r>
        <w:rPr>
          <w:noProof/>
        </w:rPr>
        <w:pict w14:anchorId="350528FF">
          <v:shape id="_x0000_s1214" type="#_x0000_t202" style="position:absolute;margin-left:204.95pt;margin-top:287.7pt;width:45.4pt;height:7.6pt;z-index:251851776;mso-position-horizontal-relative:page;mso-position-vertical-relative:page" o:regroupid="1" filled="f" stroked="f">
            <v:textbox inset="0,0,0,0">
              <w:txbxContent>
                <w:p w14:paraId="553C6BBC" w14:textId="77777777" w:rsidR="00975745" w:rsidRDefault="00F03675">
                  <w:pPr>
                    <w:spacing w:after="0" w:line="240" w:lineRule="auto"/>
                    <w:rPr>
                      <w:rFonts w:ascii="Arial" w:hAnsi="Arial" w:cs="Arial"/>
                      <w:sz w:val="11"/>
                      <w:szCs w:val="11"/>
                    </w:rPr>
                  </w:pPr>
                  <w:r>
                    <w:rPr>
                      <w:rFonts w:ascii="Arial" w:hAnsi="Arial" w:cs="Arial"/>
                      <w:sz w:val="11"/>
                      <w:szCs w:val="11"/>
                    </w:rPr>
                    <w:t>FACILITY CODE</w:t>
                  </w:r>
                </w:p>
              </w:txbxContent>
            </v:textbox>
          </v:shape>
        </w:pict>
      </w:r>
      <w:r>
        <w:rPr>
          <w:noProof/>
        </w:rPr>
        <w:pict w14:anchorId="4A44766E">
          <v:shape id="_x0000_s1213" type="#_x0000_t202" style="position:absolute;margin-left:108.95pt;margin-top:287.7pt;width:18.95pt;height:7.6pt;z-index:251850752;mso-position-horizontal-relative:page;mso-position-vertical-relative:page" o:regroupid="1" filled="f" stroked="f">
            <v:textbox inset="0,0,0,0">
              <w:txbxContent>
                <w:p w14:paraId="553C6BBB" w14:textId="77777777" w:rsidR="00975745" w:rsidRDefault="00F03675">
                  <w:pPr>
                    <w:spacing w:after="0" w:line="240" w:lineRule="auto"/>
                    <w:rPr>
                      <w:rFonts w:ascii="Arial" w:hAnsi="Arial" w:cs="Arial"/>
                      <w:sz w:val="11"/>
                      <w:szCs w:val="11"/>
                    </w:rPr>
                  </w:pPr>
                  <w:r>
                    <w:rPr>
                      <w:rFonts w:ascii="Arial" w:hAnsi="Arial" w:cs="Arial"/>
                      <w:sz w:val="11"/>
                      <w:szCs w:val="11"/>
                    </w:rPr>
                    <w:t>CODE</w:t>
                  </w:r>
                </w:p>
              </w:txbxContent>
            </v:textbox>
          </v:shape>
        </w:pict>
      </w:r>
      <w:r>
        <w:rPr>
          <w:noProof/>
        </w:rPr>
        <w:pict w14:anchorId="703CD1DE">
          <v:shape id="_x0000_s1212" type="#_x0000_t202" style="position:absolute;margin-left:18.95pt;margin-top:287.7pt;width:84.4pt;height:7.6pt;z-index:251849728;mso-position-horizontal-relative:page;mso-position-vertical-relative:page" o:regroupid="1" filled="f" stroked="f">
            <v:textbox inset="0,0,0,0">
              <w:txbxContent>
                <w:p w14:paraId="553C6BBA" w14:textId="77777777" w:rsidR="00975745" w:rsidRDefault="00F03675">
                  <w:pPr>
                    <w:spacing w:after="0" w:line="240" w:lineRule="auto"/>
                    <w:rPr>
                      <w:rFonts w:ascii="Arial" w:hAnsi="Arial" w:cs="Arial"/>
                      <w:sz w:val="11"/>
                      <w:szCs w:val="11"/>
                    </w:rPr>
                  </w:pPr>
                  <w:r>
                    <w:rPr>
                      <w:rFonts w:ascii="Arial" w:hAnsi="Arial" w:cs="Arial"/>
                      <w:sz w:val="11"/>
                      <w:szCs w:val="11"/>
                    </w:rPr>
                    <w:t>17a. CONTRACTOR/OFFEROR</w:t>
                  </w:r>
                </w:p>
              </w:txbxContent>
            </v:textbox>
          </v:shape>
        </w:pict>
      </w:r>
      <w:r>
        <w:rPr>
          <w:noProof/>
        </w:rPr>
        <w:pict w14:anchorId="23832550">
          <v:shape id="_x0000_s1211" type="#_x0000_t202" style="position:absolute;margin-left:512.15pt;margin-top:227.7pt;width:18.95pt;height:7.6pt;z-index:251848704;mso-position-horizontal-relative:page;mso-position-vertical-relative:page" o:regroupid="1" filled="f" stroked="f">
            <v:textbox inset="0,0,0,0">
              <w:txbxContent>
                <w:p w14:paraId="553C6BB9" w14:textId="77777777" w:rsidR="00975745" w:rsidRDefault="00F03675">
                  <w:pPr>
                    <w:spacing w:after="0" w:line="240" w:lineRule="auto"/>
                    <w:rPr>
                      <w:rFonts w:ascii="Arial" w:hAnsi="Arial" w:cs="Arial"/>
                      <w:sz w:val="11"/>
                      <w:szCs w:val="11"/>
                    </w:rPr>
                  </w:pPr>
                  <w:r>
                    <w:rPr>
                      <w:rFonts w:ascii="Arial" w:hAnsi="Arial" w:cs="Arial"/>
                      <w:sz w:val="11"/>
                      <w:szCs w:val="11"/>
                    </w:rPr>
                    <w:t>CODE</w:t>
                  </w:r>
                </w:p>
              </w:txbxContent>
            </v:textbox>
          </v:shape>
        </w:pict>
      </w:r>
      <w:r>
        <w:rPr>
          <w:noProof/>
        </w:rPr>
        <w:pict w14:anchorId="55B47C64">
          <v:shape id="_x0000_s1210" type="#_x0000_t202" style="position:absolute;margin-left:308.15pt;margin-top:227.7pt;width:63.95pt;height:7.6pt;z-index:251847680;mso-position-horizontal-relative:page;mso-position-vertical-relative:page" o:regroupid="1" filled="f" stroked="f">
            <v:textbox inset="0,0,0,0">
              <w:txbxContent>
                <w:p w14:paraId="553C6BB8" w14:textId="77777777" w:rsidR="00975745" w:rsidRDefault="00F03675">
                  <w:pPr>
                    <w:spacing w:after="0" w:line="240" w:lineRule="auto"/>
                    <w:rPr>
                      <w:rFonts w:ascii="Arial" w:hAnsi="Arial" w:cs="Arial"/>
                      <w:sz w:val="11"/>
                      <w:szCs w:val="11"/>
                    </w:rPr>
                  </w:pPr>
                  <w:r>
                    <w:rPr>
                      <w:rFonts w:ascii="Arial" w:hAnsi="Arial" w:cs="Arial"/>
                      <w:sz w:val="11"/>
                      <w:szCs w:val="11"/>
                    </w:rPr>
                    <w:t>16. ADMINISTERED BY</w:t>
                  </w:r>
                </w:p>
              </w:txbxContent>
            </v:textbox>
          </v:shape>
        </w:pict>
      </w:r>
      <w:r>
        <w:rPr>
          <w:noProof/>
        </w:rPr>
        <w:pict w14:anchorId="2D384958">
          <v:shape id="_x0000_s1209" type="#_x0000_t202" style="position:absolute;margin-left:226.55pt;margin-top:227.7pt;width:18.95pt;height:7.6pt;z-index:251846656;mso-position-horizontal-relative:page;mso-position-vertical-relative:page" o:regroupid="1" filled="f" stroked="f">
            <v:textbox inset="0,0,0,0">
              <w:txbxContent>
                <w:p w14:paraId="553C6BB7" w14:textId="77777777" w:rsidR="00975745" w:rsidRDefault="00F03675">
                  <w:pPr>
                    <w:spacing w:after="0" w:line="240" w:lineRule="auto"/>
                    <w:rPr>
                      <w:rFonts w:ascii="Arial" w:hAnsi="Arial" w:cs="Arial"/>
                      <w:sz w:val="11"/>
                      <w:szCs w:val="11"/>
                    </w:rPr>
                  </w:pPr>
                  <w:r>
                    <w:rPr>
                      <w:rFonts w:ascii="Arial" w:hAnsi="Arial" w:cs="Arial"/>
                      <w:sz w:val="11"/>
                      <w:szCs w:val="11"/>
                    </w:rPr>
                    <w:t>CODE</w:t>
                  </w:r>
                </w:p>
              </w:txbxContent>
            </v:textbox>
          </v:shape>
        </w:pict>
      </w:r>
      <w:r>
        <w:rPr>
          <w:noProof/>
        </w:rPr>
        <w:pict w14:anchorId="50E7F0F5">
          <v:shape id="_x0000_s1208" type="#_x0000_t202" style="position:absolute;margin-left:18.95pt;margin-top:227.7pt;width:45.7pt;height:7.6pt;z-index:251845632;mso-position-horizontal-relative:page;mso-position-vertical-relative:page" o:regroupid="1" filled="f" stroked="f">
            <v:textbox inset="0,0,0,0">
              <w:txbxContent>
                <w:p w14:paraId="553C6BB6" w14:textId="77777777" w:rsidR="00975745" w:rsidRDefault="00F03675">
                  <w:pPr>
                    <w:spacing w:after="0" w:line="240" w:lineRule="auto"/>
                    <w:rPr>
                      <w:rFonts w:ascii="Arial" w:hAnsi="Arial" w:cs="Arial"/>
                      <w:sz w:val="11"/>
                      <w:szCs w:val="11"/>
                    </w:rPr>
                  </w:pPr>
                  <w:r>
                    <w:rPr>
                      <w:rFonts w:ascii="Arial" w:hAnsi="Arial" w:cs="Arial"/>
                      <w:sz w:val="11"/>
                      <w:szCs w:val="11"/>
                    </w:rPr>
                    <w:t xml:space="preserve">15. DELIVER TO </w:t>
                  </w:r>
                </w:p>
              </w:txbxContent>
            </v:textbox>
          </v:shape>
        </w:pict>
      </w:r>
      <w:r>
        <w:rPr>
          <w:noProof/>
        </w:rPr>
        <w:pict w14:anchorId="62801712">
          <v:shape id="_x0000_s1207" type="#_x0000_t202" style="position:absolute;margin-left:538.55pt;margin-top:216.9pt;width:13.9pt;height:7.6pt;z-index:251844608;mso-position-horizontal-relative:page;mso-position-vertical-relative:page" o:regroupid="1" filled="f" stroked="f">
            <v:textbox inset="0,0,0,0">
              <w:txbxContent>
                <w:p w14:paraId="553C6BB5" w14:textId="77777777" w:rsidR="00975745" w:rsidRDefault="00F03675">
                  <w:pPr>
                    <w:spacing w:after="0" w:line="240" w:lineRule="auto"/>
                    <w:rPr>
                      <w:rFonts w:ascii="Arial" w:hAnsi="Arial" w:cs="Arial"/>
                      <w:sz w:val="11"/>
                      <w:szCs w:val="11"/>
                    </w:rPr>
                  </w:pPr>
                  <w:r>
                    <w:rPr>
                      <w:rFonts w:ascii="Arial" w:hAnsi="Arial" w:cs="Arial"/>
                      <w:sz w:val="11"/>
                      <w:szCs w:val="11"/>
                    </w:rPr>
                    <w:t>RFP</w:t>
                  </w:r>
                </w:p>
              </w:txbxContent>
            </v:textbox>
          </v:shape>
        </w:pict>
      </w:r>
      <w:r>
        <w:rPr>
          <w:noProof/>
        </w:rPr>
        <w:pict w14:anchorId="3AD4950B">
          <v:shape id="_x0000_s1206" type="#_x0000_t202" style="position:absolute;margin-left:498.95pt;margin-top:216.9pt;width:11.4pt;height:7.6pt;z-index:251843584;mso-position-horizontal-relative:page;mso-position-vertical-relative:page" o:regroupid="1" filled="f" stroked="f">
            <v:textbox inset="0,0,0,0">
              <w:txbxContent>
                <w:p w14:paraId="553C6BB4" w14:textId="77777777" w:rsidR="00975745" w:rsidRDefault="00F03675">
                  <w:pPr>
                    <w:spacing w:after="0" w:line="240" w:lineRule="auto"/>
                    <w:rPr>
                      <w:rFonts w:ascii="Arial" w:hAnsi="Arial" w:cs="Arial"/>
                      <w:sz w:val="11"/>
                      <w:szCs w:val="11"/>
                    </w:rPr>
                  </w:pPr>
                  <w:r>
                    <w:rPr>
                      <w:rFonts w:ascii="Arial" w:hAnsi="Arial" w:cs="Arial"/>
                      <w:sz w:val="11"/>
                      <w:szCs w:val="11"/>
                    </w:rPr>
                    <w:t>IFB</w:t>
                  </w:r>
                </w:p>
              </w:txbxContent>
            </v:textbox>
          </v:shape>
        </w:pict>
      </w:r>
      <w:r>
        <w:rPr>
          <w:noProof/>
        </w:rPr>
        <w:pict w14:anchorId="23C83A20">
          <v:shape id="_x0000_s1205" type="#_x0000_t202" style="position:absolute;margin-left:458.15pt;margin-top:216.9pt;width:14.55pt;height:7.6pt;z-index:251842560;mso-position-horizontal-relative:page;mso-position-vertical-relative:page" o:regroupid="1" filled="f" stroked="f">
            <v:textbox inset="0,0,0,0">
              <w:txbxContent>
                <w:p w14:paraId="553C6BB3" w14:textId="77777777" w:rsidR="00975745" w:rsidRDefault="00F03675">
                  <w:pPr>
                    <w:spacing w:after="0" w:line="240" w:lineRule="auto"/>
                    <w:rPr>
                      <w:rFonts w:ascii="Arial" w:hAnsi="Arial" w:cs="Arial"/>
                      <w:sz w:val="11"/>
                      <w:szCs w:val="11"/>
                    </w:rPr>
                  </w:pPr>
                  <w:r>
                    <w:rPr>
                      <w:rFonts w:ascii="Arial" w:hAnsi="Arial" w:cs="Arial"/>
                      <w:sz w:val="11"/>
                      <w:szCs w:val="11"/>
                    </w:rPr>
                    <w:t>RFQ</w:t>
                  </w:r>
                </w:p>
              </w:txbxContent>
            </v:textbox>
          </v:shape>
        </w:pict>
      </w:r>
      <w:r>
        <w:rPr>
          <w:noProof/>
        </w:rPr>
        <w:pict w14:anchorId="4BD69612">
          <v:shape id="_x0000_s1204" type="#_x0000_t202" style="position:absolute;margin-left:441.35pt;margin-top:207.3pt;width:86.95pt;height:7.6pt;z-index:251841536;mso-position-horizontal-relative:page;mso-position-vertical-relative:page" o:regroupid="1" filled="f" stroked="f">
            <v:textbox inset="0,0,0,0">
              <w:txbxContent>
                <w:p w14:paraId="553C6BB2" w14:textId="77777777" w:rsidR="00975745" w:rsidRDefault="00F03675">
                  <w:pPr>
                    <w:spacing w:after="0" w:line="240" w:lineRule="auto"/>
                    <w:rPr>
                      <w:rFonts w:ascii="Arial" w:hAnsi="Arial" w:cs="Arial"/>
                      <w:sz w:val="11"/>
                      <w:szCs w:val="11"/>
                    </w:rPr>
                  </w:pPr>
                  <w:r>
                    <w:rPr>
                      <w:rFonts w:ascii="Arial" w:hAnsi="Arial" w:cs="Arial"/>
                      <w:sz w:val="11"/>
                      <w:szCs w:val="11"/>
                    </w:rPr>
                    <w:t>14. METHOD OF SOLICITATION</w:t>
                  </w:r>
                </w:p>
              </w:txbxContent>
            </v:textbox>
          </v:shape>
        </w:pict>
      </w:r>
      <w:r>
        <w:rPr>
          <w:noProof/>
        </w:rPr>
        <w:pict w14:anchorId="5966BC76">
          <v:shape id="_x0000_s1203" type="#_x0000_t202" style="position:absolute;margin-left:441.35pt;margin-top:185.7pt;width:36.6pt;height:7.6pt;z-index:251840512;mso-position-horizontal-relative:page;mso-position-vertical-relative:page" o:regroupid="1" filled="f" stroked="f">
            <v:textbox inset="0,0,0,0">
              <w:txbxContent>
                <w:p w14:paraId="553C6BB1" w14:textId="77777777" w:rsidR="00975745" w:rsidRDefault="00F03675">
                  <w:pPr>
                    <w:spacing w:after="0" w:line="240" w:lineRule="auto"/>
                    <w:rPr>
                      <w:rFonts w:ascii="Arial" w:hAnsi="Arial" w:cs="Arial"/>
                      <w:sz w:val="11"/>
                      <w:szCs w:val="11"/>
                    </w:rPr>
                  </w:pPr>
                  <w:r>
                    <w:rPr>
                      <w:rFonts w:ascii="Arial" w:hAnsi="Arial" w:cs="Arial"/>
                      <w:sz w:val="11"/>
                      <w:szCs w:val="11"/>
                    </w:rPr>
                    <w:t>13b. RATING</w:t>
                  </w:r>
                </w:p>
              </w:txbxContent>
            </v:textbox>
          </v:shape>
        </w:pict>
      </w:r>
      <w:r>
        <w:rPr>
          <w:noProof/>
        </w:rPr>
        <w:pict w14:anchorId="2D87A92E">
          <v:shape id="_x0000_s1202" type="#_x0000_t202" style="position:absolute;margin-left:340.55pt;margin-top:208.5pt;width:53.9pt;height:7.6pt;z-index:251839488;mso-position-horizontal-relative:page;mso-position-vertical-relative:page" o:regroupid="1" filled="f" stroked="f">
            <v:textbox inset="0,0,0,0">
              <w:txbxContent>
                <w:p w14:paraId="553C6BB0" w14:textId="77777777" w:rsidR="00975745" w:rsidRDefault="00F03675">
                  <w:pPr>
                    <w:spacing w:after="0" w:line="240" w:lineRule="auto"/>
                    <w:rPr>
                      <w:rFonts w:ascii="Arial" w:hAnsi="Arial" w:cs="Arial"/>
                      <w:sz w:val="11"/>
                      <w:szCs w:val="11"/>
                    </w:rPr>
                  </w:pPr>
                  <w:r>
                    <w:rPr>
                      <w:rFonts w:ascii="Arial" w:hAnsi="Arial" w:cs="Arial"/>
                      <w:sz w:val="11"/>
                      <w:szCs w:val="11"/>
                    </w:rPr>
                    <w:t>DPAS (15 CFR 700)</w:t>
                  </w:r>
                </w:p>
              </w:txbxContent>
            </v:textbox>
          </v:shape>
        </w:pict>
      </w:r>
      <w:r>
        <w:rPr>
          <w:noProof/>
        </w:rPr>
        <w:pict w14:anchorId="74BBEEEE">
          <v:shape id="_x0000_s1201" type="#_x0000_t202" style="position:absolute;margin-left:340.55pt;margin-top:201.3pt;width:65.5pt;height:7.6pt;z-index:251838464;mso-position-horizontal-relative:page;mso-position-vertical-relative:page" o:regroupid="1" filled="f" stroked="f">
            <v:textbox inset="0,0,0,0">
              <w:txbxContent>
                <w:p w14:paraId="553C6BAF" w14:textId="77777777" w:rsidR="00975745" w:rsidRDefault="00F03675">
                  <w:pPr>
                    <w:spacing w:after="0" w:line="240" w:lineRule="auto"/>
                    <w:rPr>
                      <w:rFonts w:ascii="Arial" w:hAnsi="Arial" w:cs="Arial"/>
                      <w:sz w:val="11"/>
                      <w:szCs w:val="11"/>
                    </w:rPr>
                  </w:pPr>
                  <w:r>
                    <w:rPr>
                      <w:rFonts w:ascii="Arial" w:hAnsi="Arial" w:cs="Arial"/>
                      <w:sz w:val="11"/>
                      <w:szCs w:val="11"/>
                    </w:rPr>
                    <w:t>RATED ORDER UNDER</w:t>
                  </w:r>
                </w:p>
              </w:txbxContent>
            </v:textbox>
          </v:shape>
        </w:pict>
      </w:r>
      <w:r>
        <w:rPr>
          <w:noProof/>
        </w:rPr>
        <w:pict w14:anchorId="038FC5FF">
          <v:shape id="_x0000_s1200" type="#_x0000_t202" style="position:absolute;margin-left:327.35pt;margin-top:194.1pt;width:76.55pt;height:7.6pt;z-index:251837440;mso-position-horizontal-relative:page;mso-position-vertical-relative:page" o:regroupid="1" filled="f" stroked="f">
            <v:textbox inset="0,0,0,0">
              <w:txbxContent>
                <w:p w14:paraId="553C6BAE" w14:textId="77777777" w:rsidR="00975745" w:rsidRDefault="00F03675">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w:pict>
      </w:r>
      <w:r>
        <w:rPr>
          <w:noProof/>
        </w:rPr>
        <w:pict w14:anchorId="1823782D">
          <v:shape id="_x0000_s1199" type="#_x0000_t202" style="position:absolute;margin-left:152.15pt;margin-top:185.7pt;width:63pt;height:7.6pt;z-index:251836416;mso-position-horizontal-relative:page;mso-position-vertical-relative:page" o:regroupid="1" filled="f" stroked="f">
            <v:textbox inset="0,0,0,0">
              <w:txbxContent>
                <w:p w14:paraId="553C6BAD" w14:textId="77777777" w:rsidR="00975745" w:rsidRDefault="00F03675">
                  <w:pPr>
                    <w:spacing w:after="0" w:line="240" w:lineRule="auto"/>
                    <w:rPr>
                      <w:rFonts w:ascii="Arial" w:hAnsi="Arial" w:cs="Arial"/>
                      <w:sz w:val="11"/>
                      <w:szCs w:val="11"/>
                    </w:rPr>
                  </w:pPr>
                  <w:r>
                    <w:rPr>
                      <w:rFonts w:ascii="Arial" w:hAnsi="Arial" w:cs="Arial"/>
                      <w:sz w:val="11"/>
                      <w:szCs w:val="11"/>
                    </w:rPr>
                    <w:t>12. DISCOUNT TERMS</w:t>
                  </w:r>
                </w:p>
              </w:txbxContent>
            </v:textbox>
          </v:shape>
        </w:pict>
      </w:r>
      <w:r>
        <w:rPr>
          <w:noProof/>
        </w:rPr>
        <w:pict w14:anchorId="348A2C8D">
          <v:shape id="_x0000_s1198" type="#_x0000_t202" style="position:absolute;margin-left:46.55pt;margin-top:212.1pt;width:46.35pt;height:7.6pt;z-index:251835392;mso-position-horizontal-relative:page;mso-position-vertical-relative:page" o:regroupid="1" filled="f" stroked="f">
            <v:textbox inset="0,0,0,0">
              <w:txbxContent>
                <w:p w14:paraId="553C6BAC" w14:textId="77777777" w:rsidR="00975745" w:rsidRDefault="00F03675">
                  <w:pPr>
                    <w:spacing w:after="0" w:line="240" w:lineRule="auto"/>
                    <w:rPr>
                      <w:rFonts w:ascii="Arial" w:hAnsi="Arial" w:cs="Arial"/>
                      <w:sz w:val="11"/>
                      <w:szCs w:val="11"/>
                    </w:rPr>
                  </w:pPr>
                  <w:r>
                    <w:rPr>
                      <w:rFonts w:ascii="Arial" w:hAnsi="Arial" w:cs="Arial"/>
                      <w:sz w:val="11"/>
                      <w:szCs w:val="11"/>
                    </w:rPr>
                    <w:t>SEE SCHEDULE</w:t>
                  </w:r>
                </w:p>
              </w:txbxContent>
            </v:textbox>
          </v:shape>
        </w:pict>
      </w:r>
      <w:r>
        <w:rPr>
          <w:noProof/>
        </w:rPr>
        <w:pict w14:anchorId="43F03149">
          <v:shape id="_x0000_s1197" type="#_x0000_t202" style="position:absolute;margin-left:24.95pt;margin-top:197.7pt;width:26.8pt;height:7.6pt;z-index:251834368;mso-position-horizontal-relative:page;mso-position-vertical-relative:page" o:regroupid="1" filled="f" stroked="f">
            <v:textbox inset="0,0,0,0">
              <w:txbxContent>
                <w:p w14:paraId="553C6BAB" w14:textId="77777777" w:rsidR="00975745" w:rsidRDefault="00F03675">
                  <w:pPr>
                    <w:spacing w:after="0" w:line="240" w:lineRule="auto"/>
                    <w:rPr>
                      <w:rFonts w:ascii="Arial" w:hAnsi="Arial" w:cs="Arial"/>
                      <w:sz w:val="11"/>
                      <w:szCs w:val="11"/>
                    </w:rPr>
                  </w:pPr>
                  <w:r>
                    <w:rPr>
                      <w:rFonts w:ascii="Arial" w:hAnsi="Arial" w:cs="Arial"/>
                      <w:sz w:val="11"/>
                      <w:szCs w:val="11"/>
                    </w:rPr>
                    <w:t>MARKED</w:t>
                  </w:r>
                </w:p>
              </w:txbxContent>
            </v:textbox>
          </v:shape>
        </w:pict>
      </w:r>
      <w:r>
        <w:rPr>
          <w:noProof/>
        </w:rPr>
        <w:pict w14:anchorId="03842FF6">
          <v:shape id="_x0000_s1196" type="#_x0000_t202" style="position:absolute;margin-left:24.95pt;margin-top:191.7pt;width:68.05pt;height:7.6pt;z-index:251833344;mso-position-horizontal-relative:page;mso-position-vertical-relative:page" o:regroupid="1" filled="f" stroked="f">
            <v:textbox inset="0,0,0,0">
              <w:txbxContent>
                <w:p w14:paraId="553C6BAA" w14:textId="77777777" w:rsidR="00975745" w:rsidRDefault="00F03675">
                  <w:pPr>
                    <w:spacing w:after="0" w:line="240" w:lineRule="auto"/>
                    <w:rPr>
                      <w:rFonts w:ascii="Arial" w:hAnsi="Arial" w:cs="Arial"/>
                      <w:sz w:val="11"/>
                      <w:szCs w:val="11"/>
                    </w:rPr>
                  </w:pPr>
                  <w:r>
                    <w:rPr>
                      <w:rFonts w:ascii="Arial" w:hAnsi="Arial" w:cs="Arial"/>
                      <w:sz w:val="11"/>
                      <w:szCs w:val="11"/>
                    </w:rPr>
                    <w:t>TION UNLESS BLOCK IS</w:t>
                  </w:r>
                </w:p>
              </w:txbxContent>
            </v:textbox>
          </v:shape>
        </w:pict>
      </w:r>
      <w:r>
        <w:rPr>
          <w:noProof/>
        </w:rPr>
        <w:pict w14:anchorId="437C7A91">
          <v:shape id="_x0000_s1195" type="#_x0000_t202" style="position:absolute;margin-left:18.95pt;margin-top:185.7pt;width:94.8pt;height:7.6pt;z-index:251832320;mso-position-horizontal-relative:page;mso-position-vertical-relative:page" o:regroupid="1" filled="f" stroked="f">
            <v:textbox inset="0,0,0,0">
              <w:txbxContent>
                <w:p w14:paraId="553C6BA9" w14:textId="77777777" w:rsidR="00975745" w:rsidRDefault="00F03675">
                  <w:pPr>
                    <w:spacing w:after="0" w:line="240" w:lineRule="auto"/>
                    <w:rPr>
                      <w:rFonts w:ascii="Arial" w:hAnsi="Arial" w:cs="Arial"/>
                      <w:sz w:val="11"/>
                      <w:szCs w:val="11"/>
                    </w:rPr>
                  </w:pPr>
                  <w:r>
                    <w:rPr>
                      <w:rFonts w:ascii="Arial" w:hAnsi="Arial" w:cs="Arial"/>
                      <w:sz w:val="11"/>
                      <w:szCs w:val="11"/>
                    </w:rPr>
                    <w:t>11. DELIVERY FOR FOB DESTINA-</w:t>
                  </w:r>
                </w:p>
              </w:txbxContent>
            </v:textbox>
          </v:shape>
        </w:pict>
      </w:r>
      <w:r>
        <w:rPr>
          <w:noProof/>
        </w:rPr>
        <w:pict w14:anchorId="6EBF59D5">
          <v:shape id="_x0000_s1194" type="#_x0000_t202" style="position:absolute;margin-left:509.75pt;margin-top:156.9pt;width:49.5pt;height:7.6pt;z-index:251831296;mso-position-horizontal-relative:page;mso-position-vertical-relative:page" o:regroupid="1" filled="f" stroked="f">
            <v:textbox inset="0,0,0,0">
              <w:txbxContent>
                <w:p w14:paraId="553C6BA8" w14:textId="77777777" w:rsidR="00975745" w:rsidRDefault="00F03675">
                  <w:pPr>
                    <w:spacing w:after="0" w:line="240" w:lineRule="auto"/>
                    <w:rPr>
                      <w:rFonts w:ascii="Arial" w:hAnsi="Arial" w:cs="Arial"/>
                      <w:sz w:val="11"/>
                      <w:szCs w:val="11"/>
                    </w:rPr>
                  </w:pPr>
                  <w:r>
                    <w:rPr>
                      <w:rFonts w:ascii="Arial" w:hAnsi="Arial" w:cs="Arial"/>
                      <w:sz w:val="11"/>
                      <w:szCs w:val="11"/>
                    </w:rPr>
                    <w:t>SIZE STANDARD:</w:t>
                  </w:r>
                </w:p>
              </w:txbxContent>
            </v:textbox>
          </v:shape>
        </w:pict>
      </w:r>
      <w:r>
        <w:rPr>
          <w:noProof/>
        </w:rPr>
        <w:pict w14:anchorId="4CF7E4F6">
          <v:shape id="_x0000_s1193" type="#_x0000_t202" style="position:absolute;margin-left:509.75pt;margin-top:140.1pt;width:21.45pt;height:7.6pt;z-index:251830272;mso-position-horizontal-relative:page;mso-position-vertical-relative:page" o:regroupid="1" filled="f" stroked="f">
            <v:textbox inset="0,0,0,0">
              <w:txbxContent>
                <w:p w14:paraId="553C6BA7" w14:textId="77777777" w:rsidR="00975745" w:rsidRDefault="00F03675">
                  <w:pPr>
                    <w:spacing w:after="0" w:line="240" w:lineRule="auto"/>
                    <w:rPr>
                      <w:rFonts w:ascii="Arial" w:hAnsi="Arial" w:cs="Arial"/>
                      <w:sz w:val="11"/>
                      <w:szCs w:val="11"/>
                    </w:rPr>
                  </w:pPr>
                  <w:r>
                    <w:rPr>
                      <w:rFonts w:ascii="Arial" w:hAnsi="Arial" w:cs="Arial"/>
                      <w:sz w:val="11"/>
                      <w:szCs w:val="11"/>
                    </w:rPr>
                    <w:t>NAICS:</w:t>
                  </w:r>
                </w:p>
              </w:txbxContent>
            </v:textbox>
          </v:shape>
        </w:pict>
      </w:r>
      <w:r>
        <w:rPr>
          <w:noProof/>
        </w:rPr>
        <w:pict w14:anchorId="3DF8DE2A">
          <v:shape id="_x0000_s1192" type="#_x0000_t202" style="position:absolute;margin-left:399.35pt;margin-top:168.9pt;width:13.3pt;height:7.6pt;z-index:251829248;mso-position-horizontal-relative:page;mso-position-vertical-relative:page" o:regroupid="1" filled="f" stroked="f">
            <v:textbox inset="0,0,0,0">
              <w:txbxContent>
                <w:p w14:paraId="553C6BA6" w14:textId="77777777" w:rsidR="00975745" w:rsidRDefault="00F03675">
                  <w:pPr>
                    <w:spacing w:after="0" w:line="240" w:lineRule="auto"/>
                    <w:rPr>
                      <w:rFonts w:ascii="Arial" w:hAnsi="Arial" w:cs="Arial"/>
                      <w:sz w:val="11"/>
                      <w:szCs w:val="11"/>
                    </w:rPr>
                  </w:pPr>
                  <w:r>
                    <w:rPr>
                      <w:rFonts w:ascii="Arial" w:hAnsi="Arial" w:cs="Arial"/>
                      <w:sz w:val="11"/>
                      <w:szCs w:val="11"/>
                    </w:rPr>
                    <w:t>8(A)</w:t>
                  </w:r>
                </w:p>
              </w:txbxContent>
            </v:textbox>
          </v:shape>
        </w:pict>
      </w:r>
      <w:r>
        <w:rPr>
          <w:noProof/>
        </w:rPr>
        <w:pict w14:anchorId="201EAAD2">
          <v:shape id="_x0000_s1191" type="#_x0000_t202" style="position:absolute;margin-left:399.35pt;margin-top:146.1pt;width:27.75pt;height:7.6pt;z-index:251828224;mso-position-horizontal-relative:page;mso-position-vertical-relative:page" o:regroupid="1" filled="f" stroked="f">
            <v:textbox inset="0,0,0,0">
              <w:txbxContent>
                <w:p w14:paraId="553C6BA5" w14:textId="77777777" w:rsidR="00975745" w:rsidRDefault="00F03675">
                  <w:pPr>
                    <w:spacing w:after="0" w:line="240" w:lineRule="auto"/>
                    <w:rPr>
                      <w:rFonts w:ascii="Arial" w:hAnsi="Arial" w:cs="Arial"/>
                      <w:sz w:val="11"/>
                      <w:szCs w:val="11"/>
                    </w:rPr>
                  </w:pPr>
                  <w:r>
                    <w:rPr>
                      <w:rFonts w:ascii="Arial" w:hAnsi="Arial" w:cs="Arial"/>
                      <w:sz w:val="11"/>
                      <w:szCs w:val="11"/>
                    </w:rPr>
                    <w:t>EDWOSB</w:t>
                  </w:r>
                </w:p>
              </w:txbxContent>
            </v:textbox>
          </v:shape>
        </w:pict>
      </w:r>
      <w:r>
        <w:rPr>
          <w:noProof/>
        </w:rPr>
        <w:pict w14:anchorId="49D3BF9B">
          <v:shape id="_x0000_s1190" type="#_x0000_t202" style="position:absolute;margin-left:399.35pt;margin-top:137.7pt;width:82.2pt;height:7.6pt;z-index:251827200;mso-position-horizontal-relative:page;mso-position-vertical-relative:page" o:regroupid="1" filled="f" stroked="f">
            <v:textbox inset="0,0,0,0">
              <w:txbxContent>
                <w:p w14:paraId="553C6BA4" w14:textId="77777777" w:rsidR="00975745" w:rsidRDefault="00F03675">
                  <w:pPr>
                    <w:spacing w:after="0" w:line="240" w:lineRule="auto"/>
                    <w:rPr>
                      <w:rFonts w:ascii="Arial" w:hAnsi="Arial" w:cs="Arial"/>
                      <w:sz w:val="11"/>
                      <w:szCs w:val="11"/>
                    </w:rPr>
                  </w:pPr>
                  <w:r>
                    <w:rPr>
                      <w:rFonts w:ascii="Arial" w:hAnsi="Arial" w:cs="Arial"/>
                      <w:sz w:val="11"/>
                      <w:szCs w:val="11"/>
                    </w:rPr>
                    <w:t xml:space="preserve">SMALL </w:t>
                  </w:r>
                  <w:r>
                    <w:rPr>
                      <w:rFonts w:ascii="Arial" w:hAnsi="Arial" w:cs="Arial"/>
                      <w:sz w:val="11"/>
                      <w:szCs w:val="11"/>
                    </w:rPr>
                    <w:t>BUSINESS PROGRAM</w:t>
                  </w:r>
                </w:p>
              </w:txbxContent>
            </v:textbox>
          </v:shape>
        </w:pict>
      </w:r>
      <w:r>
        <w:rPr>
          <w:noProof/>
        </w:rPr>
        <w:pict w14:anchorId="59C4032D">
          <v:shape id="_x0000_s1189" type="#_x0000_t202" style="position:absolute;margin-left:399.35pt;margin-top:130.5pt;width:132.55pt;height:7.6pt;z-index:251826176;mso-position-horizontal-relative:page;mso-position-vertical-relative:page" o:regroupid="1" filled="f" stroked="f">
            <v:textbox inset="0,0,0,0">
              <w:txbxContent>
                <w:p w14:paraId="553C6BA3" w14:textId="77777777" w:rsidR="00975745" w:rsidRDefault="00F03675">
                  <w:pPr>
                    <w:spacing w:after="0" w:line="240" w:lineRule="auto"/>
                    <w:rPr>
                      <w:rFonts w:ascii="Arial" w:hAnsi="Arial" w:cs="Arial"/>
                      <w:sz w:val="11"/>
                      <w:szCs w:val="11"/>
                    </w:rPr>
                  </w:pPr>
                  <w:r>
                    <w:rPr>
                      <w:rFonts w:ascii="Arial" w:hAnsi="Arial" w:cs="Arial"/>
                      <w:sz w:val="11"/>
                      <w:szCs w:val="11"/>
                    </w:rPr>
                    <w:t>(WOSB) ELIGIBLE UNDER THE WOMEN-OWNED</w:t>
                  </w:r>
                </w:p>
              </w:txbxContent>
            </v:textbox>
          </v:shape>
        </w:pict>
      </w:r>
      <w:r>
        <w:rPr>
          <w:noProof/>
        </w:rPr>
        <w:pict w14:anchorId="5400B358">
          <v:shape id="_x0000_s1188" type="#_x0000_t202" style="position:absolute;margin-left:399.35pt;margin-top:123.3pt;width:98.9pt;height:7.6pt;z-index:251825152;mso-position-horizontal-relative:page;mso-position-vertical-relative:page" o:regroupid="1" filled="f" stroked="f">
            <v:textbox inset="0,0,0,0">
              <w:txbxContent>
                <w:p w14:paraId="553C6BA2" w14:textId="77777777" w:rsidR="00975745" w:rsidRDefault="00F03675">
                  <w:pPr>
                    <w:spacing w:after="0" w:line="240" w:lineRule="auto"/>
                    <w:rPr>
                      <w:rFonts w:ascii="Arial" w:hAnsi="Arial" w:cs="Arial"/>
                      <w:sz w:val="11"/>
                      <w:szCs w:val="11"/>
                    </w:rPr>
                  </w:pPr>
                  <w:r>
                    <w:rPr>
                      <w:rFonts w:ascii="Arial" w:hAnsi="Arial" w:cs="Arial"/>
                      <w:sz w:val="11"/>
                      <w:szCs w:val="11"/>
                    </w:rPr>
                    <w:t>WOMEN-OWNED SMALL BUSINESS</w:t>
                  </w:r>
                </w:p>
              </w:txbxContent>
            </v:textbox>
          </v:shape>
        </w:pict>
      </w:r>
      <w:r>
        <w:rPr>
          <w:noProof/>
        </w:rPr>
        <w:pict w14:anchorId="161FF8C8">
          <v:shape id="_x0000_s1187" type="#_x0000_t202" style="position:absolute;margin-left:323.75pt;margin-top:168.4pt;width:51.4pt;height:7.6pt;z-index:251824128;mso-position-horizontal-relative:page;mso-position-vertical-relative:page" o:regroupid="1" filled="f" stroked="f">
            <v:textbox inset="0,0,0,0">
              <w:txbxContent>
                <w:p w14:paraId="553C6BA1" w14:textId="77777777" w:rsidR="00975745" w:rsidRDefault="00F03675">
                  <w:pPr>
                    <w:spacing w:after="0" w:line="240" w:lineRule="auto"/>
                    <w:rPr>
                      <w:rFonts w:ascii="Arial" w:hAnsi="Arial" w:cs="Arial"/>
                      <w:sz w:val="11"/>
                      <w:szCs w:val="11"/>
                    </w:rPr>
                  </w:pPr>
                  <w:r>
                    <w:rPr>
                      <w:rFonts w:ascii="Arial" w:hAnsi="Arial" w:cs="Arial"/>
                      <w:sz w:val="11"/>
                      <w:szCs w:val="11"/>
                    </w:rPr>
                    <w:t>SMALL BUSINESS</w:t>
                  </w:r>
                </w:p>
              </w:txbxContent>
            </v:textbox>
          </v:shape>
        </w:pict>
      </w:r>
      <w:r>
        <w:rPr>
          <w:noProof/>
        </w:rPr>
        <w:pict w14:anchorId="262FF530">
          <v:shape id="_x0000_s1186" type="#_x0000_t202" style="position:absolute;margin-left:323.75pt;margin-top:161.2pt;width:52.95pt;height:7.6pt;z-index:251823104;mso-position-horizontal-relative:page;mso-position-vertical-relative:page" o:regroupid="1" filled="f" stroked="f">
            <v:textbox inset="0,0,0,0">
              <w:txbxContent>
                <w:p w14:paraId="553C6BA0" w14:textId="77777777" w:rsidR="00975745" w:rsidRDefault="00F03675">
                  <w:pPr>
                    <w:spacing w:after="0" w:line="240" w:lineRule="auto"/>
                    <w:rPr>
                      <w:rFonts w:ascii="Arial" w:hAnsi="Arial" w:cs="Arial"/>
                      <w:sz w:val="11"/>
                      <w:szCs w:val="11"/>
                    </w:rPr>
                  </w:pPr>
                  <w:r>
                    <w:rPr>
                      <w:rFonts w:ascii="Arial" w:hAnsi="Arial" w:cs="Arial"/>
                      <w:sz w:val="11"/>
                      <w:szCs w:val="11"/>
                    </w:rPr>
                    <w:t>VETERAN-OWNED</w:t>
                  </w:r>
                </w:p>
              </w:txbxContent>
            </v:textbox>
          </v:shape>
        </w:pict>
      </w:r>
      <w:r>
        <w:rPr>
          <w:noProof/>
        </w:rPr>
        <w:pict w14:anchorId="558CB7FE">
          <v:shape id="_x0000_s1185" type="#_x0000_t202" style="position:absolute;margin-left:323.75pt;margin-top:154pt;width:57.35pt;height:7.6pt;z-index:251822080;mso-position-horizontal-relative:page;mso-position-vertical-relative:page" o:regroupid="1" filled="f" stroked="f">
            <v:textbox inset="0,0,0,0">
              <w:txbxContent>
                <w:p w14:paraId="553C6B9F" w14:textId="77777777" w:rsidR="00975745" w:rsidRDefault="00F03675">
                  <w:pPr>
                    <w:spacing w:after="0" w:line="240" w:lineRule="auto"/>
                    <w:rPr>
                      <w:rFonts w:ascii="Arial" w:hAnsi="Arial" w:cs="Arial"/>
                      <w:sz w:val="11"/>
                      <w:szCs w:val="11"/>
                    </w:rPr>
                  </w:pPr>
                  <w:r>
                    <w:rPr>
                      <w:rFonts w:ascii="Arial" w:hAnsi="Arial" w:cs="Arial"/>
                      <w:sz w:val="11"/>
                      <w:szCs w:val="11"/>
                    </w:rPr>
                    <w:t>SERVICE-DISABLED</w:t>
                  </w:r>
                </w:p>
              </w:txbxContent>
            </v:textbox>
          </v:shape>
        </w:pict>
      </w:r>
      <w:r>
        <w:rPr>
          <w:noProof/>
        </w:rPr>
        <w:pict w14:anchorId="070F9819">
          <v:shape id="_x0000_s1184" type="#_x0000_t202" style="position:absolute;margin-left:323.75pt;margin-top:143.2pt;width:31.25pt;height:7.6pt;z-index:251821056;mso-position-horizontal-relative:page;mso-position-vertical-relative:page" o:regroupid="1" filled="f" stroked="f">
            <v:textbox inset="0,0,0,0">
              <w:txbxContent>
                <w:p w14:paraId="553C6B9E" w14:textId="77777777" w:rsidR="00975745" w:rsidRDefault="00F03675">
                  <w:pPr>
                    <w:spacing w:after="0" w:line="240" w:lineRule="auto"/>
                    <w:rPr>
                      <w:rFonts w:ascii="Arial" w:hAnsi="Arial" w:cs="Arial"/>
                      <w:sz w:val="11"/>
                      <w:szCs w:val="11"/>
                    </w:rPr>
                  </w:pPr>
                  <w:r>
                    <w:rPr>
                      <w:rFonts w:ascii="Arial" w:hAnsi="Arial" w:cs="Arial"/>
                      <w:sz w:val="11"/>
                      <w:szCs w:val="11"/>
                    </w:rPr>
                    <w:t>BUSINESS</w:t>
                  </w:r>
                </w:p>
              </w:txbxContent>
            </v:textbox>
          </v:shape>
        </w:pict>
      </w:r>
      <w:r>
        <w:rPr>
          <w:noProof/>
        </w:rPr>
        <w:pict w14:anchorId="27EFFB28">
          <v:shape id="_x0000_s1183" type="#_x0000_t202" style="position:absolute;margin-left:323.75pt;margin-top:137.2pt;width:50.45pt;height:7.6pt;z-index:251820032;mso-position-horizontal-relative:page;mso-position-vertical-relative:page" o:regroupid="1" filled="f" stroked="f">
            <v:textbox inset="0,0,0,0">
              <w:txbxContent>
                <w:p w14:paraId="553C6B9D" w14:textId="77777777" w:rsidR="00975745" w:rsidRDefault="00F03675">
                  <w:pPr>
                    <w:spacing w:after="0" w:line="240" w:lineRule="auto"/>
                    <w:rPr>
                      <w:rFonts w:ascii="Arial" w:hAnsi="Arial" w:cs="Arial"/>
                      <w:sz w:val="11"/>
                      <w:szCs w:val="11"/>
                    </w:rPr>
                  </w:pPr>
                  <w:r>
                    <w:rPr>
                      <w:rFonts w:ascii="Arial" w:hAnsi="Arial" w:cs="Arial"/>
                      <w:sz w:val="11"/>
                      <w:szCs w:val="11"/>
                    </w:rPr>
                    <w:t>HUBZONE SMALL</w:t>
                  </w:r>
                </w:p>
              </w:txbxContent>
            </v:textbox>
          </v:shape>
        </w:pict>
      </w:r>
      <w:r>
        <w:rPr>
          <w:noProof/>
        </w:rPr>
        <w:pict w14:anchorId="4347153C">
          <v:shape id="_x0000_s1182" type="#_x0000_t202" style="position:absolute;margin-left:323.75pt;margin-top:125.2pt;width:51.4pt;height:7.6pt;z-index:251819008;mso-position-horizontal-relative:page;mso-position-vertical-relative:page" o:regroupid="1" filled="f" stroked="f">
            <v:textbox inset="0,0,0,0">
              <w:txbxContent>
                <w:p w14:paraId="553C6B9C" w14:textId="77777777" w:rsidR="00975745" w:rsidRDefault="00F03675">
                  <w:pPr>
                    <w:spacing w:after="0" w:line="240" w:lineRule="auto"/>
                    <w:rPr>
                      <w:rFonts w:ascii="Arial" w:hAnsi="Arial" w:cs="Arial"/>
                      <w:sz w:val="11"/>
                      <w:szCs w:val="11"/>
                    </w:rPr>
                  </w:pPr>
                  <w:r>
                    <w:rPr>
                      <w:rFonts w:ascii="Arial" w:hAnsi="Arial" w:cs="Arial"/>
                      <w:sz w:val="11"/>
                      <w:szCs w:val="11"/>
                    </w:rPr>
                    <w:t>SMALL BUSINESS</w:t>
                  </w:r>
                </w:p>
              </w:txbxContent>
            </v:textbox>
          </v:shape>
        </w:pict>
      </w:r>
      <w:r>
        <w:rPr>
          <w:noProof/>
        </w:rPr>
        <w:pict w14:anchorId="4DA0ADD4">
          <v:shape id="_x0000_s1181" type="#_x0000_t202" style="position:absolute;margin-left:537.35pt;margin-top:112.5pt;width:22.75pt;height:7.6pt;z-index:251817984;mso-position-horizontal-relative:page;mso-position-vertical-relative:page" o:regroupid="1" filled="f" stroked="f">
            <v:textbox inset="0,0,0,0">
              <w:txbxContent>
                <w:p w14:paraId="553C6B9B" w14:textId="77777777" w:rsidR="00975745" w:rsidRDefault="00F03675">
                  <w:pPr>
                    <w:spacing w:after="0" w:line="240" w:lineRule="auto"/>
                    <w:rPr>
                      <w:rFonts w:ascii="Arial" w:hAnsi="Arial" w:cs="Arial"/>
                      <w:sz w:val="11"/>
                      <w:szCs w:val="11"/>
                    </w:rPr>
                  </w:pPr>
                  <w:r>
                    <w:rPr>
                      <w:rFonts w:ascii="Arial" w:hAnsi="Arial" w:cs="Arial"/>
                      <w:sz w:val="11"/>
                      <w:szCs w:val="11"/>
                    </w:rPr>
                    <w:t>% FOR:</w:t>
                  </w:r>
                </w:p>
              </w:txbxContent>
            </v:textbox>
          </v:shape>
        </w:pict>
      </w:r>
      <w:r>
        <w:rPr>
          <w:noProof/>
        </w:rPr>
        <w:pict w14:anchorId="4A315553">
          <v:shape id="_x0000_s1180" type="#_x0000_t202" style="position:absolute;margin-left:471.35pt;margin-top:112.5pt;width:33.75pt;height:7.6pt;z-index:251816960;mso-position-horizontal-relative:page;mso-position-vertical-relative:page" o:regroupid="1" filled="f" stroked="f">
            <v:textbox inset="0,0,0,0">
              <w:txbxContent>
                <w:p w14:paraId="553C6B9A" w14:textId="77777777" w:rsidR="00975745" w:rsidRDefault="00F03675">
                  <w:pPr>
                    <w:spacing w:after="0" w:line="240" w:lineRule="auto"/>
                    <w:rPr>
                      <w:rFonts w:ascii="Arial" w:hAnsi="Arial" w:cs="Arial"/>
                      <w:sz w:val="11"/>
                      <w:szCs w:val="11"/>
                    </w:rPr>
                  </w:pPr>
                  <w:r>
                    <w:rPr>
                      <w:rFonts w:ascii="Arial" w:hAnsi="Arial" w:cs="Arial"/>
                      <w:sz w:val="11"/>
                      <w:szCs w:val="11"/>
                    </w:rPr>
                    <w:t xml:space="preserve">SET ASIDE: </w:t>
                  </w:r>
                </w:p>
              </w:txbxContent>
            </v:textbox>
          </v:shape>
        </w:pict>
      </w:r>
      <w:r>
        <w:rPr>
          <w:noProof/>
        </w:rPr>
        <w:pict w14:anchorId="5818E6EC">
          <v:shape id="_x0000_s1179" type="#_x0000_t202" style="position:absolute;margin-left:399.35pt;margin-top:112.5pt;width:58.6pt;height:7.6pt;z-index:251815936;mso-position-horizontal-relative:page;mso-position-vertical-relative:page" o:regroupid="1" filled="f" stroked="f">
            <v:textbox inset="0,0,0,0">
              <w:txbxContent>
                <w:p w14:paraId="553C6B99" w14:textId="77777777" w:rsidR="00975745" w:rsidRDefault="00F03675">
                  <w:pPr>
                    <w:spacing w:after="0" w:line="240" w:lineRule="auto"/>
                    <w:rPr>
                      <w:rFonts w:ascii="Arial" w:hAnsi="Arial" w:cs="Arial"/>
                      <w:sz w:val="11"/>
                      <w:szCs w:val="11"/>
                    </w:rPr>
                  </w:pPr>
                  <w:r>
                    <w:rPr>
                      <w:rFonts w:ascii="Arial" w:hAnsi="Arial" w:cs="Arial"/>
                      <w:sz w:val="11"/>
                      <w:szCs w:val="11"/>
                    </w:rPr>
                    <w:t xml:space="preserve"> UNRESTRICTED OR</w:t>
                  </w:r>
                </w:p>
              </w:txbxContent>
            </v:textbox>
          </v:shape>
        </w:pict>
      </w:r>
      <w:r>
        <w:rPr>
          <w:noProof/>
        </w:rPr>
        <w:pict w14:anchorId="08FB3315">
          <v:shape id="_x0000_s1178" type="#_x0000_t202" style="position:absolute;margin-left:308.15pt;margin-top:111.3pt;width:70.25pt;height:7.6pt;z-index:251814912;mso-position-horizontal-relative:page;mso-position-vertical-relative:page" o:regroupid="1" filled="f" stroked="f">
            <v:textbox inset="0,0,0,0">
              <w:txbxContent>
                <w:p w14:paraId="553C6B98" w14:textId="77777777" w:rsidR="00975745" w:rsidRDefault="00F03675">
                  <w:pPr>
                    <w:spacing w:after="0" w:line="240" w:lineRule="auto"/>
                    <w:rPr>
                      <w:rFonts w:ascii="Arial" w:hAnsi="Arial" w:cs="Arial"/>
                      <w:sz w:val="11"/>
                      <w:szCs w:val="11"/>
                    </w:rPr>
                  </w:pPr>
                  <w:r>
                    <w:rPr>
                      <w:rFonts w:ascii="Arial" w:hAnsi="Arial" w:cs="Arial"/>
                      <w:sz w:val="11"/>
                      <w:szCs w:val="11"/>
                    </w:rPr>
                    <w:t>10. THIS ACQUISITION IS</w:t>
                  </w:r>
                </w:p>
              </w:txbxContent>
            </v:textbox>
          </v:shape>
        </w:pict>
      </w:r>
      <w:r>
        <w:rPr>
          <w:noProof/>
        </w:rPr>
        <w:pict w14:anchorId="6BA7CE73">
          <v:shape id="_x0000_s1177" type="#_x0000_t202" style="position:absolute;margin-left:226.55pt;margin-top:111.3pt;width:18.95pt;height:7.6pt;z-index:251813888;mso-position-horizontal-relative:page;mso-position-vertical-relative:page" o:regroupid="1" filled="f" stroked="f">
            <v:textbox inset="0,0,0,0">
              <w:txbxContent>
                <w:p w14:paraId="553C6B97" w14:textId="77777777" w:rsidR="00975745" w:rsidRDefault="00F03675">
                  <w:pPr>
                    <w:spacing w:after="0" w:line="240" w:lineRule="auto"/>
                    <w:rPr>
                      <w:rFonts w:ascii="Arial" w:hAnsi="Arial" w:cs="Arial"/>
                      <w:sz w:val="11"/>
                      <w:szCs w:val="11"/>
                    </w:rPr>
                  </w:pPr>
                  <w:r>
                    <w:rPr>
                      <w:rFonts w:ascii="Arial" w:hAnsi="Arial" w:cs="Arial"/>
                      <w:sz w:val="11"/>
                      <w:szCs w:val="11"/>
                    </w:rPr>
                    <w:t>CODE</w:t>
                  </w:r>
                </w:p>
              </w:txbxContent>
            </v:textbox>
          </v:shape>
        </w:pict>
      </w:r>
      <w:r>
        <w:rPr>
          <w:noProof/>
        </w:rPr>
        <w:pict w14:anchorId="5C902153">
          <v:shape id="_x0000_s1176" type="#_x0000_t202" style="position:absolute;margin-left:18.95pt;margin-top:111.3pt;width:39.1pt;height:7.6pt;z-index:251812864;mso-position-horizontal-relative:page;mso-position-vertical-relative:page" o:regroupid="1" filled="f" stroked="f">
            <v:textbox inset="0,0,0,0">
              <w:txbxContent>
                <w:p w14:paraId="553C6B96" w14:textId="77777777" w:rsidR="00975745" w:rsidRDefault="00F03675">
                  <w:pPr>
                    <w:spacing w:after="0" w:line="240" w:lineRule="auto"/>
                    <w:rPr>
                      <w:rFonts w:ascii="Arial" w:hAnsi="Arial" w:cs="Arial"/>
                      <w:sz w:val="11"/>
                      <w:szCs w:val="11"/>
                    </w:rPr>
                  </w:pPr>
                  <w:r>
                    <w:rPr>
                      <w:rFonts w:ascii="Arial" w:hAnsi="Arial" w:cs="Arial"/>
                      <w:sz w:val="11"/>
                      <w:szCs w:val="11"/>
                    </w:rPr>
                    <w:t>9. ISSUED BY</w:t>
                  </w:r>
                </w:p>
              </w:txbxContent>
            </v:textbox>
          </v:shape>
        </w:pict>
      </w:r>
      <w:r>
        <w:rPr>
          <w:noProof/>
        </w:rPr>
        <w:pict w14:anchorId="052FF392">
          <v:shape id="_x0000_s1175" type="#_x0000_t202" style="position:absolute;margin-left:515.75pt;margin-top:94.5pt;width:16.1pt;height:7.6pt;z-index:251811840;mso-position-horizontal-relative:page;mso-position-vertical-relative:page" o:regroupid="1" filled="f" stroked="f">
            <v:textbox inset="0,0,0,0">
              <w:txbxContent>
                <w:p w14:paraId="553C6B95" w14:textId="77777777" w:rsidR="00975745" w:rsidRDefault="00F03675">
                  <w:pPr>
                    <w:spacing w:after="0" w:line="240" w:lineRule="auto"/>
                    <w:rPr>
                      <w:rFonts w:ascii="Arial" w:hAnsi="Arial" w:cs="Arial"/>
                      <w:sz w:val="11"/>
                      <w:szCs w:val="11"/>
                    </w:rPr>
                  </w:pPr>
                  <w:r>
                    <w:rPr>
                      <w:rFonts w:ascii="Arial" w:hAnsi="Arial" w:cs="Arial"/>
                      <w:sz w:val="11"/>
                      <w:szCs w:val="11"/>
                    </w:rPr>
                    <w:t>TIME</w:t>
                  </w:r>
                </w:p>
              </w:txbxContent>
            </v:textbox>
          </v:shape>
        </w:pict>
      </w:r>
      <w:r>
        <w:rPr>
          <w:noProof/>
        </w:rPr>
        <w:pict w14:anchorId="3BD8D108">
          <v:shape id="_x0000_s1174" type="#_x0000_t202" style="position:absolute;margin-left:508.55pt;margin-top:87.3pt;width:78.45pt;height:7.6pt;z-index:251810816;mso-position-horizontal-relative:page;mso-position-vertical-relative:page" o:regroupid="1" filled="f" stroked="f">
            <v:textbox inset="0,0,0,0">
              <w:txbxContent>
                <w:p w14:paraId="553C6B94" w14:textId="77777777" w:rsidR="00975745" w:rsidRDefault="00F03675">
                  <w:pPr>
                    <w:spacing w:after="0" w:line="240" w:lineRule="auto"/>
                    <w:rPr>
                      <w:rFonts w:ascii="Arial" w:hAnsi="Arial" w:cs="Arial"/>
                      <w:sz w:val="11"/>
                      <w:szCs w:val="11"/>
                    </w:rPr>
                  </w:pPr>
                  <w:r>
                    <w:rPr>
                      <w:rFonts w:ascii="Arial" w:hAnsi="Arial" w:cs="Arial"/>
                      <w:sz w:val="11"/>
                      <w:szCs w:val="11"/>
                    </w:rPr>
                    <w:t>8. OFFER DUE DATE/LOCAL</w:t>
                  </w:r>
                </w:p>
              </w:txbxContent>
            </v:textbox>
          </v:shape>
        </w:pict>
      </w:r>
      <w:r>
        <w:rPr>
          <w:noProof/>
        </w:rPr>
        <w:pict w14:anchorId="0ECBC28B">
          <v:shape id="_x0000_s1173" type="#_x0000_t202" style="position:absolute;margin-left:392.15pt;margin-top:87.3pt;width:102.05pt;height:7.6pt;z-index:251809792;mso-position-horizontal-relative:page;mso-position-vertical-relative:page" o:regroupid="1" filled="f" stroked="f">
            <v:textbox inset="0,0,0,0">
              <w:txbxContent>
                <w:p w14:paraId="553C6B93" w14:textId="77777777" w:rsidR="00975745" w:rsidRDefault="00F03675">
                  <w:pPr>
                    <w:spacing w:after="0" w:line="240" w:lineRule="auto"/>
                    <w:rPr>
                      <w:rFonts w:ascii="Arial" w:hAnsi="Arial" w:cs="Arial"/>
                      <w:sz w:val="11"/>
                      <w:szCs w:val="11"/>
                    </w:rPr>
                  </w:pPr>
                  <w:r>
                    <w:rPr>
                      <w:rFonts w:ascii="Arial" w:hAnsi="Arial" w:cs="Arial"/>
                      <w:sz w:val="11"/>
                      <w:szCs w:val="11"/>
                    </w:rPr>
                    <w:t>b. TELEPHONE NO.  (No Collect Calls)</w:t>
                  </w:r>
                </w:p>
              </w:txbxContent>
            </v:textbox>
          </v:shape>
        </w:pict>
      </w:r>
      <w:r>
        <w:rPr>
          <w:noProof/>
        </w:rPr>
        <w:pict w14:anchorId="123EF749">
          <v:shape id="_x0000_s1172" type="#_x0000_t202" style="position:absolute;margin-left:150.95pt;margin-top:87.3pt;width:25.25pt;height:7.6pt;z-index:251808768;mso-position-horizontal-relative:page;mso-position-vertical-relative:page" o:regroupid="1" filled="f" stroked="f">
            <v:textbox inset="0,0,0,0">
              <w:txbxContent>
                <w:p w14:paraId="553C6B92" w14:textId="77777777" w:rsidR="00975745" w:rsidRDefault="00F03675">
                  <w:pPr>
                    <w:spacing w:after="0" w:line="240" w:lineRule="auto"/>
                    <w:rPr>
                      <w:rFonts w:ascii="Arial" w:hAnsi="Arial" w:cs="Arial"/>
                      <w:sz w:val="11"/>
                      <w:szCs w:val="11"/>
                    </w:rPr>
                  </w:pPr>
                  <w:r>
                    <w:rPr>
                      <w:rFonts w:ascii="Arial" w:hAnsi="Arial" w:cs="Arial"/>
                      <w:sz w:val="11"/>
                      <w:szCs w:val="11"/>
                    </w:rPr>
                    <w:t>a. NAME</w:t>
                  </w:r>
                </w:p>
              </w:txbxContent>
            </v:textbox>
          </v:shape>
        </w:pict>
      </w:r>
      <w:r>
        <w:rPr>
          <w:noProof/>
        </w:rPr>
        <w:pict w14:anchorId="3E9E1AC6">
          <v:shape id="_x0000_s1171" type="#_x0000_t202" style="position:absolute;margin-left:508.55pt;margin-top:57.3pt;width:83.5pt;height:7.6pt;z-index:251807744;mso-position-horizontal-relative:page;mso-position-vertical-relative:page" o:regroupid="1" filled="f" stroked="f">
            <v:textbox inset="0,0,0,0">
              <w:txbxContent>
                <w:p w14:paraId="553C6B91" w14:textId="77777777" w:rsidR="00975745" w:rsidRDefault="00F03675">
                  <w:pPr>
                    <w:spacing w:after="0" w:line="240" w:lineRule="auto"/>
                    <w:rPr>
                      <w:rFonts w:ascii="Arial" w:hAnsi="Arial" w:cs="Arial"/>
                      <w:sz w:val="11"/>
                      <w:szCs w:val="11"/>
                    </w:rPr>
                  </w:pPr>
                  <w:r>
                    <w:rPr>
                      <w:rFonts w:ascii="Arial" w:hAnsi="Arial" w:cs="Arial"/>
                      <w:sz w:val="11"/>
                      <w:szCs w:val="11"/>
                    </w:rPr>
                    <w:t>6. SOLICITATION ISSUE DATE</w:t>
                  </w:r>
                </w:p>
              </w:txbxContent>
            </v:textbox>
          </v:shape>
        </w:pict>
      </w:r>
      <w:r>
        <w:rPr>
          <w:noProof/>
        </w:rPr>
        <w:pict w14:anchorId="7362425A">
          <v:shape id="_x0000_s1170" type="#_x0000_t202" style="position:absolute;margin-left:392.15pt;margin-top:57.3pt;width:74.35pt;height:7.6pt;z-index:251806720;mso-position-horizontal-relative:page;mso-position-vertical-relative:page" o:regroupid="1" filled="f" stroked="f">
            <v:textbox inset="0,0,0,0">
              <w:txbxContent>
                <w:p w14:paraId="553C6B90" w14:textId="77777777" w:rsidR="00975745" w:rsidRDefault="00F03675">
                  <w:pPr>
                    <w:spacing w:after="0" w:line="240" w:lineRule="auto"/>
                    <w:rPr>
                      <w:rFonts w:ascii="Arial" w:hAnsi="Arial" w:cs="Arial"/>
                      <w:sz w:val="11"/>
                      <w:szCs w:val="11"/>
                    </w:rPr>
                  </w:pPr>
                  <w:r>
                    <w:rPr>
                      <w:rFonts w:ascii="Arial" w:hAnsi="Arial" w:cs="Arial"/>
                      <w:sz w:val="11"/>
                      <w:szCs w:val="11"/>
                    </w:rPr>
                    <w:t>5. SOLICITATION NUMBER</w:t>
                  </w:r>
                </w:p>
              </w:txbxContent>
            </v:textbox>
          </v:shape>
        </w:pict>
      </w:r>
      <w:r>
        <w:rPr>
          <w:noProof/>
        </w:rPr>
        <w:pict w14:anchorId="54FAF551">
          <v:shape id="_x0000_s1169" type="#_x0000_t202" style="position:absolute;margin-left:248.15pt;margin-top:57.3pt;width:41pt;height:7.6pt;z-index:251805696;mso-position-horizontal-relative:page;mso-position-vertical-relative:page" o:regroupid="1" filled="f" stroked="f">
            <v:textbox inset="0,0,0,0">
              <w:txbxContent>
                <w:p w14:paraId="553C6B8F" w14:textId="77777777" w:rsidR="00975745" w:rsidRDefault="00F03675">
                  <w:pPr>
                    <w:spacing w:after="0" w:line="240" w:lineRule="auto"/>
                    <w:rPr>
                      <w:rFonts w:ascii="Arial" w:hAnsi="Arial" w:cs="Arial"/>
                      <w:sz w:val="11"/>
                      <w:szCs w:val="11"/>
                    </w:rPr>
                  </w:pPr>
                  <w:r>
                    <w:rPr>
                      <w:rFonts w:ascii="Arial" w:hAnsi="Arial" w:cs="Arial"/>
                      <w:sz w:val="11"/>
                      <w:szCs w:val="11"/>
                    </w:rPr>
                    <w:t>4. ORDER NO.</w:t>
                  </w:r>
                </w:p>
              </w:txbxContent>
            </v:textbox>
          </v:shape>
        </w:pict>
      </w:r>
      <w:r>
        <w:rPr>
          <w:noProof/>
        </w:rPr>
        <w:pict w14:anchorId="073E7A61">
          <v:shape id="_x0000_s1168" type="#_x0000_t202" style="position:absolute;margin-left:150.95pt;margin-top:57.3pt;width:79.4pt;height:7.6pt;z-index:251804672;mso-position-horizontal-relative:page;mso-position-vertical-relative:page" o:regroupid="1" filled="f" stroked="f">
            <v:textbox inset="0,0,0,0">
              <w:txbxContent>
                <w:p w14:paraId="553C6B8E" w14:textId="77777777" w:rsidR="00975745" w:rsidRDefault="00F03675">
                  <w:pPr>
                    <w:spacing w:after="0" w:line="240" w:lineRule="auto"/>
                    <w:rPr>
                      <w:rFonts w:ascii="Arial" w:hAnsi="Arial" w:cs="Arial"/>
                      <w:sz w:val="11"/>
                      <w:szCs w:val="11"/>
                    </w:rPr>
                  </w:pPr>
                  <w:r>
                    <w:rPr>
                      <w:rFonts w:ascii="Arial" w:hAnsi="Arial" w:cs="Arial"/>
                      <w:sz w:val="11"/>
                      <w:szCs w:val="11"/>
                    </w:rPr>
                    <w:t>3. AWARD/EFFECTIVE DATE</w:t>
                  </w:r>
                </w:p>
              </w:txbxContent>
            </v:textbox>
          </v:shape>
        </w:pict>
      </w:r>
      <w:r>
        <w:rPr>
          <w:noProof/>
        </w:rPr>
        <w:pict w14:anchorId="09C9EEEF">
          <v:shape id="_x0000_s1167" type="#_x0000_t202" style="position:absolute;margin-left:18.95pt;margin-top:57.3pt;width:52pt;height:7.6pt;z-index:251803648;mso-position-horizontal-relative:page;mso-position-vertical-relative:page" o:regroupid="1" filled="f" stroked="f">
            <v:textbox inset="0,0,0,0">
              <w:txbxContent>
                <w:p w14:paraId="553C6B8D" w14:textId="77777777" w:rsidR="00975745" w:rsidRDefault="00F03675">
                  <w:pPr>
                    <w:spacing w:after="0" w:line="240" w:lineRule="auto"/>
                    <w:rPr>
                      <w:rFonts w:ascii="Arial" w:hAnsi="Arial" w:cs="Arial"/>
                      <w:sz w:val="11"/>
                      <w:szCs w:val="11"/>
                    </w:rPr>
                  </w:pPr>
                  <w:r>
                    <w:rPr>
                      <w:rFonts w:ascii="Arial" w:hAnsi="Arial" w:cs="Arial"/>
                      <w:sz w:val="11"/>
                      <w:szCs w:val="11"/>
                    </w:rPr>
                    <w:t>2. CONTRACT NO.</w:t>
                  </w:r>
                </w:p>
              </w:txbxContent>
            </v:textbox>
          </v:shape>
        </w:pict>
      </w:r>
      <w:r>
        <w:rPr>
          <w:noProof/>
        </w:rPr>
        <w:pict w14:anchorId="6FDA4C16">
          <v:shape id="_x0000_s1166" type="#_x0000_t202" style="position:absolute;margin-left:392.15pt;margin-top:26.1pt;width:57.35pt;height:7.6pt;z-index:251802624;mso-position-horizontal-relative:page;mso-position-vertical-relative:page" o:regroupid="1" filled="f" stroked="f">
            <v:textbox inset="0,0,0,0">
              <w:txbxContent>
                <w:p w14:paraId="553C6B8C" w14:textId="77777777" w:rsidR="00975745" w:rsidRDefault="00F03675">
                  <w:pPr>
                    <w:spacing w:after="0" w:line="240" w:lineRule="auto"/>
                    <w:rPr>
                      <w:rFonts w:ascii="Arial" w:hAnsi="Arial" w:cs="Arial"/>
                      <w:sz w:val="11"/>
                      <w:szCs w:val="11"/>
                    </w:rPr>
                  </w:pPr>
                  <w:r>
                    <w:rPr>
                      <w:rFonts w:ascii="Arial" w:hAnsi="Arial" w:cs="Arial"/>
                      <w:sz w:val="11"/>
                      <w:szCs w:val="11"/>
                    </w:rPr>
                    <w:t xml:space="preserve">1. REQUISITION NO.   </w:t>
                  </w:r>
                </w:p>
              </w:txbxContent>
            </v:textbox>
          </v:shape>
        </w:pict>
      </w:r>
      <w:r>
        <w:rPr>
          <w:noProof/>
        </w:rPr>
        <w:pict w14:anchorId="14A25F60">
          <v:shape id="_x0000_s1165" type="#_x0000_t202" style="position:absolute;margin-left:508.55pt;margin-top:26.1pt;width:32.5pt;height:7.6pt;z-index:251801600;mso-position-horizontal-relative:page;mso-position-vertical-relative:page" o:regroupid="1" filled="f" stroked="f">
            <v:textbox inset="0,0,0,0">
              <w:txbxContent>
                <w:p w14:paraId="553C6B8B" w14:textId="77777777" w:rsidR="00975745" w:rsidRDefault="00F03675">
                  <w:pPr>
                    <w:spacing w:after="0" w:line="240" w:lineRule="auto"/>
                    <w:rPr>
                      <w:rFonts w:ascii="Arial" w:hAnsi="Arial" w:cs="Arial"/>
                      <w:sz w:val="11"/>
                      <w:szCs w:val="11"/>
                    </w:rPr>
                  </w:pPr>
                  <w:r>
                    <w:rPr>
                      <w:rFonts w:ascii="Arial" w:hAnsi="Arial" w:cs="Arial"/>
                      <w:sz w:val="11"/>
                      <w:szCs w:val="11"/>
                    </w:rPr>
                    <w:t>PAGE 1</w:t>
                  </w:r>
                  <w:r>
                    <w:rPr>
                      <w:rFonts w:ascii="Arial" w:hAnsi="Arial" w:cs="Arial"/>
                      <w:sz w:val="11"/>
                      <w:szCs w:val="11"/>
                    </w:rPr>
                    <w:t xml:space="preserve"> OF</w:t>
                  </w:r>
                </w:p>
              </w:txbxContent>
            </v:textbox>
          </v:shape>
        </w:pict>
      </w:r>
      <w:r>
        <w:rPr>
          <w:noProof/>
        </w:rPr>
        <w:pict w14:anchorId="591E2249">
          <v:shapetype id="_x0000_t32" coordsize="21600,21600" o:spt="32" o:oned="t" path="m,l21600,21600e" filled="f">
            <v:path arrowok="t" fillok="f" o:connecttype="none"/>
            <o:lock v:ext="edit" shapetype="t"/>
          </v:shapetype>
          <v:shape id="_x0000_s1164" type="#_x0000_t32" style="position:absolute;margin-left:526.55pt;margin-top:223pt;width:10.55pt;height:0;z-index:251800576;mso-position-horizontal-relative:page;mso-position-vertical-relative:page" o:connectortype="straight" o:regroupid="1" strokeweight=".25pt"/>
        </w:pict>
      </w:r>
      <w:r>
        <w:rPr>
          <w:noProof/>
        </w:rPr>
        <w:pict w14:anchorId="1AF3F8A5">
          <v:shape id="_x0000_s1163" type="#_x0000_t32" style="position:absolute;margin-left:526.55pt;margin-top:213.4pt;width:10.55pt;height:0;z-index:251799552;mso-position-horizontal-relative:page;mso-position-vertical-relative:page" o:connectortype="straight" o:regroupid="1" strokeweight=".25pt"/>
        </w:pict>
      </w:r>
      <w:r>
        <w:rPr>
          <w:noProof/>
        </w:rPr>
        <w:pict w14:anchorId="196E8C90">
          <v:shape id="_x0000_s1162" type="#_x0000_t32" style="position:absolute;margin-left:536.9pt;margin-top:213.3pt;width:0;height:9.6pt;z-index:251798528;mso-position-horizontal-relative:page;mso-position-vertical-relative:page" o:connectortype="straight" o:regroupid="1"/>
        </w:pict>
      </w:r>
      <w:r>
        <w:rPr>
          <w:noProof/>
        </w:rPr>
        <w:pict w14:anchorId="09270C0E">
          <v:shape id="_x0000_s1161" type="#_x0000_t32" style="position:absolute;margin-left:526.55pt;margin-top:213.3pt;width:0;height:9.6pt;z-index:251797504;mso-position-horizontal-relative:page;mso-position-vertical-relative:page" o:connectortype="straight" o:regroupid="1"/>
        </w:pict>
      </w:r>
      <w:r>
        <w:rPr>
          <w:noProof/>
        </w:rPr>
        <w:pict w14:anchorId="055B52F1">
          <v:shape id="_x0000_s1160" type="#_x0000_t32" style="position:absolute;margin-left:485.75pt;margin-top:223pt;width:10.55pt;height:0;z-index:251796480;mso-position-horizontal-relative:page;mso-position-vertical-relative:page" o:connectortype="straight" o:regroupid="1" strokeweight=".25pt"/>
        </w:pict>
      </w:r>
      <w:r>
        <w:rPr>
          <w:noProof/>
        </w:rPr>
        <w:pict w14:anchorId="62B0FD4E">
          <v:shape id="_x0000_s1159" type="#_x0000_t32" style="position:absolute;margin-left:485.75pt;margin-top:213.4pt;width:10.55pt;height:0;z-index:251795456;mso-position-horizontal-relative:page;mso-position-vertical-relative:page" o:connectortype="straight" o:regroupid="1" strokeweight=".25pt"/>
        </w:pict>
      </w:r>
      <w:r>
        <w:rPr>
          <w:noProof/>
        </w:rPr>
        <w:pict w14:anchorId="6E9E6D81">
          <v:shape id="_x0000_s1158" type="#_x0000_t32" style="position:absolute;margin-left:496.1pt;margin-top:213.3pt;width:0;height:9.6pt;z-index:251794432;mso-position-horizontal-relative:page;mso-position-vertical-relative:page" o:connectortype="straight" o:regroupid="1"/>
        </w:pict>
      </w:r>
      <w:r>
        <w:rPr>
          <w:noProof/>
        </w:rPr>
        <w:pict w14:anchorId="58CA575C">
          <v:shape id="_x0000_s1157" type="#_x0000_t32" style="position:absolute;margin-left:485.75pt;margin-top:213.3pt;width:0;height:9.6pt;z-index:251793408;mso-position-horizontal-relative:page;mso-position-vertical-relative:page" o:connectortype="straight" o:regroupid="1"/>
        </w:pict>
      </w:r>
      <w:r>
        <w:rPr>
          <w:noProof/>
        </w:rPr>
        <w:pict w14:anchorId="639804B6">
          <v:shape id="_x0000_s1156" type="#_x0000_t32" style="position:absolute;margin-left:443.75pt;margin-top:223pt;width:10.55pt;height:0;z-index:251792384;mso-position-horizontal-relative:page;mso-position-vertical-relative:page" o:connectortype="straight" o:regroupid="1" strokeweight=".25pt"/>
        </w:pict>
      </w:r>
      <w:r>
        <w:rPr>
          <w:noProof/>
        </w:rPr>
        <w:pict w14:anchorId="66FB7590">
          <v:shape id="_x0000_s1155" type="#_x0000_t32" style="position:absolute;margin-left:443.75pt;margin-top:213.4pt;width:10.55pt;height:0;z-index:251791360;mso-position-horizontal-relative:page;mso-position-vertical-relative:page" o:connectortype="straight" o:regroupid="1" strokeweight=".25pt"/>
        </w:pict>
      </w:r>
      <w:r>
        <w:rPr>
          <w:noProof/>
        </w:rPr>
        <w:pict w14:anchorId="08D2B43A">
          <v:shape id="_x0000_s1154" type="#_x0000_t32" style="position:absolute;margin-left:454.1pt;margin-top:213.3pt;width:0;height:9.6pt;z-index:251790336;mso-position-horizontal-relative:page;mso-position-vertical-relative:page" o:connectortype="straight" o:regroupid="1"/>
        </w:pict>
      </w:r>
      <w:r>
        <w:rPr>
          <w:noProof/>
        </w:rPr>
        <w:pict w14:anchorId="159ADFF6">
          <v:shape id="_x0000_s1153" type="#_x0000_t32" style="position:absolute;margin-left:443.75pt;margin-top:213.3pt;width:0;height:9.6pt;z-index:251789312;mso-position-horizontal-relative:page;mso-position-vertical-relative:page" o:connectortype="straight" o:regroupid="1"/>
        </w:pict>
      </w:r>
      <w:r>
        <w:rPr>
          <w:noProof/>
        </w:rPr>
        <w:pict w14:anchorId="39BC7A37">
          <v:shape id="_x0000_s1152" type="#_x0000_t32" style="position:absolute;margin-left:312.95pt;margin-top:201.4pt;width:10.55pt;height:0;z-index:251788288;mso-position-horizontal-relative:page;mso-position-vertical-relative:page" o:connectortype="straight" o:regroupid="1" strokeweight=".25pt"/>
        </w:pict>
      </w:r>
      <w:r>
        <w:rPr>
          <w:noProof/>
        </w:rPr>
        <w:pict w14:anchorId="695833B2">
          <v:shape id="_x0000_s1151" type="#_x0000_t32" style="position:absolute;margin-left:312.95pt;margin-top:191.8pt;width:10.55pt;height:0;z-index:251787264;mso-position-horizontal-relative:page;mso-position-vertical-relative:page" o:connectortype="straight" o:regroupid="1" strokeweight=".25pt"/>
        </w:pict>
      </w:r>
      <w:r>
        <w:rPr>
          <w:noProof/>
        </w:rPr>
        <w:pict w14:anchorId="67C81BFE">
          <v:shape id="_x0000_s1150" type="#_x0000_t32" style="position:absolute;margin-left:323.75pt;margin-top:191.7pt;width:0;height:9.6pt;z-index:251786240;mso-position-horizontal-relative:page;mso-position-vertical-relative:page" o:connectortype="straight" o:regroupid="1"/>
        </w:pict>
      </w:r>
      <w:r>
        <w:rPr>
          <w:noProof/>
        </w:rPr>
        <w:pict w14:anchorId="7AD330F0">
          <v:shape id="_x0000_s1149" type="#_x0000_t32" style="position:absolute;margin-left:312.95pt;margin-top:191.7pt;width:0;height:9.6pt;z-index:251785216;mso-position-horizontal-relative:page;mso-position-vertical-relative:page" o:connectortype="straight" o:regroupid="1"/>
        </w:pict>
      </w:r>
      <w:r>
        <w:rPr>
          <w:noProof/>
        </w:rPr>
        <w:pict w14:anchorId="279CABEC">
          <v:shape id="_x0000_s1148" type="#_x0000_t32" style="position:absolute;margin-left:29.75pt;margin-top:218.2pt;width:10.55pt;height:0;z-index:251784192;mso-position-horizontal-relative:page;mso-position-vertical-relative:page" o:connectortype="straight" o:regroupid="1" strokeweight=".25pt"/>
        </w:pict>
      </w:r>
      <w:r>
        <w:rPr>
          <w:noProof/>
        </w:rPr>
        <w:pict w14:anchorId="3D8A516D">
          <v:shape id="_x0000_s1147" type="#_x0000_t32" style="position:absolute;margin-left:29.75pt;margin-top:208.6pt;width:10.55pt;height:0;z-index:251783168;mso-position-horizontal-relative:page;mso-position-vertical-relative:page" o:connectortype="straight" o:regroupid="1" strokeweight=".25pt"/>
        </w:pict>
      </w:r>
      <w:r>
        <w:rPr>
          <w:noProof/>
        </w:rPr>
        <w:pict w14:anchorId="52FBC65F">
          <v:shape id="_x0000_s1146" type="#_x0000_t32" style="position:absolute;margin-left:40.55pt;margin-top:208.5pt;width:0;height:9.6pt;z-index:251782144;mso-position-horizontal-relative:page;mso-position-vertical-relative:page" o:connectortype="straight" o:regroupid="1"/>
        </w:pict>
      </w:r>
      <w:r>
        <w:rPr>
          <w:noProof/>
        </w:rPr>
        <w:pict w14:anchorId="7C7F5A2F">
          <v:shape id="_x0000_s1145" type="#_x0000_t32" style="position:absolute;margin-left:29.75pt;margin-top:208.5pt;width:0;height:9.6pt;z-index:251781120;mso-position-horizontal-relative:page;mso-position-vertical-relative:page" o:connectortype="straight" o:regroupid="1"/>
        </w:pict>
      </w:r>
      <w:r>
        <w:rPr>
          <w:noProof/>
        </w:rPr>
        <w:pict w14:anchorId="32A13F26">
          <v:shape id="_x0000_s1144" type="#_x0000_t32" style="position:absolute;margin-left:437.75pt;margin-top:183.3pt;width:0;height:42pt;z-index:251780096;mso-position-horizontal-relative:page;mso-position-vertical-relative:page" o:connectortype="straight" o:regroupid="1"/>
        </w:pict>
      </w:r>
      <w:r>
        <w:rPr>
          <w:noProof/>
        </w:rPr>
        <w:pict w14:anchorId="409873EC">
          <v:shape id="_x0000_s1143" type="#_x0000_t32" style="position:absolute;margin-left:148.55pt;margin-top:183.3pt;width:0;height:42pt;z-index:251779072;mso-position-horizontal-relative:page;mso-position-vertical-relative:page" o:connectortype="straight" o:regroupid="1"/>
        </w:pict>
      </w:r>
      <w:r>
        <w:rPr>
          <w:noProof/>
        </w:rPr>
        <w:pict w14:anchorId="66415341">
          <v:shape id="_x0000_s1142" type="#_x0000_t32" style="position:absolute;margin-left:437.75pt;margin-top:205pt;width:155.75pt;height:0;z-index:251778048;mso-position-horizontal-relative:page;mso-position-vertical-relative:page" o:connectortype="straight" o:regroupid="1" strokeweight=".25pt"/>
        </w:pict>
      </w:r>
      <w:r>
        <w:rPr>
          <w:noProof/>
        </w:rPr>
        <w:pict w14:anchorId="455CBEC3">
          <v:shape id="_x0000_s1141" type="#_x0000_t32" style="position:absolute;margin-left:17.75pt;margin-top:183.4pt;width:575.75pt;height:0;z-index:251777024;mso-position-horizontal-relative:page;mso-position-vertical-relative:page" o:connectortype="straight" o:regroupid="1" strokeweight=".25pt"/>
        </w:pict>
      </w:r>
      <w:r>
        <w:rPr>
          <w:noProof/>
        </w:rPr>
        <w:pict w14:anchorId="7140F50B">
          <v:shape id="_x0000_s1140" type="#_x0000_t32" style="position:absolute;margin-left:347.75pt;margin-top:660.9pt;width:0;height:10.8pt;z-index:251776000;mso-position-horizontal-relative:page;mso-position-vertical-relative:page" o:connectortype="straight" o:regroupid="1"/>
        </w:pict>
      </w:r>
      <w:r>
        <w:rPr>
          <w:noProof/>
        </w:rPr>
        <w:pict w14:anchorId="09935B29">
          <v:shape id="_x0000_s1139" type="#_x0000_t32" style="position:absolute;margin-left:338.15pt;margin-top:660.9pt;width:0;height:10.8pt;z-index:251774976;mso-position-horizontal-relative:page;mso-position-vertical-relative:page" o:connectortype="straight" o:regroupid="1"/>
        </w:pict>
      </w:r>
      <w:r>
        <w:rPr>
          <w:noProof/>
        </w:rPr>
        <w:pict w14:anchorId="17623567">
          <v:shape id="_x0000_s1138" type="#_x0000_t32" style="position:absolute;margin-left:28.55pt;margin-top:660.9pt;width:0;height:10.8pt;z-index:251773952;mso-position-horizontal-relative:page;mso-position-vertical-relative:page" o:connectortype="straight" o:regroupid="1"/>
        </w:pict>
      </w:r>
      <w:r>
        <w:rPr>
          <w:noProof/>
        </w:rPr>
        <w:pict w14:anchorId="2B4F4F4E">
          <v:shape id="_x0000_s1137" type="#_x0000_t32" style="position:absolute;margin-left:18.95pt;margin-top:660.9pt;width:0;height:10.8pt;z-index:251772928;mso-position-horizontal-relative:page;mso-position-vertical-relative:page" o:connectortype="straight" o:regroupid="1"/>
        </w:pict>
      </w:r>
      <w:r>
        <w:rPr>
          <w:noProof/>
        </w:rPr>
        <w:pict w14:anchorId="0336C8BA">
          <v:shape id="_x0000_s1136" type="#_x0000_t32" style="position:absolute;margin-left:338.15pt;margin-top:671.8pt;width:9.35pt;height:0;z-index:251771904;mso-position-horizontal-relative:page;mso-position-vertical-relative:page" o:connectortype="straight" o:regroupid="1" strokeweight=".25pt"/>
        </w:pict>
      </w:r>
      <w:r>
        <w:rPr>
          <w:noProof/>
        </w:rPr>
        <w:pict w14:anchorId="00337416">
          <v:shape id="_x0000_s1135" type="#_x0000_t32" style="position:absolute;margin-left:18.95pt;margin-top:671.8pt;width:9.35pt;height:0;z-index:251770880;mso-position-horizontal-relative:page;mso-position-vertical-relative:page" o:connectortype="straight" o:regroupid="1" strokeweight=".25pt"/>
        </w:pict>
      </w:r>
      <w:r>
        <w:rPr>
          <w:noProof/>
        </w:rPr>
        <w:pict w14:anchorId="021AD93A">
          <v:shape id="_x0000_s1134" type="#_x0000_t32" style="position:absolute;margin-left:338.15pt;margin-top:661pt;width:9.35pt;height:0;z-index:251769856;mso-position-horizontal-relative:page;mso-position-vertical-relative:page" o:connectortype="straight" o:regroupid="1" strokeweight=".25pt"/>
        </w:pict>
      </w:r>
      <w:r>
        <w:rPr>
          <w:noProof/>
        </w:rPr>
        <w:pict w14:anchorId="585E40B0">
          <v:shape id="_x0000_s1133" type="#_x0000_t32" style="position:absolute;margin-left:18.95pt;margin-top:661pt;width:9.35pt;height:0;z-index:251768832;mso-position-horizontal-relative:page;mso-position-vertical-relative:page" o:connectortype="straight" o:regroupid="1" strokeweight=".25pt"/>
        </w:pict>
      </w:r>
      <w:r>
        <w:rPr>
          <w:noProof/>
        </w:rPr>
        <w:pict w14:anchorId="2B7948FA">
          <v:shape id="_x0000_s1132" type="#_x0000_t32" style="position:absolute;margin-left:458.15pt;margin-top:650.1pt;width:0;height:9.6pt;z-index:251767808;mso-position-horizontal-relative:page;mso-position-vertical-relative:page" o:connectortype="straight" o:regroupid="1"/>
        </w:pict>
      </w:r>
      <w:r>
        <w:rPr>
          <w:noProof/>
        </w:rPr>
        <w:pict w14:anchorId="424C0DF2">
          <v:shape id="_x0000_s1131" type="#_x0000_t32" style="position:absolute;margin-left:448.55pt;margin-top:650.1pt;width:0;height:9.6pt;z-index:251766784;mso-position-horizontal-relative:page;mso-position-vertical-relative:page" o:connectortype="straight" o:regroupid="1"/>
        </w:pict>
      </w:r>
      <w:r>
        <w:rPr>
          <w:noProof/>
        </w:rPr>
        <w:pict w14:anchorId="15E8E2FD">
          <v:shape id="_x0000_s1130" type="#_x0000_t32" style="position:absolute;margin-left:425.75pt;margin-top:650.1pt;width:0;height:9.6pt;z-index:251765760;mso-position-horizontal-relative:page;mso-position-vertical-relative:page" o:connectortype="straight" o:regroupid="1"/>
        </w:pict>
      </w:r>
      <w:r>
        <w:rPr>
          <w:noProof/>
        </w:rPr>
        <w:pict w14:anchorId="0E5593B9">
          <v:shape id="_x0000_s1129" type="#_x0000_t32" style="position:absolute;margin-left:416.15pt;margin-top:650.1pt;width:0;height:9.6pt;z-index:251764736;mso-position-horizontal-relative:page;mso-position-vertical-relative:page" o:connectortype="straight" o:regroupid="1"/>
        </w:pict>
      </w:r>
      <w:r>
        <w:rPr>
          <w:noProof/>
        </w:rPr>
        <w:pict w14:anchorId="4365372E">
          <v:shape id="_x0000_s1128" type="#_x0000_t32" style="position:absolute;margin-left:28.55pt;margin-top:650.1pt;width:0;height:9.6pt;z-index:251763712;mso-position-horizontal-relative:page;mso-position-vertical-relative:page" o:connectortype="straight" o:regroupid="1"/>
        </w:pict>
      </w:r>
      <w:r>
        <w:rPr>
          <w:noProof/>
        </w:rPr>
        <w:pict w14:anchorId="353D4182">
          <v:shape id="_x0000_s1127" type="#_x0000_t32" style="position:absolute;margin-left:18.95pt;margin-top:650.1pt;width:0;height:9.6pt;z-index:251762688;mso-position-horizontal-relative:page;mso-position-vertical-relative:page" o:connectortype="straight" o:regroupid="1"/>
        </w:pict>
      </w:r>
      <w:r>
        <w:rPr>
          <w:noProof/>
        </w:rPr>
        <w:pict w14:anchorId="330592A8">
          <v:shape id="_x0000_s1126" type="#_x0000_t32" style="position:absolute;margin-left:448.55pt;margin-top:659.8pt;width:9.35pt;height:0;z-index:251761664;mso-position-horizontal-relative:page;mso-position-vertical-relative:page" o:connectortype="straight" o:regroupid="1" strokeweight=".25pt"/>
        </w:pict>
      </w:r>
      <w:r>
        <w:rPr>
          <w:noProof/>
        </w:rPr>
        <w:pict w14:anchorId="7326E8E4">
          <v:shape id="_x0000_s1125" type="#_x0000_t32" style="position:absolute;margin-left:416.15pt;margin-top:659.8pt;width:9.35pt;height:0;z-index:251760640;mso-position-horizontal-relative:page;mso-position-vertical-relative:page" o:connectortype="straight" o:regroupid="1" strokeweight=".25pt"/>
        </w:pict>
      </w:r>
      <w:r>
        <w:rPr>
          <w:noProof/>
        </w:rPr>
        <w:pict w14:anchorId="78537BFF">
          <v:shape id="_x0000_s1124" type="#_x0000_t32" style="position:absolute;margin-left:18.95pt;margin-top:659.8pt;width:9.35pt;height:0;z-index:251759616;mso-position-horizontal-relative:page;mso-position-vertical-relative:page" o:connectortype="straight" o:regroupid="1" strokeweight=".25pt"/>
        </w:pict>
      </w:r>
      <w:r>
        <w:rPr>
          <w:noProof/>
        </w:rPr>
        <w:pict w14:anchorId="76CF04F5">
          <v:shape id="_x0000_s1123" type="#_x0000_t32" style="position:absolute;margin-left:448.55pt;margin-top:650.2pt;width:9.35pt;height:0;z-index:251758592;mso-position-horizontal-relative:page;mso-position-vertical-relative:page" o:connectortype="straight" o:regroupid="1" strokeweight=".25pt"/>
        </w:pict>
      </w:r>
      <w:r>
        <w:rPr>
          <w:noProof/>
        </w:rPr>
        <w:pict w14:anchorId="07E0A9B2">
          <v:shape id="_x0000_s1122" type="#_x0000_t32" style="position:absolute;margin-left:416.15pt;margin-top:650.2pt;width:9.35pt;height:0;z-index:251757568;mso-position-horizontal-relative:page;mso-position-vertical-relative:page" o:connectortype="straight" o:regroupid="1" strokeweight=".25pt"/>
        </w:pict>
      </w:r>
      <w:r>
        <w:rPr>
          <w:noProof/>
        </w:rPr>
        <w:pict w14:anchorId="783CA5AD">
          <v:shape id="_x0000_s1121" type="#_x0000_t32" style="position:absolute;margin-left:18.95pt;margin-top:650.2pt;width:9.35pt;height:0;z-index:251756544;mso-position-horizontal-relative:page;mso-position-vertical-relative:page" o:connectortype="straight" o:regroupid="1" strokeweight=".25pt"/>
        </w:pict>
      </w:r>
      <w:r>
        <w:rPr>
          <w:noProof/>
        </w:rPr>
        <w:pict w14:anchorId="7C0C1A54">
          <v:shape id="_x0000_s1120" type="#_x0000_t32" style="position:absolute;margin-left:458.15pt;margin-top:638.1pt;width:0;height:9.6pt;z-index:251755520;mso-position-horizontal-relative:page;mso-position-vertical-relative:page" o:connectortype="straight" o:regroupid="1"/>
        </w:pict>
      </w:r>
      <w:r>
        <w:rPr>
          <w:noProof/>
        </w:rPr>
        <w:pict w14:anchorId="60612B49">
          <v:shape id="_x0000_s1119" type="#_x0000_t32" style="position:absolute;margin-left:448.55pt;margin-top:638.1pt;width:0;height:9.6pt;z-index:251754496;mso-position-horizontal-relative:page;mso-position-vertical-relative:page" o:connectortype="straight" o:regroupid="1"/>
        </w:pict>
      </w:r>
      <w:r>
        <w:rPr>
          <w:noProof/>
        </w:rPr>
        <w:pict w14:anchorId="39369228">
          <v:shape id="_x0000_s1118" type="#_x0000_t32" style="position:absolute;margin-left:425.75pt;margin-top:638.1pt;width:0;height:9.6pt;z-index:251753472;mso-position-horizontal-relative:page;mso-position-vertical-relative:page" o:connectortype="straight" o:regroupid="1"/>
        </w:pict>
      </w:r>
      <w:r>
        <w:rPr>
          <w:noProof/>
        </w:rPr>
        <w:pict w14:anchorId="52744289">
          <v:shape id="_x0000_s1117" type="#_x0000_t32" style="position:absolute;margin-left:416.15pt;margin-top:638.1pt;width:0;height:9.6pt;z-index:251752448;mso-position-horizontal-relative:page;mso-position-vertical-relative:page" o:connectortype="straight" o:regroupid="1"/>
        </w:pict>
      </w:r>
      <w:r>
        <w:rPr>
          <w:noProof/>
        </w:rPr>
        <w:pict w14:anchorId="0010E75F">
          <v:shape id="_x0000_s1116" type="#_x0000_t32" style="position:absolute;margin-left:28.55pt;margin-top:638.1pt;width:0;height:9.6pt;z-index:251751424;mso-position-horizontal-relative:page;mso-position-vertical-relative:page" o:connectortype="straight" o:regroupid="1"/>
        </w:pict>
      </w:r>
      <w:r>
        <w:rPr>
          <w:noProof/>
        </w:rPr>
        <w:pict w14:anchorId="12060F53">
          <v:shape id="_x0000_s1115" type="#_x0000_t32" style="position:absolute;margin-left:18.95pt;margin-top:638.1pt;width:0;height:9.6pt;z-index:251750400;mso-position-horizontal-relative:page;mso-position-vertical-relative:page" o:connectortype="straight" o:regroupid="1"/>
        </w:pict>
      </w:r>
      <w:r>
        <w:rPr>
          <w:noProof/>
        </w:rPr>
        <w:pict w14:anchorId="57E0F05D">
          <v:shape id="_x0000_s1114" type="#_x0000_t32" style="position:absolute;margin-left:448.55pt;margin-top:647.8pt;width:9.35pt;height:0;z-index:251749376;mso-position-horizontal-relative:page;mso-position-vertical-relative:page" o:connectortype="straight" o:regroupid="1" strokeweight=".25pt"/>
        </w:pict>
      </w:r>
      <w:r>
        <w:rPr>
          <w:noProof/>
        </w:rPr>
        <w:pict w14:anchorId="3F42DE3B">
          <v:shape id="_x0000_s1113" type="#_x0000_t32" style="position:absolute;margin-left:416.15pt;margin-top:647.8pt;width:9.35pt;height:0;z-index:251748352;mso-position-horizontal-relative:page;mso-position-vertical-relative:page" o:connectortype="straight" o:regroupid="1" strokeweight=".25pt"/>
        </w:pict>
      </w:r>
      <w:r>
        <w:rPr>
          <w:noProof/>
        </w:rPr>
        <w:pict w14:anchorId="420BF583">
          <v:shape id="_x0000_s1112" type="#_x0000_t32" style="position:absolute;margin-left:18.95pt;margin-top:647.8pt;width:9.35pt;height:0;z-index:251747328;mso-position-horizontal-relative:page;mso-position-vertical-relative:page" o:connectortype="straight" o:regroupid="1" strokeweight=".25pt"/>
        </w:pict>
      </w:r>
      <w:r>
        <w:rPr>
          <w:noProof/>
        </w:rPr>
        <w:pict w14:anchorId="5E6DFDEC">
          <v:shape id="_x0000_s1111" type="#_x0000_t32" style="position:absolute;margin-left:448.55pt;margin-top:638.2pt;width:9.35pt;height:0;z-index:251746304;mso-position-horizontal-relative:page;mso-position-vertical-relative:page" o:connectortype="straight" o:regroupid="1" strokeweight=".25pt"/>
        </w:pict>
      </w:r>
      <w:r>
        <w:rPr>
          <w:noProof/>
        </w:rPr>
        <w:pict w14:anchorId="4B2D1B45">
          <v:shape id="_x0000_s1110" type="#_x0000_t32" style="position:absolute;margin-left:416.15pt;margin-top:638.2pt;width:9.35pt;height:0;z-index:251745280;mso-position-horizontal-relative:page;mso-position-vertical-relative:page" o:connectortype="straight" o:regroupid="1" strokeweight=".25pt"/>
        </w:pict>
      </w:r>
      <w:r>
        <w:rPr>
          <w:noProof/>
        </w:rPr>
        <w:pict w14:anchorId="40EF8DDB">
          <v:shape id="_x0000_s1109" type="#_x0000_t32" style="position:absolute;margin-left:18.95pt;margin-top:638.2pt;width:9.35pt;height:0;z-index:251744256;mso-position-horizontal-relative:page;mso-position-vertical-relative:page" o:connectortype="straight" o:regroupid="1" strokeweight=".25pt"/>
        </w:pict>
      </w:r>
      <w:r>
        <w:rPr>
          <w:noProof/>
        </w:rPr>
        <w:pict w14:anchorId="41B6E76D">
          <v:shape id="_x0000_s1108" type="#_x0000_t32" style="position:absolute;margin-left:411.35pt;margin-top:394.5pt;width:0;height:9.6pt;z-index:251743232;mso-position-horizontal-relative:page;mso-position-vertical-relative:page" o:connectortype="straight" o:regroupid="1"/>
        </w:pict>
      </w:r>
      <w:r>
        <w:rPr>
          <w:noProof/>
        </w:rPr>
        <w:pict w14:anchorId="0E57509D">
          <v:shape id="_x0000_s1107" type="#_x0000_t32" style="position:absolute;margin-left:401.75pt;margin-top:394.5pt;width:0;height:9.6pt;z-index:251742208;mso-position-horizontal-relative:page;mso-position-vertical-relative:page" o:connectortype="straight" o:regroupid="1"/>
        </w:pict>
      </w:r>
      <w:r>
        <w:rPr>
          <w:noProof/>
        </w:rPr>
        <w:pict w14:anchorId="3D3A9ADE">
          <v:shape id="_x0000_s1106" type="#_x0000_t32" style="position:absolute;margin-left:401.75pt;margin-top:404.2pt;width:9.35pt;height:0;z-index:251741184;mso-position-horizontal-relative:page;mso-position-vertical-relative:page" o:connectortype="straight" o:regroupid="1" strokeweight=".25pt"/>
        </w:pict>
      </w:r>
      <w:r>
        <w:rPr>
          <w:noProof/>
        </w:rPr>
        <w:pict w14:anchorId="337CFAE7">
          <v:shape id="_x0000_s1105" type="#_x0000_t32" style="position:absolute;margin-left:401.75pt;margin-top:394.6pt;width:9.35pt;height:0;z-index:251740160;mso-position-horizontal-relative:page;mso-position-vertical-relative:page" o:connectortype="straight" o:regroupid="1" strokeweight=".25pt"/>
        </w:pict>
      </w:r>
      <w:r>
        <w:rPr>
          <w:noProof/>
        </w:rPr>
        <w:pict w14:anchorId="5EC0679F">
          <v:shape id="_x0000_s1104" type="#_x0000_t32" style="position:absolute;margin-left:28.55pt;margin-top:394.5pt;width:0;height:9.6pt;z-index:251739136;mso-position-horizontal-relative:page;mso-position-vertical-relative:page" o:connectortype="straight" o:regroupid="1"/>
        </w:pict>
      </w:r>
      <w:r>
        <w:rPr>
          <w:noProof/>
        </w:rPr>
        <w:pict w14:anchorId="19F9B991">
          <v:shape id="_x0000_s1103" type="#_x0000_t32" style="position:absolute;margin-left:18.95pt;margin-top:394.5pt;width:0;height:9.6pt;z-index:251738112;mso-position-horizontal-relative:page;mso-position-vertical-relative:page" o:connectortype="straight" o:regroupid="1"/>
        </w:pict>
      </w:r>
      <w:r>
        <w:rPr>
          <w:noProof/>
        </w:rPr>
        <w:pict w14:anchorId="2CBFC6D7">
          <v:shape id="_x0000_s1102" type="#_x0000_t32" style="position:absolute;margin-left:18.95pt;margin-top:404.2pt;width:9.35pt;height:0;z-index:251737088;mso-position-horizontal-relative:page;mso-position-vertical-relative:page" o:connectortype="straight" o:regroupid="1" strokeweight=".25pt"/>
        </w:pict>
      </w:r>
      <w:r>
        <w:rPr>
          <w:noProof/>
        </w:rPr>
        <w:pict w14:anchorId="4BD0D78F">
          <v:shape id="_x0000_s1101" type="#_x0000_t32" style="position:absolute;margin-left:18.95pt;margin-top:394.6pt;width:9.35pt;height:0;z-index:251736064;mso-position-horizontal-relative:page;mso-position-vertical-relative:page" o:connectortype="straight" o:regroupid="1" strokeweight=".25pt"/>
        </w:pict>
      </w:r>
      <w:r>
        <w:rPr>
          <w:noProof/>
        </w:rPr>
        <w:pict w14:anchorId="7C8A0CEB">
          <v:shape id="_x0000_s1100" type="#_x0000_t32" style="position:absolute;margin-left:330.95pt;margin-top:660.9pt;width:0;height:36pt;z-index:251735040;mso-position-horizontal-relative:page;mso-position-vertical-relative:page" o:connectortype="straight" o:regroupid="1"/>
        </w:pict>
      </w:r>
      <w:r>
        <w:rPr>
          <w:noProof/>
        </w:rPr>
        <w:pict w14:anchorId="76375145">
          <v:shape id="_x0000_s1099" type="#_x0000_t32" style="position:absolute;margin-left:522.95pt;margin-top:720.9pt;width:0;height:24pt;z-index:251734016;mso-position-horizontal-relative:page;mso-position-vertical-relative:page" o:connectortype="straight" o:regroupid="1"/>
        </w:pict>
      </w:r>
      <w:r>
        <w:rPr>
          <w:noProof/>
        </w:rPr>
        <w:pict w14:anchorId="3AEED810">
          <v:shape id="_x0000_s1098" type="#_x0000_t32" style="position:absolute;margin-left:221.75pt;margin-top:720.9pt;width:0;height:24pt;z-index:251732992;mso-position-horizontal-relative:page;mso-position-vertical-relative:page" o:connectortype="straight" o:regroupid="1"/>
        </w:pict>
      </w:r>
      <w:r>
        <w:rPr>
          <w:noProof/>
        </w:rPr>
        <w:pict w14:anchorId="13562CBF">
          <v:shape id="_x0000_s1097" type="#_x0000_t32" style="position:absolute;margin-left:305.75pt;margin-top:696.9pt;width:0;height:48pt;z-index:251731968;mso-position-horizontal-relative:page;mso-position-vertical-relative:page" o:connectortype="straight" o:regroupid="1"/>
        </w:pict>
      </w:r>
      <w:r>
        <w:rPr>
          <w:noProof/>
        </w:rPr>
        <w:pict w14:anchorId="4E0681DB">
          <v:shape id="_x0000_s1096" type="#_x0000_t32" style="position:absolute;margin-left:447.35pt;margin-top:406.5pt;width:0;height:196.8pt;z-index:251730944;mso-position-horizontal-relative:page;mso-position-vertical-relative:page" o:connectortype="straight" o:regroupid="1"/>
        </w:pict>
      </w:r>
      <w:r>
        <w:rPr>
          <w:noProof/>
        </w:rPr>
        <w:pict w14:anchorId="39F13848">
          <v:shape id="_x0000_s1095" type="#_x0000_t32" style="position:absolute;margin-left:500.15pt;margin-top:406.5pt;width:0;height:196.8pt;z-index:251729920;mso-position-horizontal-relative:page;mso-position-vertical-relative:page" o:connectortype="straight" o:regroupid="1"/>
        </w:pict>
      </w:r>
      <w:r>
        <w:rPr>
          <w:noProof/>
        </w:rPr>
        <w:pict w14:anchorId="6C76BDCA">
          <v:shape id="_x0000_s1094" type="#_x0000_t32" style="position:absolute;margin-left:406.55pt;margin-top:406.5pt;width:0;height:252pt;z-index:251728896;mso-position-horizontal-relative:page;mso-position-vertical-relative:page" o:connectortype="straight" o:regroupid="1"/>
        </w:pict>
      </w:r>
      <w:r>
        <w:rPr>
          <w:noProof/>
        </w:rPr>
        <w:pict w14:anchorId="5666EBAF">
          <v:shape id="_x0000_s1093" type="#_x0000_t32" style="position:absolute;margin-left:363.35pt;margin-top:406.5pt;width:0;height:196.8pt;z-index:251727872;mso-position-horizontal-relative:page;mso-position-vertical-relative:page" o:connectortype="straight" o:regroupid="1"/>
        </w:pict>
      </w:r>
      <w:r>
        <w:rPr>
          <w:noProof/>
        </w:rPr>
        <w:pict w14:anchorId="4C0CF2D0">
          <v:shape id="_x0000_s1092" type="#_x0000_t32" style="position:absolute;margin-left:68.15pt;margin-top:406.5pt;width:0;height:196.8pt;z-index:251726848;mso-position-horizontal-relative:page;mso-position-vertical-relative:page" o:connectortype="straight" o:regroupid="1"/>
        </w:pict>
      </w:r>
      <w:r>
        <w:rPr>
          <w:noProof/>
        </w:rPr>
        <w:pict w14:anchorId="3E8F000C">
          <v:shape id="_x0000_s1091" type="#_x0000_t32" style="position:absolute;margin-left:522.95pt;margin-top:285.3pt;width:0;height:10.8pt;z-index:251725824;mso-position-horizontal-relative:page;mso-position-vertical-relative:page" o:connectortype="straight" o:regroupid="1"/>
        </w:pict>
      </w:r>
      <w:r>
        <w:rPr>
          <w:noProof/>
        </w:rPr>
        <w:pict w14:anchorId="491A3532">
          <v:shape id="_x0000_s1090" type="#_x0000_t32" style="position:absolute;margin-left:249.35pt;margin-top:285.3pt;width:0;height:10.8pt;z-index:251724800;mso-position-horizontal-relative:page;mso-position-vertical-relative:page" o:connectortype="straight" o:regroupid="1"/>
        </w:pict>
      </w:r>
      <w:r>
        <w:rPr>
          <w:noProof/>
        </w:rPr>
        <w:pict w14:anchorId="4C889274">
          <v:shape id="_x0000_s1089" type="#_x0000_t32" style="position:absolute;margin-left:193.45pt;margin-top:285.3pt;width:0;height:10.8pt;z-index:251723776;mso-position-horizontal-relative:page;mso-position-vertical-relative:page" o:connectortype="straight" o:regroupid="1"/>
        </w:pict>
      </w:r>
      <w:r>
        <w:rPr>
          <w:noProof/>
        </w:rPr>
        <w:pict w14:anchorId="730BAA77">
          <v:shape id="_x0000_s1088" type="#_x0000_t32" style="position:absolute;margin-left:131.75pt;margin-top:285.3pt;width:0;height:10.8pt;z-index:251722752;mso-position-horizontal-relative:page;mso-position-vertical-relative:page" o:connectortype="straight" o:regroupid="1"/>
        </w:pict>
      </w:r>
      <w:r>
        <w:rPr>
          <w:noProof/>
        </w:rPr>
        <w:pict w14:anchorId="09E1E859">
          <v:shape id="_x0000_s1087" type="#_x0000_t32" style="position:absolute;margin-left:537.35pt;margin-top:225.3pt;width:0;height:10.8pt;z-index:251721728;mso-position-horizontal-relative:page;mso-position-vertical-relative:page" o:connectortype="straight" o:regroupid="1"/>
        </w:pict>
      </w:r>
      <w:r>
        <w:rPr>
          <w:noProof/>
        </w:rPr>
        <w:pict w14:anchorId="654453C0">
          <v:shape id="_x0000_s1086" type="#_x0000_t32" style="position:absolute;margin-left:249.35pt;margin-top:225.3pt;width:0;height:10.8pt;z-index:251720704;mso-position-horizontal-relative:page;mso-position-vertical-relative:page" o:connectortype="straight" o:regroupid="1"/>
        </w:pict>
      </w:r>
      <w:r>
        <w:rPr>
          <w:noProof/>
        </w:rPr>
        <w:pict w14:anchorId="3EEA7BD5">
          <v:shape id="_x0000_s1085" type="#_x0000_t32" style="position:absolute;margin-left:249.35pt;margin-top:108.9pt;width:0;height:10.8pt;z-index:251719680;mso-position-horizontal-relative:page;mso-position-vertical-relative:page" o:connectortype="straight" o:regroupid="1"/>
        </w:pict>
      </w:r>
      <w:r>
        <w:rPr>
          <w:noProof/>
        </w:rPr>
        <w:pict w14:anchorId="6A6D7D7A">
          <v:shape id="_x0000_s1084" type="#_x0000_t32" style="position:absolute;margin-left:305.75pt;margin-top:108.9pt;width:0;height:297.6pt;z-index:251718656;mso-position-horizontal-relative:page;mso-position-vertical-relative:page" o:connectortype="straight" o:regroupid="1"/>
        </w:pict>
      </w:r>
      <w:r>
        <w:rPr>
          <w:noProof/>
        </w:rPr>
        <w:pict w14:anchorId="763B5D5A">
          <v:shape id="_x0000_s1083" type="#_x0000_t32" style="position:absolute;margin-left:245.75pt;margin-top:54.9pt;width:0;height:30pt;z-index:251717632;mso-position-horizontal-relative:page;mso-position-vertical-relative:page" o:connectortype="straight" o:regroupid="1"/>
        </w:pict>
      </w:r>
      <w:r>
        <w:rPr>
          <w:noProof/>
        </w:rPr>
        <w:pict w14:anchorId="3CC84719">
          <v:shape id="_x0000_s1082" type="#_x0000_t32" style="position:absolute;margin-left:148.55pt;margin-top:54.9pt;width:0;height:54pt;z-index:251716608;mso-position-horizontal-relative:page;mso-position-vertical-relative:page" o:connectortype="straight" o:regroupid="1"/>
        </w:pict>
      </w:r>
      <w:r>
        <w:rPr>
          <w:noProof/>
        </w:rPr>
        <w:pict w14:anchorId="68C55865">
          <v:shape id="_x0000_s1081" type="#_x0000_t32" style="position:absolute;margin-left:506.15pt;margin-top:24.9pt;width:0;height:84pt;z-index:251715584;mso-position-horizontal-relative:page;mso-position-vertical-relative:page" o:connectortype="straight" o:regroupid="1"/>
        </w:pict>
      </w:r>
      <w:r>
        <w:rPr>
          <w:noProof/>
        </w:rPr>
        <w:pict w14:anchorId="1A7D76CE">
          <v:shape id="_x0000_s1080" type="#_x0000_t32" style="position:absolute;margin-left:389.75pt;margin-top:24.9pt;width:0;height:84pt;z-index:251714560;mso-position-horizontal-relative:page;mso-position-vertical-relative:page" o:connectortype="straight" o:regroupid="1"/>
        </w:pict>
      </w:r>
      <w:r>
        <w:rPr>
          <w:noProof/>
        </w:rPr>
        <w:pict w14:anchorId="17E3C73E">
          <v:shape id="_x0000_s1079" type="#_x0000_t32" style="position:absolute;margin-left:522.95pt;margin-top:295pt;width:71.3pt;height:0;z-index:251713536;mso-position-horizontal-relative:page;mso-position-vertical-relative:page" o:connectortype="straight" o:regroupid="1" strokeweight=".25pt"/>
        </w:pict>
      </w:r>
      <w:r>
        <w:rPr>
          <w:noProof/>
        </w:rPr>
        <w:pict w14:anchorId="27556B16">
          <v:shape id="_x0000_s1078" type="#_x0000_t32" style="position:absolute;margin-left:249.35pt;margin-top:295pt;width:56.9pt;height:0;z-index:251712512;mso-position-horizontal-relative:page;mso-position-vertical-relative:page" o:connectortype="straight" o:regroupid="1" strokeweight=".25pt"/>
        </w:pict>
      </w:r>
      <w:r>
        <w:rPr>
          <w:noProof/>
        </w:rPr>
        <w:pict w14:anchorId="3794ED98">
          <v:shape id="_x0000_s1077" type="#_x0000_t32" style="position:absolute;margin-left:131.75pt;margin-top:295pt;width:62.15pt;height:0;z-index:251711488;mso-position-horizontal-relative:page;mso-position-vertical-relative:page" o:connectortype="straight" o:regroupid="1" strokeweight=".25pt"/>
        </w:pict>
      </w:r>
      <w:r>
        <w:rPr>
          <w:noProof/>
        </w:rPr>
        <w:pict w14:anchorId="3BE43DD8">
          <v:shape id="_x0000_s1076" type="#_x0000_t32" style="position:absolute;margin-left:537.35pt;margin-top:235pt;width:56.9pt;height:0;z-index:251710464;mso-position-horizontal-relative:page;mso-position-vertical-relative:page" o:connectortype="straight" o:regroupid="1" strokeweight=".25pt"/>
        </w:pict>
      </w:r>
      <w:r>
        <w:rPr>
          <w:noProof/>
        </w:rPr>
        <w:pict w14:anchorId="75EB203B">
          <v:shape id="_x0000_s1075" type="#_x0000_t32" style="position:absolute;margin-left:249.35pt;margin-top:235pt;width:56.9pt;height:0;z-index:251709440;mso-position-horizontal-relative:page;mso-position-vertical-relative:page" o:connectortype="straight" o:regroupid="1" strokeweight=".25pt"/>
        </w:pict>
      </w:r>
      <w:r>
        <w:rPr>
          <w:noProof/>
        </w:rPr>
        <w:pict w14:anchorId="5E788937">
          <v:shape id="_x0000_s1074" type="#_x0000_t32" style="position:absolute;margin-left:249.35pt;margin-top:119.8pt;width:56.9pt;height:0;z-index:251708416;mso-position-horizontal-relative:page;mso-position-vertical-relative:page" o:connectortype="straight" o:regroupid="1" strokeweight=".25pt"/>
        </w:pict>
      </w:r>
      <w:r>
        <w:rPr>
          <w:noProof/>
        </w:rPr>
        <w:pict w14:anchorId="4993F54D">
          <v:shape id="_x0000_s1073" type="#_x0000_t32" style="position:absolute;margin-left:17.75pt;margin-top:721pt;width:575.75pt;height:0;z-index:251707392;mso-position-horizontal-relative:page;mso-position-vertical-relative:page" o:connectortype="straight" o:regroupid="1" strokeweight=".25pt"/>
        </w:pict>
      </w:r>
      <w:r>
        <w:rPr>
          <w:noProof/>
        </w:rPr>
        <w:pict w14:anchorId="2C31C0BE">
          <v:shape id="_x0000_s1072" type="#_x0000_t32" style="position:absolute;margin-left:17.75pt;margin-top:697pt;width:575.75pt;height:0;z-index:251706368;mso-position-horizontal-relative:page;mso-position-vertical-relative:page" o:connectortype="straight" o:regroupid="1" strokeweight=".25pt"/>
        </w:pict>
      </w:r>
      <w:r>
        <w:rPr>
          <w:noProof/>
        </w:rPr>
        <w:pict w14:anchorId="46B0B725">
          <v:shape id="_x0000_s1071" type="#_x0000_t32" style="position:absolute;margin-left:17.75pt;margin-top:661pt;width:575.75pt;height:0;z-index:251705344;mso-position-horizontal-relative:page;mso-position-vertical-relative:page" o:connectortype="straight" o:regroupid="1" strokeweight=".25pt"/>
        </w:pict>
      </w:r>
      <w:r>
        <w:rPr>
          <w:noProof/>
        </w:rPr>
        <w:pict w14:anchorId="62893DA6">
          <v:shape id="_x0000_s1070" type="#_x0000_t32" style="position:absolute;margin-left:17.75pt;margin-top:637pt;width:575.75pt;height:0;z-index:251704320;mso-position-horizontal-relative:page;mso-position-vertical-relative:page" o:connectortype="straight" o:regroupid="1" strokeweight=".25pt"/>
        </w:pict>
      </w:r>
      <w:r>
        <w:rPr>
          <w:noProof/>
        </w:rPr>
        <w:pict w14:anchorId="0DDC83A2">
          <v:shape id="_x0000_s1069" type="#_x0000_t32" style="position:absolute;margin-left:17.75pt;margin-top:603.4pt;width:575.75pt;height:0;z-index:251703296;mso-position-horizontal-relative:page;mso-position-vertical-relative:page" o:connectortype="straight" o:regroupid="1" strokeweight=".25pt"/>
        </w:pict>
      </w:r>
      <w:r>
        <w:rPr>
          <w:noProof/>
        </w:rPr>
        <w:pict w14:anchorId="04E4C5DF">
          <v:shape id="_x0000_s1068" type="#_x0000_t32" style="position:absolute;margin-left:17.75pt;margin-top:421pt;width:575.75pt;height:0;z-index:251702272;mso-position-horizontal-relative:page;mso-position-vertical-relative:page" o:connectortype="straight" o:regroupid="1" strokeweight=".25pt"/>
        </w:pict>
      </w:r>
      <w:r>
        <w:rPr>
          <w:noProof/>
        </w:rPr>
        <w:pict w14:anchorId="28D55041">
          <v:shape id="_x0000_s1067" type="#_x0000_t32" style="position:absolute;margin-left:17.75pt;margin-top:406.6pt;width:575.75pt;height:0;z-index:251701248;mso-position-horizontal-relative:page;mso-position-vertical-relative:page" o:connectortype="straight" o:regroupid="1" strokeweight=".25pt"/>
        </w:pict>
      </w:r>
      <w:r>
        <w:rPr>
          <w:noProof/>
        </w:rPr>
        <w:pict w14:anchorId="2D2989F4">
          <v:shape id="_x0000_s1066" type="#_x0000_t32" style="position:absolute;margin-left:17.75pt;margin-top:385pt;width:575.75pt;height:0;z-index:251700224;mso-position-horizontal-relative:page;mso-position-vertical-relative:page" o:connectortype="straight" o:regroupid="1" strokeweight=".25pt"/>
        </w:pict>
      </w:r>
      <w:r>
        <w:rPr>
          <w:noProof/>
        </w:rPr>
        <w:pict w14:anchorId="55BA6AAA">
          <v:shape id="_x0000_s1065" type="#_x0000_t32" style="position:absolute;margin-left:17.75pt;margin-top:285.4pt;width:575.75pt;height:0;z-index:251699200;mso-position-horizontal-relative:page;mso-position-vertical-relative:page" o:connectortype="straight" o:regroupid="1" strokeweight=".25pt"/>
        </w:pict>
      </w:r>
      <w:r>
        <w:rPr>
          <w:noProof/>
        </w:rPr>
        <w:pict w14:anchorId="07BC416E">
          <v:shape id="_x0000_s1064" type="#_x0000_t32" style="position:absolute;margin-left:17.75pt;margin-top:225.4pt;width:575.75pt;height:0;z-index:251698176;mso-position-horizontal-relative:page;mso-position-vertical-relative:page" o:connectortype="straight" o:regroupid="1" strokeweight=".25pt"/>
        </w:pict>
      </w:r>
      <w:r>
        <w:rPr>
          <w:noProof/>
        </w:rPr>
        <w:pict w14:anchorId="718137B8">
          <v:shape id="_x0000_s1063" type="#_x0000_t32" style="position:absolute;margin-left:17.75pt;margin-top:109pt;width:575.75pt;height:0;z-index:251697152;mso-position-horizontal-relative:page;mso-position-vertical-relative:page" o:connectortype="straight" o:regroupid="1" strokeweight=".25pt"/>
        </w:pict>
      </w:r>
      <w:r>
        <w:rPr>
          <w:noProof/>
        </w:rPr>
        <w:pict w14:anchorId="7BC48D1B">
          <v:shape id="_x0000_s1062" type="#_x0000_t32" style="position:absolute;margin-left:17.75pt;margin-top:85pt;width:575.75pt;height:0;z-index:251696128;mso-position-horizontal-relative:page;mso-position-vertical-relative:page" o:connectortype="straight" o:regroupid="1" strokeweight=".25pt"/>
        </w:pict>
      </w:r>
      <w:r>
        <w:rPr>
          <w:noProof/>
        </w:rPr>
        <w:pict w14:anchorId="27234BF1">
          <v:shape id="_x0000_s1061" type="#_x0000_t32" style="position:absolute;margin-left:17.75pt;margin-top:55pt;width:575.75pt;height:0;z-index:251695104;mso-position-horizontal-relative:page;mso-position-vertical-relative:page" o:connectortype="straight" o:regroupid="1" strokeweight=".25pt"/>
        </w:pict>
      </w:r>
      <w:r>
        <w:rPr>
          <w:noProof/>
        </w:rPr>
        <w:pict w14:anchorId="05CF2B64">
          <v:shape id="_x0000_s1060" type="#_x0000_t32" style="position:absolute;margin-left:17.75pt;margin-top:745.4pt;width:575.75pt;height:0;z-index:251694080;mso-position-horizontal-relative:page;mso-position-vertical-relative:page" o:connectortype="straight" o:regroupid="1" strokeweight=".95pt"/>
        </w:pict>
      </w:r>
      <w:r>
        <w:rPr>
          <w:noProof/>
        </w:rPr>
        <w:pict w14:anchorId="69D5211B">
          <v:shape id="_x0000_s1059" type="#_x0000_t32" style="position:absolute;margin-left:17.75pt;margin-top:25.4pt;width:575.75pt;height:0;z-index:251693056;mso-position-horizontal-relative:page;mso-position-vertical-relative:page" o:connectortype="straight" o:regroupid="1" strokeweight=".95pt"/>
        </w:pict>
      </w:r>
      <w:r>
        <w:rPr>
          <w:noProof/>
        </w:rPr>
        <w:pict w14:anchorId="72A2DC77">
          <v:shape id="_x0000_s1058" type="#_x0000_t32" style="position:absolute;margin-left:387.35pt;margin-top:173.8pt;width:8.15pt;height:0;z-index:251692032;mso-position-horizontal-relative:page;mso-position-vertical-relative:page" o:connectortype="straight" o:regroupid="1" strokeweight=".25pt"/>
        </w:pict>
      </w:r>
      <w:r>
        <w:rPr>
          <w:noProof/>
        </w:rPr>
        <w:pict w14:anchorId="4F9AC53C">
          <v:shape id="_x0000_s1057" type="#_x0000_t32" style="position:absolute;margin-left:395.75pt;margin-top:165.3pt;width:0;height:8.4pt;z-index:251691008;mso-position-horizontal-relative:page;mso-position-vertical-relative:page" o:connectortype="straight" o:regroupid="1"/>
        </w:pict>
      </w:r>
      <w:r>
        <w:rPr>
          <w:noProof/>
        </w:rPr>
        <w:pict w14:anchorId="0BD15991">
          <v:shape id="_x0000_s1056" type="#_x0000_t32" style="position:absolute;margin-left:387.35pt;margin-top:165.3pt;width:0;height:8.4pt;z-index:251689984;mso-position-horizontal-relative:page;mso-position-vertical-relative:page" o:connectortype="straight" o:regroupid="1"/>
        </w:pict>
      </w:r>
      <w:r>
        <w:rPr>
          <w:noProof/>
        </w:rPr>
        <w:pict w14:anchorId="19B94E9D">
          <v:shape id="_x0000_s1055" type="#_x0000_t32" style="position:absolute;margin-left:387.35pt;margin-top:165.4pt;width:8.15pt;height:0;z-index:251688960;mso-position-horizontal-relative:page;mso-position-vertical-relative:page" o:connectortype="straight" o:regroupid="1" strokeweight=".25pt"/>
        </w:pict>
      </w:r>
      <w:r>
        <w:rPr>
          <w:noProof/>
        </w:rPr>
        <w:pict w14:anchorId="3441FA16">
          <v:shape id="_x0000_s1054" type="#_x0000_t32" style="position:absolute;margin-left:387.35pt;margin-top:154.6pt;width:8.15pt;height:0;z-index:251687936;mso-position-horizontal-relative:page;mso-position-vertical-relative:page" o:connectortype="straight" o:regroupid="1" strokeweight=".25pt"/>
        </w:pict>
      </w:r>
      <w:r>
        <w:rPr>
          <w:noProof/>
        </w:rPr>
        <w:pict w14:anchorId="4C8C63D4">
          <v:shape id="_x0000_s1053" type="#_x0000_t32" style="position:absolute;margin-left:395.75pt;margin-top:146.1pt;width:0;height:8.4pt;z-index:251686912;mso-position-horizontal-relative:page;mso-position-vertical-relative:page" o:connectortype="straight" o:regroupid="1"/>
        </w:pict>
      </w:r>
      <w:r>
        <w:rPr>
          <w:noProof/>
        </w:rPr>
        <w:pict w14:anchorId="03012813">
          <v:shape id="_x0000_s1052" type="#_x0000_t32" style="position:absolute;margin-left:387.35pt;margin-top:146.1pt;width:0;height:8.4pt;z-index:251685888;mso-position-horizontal-relative:page;mso-position-vertical-relative:page" o:connectortype="straight" o:regroupid="1"/>
        </w:pict>
      </w:r>
      <w:r>
        <w:rPr>
          <w:noProof/>
        </w:rPr>
        <w:pict w14:anchorId="3FBB19AC">
          <v:shape id="_x0000_s1051" type="#_x0000_t32" style="position:absolute;margin-left:387.35pt;margin-top:146.2pt;width:8.15pt;height:0;z-index:251684864;mso-position-horizontal-relative:page;mso-position-vertical-relative:page" o:connectortype="straight" o:regroupid="1" strokeweight=".25pt"/>
        </w:pict>
      </w:r>
      <w:r>
        <w:rPr>
          <w:noProof/>
        </w:rPr>
        <w:pict w14:anchorId="34609088">
          <v:shape id="_x0000_s1050" type="#_x0000_t32" style="position:absolute;margin-left:387.35pt;margin-top:134.2pt;width:8.15pt;height:0;z-index:251683840;mso-position-horizontal-relative:page;mso-position-vertical-relative:page" o:connectortype="straight" o:regroupid="1" strokeweight=".25pt"/>
        </w:pict>
      </w:r>
      <w:r>
        <w:rPr>
          <w:noProof/>
        </w:rPr>
        <w:pict w14:anchorId="4E9BF62B">
          <v:shape id="_x0000_s1049" type="#_x0000_t32" style="position:absolute;margin-left:395.75pt;margin-top:125.7pt;width:0;height:8.4pt;z-index:251682816;mso-position-horizontal-relative:page;mso-position-vertical-relative:page" o:connectortype="straight" o:regroupid="1"/>
        </w:pict>
      </w:r>
      <w:r>
        <w:rPr>
          <w:noProof/>
        </w:rPr>
        <w:pict w14:anchorId="71FEA5D8">
          <v:shape id="_x0000_s1048" type="#_x0000_t32" style="position:absolute;margin-left:387.35pt;margin-top:125.7pt;width:0;height:8.4pt;z-index:251681792;mso-position-horizontal-relative:page;mso-position-vertical-relative:page" o:connectortype="straight" o:regroupid="1"/>
        </w:pict>
      </w:r>
      <w:r>
        <w:rPr>
          <w:noProof/>
        </w:rPr>
        <w:pict w14:anchorId="029A58B1">
          <v:shape id="_x0000_s1047" type="#_x0000_t32" style="position:absolute;margin-left:387.35pt;margin-top:125.8pt;width:8.15pt;height:0;z-index:251680768;mso-position-horizontal-relative:page;mso-position-vertical-relative:page" o:connectortype="straight" o:regroupid="1" strokeweight=".25pt"/>
        </w:pict>
      </w:r>
      <w:r>
        <w:rPr>
          <w:noProof/>
        </w:rPr>
        <w:pict w14:anchorId="5A39419E">
          <v:shape id="_x0000_s1046" type="#_x0000_t32" style="position:absolute;margin-left:310.55pt;margin-top:164.2pt;width:8.15pt;height:0;z-index:251679744;mso-position-horizontal-relative:page;mso-position-vertical-relative:page" o:connectortype="straight" o:regroupid="1" strokeweight=".25pt"/>
        </w:pict>
      </w:r>
      <w:r>
        <w:rPr>
          <w:noProof/>
        </w:rPr>
        <w:pict w14:anchorId="3ECA1CFA">
          <v:shape id="_x0000_s1045" type="#_x0000_t32" style="position:absolute;margin-left:318.95pt;margin-top:155.7pt;width:0;height:8.4pt;z-index:251678720;mso-position-horizontal-relative:page;mso-position-vertical-relative:page" o:connectortype="straight" o:regroupid="1"/>
        </w:pict>
      </w:r>
      <w:r>
        <w:rPr>
          <w:noProof/>
        </w:rPr>
        <w:pict w14:anchorId="680CFFC2">
          <v:shape id="_x0000_s1044" type="#_x0000_t32" style="position:absolute;margin-left:310.55pt;margin-top:155.7pt;width:0;height:8.4pt;z-index:251677696;mso-position-horizontal-relative:page;mso-position-vertical-relative:page" o:connectortype="straight" o:regroupid="1"/>
        </w:pict>
      </w:r>
      <w:r>
        <w:rPr>
          <w:noProof/>
        </w:rPr>
        <w:pict w14:anchorId="5CDF43AA">
          <v:shape id="_x0000_s1043" type="#_x0000_t32" style="position:absolute;margin-left:310.55pt;margin-top:155.8pt;width:8.15pt;height:0;z-index:251676672;mso-position-horizontal-relative:page;mso-position-vertical-relative:page" o:connectortype="straight" o:regroupid="1" strokeweight=".25pt"/>
        </w:pict>
      </w:r>
      <w:r>
        <w:rPr>
          <w:noProof/>
        </w:rPr>
        <w:pict w14:anchorId="3C1562B0">
          <v:shape id="_x0000_s1042" type="#_x0000_t32" style="position:absolute;margin-left:310.55pt;margin-top:146.2pt;width:8.15pt;height:0;z-index:251675648;mso-position-horizontal-relative:page;mso-position-vertical-relative:page" o:connectortype="straight" o:regroupid="1" strokeweight=".25pt"/>
        </w:pict>
      </w:r>
      <w:r>
        <w:rPr>
          <w:noProof/>
        </w:rPr>
        <w:pict w14:anchorId="6FB6F9C0">
          <v:shape id="_x0000_s1041" type="#_x0000_t32" style="position:absolute;margin-left:318.95pt;margin-top:137.7pt;width:0;height:8.4pt;z-index:251674624;mso-position-horizontal-relative:page;mso-position-vertical-relative:page" o:connectortype="straight" o:regroupid="1"/>
        </w:pict>
      </w:r>
      <w:r>
        <w:rPr>
          <w:noProof/>
        </w:rPr>
        <w:pict w14:anchorId="174DB598">
          <v:shape id="_x0000_s1040" type="#_x0000_t32" style="position:absolute;margin-left:310.55pt;margin-top:137.7pt;width:0;height:8.4pt;z-index:251673600;mso-position-horizontal-relative:page;mso-position-vertical-relative:page" o:connectortype="straight" o:regroupid="1"/>
        </w:pict>
      </w:r>
      <w:r>
        <w:rPr>
          <w:noProof/>
        </w:rPr>
        <w:pict w14:anchorId="0DF0FF49">
          <v:shape id="_x0000_s1039" type="#_x0000_t32" style="position:absolute;margin-left:310.55pt;margin-top:137.8pt;width:8.15pt;height:0;z-index:251672576;mso-position-horizontal-relative:page;mso-position-vertical-relative:page" o:connectortype="straight" o:regroupid="1" strokeweight=".25pt"/>
        </w:pict>
      </w:r>
      <w:r>
        <w:rPr>
          <w:noProof/>
        </w:rPr>
        <w:pict w14:anchorId="70F976A9">
          <v:shape id="_x0000_s1038" type="#_x0000_t32" style="position:absolute;margin-left:310.55pt;margin-top:131.8pt;width:8.15pt;height:0;z-index:251671552;mso-position-horizontal-relative:page;mso-position-vertical-relative:page" o:connectortype="straight" o:regroupid="1" strokeweight=".25pt"/>
        </w:pict>
      </w:r>
      <w:r>
        <w:rPr>
          <w:noProof/>
        </w:rPr>
        <w:pict w14:anchorId="5B8BA717">
          <v:shape id="_x0000_s1037" type="#_x0000_t32" style="position:absolute;margin-left:318.95pt;margin-top:123.3pt;width:0;height:8.4pt;z-index:251670528;mso-position-horizontal-relative:page;mso-position-vertical-relative:page" o:connectortype="straight" o:regroupid="1"/>
        </w:pict>
      </w:r>
      <w:r>
        <w:rPr>
          <w:noProof/>
        </w:rPr>
        <w:pict w14:anchorId="0B3CF2A3">
          <v:shape id="_x0000_s1036" type="#_x0000_t32" style="position:absolute;margin-left:310.55pt;margin-top:123.3pt;width:0;height:8.4pt;z-index:251669504;mso-position-horizontal-relative:page;mso-position-vertical-relative:page" o:connectortype="straight" o:regroupid="1"/>
        </w:pict>
      </w:r>
      <w:r>
        <w:rPr>
          <w:noProof/>
        </w:rPr>
        <w:pict w14:anchorId="4CE844B7">
          <v:shape id="_x0000_s1035" type="#_x0000_t32" style="position:absolute;margin-left:310.55pt;margin-top:123.4pt;width:8.15pt;height:0;z-index:251668480;mso-position-horizontal-relative:page;mso-position-vertical-relative:page" o:connectortype="straight" o:regroupid="1" strokeweight=".25pt"/>
        </w:pict>
      </w:r>
      <w:r>
        <w:rPr>
          <w:noProof/>
        </w:rPr>
        <w:pict w14:anchorId="375AA4BC">
          <v:shape id="_x0000_s1034" type="#_x0000_t32" style="position:absolute;margin-left:459.35pt;margin-top:119.8pt;width:8.15pt;height:0;z-index:251667456;mso-position-horizontal-relative:page;mso-position-vertical-relative:page" o:connectortype="straight" o:regroupid="1" strokeweight=".25pt"/>
        </w:pict>
      </w:r>
      <w:r>
        <w:rPr>
          <w:noProof/>
        </w:rPr>
        <w:pict w14:anchorId="33FECB42">
          <v:shape id="_x0000_s1033" type="#_x0000_t32" style="position:absolute;margin-left:467.75pt;margin-top:111.3pt;width:0;height:8.4pt;z-index:251666432;mso-position-horizontal-relative:page;mso-position-vertical-relative:page" o:connectortype="straight" o:regroupid="1"/>
        </w:pict>
      </w:r>
      <w:r>
        <w:rPr>
          <w:noProof/>
        </w:rPr>
        <w:pict w14:anchorId="3C5EE5B4">
          <v:shape id="_x0000_s1032" type="#_x0000_t32" style="position:absolute;margin-left:459.35pt;margin-top:111.3pt;width:0;height:8.4pt;z-index:251665408;mso-position-horizontal-relative:page;mso-position-vertical-relative:page" o:connectortype="straight" o:regroupid="1"/>
        </w:pict>
      </w:r>
      <w:r>
        <w:rPr>
          <w:noProof/>
        </w:rPr>
        <w:pict w14:anchorId="3CC05487">
          <v:shape id="_x0000_s1031" type="#_x0000_t32" style="position:absolute;margin-left:459.35pt;margin-top:111.4pt;width:8.15pt;height:0;z-index:251664384;mso-position-horizontal-relative:page;mso-position-vertical-relative:page" o:connectortype="straight" o:regroupid="1" strokeweight=".25pt"/>
        </w:pict>
      </w:r>
      <w:r>
        <w:rPr>
          <w:noProof/>
        </w:rPr>
        <w:pict w14:anchorId="332DB4FD">
          <v:shape id="_x0000_s1030" type="#_x0000_t32" style="position:absolute;margin-left:387.35pt;margin-top:119.8pt;width:8.15pt;height:0;z-index:251663360;mso-position-horizontal-relative:page;mso-position-vertical-relative:page" o:connectortype="straight" o:regroupid="1" strokeweight=".25pt"/>
        </w:pict>
      </w:r>
      <w:r>
        <w:rPr>
          <w:noProof/>
        </w:rPr>
        <w:pict w14:anchorId="7D2E8C4D">
          <v:shape id="_x0000_s1029" type="#_x0000_t32" style="position:absolute;margin-left:395.75pt;margin-top:111.3pt;width:0;height:8.4pt;z-index:251662336;mso-position-horizontal-relative:page;mso-position-vertical-relative:page" o:connectortype="straight" o:regroupid="1"/>
        </w:pict>
      </w:r>
      <w:r>
        <w:rPr>
          <w:noProof/>
        </w:rPr>
        <w:pict w14:anchorId="0C120560">
          <v:shape id="_x0000_s1028" type="#_x0000_t32" style="position:absolute;margin-left:387.35pt;margin-top:111.3pt;width:0;height:8.4pt;z-index:251661312;mso-position-horizontal-relative:page;mso-position-vertical-relative:page" o:connectortype="straight" o:regroupid="1"/>
        </w:pict>
      </w:r>
      <w:r>
        <w:rPr>
          <w:noProof/>
        </w:rPr>
        <w:pict w14:anchorId="27967E44">
          <v:shape id="_x0000_s1027" type="#_x0000_t32" style="position:absolute;margin-left:387.35pt;margin-top:111.4pt;width:8.15pt;height:0;z-index:251660288;mso-position-horizontal-relative:page;mso-position-vertical-relative:page" o:connectortype="straight" o:regroupid="1" strokeweight=".25pt"/>
        </w:pict>
      </w:r>
      <w:r>
        <w:rPr>
          <w:noProof/>
        </w:rPr>
        <w:pict w14:anchorId="2DB13D47">
          <v:shape id="_x0000_s1026" type="#_x0000_t32" style="position:absolute;margin-left:509.75pt;margin-top:119.8pt;width:23.75pt;height:0;z-index:251659264;mso-position-horizontal-relative:page;mso-position-vertical-relative:page" o:connectortype="straight" o:regroupid="1" strokeweight=".25pt"/>
        </w:pict>
      </w:r>
      <w:r>
        <w:fldChar w:fldCharType="begin"/>
      </w:r>
      <w:r>
        <w:instrText>TC "</w:instrText>
      </w:r>
      <w:bookmarkStart w:id="1" w:name="_Toc494193981"/>
      <w:r>
        <w:instrText>SECTION A</w:instrText>
      </w:r>
      <w:bookmarkEnd w:id="1"/>
      <w:r>
        <w:instrText>" \l 1</w:instrText>
      </w:r>
      <w:r>
        <w:fldChar w:fldCharType="end"/>
      </w:r>
      <w:r>
        <w:fldChar w:fldCharType="begin"/>
      </w:r>
      <w:r>
        <w:instrText>TC "</w:instrText>
      </w:r>
      <w:bookmarkStart w:id="2" w:name="_Toc494193982"/>
      <w:r>
        <w:instrText>A.1  SF 1449  SOLICITATION/CONTRACT/ORDER FOR COMMERCIAL ITEMS</w:instrText>
      </w:r>
      <w:bookmarkEnd w:id="2"/>
      <w:r>
        <w:instrText>" \l 2</w:instrText>
      </w:r>
      <w:r>
        <w:fldChar w:fldCharType="end"/>
      </w:r>
    </w:p>
    <w:sdt>
      <w:sdtPr>
        <w:rPr>
          <w:rFonts w:eastAsiaTheme="minorHAnsi"/>
          <w:b w:val="0"/>
          <w:bCs w:val="0"/>
          <w:sz w:val="20"/>
          <w:szCs w:val="22"/>
        </w:rPr>
        <w:id w:val="-1900917728"/>
        <w:docPartObj>
          <w:docPartGallery w:val="Table of Contents"/>
          <w:docPartUnique/>
        </w:docPartObj>
      </w:sdtPr>
      <w:sdtEndPr/>
      <w:sdtContent>
        <w:p w14:paraId="553C6865" w14:textId="77777777" w:rsidR="00950876" w:rsidRDefault="00F03675">
          <w:pPr>
            <w:pStyle w:val="TOCHeading"/>
            <w:pageBreakBefore/>
          </w:pPr>
          <w:r>
            <w:t>Table of Contents</w:t>
          </w:r>
        </w:p>
        <w:p w14:paraId="34C849CD" w14:textId="097CCBC1" w:rsidR="00F03675" w:rsidRDefault="00F03675">
          <w:pPr>
            <w:pStyle w:val="TOC1"/>
            <w:tabs>
              <w:tab w:val="right" w:leader="dot" w:pos="9350"/>
            </w:tabs>
            <w:rPr>
              <w:b w:val="0"/>
              <w:bCs w:val="0"/>
              <w:noProof/>
            </w:rPr>
          </w:pPr>
          <w:r>
            <w:fldChar w:fldCharType="begin"/>
          </w:r>
          <w:r>
            <w:instrText xml:space="preserve"> TOC \o &amp;quot;1-4&amp;quot; \f \h \z \u \x </w:instrText>
          </w:r>
          <w:r>
            <w:fldChar w:fldCharType="separate"/>
          </w:r>
          <w:hyperlink w:anchor="_Toc494193981" w:history="1">
            <w:r w:rsidRPr="005E2A88">
              <w:rPr>
                <w:rStyle w:val="Hyperlink"/>
                <w:noProof/>
              </w:rPr>
              <w:t>SECTION A</w:t>
            </w:r>
            <w:r>
              <w:rPr>
                <w:noProof/>
                <w:webHidden/>
              </w:rPr>
              <w:tab/>
            </w:r>
            <w:r>
              <w:rPr>
                <w:noProof/>
                <w:webHidden/>
              </w:rPr>
              <w:fldChar w:fldCharType="begin"/>
            </w:r>
            <w:r>
              <w:rPr>
                <w:noProof/>
                <w:webHidden/>
              </w:rPr>
              <w:instrText xml:space="preserve"> PAGEREF _Toc494193981 \h </w:instrText>
            </w:r>
            <w:r>
              <w:rPr>
                <w:noProof/>
                <w:webHidden/>
              </w:rPr>
            </w:r>
            <w:r>
              <w:rPr>
                <w:noProof/>
                <w:webHidden/>
              </w:rPr>
              <w:fldChar w:fldCharType="separate"/>
            </w:r>
            <w:r>
              <w:rPr>
                <w:noProof/>
                <w:webHidden/>
              </w:rPr>
              <w:t>1</w:t>
            </w:r>
            <w:r>
              <w:rPr>
                <w:noProof/>
                <w:webHidden/>
              </w:rPr>
              <w:fldChar w:fldCharType="end"/>
            </w:r>
          </w:hyperlink>
        </w:p>
        <w:p w14:paraId="02C40A47" w14:textId="17EC08E8" w:rsidR="00F03675" w:rsidRDefault="00F03675">
          <w:pPr>
            <w:pStyle w:val="TOC2"/>
            <w:tabs>
              <w:tab w:val="right" w:leader="dot" w:pos="9350"/>
            </w:tabs>
            <w:rPr>
              <w:noProof/>
            </w:rPr>
          </w:pPr>
          <w:hyperlink w:anchor="_Toc494193982" w:history="1">
            <w:r w:rsidRPr="005E2A88">
              <w:rPr>
                <w:rStyle w:val="Hyperlink"/>
                <w:noProof/>
              </w:rPr>
              <w:t>A.1  SF 1449  SOLICITATION/CONTRACT/ORDER FOR COMMERCIAL ITEMS</w:t>
            </w:r>
            <w:r>
              <w:rPr>
                <w:noProof/>
                <w:webHidden/>
              </w:rPr>
              <w:tab/>
            </w:r>
            <w:r>
              <w:rPr>
                <w:noProof/>
                <w:webHidden/>
              </w:rPr>
              <w:fldChar w:fldCharType="begin"/>
            </w:r>
            <w:r>
              <w:rPr>
                <w:noProof/>
                <w:webHidden/>
              </w:rPr>
              <w:instrText xml:space="preserve"> PAGEREF _Toc494193982 \h </w:instrText>
            </w:r>
            <w:r>
              <w:rPr>
                <w:noProof/>
                <w:webHidden/>
              </w:rPr>
            </w:r>
            <w:r>
              <w:rPr>
                <w:noProof/>
                <w:webHidden/>
              </w:rPr>
              <w:fldChar w:fldCharType="separate"/>
            </w:r>
            <w:r>
              <w:rPr>
                <w:noProof/>
                <w:webHidden/>
              </w:rPr>
              <w:t>1</w:t>
            </w:r>
            <w:r>
              <w:rPr>
                <w:noProof/>
                <w:webHidden/>
              </w:rPr>
              <w:fldChar w:fldCharType="end"/>
            </w:r>
          </w:hyperlink>
        </w:p>
        <w:p w14:paraId="35CB003D" w14:textId="76BBAAFA" w:rsidR="00F03675" w:rsidRDefault="00F03675">
          <w:pPr>
            <w:pStyle w:val="TOC1"/>
            <w:tabs>
              <w:tab w:val="right" w:leader="dot" w:pos="9350"/>
            </w:tabs>
            <w:rPr>
              <w:b w:val="0"/>
              <w:bCs w:val="0"/>
              <w:noProof/>
            </w:rPr>
          </w:pPr>
          <w:hyperlink w:anchor="_Toc494193983" w:history="1">
            <w:r w:rsidRPr="005E2A88">
              <w:rPr>
                <w:rStyle w:val="Hyperlink"/>
                <w:noProof/>
              </w:rPr>
              <w:t>SECTION B - CONTINUATION OF SF 1449 BLOCKS</w:t>
            </w:r>
            <w:r>
              <w:rPr>
                <w:noProof/>
                <w:webHidden/>
              </w:rPr>
              <w:tab/>
            </w:r>
            <w:r>
              <w:rPr>
                <w:noProof/>
                <w:webHidden/>
              </w:rPr>
              <w:fldChar w:fldCharType="begin"/>
            </w:r>
            <w:r>
              <w:rPr>
                <w:noProof/>
                <w:webHidden/>
              </w:rPr>
              <w:instrText xml:space="preserve"> PAGEREF _Toc494193983 \h </w:instrText>
            </w:r>
            <w:r>
              <w:rPr>
                <w:noProof/>
                <w:webHidden/>
              </w:rPr>
            </w:r>
            <w:r>
              <w:rPr>
                <w:noProof/>
                <w:webHidden/>
              </w:rPr>
              <w:fldChar w:fldCharType="separate"/>
            </w:r>
            <w:r>
              <w:rPr>
                <w:noProof/>
                <w:webHidden/>
              </w:rPr>
              <w:t>3</w:t>
            </w:r>
            <w:r>
              <w:rPr>
                <w:noProof/>
                <w:webHidden/>
              </w:rPr>
              <w:fldChar w:fldCharType="end"/>
            </w:r>
          </w:hyperlink>
        </w:p>
        <w:p w14:paraId="47D4F1B7" w14:textId="7018C66C" w:rsidR="00F03675" w:rsidRDefault="00F03675">
          <w:pPr>
            <w:pStyle w:val="TOC2"/>
            <w:tabs>
              <w:tab w:val="right" w:leader="dot" w:pos="9350"/>
            </w:tabs>
            <w:rPr>
              <w:noProof/>
            </w:rPr>
          </w:pPr>
          <w:hyperlink w:anchor="_Toc494193984" w:history="1">
            <w:r w:rsidRPr="005E2A88">
              <w:rPr>
                <w:rStyle w:val="Hyperlink"/>
                <w:noProof/>
              </w:rPr>
              <w:t>B.1  CONTRACT ADMINISTRATION DATA</w:t>
            </w:r>
            <w:r>
              <w:rPr>
                <w:noProof/>
                <w:webHidden/>
              </w:rPr>
              <w:tab/>
            </w:r>
            <w:r>
              <w:rPr>
                <w:noProof/>
                <w:webHidden/>
              </w:rPr>
              <w:fldChar w:fldCharType="begin"/>
            </w:r>
            <w:r>
              <w:rPr>
                <w:noProof/>
                <w:webHidden/>
              </w:rPr>
              <w:instrText xml:space="preserve"> PAGEREF _Toc494193984 \h </w:instrText>
            </w:r>
            <w:r>
              <w:rPr>
                <w:noProof/>
                <w:webHidden/>
              </w:rPr>
            </w:r>
            <w:r>
              <w:rPr>
                <w:noProof/>
                <w:webHidden/>
              </w:rPr>
              <w:fldChar w:fldCharType="separate"/>
            </w:r>
            <w:r>
              <w:rPr>
                <w:noProof/>
                <w:webHidden/>
              </w:rPr>
              <w:t>3</w:t>
            </w:r>
            <w:r>
              <w:rPr>
                <w:noProof/>
                <w:webHidden/>
              </w:rPr>
              <w:fldChar w:fldCharType="end"/>
            </w:r>
          </w:hyperlink>
        </w:p>
        <w:p w14:paraId="4F49C3E2" w14:textId="359A09BB" w:rsidR="00F03675" w:rsidRDefault="00F03675">
          <w:pPr>
            <w:pStyle w:val="TOC2"/>
            <w:tabs>
              <w:tab w:val="right" w:leader="dot" w:pos="9350"/>
            </w:tabs>
            <w:rPr>
              <w:noProof/>
            </w:rPr>
          </w:pPr>
          <w:hyperlink w:anchor="_Toc494193985" w:history="1">
            <w:r w:rsidRPr="005E2A88">
              <w:rPr>
                <w:rStyle w:val="Hyperlink"/>
                <w:noProof/>
              </w:rPr>
              <w:t>B.2 PRICE/COST SCHEDULE</w:t>
            </w:r>
            <w:r>
              <w:rPr>
                <w:noProof/>
                <w:webHidden/>
              </w:rPr>
              <w:tab/>
            </w:r>
            <w:r>
              <w:rPr>
                <w:noProof/>
                <w:webHidden/>
              </w:rPr>
              <w:fldChar w:fldCharType="begin"/>
            </w:r>
            <w:r>
              <w:rPr>
                <w:noProof/>
                <w:webHidden/>
              </w:rPr>
              <w:instrText xml:space="preserve"> PAGEREF _Toc494193985 \h </w:instrText>
            </w:r>
            <w:r>
              <w:rPr>
                <w:noProof/>
                <w:webHidden/>
              </w:rPr>
            </w:r>
            <w:r>
              <w:rPr>
                <w:noProof/>
                <w:webHidden/>
              </w:rPr>
              <w:fldChar w:fldCharType="separate"/>
            </w:r>
            <w:r>
              <w:rPr>
                <w:noProof/>
                <w:webHidden/>
              </w:rPr>
              <w:t>4</w:t>
            </w:r>
            <w:r>
              <w:rPr>
                <w:noProof/>
                <w:webHidden/>
              </w:rPr>
              <w:fldChar w:fldCharType="end"/>
            </w:r>
          </w:hyperlink>
        </w:p>
        <w:p w14:paraId="5BEC9D1A" w14:textId="309FFA8F" w:rsidR="00F03675" w:rsidRDefault="00F03675">
          <w:pPr>
            <w:pStyle w:val="TOC3"/>
            <w:tabs>
              <w:tab w:val="right" w:leader="dot" w:pos="9350"/>
            </w:tabs>
            <w:rPr>
              <w:noProof/>
            </w:rPr>
          </w:pPr>
          <w:hyperlink w:anchor="_Toc494193986" w:history="1">
            <w:r w:rsidRPr="005E2A88">
              <w:rPr>
                <w:rStyle w:val="Hyperlink"/>
                <w:noProof/>
              </w:rPr>
              <w:t>ITEM INFORMATION</w:t>
            </w:r>
            <w:r>
              <w:rPr>
                <w:noProof/>
                <w:webHidden/>
              </w:rPr>
              <w:tab/>
            </w:r>
            <w:r>
              <w:rPr>
                <w:noProof/>
                <w:webHidden/>
              </w:rPr>
              <w:fldChar w:fldCharType="begin"/>
            </w:r>
            <w:r>
              <w:rPr>
                <w:noProof/>
                <w:webHidden/>
              </w:rPr>
              <w:instrText xml:space="preserve"> PAGEREF _Toc494193986 \h </w:instrText>
            </w:r>
            <w:r>
              <w:rPr>
                <w:noProof/>
                <w:webHidden/>
              </w:rPr>
            </w:r>
            <w:r>
              <w:rPr>
                <w:noProof/>
                <w:webHidden/>
              </w:rPr>
              <w:fldChar w:fldCharType="separate"/>
            </w:r>
            <w:r>
              <w:rPr>
                <w:noProof/>
                <w:webHidden/>
              </w:rPr>
              <w:t>4</w:t>
            </w:r>
            <w:r>
              <w:rPr>
                <w:noProof/>
                <w:webHidden/>
              </w:rPr>
              <w:fldChar w:fldCharType="end"/>
            </w:r>
          </w:hyperlink>
        </w:p>
        <w:p w14:paraId="1F53CCC8" w14:textId="5D168E13" w:rsidR="00F03675" w:rsidRDefault="00F03675">
          <w:pPr>
            <w:pStyle w:val="TOC2"/>
            <w:tabs>
              <w:tab w:val="right" w:leader="dot" w:pos="9350"/>
            </w:tabs>
            <w:rPr>
              <w:noProof/>
            </w:rPr>
          </w:pPr>
          <w:hyperlink w:anchor="_Toc494193987" w:history="1">
            <w:r w:rsidRPr="005E2A88">
              <w:rPr>
                <w:rStyle w:val="Hyperlink"/>
                <w:noProof/>
              </w:rPr>
              <w:t>B.3 DELIVERY SCHEDULE</w:t>
            </w:r>
            <w:r>
              <w:rPr>
                <w:noProof/>
                <w:webHidden/>
              </w:rPr>
              <w:tab/>
            </w:r>
            <w:r>
              <w:rPr>
                <w:noProof/>
                <w:webHidden/>
              </w:rPr>
              <w:fldChar w:fldCharType="begin"/>
            </w:r>
            <w:r>
              <w:rPr>
                <w:noProof/>
                <w:webHidden/>
              </w:rPr>
              <w:instrText xml:space="preserve"> PAGEREF _Toc494193987 \h </w:instrText>
            </w:r>
            <w:r>
              <w:rPr>
                <w:noProof/>
                <w:webHidden/>
              </w:rPr>
            </w:r>
            <w:r>
              <w:rPr>
                <w:noProof/>
                <w:webHidden/>
              </w:rPr>
              <w:fldChar w:fldCharType="separate"/>
            </w:r>
            <w:r>
              <w:rPr>
                <w:noProof/>
                <w:webHidden/>
              </w:rPr>
              <w:t>4</w:t>
            </w:r>
            <w:r>
              <w:rPr>
                <w:noProof/>
                <w:webHidden/>
              </w:rPr>
              <w:fldChar w:fldCharType="end"/>
            </w:r>
          </w:hyperlink>
        </w:p>
        <w:p w14:paraId="6CE3E26E" w14:textId="51AC4D6F" w:rsidR="00F03675" w:rsidRDefault="00F03675">
          <w:pPr>
            <w:pStyle w:val="TOC1"/>
            <w:tabs>
              <w:tab w:val="right" w:leader="dot" w:pos="9350"/>
            </w:tabs>
            <w:rPr>
              <w:b w:val="0"/>
              <w:bCs w:val="0"/>
              <w:noProof/>
            </w:rPr>
          </w:pPr>
          <w:hyperlink w:anchor="_Toc494193988" w:history="1">
            <w:r w:rsidRPr="005E2A88">
              <w:rPr>
                <w:rStyle w:val="Hyperlink"/>
                <w:noProof/>
              </w:rPr>
              <w:t>SECTION C - CONTRACT CLAUSES</w:t>
            </w:r>
            <w:r>
              <w:rPr>
                <w:noProof/>
                <w:webHidden/>
              </w:rPr>
              <w:tab/>
            </w:r>
            <w:r>
              <w:rPr>
                <w:noProof/>
                <w:webHidden/>
              </w:rPr>
              <w:fldChar w:fldCharType="begin"/>
            </w:r>
            <w:r>
              <w:rPr>
                <w:noProof/>
                <w:webHidden/>
              </w:rPr>
              <w:instrText xml:space="preserve"> PAGEREF _Toc494193988 \h </w:instrText>
            </w:r>
            <w:r>
              <w:rPr>
                <w:noProof/>
                <w:webHidden/>
              </w:rPr>
            </w:r>
            <w:r>
              <w:rPr>
                <w:noProof/>
                <w:webHidden/>
              </w:rPr>
              <w:fldChar w:fldCharType="separate"/>
            </w:r>
            <w:r>
              <w:rPr>
                <w:noProof/>
                <w:webHidden/>
              </w:rPr>
              <w:t>6</w:t>
            </w:r>
            <w:r>
              <w:rPr>
                <w:noProof/>
                <w:webHidden/>
              </w:rPr>
              <w:fldChar w:fldCharType="end"/>
            </w:r>
          </w:hyperlink>
        </w:p>
        <w:p w14:paraId="7D7284A0" w14:textId="511F24C7" w:rsidR="00F03675" w:rsidRDefault="00F03675">
          <w:pPr>
            <w:pStyle w:val="TOC2"/>
            <w:tabs>
              <w:tab w:val="right" w:leader="dot" w:pos="9350"/>
            </w:tabs>
            <w:rPr>
              <w:noProof/>
            </w:rPr>
          </w:pPr>
          <w:hyperlink w:anchor="_Toc494193989" w:history="1">
            <w:r w:rsidRPr="005E2A88">
              <w:rPr>
                <w:rStyle w:val="Hyperlink"/>
                <w:noProof/>
              </w:rPr>
              <w:t>C.1  VAAR 852.203-70 COMMERCIAL ADVERTISING (JAN 2008)</w:t>
            </w:r>
            <w:r>
              <w:rPr>
                <w:noProof/>
                <w:webHidden/>
              </w:rPr>
              <w:tab/>
            </w:r>
            <w:r>
              <w:rPr>
                <w:noProof/>
                <w:webHidden/>
              </w:rPr>
              <w:fldChar w:fldCharType="begin"/>
            </w:r>
            <w:r>
              <w:rPr>
                <w:noProof/>
                <w:webHidden/>
              </w:rPr>
              <w:instrText xml:space="preserve"> PAGEREF _Toc494193989 \h </w:instrText>
            </w:r>
            <w:r>
              <w:rPr>
                <w:noProof/>
                <w:webHidden/>
              </w:rPr>
            </w:r>
            <w:r>
              <w:rPr>
                <w:noProof/>
                <w:webHidden/>
              </w:rPr>
              <w:fldChar w:fldCharType="separate"/>
            </w:r>
            <w:r>
              <w:rPr>
                <w:noProof/>
                <w:webHidden/>
              </w:rPr>
              <w:t>6</w:t>
            </w:r>
            <w:r>
              <w:rPr>
                <w:noProof/>
                <w:webHidden/>
              </w:rPr>
              <w:fldChar w:fldCharType="end"/>
            </w:r>
          </w:hyperlink>
        </w:p>
        <w:p w14:paraId="2D56F945" w14:textId="66079765" w:rsidR="00F03675" w:rsidRDefault="00F03675">
          <w:pPr>
            <w:pStyle w:val="TOC2"/>
            <w:tabs>
              <w:tab w:val="right" w:leader="dot" w:pos="9350"/>
            </w:tabs>
            <w:rPr>
              <w:noProof/>
            </w:rPr>
          </w:pPr>
          <w:hyperlink w:anchor="_Toc494193990" w:history="1">
            <w:r w:rsidRPr="005E2A88">
              <w:rPr>
                <w:rStyle w:val="Hyperlink"/>
                <w:noProof/>
              </w:rPr>
              <w:t>C.2  VAAR 852.211-70  SERVICE DATA MANUALS (NOV 1984)</w:t>
            </w:r>
            <w:r>
              <w:rPr>
                <w:noProof/>
                <w:webHidden/>
              </w:rPr>
              <w:tab/>
            </w:r>
            <w:r>
              <w:rPr>
                <w:noProof/>
                <w:webHidden/>
              </w:rPr>
              <w:fldChar w:fldCharType="begin"/>
            </w:r>
            <w:r>
              <w:rPr>
                <w:noProof/>
                <w:webHidden/>
              </w:rPr>
              <w:instrText xml:space="preserve"> PAGEREF _Toc494193990 \h </w:instrText>
            </w:r>
            <w:r>
              <w:rPr>
                <w:noProof/>
                <w:webHidden/>
              </w:rPr>
            </w:r>
            <w:r>
              <w:rPr>
                <w:noProof/>
                <w:webHidden/>
              </w:rPr>
              <w:fldChar w:fldCharType="separate"/>
            </w:r>
            <w:r>
              <w:rPr>
                <w:noProof/>
                <w:webHidden/>
              </w:rPr>
              <w:t>6</w:t>
            </w:r>
            <w:r>
              <w:rPr>
                <w:noProof/>
                <w:webHidden/>
              </w:rPr>
              <w:fldChar w:fldCharType="end"/>
            </w:r>
          </w:hyperlink>
        </w:p>
        <w:p w14:paraId="7CA58B61" w14:textId="03A16BEC" w:rsidR="00F03675" w:rsidRDefault="00F03675">
          <w:pPr>
            <w:pStyle w:val="TOC2"/>
            <w:tabs>
              <w:tab w:val="right" w:leader="dot" w:pos="9350"/>
            </w:tabs>
            <w:rPr>
              <w:noProof/>
            </w:rPr>
          </w:pPr>
          <w:hyperlink w:anchor="_Toc494193991" w:history="1">
            <w:r w:rsidRPr="005E2A88">
              <w:rPr>
                <w:rStyle w:val="Hyperlink"/>
                <w:noProof/>
              </w:rPr>
              <w:t>C.3  VAAR 852.232-72 ELECTRONIC SUBMISSION OF PAYMENT REQUESTS (NOV 2012)</w:t>
            </w:r>
            <w:r>
              <w:rPr>
                <w:noProof/>
                <w:webHidden/>
              </w:rPr>
              <w:tab/>
            </w:r>
            <w:r>
              <w:rPr>
                <w:noProof/>
                <w:webHidden/>
              </w:rPr>
              <w:fldChar w:fldCharType="begin"/>
            </w:r>
            <w:r>
              <w:rPr>
                <w:noProof/>
                <w:webHidden/>
              </w:rPr>
              <w:instrText xml:space="preserve"> PAGEREF _Toc494193991 \h </w:instrText>
            </w:r>
            <w:r>
              <w:rPr>
                <w:noProof/>
                <w:webHidden/>
              </w:rPr>
            </w:r>
            <w:r>
              <w:rPr>
                <w:noProof/>
                <w:webHidden/>
              </w:rPr>
              <w:fldChar w:fldCharType="separate"/>
            </w:r>
            <w:r>
              <w:rPr>
                <w:noProof/>
                <w:webHidden/>
              </w:rPr>
              <w:t>8</w:t>
            </w:r>
            <w:r>
              <w:rPr>
                <w:noProof/>
                <w:webHidden/>
              </w:rPr>
              <w:fldChar w:fldCharType="end"/>
            </w:r>
          </w:hyperlink>
        </w:p>
        <w:p w14:paraId="75E0F4BB" w14:textId="7982974B" w:rsidR="00F03675" w:rsidRDefault="00F03675">
          <w:pPr>
            <w:pStyle w:val="TOC2"/>
            <w:tabs>
              <w:tab w:val="right" w:leader="dot" w:pos="9350"/>
            </w:tabs>
            <w:rPr>
              <w:noProof/>
            </w:rPr>
          </w:pPr>
          <w:hyperlink w:anchor="_Toc494193992" w:history="1">
            <w:r w:rsidRPr="005E2A88">
              <w:rPr>
                <w:rStyle w:val="Hyperlink"/>
                <w:noProof/>
              </w:rPr>
              <w:t>C.4  VAAR  852.246-70  GUARANTEE (JAN 2008)</w:t>
            </w:r>
            <w:r>
              <w:rPr>
                <w:noProof/>
                <w:webHidden/>
              </w:rPr>
              <w:tab/>
            </w:r>
            <w:r>
              <w:rPr>
                <w:noProof/>
                <w:webHidden/>
              </w:rPr>
              <w:fldChar w:fldCharType="begin"/>
            </w:r>
            <w:r>
              <w:rPr>
                <w:noProof/>
                <w:webHidden/>
              </w:rPr>
              <w:instrText xml:space="preserve"> PAGEREF _Toc494193992 \h </w:instrText>
            </w:r>
            <w:r>
              <w:rPr>
                <w:noProof/>
                <w:webHidden/>
              </w:rPr>
            </w:r>
            <w:r>
              <w:rPr>
                <w:noProof/>
                <w:webHidden/>
              </w:rPr>
              <w:fldChar w:fldCharType="separate"/>
            </w:r>
            <w:r>
              <w:rPr>
                <w:noProof/>
                <w:webHidden/>
              </w:rPr>
              <w:t>9</w:t>
            </w:r>
            <w:r>
              <w:rPr>
                <w:noProof/>
                <w:webHidden/>
              </w:rPr>
              <w:fldChar w:fldCharType="end"/>
            </w:r>
          </w:hyperlink>
        </w:p>
        <w:p w14:paraId="5219AABC" w14:textId="41B33469" w:rsidR="00F03675" w:rsidRDefault="00F03675">
          <w:pPr>
            <w:pStyle w:val="TOC2"/>
            <w:tabs>
              <w:tab w:val="right" w:leader="dot" w:pos="9350"/>
            </w:tabs>
            <w:rPr>
              <w:noProof/>
            </w:rPr>
          </w:pPr>
          <w:hyperlink w:anchor="_Toc494193993" w:history="1">
            <w:r w:rsidRPr="005E2A88">
              <w:rPr>
                <w:rStyle w:val="Hyperlink"/>
                <w:noProof/>
              </w:rPr>
              <w:t>C.5  52.252-2  CLAUSES INCORPORATED BY REFERENCE  (FEB 1998)</w:t>
            </w:r>
            <w:r>
              <w:rPr>
                <w:noProof/>
                <w:webHidden/>
              </w:rPr>
              <w:tab/>
            </w:r>
            <w:r>
              <w:rPr>
                <w:noProof/>
                <w:webHidden/>
              </w:rPr>
              <w:fldChar w:fldCharType="begin"/>
            </w:r>
            <w:r>
              <w:rPr>
                <w:noProof/>
                <w:webHidden/>
              </w:rPr>
              <w:instrText xml:space="preserve"> PAGEREF _Toc494193993 \h </w:instrText>
            </w:r>
            <w:r>
              <w:rPr>
                <w:noProof/>
                <w:webHidden/>
              </w:rPr>
            </w:r>
            <w:r>
              <w:rPr>
                <w:noProof/>
                <w:webHidden/>
              </w:rPr>
              <w:fldChar w:fldCharType="separate"/>
            </w:r>
            <w:r>
              <w:rPr>
                <w:noProof/>
                <w:webHidden/>
              </w:rPr>
              <w:t>9</w:t>
            </w:r>
            <w:r>
              <w:rPr>
                <w:noProof/>
                <w:webHidden/>
              </w:rPr>
              <w:fldChar w:fldCharType="end"/>
            </w:r>
          </w:hyperlink>
        </w:p>
        <w:p w14:paraId="3DB7D16D" w14:textId="4FF495CB" w:rsidR="00F03675" w:rsidRDefault="00F03675">
          <w:pPr>
            <w:pStyle w:val="TOC2"/>
            <w:tabs>
              <w:tab w:val="right" w:leader="dot" w:pos="9350"/>
            </w:tabs>
            <w:rPr>
              <w:noProof/>
            </w:rPr>
          </w:pPr>
          <w:hyperlink w:anchor="_Toc494193994" w:history="1">
            <w:r w:rsidRPr="005E2A88">
              <w:rPr>
                <w:rStyle w:val="Hyperlink"/>
                <w:noProof/>
              </w:rPr>
              <w:t>C.6  52.212-5  CONTRACT TERMS AND CONDITIONS REQUIRED TO IMPLEMENT STATUTES OR EXECUTIVE ORDERS—COMMERCIAL ITEMS (JAN 2017)</w:t>
            </w:r>
            <w:r>
              <w:rPr>
                <w:noProof/>
                <w:webHidden/>
              </w:rPr>
              <w:tab/>
            </w:r>
            <w:r>
              <w:rPr>
                <w:noProof/>
                <w:webHidden/>
              </w:rPr>
              <w:fldChar w:fldCharType="begin"/>
            </w:r>
            <w:r>
              <w:rPr>
                <w:noProof/>
                <w:webHidden/>
              </w:rPr>
              <w:instrText xml:space="preserve"> PAGEREF _Toc494193994 \h </w:instrText>
            </w:r>
            <w:r>
              <w:rPr>
                <w:noProof/>
                <w:webHidden/>
              </w:rPr>
            </w:r>
            <w:r>
              <w:rPr>
                <w:noProof/>
                <w:webHidden/>
              </w:rPr>
              <w:fldChar w:fldCharType="separate"/>
            </w:r>
            <w:r>
              <w:rPr>
                <w:noProof/>
                <w:webHidden/>
              </w:rPr>
              <w:t>10</w:t>
            </w:r>
            <w:r>
              <w:rPr>
                <w:noProof/>
                <w:webHidden/>
              </w:rPr>
              <w:fldChar w:fldCharType="end"/>
            </w:r>
          </w:hyperlink>
        </w:p>
        <w:p w14:paraId="4FEA285A" w14:textId="27B97DF3" w:rsidR="00F03675" w:rsidRDefault="00F03675">
          <w:pPr>
            <w:pStyle w:val="TOC1"/>
            <w:tabs>
              <w:tab w:val="right" w:leader="dot" w:pos="9350"/>
            </w:tabs>
            <w:rPr>
              <w:b w:val="0"/>
              <w:bCs w:val="0"/>
              <w:noProof/>
            </w:rPr>
          </w:pPr>
          <w:hyperlink w:anchor="_Toc494193995" w:history="1">
            <w:r w:rsidRPr="005E2A88">
              <w:rPr>
                <w:rStyle w:val="Hyperlink"/>
                <w:noProof/>
              </w:rPr>
              <w:t>SECTION D - CONTRACT DOCUMENTS, EXHIBITS, OR ATTACHMENTS</w:t>
            </w:r>
            <w:r>
              <w:rPr>
                <w:noProof/>
                <w:webHidden/>
              </w:rPr>
              <w:tab/>
            </w:r>
            <w:r>
              <w:rPr>
                <w:noProof/>
                <w:webHidden/>
              </w:rPr>
              <w:fldChar w:fldCharType="begin"/>
            </w:r>
            <w:r>
              <w:rPr>
                <w:noProof/>
                <w:webHidden/>
              </w:rPr>
              <w:instrText xml:space="preserve"> PAGEREF _Toc494193995 \h </w:instrText>
            </w:r>
            <w:r>
              <w:rPr>
                <w:noProof/>
                <w:webHidden/>
              </w:rPr>
            </w:r>
            <w:r>
              <w:rPr>
                <w:noProof/>
                <w:webHidden/>
              </w:rPr>
              <w:fldChar w:fldCharType="separate"/>
            </w:r>
            <w:r>
              <w:rPr>
                <w:noProof/>
                <w:webHidden/>
              </w:rPr>
              <w:t>18</w:t>
            </w:r>
            <w:r>
              <w:rPr>
                <w:noProof/>
                <w:webHidden/>
              </w:rPr>
              <w:fldChar w:fldCharType="end"/>
            </w:r>
          </w:hyperlink>
        </w:p>
        <w:p w14:paraId="651AD1CB" w14:textId="712674A3" w:rsidR="00F03675" w:rsidRDefault="00F03675">
          <w:pPr>
            <w:pStyle w:val="TOC1"/>
            <w:tabs>
              <w:tab w:val="right" w:leader="dot" w:pos="9350"/>
            </w:tabs>
            <w:rPr>
              <w:b w:val="0"/>
              <w:bCs w:val="0"/>
              <w:noProof/>
            </w:rPr>
          </w:pPr>
          <w:hyperlink w:anchor="_Toc494193996" w:history="1">
            <w:r w:rsidRPr="005E2A88">
              <w:rPr>
                <w:rStyle w:val="Hyperlink"/>
                <w:noProof/>
              </w:rPr>
              <w:t>SECTION E - SOLICITATION PROVISIONS</w:t>
            </w:r>
            <w:r>
              <w:rPr>
                <w:noProof/>
                <w:webHidden/>
              </w:rPr>
              <w:tab/>
            </w:r>
            <w:r>
              <w:rPr>
                <w:noProof/>
                <w:webHidden/>
              </w:rPr>
              <w:fldChar w:fldCharType="begin"/>
            </w:r>
            <w:r>
              <w:rPr>
                <w:noProof/>
                <w:webHidden/>
              </w:rPr>
              <w:instrText xml:space="preserve"> PAGEREF _Toc494193996 \h </w:instrText>
            </w:r>
            <w:r>
              <w:rPr>
                <w:noProof/>
                <w:webHidden/>
              </w:rPr>
            </w:r>
            <w:r>
              <w:rPr>
                <w:noProof/>
                <w:webHidden/>
              </w:rPr>
              <w:fldChar w:fldCharType="separate"/>
            </w:r>
            <w:r>
              <w:rPr>
                <w:noProof/>
                <w:webHidden/>
              </w:rPr>
              <w:t>19</w:t>
            </w:r>
            <w:r>
              <w:rPr>
                <w:noProof/>
                <w:webHidden/>
              </w:rPr>
              <w:fldChar w:fldCharType="end"/>
            </w:r>
          </w:hyperlink>
        </w:p>
        <w:p w14:paraId="50EF556D" w14:textId="3D15F949" w:rsidR="00F03675" w:rsidRDefault="00F03675">
          <w:pPr>
            <w:pStyle w:val="TOC2"/>
            <w:tabs>
              <w:tab w:val="right" w:leader="dot" w:pos="9350"/>
            </w:tabs>
            <w:rPr>
              <w:noProof/>
            </w:rPr>
          </w:pPr>
          <w:hyperlink w:anchor="_Toc494193997" w:history="1">
            <w:r w:rsidRPr="005E2A88">
              <w:rPr>
                <w:rStyle w:val="Hyperlink"/>
                <w:noProof/>
              </w:rPr>
              <w:t>E.1  52.212-2  EVALUATION—COMMERCIAL ITEMS (OCT 2014)</w:t>
            </w:r>
            <w:r>
              <w:rPr>
                <w:noProof/>
                <w:webHidden/>
              </w:rPr>
              <w:tab/>
            </w:r>
            <w:r>
              <w:rPr>
                <w:noProof/>
                <w:webHidden/>
              </w:rPr>
              <w:fldChar w:fldCharType="begin"/>
            </w:r>
            <w:r>
              <w:rPr>
                <w:noProof/>
                <w:webHidden/>
              </w:rPr>
              <w:instrText xml:space="preserve"> PAGEREF _Toc494193997 \h </w:instrText>
            </w:r>
            <w:r>
              <w:rPr>
                <w:noProof/>
                <w:webHidden/>
              </w:rPr>
            </w:r>
            <w:r>
              <w:rPr>
                <w:noProof/>
                <w:webHidden/>
              </w:rPr>
              <w:fldChar w:fldCharType="separate"/>
            </w:r>
            <w:r>
              <w:rPr>
                <w:noProof/>
                <w:webHidden/>
              </w:rPr>
              <w:t>19</w:t>
            </w:r>
            <w:r>
              <w:rPr>
                <w:noProof/>
                <w:webHidden/>
              </w:rPr>
              <w:fldChar w:fldCharType="end"/>
            </w:r>
          </w:hyperlink>
        </w:p>
        <w:p w14:paraId="08AD1A08" w14:textId="326F42AC" w:rsidR="00F03675" w:rsidRDefault="00F03675">
          <w:pPr>
            <w:pStyle w:val="TOC2"/>
            <w:tabs>
              <w:tab w:val="right" w:leader="dot" w:pos="9350"/>
            </w:tabs>
            <w:rPr>
              <w:noProof/>
            </w:rPr>
          </w:pPr>
          <w:hyperlink w:anchor="_Toc494193998" w:history="1">
            <w:r w:rsidRPr="005E2A88">
              <w:rPr>
                <w:rStyle w:val="Hyperlink"/>
                <w:noProof/>
              </w:rPr>
              <w:t>E.2  VAAR 852.252-70  SOLICITATION PROVISIONS OR CLAUSES INCORPORATED BY REFERENCE (JAN 2008)</w:t>
            </w:r>
            <w:r>
              <w:rPr>
                <w:noProof/>
                <w:webHidden/>
              </w:rPr>
              <w:tab/>
            </w:r>
            <w:r>
              <w:rPr>
                <w:noProof/>
                <w:webHidden/>
              </w:rPr>
              <w:fldChar w:fldCharType="begin"/>
            </w:r>
            <w:r>
              <w:rPr>
                <w:noProof/>
                <w:webHidden/>
              </w:rPr>
              <w:instrText xml:space="preserve"> PAGEREF _Toc494193998 \h </w:instrText>
            </w:r>
            <w:r>
              <w:rPr>
                <w:noProof/>
                <w:webHidden/>
              </w:rPr>
            </w:r>
            <w:r>
              <w:rPr>
                <w:noProof/>
                <w:webHidden/>
              </w:rPr>
              <w:fldChar w:fldCharType="separate"/>
            </w:r>
            <w:r>
              <w:rPr>
                <w:noProof/>
                <w:webHidden/>
              </w:rPr>
              <w:t>19</w:t>
            </w:r>
            <w:r>
              <w:rPr>
                <w:noProof/>
                <w:webHidden/>
              </w:rPr>
              <w:fldChar w:fldCharType="end"/>
            </w:r>
          </w:hyperlink>
        </w:p>
        <w:p w14:paraId="73CC59CE" w14:textId="1D14A868" w:rsidR="00F03675" w:rsidRDefault="00F03675">
          <w:pPr>
            <w:pStyle w:val="TOC2"/>
            <w:tabs>
              <w:tab w:val="right" w:leader="dot" w:pos="9350"/>
            </w:tabs>
            <w:rPr>
              <w:noProof/>
            </w:rPr>
          </w:pPr>
          <w:hyperlink w:anchor="_Toc494193999" w:history="1">
            <w:r w:rsidRPr="005E2A88">
              <w:rPr>
                <w:rStyle w:val="Hyperlink"/>
                <w:noProof/>
              </w:rPr>
              <w:t>E.3  52.212-3  OFFEROR REPRESENTATIONS AND CERTIFICATIONS—COMMERCIAL ITEMS (JAN 2017)</w:t>
            </w:r>
            <w:r>
              <w:rPr>
                <w:noProof/>
                <w:webHidden/>
              </w:rPr>
              <w:tab/>
            </w:r>
            <w:r>
              <w:rPr>
                <w:noProof/>
                <w:webHidden/>
              </w:rPr>
              <w:fldChar w:fldCharType="begin"/>
            </w:r>
            <w:r>
              <w:rPr>
                <w:noProof/>
                <w:webHidden/>
              </w:rPr>
              <w:instrText xml:space="preserve"> PAGEREF _Toc494193999 \h </w:instrText>
            </w:r>
            <w:r>
              <w:rPr>
                <w:noProof/>
                <w:webHidden/>
              </w:rPr>
            </w:r>
            <w:r>
              <w:rPr>
                <w:noProof/>
                <w:webHidden/>
              </w:rPr>
              <w:fldChar w:fldCharType="separate"/>
            </w:r>
            <w:r>
              <w:rPr>
                <w:noProof/>
                <w:webHidden/>
              </w:rPr>
              <w:t>20</w:t>
            </w:r>
            <w:r>
              <w:rPr>
                <w:noProof/>
                <w:webHidden/>
              </w:rPr>
              <w:fldChar w:fldCharType="end"/>
            </w:r>
          </w:hyperlink>
        </w:p>
        <w:p w14:paraId="553C687A" w14:textId="2B9957C1" w:rsidR="00975745" w:rsidRDefault="00F03675">
          <w:pPr>
            <w:rPr>
              <w:b/>
              <w:bCs/>
              <w:noProof/>
            </w:rPr>
            <w:sectPr w:rsidR="00975745">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553C687B" w14:textId="77777777" w:rsidR="0082269C" w:rsidRDefault="00F03675" w:rsidP="0082269C">
      <w:pPr>
        <w:pStyle w:val="Heading1"/>
        <w:pageBreakBefore/>
      </w:pPr>
      <w:bookmarkStart w:id="3" w:name="_Toc494193983"/>
      <w:r>
        <w:lastRenderedPageBreak/>
        <w:t xml:space="preserve">SECTION B </w:t>
      </w:r>
      <w:r>
        <w:t>-</w:t>
      </w:r>
      <w:r>
        <w:t xml:space="preserve"> </w:t>
      </w:r>
      <w:r>
        <w:t>CONTINUATION OF SF 1449</w:t>
      </w:r>
      <w:r>
        <w:t xml:space="preserve"> BLOCK</w:t>
      </w:r>
      <w:r>
        <w:t>S</w:t>
      </w:r>
      <w:bookmarkEnd w:id="3"/>
    </w:p>
    <w:p w14:paraId="553C687C" w14:textId="77777777" w:rsidR="00D959E7" w:rsidRPr="00F5343B" w:rsidRDefault="00F03675" w:rsidP="0051776E">
      <w:pPr>
        <w:tabs>
          <w:tab w:val="left" w:pos="1620"/>
        </w:tabs>
        <w:rPr>
          <w:rFonts w:ascii="Calibri" w:hAnsi="Calibri"/>
          <w:szCs w:val="20"/>
        </w:rPr>
      </w:pPr>
      <w:r>
        <w:rPr>
          <w:rFonts w:ascii="Calibri" w:hAnsi="Calibri"/>
          <w:szCs w:val="20"/>
        </w:rPr>
        <w:tab/>
      </w:r>
    </w:p>
    <w:p w14:paraId="553C687D" w14:textId="77777777" w:rsidR="00CA408E" w:rsidRDefault="00F03675">
      <w:pPr>
        <w:pStyle w:val="Heading2"/>
      </w:pPr>
      <w:bookmarkStart w:id="4" w:name="_Toc494193984"/>
      <w:r>
        <w:t>B.1</w:t>
      </w:r>
      <w:r>
        <w:t xml:space="preserve">  CONTRACT ADMINISTRATION DATA</w:t>
      </w:r>
      <w:bookmarkEnd w:id="4"/>
    </w:p>
    <w:p w14:paraId="553C687E" w14:textId="77777777" w:rsidR="00CA408E" w:rsidRDefault="00F03675">
      <w:r>
        <w:t>(continuation from Standard Form 1449, block 18A.)</w:t>
      </w:r>
    </w:p>
    <w:p w14:paraId="553C687F" w14:textId="77777777" w:rsidR="00CA408E" w:rsidRDefault="00F03675">
      <w:r>
        <w:t xml:space="preserve">  1.  Contract Administration:  All contract administration matters will be handled by the following individuals:</w:t>
      </w:r>
    </w:p>
    <w:p w14:paraId="553C6880" w14:textId="77777777" w:rsidR="00CA408E" w:rsidRDefault="00F03675" w:rsidP="00BF1736">
      <w:pPr>
        <w:tabs>
          <w:tab w:val="left" w:pos="2700"/>
        </w:tabs>
      </w:pPr>
      <w:r>
        <w:t xml:space="preserve">    a. CONTRACTOR:</w:t>
      </w:r>
      <w:r>
        <w:tab/>
      </w:r>
    </w:p>
    <w:p w14:paraId="553C6881" w14:textId="77777777" w:rsidR="00CA408E" w:rsidRDefault="00F03675" w:rsidP="00BF1736">
      <w:r>
        <w:t xml:space="preserve">    b. GOVERNMENT:  Contracting Officer 36C260 Stacia Nunn</w:t>
      </w:r>
    </w:p>
    <w:p w14:paraId="553C6882" w14:textId="77777777" w:rsidR="00CA408E" w:rsidRPr="00BF1736" w:rsidRDefault="00F03675" w:rsidP="00F03675">
      <w:pPr>
        <w:spacing w:after="0"/>
        <w:ind w:left="2160"/>
      </w:pPr>
      <w:r>
        <w:t>Department of Veterans Affairs</w:t>
      </w:r>
    </w:p>
    <w:p w14:paraId="553C6883" w14:textId="77777777" w:rsidR="00CA408E" w:rsidRPr="00BF1736" w:rsidRDefault="00F03675" w:rsidP="00F03675">
      <w:pPr>
        <w:spacing w:after="0" w:line="240" w:lineRule="auto"/>
        <w:ind w:left="2160"/>
      </w:pPr>
      <w:r>
        <w:t>Network Contracting Office 20</w:t>
      </w:r>
    </w:p>
    <w:p w14:paraId="553C6884" w14:textId="36322483" w:rsidR="00CA408E" w:rsidRPr="00BF1736" w:rsidRDefault="00F03675" w:rsidP="00F03675">
      <w:pPr>
        <w:spacing w:after="0" w:line="240" w:lineRule="auto"/>
        <w:ind w:left="2160"/>
      </w:pPr>
      <w:hyperlink r:id="rId13" w:history="1">
        <w:r w:rsidRPr="003D28E2">
          <w:rPr>
            <w:rStyle w:val="Hyperlink"/>
          </w:rPr>
          <w:t>Stacia.Nunn@va.gov</w:t>
        </w:r>
      </w:hyperlink>
      <w:r>
        <w:t xml:space="preserve"> </w:t>
      </w:r>
    </w:p>
    <w:p w14:paraId="553C6885" w14:textId="77777777" w:rsidR="00CA408E" w:rsidRPr="00BF1736" w:rsidRDefault="00F03675" w:rsidP="00F03675">
      <w:pPr>
        <w:spacing w:after="0" w:line="240" w:lineRule="auto"/>
        <w:ind w:left="2160"/>
      </w:pPr>
      <w:r>
        <w:t>5</w:t>
      </w:r>
      <w:r>
        <w:t>115 NE 82nd Ave, Suite 102</w:t>
      </w:r>
    </w:p>
    <w:p w14:paraId="553C6886" w14:textId="5109B252" w:rsidR="00CA408E" w:rsidRPr="00BF1736" w:rsidRDefault="00F03675" w:rsidP="00F03675">
      <w:pPr>
        <w:spacing w:after="0" w:line="240" w:lineRule="auto"/>
        <w:ind w:left="2160"/>
      </w:pPr>
      <w:r>
        <w:t>Vancouver,</w:t>
      </w:r>
      <w:r w:rsidRPr="00BF1736">
        <w:t xml:space="preserve"> </w:t>
      </w:r>
      <w:r>
        <w:t>WA</w:t>
      </w:r>
      <w:r w:rsidRPr="00BF1736">
        <w:t xml:space="preserve"> </w:t>
      </w:r>
      <w:r>
        <w:t>98662</w:t>
      </w:r>
    </w:p>
    <w:p w14:paraId="553C6887" w14:textId="77777777" w:rsidR="00CA408E" w:rsidRPr="006742BD" w:rsidRDefault="00F03675" w:rsidP="006742BD">
      <w:r w:rsidRPr="006742BD">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975745" w14:paraId="553C688A" w14:textId="77777777" w:rsidTr="00554F57">
        <w:tc>
          <w:tcPr>
            <w:tcW w:w="1548" w:type="dxa"/>
          </w:tcPr>
          <w:p w14:paraId="553C6888" w14:textId="62ECB32A" w:rsidR="007550D7" w:rsidRPr="006742BD" w:rsidRDefault="00F03675" w:rsidP="006742BD">
            <w:r w:rsidRPr="006742BD">
              <w:t>[</w:t>
            </w:r>
            <w:r>
              <w:t>X</w:t>
            </w:r>
            <w:r w:rsidRPr="006742BD">
              <w:t>]</w:t>
            </w:r>
          </w:p>
        </w:tc>
        <w:tc>
          <w:tcPr>
            <w:tcW w:w="8028" w:type="dxa"/>
          </w:tcPr>
          <w:p w14:paraId="553C6889" w14:textId="3D28E33A" w:rsidR="007550D7" w:rsidRPr="006742BD" w:rsidRDefault="00F03675" w:rsidP="0017495D">
            <w:r>
              <w:t>52.232-33</w:t>
            </w:r>
            <w:r w:rsidRPr="006742BD">
              <w:t>, Payment by Electronic Funds Transfer</w:t>
            </w:r>
            <w:r>
              <w:t xml:space="preserve">— </w:t>
            </w:r>
            <w:r>
              <w:t>System For Award Management</w:t>
            </w:r>
            <w:r w:rsidRPr="006742BD">
              <w:t>,</w:t>
            </w:r>
            <w:r w:rsidRPr="006742BD">
              <w:t xml:space="preserve"> or</w:t>
            </w:r>
          </w:p>
        </w:tc>
      </w:tr>
      <w:tr w:rsidR="00975745" w14:paraId="553C688D" w14:textId="77777777" w:rsidTr="00554F57">
        <w:tc>
          <w:tcPr>
            <w:tcW w:w="1548" w:type="dxa"/>
          </w:tcPr>
          <w:p w14:paraId="553C688B" w14:textId="77777777" w:rsidR="007550D7" w:rsidRPr="006742BD" w:rsidRDefault="00F03675" w:rsidP="006742BD">
            <w:r w:rsidRPr="006742BD">
              <w:t>[]</w:t>
            </w:r>
          </w:p>
        </w:tc>
        <w:tc>
          <w:tcPr>
            <w:tcW w:w="8028" w:type="dxa"/>
          </w:tcPr>
          <w:p w14:paraId="553C688C" w14:textId="77777777" w:rsidR="007550D7" w:rsidRPr="006742BD" w:rsidRDefault="00F03675" w:rsidP="006742BD">
            <w:r w:rsidRPr="006742BD">
              <w:t>52.232-36, Payment by Third Party</w:t>
            </w:r>
          </w:p>
        </w:tc>
      </w:tr>
    </w:tbl>
    <w:p w14:paraId="553C688E" w14:textId="77777777" w:rsidR="00CA408E" w:rsidRPr="006742BD" w:rsidRDefault="00F03675" w:rsidP="006742BD">
      <w:r w:rsidRPr="006742BD">
        <w:t xml:space="preserve">  3.  INVOICES:  Invoices shall be submitted in arrears:</w:t>
      </w:r>
    </w:p>
    <w:p w14:paraId="553C688F" w14:textId="77777777" w:rsidR="00CA408E" w:rsidRDefault="00F03675" w:rsidP="00F03675">
      <w:pPr>
        <w:tabs>
          <w:tab w:val="left" w:pos="3240"/>
        </w:tabs>
        <w:spacing w:after="0"/>
      </w:pPr>
      <w:r>
        <w:t xml:space="preserve">     a.  Quarterly</w:t>
      </w:r>
      <w:r>
        <w:tab/>
        <w:t>[]</w:t>
      </w:r>
    </w:p>
    <w:p w14:paraId="553C6890" w14:textId="77777777" w:rsidR="00CA408E" w:rsidRDefault="00F03675" w:rsidP="00F03675">
      <w:pPr>
        <w:tabs>
          <w:tab w:val="left" w:pos="3240"/>
        </w:tabs>
        <w:spacing w:after="0"/>
      </w:pPr>
      <w:r>
        <w:t xml:space="preserve">     b.  Semi-Annually</w:t>
      </w:r>
      <w:r>
        <w:tab/>
        <w:t>[]</w:t>
      </w:r>
    </w:p>
    <w:p w14:paraId="553C6891" w14:textId="77777777" w:rsidR="00CA408E" w:rsidRDefault="00F03675">
      <w:pPr>
        <w:tabs>
          <w:tab w:val="left" w:pos="3240"/>
        </w:tabs>
      </w:pPr>
      <w:r>
        <w:t xml:space="preserve">     c.  Other</w:t>
      </w:r>
      <w:r>
        <w:tab/>
        <w:t>[X]</w:t>
      </w:r>
      <w:r>
        <w:t xml:space="preserve">  </w:t>
      </w:r>
      <w:r>
        <w:t>Upon receipt and acceptance of equipment</w:t>
      </w:r>
    </w:p>
    <w:p w14:paraId="553C6892" w14:textId="77777777" w:rsidR="00CA408E" w:rsidRDefault="00F03675" w:rsidP="00BF1736">
      <w:r>
        <w:t xml:space="preserve">  4.  GOVERNMENT INVOICE ADDRESS:  </w:t>
      </w:r>
      <w:r>
        <w:t>All Invoices</w:t>
      </w:r>
      <w:r>
        <w:t xml:space="preserve"> from the contractor shall be submitted electronically in accordance with VAAR Clause 852.232-72 Electronic Submission of Payment Requests.</w:t>
      </w:r>
    </w:p>
    <w:p w14:paraId="553C6893" w14:textId="77777777" w:rsidR="00CA408E" w:rsidRDefault="00F03675" w:rsidP="00F03675">
      <w:pPr>
        <w:spacing w:after="0"/>
        <w:ind w:left="720"/>
      </w:pPr>
      <w:r>
        <w:t>Department of Veterans Affairs</w:t>
      </w:r>
    </w:p>
    <w:p w14:paraId="553C6894" w14:textId="77777777" w:rsidR="00CA408E" w:rsidRDefault="00F03675" w:rsidP="00F03675">
      <w:pPr>
        <w:spacing w:after="0" w:line="240" w:lineRule="auto"/>
        <w:ind w:left="720"/>
      </w:pPr>
      <w:r>
        <w:t>FMS-VA-2(101)</w:t>
      </w:r>
    </w:p>
    <w:p w14:paraId="553C6895" w14:textId="77777777" w:rsidR="00CA408E" w:rsidRDefault="00F03675" w:rsidP="00F03675">
      <w:pPr>
        <w:spacing w:after="0" w:line="240" w:lineRule="auto"/>
        <w:ind w:left="720"/>
      </w:pPr>
      <w:r>
        <w:t>Financial Services Center</w:t>
      </w:r>
    </w:p>
    <w:p w14:paraId="553C6896" w14:textId="77777777" w:rsidR="00CA408E" w:rsidRDefault="00F03675" w:rsidP="00F03675">
      <w:pPr>
        <w:spacing w:after="0" w:line="240" w:lineRule="auto"/>
        <w:ind w:left="720"/>
      </w:pPr>
      <w:r>
        <w:t>PO Box 149971</w:t>
      </w:r>
    </w:p>
    <w:p w14:paraId="553C6897" w14:textId="431311B1" w:rsidR="00CA408E" w:rsidRDefault="00F03675" w:rsidP="00F03675">
      <w:pPr>
        <w:spacing w:after="0" w:line="240" w:lineRule="auto"/>
        <w:ind w:left="720"/>
      </w:pPr>
      <w:r>
        <w:t>Austin</w:t>
      </w:r>
      <w:r>
        <w:t xml:space="preserve"> </w:t>
      </w:r>
      <w:r>
        <w:t>TX</w:t>
      </w:r>
      <w:r>
        <w:t xml:space="preserve"> </w:t>
      </w:r>
      <w:r>
        <w:t>78714-9971</w:t>
      </w:r>
    </w:p>
    <w:p w14:paraId="4D9A9083" w14:textId="77777777" w:rsidR="00F03675" w:rsidRDefault="00F03675" w:rsidP="00F03675">
      <w:pPr>
        <w:spacing w:after="0" w:line="240" w:lineRule="auto"/>
        <w:ind w:left="720"/>
      </w:pPr>
    </w:p>
    <w:p w14:paraId="553C6898" w14:textId="77777777" w:rsidR="00990E2C" w:rsidRDefault="00F03675">
      <w:r>
        <w:t xml:space="preserve">  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975745" w14:paraId="553C689B" w14:textId="77777777" w:rsidTr="00990E2C">
        <w:tc>
          <w:tcPr>
            <w:tcW w:w="4788" w:type="dxa"/>
          </w:tcPr>
          <w:p w14:paraId="553C6899" w14:textId="77777777" w:rsidR="00990E2C" w:rsidRDefault="00F03675" w:rsidP="00990E2C">
            <w:pPr>
              <w:jc w:val="center"/>
            </w:pPr>
            <w:bookmarkStart w:id="5" w:name="ColumnTitle"/>
            <w:bookmarkEnd w:id="5"/>
            <w:r>
              <w:t>AMENDMENT NO</w:t>
            </w:r>
          </w:p>
        </w:tc>
        <w:tc>
          <w:tcPr>
            <w:tcW w:w="4788" w:type="dxa"/>
          </w:tcPr>
          <w:p w14:paraId="553C689A" w14:textId="77777777" w:rsidR="00990E2C" w:rsidRDefault="00F03675" w:rsidP="00990E2C">
            <w:pPr>
              <w:jc w:val="center"/>
            </w:pPr>
            <w:r>
              <w:t>DATE</w:t>
            </w:r>
          </w:p>
        </w:tc>
      </w:tr>
      <w:tr w:rsidR="00975745" w14:paraId="553C689E" w14:textId="77777777" w:rsidTr="00990E2C">
        <w:tc>
          <w:tcPr>
            <w:tcW w:w="4788" w:type="dxa"/>
          </w:tcPr>
          <w:p w14:paraId="553C689C" w14:textId="77777777" w:rsidR="00990E2C" w:rsidRDefault="00F03675"/>
        </w:tc>
        <w:tc>
          <w:tcPr>
            <w:tcW w:w="4788" w:type="dxa"/>
          </w:tcPr>
          <w:p w14:paraId="553C689D" w14:textId="77777777" w:rsidR="00990E2C" w:rsidRDefault="00F03675"/>
        </w:tc>
      </w:tr>
      <w:tr w:rsidR="00975745" w14:paraId="553C68A1" w14:textId="77777777" w:rsidTr="00990E2C">
        <w:tc>
          <w:tcPr>
            <w:tcW w:w="4788" w:type="dxa"/>
          </w:tcPr>
          <w:p w14:paraId="553C689F" w14:textId="77777777" w:rsidR="00990E2C" w:rsidRDefault="00F03675"/>
        </w:tc>
        <w:tc>
          <w:tcPr>
            <w:tcW w:w="4788" w:type="dxa"/>
          </w:tcPr>
          <w:p w14:paraId="553C68A0" w14:textId="77777777" w:rsidR="00990E2C" w:rsidRDefault="00F03675"/>
        </w:tc>
      </w:tr>
      <w:tr w:rsidR="00975745" w14:paraId="553C68A4" w14:textId="77777777" w:rsidTr="00990E2C">
        <w:tc>
          <w:tcPr>
            <w:tcW w:w="4788" w:type="dxa"/>
          </w:tcPr>
          <w:p w14:paraId="553C68A2" w14:textId="77777777" w:rsidR="00990E2C" w:rsidRDefault="00F03675"/>
        </w:tc>
        <w:tc>
          <w:tcPr>
            <w:tcW w:w="4788" w:type="dxa"/>
          </w:tcPr>
          <w:p w14:paraId="553C68A3" w14:textId="77777777" w:rsidR="00990E2C" w:rsidRDefault="00F03675"/>
        </w:tc>
      </w:tr>
    </w:tbl>
    <w:p w14:paraId="553C68A5" w14:textId="77777777" w:rsidR="00CA408E" w:rsidRDefault="00F03675">
      <w:pPr>
        <w:pStyle w:val="NoSpacing"/>
      </w:pPr>
    </w:p>
    <w:p w14:paraId="553C68A6" w14:textId="77777777" w:rsidR="00242FEF" w:rsidRDefault="00F03675" w:rsidP="00242FEF">
      <w:pPr>
        <w:pStyle w:val="Heading2"/>
      </w:pPr>
      <w:bookmarkStart w:id="6" w:name="_Toc494193985"/>
      <w:r>
        <w:t>B.2</w:t>
      </w:r>
      <w:r>
        <w:t xml:space="preserve"> </w:t>
      </w:r>
      <w:r>
        <w:t>PRICE/COST SCHEDULE</w:t>
      </w:r>
      <w:bookmarkEnd w:id="6"/>
    </w:p>
    <w:p w14:paraId="553C68A7" w14:textId="77777777" w:rsidR="00242FEF" w:rsidRDefault="00F03675" w:rsidP="00242FEF">
      <w:pPr>
        <w:pStyle w:val="Heading3"/>
      </w:pPr>
      <w:bookmarkStart w:id="7" w:name="_Toc494193986"/>
      <w:r>
        <w:t>ITEM INFORMATION</w:t>
      </w:r>
      <w:bookmarkEnd w:id="7"/>
    </w:p>
    <w:tbl>
      <w:tblPr>
        <w:tblW w:w="10080" w:type="dxa"/>
        <w:tblInd w:w="18" w:type="dxa"/>
        <w:tblLook w:val="04A0" w:firstRow="1" w:lastRow="0" w:firstColumn="1" w:lastColumn="0" w:noHBand="0" w:noVBand="1"/>
      </w:tblPr>
      <w:tblGrid>
        <w:gridCol w:w="555"/>
        <w:gridCol w:w="1605"/>
        <w:gridCol w:w="2863"/>
        <w:gridCol w:w="720"/>
        <w:gridCol w:w="1007"/>
        <w:gridCol w:w="1530"/>
        <w:gridCol w:w="1800"/>
      </w:tblGrid>
      <w:tr w:rsidR="00975745" w14:paraId="553C68AF" w14:textId="77777777" w:rsidTr="00AA6634">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C68A8" w14:textId="77777777" w:rsidR="00AA6634" w:rsidRPr="00C60C7B" w:rsidRDefault="00F03675" w:rsidP="00551B07">
            <w:pPr>
              <w:spacing w:line="240" w:lineRule="auto"/>
              <w:jc w:val="center"/>
              <w:rPr>
                <w:rFonts w:ascii="Calibri" w:eastAsia="Times New Roman" w:hAnsi="Calibri" w:cs="Times New Roman"/>
                <w:color w:val="000000"/>
              </w:rPr>
            </w:pPr>
            <w:r w:rsidRPr="00C60C7B">
              <w:rPr>
                <w:rFonts w:ascii="Calibri" w:eastAsia="Times New Roman" w:hAnsi="Calibri" w:cs="Times New Roman"/>
                <w:color w:val="000000"/>
              </w:rPr>
              <w:t>LI</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14:paraId="553C68A9" w14:textId="77777777" w:rsidR="00AA6634" w:rsidRPr="00C60C7B" w:rsidRDefault="00F03675" w:rsidP="00551B07">
            <w:pPr>
              <w:spacing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Philips </w:t>
            </w:r>
            <w:r w:rsidRPr="00C60C7B">
              <w:rPr>
                <w:rFonts w:ascii="Calibri" w:eastAsia="Times New Roman" w:hAnsi="Calibri" w:cs="Times New Roman"/>
                <w:color w:val="000000"/>
              </w:rPr>
              <w:t>PN</w:t>
            </w:r>
          </w:p>
        </w:tc>
        <w:tc>
          <w:tcPr>
            <w:tcW w:w="2935" w:type="dxa"/>
            <w:tcBorders>
              <w:top w:val="single" w:sz="4" w:space="0" w:color="auto"/>
              <w:left w:val="nil"/>
              <w:bottom w:val="single" w:sz="4" w:space="0" w:color="auto"/>
              <w:right w:val="single" w:sz="4" w:space="0" w:color="auto"/>
            </w:tcBorders>
            <w:shd w:val="clear" w:color="auto" w:fill="auto"/>
            <w:vAlign w:val="bottom"/>
            <w:hideMark/>
          </w:tcPr>
          <w:p w14:paraId="553C68AA" w14:textId="77777777" w:rsidR="00AA6634" w:rsidRPr="00C60C7B" w:rsidRDefault="00F03675" w:rsidP="00551B07">
            <w:pPr>
              <w:spacing w:line="240" w:lineRule="auto"/>
              <w:jc w:val="center"/>
              <w:rPr>
                <w:rFonts w:ascii="Calibri" w:eastAsia="Times New Roman" w:hAnsi="Calibri" w:cs="Times New Roman"/>
                <w:color w:val="000000"/>
              </w:rPr>
            </w:pPr>
            <w:r w:rsidRPr="00C60C7B">
              <w:rPr>
                <w:rFonts w:ascii="Calibri" w:eastAsia="Times New Roman" w:hAnsi="Calibri" w:cs="Times New Roman"/>
                <w:color w:val="000000"/>
              </w:rPr>
              <w:t>Description</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53C68AB" w14:textId="77777777" w:rsidR="00AA6634" w:rsidRPr="00C60C7B" w:rsidRDefault="00F03675" w:rsidP="00551B07">
            <w:pPr>
              <w:spacing w:line="240" w:lineRule="auto"/>
              <w:jc w:val="center"/>
              <w:rPr>
                <w:rFonts w:ascii="Calibri" w:eastAsia="Times New Roman" w:hAnsi="Calibri" w:cs="Times New Roman"/>
                <w:color w:val="000000"/>
              </w:rPr>
            </w:pPr>
            <w:r w:rsidRPr="00C60C7B">
              <w:rPr>
                <w:rFonts w:ascii="Calibri" w:eastAsia="Times New Roman" w:hAnsi="Calibri" w:cs="Times New Roman"/>
                <w:color w:val="000000"/>
              </w:rPr>
              <w:t>Qty</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14:paraId="553C68AC" w14:textId="77777777" w:rsidR="00AA6634" w:rsidRPr="00C60C7B" w:rsidRDefault="00F03675" w:rsidP="00551B07">
            <w:pPr>
              <w:spacing w:line="240" w:lineRule="auto"/>
              <w:jc w:val="center"/>
              <w:rPr>
                <w:rFonts w:ascii="Calibri" w:eastAsia="Times New Roman" w:hAnsi="Calibri" w:cs="Times New Roman"/>
                <w:color w:val="000000"/>
              </w:rPr>
            </w:pPr>
            <w:r>
              <w:rPr>
                <w:rFonts w:ascii="Calibri" w:eastAsia="Times New Roman" w:hAnsi="Calibri" w:cs="Times New Roman"/>
                <w:color w:val="000000"/>
              </w:rPr>
              <w:t>Unit of Measure</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553C68AD" w14:textId="77777777" w:rsidR="00AA6634" w:rsidRPr="00C60C7B" w:rsidRDefault="00F03675" w:rsidP="00551B07">
            <w:pPr>
              <w:spacing w:line="240" w:lineRule="auto"/>
              <w:jc w:val="center"/>
              <w:rPr>
                <w:rFonts w:ascii="Calibri" w:eastAsia="Times New Roman" w:hAnsi="Calibri" w:cs="Times New Roman"/>
                <w:color w:val="000000"/>
              </w:rPr>
            </w:pPr>
            <w:r w:rsidRPr="00C60C7B">
              <w:rPr>
                <w:rFonts w:ascii="Calibri" w:eastAsia="Times New Roman" w:hAnsi="Calibri" w:cs="Times New Roman"/>
                <w:color w:val="000000"/>
              </w:rPr>
              <w:t xml:space="preserve"> Cost Ea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553C68AE" w14:textId="77777777" w:rsidR="00AA6634" w:rsidRPr="00C60C7B" w:rsidRDefault="00F03675" w:rsidP="00551B07">
            <w:pPr>
              <w:spacing w:line="240" w:lineRule="auto"/>
              <w:jc w:val="center"/>
              <w:rPr>
                <w:rFonts w:ascii="Calibri" w:eastAsia="Times New Roman" w:hAnsi="Calibri" w:cs="Times New Roman"/>
                <w:color w:val="000000"/>
              </w:rPr>
            </w:pPr>
            <w:r w:rsidRPr="00C60C7B">
              <w:rPr>
                <w:rFonts w:ascii="Calibri" w:eastAsia="Times New Roman" w:hAnsi="Calibri" w:cs="Times New Roman"/>
                <w:color w:val="000000"/>
              </w:rPr>
              <w:t xml:space="preserve"> Total </w:t>
            </w:r>
          </w:p>
        </w:tc>
      </w:tr>
      <w:tr w:rsidR="00975745" w14:paraId="553C68B7" w14:textId="77777777" w:rsidTr="00AA6634">
        <w:trPr>
          <w:trHeight w:val="96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53C68B0" w14:textId="77777777" w:rsidR="00AA6634" w:rsidRPr="00C60C7B" w:rsidRDefault="00F03675" w:rsidP="00551B07">
            <w:pPr>
              <w:spacing w:line="240" w:lineRule="auto"/>
              <w:jc w:val="center"/>
              <w:rPr>
                <w:rFonts w:ascii="Calibri" w:eastAsia="Times New Roman" w:hAnsi="Calibri" w:cs="Times New Roman"/>
                <w:color w:val="000000"/>
              </w:rPr>
            </w:pPr>
            <w:r w:rsidRPr="00C60C7B">
              <w:rPr>
                <w:rFonts w:ascii="Calibri" w:eastAsia="Times New Roman" w:hAnsi="Calibri" w:cs="Times New Roman"/>
                <w:color w:val="000000"/>
              </w:rPr>
              <w:t>1</w:t>
            </w:r>
          </w:p>
        </w:tc>
        <w:tc>
          <w:tcPr>
            <w:tcW w:w="1605" w:type="dxa"/>
            <w:tcBorders>
              <w:top w:val="nil"/>
              <w:left w:val="nil"/>
              <w:bottom w:val="single" w:sz="4" w:space="0" w:color="auto"/>
              <w:right w:val="single" w:sz="4" w:space="0" w:color="auto"/>
            </w:tcBorders>
            <w:shd w:val="clear" w:color="auto" w:fill="auto"/>
            <w:noWrap/>
            <w:vAlign w:val="bottom"/>
            <w:hideMark/>
          </w:tcPr>
          <w:p w14:paraId="553C68B1" w14:textId="77777777" w:rsidR="00AA6634" w:rsidRPr="00C60C7B" w:rsidRDefault="00F03675" w:rsidP="00551B07">
            <w:pPr>
              <w:spacing w:line="240" w:lineRule="auto"/>
              <w:rPr>
                <w:rFonts w:ascii="Calibri" w:eastAsia="Times New Roman" w:hAnsi="Calibri" w:cs="Times New Roman"/>
                <w:color w:val="000000"/>
              </w:rPr>
            </w:pPr>
            <w:r w:rsidRPr="00C60C7B">
              <w:rPr>
                <w:rFonts w:ascii="Calibri" w:eastAsia="Times New Roman" w:hAnsi="Calibri" w:cs="Times New Roman"/>
                <w:color w:val="000000"/>
              </w:rPr>
              <w:t>865350</w:t>
            </w:r>
          </w:p>
        </w:tc>
        <w:tc>
          <w:tcPr>
            <w:tcW w:w="2935" w:type="dxa"/>
            <w:tcBorders>
              <w:top w:val="nil"/>
              <w:left w:val="nil"/>
              <w:bottom w:val="single" w:sz="4" w:space="0" w:color="auto"/>
              <w:right w:val="single" w:sz="4" w:space="0" w:color="auto"/>
            </w:tcBorders>
            <w:shd w:val="clear" w:color="auto" w:fill="auto"/>
            <w:vAlign w:val="bottom"/>
            <w:hideMark/>
          </w:tcPr>
          <w:p w14:paraId="553C68B2" w14:textId="77777777" w:rsidR="00AA6634" w:rsidRPr="00C60C7B" w:rsidRDefault="00F03675" w:rsidP="00551B07">
            <w:pPr>
              <w:spacing w:line="240" w:lineRule="auto"/>
              <w:rPr>
                <w:rFonts w:ascii="Calibri" w:eastAsia="Times New Roman" w:hAnsi="Calibri" w:cs="Times New Roman"/>
                <w:color w:val="000000"/>
              </w:rPr>
            </w:pPr>
            <w:r w:rsidRPr="00C60C7B">
              <w:rPr>
                <w:rFonts w:ascii="Calibri" w:eastAsia="Times New Roman" w:hAnsi="Calibri" w:cs="Times New Roman"/>
                <w:color w:val="000000"/>
              </w:rPr>
              <w:t>MX40 1.4 Transmitter with C01 enhanced arrhythmia and SO2 ECG+ Fast SPO2</w:t>
            </w:r>
          </w:p>
        </w:tc>
        <w:tc>
          <w:tcPr>
            <w:tcW w:w="720" w:type="dxa"/>
            <w:tcBorders>
              <w:top w:val="nil"/>
              <w:left w:val="nil"/>
              <w:bottom w:val="single" w:sz="4" w:space="0" w:color="auto"/>
              <w:right w:val="single" w:sz="4" w:space="0" w:color="auto"/>
            </w:tcBorders>
            <w:shd w:val="clear" w:color="auto" w:fill="auto"/>
            <w:noWrap/>
            <w:vAlign w:val="bottom"/>
            <w:hideMark/>
          </w:tcPr>
          <w:p w14:paraId="553C68B3" w14:textId="77777777" w:rsidR="00AA6634" w:rsidRPr="00C60C7B" w:rsidRDefault="00F03675" w:rsidP="00551B07">
            <w:pPr>
              <w:spacing w:line="240" w:lineRule="auto"/>
              <w:jc w:val="right"/>
              <w:rPr>
                <w:rFonts w:ascii="Calibri" w:eastAsia="Times New Roman" w:hAnsi="Calibri" w:cs="Times New Roman"/>
                <w:color w:val="000000"/>
              </w:rPr>
            </w:pPr>
            <w:r w:rsidRPr="00C60C7B">
              <w:rPr>
                <w:rFonts w:ascii="Calibri" w:eastAsia="Times New Roman" w:hAnsi="Calibri" w:cs="Times New Roman"/>
                <w:color w:val="000000"/>
              </w:rPr>
              <w:t>112</w:t>
            </w:r>
          </w:p>
        </w:tc>
        <w:tc>
          <w:tcPr>
            <w:tcW w:w="935" w:type="dxa"/>
            <w:tcBorders>
              <w:top w:val="nil"/>
              <w:left w:val="nil"/>
              <w:bottom w:val="single" w:sz="4" w:space="0" w:color="auto"/>
              <w:right w:val="single" w:sz="4" w:space="0" w:color="auto"/>
            </w:tcBorders>
            <w:shd w:val="clear" w:color="auto" w:fill="auto"/>
            <w:noWrap/>
            <w:vAlign w:val="bottom"/>
            <w:hideMark/>
          </w:tcPr>
          <w:p w14:paraId="553C68B4" w14:textId="77777777" w:rsidR="00AA6634" w:rsidRPr="00C60C7B" w:rsidRDefault="00F03675" w:rsidP="00551B07">
            <w:pPr>
              <w:spacing w:line="240" w:lineRule="auto"/>
              <w:rPr>
                <w:rFonts w:ascii="Calibri" w:eastAsia="Times New Roman" w:hAnsi="Calibri" w:cs="Times New Roman"/>
                <w:color w:val="000000"/>
              </w:rPr>
            </w:pPr>
            <w:r w:rsidRPr="00C60C7B">
              <w:rPr>
                <w:rFonts w:ascii="Calibri" w:eastAsia="Times New Roman" w:hAnsi="Calibri" w:cs="Times New Roman"/>
                <w:color w:val="000000"/>
              </w:rPr>
              <w:t>ea</w:t>
            </w:r>
          </w:p>
        </w:tc>
        <w:tc>
          <w:tcPr>
            <w:tcW w:w="1530" w:type="dxa"/>
            <w:tcBorders>
              <w:top w:val="nil"/>
              <w:left w:val="nil"/>
              <w:bottom w:val="single" w:sz="4" w:space="0" w:color="auto"/>
              <w:right w:val="single" w:sz="4" w:space="0" w:color="auto"/>
            </w:tcBorders>
            <w:shd w:val="clear" w:color="auto" w:fill="auto"/>
            <w:noWrap/>
            <w:vAlign w:val="bottom"/>
          </w:tcPr>
          <w:p w14:paraId="553C68B5" w14:textId="77777777" w:rsidR="00AA6634" w:rsidRPr="00C60C7B" w:rsidRDefault="00F03675" w:rsidP="00551B07">
            <w:pPr>
              <w:spacing w:line="240" w:lineRule="auto"/>
              <w:jc w:val="right"/>
              <w:rPr>
                <w:rFonts w:ascii="Calibri" w:eastAsia="Times New Roman" w:hAnsi="Calibri" w:cs="Times New Roman"/>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553C68B6" w14:textId="77777777" w:rsidR="00AA6634" w:rsidRPr="00C60C7B" w:rsidRDefault="00F03675" w:rsidP="00551B07">
            <w:pPr>
              <w:spacing w:line="240" w:lineRule="auto"/>
              <w:rPr>
                <w:rFonts w:ascii="Calibri" w:eastAsia="Times New Roman" w:hAnsi="Calibri" w:cs="Times New Roman"/>
                <w:color w:val="000000"/>
              </w:rPr>
            </w:pPr>
          </w:p>
        </w:tc>
      </w:tr>
      <w:tr w:rsidR="00975745" w14:paraId="553C68BF" w14:textId="77777777" w:rsidTr="00AA6634">
        <w:trPr>
          <w:trHeight w:val="96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53C68B8" w14:textId="77777777" w:rsidR="00AA6634" w:rsidRPr="00C60C7B" w:rsidRDefault="00F03675" w:rsidP="00551B07">
            <w:pPr>
              <w:spacing w:line="240" w:lineRule="auto"/>
              <w:jc w:val="center"/>
              <w:rPr>
                <w:rFonts w:ascii="Calibri" w:eastAsia="Times New Roman" w:hAnsi="Calibri" w:cs="Times New Roman"/>
                <w:color w:val="000000"/>
              </w:rPr>
            </w:pPr>
            <w:r w:rsidRPr="00C60C7B">
              <w:rPr>
                <w:rFonts w:ascii="Calibri" w:eastAsia="Times New Roman" w:hAnsi="Calibri" w:cs="Times New Roman"/>
                <w:color w:val="000000"/>
              </w:rPr>
              <w:t>2</w:t>
            </w:r>
          </w:p>
        </w:tc>
        <w:tc>
          <w:tcPr>
            <w:tcW w:w="1605" w:type="dxa"/>
            <w:tcBorders>
              <w:top w:val="nil"/>
              <w:left w:val="nil"/>
              <w:bottom w:val="single" w:sz="4" w:space="0" w:color="auto"/>
              <w:right w:val="single" w:sz="4" w:space="0" w:color="auto"/>
            </w:tcBorders>
            <w:shd w:val="clear" w:color="auto" w:fill="auto"/>
            <w:noWrap/>
            <w:vAlign w:val="bottom"/>
            <w:hideMark/>
          </w:tcPr>
          <w:p w14:paraId="553C68B9" w14:textId="77777777" w:rsidR="00AA6634" w:rsidRPr="00C60C7B" w:rsidRDefault="00F03675" w:rsidP="00551B07">
            <w:pPr>
              <w:spacing w:line="240" w:lineRule="auto"/>
              <w:rPr>
                <w:rFonts w:ascii="Calibri" w:eastAsia="Times New Roman" w:hAnsi="Calibri" w:cs="Times New Roman"/>
                <w:color w:val="000000"/>
              </w:rPr>
            </w:pPr>
            <w:r w:rsidRPr="00C60C7B">
              <w:rPr>
                <w:rFonts w:ascii="Calibri" w:eastAsia="Times New Roman" w:hAnsi="Calibri" w:cs="Times New Roman"/>
                <w:color w:val="000000"/>
              </w:rPr>
              <w:t>989803171841</w:t>
            </w:r>
          </w:p>
        </w:tc>
        <w:tc>
          <w:tcPr>
            <w:tcW w:w="2935" w:type="dxa"/>
            <w:tcBorders>
              <w:top w:val="nil"/>
              <w:left w:val="nil"/>
              <w:bottom w:val="single" w:sz="4" w:space="0" w:color="auto"/>
              <w:right w:val="single" w:sz="4" w:space="0" w:color="auto"/>
            </w:tcBorders>
            <w:shd w:val="clear" w:color="auto" w:fill="auto"/>
            <w:vAlign w:val="bottom"/>
            <w:hideMark/>
          </w:tcPr>
          <w:p w14:paraId="553C68BA" w14:textId="77777777" w:rsidR="00AA6634" w:rsidRPr="00C60C7B" w:rsidRDefault="00F03675" w:rsidP="00551B07">
            <w:pPr>
              <w:spacing w:line="240" w:lineRule="auto"/>
              <w:rPr>
                <w:rFonts w:ascii="Calibri" w:eastAsia="Times New Roman" w:hAnsi="Calibri" w:cs="Times New Roman"/>
                <w:color w:val="000000"/>
              </w:rPr>
            </w:pPr>
            <w:r w:rsidRPr="00C60C7B">
              <w:rPr>
                <w:rFonts w:ascii="Calibri" w:eastAsia="Times New Roman" w:hAnsi="Calibri" w:cs="Times New Roman"/>
                <w:color w:val="000000"/>
              </w:rPr>
              <w:t>Telemetry ECG 5 lead cable w/snaps, AAMI + SPO2</w:t>
            </w:r>
          </w:p>
        </w:tc>
        <w:tc>
          <w:tcPr>
            <w:tcW w:w="720" w:type="dxa"/>
            <w:tcBorders>
              <w:top w:val="nil"/>
              <w:left w:val="nil"/>
              <w:bottom w:val="single" w:sz="4" w:space="0" w:color="auto"/>
              <w:right w:val="single" w:sz="4" w:space="0" w:color="auto"/>
            </w:tcBorders>
            <w:shd w:val="clear" w:color="auto" w:fill="auto"/>
            <w:noWrap/>
            <w:vAlign w:val="bottom"/>
            <w:hideMark/>
          </w:tcPr>
          <w:p w14:paraId="553C68BB" w14:textId="77777777" w:rsidR="00AA6634" w:rsidRPr="00C60C7B" w:rsidRDefault="00F03675" w:rsidP="00551B07">
            <w:pPr>
              <w:spacing w:line="240" w:lineRule="auto"/>
              <w:jc w:val="right"/>
              <w:rPr>
                <w:rFonts w:ascii="Calibri" w:eastAsia="Times New Roman" w:hAnsi="Calibri" w:cs="Times New Roman"/>
                <w:color w:val="000000"/>
              </w:rPr>
            </w:pPr>
            <w:r w:rsidRPr="00C60C7B">
              <w:rPr>
                <w:rFonts w:ascii="Calibri" w:eastAsia="Times New Roman" w:hAnsi="Calibri" w:cs="Times New Roman"/>
                <w:color w:val="000000"/>
              </w:rPr>
              <w:t>125</w:t>
            </w:r>
          </w:p>
        </w:tc>
        <w:tc>
          <w:tcPr>
            <w:tcW w:w="935" w:type="dxa"/>
            <w:tcBorders>
              <w:top w:val="nil"/>
              <w:left w:val="nil"/>
              <w:bottom w:val="single" w:sz="4" w:space="0" w:color="auto"/>
              <w:right w:val="single" w:sz="4" w:space="0" w:color="auto"/>
            </w:tcBorders>
            <w:shd w:val="clear" w:color="auto" w:fill="auto"/>
            <w:noWrap/>
            <w:vAlign w:val="bottom"/>
            <w:hideMark/>
          </w:tcPr>
          <w:p w14:paraId="553C68BC" w14:textId="77777777" w:rsidR="00AA6634" w:rsidRPr="00C60C7B" w:rsidRDefault="00F03675" w:rsidP="00551B07">
            <w:pPr>
              <w:spacing w:line="240" w:lineRule="auto"/>
              <w:rPr>
                <w:rFonts w:ascii="Calibri" w:eastAsia="Times New Roman" w:hAnsi="Calibri" w:cs="Times New Roman"/>
                <w:color w:val="000000"/>
              </w:rPr>
            </w:pPr>
            <w:r w:rsidRPr="00C60C7B">
              <w:rPr>
                <w:rFonts w:ascii="Calibri" w:eastAsia="Times New Roman" w:hAnsi="Calibri" w:cs="Times New Roman"/>
                <w:color w:val="000000"/>
              </w:rPr>
              <w:t>ea</w:t>
            </w:r>
          </w:p>
        </w:tc>
        <w:tc>
          <w:tcPr>
            <w:tcW w:w="1530" w:type="dxa"/>
            <w:tcBorders>
              <w:top w:val="nil"/>
              <w:left w:val="nil"/>
              <w:bottom w:val="single" w:sz="4" w:space="0" w:color="auto"/>
              <w:right w:val="single" w:sz="4" w:space="0" w:color="auto"/>
            </w:tcBorders>
            <w:shd w:val="clear" w:color="auto" w:fill="auto"/>
            <w:noWrap/>
            <w:vAlign w:val="bottom"/>
          </w:tcPr>
          <w:p w14:paraId="553C68BD" w14:textId="77777777" w:rsidR="00AA6634" w:rsidRPr="00C60C7B" w:rsidRDefault="00F03675" w:rsidP="00551B07">
            <w:pPr>
              <w:spacing w:line="240" w:lineRule="auto"/>
              <w:jc w:val="right"/>
              <w:rPr>
                <w:rFonts w:ascii="Calibri" w:eastAsia="Times New Roman" w:hAnsi="Calibri" w:cs="Times New Roman"/>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553C68BE" w14:textId="77777777" w:rsidR="00AA6634" w:rsidRPr="00C60C7B" w:rsidRDefault="00F03675" w:rsidP="00551B07">
            <w:pPr>
              <w:spacing w:line="240" w:lineRule="auto"/>
              <w:rPr>
                <w:rFonts w:ascii="Calibri" w:eastAsia="Times New Roman" w:hAnsi="Calibri" w:cs="Times New Roman"/>
                <w:color w:val="000000"/>
              </w:rPr>
            </w:pPr>
          </w:p>
        </w:tc>
      </w:tr>
      <w:tr w:rsidR="00975745" w14:paraId="553C68C7" w14:textId="77777777" w:rsidTr="00AA6634">
        <w:trPr>
          <w:trHeight w:val="96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53C68C0" w14:textId="77777777" w:rsidR="00AA6634" w:rsidRPr="00C60C7B" w:rsidRDefault="00F03675" w:rsidP="00551B07">
            <w:pPr>
              <w:spacing w:line="240" w:lineRule="auto"/>
              <w:jc w:val="center"/>
              <w:rPr>
                <w:rFonts w:ascii="Calibri" w:eastAsia="Times New Roman" w:hAnsi="Calibri" w:cs="Times New Roman"/>
                <w:color w:val="000000"/>
              </w:rPr>
            </w:pPr>
            <w:r w:rsidRPr="00C60C7B">
              <w:rPr>
                <w:rFonts w:ascii="Calibri" w:eastAsia="Times New Roman" w:hAnsi="Calibri" w:cs="Times New Roman"/>
                <w:color w:val="000000"/>
              </w:rPr>
              <w:t>3</w:t>
            </w:r>
          </w:p>
        </w:tc>
        <w:tc>
          <w:tcPr>
            <w:tcW w:w="1605" w:type="dxa"/>
            <w:tcBorders>
              <w:top w:val="nil"/>
              <w:left w:val="nil"/>
              <w:bottom w:val="single" w:sz="4" w:space="0" w:color="auto"/>
              <w:right w:val="single" w:sz="4" w:space="0" w:color="auto"/>
            </w:tcBorders>
            <w:shd w:val="clear" w:color="auto" w:fill="auto"/>
            <w:noWrap/>
            <w:vAlign w:val="bottom"/>
            <w:hideMark/>
          </w:tcPr>
          <w:p w14:paraId="553C68C1" w14:textId="77777777" w:rsidR="00AA6634" w:rsidRPr="00C60C7B" w:rsidRDefault="00F03675" w:rsidP="00551B07">
            <w:pPr>
              <w:spacing w:line="240" w:lineRule="auto"/>
              <w:rPr>
                <w:rFonts w:ascii="Calibri" w:eastAsia="Times New Roman" w:hAnsi="Calibri" w:cs="Times New Roman"/>
                <w:color w:val="000000"/>
              </w:rPr>
            </w:pPr>
            <w:r w:rsidRPr="00C60C7B">
              <w:rPr>
                <w:rFonts w:ascii="Calibri" w:eastAsia="Times New Roman" w:hAnsi="Calibri" w:cs="Times New Roman"/>
                <w:color w:val="000000"/>
              </w:rPr>
              <w:t>M1943A</w:t>
            </w:r>
          </w:p>
        </w:tc>
        <w:tc>
          <w:tcPr>
            <w:tcW w:w="2935" w:type="dxa"/>
            <w:tcBorders>
              <w:top w:val="nil"/>
              <w:left w:val="nil"/>
              <w:bottom w:val="single" w:sz="4" w:space="0" w:color="auto"/>
              <w:right w:val="single" w:sz="4" w:space="0" w:color="auto"/>
            </w:tcBorders>
            <w:shd w:val="clear" w:color="auto" w:fill="auto"/>
            <w:vAlign w:val="bottom"/>
            <w:hideMark/>
          </w:tcPr>
          <w:p w14:paraId="553C68C2" w14:textId="77777777" w:rsidR="00AA6634" w:rsidRPr="00C60C7B" w:rsidRDefault="00F03675" w:rsidP="00551B07">
            <w:pPr>
              <w:spacing w:line="240" w:lineRule="auto"/>
              <w:rPr>
                <w:rFonts w:ascii="Calibri" w:eastAsia="Times New Roman" w:hAnsi="Calibri" w:cs="Times New Roman"/>
                <w:color w:val="000000"/>
              </w:rPr>
            </w:pPr>
            <w:r w:rsidRPr="00C60C7B">
              <w:rPr>
                <w:rFonts w:ascii="Calibri" w:eastAsia="Times New Roman" w:hAnsi="Calibri" w:cs="Times New Roman"/>
                <w:color w:val="000000"/>
              </w:rPr>
              <w:t>SPO2 9 pin D-sub adaptor, 1.1m cable</w:t>
            </w:r>
          </w:p>
        </w:tc>
        <w:tc>
          <w:tcPr>
            <w:tcW w:w="720" w:type="dxa"/>
            <w:tcBorders>
              <w:top w:val="nil"/>
              <w:left w:val="nil"/>
              <w:bottom w:val="single" w:sz="4" w:space="0" w:color="auto"/>
              <w:right w:val="single" w:sz="4" w:space="0" w:color="auto"/>
            </w:tcBorders>
            <w:shd w:val="clear" w:color="auto" w:fill="auto"/>
            <w:noWrap/>
            <w:vAlign w:val="bottom"/>
            <w:hideMark/>
          </w:tcPr>
          <w:p w14:paraId="553C68C3" w14:textId="77777777" w:rsidR="00AA6634" w:rsidRPr="00C60C7B" w:rsidRDefault="00F03675" w:rsidP="00551B07">
            <w:pPr>
              <w:spacing w:line="240" w:lineRule="auto"/>
              <w:jc w:val="right"/>
              <w:rPr>
                <w:rFonts w:ascii="Calibri" w:eastAsia="Times New Roman" w:hAnsi="Calibri" w:cs="Times New Roman"/>
                <w:color w:val="000000"/>
              </w:rPr>
            </w:pPr>
            <w:r w:rsidRPr="00C60C7B">
              <w:rPr>
                <w:rFonts w:ascii="Calibri" w:eastAsia="Times New Roman" w:hAnsi="Calibri" w:cs="Times New Roman"/>
                <w:color w:val="000000"/>
              </w:rPr>
              <w:t>125</w:t>
            </w:r>
          </w:p>
        </w:tc>
        <w:tc>
          <w:tcPr>
            <w:tcW w:w="935" w:type="dxa"/>
            <w:tcBorders>
              <w:top w:val="nil"/>
              <w:left w:val="nil"/>
              <w:bottom w:val="single" w:sz="4" w:space="0" w:color="auto"/>
              <w:right w:val="single" w:sz="4" w:space="0" w:color="auto"/>
            </w:tcBorders>
            <w:shd w:val="clear" w:color="auto" w:fill="auto"/>
            <w:noWrap/>
            <w:vAlign w:val="bottom"/>
            <w:hideMark/>
          </w:tcPr>
          <w:p w14:paraId="553C68C4" w14:textId="77777777" w:rsidR="00AA6634" w:rsidRPr="00C60C7B" w:rsidRDefault="00F03675" w:rsidP="00551B07">
            <w:pPr>
              <w:spacing w:line="240" w:lineRule="auto"/>
              <w:rPr>
                <w:rFonts w:ascii="Calibri" w:eastAsia="Times New Roman" w:hAnsi="Calibri" w:cs="Times New Roman"/>
                <w:color w:val="000000"/>
              </w:rPr>
            </w:pPr>
            <w:r w:rsidRPr="00C60C7B">
              <w:rPr>
                <w:rFonts w:ascii="Calibri" w:eastAsia="Times New Roman" w:hAnsi="Calibri" w:cs="Times New Roman"/>
                <w:color w:val="000000"/>
              </w:rPr>
              <w:t>ea</w:t>
            </w:r>
          </w:p>
        </w:tc>
        <w:tc>
          <w:tcPr>
            <w:tcW w:w="1530" w:type="dxa"/>
            <w:tcBorders>
              <w:top w:val="nil"/>
              <w:left w:val="nil"/>
              <w:bottom w:val="single" w:sz="4" w:space="0" w:color="auto"/>
              <w:right w:val="single" w:sz="4" w:space="0" w:color="auto"/>
            </w:tcBorders>
            <w:shd w:val="clear" w:color="auto" w:fill="auto"/>
            <w:noWrap/>
            <w:vAlign w:val="bottom"/>
          </w:tcPr>
          <w:p w14:paraId="553C68C5" w14:textId="77777777" w:rsidR="00AA6634" w:rsidRPr="00C60C7B" w:rsidRDefault="00F03675" w:rsidP="00551B07">
            <w:pPr>
              <w:spacing w:line="240" w:lineRule="auto"/>
              <w:jc w:val="right"/>
              <w:rPr>
                <w:rFonts w:ascii="Calibri" w:eastAsia="Times New Roman" w:hAnsi="Calibri" w:cs="Times New Roman"/>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553C68C6" w14:textId="77777777" w:rsidR="00AA6634" w:rsidRPr="00C60C7B" w:rsidRDefault="00F03675" w:rsidP="00551B07">
            <w:pPr>
              <w:spacing w:line="240" w:lineRule="auto"/>
              <w:rPr>
                <w:rFonts w:ascii="Calibri" w:eastAsia="Times New Roman" w:hAnsi="Calibri" w:cs="Times New Roman"/>
                <w:color w:val="000000"/>
              </w:rPr>
            </w:pPr>
          </w:p>
        </w:tc>
      </w:tr>
      <w:tr w:rsidR="00975745" w14:paraId="553C68CF" w14:textId="77777777" w:rsidTr="00AA6634">
        <w:trPr>
          <w:trHeight w:val="96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53C68C8" w14:textId="77777777" w:rsidR="00AA6634" w:rsidRPr="00C60C7B" w:rsidRDefault="00F03675" w:rsidP="00551B07">
            <w:pPr>
              <w:spacing w:line="240" w:lineRule="auto"/>
              <w:jc w:val="center"/>
              <w:rPr>
                <w:rFonts w:ascii="Calibri" w:eastAsia="Times New Roman" w:hAnsi="Calibri" w:cs="Times New Roman"/>
                <w:color w:val="000000"/>
              </w:rPr>
            </w:pPr>
            <w:r w:rsidRPr="00C60C7B">
              <w:rPr>
                <w:rFonts w:ascii="Calibri" w:eastAsia="Times New Roman" w:hAnsi="Calibri" w:cs="Times New Roman"/>
                <w:color w:val="000000"/>
              </w:rPr>
              <w:t>4</w:t>
            </w:r>
          </w:p>
        </w:tc>
        <w:tc>
          <w:tcPr>
            <w:tcW w:w="1605" w:type="dxa"/>
            <w:tcBorders>
              <w:top w:val="nil"/>
              <w:left w:val="nil"/>
              <w:bottom w:val="single" w:sz="4" w:space="0" w:color="auto"/>
              <w:right w:val="single" w:sz="4" w:space="0" w:color="auto"/>
            </w:tcBorders>
            <w:shd w:val="clear" w:color="auto" w:fill="auto"/>
            <w:noWrap/>
            <w:vAlign w:val="bottom"/>
            <w:hideMark/>
          </w:tcPr>
          <w:p w14:paraId="553C68C9" w14:textId="77777777" w:rsidR="00AA6634" w:rsidRPr="00C60C7B" w:rsidRDefault="00F03675" w:rsidP="00551B07">
            <w:pPr>
              <w:spacing w:line="240" w:lineRule="auto"/>
              <w:rPr>
                <w:rFonts w:ascii="Calibri" w:eastAsia="Times New Roman" w:hAnsi="Calibri" w:cs="Times New Roman"/>
                <w:color w:val="000000"/>
              </w:rPr>
            </w:pPr>
            <w:r w:rsidRPr="00C60C7B">
              <w:rPr>
                <w:rFonts w:ascii="Calibri" w:eastAsia="Times New Roman" w:hAnsi="Calibri" w:cs="Times New Roman"/>
                <w:color w:val="000000"/>
              </w:rPr>
              <w:t>H1028B</w:t>
            </w:r>
          </w:p>
        </w:tc>
        <w:tc>
          <w:tcPr>
            <w:tcW w:w="2935" w:type="dxa"/>
            <w:tcBorders>
              <w:top w:val="nil"/>
              <w:left w:val="nil"/>
              <w:bottom w:val="single" w:sz="4" w:space="0" w:color="auto"/>
              <w:right w:val="single" w:sz="4" w:space="0" w:color="auto"/>
            </w:tcBorders>
            <w:shd w:val="clear" w:color="auto" w:fill="auto"/>
            <w:vAlign w:val="bottom"/>
            <w:hideMark/>
          </w:tcPr>
          <w:p w14:paraId="553C68CA" w14:textId="77777777" w:rsidR="00AA6634" w:rsidRPr="00C60C7B" w:rsidRDefault="00F03675" w:rsidP="00551B07">
            <w:pPr>
              <w:spacing w:line="240" w:lineRule="auto"/>
              <w:rPr>
                <w:rFonts w:ascii="Calibri" w:eastAsia="Times New Roman" w:hAnsi="Calibri" w:cs="Times New Roman"/>
                <w:color w:val="000000"/>
              </w:rPr>
            </w:pPr>
            <w:r w:rsidRPr="00C60C7B">
              <w:rPr>
                <w:rFonts w:ascii="Calibri" w:eastAsia="Times New Roman" w:hAnsi="Calibri" w:cs="Times New Roman"/>
                <w:color w:val="000000"/>
              </w:rPr>
              <w:t>Installation/configuration service</w:t>
            </w:r>
          </w:p>
        </w:tc>
        <w:tc>
          <w:tcPr>
            <w:tcW w:w="720" w:type="dxa"/>
            <w:tcBorders>
              <w:top w:val="nil"/>
              <w:left w:val="nil"/>
              <w:bottom w:val="single" w:sz="4" w:space="0" w:color="auto"/>
              <w:right w:val="single" w:sz="4" w:space="0" w:color="auto"/>
            </w:tcBorders>
            <w:shd w:val="clear" w:color="auto" w:fill="auto"/>
            <w:noWrap/>
            <w:vAlign w:val="bottom"/>
            <w:hideMark/>
          </w:tcPr>
          <w:p w14:paraId="553C68CB" w14:textId="77777777" w:rsidR="00AA6634" w:rsidRPr="00C60C7B" w:rsidRDefault="00F03675" w:rsidP="00551B07">
            <w:pPr>
              <w:spacing w:line="240" w:lineRule="auto"/>
              <w:jc w:val="right"/>
              <w:rPr>
                <w:rFonts w:ascii="Calibri" w:eastAsia="Times New Roman" w:hAnsi="Calibri" w:cs="Times New Roman"/>
                <w:color w:val="000000"/>
              </w:rPr>
            </w:pPr>
            <w:r w:rsidRPr="00C60C7B">
              <w:rPr>
                <w:rFonts w:ascii="Calibri" w:eastAsia="Times New Roman" w:hAnsi="Calibri" w:cs="Times New Roman"/>
                <w:color w:val="000000"/>
              </w:rPr>
              <w:t>1</w:t>
            </w:r>
          </w:p>
        </w:tc>
        <w:tc>
          <w:tcPr>
            <w:tcW w:w="935" w:type="dxa"/>
            <w:tcBorders>
              <w:top w:val="nil"/>
              <w:left w:val="nil"/>
              <w:bottom w:val="single" w:sz="4" w:space="0" w:color="auto"/>
              <w:right w:val="single" w:sz="4" w:space="0" w:color="auto"/>
            </w:tcBorders>
            <w:shd w:val="clear" w:color="auto" w:fill="auto"/>
            <w:noWrap/>
            <w:vAlign w:val="bottom"/>
            <w:hideMark/>
          </w:tcPr>
          <w:p w14:paraId="553C68CC" w14:textId="77777777" w:rsidR="00AA6634" w:rsidRPr="00C60C7B" w:rsidRDefault="00F03675" w:rsidP="00551B07">
            <w:pPr>
              <w:spacing w:line="240" w:lineRule="auto"/>
              <w:rPr>
                <w:rFonts w:ascii="Calibri" w:eastAsia="Times New Roman" w:hAnsi="Calibri" w:cs="Times New Roman"/>
                <w:color w:val="000000"/>
              </w:rPr>
            </w:pPr>
            <w:r w:rsidRPr="00C60C7B">
              <w:rPr>
                <w:rFonts w:ascii="Calibri" w:eastAsia="Times New Roman" w:hAnsi="Calibri" w:cs="Times New Roman"/>
                <w:color w:val="000000"/>
              </w:rPr>
              <w:t>ea</w:t>
            </w:r>
          </w:p>
        </w:tc>
        <w:tc>
          <w:tcPr>
            <w:tcW w:w="1530" w:type="dxa"/>
            <w:tcBorders>
              <w:top w:val="nil"/>
              <w:left w:val="nil"/>
              <w:bottom w:val="single" w:sz="4" w:space="0" w:color="auto"/>
              <w:right w:val="single" w:sz="4" w:space="0" w:color="auto"/>
            </w:tcBorders>
            <w:shd w:val="clear" w:color="auto" w:fill="auto"/>
            <w:noWrap/>
            <w:vAlign w:val="bottom"/>
          </w:tcPr>
          <w:p w14:paraId="553C68CD" w14:textId="77777777" w:rsidR="00AA6634" w:rsidRPr="00C60C7B" w:rsidRDefault="00F03675" w:rsidP="00551B07">
            <w:pPr>
              <w:spacing w:line="240" w:lineRule="auto"/>
              <w:jc w:val="right"/>
              <w:rPr>
                <w:rFonts w:ascii="Calibri" w:eastAsia="Times New Roman" w:hAnsi="Calibri" w:cs="Times New Roman"/>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553C68CE" w14:textId="77777777" w:rsidR="00AA6634" w:rsidRPr="00C60C7B" w:rsidRDefault="00F03675" w:rsidP="00551B07">
            <w:pPr>
              <w:spacing w:line="240" w:lineRule="auto"/>
              <w:rPr>
                <w:rFonts w:ascii="Calibri" w:eastAsia="Times New Roman" w:hAnsi="Calibri" w:cs="Times New Roman"/>
                <w:color w:val="000000"/>
              </w:rPr>
            </w:pPr>
          </w:p>
        </w:tc>
      </w:tr>
      <w:tr w:rsidR="00975745" w14:paraId="553C68D7" w14:textId="77777777" w:rsidTr="00AA6634">
        <w:trPr>
          <w:trHeight w:val="96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53C68D0" w14:textId="77777777" w:rsidR="00AA6634" w:rsidRPr="00C60C7B" w:rsidRDefault="00F03675" w:rsidP="00551B07">
            <w:pPr>
              <w:spacing w:line="240" w:lineRule="auto"/>
              <w:jc w:val="center"/>
              <w:rPr>
                <w:rFonts w:ascii="Calibri" w:eastAsia="Times New Roman" w:hAnsi="Calibri" w:cs="Times New Roman"/>
                <w:color w:val="000000"/>
              </w:rPr>
            </w:pPr>
            <w:r w:rsidRPr="00C60C7B">
              <w:rPr>
                <w:rFonts w:ascii="Calibri" w:eastAsia="Times New Roman" w:hAnsi="Calibri" w:cs="Times New Roman"/>
                <w:color w:val="000000"/>
              </w:rPr>
              <w:t>5</w:t>
            </w:r>
          </w:p>
        </w:tc>
        <w:tc>
          <w:tcPr>
            <w:tcW w:w="1605" w:type="dxa"/>
            <w:tcBorders>
              <w:top w:val="nil"/>
              <w:left w:val="nil"/>
              <w:bottom w:val="single" w:sz="4" w:space="0" w:color="auto"/>
              <w:right w:val="single" w:sz="4" w:space="0" w:color="auto"/>
            </w:tcBorders>
            <w:shd w:val="clear" w:color="auto" w:fill="auto"/>
            <w:noWrap/>
            <w:vAlign w:val="bottom"/>
            <w:hideMark/>
          </w:tcPr>
          <w:p w14:paraId="553C68D1" w14:textId="77777777" w:rsidR="00AA6634" w:rsidRPr="00C60C7B" w:rsidRDefault="00F03675" w:rsidP="00551B07">
            <w:pPr>
              <w:spacing w:line="240" w:lineRule="auto"/>
              <w:rPr>
                <w:rFonts w:ascii="Calibri" w:eastAsia="Times New Roman" w:hAnsi="Calibri" w:cs="Times New Roman"/>
                <w:color w:val="000000"/>
              </w:rPr>
            </w:pPr>
            <w:r w:rsidRPr="00C60C7B">
              <w:rPr>
                <w:rFonts w:ascii="Calibri" w:eastAsia="Times New Roman" w:hAnsi="Calibri" w:cs="Times New Roman"/>
                <w:color w:val="000000"/>
              </w:rPr>
              <w:t>890539REG</w:t>
            </w:r>
          </w:p>
        </w:tc>
        <w:tc>
          <w:tcPr>
            <w:tcW w:w="2935" w:type="dxa"/>
            <w:tcBorders>
              <w:top w:val="nil"/>
              <w:left w:val="nil"/>
              <w:bottom w:val="single" w:sz="4" w:space="0" w:color="auto"/>
              <w:right w:val="single" w:sz="4" w:space="0" w:color="auto"/>
            </w:tcBorders>
            <w:shd w:val="clear" w:color="auto" w:fill="auto"/>
            <w:vAlign w:val="bottom"/>
            <w:hideMark/>
          </w:tcPr>
          <w:p w14:paraId="553C68D2" w14:textId="77777777" w:rsidR="00AA6634" w:rsidRPr="00C60C7B" w:rsidRDefault="00F03675" w:rsidP="00551B07">
            <w:pPr>
              <w:spacing w:line="240" w:lineRule="auto"/>
              <w:rPr>
                <w:rFonts w:ascii="Calibri" w:eastAsia="Times New Roman" w:hAnsi="Calibri" w:cs="Times New Roman"/>
                <w:color w:val="000000"/>
              </w:rPr>
            </w:pPr>
            <w:r w:rsidRPr="00C60C7B">
              <w:rPr>
                <w:rFonts w:ascii="Calibri" w:eastAsia="Times New Roman" w:hAnsi="Calibri" w:cs="Times New Roman"/>
                <w:color w:val="000000"/>
              </w:rPr>
              <w:t>Clinical Applications training, 5 consecutive standard shifts</w:t>
            </w:r>
          </w:p>
        </w:tc>
        <w:tc>
          <w:tcPr>
            <w:tcW w:w="720" w:type="dxa"/>
            <w:tcBorders>
              <w:top w:val="nil"/>
              <w:left w:val="nil"/>
              <w:bottom w:val="single" w:sz="4" w:space="0" w:color="auto"/>
              <w:right w:val="single" w:sz="4" w:space="0" w:color="auto"/>
            </w:tcBorders>
            <w:shd w:val="clear" w:color="auto" w:fill="auto"/>
            <w:noWrap/>
            <w:vAlign w:val="bottom"/>
            <w:hideMark/>
          </w:tcPr>
          <w:p w14:paraId="553C68D3" w14:textId="77777777" w:rsidR="00AA6634" w:rsidRPr="00C60C7B" w:rsidRDefault="00F03675" w:rsidP="00551B07">
            <w:pPr>
              <w:spacing w:line="240" w:lineRule="auto"/>
              <w:jc w:val="right"/>
              <w:rPr>
                <w:rFonts w:ascii="Calibri" w:eastAsia="Times New Roman" w:hAnsi="Calibri" w:cs="Times New Roman"/>
                <w:color w:val="000000"/>
              </w:rPr>
            </w:pPr>
            <w:r w:rsidRPr="00C60C7B">
              <w:rPr>
                <w:rFonts w:ascii="Calibri" w:eastAsia="Times New Roman" w:hAnsi="Calibri" w:cs="Times New Roman"/>
                <w:color w:val="000000"/>
              </w:rPr>
              <w:t>1</w:t>
            </w:r>
          </w:p>
        </w:tc>
        <w:tc>
          <w:tcPr>
            <w:tcW w:w="935" w:type="dxa"/>
            <w:tcBorders>
              <w:top w:val="nil"/>
              <w:left w:val="nil"/>
              <w:bottom w:val="single" w:sz="4" w:space="0" w:color="auto"/>
              <w:right w:val="single" w:sz="4" w:space="0" w:color="auto"/>
            </w:tcBorders>
            <w:shd w:val="clear" w:color="auto" w:fill="auto"/>
            <w:noWrap/>
            <w:vAlign w:val="bottom"/>
            <w:hideMark/>
          </w:tcPr>
          <w:p w14:paraId="553C68D4" w14:textId="77777777" w:rsidR="00AA6634" w:rsidRPr="00C60C7B" w:rsidRDefault="00F03675" w:rsidP="00551B07">
            <w:pPr>
              <w:spacing w:line="240" w:lineRule="auto"/>
              <w:rPr>
                <w:rFonts w:ascii="Calibri" w:eastAsia="Times New Roman" w:hAnsi="Calibri" w:cs="Times New Roman"/>
                <w:color w:val="000000"/>
              </w:rPr>
            </w:pPr>
            <w:r w:rsidRPr="00C60C7B">
              <w:rPr>
                <w:rFonts w:ascii="Calibri" w:eastAsia="Times New Roman" w:hAnsi="Calibri" w:cs="Times New Roman"/>
                <w:color w:val="000000"/>
              </w:rPr>
              <w:t>ea</w:t>
            </w:r>
          </w:p>
        </w:tc>
        <w:tc>
          <w:tcPr>
            <w:tcW w:w="1530" w:type="dxa"/>
            <w:tcBorders>
              <w:top w:val="nil"/>
              <w:left w:val="nil"/>
              <w:bottom w:val="single" w:sz="4" w:space="0" w:color="auto"/>
              <w:right w:val="single" w:sz="4" w:space="0" w:color="auto"/>
            </w:tcBorders>
            <w:shd w:val="clear" w:color="auto" w:fill="auto"/>
            <w:noWrap/>
            <w:vAlign w:val="bottom"/>
          </w:tcPr>
          <w:p w14:paraId="553C68D5" w14:textId="77777777" w:rsidR="00AA6634" w:rsidRPr="00C60C7B" w:rsidRDefault="00F03675" w:rsidP="00551B07">
            <w:pPr>
              <w:spacing w:line="240" w:lineRule="auto"/>
              <w:jc w:val="right"/>
              <w:rPr>
                <w:rFonts w:ascii="Calibri" w:eastAsia="Times New Roman" w:hAnsi="Calibri" w:cs="Times New Roman"/>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553C68D6" w14:textId="77777777" w:rsidR="00AA6634" w:rsidRPr="00C60C7B" w:rsidRDefault="00F03675" w:rsidP="00551B07">
            <w:pPr>
              <w:spacing w:line="240" w:lineRule="auto"/>
              <w:rPr>
                <w:rFonts w:ascii="Calibri" w:eastAsia="Times New Roman" w:hAnsi="Calibri" w:cs="Times New Roman"/>
                <w:color w:val="000000"/>
              </w:rPr>
            </w:pPr>
          </w:p>
        </w:tc>
      </w:tr>
      <w:tr w:rsidR="00975745" w14:paraId="553C68DF" w14:textId="77777777" w:rsidTr="00F03675">
        <w:trPr>
          <w:trHeight w:val="96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53C68D8" w14:textId="77777777" w:rsidR="00AA6634" w:rsidRPr="00C60C7B" w:rsidRDefault="00F03675" w:rsidP="00551B07">
            <w:pPr>
              <w:spacing w:line="240" w:lineRule="auto"/>
              <w:jc w:val="center"/>
              <w:rPr>
                <w:rFonts w:ascii="Calibri" w:eastAsia="Times New Roman" w:hAnsi="Calibri" w:cs="Times New Roman"/>
                <w:color w:val="000000"/>
              </w:rPr>
            </w:pPr>
            <w:r w:rsidRPr="00C60C7B">
              <w:rPr>
                <w:rFonts w:ascii="Calibri" w:eastAsia="Times New Roman" w:hAnsi="Calibri" w:cs="Times New Roman"/>
                <w:color w:val="000000"/>
              </w:rPr>
              <w:t>6</w:t>
            </w:r>
          </w:p>
        </w:tc>
        <w:tc>
          <w:tcPr>
            <w:tcW w:w="1605" w:type="dxa"/>
            <w:tcBorders>
              <w:top w:val="nil"/>
              <w:left w:val="nil"/>
              <w:bottom w:val="single" w:sz="4" w:space="0" w:color="auto"/>
              <w:right w:val="single" w:sz="4" w:space="0" w:color="auto"/>
            </w:tcBorders>
            <w:shd w:val="clear" w:color="auto" w:fill="auto"/>
            <w:noWrap/>
            <w:vAlign w:val="bottom"/>
            <w:hideMark/>
          </w:tcPr>
          <w:p w14:paraId="553C68D9" w14:textId="77777777" w:rsidR="00AA6634" w:rsidRPr="00C60C7B" w:rsidRDefault="00F03675" w:rsidP="00551B07">
            <w:pPr>
              <w:spacing w:line="240" w:lineRule="auto"/>
              <w:rPr>
                <w:rFonts w:ascii="Calibri" w:eastAsia="Times New Roman" w:hAnsi="Calibri" w:cs="Times New Roman"/>
                <w:color w:val="000000"/>
              </w:rPr>
            </w:pPr>
            <w:r w:rsidRPr="00C60C7B">
              <w:rPr>
                <w:rFonts w:ascii="Calibri" w:eastAsia="Times New Roman" w:hAnsi="Calibri" w:cs="Times New Roman"/>
                <w:color w:val="000000"/>
              </w:rPr>
              <w:t>890539OT</w:t>
            </w:r>
          </w:p>
        </w:tc>
        <w:tc>
          <w:tcPr>
            <w:tcW w:w="2935" w:type="dxa"/>
            <w:tcBorders>
              <w:top w:val="nil"/>
              <w:left w:val="nil"/>
              <w:bottom w:val="single" w:sz="4" w:space="0" w:color="auto"/>
              <w:right w:val="single" w:sz="4" w:space="0" w:color="auto"/>
            </w:tcBorders>
            <w:shd w:val="clear" w:color="auto" w:fill="auto"/>
            <w:vAlign w:val="bottom"/>
            <w:hideMark/>
          </w:tcPr>
          <w:p w14:paraId="553C68DA" w14:textId="77777777" w:rsidR="00AA6634" w:rsidRPr="00C60C7B" w:rsidRDefault="00F03675" w:rsidP="00551B07">
            <w:pPr>
              <w:spacing w:line="240" w:lineRule="auto"/>
              <w:rPr>
                <w:rFonts w:ascii="Calibri" w:eastAsia="Times New Roman" w:hAnsi="Calibri" w:cs="Times New Roman"/>
                <w:color w:val="000000"/>
              </w:rPr>
            </w:pPr>
            <w:r w:rsidRPr="00C60C7B">
              <w:rPr>
                <w:rFonts w:ascii="Calibri" w:eastAsia="Times New Roman" w:hAnsi="Calibri" w:cs="Times New Roman"/>
                <w:color w:val="000000"/>
              </w:rPr>
              <w:t>Clinical Applications training, 5 consecutive standard shifts</w:t>
            </w:r>
          </w:p>
        </w:tc>
        <w:tc>
          <w:tcPr>
            <w:tcW w:w="720" w:type="dxa"/>
            <w:tcBorders>
              <w:top w:val="nil"/>
              <w:left w:val="nil"/>
              <w:bottom w:val="single" w:sz="4" w:space="0" w:color="auto"/>
              <w:right w:val="single" w:sz="4" w:space="0" w:color="auto"/>
            </w:tcBorders>
            <w:shd w:val="clear" w:color="auto" w:fill="auto"/>
            <w:noWrap/>
            <w:vAlign w:val="bottom"/>
            <w:hideMark/>
          </w:tcPr>
          <w:p w14:paraId="553C68DB" w14:textId="77777777" w:rsidR="00AA6634" w:rsidRPr="00C60C7B" w:rsidRDefault="00F03675" w:rsidP="00551B07">
            <w:pPr>
              <w:spacing w:line="240" w:lineRule="auto"/>
              <w:jc w:val="right"/>
              <w:rPr>
                <w:rFonts w:ascii="Calibri" w:eastAsia="Times New Roman" w:hAnsi="Calibri" w:cs="Times New Roman"/>
                <w:color w:val="000000"/>
              </w:rPr>
            </w:pPr>
            <w:r w:rsidRPr="00C60C7B">
              <w:rPr>
                <w:rFonts w:ascii="Calibri" w:eastAsia="Times New Roman" w:hAnsi="Calibri" w:cs="Times New Roman"/>
                <w:color w:val="000000"/>
              </w:rPr>
              <w:t>1</w:t>
            </w:r>
          </w:p>
        </w:tc>
        <w:tc>
          <w:tcPr>
            <w:tcW w:w="935" w:type="dxa"/>
            <w:tcBorders>
              <w:top w:val="nil"/>
              <w:left w:val="nil"/>
              <w:bottom w:val="single" w:sz="4" w:space="0" w:color="auto"/>
              <w:right w:val="single" w:sz="4" w:space="0" w:color="auto"/>
            </w:tcBorders>
            <w:shd w:val="clear" w:color="auto" w:fill="auto"/>
            <w:noWrap/>
            <w:vAlign w:val="bottom"/>
            <w:hideMark/>
          </w:tcPr>
          <w:p w14:paraId="553C68DC" w14:textId="77777777" w:rsidR="00AA6634" w:rsidRPr="00C60C7B" w:rsidRDefault="00F03675" w:rsidP="00551B07">
            <w:pPr>
              <w:spacing w:line="240" w:lineRule="auto"/>
              <w:rPr>
                <w:rFonts w:ascii="Calibri" w:eastAsia="Times New Roman" w:hAnsi="Calibri" w:cs="Times New Roman"/>
                <w:color w:val="000000"/>
              </w:rPr>
            </w:pPr>
            <w:r w:rsidRPr="00C60C7B">
              <w:rPr>
                <w:rFonts w:ascii="Calibri" w:eastAsia="Times New Roman" w:hAnsi="Calibri" w:cs="Times New Roman"/>
                <w:color w:val="000000"/>
              </w:rPr>
              <w:t>ea</w:t>
            </w:r>
          </w:p>
        </w:tc>
        <w:tc>
          <w:tcPr>
            <w:tcW w:w="1530" w:type="dxa"/>
            <w:tcBorders>
              <w:top w:val="nil"/>
              <w:left w:val="nil"/>
              <w:bottom w:val="single" w:sz="4" w:space="0" w:color="auto"/>
              <w:right w:val="single" w:sz="4" w:space="0" w:color="auto"/>
            </w:tcBorders>
            <w:shd w:val="clear" w:color="auto" w:fill="auto"/>
            <w:noWrap/>
            <w:vAlign w:val="bottom"/>
          </w:tcPr>
          <w:p w14:paraId="553C68DD" w14:textId="77777777" w:rsidR="00AA6634" w:rsidRPr="00C60C7B" w:rsidRDefault="00F03675" w:rsidP="00551B07">
            <w:pPr>
              <w:spacing w:line="240" w:lineRule="auto"/>
              <w:jc w:val="right"/>
              <w:rPr>
                <w:rFonts w:ascii="Calibri" w:eastAsia="Times New Roman" w:hAnsi="Calibri" w:cs="Times New Roman"/>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553C68DE" w14:textId="77777777" w:rsidR="00AA6634" w:rsidRPr="00C60C7B" w:rsidRDefault="00F03675" w:rsidP="00551B07">
            <w:pPr>
              <w:spacing w:line="240" w:lineRule="auto"/>
              <w:rPr>
                <w:rFonts w:ascii="Calibri" w:eastAsia="Times New Roman" w:hAnsi="Calibri" w:cs="Times New Roman"/>
                <w:color w:val="000000"/>
              </w:rPr>
            </w:pPr>
          </w:p>
        </w:tc>
      </w:tr>
      <w:tr w:rsidR="00975745" w14:paraId="553C68E7" w14:textId="77777777" w:rsidTr="00F03675">
        <w:trPr>
          <w:trHeight w:val="960"/>
        </w:trPr>
        <w:tc>
          <w:tcPr>
            <w:tcW w:w="555" w:type="dxa"/>
            <w:tcBorders>
              <w:top w:val="single" w:sz="4" w:space="0" w:color="auto"/>
            </w:tcBorders>
            <w:shd w:val="clear" w:color="auto" w:fill="auto"/>
            <w:noWrap/>
            <w:vAlign w:val="bottom"/>
            <w:hideMark/>
          </w:tcPr>
          <w:p w14:paraId="553C68E0" w14:textId="77777777" w:rsidR="00AA6634" w:rsidRPr="00C60C7B" w:rsidRDefault="00F03675" w:rsidP="00551B07">
            <w:pPr>
              <w:spacing w:line="240" w:lineRule="auto"/>
              <w:jc w:val="center"/>
              <w:rPr>
                <w:rFonts w:ascii="Calibri" w:eastAsia="Times New Roman" w:hAnsi="Calibri" w:cs="Times New Roman"/>
                <w:color w:val="000000"/>
              </w:rPr>
            </w:pPr>
            <w:r w:rsidRPr="00C60C7B">
              <w:rPr>
                <w:rFonts w:ascii="Calibri" w:eastAsia="Times New Roman" w:hAnsi="Calibri" w:cs="Times New Roman"/>
                <w:color w:val="000000"/>
              </w:rPr>
              <w:t> </w:t>
            </w:r>
          </w:p>
        </w:tc>
        <w:tc>
          <w:tcPr>
            <w:tcW w:w="1605" w:type="dxa"/>
            <w:tcBorders>
              <w:top w:val="single" w:sz="4" w:space="0" w:color="auto"/>
            </w:tcBorders>
            <w:shd w:val="clear" w:color="auto" w:fill="auto"/>
            <w:noWrap/>
            <w:vAlign w:val="bottom"/>
            <w:hideMark/>
          </w:tcPr>
          <w:p w14:paraId="553C68E1" w14:textId="77777777" w:rsidR="00AA6634" w:rsidRPr="00C60C7B" w:rsidRDefault="00F03675" w:rsidP="00551B07">
            <w:pPr>
              <w:spacing w:line="240" w:lineRule="auto"/>
              <w:rPr>
                <w:rFonts w:ascii="Calibri" w:eastAsia="Times New Roman" w:hAnsi="Calibri" w:cs="Times New Roman"/>
                <w:color w:val="000000"/>
              </w:rPr>
            </w:pPr>
            <w:r w:rsidRPr="00C60C7B">
              <w:rPr>
                <w:rFonts w:ascii="Calibri" w:eastAsia="Times New Roman" w:hAnsi="Calibri" w:cs="Times New Roman"/>
                <w:color w:val="000000"/>
              </w:rPr>
              <w:t> </w:t>
            </w:r>
          </w:p>
        </w:tc>
        <w:tc>
          <w:tcPr>
            <w:tcW w:w="2935" w:type="dxa"/>
            <w:tcBorders>
              <w:top w:val="single" w:sz="4" w:space="0" w:color="auto"/>
            </w:tcBorders>
            <w:shd w:val="clear" w:color="auto" w:fill="auto"/>
            <w:vAlign w:val="bottom"/>
            <w:hideMark/>
          </w:tcPr>
          <w:p w14:paraId="553C68E2" w14:textId="77777777" w:rsidR="00AA6634" w:rsidRPr="00C60C7B" w:rsidRDefault="00F03675" w:rsidP="00551B07">
            <w:pPr>
              <w:spacing w:line="240" w:lineRule="auto"/>
              <w:rPr>
                <w:rFonts w:ascii="Calibri" w:eastAsia="Times New Roman" w:hAnsi="Calibri" w:cs="Times New Roman"/>
                <w:color w:val="000000"/>
              </w:rPr>
            </w:pPr>
            <w:r w:rsidRPr="00C60C7B">
              <w:rPr>
                <w:rFonts w:ascii="Calibri" w:eastAsia="Times New Roman" w:hAnsi="Calibri" w:cs="Times New Roman"/>
                <w:color w:val="000000"/>
              </w:rPr>
              <w:t> </w:t>
            </w:r>
          </w:p>
        </w:tc>
        <w:tc>
          <w:tcPr>
            <w:tcW w:w="720" w:type="dxa"/>
            <w:tcBorders>
              <w:top w:val="single" w:sz="4" w:space="0" w:color="auto"/>
            </w:tcBorders>
            <w:shd w:val="clear" w:color="auto" w:fill="auto"/>
            <w:noWrap/>
            <w:vAlign w:val="bottom"/>
            <w:hideMark/>
          </w:tcPr>
          <w:p w14:paraId="553C68E3" w14:textId="77777777" w:rsidR="00AA6634" w:rsidRPr="00C60C7B" w:rsidRDefault="00F03675" w:rsidP="00551B07">
            <w:pPr>
              <w:spacing w:line="240" w:lineRule="auto"/>
              <w:rPr>
                <w:rFonts w:ascii="Calibri" w:eastAsia="Times New Roman" w:hAnsi="Calibri" w:cs="Times New Roman"/>
                <w:color w:val="000000"/>
              </w:rPr>
            </w:pPr>
            <w:r w:rsidRPr="00C60C7B">
              <w:rPr>
                <w:rFonts w:ascii="Calibri" w:eastAsia="Times New Roman" w:hAnsi="Calibri" w:cs="Times New Roman"/>
                <w:color w:val="000000"/>
              </w:rPr>
              <w:t> </w:t>
            </w:r>
          </w:p>
        </w:tc>
        <w:tc>
          <w:tcPr>
            <w:tcW w:w="935" w:type="dxa"/>
            <w:tcBorders>
              <w:top w:val="single" w:sz="4" w:space="0" w:color="auto"/>
              <w:right w:val="single" w:sz="4" w:space="0" w:color="auto"/>
            </w:tcBorders>
            <w:shd w:val="clear" w:color="auto" w:fill="auto"/>
            <w:noWrap/>
            <w:vAlign w:val="bottom"/>
            <w:hideMark/>
          </w:tcPr>
          <w:p w14:paraId="553C68E4" w14:textId="77777777" w:rsidR="00AA6634" w:rsidRPr="00C60C7B" w:rsidRDefault="00F03675" w:rsidP="00551B07">
            <w:pPr>
              <w:spacing w:line="240" w:lineRule="auto"/>
              <w:rPr>
                <w:rFonts w:ascii="Calibri" w:eastAsia="Times New Roman" w:hAnsi="Calibri" w:cs="Times New Roman"/>
                <w:color w:val="000000"/>
              </w:rPr>
            </w:pPr>
            <w:r w:rsidRPr="00C60C7B">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553C68E5" w14:textId="77777777" w:rsidR="00AA6634" w:rsidRPr="00F03675" w:rsidRDefault="00F03675" w:rsidP="00F03675">
            <w:pPr>
              <w:spacing w:line="240" w:lineRule="auto"/>
              <w:jc w:val="right"/>
              <w:rPr>
                <w:rFonts w:ascii="Calibri" w:eastAsia="Times New Roman" w:hAnsi="Calibri" w:cs="Times New Roman"/>
                <w:b/>
                <w:color w:val="000000"/>
                <w:u w:val="single"/>
              </w:rPr>
            </w:pPr>
            <w:r w:rsidRPr="00F03675">
              <w:rPr>
                <w:rFonts w:ascii="Calibri" w:eastAsia="Times New Roman" w:hAnsi="Calibri" w:cs="Times New Roman"/>
                <w:b/>
                <w:color w:val="000000"/>
                <w:u w:val="single"/>
              </w:rPr>
              <w:t xml:space="preserve"> </w:t>
            </w:r>
            <w:r w:rsidRPr="00F03675">
              <w:rPr>
                <w:rFonts w:ascii="Calibri" w:eastAsia="Times New Roman" w:hAnsi="Calibri" w:cs="Times New Roman"/>
                <w:b/>
                <w:color w:val="000000"/>
                <w:u w:val="single"/>
              </w:rPr>
              <w:t xml:space="preserve">Grand </w:t>
            </w:r>
            <w:r w:rsidRPr="00F03675">
              <w:rPr>
                <w:rFonts w:ascii="Calibri" w:eastAsia="Times New Roman" w:hAnsi="Calibri" w:cs="Times New Roman"/>
                <w:b/>
                <w:color w:val="000000"/>
                <w:u w:val="single"/>
              </w:rPr>
              <w:t xml:space="preserve">Total </w:t>
            </w:r>
          </w:p>
        </w:tc>
        <w:tc>
          <w:tcPr>
            <w:tcW w:w="1800" w:type="dxa"/>
            <w:tcBorders>
              <w:top w:val="nil"/>
              <w:left w:val="nil"/>
              <w:bottom w:val="single" w:sz="4" w:space="0" w:color="auto"/>
              <w:right w:val="single" w:sz="4" w:space="0" w:color="auto"/>
            </w:tcBorders>
            <w:shd w:val="clear" w:color="auto" w:fill="auto"/>
            <w:noWrap/>
            <w:vAlign w:val="bottom"/>
          </w:tcPr>
          <w:p w14:paraId="553C68E6" w14:textId="77777777" w:rsidR="00AA6634" w:rsidRPr="00C60C7B" w:rsidRDefault="00F03675" w:rsidP="00551B07">
            <w:pPr>
              <w:spacing w:line="240" w:lineRule="auto"/>
              <w:rPr>
                <w:rFonts w:ascii="Calibri" w:eastAsia="Times New Roman" w:hAnsi="Calibri" w:cs="Times New Roman"/>
                <w:color w:val="000000"/>
              </w:rPr>
            </w:pPr>
          </w:p>
        </w:tc>
      </w:tr>
    </w:tbl>
    <w:p w14:paraId="553C68E9" w14:textId="77777777" w:rsidR="00242FEF" w:rsidRDefault="00F03675" w:rsidP="00242FEF">
      <w:pPr>
        <w:pStyle w:val="Heading2"/>
      </w:pPr>
      <w:bookmarkStart w:id="8" w:name="_Toc494193987"/>
      <w:r>
        <w:t>B.3</w:t>
      </w:r>
      <w:r>
        <w:t xml:space="preserve"> </w:t>
      </w:r>
      <w:r>
        <w:t>DELIVERY SCHEDULE</w:t>
      </w:r>
      <w:bookmarkEnd w:id="8"/>
    </w:p>
    <w:tbl>
      <w:tblPr>
        <w:tblStyle w:val="LightList-Accent1"/>
        <w:tblW w:w="0" w:type="auto"/>
        <w:tblLook w:val="04A0" w:firstRow="1" w:lastRow="0" w:firstColumn="1" w:lastColumn="0" w:noHBand="0" w:noVBand="1"/>
      </w:tblPr>
      <w:tblGrid>
        <w:gridCol w:w="6194"/>
        <w:gridCol w:w="1402"/>
        <w:gridCol w:w="1932"/>
      </w:tblGrid>
      <w:tr w:rsidR="00975745" w14:paraId="553C68EE" w14:textId="77777777" w:rsidTr="00F036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4"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553C68EB" w14:textId="77777777" w:rsidR="007D7781" w:rsidRDefault="00F03675" w:rsidP="00FE7D33">
            <w:pPr>
              <w:spacing w:before="60" w:after="60"/>
            </w:pPr>
            <w:r>
              <w:t>ITEM NUMBER</w:t>
            </w:r>
          </w:p>
        </w:tc>
        <w:tc>
          <w:tcPr>
            <w:tcW w:w="1402" w:type="dxa"/>
            <w:tcBorders>
              <w:top w:val="single" w:sz="8" w:space="0" w:color="4F81BD" w:themeColor="accent1"/>
              <w:left w:val="nil"/>
              <w:bottom w:val="single" w:sz="8" w:space="0" w:color="4F81BD" w:themeColor="accent1"/>
              <w:right w:val="nil"/>
            </w:tcBorders>
            <w:vAlign w:val="bottom"/>
            <w:hideMark/>
          </w:tcPr>
          <w:p w14:paraId="553C68EC" w14:textId="77777777" w:rsidR="007D7781" w:rsidRDefault="00F03675"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1932"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553C68ED" w14:textId="77777777" w:rsidR="007D7781" w:rsidRDefault="00F03675" w:rsidP="007D7781">
            <w:pPr>
              <w:spacing w:before="60" w:after="60"/>
              <w:cnfStyle w:val="100000000000" w:firstRow="1" w:lastRow="0" w:firstColumn="0" w:lastColumn="0" w:oddVBand="0" w:evenVBand="0" w:oddHBand="0" w:evenHBand="0" w:firstRowFirstColumn="0" w:firstRowLastColumn="0" w:lastRowFirstColumn="0" w:lastRowLastColumn="0"/>
            </w:pPr>
            <w:r>
              <w:t>DELIVERY DATE</w:t>
            </w:r>
          </w:p>
        </w:tc>
      </w:tr>
      <w:tr w:rsidR="00975745" w14:paraId="553C68F2" w14:textId="77777777" w:rsidTr="00F03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4" w:type="dxa"/>
            <w:tcBorders>
              <w:right w:val="nil"/>
            </w:tcBorders>
            <w:vAlign w:val="bottom"/>
          </w:tcPr>
          <w:p w14:paraId="553C68EF" w14:textId="77777777" w:rsidR="00FA39EB" w:rsidRDefault="00F03675" w:rsidP="00FE7D33">
            <w:pPr>
              <w:spacing w:before="60" w:after="60"/>
            </w:pPr>
            <w:r>
              <w:t>All</w:t>
            </w:r>
          </w:p>
        </w:tc>
        <w:tc>
          <w:tcPr>
            <w:tcW w:w="1402" w:type="dxa"/>
            <w:tcBorders>
              <w:left w:val="nil"/>
              <w:right w:val="nil"/>
            </w:tcBorders>
            <w:vAlign w:val="bottom"/>
          </w:tcPr>
          <w:p w14:paraId="553C68F0" w14:textId="77777777" w:rsidR="00FA39EB" w:rsidRDefault="00F03675" w:rsidP="00FE7D33">
            <w:pPr>
              <w:spacing w:before="60" w:after="60"/>
              <w:jc w:val="right"/>
              <w:cnfStyle w:val="000000100000" w:firstRow="0" w:lastRow="0" w:firstColumn="0" w:lastColumn="0" w:oddVBand="0" w:evenVBand="0" w:oddHBand="1" w:evenHBand="0" w:firstRowFirstColumn="0" w:firstRowLastColumn="0" w:lastRowFirstColumn="0" w:lastRowLastColumn="0"/>
            </w:pPr>
            <w:r>
              <w:t>All</w:t>
            </w:r>
          </w:p>
        </w:tc>
        <w:tc>
          <w:tcPr>
            <w:tcW w:w="1932" w:type="dxa"/>
            <w:tcBorders>
              <w:left w:val="nil"/>
            </w:tcBorders>
            <w:vAlign w:val="bottom"/>
          </w:tcPr>
          <w:p w14:paraId="553C68F1" w14:textId="77777777" w:rsidR="00FA39EB" w:rsidRDefault="00F03675" w:rsidP="007D7781">
            <w:pPr>
              <w:spacing w:before="60" w:after="60"/>
              <w:cnfStyle w:val="000000100000" w:firstRow="0" w:lastRow="0" w:firstColumn="0" w:lastColumn="0" w:oddVBand="0" w:evenVBand="0" w:oddHBand="1" w:evenHBand="0" w:firstRowFirstColumn="0" w:firstRowLastColumn="0" w:lastRowFirstColumn="0" w:lastRowLastColumn="0"/>
            </w:pPr>
            <w:r>
              <w:t>30 days ARO</w:t>
            </w:r>
          </w:p>
        </w:tc>
      </w:tr>
    </w:tbl>
    <w:p w14:paraId="553C68F3" w14:textId="77777777" w:rsidR="00FA39EB" w:rsidRPr="00FA39EB" w:rsidRDefault="00F03675" w:rsidP="00FA39EB">
      <w:pPr>
        <w:rPr>
          <w:b/>
          <w:i/>
          <w:u w:val="single"/>
        </w:rPr>
      </w:pPr>
      <w:r w:rsidRPr="00FA39EB">
        <w:rPr>
          <w:b/>
          <w:i/>
          <w:u w:val="single"/>
        </w:rPr>
        <w:t>Delivery instructions</w:t>
      </w:r>
    </w:p>
    <w:p w14:paraId="553C68F5" w14:textId="324061BF" w:rsidR="00FA39EB" w:rsidRDefault="00F03675" w:rsidP="00FA39EB">
      <w:pPr>
        <w:pStyle w:val="ListParagraph"/>
        <w:numPr>
          <w:ilvl w:val="0"/>
          <w:numId w:val="1"/>
        </w:numPr>
        <w:spacing w:after="160" w:line="259" w:lineRule="auto"/>
      </w:pPr>
      <w:r>
        <w:t>All items and installation is</w:t>
      </w:r>
      <w:r>
        <w:t xml:space="preserve"> to be at </w:t>
      </w:r>
      <w:r>
        <w:t>the following address:</w:t>
      </w:r>
    </w:p>
    <w:p w14:paraId="553C68F6" w14:textId="77777777" w:rsidR="00FA39EB" w:rsidRDefault="00F03675" w:rsidP="00FA39EB">
      <w:pPr>
        <w:pStyle w:val="ListParagraph"/>
        <w:ind w:left="1440"/>
      </w:pPr>
      <w:r>
        <w:t>Portland VA</w:t>
      </w:r>
    </w:p>
    <w:p w14:paraId="553C68F7" w14:textId="77777777" w:rsidR="00FA39EB" w:rsidRDefault="00F03675" w:rsidP="00FA39EB">
      <w:pPr>
        <w:pStyle w:val="ListParagraph"/>
        <w:ind w:left="1440"/>
      </w:pPr>
      <w:r>
        <w:t>Warehouse</w:t>
      </w:r>
    </w:p>
    <w:p w14:paraId="553C68F8" w14:textId="77777777" w:rsidR="00FA39EB" w:rsidRDefault="00F03675" w:rsidP="00FA39EB">
      <w:pPr>
        <w:pStyle w:val="ListParagraph"/>
        <w:ind w:left="1440"/>
      </w:pPr>
      <w:r>
        <w:t>3710 SW US Veterans Hospital Road</w:t>
      </w:r>
    </w:p>
    <w:p w14:paraId="553C68F9" w14:textId="77777777" w:rsidR="00FA39EB" w:rsidRDefault="00F03675" w:rsidP="00FA39EB">
      <w:pPr>
        <w:pStyle w:val="ListParagraph"/>
        <w:ind w:left="1440"/>
      </w:pPr>
      <w:r>
        <w:t>Portland, OR 97239</w:t>
      </w:r>
    </w:p>
    <w:p w14:paraId="553C68FA" w14:textId="77777777" w:rsidR="00FA39EB" w:rsidRDefault="00F03675" w:rsidP="00FA39EB">
      <w:pPr>
        <w:pStyle w:val="ListParagraph"/>
        <w:ind w:left="1440"/>
      </w:pPr>
      <w:r>
        <w:t>Attn: Biomed/Ozzy</w:t>
      </w:r>
    </w:p>
    <w:p w14:paraId="553C68FB" w14:textId="77777777" w:rsidR="00FA39EB" w:rsidRDefault="00F03675" w:rsidP="00FA39EB">
      <w:pPr>
        <w:pStyle w:val="ListParagraph"/>
        <w:ind w:left="1440"/>
      </w:pPr>
    </w:p>
    <w:p w14:paraId="553C68FC" w14:textId="77777777" w:rsidR="00FA39EB" w:rsidRDefault="00F03675" w:rsidP="00FA39EB">
      <w:pPr>
        <w:pStyle w:val="ListParagraph"/>
        <w:numPr>
          <w:ilvl w:val="0"/>
          <w:numId w:val="1"/>
        </w:numPr>
        <w:spacing w:after="160" w:line="259" w:lineRule="auto"/>
      </w:pPr>
      <w:r>
        <w:t>Delivery is to include the following:</w:t>
      </w:r>
    </w:p>
    <w:p w14:paraId="553C68FD" w14:textId="77777777" w:rsidR="00FA39EB" w:rsidRDefault="00F03675" w:rsidP="00FA39EB">
      <w:pPr>
        <w:pStyle w:val="ListParagraph"/>
        <w:numPr>
          <w:ilvl w:val="1"/>
          <w:numId w:val="1"/>
        </w:numPr>
        <w:spacing w:before="120" w:after="120" w:line="259" w:lineRule="auto"/>
        <w:contextualSpacing w:val="0"/>
      </w:pPr>
      <w:r>
        <w:t>Unboxing units.</w:t>
      </w:r>
    </w:p>
    <w:p w14:paraId="553C68FE" w14:textId="77777777" w:rsidR="00FA39EB" w:rsidRDefault="00F03675" w:rsidP="00FA39EB">
      <w:pPr>
        <w:pStyle w:val="ListParagraph"/>
        <w:numPr>
          <w:ilvl w:val="1"/>
          <w:numId w:val="1"/>
        </w:numPr>
        <w:spacing w:before="120" w:after="120" w:line="259" w:lineRule="auto"/>
        <w:contextualSpacing w:val="0"/>
      </w:pPr>
      <w:r>
        <w:lastRenderedPageBreak/>
        <w:t>Separation of trash to recyclable and non-recyclable, and disposal.</w:t>
      </w:r>
    </w:p>
    <w:p w14:paraId="553C68FF" w14:textId="77777777" w:rsidR="00FA39EB" w:rsidRDefault="00F03675" w:rsidP="00FA39EB">
      <w:pPr>
        <w:pStyle w:val="ListParagraph"/>
        <w:numPr>
          <w:ilvl w:val="1"/>
          <w:numId w:val="1"/>
        </w:numPr>
        <w:spacing w:before="120" w:after="120" w:line="259" w:lineRule="auto"/>
        <w:contextualSpacing w:val="0"/>
      </w:pPr>
      <w:r>
        <w:t>Assisting in the equipment tagging process with SCM Property Management.</w:t>
      </w:r>
    </w:p>
    <w:p w14:paraId="553C6900" w14:textId="77777777" w:rsidR="00FA39EB" w:rsidRDefault="00F03675" w:rsidP="00FA39EB">
      <w:pPr>
        <w:pStyle w:val="ListParagraph"/>
        <w:spacing w:before="120" w:after="120"/>
        <w:ind w:left="1440"/>
        <w:contextualSpacing w:val="0"/>
      </w:pPr>
    </w:p>
    <w:p w14:paraId="553C6901" w14:textId="77777777" w:rsidR="00FA39EB" w:rsidRPr="00FA39EB" w:rsidRDefault="00F03675" w:rsidP="00FA39EB">
      <w:pPr>
        <w:spacing w:before="120" w:after="120" w:line="259" w:lineRule="auto"/>
        <w:rPr>
          <w:b/>
          <w:i/>
          <w:u w:val="single"/>
        </w:rPr>
      </w:pPr>
      <w:r w:rsidRPr="00FA39EB">
        <w:rPr>
          <w:b/>
          <w:i/>
          <w:u w:val="single"/>
        </w:rPr>
        <w:t>Installation Instructions</w:t>
      </w:r>
    </w:p>
    <w:p w14:paraId="553C6902" w14:textId="77777777" w:rsidR="00FA39EB" w:rsidRDefault="00F03675" w:rsidP="00FA39EB">
      <w:pPr>
        <w:pStyle w:val="ListParagraph"/>
        <w:numPr>
          <w:ilvl w:val="0"/>
          <w:numId w:val="2"/>
        </w:numPr>
        <w:spacing w:before="120" w:after="120" w:line="259" w:lineRule="auto"/>
        <w:contextualSpacing w:val="0"/>
      </w:pPr>
      <w:r>
        <w:t xml:space="preserve">Configuration of the units to </w:t>
      </w:r>
      <w:r>
        <w:t>the database.</w:t>
      </w:r>
    </w:p>
    <w:p w14:paraId="553C6903" w14:textId="77777777" w:rsidR="00FA39EB" w:rsidRDefault="00F03675" w:rsidP="00FA39EB">
      <w:pPr>
        <w:pStyle w:val="ListParagraph"/>
        <w:numPr>
          <w:ilvl w:val="0"/>
          <w:numId w:val="2"/>
        </w:numPr>
        <w:spacing w:before="120" w:after="120" w:line="259" w:lineRule="auto"/>
        <w:contextualSpacing w:val="0"/>
      </w:pPr>
      <w:r>
        <w:t>Verification of operation.</w:t>
      </w:r>
    </w:p>
    <w:p w14:paraId="553C6904" w14:textId="77777777" w:rsidR="00FA39EB" w:rsidRDefault="00F03675" w:rsidP="00FA39EB">
      <w:pPr>
        <w:pStyle w:val="ListParagraph"/>
        <w:numPr>
          <w:ilvl w:val="0"/>
          <w:numId w:val="2"/>
        </w:numPr>
        <w:spacing w:before="120" w:after="120" w:line="259" w:lineRule="auto"/>
        <w:contextualSpacing w:val="0"/>
      </w:pPr>
      <w:r>
        <w:t xml:space="preserve">Clinical applications training (5 consecutive shifts during normal hours and 5 consecutive shifts after business hours) at times mutually agreeable to the key nurse coordinator and the Philips Clinical Applications </w:t>
      </w:r>
      <w:r>
        <w:t>trainer.</w:t>
      </w:r>
    </w:p>
    <w:p w14:paraId="553C6905" w14:textId="77777777" w:rsidR="00242FEF" w:rsidRDefault="00F03675">
      <w:pPr>
        <w:sectPr w:rsidR="00242FEF">
          <w:headerReference w:type="default" r:id="rId14"/>
          <w:footerReference w:type="even" r:id="rId15"/>
          <w:footerReference w:type="default" r:id="rId16"/>
          <w:footerReference w:type="first" r:id="rId17"/>
          <w:type w:val="continuous"/>
          <w:pgSz w:w="12240" w:h="15840"/>
          <w:pgMar w:top="1080" w:right="1440" w:bottom="1080" w:left="1440" w:header="360" w:footer="360" w:gutter="0"/>
          <w:cols w:space="720"/>
        </w:sectPr>
      </w:pPr>
    </w:p>
    <w:p w14:paraId="553C6906" w14:textId="77777777" w:rsidR="0078638D" w:rsidRDefault="00F03675">
      <w:pPr>
        <w:pStyle w:val="Heading1"/>
        <w:pageBreakBefore/>
      </w:pPr>
      <w:bookmarkStart w:id="9" w:name="_Toc494193988"/>
      <w:r>
        <w:lastRenderedPageBreak/>
        <w:t xml:space="preserve">SECTION C - </w:t>
      </w:r>
      <w:r>
        <w:t>CONTRA</w:t>
      </w:r>
      <w:r>
        <w:t>CT CLAUSES</w:t>
      </w:r>
      <w:bookmarkEnd w:id="9"/>
    </w:p>
    <w:p w14:paraId="553C6907" w14:textId="77777777" w:rsidR="0078638D" w:rsidRDefault="00F03675"/>
    <w:p w14:paraId="553C6908" w14:textId="77777777" w:rsidR="00E96CA2" w:rsidRDefault="00F03675">
      <w:r>
        <w:t>ADDENDUM to FAR 52.212-4 CONTRACT TERMS AND CONDITIONS</w:t>
      </w:r>
      <w:r>
        <w:t>—</w:t>
      </w:r>
      <w:r>
        <w:t>COMMERCIAL ITEMS</w:t>
      </w:r>
    </w:p>
    <w:p w14:paraId="553C6909" w14:textId="77777777" w:rsidR="00E96CA2" w:rsidRDefault="00F03675">
      <w:r>
        <w:t xml:space="preserve">  Clauses that are incorporated by reference (by Citation Number, Title, and Date), have the same force and effect as if they were given in full text. Upon request, the Con</w:t>
      </w:r>
      <w:r>
        <w:t>tracting Officer will make their full text available.</w:t>
      </w:r>
    </w:p>
    <w:p w14:paraId="553C690A" w14:textId="77777777" w:rsidR="00E96CA2" w:rsidRDefault="00F03675">
      <w:r>
        <w:t xml:space="preserve">  The following clauses are incorporated into 52.212-4 as an addendum to this contract:</w:t>
      </w:r>
    </w:p>
    <w:p w14:paraId="553C6916" w14:textId="35A15CB1" w:rsidR="006F1DC0" w:rsidRDefault="00F03675">
      <w:pPr>
        <w:pStyle w:val="Heading2"/>
      </w:pPr>
      <w:bookmarkStart w:id="10" w:name="_Toc494193989"/>
      <w:r>
        <w:t>C.1</w:t>
      </w:r>
      <w:r>
        <w:t xml:space="preserve">  VAAR </w:t>
      </w:r>
      <w:r>
        <w:t>852.203-70</w:t>
      </w:r>
      <w:r>
        <w:t xml:space="preserve"> </w:t>
      </w:r>
      <w:r>
        <w:t>COMMERCIAL ADVERTISING</w:t>
      </w:r>
      <w:r>
        <w:t xml:space="preserve"> (</w:t>
      </w:r>
      <w:r>
        <w:t>JAN 2008</w:t>
      </w:r>
      <w:r>
        <w:t>)</w:t>
      </w:r>
      <w:bookmarkEnd w:id="10"/>
    </w:p>
    <w:p w14:paraId="553C6917" w14:textId="77777777" w:rsidR="006F1DC0" w:rsidRDefault="00F03675">
      <w:r>
        <w:t xml:space="preserve">  The bidder or offeror agrees that if a contract </w:t>
      </w:r>
      <w:r>
        <w:t>is awarded to him/her, as a result of this solicitation, he/she will not advertise the award of the contract in his/her commercial advertising in such a manner as to state or imply that the Department of Veterans Affairs endorses a product, project or comm</w:t>
      </w:r>
      <w:r>
        <w:t>ercial line of endeavor.</w:t>
      </w:r>
    </w:p>
    <w:p w14:paraId="553C6918" w14:textId="77777777" w:rsidR="006F1DC0" w:rsidRDefault="00F03675" w:rsidP="00D50D04">
      <w:pPr>
        <w:jc w:val="center"/>
      </w:pPr>
      <w:r>
        <w:t>(End of Clause)</w:t>
      </w:r>
    </w:p>
    <w:p w14:paraId="553C6919" w14:textId="3AAE6D5C" w:rsidR="00020291" w:rsidRDefault="00F03675">
      <w:pPr>
        <w:pStyle w:val="Heading2"/>
      </w:pPr>
      <w:bookmarkStart w:id="11" w:name="_Toc494193990"/>
      <w:r>
        <w:t>C.2</w:t>
      </w:r>
      <w:r>
        <w:t xml:space="preserve">  VAAR </w:t>
      </w:r>
      <w:r>
        <w:t>852.211-70</w:t>
      </w:r>
      <w:r>
        <w:t xml:space="preserve">  </w:t>
      </w:r>
      <w:r>
        <w:t>SERVICE DATA MANUAL</w:t>
      </w:r>
      <w:r>
        <w:t>S (</w:t>
      </w:r>
      <w:r>
        <w:t>NOV 1984</w:t>
      </w:r>
      <w:r>
        <w:t>)</w:t>
      </w:r>
      <w:bookmarkEnd w:id="11"/>
    </w:p>
    <w:p w14:paraId="553C691A" w14:textId="77777777" w:rsidR="00020291" w:rsidRDefault="00F03675">
      <w:r>
        <w:t xml:space="preserve">  (a) The successful bidder will supply operation/maintenance (service data) manuals with each piece of equipment in the quantity specified in the solicitation a</w:t>
      </w:r>
      <w:r>
        <w:t>nd resulting purchase order. As a minimum, the manual(s) shall be bound and equivalent to the manual(s) provided the manufacturer's designated field service representative as well as comply with all the requirements in paragraphs (b) through (i) of this cl</w:t>
      </w:r>
      <w:r>
        <w:t>ause. Sections, headings and section sequence identified in (b) through (i) of this clause are typical and may vary between manufacturers. Variances in the sections, headings and section sequence, however, do not relieve the manufacturer of his/her respons</w:t>
      </w:r>
      <w:r>
        <w:t>ibility in supplying the technical data called for therein.</w:t>
      </w:r>
    </w:p>
    <w:p w14:paraId="553C691B" w14:textId="30B7DDD1" w:rsidR="00020291" w:rsidRDefault="00F03675" w:rsidP="00F03675">
      <w:pPr>
        <w:spacing w:after="0"/>
      </w:pPr>
      <w:r>
        <w:t xml:space="preserve">  (b) </w:t>
      </w:r>
      <w:r w:rsidRPr="00EF26FE">
        <w:rPr>
          <w:u w:val="single"/>
        </w:rPr>
        <w:t>Title Page and Front Matter</w:t>
      </w:r>
      <w:r>
        <w:t>. The title page shall include the equipment nomenclature, model number, effective date of the manual and t</w:t>
      </w:r>
      <w:r>
        <w:t>he manufacturer's name and address. If the manual applie</w:t>
      </w:r>
      <w:r>
        <w:t>s to a particular version of the equipment only, the title page shall also list that equipment's serial number. Front matter shall consist of the Table of Contents, List of Tables, List of Illustrations and a frontispiece (photograph or line drawing) depic</w:t>
      </w:r>
      <w:r>
        <w:t>ting the equipment.</w:t>
      </w:r>
    </w:p>
    <w:p w14:paraId="553C691C" w14:textId="77777777" w:rsidR="00020291" w:rsidRDefault="00F03675">
      <w:r>
        <w:t xml:space="preserve">  (c) </w:t>
      </w:r>
      <w:r w:rsidRPr="00EF26FE">
        <w:rPr>
          <w:u w:val="single"/>
        </w:rPr>
        <w:t>Section I, General Description</w:t>
      </w:r>
      <w:r>
        <w:t>. This section shall provide a generalized description of the equipment or devices and shall describe its purpose or intended use. Included in this section will be a table listing all pertinent equipm</w:t>
      </w:r>
      <w:r>
        <w:t>ent specifications, power requirements, environmental limitations and physical dimensions.</w:t>
      </w:r>
    </w:p>
    <w:p w14:paraId="553C691D" w14:textId="77777777" w:rsidR="00020291" w:rsidRDefault="00F03675">
      <w:r>
        <w:t xml:space="preserve">  (d) </w:t>
      </w:r>
      <w:r w:rsidRPr="00EF26FE">
        <w:rPr>
          <w:u w:val="single"/>
        </w:rPr>
        <w:t>Section II, Installation</w:t>
      </w:r>
      <w:r>
        <w:t>. Section II shall provide pertinent installation information. It shall list all input and output connectors using applicable reference</w:t>
      </w:r>
      <w:r>
        <w:t xml:space="preserve"> designators and functional names as they appear on the equipment. Included in this listing will be a brief description of the function of each connector along with the connector type. Instructions shall be provided as to the recommended method of repackin</w:t>
      </w:r>
      <w:r>
        <w:t>g the equipment for shipment (packing material, labeling, etc.).</w:t>
      </w:r>
    </w:p>
    <w:p w14:paraId="553C691E" w14:textId="77777777" w:rsidR="00020291" w:rsidRDefault="00F03675">
      <w:r>
        <w:t xml:space="preserve">  (e) </w:t>
      </w:r>
      <w:r w:rsidRPr="00EF26FE">
        <w:rPr>
          <w:u w:val="single"/>
        </w:rPr>
        <w:t>Section III, Operation</w:t>
      </w:r>
      <w:r>
        <w:t>. Section III will fully describe the operation of the equipment and shall include a listing of each control with a brief description of its function and step-by-s</w:t>
      </w:r>
      <w:r>
        <w:t xml:space="preserve">tep procedures for each operating mode. Procedures will use the control(s) nomenclature as it appears on the equipment and will be keyed to one or more illustrations of the equipment. Operating procedures will include any </w:t>
      </w:r>
      <w:r>
        <w:lastRenderedPageBreak/>
        <w:t>preoperational checks, calibration</w:t>
      </w:r>
      <w:r>
        <w:t xml:space="preserve"> adjustments and operation tests. Notes, cautions and warnings shall be set off from the text body so they may easily be recognizable and will draw the attention of the reader. Illustrations should be used wherever possible depicting equipment connections </w:t>
      </w:r>
      <w:r>
        <w:t>for test, calibration, patient monitoring and measurements. For large, complex and/or highly versatile equipment capable of many operating modes and in other instances where the Operation Section is quite large, operational information may be bound separat</w:t>
      </w:r>
      <w:r>
        <w:t>ely in the form of an Operators Manual. The providing of a separate Operators manual does not relieve the supplier of his responsibility for providing the minimum acceptable maintenance data specified herein. When applicable, flow charts and narrative desc</w:t>
      </w:r>
      <w:r>
        <w:t>riptions of software shall be provided. If programming is either built-in and/or user modifiable, a complete software listing shall be supplied. Equipment items with software packages shall also include diagnostic routines and sample outputs. Submission in</w:t>
      </w:r>
      <w:r>
        <w:t>formation shall be given in the Maintenance Section to identify equipment malfunctions that are software related.</w:t>
      </w:r>
    </w:p>
    <w:p w14:paraId="553C691F" w14:textId="77777777" w:rsidR="00020291" w:rsidRDefault="00F03675">
      <w:r>
        <w:t xml:space="preserve">  (f) </w:t>
      </w:r>
      <w:r w:rsidRPr="00EF26FE">
        <w:rPr>
          <w:u w:val="single"/>
        </w:rPr>
        <w:t>Section IV, Principles of Operation</w:t>
      </w:r>
      <w:r>
        <w:t>. This section shall describe in narrative form the principles of operation of the equipment. Circuit</w:t>
      </w:r>
      <w:r>
        <w:t>ry shall be discussed in sufficient detail to be understood by technicians and engineers who possess a working knowledge of electronics and a general familiarity with the overall application of the devices. The circuit descriptions should start at the over</w:t>
      </w:r>
      <w:r>
        <w:t xml:space="preserve">all equipment level and proceed to more detailed circuit descriptions. The overall description shall be keyed to a functional block diagram of the equipment. Circuit descriptions shall be keyed to schematic diagrams discussed in paragraph (i) below. It is </w:t>
      </w:r>
      <w:r>
        <w:t>recommended that for complex or special circuits, simplified schematics should be included in this section.</w:t>
      </w:r>
    </w:p>
    <w:p w14:paraId="553C6920" w14:textId="77777777" w:rsidR="00020291" w:rsidRDefault="00F03675">
      <w:r>
        <w:t xml:space="preserve">  (g) </w:t>
      </w:r>
      <w:r w:rsidRPr="00EF26FE">
        <w:rPr>
          <w:u w:val="single"/>
        </w:rPr>
        <w:t>Section V, Maintenance</w:t>
      </w:r>
      <w:r>
        <w:t>. The maintenance section shall contain a list of recommended test equipment, special tools, preventive maintenance inst</w:t>
      </w:r>
      <w:r>
        <w:t>ructions and corrective information. The list of test equipment shall be that recommended by the manufacturer and shall be designated by manufacturer and model number. Special tools are those items not commercially available or those that are designed spec</w:t>
      </w:r>
      <w:r>
        <w:t>ifically for the equipment being supplied. Sufficient data will be provided to enable their purchase by the Department of Veterans Affairs. Preventive maintenance instructions shall consist of those recommended by the manufacturer to preclude unnecessary f</w:t>
      </w:r>
      <w:r>
        <w:t xml:space="preserve">ailures. Procedures and the recommended frequency of performance shall be included for visual inspection, cleaning, lubricating, mechanical adjustments and circuit calibration. Corrective maintenance shall consist of the data necessary to troubleshoot and </w:t>
      </w:r>
      <w:r>
        <w:t>rectify a problem and shall include procedures for realigning and testing the equipment. Troubleshooting shall include either a list of test points with the applicable voltage levels or waveforms that would be present under a certain prescribed set of cond</w:t>
      </w:r>
      <w:r>
        <w:t>itions, a troubleshooting chart listing the symptom, probable cause and remedy, or a narrative containing sufficient data to enable a test technician or electronics engineer to determine and locate the probable cause of malfunction. Data shall also be prov</w:t>
      </w:r>
      <w:r>
        <w:t>ided describing the preferred method of repairing or replacing discrete components mounted on printed circuit boards or located in areas where special steps must be followed to disassemble the equipment. Procedures shall be included to realign and test the</w:t>
      </w:r>
      <w:r>
        <w:t xml:space="preserve"> equipment at the completion of repairs and to restore it to its original operating condition. These procedures shall be supported by the necessary waveforms and voltage levels, and data for selecting matched components. Diagrams, either photographic or li</w:t>
      </w:r>
      <w:r>
        <w:t>ne, shall show the location of printed circuit board mounted components.</w:t>
      </w:r>
    </w:p>
    <w:p w14:paraId="553C6921" w14:textId="77777777" w:rsidR="00020291" w:rsidRDefault="00F03675">
      <w:r>
        <w:t xml:space="preserve">  (h) </w:t>
      </w:r>
      <w:r w:rsidRPr="00EF26FE">
        <w:rPr>
          <w:u w:val="single"/>
        </w:rPr>
        <w:t>Section VI, Replacement Parts List</w:t>
      </w:r>
      <w:r>
        <w:t>. The replacement parts list shall list, in alphanumeric order, all electrical/electronic, mechanical and pneumatic components, their descripti</w:t>
      </w:r>
      <w:r>
        <w:t>on, value and tolerance, true manufacturer and manufacturers' part number.</w:t>
      </w:r>
    </w:p>
    <w:p w14:paraId="553C6922" w14:textId="77777777" w:rsidR="00020291" w:rsidRDefault="00F03675">
      <w:r>
        <w:lastRenderedPageBreak/>
        <w:t xml:space="preserve">  (i) </w:t>
      </w:r>
      <w:r w:rsidRPr="00EF26FE">
        <w:rPr>
          <w:u w:val="single"/>
        </w:rPr>
        <w:t>Section VII, Drawings</w:t>
      </w:r>
      <w:r>
        <w:t>. Wiring and schematic diagrams shall be included. The drawings will depict the circuitry using standard symbols and shall include the reference designati</w:t>
      </w:r>
      <w:r>
        <w:t>ons and component values or type designators. Drawings shall be clear and legible and shall not be engineering or productions sketches.</w:t>
      </w:r>
    </w:p>
    <w:p w14:paraId="553C6923" w14:textId="77777777" w:rsidR="00020291" w:rsidRDefault="00F03675" w:rsidP="00EF26FE">
      <w:pPr>
        <w:jc w:val="center"/>
      </w:pPr>
      <w:r>
        <w:t>(End of Clause)</w:t>
      </w:r>
    </w:p>
    <w:p w14:paraId="553C6924" w14:textId="10FB817A" w:rsidR="007338F7" w:rsidRPr="00A752A4" w:rsidRDefault="00F03675" w:rsidP="00A752A4">
      <w:pPr>
        <w:pStyle w:val="Heading2"/>
        <w:tabs>
          <w:tab w:val="left" w:pos="7830"/>
        </w:tabs>
      </w:pPr>
      <w:bookmarkStart w:id="12" w:name="_Toc494193991"/>
      <w:r>
        <w:t>C.3</w:t>
      </w:r>
      <w:r>
        <w:t xml:space="preserve"> </w:t>
      </w:r>
      <w:r>
        <w:t xml:space="preserve"> VAAR</w:t>
      </w:r>
      <w:r>
        <w:t xml:space="preserve"> </w:t>
      </w:r>
      <w:r>
        <w:t>852.232-72 ELECTRONIC SUBMISSION OF PAYMENT REQUESTS (NOV 2012)</w:t>
      </w:r>
      <w:bookmarkEnd w:id="12"/>
    </w:p>
    <w:p w14:paraId="553C6925" w14:textId="77777777" w:rsidR="007338F7" w:rsidRDefault="00F03675" w:rsidP="00A752A4">
      <w:r>
        <w:t xml:space="preserve">  </w:t>
      </w:r>
      <w:r w:rsidRPr="007338F7">
        <w:t xml:space="preserve">(a) </w:t>
      </w:r>
      <w:r w:rsidRPr="007338F7">
        <w:rPr>
          <w:rFonts w:cs="Melior-Italic"/>
          <w:i/>
          <w:iCs/>
        </w:rPr>
        <w:t xml:space="preserve">Definitions. </w:t>
      </w:r>
      <w:r w:rsidRPr="007338F7">
        <w:t xml:space="preserve">As used in </w:t>
      </w:r>
      <w:r w:rsidRPr="007338F7">
        <w:t>this clause—</w:t>
      </w:r>
    </w:p>
    <w:p w14:paraId="553C6926" w14:textId="77777777" w:rsidR="007338F7" w:rsidRDefault="00F03675" w:rsidP="00A752A4">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553C6927" w14:textId="77777777" w:rsidR="007338F7" w:rsidRDefault="00F03675" w:rsidP="00A752A4">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553C6928" w14:textId="77777777" w:rsidR="007338F7" w:rsidRDefault="00F03675" w:rsidP="00A752A4">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w:t>
      </w:r>
      <w:r w:rsidRPr="007338F7">
        <w:t xml:space="preserve">according to the </w:t>
      </w:r>
    </w:p>
    <w:p w14:paraId="553C6929" w14:textId="77777777" w:rsidR="007338F7" w:rsidRDefault="00F03675" w:rsidP="00A752A4">
      <w:r w:rsidRPr="007338F7">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14:paraId="553C692A" w14:textId="77777777" w:rsidR="007338F7" w:rsidRDefault="00F03675" w:rsidP="00A752A4">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553C692B" w14:textId="77777777" w:rsidR="007338F7" w:rsidRDefault="00F03675" w:rsidP="00A752A4">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553C692C" w14:textId="77777777" w:rsidR="007338F7" w:rsidRPr="007338F7" w:rsidRDefault="00F03675" w:rsidP="00A752A4">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w:t>
      </w:r>
      <w:r w:rsidRPr="007338F7">
        <w:t>l e</w:t>
      </w:r>
      <w:r>
        <w:t xml:space="preserve">lectronic invoice submission is </w:t>
      </w:r>
      <w:r w:rsidRPr="007338F7">
        <w:t>required.</w:t>
      </w:r>
    </w:p>
    <w:p w14:paraId="553C692D" w14:textId="77777777" w:rsidR="007338F7" w:rsidRDefault="00F03675" w:rsidP="00A752A4">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553C692E" w14:textId="77777777" w:rsidR="007338F7" w:rsidRDefault="00F03675" w:rsidP="00A752A4">
      <w:r>
        <w:t xml:space="preserve">      </w:t>
      </w:r>
      <w:r w:rsidRPr="007338F7">
        <w:t>(1) VA’s</w:t>
      </w:r>
      <w:r>
        <w:t xml:space="preserve"> Electronic Invoice Presentment </w:t>
      </w:r>
      <w:r w:rsidRPr="007338F7">
        <w:t xml:space="preserve">and </w:t>
      </w:r>
      <w:r>
        <w:t>Payment System. (See Web site at</w:t>
      </w:r>
      <w:r>
        <w:t xml:space="preserve"> </w:t>
      </w:r>
      <w:r w:rsidRPr="007338F7">
        <w:rPr>
          <w:rFonts w:cs="Melior-Italic"/>
          <w:i/>
          <w:iCs/>
        </w:rPr>
        <w:t>http://www.fsc.va.gov/einvoice.asp</w:t>
      </w:r>
      <w:r w:rsidRPr="007338F7">
        <w:t>.)</w:t>
      </w:r>
    </w:p>
    <w:p w14:paraId="553C692F" w14:textId="77777777" w:rsidR="007338F7" w:rsidRDefault="00F03675" w:rsidP="00A752A4">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Stan</w:t>
      </w:r>
      <w:r>
        <w:t>dards Institute (ANSI). The X12 ED</w:t>
      </w:r>
      <w:r>
        <w:t xml:space="preserve">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553C6930" w14:textId="77777777" w:rsidR="007338F7" w:rsidRDefault="00F03675" w:rsidP="00A752A4">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553C6931" w14:textId="77777777" w:rsidR="007338F7" w:rsidRDefault="00F03675" w:rsidP="00A752A4">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h</w:t>
      </w:r>
      <w:r>
        <w:t xml:space="preserve">at payment requests be made by </w:t>
      </w:r>
      <w:r w:rsidRPr="007338F7">
        <w:t xml:space="preserve">mail,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p>
    <w:p w14:paraId="553C6932" w14:textId="77777777" w:rsidR="007338F7" w:rsidRDefault="00F03675" w:rsidP="00A752A4">
      <w:r>
        <w:t xml:space="preserve">      </w:t>
      </w:r>
      <w:r w:rsidRPr="007338F7">
        <w:t>(1) Awa</w:t>
      </w:r>
      <w:r>
        <w:t>rds made to foreign</w:t>
      </w:r>
      <w:r>
        <w:t xml:space="preserve"> vendors for </w:t>
      </w:r>
      <w:r w:rsidRPr="007338F7">
        <w:t>work performed outside the United States;</w:t>
      </w:r>
    </w:p>
    <w:p w14:paraId="553C6933" w14:textId="77777777" w:rsidR="007338F7" w:rsidRDefault="00F03675" w:rsidP="00A752A4">
      <w:r>
        <w:lastRenderedPageBreak/>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553C6934" w14:textId="77777777" w:rsidR="007338F7" w:rsidRDefault="00F03675" w:rsidP="00A752A4">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553C6935" w14:textId="77777777" w:rsidR="00A752A4" w:rsidRPr="007338F7" w:rsidRDefault="00F03675" w:rsidP="00A752A4">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w:t>
      </w:r>
      <w:r w:rsidRPr="007338F7">
        <w:t>r in</w:t>
      </w:r>
      <w:r>
        <w:t xml:space="preserve"> </w:t>
      </w:r>
      <w:r w:rsidRPr="007338F7">
        <w:t>Austin, Texas; or</w:t>
      </w:r>
    </w:p>
    <w:p w14:paraId="553C6936" w14:textId="77777777" w:rsidR="006B6977" w:rsidRDefault="00F03675" w:rsidP="00A752A4">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553C6937" w14:textId="77777777" w:rsidR="006B6977" w:rsidRPr="00A752A4" w:rsidRDefault="00F03675" w:rsidP="00A752A4">
      <w:pPr>
        <w:jc w:val="center"/>
      </w:pPr>
      <w:r>
        <w:t>(End of Clause)</w:t>
      </w:r>
    </w:p>
    <w:p w14:paraId="553C6938" w14:textId="04588436" w:rsidR="00600A49" w:rsidRDefault="00F03675">
      <w:pPr>
        <w:pStyle w:val="Heading2"/>
      </w:pPr>
      <w:bookmarkStart w:id="13" w:name="_Toc494193992"/>
      <w:r>
        <w:t>C.4</w:t>
      </w:r>
      <w:r>
        <w:t xml:space="preserve">  VAAR  </w:t>
      </w:r>
      <w:r>
        <w:t>852.246-70</w:t>
      </w:r>
      <w:r>
        <w:t xml:space="preserve">  </w:t>
      </w:r>
      <w:r>
        <w:t>GUARANTEE</w:t>
      </w:r>
      <w:r>
        <w:t xml:space="preserve"> (</w:t>
      </w:r>
      <w:r>
        <w:t>JAN 2008</w:t>
      </w:r>
      <w:r>
        <w:t>)</w:t>
      </w:r>
      <w:bookmarkEnd w:id="13"/>
    </w:p>
    <w:p w14:paraId="553C6939" w14:textId="77777777" w:rsidR="00600A49" w:rsidRDefault="00F03675">
      <w:r>
        <w:t xml:space="preserve">    The contractor guarantees</w:t>
      </w:r>
      <w:r>
        <w:t xml:space="preserve"> the equipment against defective material, workmanship and performance for a period of standard manufacturer time period, said guarantee to run from date of acceptance of the equipment by the Government. The contractor agrees to furnish, without cost to th</w:t>
      </w:r>
      <w:r>
        <w:t>e Government, replacement of all parts and material that are found to be defective during the guarantee period. Replacement of material and parts will be furnished to the Government at the point of installation, if installation is within the continental Un</w:t>
      </w:r>
      <w:r>
        <w:t>ited States, or f.o.b. the continental U.S. port to be designated by the contracting officer if installation is outside of the continental United States. Cost of installation of replacement material and parts shall be borne by the contractor.</w:t>
      </w:r>
    </w:p>
    <w:p w14:paraId="553C693A" w14:textId="77777777" w:rsidR="00600A49" w:rsidRDefault="00F03675" w:rsidP="003C3908">
      <w:pPr>
        <w:jc w:val="center"/>
      </w:pPr>
      <w:r>
        <w:t>(End of Claus</w:t>
      </w:r>
      <w:r>
        <w:t>e)</w:t>
      </w:r>
    </w:p>
    <w:p w14:paraId="553C693B" w14:textId="40BAAC4A" w:rsidR="0071383D" w:rsidRDefault="00F03675">
      <w:pPr>
        <w:pStyle w:val="Heading2"/>
      </w:pPr>
      <w:bookmarkStart w:id="14" w:name="_Toc494193993"/>
      <w:r>
        <w:t>C.5</w:t>
      </w:r>
      <w:r>
        <w:t xml:space="preserve">  </w:t>
      </w:r>
      <w:r>
        <w:t>52.252-2</w:t>
      </w:r>
      <w:r>
        <w:t xml:space="preserve">  </w:t>
      </w:r>
      <w:r>
        <w:t>CLAUSES INCORPORATED BY REFERENCE</w:t>
      </w:r>
      <w:r>
        <w:t xml:space="preserve">  (</w:t>
      </w:r>
      <w:r>
        <w:t>FEB 1998</w:t>
      </w:r>
      <w:r>
        <w:t>)</w:t>
      </w:r>
      <w:bookmarkEnd w:id="14"/>
    </w:p>
    <w:p w14:paraId="553C693C" w14:textId="77777777" w:rsidR="0071383D" w:rsidRDefault="00F03675">
      <w:r>
        <w:t xml:space="preserve">  This contract incorporates one or more clauses by reference, with the same force and effect as if they were given in full text. Upon request, the Contracting Officer will make their full tex</w:t>
      </w:r>
      <w:r>
        <w:t>t available. Also, the full text of a clause may be accessed electronically at this/these address(es):</w:t>
      </w:r>
    </w:p>
    <w:p w14:paraId="553C693D" w14:textId="1D39B90E" w:rsidR="0071383D" w:rsidRDefault="00F03675" w:rsidP="00F50F9D">
      <w:pPr>
        <w:pStyle w:val="NoSpacing"/>
        <w:spacing w:before="160"/>
      </w:pPr>
      <w:r>
        <w:t xml:space="preserve">  </w:t>
      </w:r>
      <w:hyperlink r:id="rId18" w:history="1">
        <w:r w:rsidRPr="003D28E2">
          <w:rPr>
            <w:rStyle w:val="Hyperlink"/>
          </w:rPr>
          <w:t>http://www.acquisition.gov/far/index.html</w:t>
        </w:r>
      </w:hyperlink>
      <w:r>
        <w:t xml:space="preserve"> </w:t>
      </w:r>
    </w:p>
    <w:p w14:paraId="553C693E" w14:textId="56D2C924" w:rsidR="0071383D" w:rsidRDefault="00F03675">
      <w:pPr>
        <w:pStyle w:val="NoSpacing"/>
      </w:pPr>
      <w:r>
        <w:t xml:space="preserve">  </w:t>
      </w:r>
      <w:hyperlink r:id="rId19" w:history="1">
        <w:r w:rsidRPr="003D28E2">
          <w:rPr>
            <w:rStyle w:val="Hyperlink"/>
          </w:rPr>
          <w:t>http://www.va.gov/oal/library/vaar/</w:t>
        </w:r>
      </w:hyperlink>
      <w:r>
        <w:t xml:space="preserve"> </w:t>
      </w:r>
    </w:p>
    <w:p w14:paraId="553C693F" w14:textId="77777777" w:rsidR="0071383D" w:rsidRDefault="00F03675">
      <w:pPr>
        <w:pStyle w:val="NoSpacing"/>
      </w:pPr>
      <w:r>
        <w:t xml:space="preserve">  </w:t>
      </w:r>
    </w:p>
    <w:p w14:paraId="553C6940" w14:textId="77777777" w:rsidR="0071383D" w:rsidRDefault="00F03675" w:rsidP="00035D13">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975745" w14:paraId="553C6944" w14:textId="77777777">
        <w:tc>
          <w:tcPr>
            <w:tcW w:w="1440" w:type="dxa"/>
          </w:tcPr>
          <w:p w14:paraId="553C6941" w14:textId="77777777" w:rsidR="00975745" w:rsidRDefault="00F03675">
            <w:pPr>
              <w:pStyle w:val="ByReference"/>
            </w:pPr>
            <w:r>
              <w:rPr>
                <w:b/>
                <w:u w:val="single"/>
              </w:rPr>
              <w:t>FAR Number</w:t>
            </w:r>
          </w:p>
        </w:tc>
        <w:tc>
          <w:tcPr>
            <w:tcW w:w="6192" w:type="dxa"/>
          </w:tcPr>
          <w:p w14:paraId="553C6942" w14:textId="77777777" w:rsidR="00975745" w:rsidRDefault="00F03675">
            <w:pPr>
              <w:pStyle w:val="ByReference"/>
            </w:pPr>
            <w:r>
              <w:rPr>
                <w:b/>
                <w:u w:val="single"/>
              </w:rPr>
              <w:t>Title</w:t>
            </w:r>
          </w:p>
        </w:tc>
        <w:tc>
          <w:tcPr>
            <w:tcW w:w="1440" w:type="dxa"/>
          </w:tcPr>
          <w:p w14:paraId="553C6943" w14:textId="77777777" w:rsidR="00975745" w:rsidRDefault="00F03675">
            <w:pPr>
              <w:pStyle w:val="ByReference"/>
            </w:pPr>
            <w:r>
              <w:rPr>
                <w:b/>
                <w:u w:val="single"/>
              </w:rPr>
              <w:t>Date</w:t>
            </w:r>
          </w:p>
        </w:tc>
      </w:tr>
      <w:tr w:rsidR="00975745" w14:paraId="553C6948" w14:textId="77777777">
        <w:tc>
          <w:tcPr>
            <w:tcW w:w="1440" w:type="dxa"/>
          </w:tcPr>
          <w:p w14:paraId="553C6945" w14:textId="77777777" w:rsidR="00975745" w:rsidRDefault="00F03675">
            <w:pPr>
              <w:pStyle w:val="ByReference"/>
            </w:pPr>
            <w:r>
              <w:t>52.203-17</w:t>
            </w:r>
          </w:p>
        </w:tc>
        <w:tc>
          <w:tcPr>
            <w:tcW w:w="6192" w:type="dxa"/>
          </w:tcPr>
          <w:p w14:paraId="553C6946" w14:textId="77777777" w:rsidR="00975745" w:rsidRDefault="00F03675">
            <w:pPr>
              <w:pStyle w:val="ByReference"/>
            </w:pPr>
            <w:r>
              <w:t>CONTRACTOR EMPLOYEE</w:t>
            </w:r>
            <w:r>
              <w:t xml:space="preserve"> WHISTLEBLOWER RIGHTS AND REQUIREMENT TO INFORM EMPLOYEES OF WHISTLEBLOWER RIGHTS</w:t>
            </w:r>
          </w:p>
        </w:tc>
        <w:tc>
          <w:tcPr>
            <w:tcW w:w="1440" w:type="dxa"/>
          </w:tcPr>
          <w:p w14:paraId="553C6947" w14:textId="77777777" w:rsidR="00975745" w:rsidRDefault="00F03675">
            <w:pPr>
              <w:pStyle w:val="ByReference"/>
            </w:pPr>
            <w:r>
              <w:t>APR 2014</w:t>
            </w:r>
          </w:p>
        </w:tc>
      </w:tr>
      <w:tr w:rsidR="00975745" w14:paraId="553C694C" w14:textId="77777777">
        <w:tc>
          <w:tcPr>
            <w:tcW w:w="1440" w:type="dxa"/>
          </w:tcPr>
          <w:p w14:paraId="553C6949" w14:textId="77777777" w:rsidR="00975745" w:rsidRDefault="00F03675">
            <w:pPr>
              <w:pStyle w:val="ByReference"/>
            </w:pPr>
            <w:r>
              <w:t>52.204-18</w:t>
            </w:r>
          </w:p>
        </w:tc>
        <w:tc>
          <w:tcPr>
            <w:tcW w:w="6192" w:type="dxa"/>
          </w:tcPr>
          <w:p w14:paraId="553C694A" w14:textId="77777777" w:rsidR="00975745" w:rsidRDefault="00F03675">
            <w:pPr>
              <w:pStyle w:val="ByReference"/>
            </w:pPr>
            <w:r>
              <w:t>COMMERCIAL AND GOVERNMENT ENTITY CODE MAINTENANCE</w:t>
            </w:r>
          </w:p>
        </w:tc>
        <w:tc>
          <w:tcPr>
            <w:tcW w:w="1440" w:type="dxa"/>
          </w:tcPr>
          <w:p w14:paraId="553C694B" w14:textId="77777777" w:rsidR="00975745" w:rsidRDefault="00F03675">
            <w:pPr>
              <w:pStyle w:val="ByReference"/>
            </w:pPr>
            <w:r>
              <w:t>JUL 2016</w:t>
            </w:r>
          </w:p>
        </w:tc>
      </w:tr>
      <w:tr w:rsidR="00975745" w14:paraId="553C6950" w14:textId="77777777">
        <w:tc>
          <w:tcPr>
            <w:tcW w:w="1440" w:type="dxa"/>
          </w:tcPr>
          <w:p w14:paraId="553C694D" w14:textId="77777777" w:rsidR="00975745" w:rsidRDefault="00F03675">
            <w:pPr>
              <w:pStyle w:val="ByReference"/>
            </w:pPr>
            <w:r>
              <w:t>52.232-40</w:t>
            </w:r>
          </w:p>
        </w:tc>
        <w:tc>
          <w:tcPr>
            <w:tcW w:w="6192" w:type="dxa"/>
          </w:tcPr>
          <w:p w14:paraId="553C694E" w14:textId="77777777" w:rsidR="00975745" w:rsidRDefault="00F03675">
            <w:pPr>
              <w:pStyle w:val="ByReference"/>
            </w:pPr>
            <w:r>
              <w:t>PROVIDING ACCELERATED PAYMENTS TO SMALL BUSINESS SUBCONTRACTORS</w:t>
            </w:r>
          </w:p>
        </w:tc>
        <w:tc>
          <w:tcPr>
            <w:tcW w:w="1440" w:type="dxa"/>
          </w:tcPr>
          <w:p w14:paraId="553C694F" w14:textId="77777777" w:rsidR="00975745" w:rsidRDefault="00F03675">
            <w:pPr>
              <w:pStyle w:val="ByReference"/>
            </w:pPr>
            <w:r>
              <w:t>DEC 2013</w:t>
            </w:r>
          </w:p>
        </w:tc>
      </w:tr>
    </w:tbl>
    <w:p w14:paraId="553C695D" w14:textId="77777777" w:rsidR="00975745" w:rsidRDefault="00F03675">
      <w:pPr>
        <w:tabs>
          <w:tab w:val="left" w:pos="3240"/>
        </w:tabs>
      </w:pPr>
      <w:r>
        <w:tab/>
        <w:t>(End of Addendum to 52.212-4)</w:t>
      </w:r>
    </w:p>
    <w:p w14:paraId="553C695E" w14:textId="77777777" w:rsidR="00975745" w:rsidRDefault="00975745"/>
    <w:p w14:paraId="553C695F" w14:textId="0FA6E8D2" w:rsidR="001F75C1" w:rsidRDefault="00F03675">
      <w:pPr>
        <w:pStyle w:val="Heading2"/>
      </w:pPr>
      <w:bookmarkStart w:id="15" w:name="_Toc494193994"/>
      <w:r>
        <w:lastRenderedPageBreak/>
        <w:t>C.6</w:t>
      </w:r>
      <w:r>
        <w:t xml:space="preserve">  </w:t>
      </w:r>
      <w:r>
        <w:t>52.212-5</w:t>
      </w:r>
      <w:r>
        <w:t xml:space="preserve">  </w:t>
      </w:r>
      <w:r>
        <w:t>CONTRACT TERMS AND CONDITIONS REQUIRED TO IMPLEMENT STATUTES OR EXECUTIVE ORDERS—COMMERCIAL ITEMS</w:t>
      </w:r>
      <w:r>
        <w:t xml:space="preserve"> (</w:t>
      </w:r>
      <w:r>
        <w:t xml:space="preserve">JAN </w:t>
      </w:r>
      <w:r>
        <w:t>2017</w:t>
      </w:r>
      <w:r>
        <w:t>)</w:t>
      </w:r>
      <w:bookmarkEnd w:id="15"/>
    </w:p>
    <w:p w14:paraId="553C6960" w14:textId="77777777" w:rsidR="001F75C1" w:rsidRDefault="00F03675" w:rsidP="00B6676F">
      <w:r w:rsidRPr="00B6676F">
        <w:t xml:space="preserve">  (a) The Contractor shall comply with the following Federal Acquisition Regulation (FAR) clauses, which are incorporated in this contract by reference, to implement provisions of law or Executive orders applicable to acquisitions of commercial items</w:t>
      </w:r>
      <w:r w:rsidRPr="00B6676F">
        <w:t>:</w:t>
      </w:r>
    </w:p>
    <w:p w14:paraId="553C6961" w14:textId="77777777" w:rsidR="000E4F13" w:rsidRPr="00B6676F" w:rsidRDefault="00F03675" w:rsidP="000E4F13">
      <w:r>
        <w:t xml:space="preserve">    (1) 52.203-19, Prohibition on Requiring Certain Internal Confidentiality Agreements or Statements (JAN 2017) (section 743 of Division E, Title VII, of the Consolidated and Further Continuing Appropriations Act, 2015 (Pub. L. 113-235) and its successo</w:t>
      </w:r>
      <w:r>
        <w:t>r provisions in subsequent appropriations acts (and as extended in continuing resolutions)).</w:t>
      </w:r>
    </w:p>
    <w:p w14:paraId="553C6962" w14:textId="77777777" w:rsidR="00E97D24" w:rsidRPr="00B6676F" w:rsidRDefault="00F03675" w:rsidP="00B6676F">
      <w:r w:rsidRPr="00B6676F">
        <w:t xml:space="preserve">    </w:t>
      </w:r>
      <w:r>
        <w:t>(2</w:t>
      </w:r>
      <w:r w:rsidRPr="00B6676F">
        <w:t xml:space="preserve">) </w:t>
      </w:r>
      <w:r w:rsidRPr="00B6676F">
        <w:t>52.209-10, Prohibition on Contracting with Inverted Domestic Corporations (NOV 2015).</w:t>
      </w:r>
    </w:p>
    <w:p w14:paraId="553C6963" w14:textId="77777777" w:rsidR="001F75C1" w:rsidRPr="00B6676F" w:rsidRDefault="00F03675" w:rsidP="00B6676F">
      <w:r>
        <w:t xml:space="preserve">    (3</w:t>
      </w:r>
      <w:r w:rsidRPr="00B6676F">
        <w:t>) 52.233-3, Protest After Award (Aug 1996) (31 U.S.C. 3553).</w:t>
      </w:r>
    </w:p>
    <w:p w14:paraId="553C6964" w14:textId="77777777" w:rsidR="001F75C1" w:rsidRPr="00B6676F" w:rsidRDefault="00F03675" w:rsidP="00B6676F">
      <w:r>
        <w:t xml:space="preserve">    (4</w:t>
      </w:r>
      <w:r w:rsidRPr="00B6676F">
        <w:t xml:space="preserve">) 52.233-4, Applicable Law for Breach of Contract Claim (Oct 2004) </w:t>
      </w:r>
      <w:r w:rsidRPr="00B6676F">
        <w:t>(Public Laws 108-77 and 108-78 (19 U.S.C. 3805 note)).</w:t>
      </w:r>
    </w:p>
    <w:p w14:paraId="553C6965" w14:textId="77777777" w:rsidR="001F725B" w:rsidRPr="00B6676F" w:rsidRDefault="00F03675" w:rsidP="00B6676F">
      <w:r w:rsidRPr="00B6676F">
        <w:t xml:space="preserve">  (b) The Contractor shall comply with the FAR clauses in this paragraph (b) that the Contracting Officer has indicated as being incorporated in this contract by reference to implement provisions of law or Executive orders applicable to acquisitions of com</w:t>
      </w:r>
      <w:r w:rsidRPr="00B6676F">
        <w:t>mercial items:</w:t>
      </w:r>
    </w:p>
    <w:p w14:paraId="553C6966" w14:textId="77777777" w:rsidR="001F725B" w:rsidRPr="00B6676F" w:rsidRDefault="00F03675" w:rsidP="00B6676F">
      <w:r w:rsidRPr="00B6676F">
        <w:t xml:space="preserve">    [</w:t>
      </w:r>
      <w:r>
        <w:t>X</w:t>
      </w:r>
      <w:r>
        <w:t xml:space="preserve">]  </w:t>
      </w:r>
      <w:r w:rsidRPr="00B6676F">
        <w:t>(1) 52.203-6, Restrictions on Subcontractor Sales to the Government (Sept 2006), with Alternate I (Oct 1995) (41 U.S.C. 4704 and 10 U.S.C. 2402).</w:t>
      </w:r>
    </w:p>
    <w:p w14:paraId="553C6967" w14:textId="77777777" w:rsidR="001F725B" w:rsidRPr="00B6676F" w:rsidRDefault="00F03675" w:rsidP="00B6676F">
      <w:r w:rsidRPr="00B6676F">
        <w:t xml:space="preserve">    [</w:t>
      </w:r>
      <w:r>
        <w:t xml:space="preserve">] </w:t>
      </w:r>
      <w:r w:rsidRPr="00B6676F">
        <w:t xml:space="preserve"> (2) </w:t>
      </w:r>
      <w:r w:rsidRPr="00B6676F">
        <w:t>52.203-13, Contractor Code of Business Ethics and Conduct (OCT 2015) (41 U</w:t>
      </w:r>
      <w:r w:rsidRPr="00B6676F">
        <w:t>.S.C. 3509).</w:t>
      </w:r>
    </w:p>
    <w:p w14:paraId="553C6968" w14:textId="77777777" w:rsidR="001F725B" w:rsidRPr="00B6676F" w:rsidRDefault="00F03675" w:rsidP="00B6676F">
      <w:r w:rsidRPr="00B6676F">
        <w:t xml:space="preserve">    []  (3) 52.203-15, Whistleblower Protections under the American Recovery and Reinvestment Act of 2009 (JUN 2010) (Section 1553 of Pub. L. 111-5). (Applies to contracts funded by the American Recovery and Reinvestment Act of 2009.)</w:t>
      </w:r>
    </w:p>
    <w:p w14:paraId="553C6969" w14:textId="77777777" w:rsidR="001F725B" w:rsidRPr="00B6676F" w:rsidRDefault="00F03675" w:rsidP="00B6676F">
      <w:r w:rsidRPr="00B6676F">
        <w:t xml:space="preserve">    [</w:t>
      </w:r>
      <w:r>
        <w:t>X</w:t>
      </w:r>
      <w:r w:rsidRPr="00B6676F">
        <w:t xml:space="preserve">] </w:t>
      </w:r>
      <w:r w:rsidRPr="00B6676F">
        <w:t xml:space="preserve"> (4) </w:t>
      </w:r>
      <w:r w:rsidRPr="00B6676F">
        <w:t>52.204–10, Reporting Executive Compensation and First-Tier Subcontract Awards (OCT 2016) (Pub. L. 109–282) (31 U.S.C. 6101 note).</w:t>
      </w:r>
    </w:p>
    <w:p w14:paraId="553C696A" w14:textId="77777777" w:rsidR="001F725B" w:rsidRPr="00B6676F" w:rsidRDefault="00F03675" w:rsidP="00B6676F">
      <w:r w:rsidRPr="00B6676F">
        <w:t xml:space="preserve">    []  (5) [Reserved]</w:t>
      </w:r>
    </w:p>
    <w:p w14:paraId="553C696B" w14:textId="77777777" w:rsidR="001F725B" w:rsidRPr="00B6676F" w:rsidRDefault="00F03675" w:rsidP="00B6676F">
      <w:r w:rsidRPr="00B6676F">
        <w:t xml:space="preserve">    []  (6) </w:t>
      </w:r>
      <w:r w:rsidRPr="00B6676F">
        <w:t>52.204–14, Service Contract Reporting Requirements (OCT 2016) (Pub. L. 111–117, sectio</w:t>
      </w:r>
      <w:r w:rsidRPr="00B6676F">
        <w:t>n 743 of Div. C).</w:t>
      </w:r>
    </w:p>
    <w:p w14:paraId="553C696C" w14:textId="77777777" w:rsidR="001F725B" w:rsidRPr="00B6676F" w:rsidRDefault="00F03675" w:rsidP="00B6676F">
      <w:r w:rsidRPr="00B6676F">
        <w:t xml:space="preserve">    []  (7) </w:t>
      </w:r>
      <w:r w:rsidRPr="00B6676F">
        <w:t>52.204–15, Service Contract Reporting Requirements for Indefinite-Delivery Contracts (OCT 2016) (Pub. L. 111–117, section 743 of Div. C).</w:t>
      </w:r>
    </w:p>
    <w:p w14:paraId="553C696D" w14:textId="77777777" w:rsidR="001F725B" w:rsidRPr="00B6676F" w:rsidRDefault="00F03675" w:rsidP="00B6676F">
      <w:r w:rsidRPr="00B6676F">
        <w:t xml:space="preserve">    [</w:t>
      </w:r>
      <w:r>
        <w:t>X</w:t>
      </w:r>
      <w:r w:rsidRPr="00B6676F">
        <w:t xml:space="preserve">]  (8) </w:t>
      </w:r>
      <w:r w:rsidRPr="00B6676F">
        <w:t>52.209-6, Protecting the Government's Interest When Subcontracting with Con</w:t>
      </w:r>
      <w:r w:rsidRPr="00B6676F">
        <w:t xml:space="preserve">tractors Debarred, Suspended, or Proposed for </w:t>
      </w:r>
      <w:r w:rsidRPr="00B6676F">
        <w:t>Debarment. (OCT</w:t>
      </w:r>
      <w:r w:rsidRPr="00B6676F">
        <w:t xml:space="preserve"> 2015) (31 U.S.C. 6101 note).</w:t>
      </w:r>
    </w:p>
    <w:p w14:paraId="553C696E" w14:textId="77777777" w:rsidR="001F725B" w:rsidRPr="00B6676F" w:rsidRDefault="00F03675" w:rsidP="00B6676F">
      <w:r w:rsidRPr="00B6676F">
        <w:t xml:space="preserve">    []  (9) 52.209-9, Updates of Publicly Available Information Regarding Responsibility Matters (Jul 2013) (41 U.S.C. 2313).</w:t>
      </w:r>
    </w:p>
    <w:p w14:paraId="553C696F" w14:textId="77777777" w:rsidR="001C3360" w:rsidRPr="00B6676F" w:rsidRDefault="00F03675" w:rsidP="00B6676F">
      <w:r w:rsidRPr="00B6676F">
        <w:t xml:space="preserve">    []  (10) [Reserved]</w:t>
      </w:r>
    </w:p>
    <w:p w14:paraId="553C6970" w14:textId="77777777" w:rsidR="001F725B" w:rsidRPr="00B6676F" w:rsidRDefault="00F03675" w:rsidP="00B6676F">
      <w:r w:rsidRPr="00B6676F">
        <w:lastRenderedPageBreak/>
        <w:t xml:space="preserve">    []  (11)(i)</w:t>
      </w:r>
      <w:r w:rsidRPr="00B6676F">
        <w:t xml:space="preserve"> 52.219-3, Noti</w:t>
      </w:r>
      <w:r w:rsidRPr="00B6676F">
        <w:t>ce of HUBZone Set-Aside or Sole-</w:t>
      </w:r>
      <w:r w:rsidRPr="00B6676F">
        <w:t>Source Award (NOV 2011) (15 U.S.C. 657a).</w:t>
      </w:r>
    </w:p>
    <w:p w14:paraId="553C6971" w14:textId="77777777" w:rsidR="001F725B" w:rsidRPr="00B6676F" w:rsidRDefault="00F03675" w:rsidP="00B6676F">
      <w:r w:rsidRPr="00B6676F">
        <w:t xml:space="preserve">    []  (ii) Alternate I (NOV 2011) of 52.219-3.</w:t>
      </w:r>
    </w:p>
    <w:p w14:paraId="553C6972" w14:textId="77777777" w:rsidR="001F725B" w:rsidRPr="00B6676F" w:rsidRDefault="00F03675" w:rsidP="00B6676F">
      <w:r w:rsidRPr="00B6676F">
        <w:t xml:space="preserve">    []  (12)(i) 52.219-4, Notice of Price Evaluation Preference for HUBZone Small Business Concerns (OCT 2014) (if the</w:t>
      </w:r>
      <w:r w:rsidRPr="00B6676F">
        <w:t xml:space="preserve"> offeror elects to waive the preference, it shall so indicate in its offer) (15 U.S.C. 657a).</w:t>
      </w:r>
    </w:p>
    <w:p w14:paraId="553C6973" w14:textId="77777777" w:rsidR="001F725B" w:rsidRPr="00B6676F" w:rsidRDefault="00F03675" w:rsidP="00B6676F">
      <w:r w:rsidRPr="00B6676F">
        <w:t xml:space="preserve">    []  (ii) Alternate I (JAN 2011) of 52.219-4.</w:t>
      </w:r>
    </w:p>
    <w:p w14:paraId="553C6974" w14:textId="77777777" w:rsidR="001F725B" w:rsidRPr="00B6676F" w:rsidRDefault="00F03675" w:rsidP="00B6676F">
      <w:r w:rsidRPr="00B6676F">
        <w:t xml:space="preserve">    []   (13) [Reserved]</w:t>
      </w:r>
    </w:p>
    <w:p w14:paraId="553C6975" w14:textId="77777777" w:rsidR="001F725B" w:rsidRPr="00B6676F" w:rsidRDefault="00F03675" w:rsidP="00B6676F">
      <w:r w:rsidRPr="00B6676F">
        <w:t xml:space="preserve">    [</w:t>
      </w:r>
      <w:r>
        <w:t>X</w:t>
      </w:r>
      <w:r w:rsidRPr="00B6676F">
        <w:t>]  (14)(i) 52.219-6, Notice of Total Small Business Set-Aside (NOV 2011) (15 U.S.C</w:t>
      </w:r>
      <w:r w:rsidRPr="00B6676F">
        <w:t>. 644).</w:t>
      </w:r>
    </w:p>
    <w:p w14:paraId="553C6976" w14:textId="77777777" w:rsidR="001F725B" w:rsidRPr="00B6676F" w:rsidRDefault="00F03675" w:rsidP="00B6676F">
      <w:r w:rsidRPr="00B6676F">
        <w:t xml:space="preserve">    []  (ii) Alternate I (NOV 2011).</w:t>
      </w:r>
    </w:p>
    <w:p w14:paraId="553C6977" w14:textId="77777777" w:rsidR="001F725B" w:rsidRPr="00B6676F" w:rsidRDefault="00F03675" w:rsidP="00B6676F">
      <w:r w:rsidRPr="00B6676F">
        <w:t xml:space="preserve">    []  (iii) Alternate II (NOV 2011).</w:t>
      </w:r>
    </w:p>
    <w:p w14:paraId="553C6978" w14:textId="77777777" w:rsidR="001F725B" w:rsidRPr="00B6676F" w:rsidRDefault="00F03675" w:rsidP="00B6676F">
      <w:r w:rsidRPr="00B6676F">
        <w:t xml:space="preserve">    []  (15)(i) 52.219-7, Notice of Partial Small Business Set-Aside (June 2003) (15 U.S.C. 644).</w:t>
      </w:r>
    </w:p>
    <w:p w14:paraId="553C6979" w14:textId="77777777" w:rsidR="001F725B" w:rsidRPr="00B6676F" w:rsidRDefault="00F03675" w:rsidP="00B6676F">
      <w:r w:rsidRPr="00B6676F">
        <w:t xml:space="preserve">    []  (ii) Alternate I (Oct 1995) of 52.219-7.</w:t>
      </w:r>
    </w:p>
    <w:p w14:paraId="553C697A" w14:textId="77777777" w:rsidR="001F725B" w:rsidRPr="00B6676F" w:rsidRDefault="00F03675" w:rsidP="00B6676F">
      <w:r w:rsidRPr="00B6676F">
        <w:t xml:space="preserve">    []  (iii) Alternate I</w:t>
      </w:r>
      <w:r w:rsidRPr="00B6676F">
        <w:t>I (Mar 2004) of 52.219-7.</w:t>
      </w:r>
    </w:p>
    <w:p w14:paraId="553C697B" w14:textId="77777777" w:rsidR="00944583" w:rsidRPr="00B6676F" w:rsidRDefault="00F03675" w:rsidP="00B6676F">
      <w:r w:rsidRPr="00B6676F">
        <w:t xml:space="preserve">    [</w:t>
      </w:r>
      <w:r>
        <w:t>X</w:t>
      </w:r>
      <w:r w:rsidRPr="00B6676F">
        <w:t>]  (16) 52.219-8, Utilization of Small Business Concerns (NOV 2016) (15 U.S.C. 637(d)(2) and (3)).</w:t>
      </w:r>
    </w:p>
    <w:p w14:paraId="553C697C" w14:textId="77777777" w:rsidR="00944583" w:rsidRPr="00B6676F" w:rsidRDefault="00F03675" w:rsidP="00E43F88">
      <w:r w:rsidRPr="00B6676F">
        <w:t xml:space="preserve">    []  (17)(i) </w:t>
      </w:r>
      <w:r>
        <w:t>52.219-9, Small Business Subcontracting Plan (JAN 2017) (15 U.S.C. 637(d)(4)).</w:t>
      </w:r>
    </w:p>
    <w:p w14:paraId="553C697D" w14:textId="77777777" w:rsidR="00944583" w:rsidRPr="00B6676F" w:rsidRDefault="00F03675" w:rsidP="00B6676F">
      <w:r w:rsidRPr="00B6676F">
        <w:t xml:space="preserve">    []  (ii) Alternate I (NOV </w:t>
      </w:r>
      <w:r w:rsidRPr="00B6676F">
        <w:t>2016) of 52.219-9.</w:t>
      </w:r>
    </w:p>
    <w:p w14:paraId="553C697E" w14:textId="77777777" w:rsidR="00944583" w:rsidRPr="00B6676F" w:rsidRDefault="00F03675" w:rsidP="00B6676F">
      <w:r w:rsidRPr="00B6676F">
        <w:t xml:space="preserve">    []  (iii) Alternate II (NOV 2016) of 52.219-9.</w:t>
      </w:r>
    </w:p>
    <w:p w14:paraId="553C697F" w14:textId="77777777" w:rsidR="00944583" w:rsidRPr="00B6676F" w:rsidRDefault="00F03675" w:rsidP="00B6676F">
      <w:r w:rsidRPr="00B6676F">
        <w:t xml:space="preserve">    []  (iv) Alternate III (NOV 2016) of 52.219-9.</w:t>
      </w:r>
    </w:p>
    <w:p w14:paraId="553C6980" w14:textId="77777777" w:rsidR="00944583" w:rsidRPr="00B6676F" w:rsidRDefault="00F03675" w:rsidP="00B6676F">
      <w:r w:rsidRPr="00B6676F">
        <w:t xml:space="preserve">    []  (v) Alternate IV (NOV 2016) of 52.219-9.</w:t>
      </w:r>
    </w:p>
    <w:p w14:paraId="553C6981" w14:textId="77777777" w:rsidR="001F725B" w:rsidRPr="00B6676F" w:rsidRDefault="00F03675" w:rsidP="00B6676F">
      <w:r w:rsidRPr="00B6676F">
        <w:t xml:space="preserve">    []  (18) 52.219-13, Notice of Set-Aside of Orders (NOV 2011) (15 U.S.C. 644(r)).</w:t>
      </w:r>
    </w:p>
    <w:p w14:paraId="553C6982" w14:textId="77777777" w:rsidR="001F725B" w:rsidRPr="00B6676F" w:rsidRDefault="00F03675" w:rsidP="00D246CA">
      <w:r w:rsidRPr="00B6676F">
        <w:t xml:space="preserve">    [</w:t>
      </w:r>
      <w:r>
        <w:t>X</w:t>
      </w:r>
      <w:r w:rsidRPr="00B6676F">
        <w:t xml:space="preserve">]  (19) </w:t>
      </w:r>
      <w:r>
        <w:t>52.219-14, Limitations on Subcontracting (JAN 2017) (15 U.S.C. 637(a)(14)).</w:t>
      </w:r>
    </w:p>
    <w:p w14:paraId="553C6983" w14:textId="77777777" w:rsidR="001F725B" w:rsidRPr="00B6676F" w:rsidRDefault="00F03675" w:rsidP="00B6676F">
      <w:r w:rsidRPr="00B6676F">
        <w:t xml:space="preserve">    []  (20) 52.219-16, Liquidated Damages—Subcontracting Plan (Jan 1999) (15 U.S.C. 637(d)(4)(F)(i)).</w:t>
      </w:r>
    </w:p>
    <w:p w14:paraId="553C6984" w14:textId="77777777" w:rsidR="001F725B" w:rsidRPr="00B6676F" w:rsidRDefault="00F03675" w:rsidP="00B6676F">
      <w:r w:rsidRPr="00B6676F">
        <w:t xml:space="preserve">    []  (21) 52.219-27, Notice of Service-Disabled Veteran-Owne</w:t>
      </w:r>
      <w:r w:rsidRPr="00B6676F">
        <w:t>d Small Business Set-Aside (NOV 2011) (15 U.S.C. 657f).</w:t>
      </w:r>
    </w:p>
    <w:p w14:paraId="553C6985" w14:textId="77777777" w:rsidR="001F725B" w:rsidRPr="00B6676F" w:rsidRDefault="00F03675" w:rsidP="00B6676F">
      <w:r w:rsidRPr="00B6676F">
        <w:t xml:space="preserve">    [</w:t>
      </w:r>
      <w:r>
        <w:t>X</w:t>
      </w:r>
      <w:r w:rsidRPr="00B6676F">
        <w:t>]  (22) 52.219-28, Post Award Small Business Program Rerepresentation (Jul 2013) (15 U.S.C 632(a)(2)).</w:t>
      </w:r>
    </w:p>
    <w:p w14:paraId="553C6986" w14:textId="77777777" w:rsidR="001F725B" w:rsidRPr="00B6676F" w:rsidRDefault="00F03675" w:rsidP="00B6676F">
      <w:r w:rsidRPr="00B6676F">
        <w:t xml:space="preserve">    []  (23) </w:t>
      </w:r>
      <w:r w:rsidRPr="00B6676F">
        <w:t>52.219-29, Notice of Set-Aside for, or Sole Source Award to, Economically Disa</w:t>
      </w:r>
      <w:r w:rsidRPr="00B6676F">
        <w:t>dvantaged Women-Owned Small Business Concerns (DEC 2015) (15 U.S.C. 637(m)).</w:t>
      </w:r>
    </w:p>
    <w:p w14:paraId="553C6987" w14:textId="77777777" w:rsidR="001F725B" w:rsidRPr="00B6676F" w:rsidRDefault="00F03675" w:rsidP="00B6676F">
      <w:r w:rsidRPr="00B6676F">
        <w:t xml:space="preserve">    []  (24) </w:t>
      </w:r>
      <w:r w:rsidRPr="00B6676F">
        <w:t xml:space="preserve">52.219-30, Notice of Set-Aside for, or Sole Source Award to, Women-Owned Small Business Concerns Eligible Under the Women-Owned Small Business Program (DEC 2015) (15 </w:t>
      </w:r>
      <w:r w:rsidRPr="00B6676F">
        <w:t>U.S.C. 637(m)).</w:t>
      </w:r>
    </w:p>
    <w:p w14:paraId="553C6988" w14:textId="77777777" w:rsidR="001F725B" w:rsidRPr="00B6676F" w:rsidRDefault="00F03675" w:rsidP="00B6676F">
      <w:r w:rsidRPr="00B6676F">
        <w:lastRenderedPageBreak/>
        <w:t xml:space="preserve">    [</w:t>
      </w:r>
      <w:r>
        <w:t>X</w:t>
      </w:r>
      <w:r w:rsidRPr="00B6676F">
        <w:t>]  (25) 52.222-3, Convict Labor (June 2003) (E.O. 11755).</w:t>
      </w:r>
    </w:p>
    <w:p w14:paraId="553C6989" w14:textId="77777777" w:rsidR="001F725B" w:rsidRPr="00B6676F" w:rsidRDefault="00F03675" w:rsidP="00B6676F">
      <w:r w:rsidRPr="00B6676F">
        <w:t xml:space="preserve">    [</w:t>
      </w:r>
      <w:r>
        <w:t>X</w:t>
      </w:r>
      <w:r w:rsidRPr="00B6676F">
        <w:t xml:space="preserve">]  </w:t>
      </w:r>
      <w:r w:rsidRPr="00B6676F">
        <w:t xml:space="preserve">(26) </w:t>
      </w:r>
      <w:r w:rsidRPr="00B6676F">
        <w:t>52.222–19, Child Labor—Cooperation with Authorities and Remedies (OCT 2016) (E.O. 13126).</w:t>
      </w:r>
    </w:p>
    <w:p w14:paraId="553C698A" w14:textId="77777777" w:rsidR="001F725B" w:rsidRPr="00B6676F" w:rsidRDefault="00F03675" w:rsidP="00B6676F">
      <w:r w:rsidRPr="00B6676F">
        <w:t xml:space="preserve">    [</w:t>
      </w:r>
      <w:r>
        <w:t>X</w:t>
      </w:r>
      <w:r w:rsidRPr="00B6676F">
        <w:t xml:space="preserve">]  </w:t>
      </w:r>
      <w:r w:rsidRPr="00B6676F">
        <w:t>(27) 52.222-21, Prohibition of Segregated Facilities (A</w:t>
      </w:r>
      <w:r w:rsidRPr="00B6676F">
        <w:t>PR</w:t>
      </w:r>
      <w:r w:rsidRPr="00B6676F">
        <w:t xml:space="preserve"> 2015)</w:t>
      </w:r>
      <w:r w:rsidRPr="00B6676F">
        <w:t>.</w:t>
      </w:r>
    </w:p>
    <w:p w14:paraId="553C698B" w14:textId="77777777" w:rsidR="001F725B" w:rsidRPr="00B6676F" w:rsidRDefault="00F03675" w:rsidP="00B6676F">
      <w:r w:rsidRPr="00B6676F">
        <w:t xml:space="preserve">    [</w:t>
      </w:r>
      <w:r>
        <w:t>X</w:t>
      </w:r>
      <w:r w:rsidRPr="00B6676F">
        <w:t xml:space="preserve">]  </w:t>
      </w:r>
      <w:r w:rsidRPr="00B6676F">
        <w:t xml:space="preserve">(28) </w:t>
      </w:r>
      <w:r w:rsidRPr="00B6676F">
        <w:t>52.222–26, Equal Opportunity (SEP 2016) (E.O. 11246).</w:t>
      </w:r>
    </w:p>
    <w:p w14:paraId="553C698C" w14:textId="77777777" w:rsidR="001F725B" w:rsidRPr="00B6676F" w:rsidRDefault="00F03675" w:rsidP="00B6676F">
      <w:r w:rsidRPr="00B6676F">
        <w:t xml:space="preserve">    [</w:t>
      </w:r>
      <w:r>
        <w:t>X</w:t>
      </w:r>
      <w:r w:rsidRPr="00B6676F">
        <w:t xml:space="preserve">]  (29) </w:t>
      </w:r>
      <w:r w:rsidRPr="00B6676F">
        <w:t>52.222-35, Equal Opportunity for Veterans (OCT 2015) (38 U.S.C. 4212).</w:t>
      </w:r>
    </w:p>
    <w:p w14:paraId="553C698D" w14:textId="77777777" w:rsidR="001F725B" w:rsidRPr="00B6676F" w:rsidRDefault="00F03675" w:rsidP="00B6676F">
      <w:r w:rsidRPr="00B6676F">
        <w:t xml:space="preserve">    [</w:t>
      </w:r>
      <w:r>
        <w:t>X</w:t>
      </w:r>
      <w:r w:rsidRPr="00B6676F">
        <w:t>]  (30) 52.222-36, Equal Opportunity for Workers with Disabilities (JUL 2014) (29 U.S.C. 793).</w:t>
      </w:r>
    </w:p>
    <w:p w14:paraId="553C698E" w14:textId="77777777" w:rsidR="001F725B" w:rsidRPr="00B6676F" w:rsidRDefault="00F03675" w:rsidP="00B6676F">
      <w:r w:rsidRPr="00B6676F">
        <w:t xml:space="preserve">    [</w:t>
      </w:r>
      <w:r>
        <w:t>X</w:t>
      </w:r>
      <w:r w:rsidRPr="00B6676F">
        <w:t xml:space="preserve">]  (31) </w:t>
      </w:r>
      <w:r w:rsidRPr="00B6676F">
        <w:t>52.222-37, Employment Reports on Veterans (FEB 2016) (38 U.S.C. 4212).</w:t>
      </w:r>
    </w:p>
    <w:p w14:paraId="553C698F" w14:textId="77777777" w:rsidR="001F725B" w:rsidRPr="00B6676F" w:rsidRDefault="00F03675" w:rsidP="00B6676F">
      <w:r w:rsidRPr="00B6676F">
        <w:t xml:space="preserve">    [</w:t>
      </w:r>
      <w:r>
        <w:t>X</w:t>
      </w:r>
      <w:r w:rsidRPr="00B6676F">
        <w:t>]  (32) 52.222-40, Notification of Employee Rights Under the National Labor Relations Act (DEC 2010) (E.O. 13496).</w:t>
      </w:r>
    </w:p>
    <w:p w14:paraId="553C6990" w14:textId="77777777" w:rsidR="00E53B4E" w:rsidRPr="00B6676F" w:rsidRDefault="00F03675" w:rsidP="00B6676F">
      <w:pPr>
        <w:rPr>
          <w:rFonts w:cs="Microsoft Sans Serif"/>
        </w:rPr>
      </w:pPr>
      <w:r w:rsidRPr="00B6676F">
        <w:rPr>
          <w:rFonts w:cs="Microsoft Sans Serif"/>
        </w:rPr>
        <w:t xml:space="preserve">    [</w:t>
      </w:r>
      <w:r>
        <w:rPr>
          <w:rFonts w:cs="Microsoft Sans Serif"/>
        </w:rPr>
        <w:t>X</w:t>
      </w:r>
      <w:r w:rsidRPr="00B6676F">
        <w:rPr>
          <w:rFonts w:cs="Microsoft Sans Serif"/>
        </w:rPr>
        <w:t xml:space="preserve">]  (33)(i) 52.222-50, Combating Trafficking </w:t>
      </w:r>
      <w:r w:rsidRPr="00B6676F">
        <w:rPr>
          <w:rFonts w:cs="Microsoft Sans Serif"/>
        </w:rPr>
        <w:t>in Persons (MAR 2015) (22 U.S.C. chapter 78 and E.O. 13627).</w:t>
      </w:r>
    </w:p>
    <w:p w14:paraId="553C6991" w14:textId="77777777" w:rsidR="00E53B4E" w:rsidRPr="00B6676F" w:rsidRDefault="00F03675" w:rsidP="00B6676F">
      <w:pPr>
        <w:rPr>
          <w:rFonts w:cs="Microsoft Sans Serif"/>
        </w:rPr>
      </w:pPr>
      <w:r w:rsidRPr="00B6676F">
        <w:rPr>
          <w:rFonts w:cs="Microsoft Sans Serif"/>
        </w:rPr>
        <w:t xml:space="preserve">    []  (ii) Alternate I (MAR 2015) of 52.222-50 (22 U.S.C. chapter 78 and E.O.</w:t>
      </w:r>
      <w:r w:rsidRPr="00B6676F">
        <w:rPr>
          <w:rFonts w:cs="Microsoft Sans Serif"/>
        </w:rPr>
        <w:t xml:space="preserve"> </w:t>
      </w:r>
      <w:r w:rsidRPr="00B6676F">
        <w:rPr>
          <w:rFonts w:cs="Microsoft Sans Serif"/>
        </w:rPr>
        <w:t>13627).</w:t>
      </w:r>
    </w:p>
    <w:p w14:paraId="553C6992" w14:textId="77777777" w:rsidR="001F725B" w:rsidRPr="00B6676F" w:rsidRDefault="00F03675" w:rsidP="00B6676F">
      <w:r w:rsidRPr="00B6676F">
        <w:t xml:space="preserve">    [</w:t>
      </w:r>
      <w:r w:rsidRPr="00B6676F">
        <w:t>]  (34</w:t>
      </w:r>
      <w:r w:rsidRPr="00B6676F">
        <w:t xml:space="preserve">) </w:t>
      </w:r>
      <w:r w:rsidRPr="00B6676F">
        <w:t>52.222-54, Employment Eligibility Verification (OCT 2015). (E. O. 12989). (Not applicable to t</w:t>
      </w:r>
      <w:r w:rsidRPr="00B6676F">
        <w:t>he acquisition of commercially available off-the-shelf items or certain other types of commercial items as prescribed in 22.1803.)</w:t>
      </w:r>
    </w:p>
    <w:p w14:paraId="553C6993" w14:textId="77777777" w:rsidR="00426E0F" w:rsidRDefault="00F03675" w:rsidP="00B6676F">
      <w:r w:rsidRPr="00B6676F">
        <w:t xml:space="preserve">    </w:t>
      </w:r>
      <w:r w:rsidRPr="00B6676F">
        <w:t>[]  (35</w:t>
      </w:r>
      <w:r w:rsidRPr="00B6676F">
        <w:t xml:space="preserve">) </w:t>
      </w:r>
      <w:r w:rsidRPr="004B2DF6">
        <w:t>52.222-59, Compliance with Labor Laws (Executive Order 13673) (OCT 2016). (Applies at $50 million for solicitati</w:t>
      </w:r>
      <w:r w:rsidRPr="004B2DF6">
        <w:t>ons and resultant contracts issued from October 25, 2016 through April 24, 2017; applies at $500,000 for solicitations and resultant contracts issued after April 24, 2017).</w:t>
      </w:r>
    </w:p>
    <w:p w14:paraId="553C6994" w14:textId="77777777" w:rsidR="00FD4D6B" w:rsidRPr="00B6676F" w:rsidRDefault="00F03675" w:rsidP="00FD4D6B">
      <w:r>
        <w:t xml:space="preserve">    </w:t>
      </w:r>
      <w:r w:rsidRPr="00B43A58">
        <w:rPr>
          <w:b/>
        </w:rPr>
        <w:t>Note to paragraph (b)(35):</w:t>
      </w:r>
      <w:r>
        <w:t xml:space="preserve"> By a court order issued on October 24, 2016, 52.222-</w:t>
      </w:r>
      <w:r>
        <w:t xml:space="preserve">59 is enjoined indefinitely as of the date of the order. The enjoined paragraph will become effective immediately if the court terminates the injunction. At that time, DoD, GSA, and NASA will publish a document in the </w:t>
      </w:r>
      <w:r w:rsidRPr="00B43A58">
        <w:rPr>
          <w:b/>
        </w:rPr>
        <w:t>Federal Register</w:t>
      </w:r>
      <w:r>
        <w:t xml:space="preserve"> advising the public o</w:t>
      </w:r>
      <w:r>
        <w:t>f the termination of the injunction.</w:t>
      </w:r>
    </w:p>
    <w:p w14:paraId="553C6995" w14:textId="77777777" w:rsidR="00426E0F" w:rsidRPr="00B6676F" w:rsidRDefault="00F03675" w:rsidP="00B6676F">
      <w:r w:rsidRPr="00B6676F">
        <w:t xml:space="preserve">    </w:t>
      </w:r>
      <w:r w:rsidRPr="00B6676F">
        <w:t>[]  (36</w:t>
      </w:r>
      <w:r w:rsidRPr="00B6676F">
        <w:t>) 52.222-60, Paycheck Transparency (Executive Order 13673) (OCT 2016).</w:t>
      </w:r>
    </w:p>
    <w:p w14:paraId="553C6996" w14:textId="77777777" w:rsidR="001F725B" w:rsidRPr="00B6676F" w:rsidRDefault="00F03675" w:rsidP="00B6676F">
      <w:r w:rsidRPr="00B6676F">
        <w:t xml:space="preserve">    [</w:t>
      </w:r>
      <w:r w:rsidRPr="00B6676F">
        <w:t>]  (37</w:t>
      </w:r>
      <w:r w:rsidRPr="00B6676F">
        <w:t>)(i) 52.223-9, Estimate of Percentage of Recovered Material Content for EPA-Designated Items (May 2008) (42 U.S.C.6962(c)(3)(A</w:t>
      </w:r>
      <w:r w:rsidRPr="00B6676F">
        <w:t>)(ii)). (Not applicable to the acquisition of commercially available off-the-shelf items.)</w:t>
      </w:r>
    </w:p>
    <w:p w14:paraId="553C6997" w14:textId="77777777" w:rsidR="00A267D2" w:rsidRPr="00B6676F" w:rsidRDefault="00F03675" w:rsidP="00B6676F">
      <w:r w:rsidRPr="00B6676F">
        <w:t xml:space="preserve">    [] </w:t>
      </w:r>
      <w:r w:rsidRPr="00B6676F">
        <w:t xml:space="preserve"> </w:t>
      </w:r>
      <w:r w:rsidRPr="00B6676F">
        <w:t>(38</w:t>
      </w:r>
      <w:r w:rsidRPr="00B6676F">
        <w:t>) 52.223-11, Ozone-Depleting Substances and High Global Warming Potential</w:t>
      </w:r>
      <w:r w:rsidRPr="00B6676F">
        <w:t xml:space="preserve"> Hydrofluorocarbons (JUN</w:t>
      </w:r>
      <w:r w:rsidRPr="00B6676F">
        <w:t xml:space="preserve"> 2016) (E.O. 13693).</w:t>
      </w:r>
    </w:p>
    <w:p w14:paraId="553C6998" w14:textId="77777777" w:rsidR="00A267D2" w:rsidRPr="00B6676F" w:rsidRDefault="00F03675" w:rsidP="00B6676F">
      <w:r w:rsidRPr="00B6676F">
        <w:t xml:space="preserve">    [] </w:t>
      </w:r>
      <w:r w:rsidRPr="00B6676F">
        <w:t xml:space="preserve"> </w:t>
      </w:r>
      <w:r w:rsidRPr="00B6676F">
        <w:t>(39</w:t>
      </w:r>
      <w:r w:rsidRPr="00B6676F">
        <w:t>) 52.223-12, Maintenance,</w:t>
      </w:r>
      <w:r w:rsidRPr="00B6676F">
        <w:t xml:space="preserve"> Service, Repair, or Disposal of Refrigeration Equi</w:t>
      </w:r>
      <w:r w:rsidRPr="00B6676F">
        <w:t>pment and Air Conditioners (JUN</w:t>
      </w:r>
      <w:r w:rsidRPr="00B6676F">
        <w:t xml:space="preserve"> 2016) (E.O. 13693).</w:t>
      </w:r>
    </w:p>
    <w:p w14:paraId="553C6999" w14:textId="77777777" w:rsidR="001F725B" w:rsidRPr="00B6676F" w:rsidRDefault="00F03675" w:rsidP="00B6676F">
      <w:r w:rsidRPr="00B6676F">
        <w:t xml:space="preserve">    []  (ii) Alternate I (MAY 2008) of 52.223-9 (42 U.S.C. 6962(i)(2)(C)). (Not applicable to the acquisition of commercially available off-the-shelf ite</w:t>
      </w:r>
      <w:r w:rsidRPr="00B6676F">
        <w:t>ms.)</w:t>
      </w:r>
    </w:p>
    <w:p w14:paraId="553C699A" w14:textId="77777777" w:rsidR="001F725B" w:rsidRPr="00B6676F" w:rsidRDefault="00F03675" w:rsidP="00B6676F">
      <w:r w:rsidRPr="00B6676F">
        <w:lastRenderedPageBreak/>
        <w:t xml:space="preserve">    [</w:t>
      </w:r>
      <w:r w:rsidRPr="00B6676F">
        <w:t>]  (40</w:t>
      </w:r>
      <w:r w:rsidRPr="00B6676F">
        <w:t>)(i) 52.223-13, Acquisition of EPEAT®-Registered Imaging Equipment (JUN 2014) (E.O.s 13423 and 13514).</w:t>
      </w:r>
    </w:p>
    <w:p w14:paraId="553C699B" w14:textId="77777777" w:rsidR="001F725B" w:rsidRPr="00B6676F" w:rsidRDefault="00F03675" w:rsidP="00B6676F">
      <w:r w:rsidRPr="00B6676F">
        <w:t xml:space="preserve">    []  (ii) Alternate I (</w:t>
      </w:r>
      <w:r w:rsidRPr="00B6676F">
        <w:t>OCT 2015</w:t>
      </w:r>
      <w:r w:rsidRPr="00B6676F">
        <w:t>) of 52.223-13.</w:t>
      </w:r>
    </w:p>
    <w:p w14:paraId="553C699C" w14:textId="77777777" w:rsidR="001F725B" w:rsidRPr="00B6676F" w:rsidRDefault="00F03675" w:rsidP="00B6676F">
      <w:r w:rsidRPr="00B6676F">
        <w:t xml:space="preserve">    [</w:t>
      </w:r>
      <w:r w:rsidRPr="00B6676F">
        <w:t>]  (41</w:t>
      </w:r>
      <w:r w:rsidRPr="00B6676F">
        <w:t xml:space="preserve">)(i) 52.223-14, Acquisition of EPEAT®-Registered Televisions (JUN 2014) </w:t>
      </w:r>
      <w:r w:rsidRPr="00B6676F">
        <w:t>(E.O.s 13423 and 13514).</w:t>
      </w:r>
    </w:p>
    <w:p w14:paraId="553C699D" w14:textId="77777777" w:rsidR="001F725B" w:rsidRPr="00B6676F" w:rsidRDefault="00F03675" w:rsidP="00B6676F">
      <w:r w:rsidRPr="00B6676F">
        <w:t xml:space="preserve">    []  (ii) Alternate I (JUN 2014) of 52.223-14.</w:t>
      </w:r>
    </w:p>
    <w:p w14:paraId="553C699E" w14:textId="77777777" w:rsidR="001F725B" w:rsidRPr="00B6676F" w:rsidRDefault="00F03675" w:rsidP="00B6676F">
      <w:r w:rsidRPr="00B6676F">
        <w:t xml:space="preserve">    [</w:t>
      </w:r>
      <w:r w:rsidRPr="00B6676F">
        <w:t>]  (4</w:t>
      </w:r>
      <w:r w:rsidRPr="00B6676F">
        <w:t>2</w:t>
      </w:r>
      <w:r w:rsidRPr="00B6676F">
        <w:t>) 52.223-15, Energy Efficiency in Energy-Consuming Products (DEC 2007)(42 U.S.C. 8259b).</w:t>
      </w:r>
    </w:p>
    <w:p w14:paraId="553C699F" w14:textId="77777777" w:rsidR="001F725B" w:rsidRPr="00B6676F" w:rsidRDefault="00F03675" w:rsidP="00B6676F">
      <w:r w:rsidRPr="00B6676F">
        <w:t xml:space="preserve">    [</w:t>
      </w:r>
      <w:r w:rsidRPr="00B6676F">
        <w:t>]  (43</w:t>
      </w:r>
      <w:r w:rsidRPr="00B6676F">
        <w:t>)(i) 52.223-16, Acquisition of EPEAT®-Registered Personal Computer Pro</w:t>
      </w:r>
      <w:r w:rsidRPr="00B6676F">
        <w:t>ducts (</w:t>
      </w:r>
      <w:r w:rsidRPr="00B6676F">
        <w:t>OCT 2015</w:t>
      </w:r>
      <w:r w:rsidRPr="00B6676F">
        <w:t>) (E.O.s 13423 and 13514).</w:t>
      </w:r>
    </w:p>
    <w:p w14:paraId="553C69A0" w14:textId="77777777" w:rsidR="001F725B" w:rsidRPr="00B6676F" w:rsidRDefault="00F03675" w:rsidP="00B6676F">
      <w:r w:rsidRPr="00B6676F">
        <w:t xml:space="preserve">    []  (ii) Alternate I (JUN 2014) of 52.223-16.</w:t>
      </w:r>
    </w:p>
    <w:p w14:paraId="553C69A1" w14:textId="77777777" w:rsidR="001F725B" w:rsidRPr="00B6676F" w:rsidRDefault="00F03675" w:rsidP="00B6676F">
      <w:r w:rsidRPr="00B6676F">
        <w:t xml:space="preserve">    [</w:t>
      </w:r>
      <w:r>
        <w:t>X</w:t>
      </w:r>
      <w:r w:rsidRPr="00B6676F">
        <w:t>]  (4</w:t>
      </w:r>
      <w:r w:rsidRPr="00B6676F">
        <w:t>4</w:t>
      </w:r>
      <w:r w:rsidRPr="00B6676F">
        <w:t>) 52.223-18, Encouraging Contractor Policies to Ban Text Messaging While Driving (AUG 2011)</w:t>
      </w:r>
    </w:p>
    <w:p w14:paraId="553C69A2" w14:textId="77777777" w:rsidR="0082016B" w:rsidRPr="00B6676F" w:rsidRDefault="00F03675" w:rsidP="00B6676F">
      <w:r w:rsidRPr="00B6676F">
        <w:t xml:space="preserve">    [</w:t>
      </w:r>
      <w:r w:rsidRPr="00B6676F">
        <w:t>]  (45</w:t>
      </w:r>
      <w:r w:rsidRPr="00B6676F">
        <w:t>) 52.223-20, Aerosols (JUN 2016) (E.O. 13693).</w:t>
      </w:r>
    </w:p>
    <w:p w14:paraId="553C69A3" w14:textId="77777777" w:rsidR="0082016B" w:rsidRDefault="00F03675" w:rsidP="00B6676F">
      <w:r w:rsidRPr="00B6676F">
        <w:t xml:space="preserve">  </w:t>
      </w:r>
      <w:r w:rsidRPr="00B6676F">
        <w:t xml:space="preserve">  [</w:t>
      </w:r>
      <w:r w:rsidRPr="00B6676F">
        <w:t>]  (46</w:t>
      </w:r>
      <w:r w:rsidRPr="00B6676F">
        <w:t>) 52.223-21, Foams (JUN 2016) (E.O. 13693).</w:t>
      </w:r>
    </w:p>
    <w:p w14:paraId="553C69A4" w14:textId="77777777" w:rsidR="00F40DAA" w:rsidRDefault="00F03675" w:rsidP="00F40DAA">
      <w:r>
        <w:t xml:space="preserve">    []  </w:t>
      </w:r>
      <w:r>
        <w:t xml:space="preserve">(47) </w:t>
      </w:r>
      <w:r>
        <w:t>(i) 52.224-3, Privacy Training (JAN 2017) (5 U.S.C. 552a).</w:t>
      </w:r>
    </w:p>
    <w:p w14:paraId="553C69A5" w14:textId="77777777" w:rsidR="00F40DAA" w:rsidRPr="00B6676F" w:rsidRDefault="00F03675" w:rsidP="00F40DAA">
      <w:r>
        <w:t xml:space="preserve">    []  (ii) Alternate I (JAN 2017) of 52.224-3.</w:t>
      </w:r>
    </w:p>
    <w:p w14:paraId="553C69A6" w14:textId="77777777" w:rsidR="001F725B" w:rsidRPr="00B6676F" w:rsidRDefault="00F03675" w:rsidP="00B6676F">
      <w:r w:rsidRPr="00B6676F">
        <w:t xml:space="preserve">    [</w:t>
      </w:r>
      <w:r>
        <w:t>X</w:t>
      </w:r>
      <w:r>
        <w:t>]  (48</w:t>
      </w:r>
      <w:r w:rsidRPr="00B6676F">
        <w:t>) 52.225-1, Buy American—Supplies (MAY 2014) (41 U.S.C. chapter 83).</w:t>
      </w:r>
    </w:p>
    <w:p w14:paraId="553C69A7" w14:textId="77777777" w:rsidR="001F725B" w:rsidRPr="00B6676F" w:rsidRDefault="00F03675" w:rsidP="00B6676F">
      <w:r w:rsidRPr="00B6676F">
        <w:t xml:space="preserve"> </w:t>
      </w:r>
      <w:r w:rsidRPr="00B6676F">
        <w:t xml:space="preserve">   [</w:t>
      </w:r>
      <w:r w:rsidRPr="00B6676F">
        <w:t>]  (4</w:t>
      </w:r>
      <w:r>
        <w:t>9</w:t>
      </w:r>
      <w:r w:rsidRPr="00B6676F">
        <w:t>)(i) 52.225-3, Buy American—Free Trade Agreements—Israeli Trade Act (MAY 2014) (41 U.S.C. chapter 83, 19 U.S.C. 3301 note, 19 U.S.C. 2112 note, 19 U.S.C. 3805 note, 19 U.S.C. 4001 note, Pub. L. 103-182, 108-77, 108-78, 108-286, 108-302, 109-53, 1</w:t>
      </w:r>
      <w:r w:rsidRPr="00B6676F">
        <w:t>09-169, 109-283, 110-138, 112-41, 112-42, and 112-43.</w:t>
      </w:r>
    </w:p>
    <w:p w14:paraId="553C69A8" w14:textId="77777777" w:rsidR="001F725B" w:rsidRPr="00B6676F" w:rsidRDefault="00F03675" w:rsidP="00B6676F">
      <w:r w:rsidRPr="00B6676F">
        <w:t xml:space="preserve">    []  (ii) Alternate I (MAY 2014) of 52.225-3.</w:t>
      </w:r>
    </w:p>
    <w:p w14:paraId="553C69A9" w14:textId="77777777" w:rsidR="001F725B" w:rsidRPr="00B6676F" w:rsidRDefault="00F03675" w:rsidP="00B6676F">
      <w:r w:rsidRPr="00B6676F">
        <w:t xml:space="preserve">    []  (iii) Alternate II (MAY 2014) of 52.225-3.</w:t>
      </w:r>
    </w:p>
    <w:p w14:paraId="553C69AA" w14:textId="77777777" w:rsidR="001F725B" w:rsidRPr="00B6676F" w:rsidRDefault="00F03675" w:rsidP="00B6676F">
      <w:r w:rsidRPr="00B6676F">
        <w:t xml:space="preserve">    []  (iv) Alternate III (MAY 2014) of 52.225-3.</w:t>
      </w:r>
    </w:p>
    <w:p w14:paraId="553C69AB" w14:textId="77777777" w:rsidR="001F725B" w:rsidRPr="00B6676F" w:rsidRDefault="00F03675" w:rsidP="00B6676F">
      <w:r w:rsidRPr="00B6676F">
        <w:t xml:space="preserve">    [</w:t>
      </w:r>
      <w:r>
        <w:t>]  (50</w:t>
      </w:r>
      <w:r w:rsidRPr="00B6676F">
        <w:t xml:space="preserve">) </w:t>
      </w:r>
      <w:r w:rsidRPr="00B6676F">
        <w:t xml:space="preserve">52.225–5, Trade Agreements (OCT 2016) </w:t>
      </w:r>
      <w:r w:rsidRPr="00B6676F">
        <w:t>(19 U.S.C. 2501, et seq., 19 U.S.C. 3301 note).</w:t>
      </w:r>
    </w:p>
    <w:p w14:paraId="553C69AC" w14:textId="77777777" w:rsidR="001F725B" w:rsidRPr="00B6676F" w:rsidRDefault="00F03675" w:rsidP="00B6676F">
      <w:r w:rsidRPr="00B6676F">
        <w:t xml:space="preserve">    [</w:t>
      </w:r>
      <w:r>
        <w:t>X</w:t>
      </w:r>
      <w:r w:rsidRPr="00B6676F">
        <w:t xml:space="preserve">]  </w:t>
      </w:r>
      <w:r>
        <w:t>(51</w:t>
      </w:r>
      <w:r w:rsidRPr="00B6676F">
        <w:t>) 52.225-13, Restrictions on Certain Foreign Purchases (JUN 2008) (E.O.'s, proclamations, and statutes administered by the Office of Foreign Assets Control of the Department of the Treasury).</w:t>
      </w:r>
    </w:p>
    <w:p w14:paraId="553C69AD" w14:textId="77777777" w:rsidR="001F725B" w:rsidRPr="00B6676F" w:rsidRDefault="00F03675" w:rsidP="00B6676F">
      <w:r w:rsidRPr="00B6676F">
        <w:t xml:space="preserve">    </w:t>
      </w:r>
      <w:r w:rsidRPr="00B6676F">
        <w:t>[</w:t>
      </w:r>
      <w:r w:rsidRPr="00B6676F">
        <w:t xml:space="preserve">] </w:t>
      </w:r>
      <w:r>
        <w:t xml:space="preserve"> (52</w:t>
      </w:r>
      <w:r w:rsidRPr="00B6676F">
        <w:t xml:space="preserve">) </w:t>
      </w:r>
      <w:r w:rsidRPr="00B6676F">
        <w:t>52.225–26, Contractors Performing Private Security Functions Outside the United States (OCT 2016) (Section 862, as amended, of the National Defense Authorization Act for Fiscal Year 2008; 10 U.S.C. 2302 Note).</w:t>
      </w:r>
    </w:p>
    <w:p w14:paraId="553C69AE" w14:textId="77777777" w:rsidR="001F725B" w:rsidRPr="00B6676F" w:rsidRDefault="00F03675" w:rsidP="00B6676F">
      <w:r w:rsidRPr="00B6676F">
        <w:t xml:space="preserve">    [</w:t>
      </w:r>
      <w:r>
        <w:t>]  (53</w:t>
      </w:r>
      <w:r w:rsidRPr="00B6676F">
        <w:t xml:space="preserve">) 52.226-4, Notice of </w:t>
      </w:r>
      <w:r w:rsidRPr="00B6676F">
        <w:t>Disaster or Emergency Area Set-Aside (Nov 2007) (42 U.S.C. 5150).</w:t>
      </w:r>
    </w:p>
    <w:p w14:paraId="553C69AF" w14:textId="77777777" w:rsidR="001F725B" w:rsidRPr="00B6676F" w:rsidRDefault="00F03675" w:rsidP="00B6676F">
      <w:r w:rsidRPr="00B6676F">
        <w:lastRenderedPageBreak/>
        <w:t xml:space="preserve">    [</w:t>
      </w:r>
      <w:r>
        <w:t>]  (54</w:t>
      </w:r>
      <w:r w:rsidRPr="00B6676F">
        <w:t>) 52.226-5, Restrictions on Subcontracting Outside Disaster or Emergency Area (Nov 2007) (42 U.S.C. 5150).</w:t>
      </w:r>
    </w:p>
    <w:p w14:paraId="553C69B0" w14:textId="77777777" w:rsidR="001F725B" w:rsidRPr="00B6676F" w:rsidRDefault="00F03675" w:rsidP="00B6676F">
      <w:r w:rsidRPr="00B6676F">
        <w:t xml:space="preserve">    [</w:t>
      </w:r>
      <w:r>
        <w:t>]  (55</w:t>
      </w:r>
      <w:r w:rsidRPr="00B6676F">
        <w:t>) 52.232-29, Terms for Financing of Purchases of Commercial I</w:t>
      </w:r>
      <w:r w:rsidRPr="00B6676F">
        <w:t>tems (Feb 2002) (41 U.S.C. 4505, 10 U.S.C. 2307(f)).</w:t>
      </w:r>
    </w:p>
    <w:p w14:paraId="553C69B1" w14:textId="77777777" w:rsidR="001F725B" w:rsidRPr="00B6676F" w:rsidRDefault="00F03675" w:rsidP="00BD5D68">
      <w:r w:rsidRPr="00B6676F">
        <w:t xml:space="preserve">    [</w:t>
      </w:r>
      <w:r>
        <w:t>]  (56</w:t>
      </w:r>
      <w:r w:rsidRPr="00B6676F">
        <w:t xml:space="preserve">) </w:t>
      </w:r>
      <w:r>
        <w:t>52.232-30, Installment Payments for Commercial Items (JAN 2017) (41 U.S.C. 4505, 10 U.S.C. 2307(f)).</w:t>
      </w:r>
    </w:p>
    <w:p w14:paraId="553C69B2" w14:textId="77777777" w:rsidR="001F725B" w:rsidRPr="00B6676F" w:rsidRDefault="00F03675" w:rsidP="00B6676F">
      <w:r w:rsidRPr="00B6676F">
        <w:t xml:space="preserve">    [</w:t>
      </w:r>
      <w:r>
        <w:t>X</w:t>
      </w:r>
      <w:r>
        <w:t>]  (57</w:t>
      </w:r>
      <w:r w:rsidRPr="00B6676F">
        <w:t>) 52.232-33, Payment by Electronic Funds Transfer—System for Award Management</w:t>
      </w:r>
      <w:r w:rsidRPr="00B6676F">
        <w:t xml:space="preserve"> (Jul 2013) (31 U.S.C. 3332).</w:t>
      </w:r>
    </w:p>
    <w:p w14:paraId="553C69B3" w14:textId="77777777" w:rsidR="001F725B" w:rsidRPr="00B6676F" w:rsidRDefault="00F03675" w:rsidP="00B6676F">
      <w:r w:rsidRPr="00B6676F">
        <w:t xml:space="preserve">    [</w:t>
      </w:r>
      <w:r w:rsidRPr="00B6676F">
        <w:t xml:space="preserve">] </w:t>
      </w:r>
      <w:r w:rsidRPr="00B6676F">
        <w:t xml:space="preserve"> </w:t>
      </w:r>
      <w:r w:rsidRPr="00B6676F">
        <w:t>(5</w:t>
      </w:r>
      <w:r>
        <w:t>8</w:t>
      </w:r>
      <w:r w:rsidRPr="00B6676F">
        <w:t>) 52.232-34, Payment by Electronic Funds Transfer—Other than System for Award Management (Jul 2013) (31 U.S.C. 3332).</w:t>
      </w:r>
    </w:p>
    <w:p w14:paraId="553C69B4" w14:textId="77777777" w:rsidR="001F725B" w:rsidRDefault="00F03675" w:rsidP="00B6676F">
      <w:r w:rsidRPr="00B6676F">
        <w:t xml:space="preserve">    [</w:t>
      </w:r>
      <w:r w:rsidRPr="00B6676F">
        <w:t xml:space="preserve">] </w:t>
      </w:r>
      <w:r>
        <w:t xml:space="preserve"> (59</w:t>
      </w:r>
      <w:r w:rsidRPr="00B6676F">
        <w:t>) 52.232-36, Payment by Third Party (MAY 2014) (31 U.S.C. 3332).</w:t>
      </w:r>
    </w:p>
    <w:p w14:paraId="553C69B5" w14:textId="77777777" w:rsidR="001F725B" w:rsidRDefault="00F03675" w:rsidP="00B6676F">
      <w:r w:rsidRPr="00B6676F">
        <w:t xml:space="preserve">    [</w:t>
      </w:r>
      <w:r>
        <w:t>]  (6</w:t>
      </w:r>
      <w:r>
        <w:t>0</w:t>
      </w:r>
      <w:r w:rsidRPr="00B6676F">
        <w:t>) 52.239-1</w:t>
      </w:r>
      <w:r w:rsidRPr="00B6676F">
        <w:t>, Privacy or Security Safeguards (Aug 1996) (5 U.S.C. 552a).</w:t>
      </w:r>
    </w:p>
    <w:p w14:paraId="553C69B6" w14:textId="77777777" w:rsidR="00B57BF8" w:rsidRDefault="00F03675" w:rsidP="00B57BF8">
      <w:r>
        <w:t xml:space="preserve">    []  (61) 52.242-5, Payments to Small Business Subcontractors (JAN 2017)(15 U.S.C. 637(d)(12)).</w:t>
      </w:r>
    </w:p>
    <w:p w14:paraId="553C69B7" w14:textId="77777777" w:rsidR="001F725B" w:rsidRPr="00B6676F" w:rsidRDefault="00F03675" w:rsidP="00B6676F">
      <w:r w:rsidRPr="00B6676F">
        <w:t xml:space="preserve">    [</w:t>
      </w:r>
      <w:r>
        <w:t>]  (6</w:t>
      </w:r>
      <w:r>
        <w:t>2</w:t>
      </w:r>
      <w:r w:rsidRPr="00B6676F">
        <w:t xml:space="preserve">)(i) 52.247-64, Preference for Privately Owned U.S.-Flag Commercial Vessels (Feb </w:t>
      </w:r>
      <w:r w:rsidRPr="00B6676F">
        <w:t>2006) (46 U.S.C. Appx. 1241(b) and 10 U.S.C. 2631).</w:t>
      </w:r>
    </w:p>
    <w:p w14:paraId="553C69B8" w14:textId="77777777" w:rsidR="001F725B" w:rsidRPr="00B6676F" w:rsidRDefault="00F03675" w:rsidP="00B6676F">
      <w:r w:rsidRPr="00B6676F">
        <w:t xml:space="preserve">    []  (ii) Alternate I (Apr 2003) of 52.247-64.</w:t>
      </w:r>
    </w:p>
    <w:p w14:paraId="553C69B9" w14:textId="77777777" w:rsidR="001F75C1" w:rsidRPr="00B6676F" w:rsidRDefault="00F03675" w:rsidP="00B6676F">
      <w:r w:rsidRPr="00B6676F">
        <w:t xml:space="preserve">  (c) The Contractor shall comply with the FAR clauses in this paragraph (c), applicable to commercial services, that the Contracting Officer has indicate</w:t>
      </w:r>
      <w:r w:rsidRPr="00B6676F">
        <w:t>d as being incorporated in this contract by reference to implement provisions of law or Executive orders applicable to acquisitions of commercial items:</w:t>
      </w:r>
    </w:p>
    <w:p w14:paraId="553C69BA" w14:textId="77777777" w:rsidR="001209BF" w:rsidRPr="00B6676F" w:rsidRDefault="00F03675" w:rsidP="00B6676F">
      <w:r w:rsidRPr="00B6676F">
        <w:t xml:space="preserve">    []  (1) 52.222-17, Nondisplacement of Qualified Workers (M</w:t>
      </w:r>
      <w:r w:rsidRPr="00B6676F">
        <w:t>AY</w:t>
      </w:r>
      <w:r w:rsidRPr="00B6676F">
        <w:t xml:space="preserve"> 2014) (E.O. 13495).</w:t>
      </w:r>
    </w:p>
    <w:p w14:paraId="553C69BB" w14:textId="77777777" w:rsidR="001F75C1" w:rsidRPr="00B6676F" w:rsidRDefault="00F03675" w:rsidP="00B6676F">
      <w:r w:rsidRPr="00B6676F">
        <w:t xml:space="preserve">    []  (</w:t>
      </w:r>
      <w:r w:rsidRPr="00B6676F">
        <w:t>2</w:t>
      </w:r>
      <w:r w:rsidRPr="00B6676F">
        <w:t xml:space="preserve">) </w:t>
      </w:r>
      <w:r w:rsidRPr="00B6676F">
        <w:t>52.222</w:t>
      </w:r>
      <w:r w:rsidRPr="00B6676F">
        <w:t>-41, Service Contract Labor Standards (MAY 2014) (41 U.S.C. chapter 67).</w:t>
      </w:r>
    </w:p>
    <w:p w14:paraId="553C69BC" w14:textId="77777777" w:rsidR="00AA343C" w:rsidRPr="00B6676F" w:rsidRDefault="00F03675" w:rsidP="00B6676F">
      <w:r w:rsidRPr="00B6676F">
        <w:t xml:space="preserve">    [</w:t>
      </w:r>
      <w:r w:rsidRPr="00B6676F">
        <w:t>]  (3</w:t>
      </w:r>
      <w:r w:rsidRPr="00B6676F">
        <w:t xml:space="preserve">) </w:t>
      </w:r>
      <w:r w:rsidRPr="00B6676F">
        <w:t>52.222-42, Statement of Equivalent Rates for Federal Hires (MAY 2014) (29 U.S.C. 206 and 41 U.S.C. chapter 67).</w:t>
      </w:r>
    </w:p>
    <w:p w14:paraId="553C69CF" w14:textId="77777777" w:rsidR="001F75C1" w:rsidRPr="00B6676F" w:rsidRDefault="00F03675" w:rsidP="00B6676F">
      <w:r w:rsidRPr="00B6676F">
        <w:t xml:space="preserve">    [</w:t>
      </w:r>
      <w:r w:rsidRPr="00B6676F">
        <w:t>]  (4</w:t>
      </w:r>
      <w:r w:rsidRPr="00B6676F">
        <w:t xml:space="preserve">) </w:t>
      </w:r>
      <w:r w:rsidRPr="00B6676F">
        <w:t xml:space="preserve">52.222-43, Fair Labor </w:t>
      </w:r>
      <w:r w:rsidRPr="00B6676F">
        <w:t>Standards Act and Service Contract Labor Standards</w:t>
      </w:r>
      <w:r w:rsidRPr="00B6676F">
        <w:t>—</w:t>
      </w:r>
      <w:r w:rsidRPr="00B6676F">
        <w:t>Price Adjustment (Multiple Year and Option Contracts) (MAY 2014) (29 U.S.C. 206 and 41 U.S.C. chapter 67).</w:t>
      </w:r>
    </w:p>
    <w:p w14:paraId="553C69D0" w14:textId="77777777" w:rsidR="001F75C1" w:rsidRPr="00B6676F" w:rsidRDefault="00F03675" w:rsidP="00B6676F">
      <w:r w:rsidRPr="00B6676F">
        <w:t xml:space="preserve">    [</w:t>
      </w:r>
      <w:r w:rsidRPr="00B6676F">
        <w:t>]  (5</w:t>
      </w:r>
      <w:r w:rsidRPr="00B6676F">
        <w:t xml:space="preserve">) </w:t>
      </w:r>
      <w:r w:rsidRPr="00B6676F">
        <w:t>52.222-44, Fair Labor Standards Act and Service Contract Labor Standards</w:t>
      </w:r>
      <w:r w:rsidRPr="00B6676F">
        <w:t>—</w:t>
      </w:r>
      <w:r w:rsidRPr="00B6676F">
        <w:t>Price Adjustm</w:t>
      </w:r>
      <w:r w:rsidRPr="00B6676F">
        <w:t>ent (MAY 2014) (29 U.S.C 206 and 41 U.S.C. chapter 67).</w:t>
      </w:r>
    </w:p>
    <w:p w14:paraId="553C69D1" w14:textId="77777777" w:rsidR="004C15C6" w:rsidRPr="00B6676F" w:rsidRDefault="00F03675" w:rsidP="00B6676F">
      <w:r w:rsidRPr="00B6676F">
        <w:t xml:space="preserve">    [</w:t>
      </w:r>
      <w:r w:rsidRPr="00B6676F">
        <w:t>]  (6</w:t>
      </w:r>
      <w:r w:rsidRPr="00B6676F">
        <w:t xml:space="preserve">) </w:t>
      </w:r>
      <w:r w:rsidRPr="00B6676F">
        <w:t>52.222-51, Exemption from Application of the Service Contract Labor Standards to Contracts for Maintenance, Calibration, or Repair of Certain Equipment</w:t>
      </w:r>
      <w:r w:rsidRPr="00B6676F">
        <w:t>—</w:t>
      </w:r>
      <w:r w:rsidRPr="00B6676F">
        <w:t>Requirements (MAY 2014) (41 U.S.C. c</w:t>
      </w:r>
      <w:r w:rsidRPr="00B6676F">
        <w:t>hapter 67).</w:t>
      </w:r>
    </w:p>
    <w:p w14:paraId="553C69D2" w14:textId="77777777" w:rsidR="001F75C1" w:rsidRPr="00B6676F" w:rsidRDefault="00F03675" w:rsidP="00B6676F">
      <w:r w:rsidRPr="00B6676F">
        <w:t xml:space="preserve">    [</w:t>
      </w:r>
      <w:r w:rsidRPr="00B6676F">
        <w:t>]  (7</w:t>
      </w:r>
      <w:r w:rsidRPr="00B6676F">
        <w:t xml:space="preserve">) </w:t>
      </w:r>
      <w:r w:rsidRPr="00B6676F">
        <w:t>52.222-53, Exemption from Application of the Service Contract Labor Standards to Contracts for Certain Services</w:t>
      </w:r>
      <w:r w:rsidRPr="00B6676F">
        <w:t>—</w:t>
      </w:r>
      <w:r w:rsidRPr="00B6676F">
        <w:t>Requirements (MAY 2014) (41 U.S.C. chapter 67).</w:t>
      </w:r>
    </w:p>
    <w:p w14:paraId="553C69D3" w14:textId="77777777" w:rsidR="001209BF" w:rsidRDefault="00F03675" w:rsidP="00B6676F">
      <w:r w:rsidRPr="00B6676F">
        <w:t xml:space="preserve">    []  (8) </w:t>
      </w:r>
      <w:r w:rsidRPr="00B6676F">
        <w:t>52.222-55, Minimum Wages Under Executive Order 13658 (</w:t>
      </w:r>
      <w:r w:rsidRPr="00B6676F">
        <w:t>DEC 20</w:t>
      </w:r>
      <w:r w:rsidRPr="00B6676F">
        <w:t>15</w:t>
      </w:r>
      <w:r w:rsidRPr="00B6676F">
        <w:t>).</w:t>
      </w:r>
    </w:p>
    <w:p w14:paraId="553C69D4" w14:textId="77777777" w:rsidR="002A15B7" w:rsidRPr="00B6676F" w:rsidRDefault="00F03675" w:rsidP="002A15B7">
      <w:r>
        <w:t xml:space="preserve">    []  (9) 52.222-62, Paid Sick Leave Under Executive Order 13706 (JAN 2017) (E.O. 13706).</w:t>
      </w:r>
    </w:p>
    <w:p w14:paraId="553C69D5" w14:textId="77777777" w:rsidR="001F75C1" w:rsidRPr="00B6676F" w:rsidRDefault="00F03675" w:rsidP="00B6676F">
      <w:r w:rsidRPr="00B6676F">
        <w:lastRenderedPageBreak/>
        <w:t xml:space="preserve">    []  (</w:t>
      </w:r>
      <w:r>
        <w:t>10</w:t>
      </w:r>
      <w:r w:rsidRPr="00B6676F">
        <w:t xml:space="preserve">) </w:t>
      </w:r>
      <w:r w:rsidRPr="00B6676F">
        <w:t>52.226-6, Promoting Excess Food Donation to Nonprofit Organizations (MAY 2014) (42 U.S.C. 1792).</w:t>
      </w:r>
    </w:p>
    <w:p w14:paraId="553C69D6" w14:textId="77777777" w:rsidR="001F75C1" w:rsidRPr="00B6676F" w:rsidRDefault="00F03675" w:rsidP="00B6676F">
      <w:r w:rsidRPr="00B6676F">
        <w:t xml:space="preserve">    []  (</w:t>
      </w:r>
      <w:r>
        <w:t>11</w:t>
      </w:r>
      <w:r w:rsidRPr="00B6676F">
        <w:t xml:space="preserve">) 52.237-11, Accepting and Dispensing </w:t>
      </w:r>
      <w:r w:rsidRPr="00B6676F">
        <w:t>of $1 Coin (SEP 2008) (31 U.S.C. 5112(p)(1)).</w:t>
      </w:r>
    </w:p>
    <w:p w14:paraId="553C69D7" w14:textId="77777777" w:rsidR="001F75C1" w:rsidRPr="00B6676F" w:rsidRDefault="00F03675" w:rsidP="00B6676F">
      <w:r w:rsidRPr="00B6676F">
        <w:t xml:space="preserve">  (d)  Comptroller General Examination of Record. The Contractor shall comply with the provisions of this paragraph (d) if this contract was awarded using other than sealed bid, is in excess of the simplified </w:t>
      </w:r>
      <w:r w:rsidRPr="00B6676F">
        <w:t>acquisition threshold, and does not contain the clause at 52.215-2, Audit and Records</w:t>
      </w:r>
      <w:r w:rsidRPr="00B6676F">
        <w:t>—</w:t>
      </w:r>
      <w:r w:rsidRPr="00B6676F">
        <w:t>Negotiation.</w:t>
      </w:r>
    </w:p>
    <w:p w14:paraId="553C69D8" w14:textId="77777777" w:rsidR="001F75C1" w:rsidRPr="00B6676F" w:rsidRDefault="00F03675" w:rsidP="00B6676F">
      <w:r w:rsidRPr="00B6676F">
        <w:t xml:space="preserve">    (1) The Comptroller General of the United States, or an authorized representative of the Comptroller General, shall have access to and right to examine a</w:t>
      </w:r>
      <w:r w:rsidRPr="00B6676F">
        <w:t>ny of the Contractor's directly pertinent records involving transactions related to this contract.</w:t>
      </w:r>
    </w:p>
    <w:p w14:paraId="553C69D9" w14:textId="77777777" w:rsidR="001F75C1" w:rsidRPr="00B6676F" w:rsidRDefault="00F03675" w:rsidP="00B6676F">
      <w:r w:rsidRPr="00B6676F">
        <w:t xml:space="preserve">    (2) The Contractor shall make available at its offices at all reasonable times the records, materials, and other evidence for examination, audit, or repr</w:t>
      </w:r>
      <w:r w:rsidRPr="00B6676F">
        <w:t>oduction, until 3 years after final payment under this contract or for any shorter period specified in FAR Subpart 4.7, Contractor Records Retention, of the other clauses of this contract. If this contract is completely or partially terminated, the records</w:t>
      </w:r>
      <w:r w:rsidRPr="00B6676F">
        <w:t xml:space="preserve"> relating to the work terminated shall be made available for 3 years after any resulting final termination settlement. Records relating to appeals under the disputes clause or to litigation or the settlement of claims arising under or relating to this cont</w:t>
      </w:r>
      <w:r w:rsidRPr="00B6676F">
        <w:t>ract shall be made available until such appeals, litigation, or claims are finally resolved.</w:t>
      </w:r>
    </w:p>
    <w:p w14:paraId="553C69DA" w14:textId="77777777" w:rsidR="001F75C1" w:rsidRPr="00B6676F" w:rsidRDefault="00F03675" w:rsidP="00B6676F">
      <w:r w:rsidRPr="00B6676F">
        <w:t xml:space="preserve">    (3) As used in this clause, records include books, documents, accounting procedures and practices, and other data, regardless of type and regardless of form. T</w:t>
      </w:r>
      <w:r w:rsidRPr="00B6676F">
        <w:t>his does not require the Contractor to create or maintain any record that the Contractor does not maintain in the ordinary course of business or pursuant to a provision of law.</w:t>
      </w:r>
    </w:p>
    <w:p w14:paraId="553C69DB" w14:textId="77777777" w:rsidR="001F75C1" w:rsidRPr="00B6676F" w:rsidRDefault="00F03675" w:rsidP="00B6676F">
      <w:r w:rsidRPr="00B6676F">
        <w:t xml:space="preserve">  (e)(1) Notwithstanding the requirements of the clauses in paragraphs (a), (b)</w:t>
      </w:r>
      <w:r w:rsidRPr="00B6676F">
        <w:t>, (c), and (d) of this clause, the Contractor is not required to flow down any FAR clause, other than those in this paragraph (e)(1) in a subcontract for commercial items. Unless otherwise indicated below, the extent of the flow down shall be as required b</w:t>
      </w:r>
      <w:r w:rsidRPr="00B6676F">
        <w:t>y the clause</w:t>
      </w:r>
      <w:r w:rsidRPr="00B6676F">
        <w:t>—</w:t>
      </w:r>
    </w:p>
    <w:p w14:paraId="553C69DC" w14:textId="77777777" w:rsidR="001F75C1" w:rsidRDefault="00F03675" w:rsidP="00893ED6">
      <w:r w:rsidRPr="00893ED6">
        <w:t xml:space="preserve">      (i) </w:t>
      </w:r>
      <w:r w:rsidRPr="00893ED6">
        <w:t>52.203-13, Contractor Code of Business Ethics and Conduct (OCT 2015) (41 U.S.C. 3509).</w:t>
      </w:r>
    </w:p>
    <w:p w14:paraId="553C69DD" w14:textId="77777777" w:rsidR="000E4F13" w:rsidRPr="00893ED6" w:rsidRDefault="00F03675" w:rsidP="000E4F13">
      <w:r>
        <w:t xml:space="preserve">      (ii) 52.203-19, Prohibition on Requiring Certain Internal Confidentiality Agreements or Statements (JAN 2017) (section 743 of Division E, T</w:t>
      </w:r>
      <w:r>
        <w:t>itle VII, of the Consolidated and Further Continuing Appropriations Act, 2015 (Pub. L. 113-235) and its successor provisions in subsequent appropriations acts (and as extended in continuing resolutions)).</w:t>
      </w:r>
    </w:p>
    <w:p w14:paraId="553C69DE" w14:textId="77777777" w:rsidR="0003740B" w:rsidRPr="00893ED6" w:rsidRDefault="00F03675" w:rsidP="00893ED6">
      <w:r w:rsidRPr="00893ED6">
        <w:t xml:space="preserve">      (ii</w:t>
      </w:r>
      <w:r>
        <w:t>i</w:t>
      </w:r>
      <w:r w:rsidRPr="00893ED6">
        <w:t>) 52.219-8, Utilization of Small Business</w:t>
      </w:r>
      <w:r w:rsidRPr="00893ED6">
        <w:t xml:space="preserve"> Concerns (NOV 2016) (15 U.S.C. 637(d)(2) and (3)), in all subcontracts that offer further subcontracting opportunities.</w:t>
      </w:r>
    </w:p>
    <w:p w14:paraId="553C69DF" w14:textId="77777777" w:rsidR="001F75C1" w:rsidRPr="00893ED6" w:rsidRDefault="00F03675" w:rsidP="00893ED6">
      <w:r>
        <w:t xml:space="preserve">      (iv</w:t>
      </w:r>
      <w:r w:rsidRPr="00893ED6">
        <w:t xml:space="preserve">) </w:t>
      </w:r>
      <w:r w:rsidRPr="00893ED6">
        <w:t>52.222-17, Nondisplacement of Qualified Workers (MAY 2014) (E.O. 13495). Flow down required in accordance with paragraph (l)</w:t>
      </w:r>
      <w:r w:rsidRPr="00893ED6">
        <w:t xml:space="preserve"> of FAR clause 52.222-17.</w:t>
      </w:r>
    </w:p>
    <w:p w14:paraId="553C69E0" w14:textId="77777777" w:rsidR="009759AE" w:rsidRDefault="00F03675" w:rsidP="009759AE">
      <w:r>
        <w:t xml:space="preserve">      </w:t>
      </w:r>
      <w:r>
        <w:t>(</w:t>
      </w:r>
      <w:r w:rsidRPr="009759AE">
        <w:t>v) 52.222-21, Prohibition of Segregated Facilities (A</w:t>
      </w:r>
      <w:r>
        <w:t>PR</w:t>
      </w:r>
      <w:r w:rsidRPr="009759AE">
        <w:t xml:space="preserve"> 2015).</w:t>
      </w:r>
    </w:p>
    <w:p w14:paraId="553C69E1" w14:textId="77777777" w:rsidR="00F837BD" w:rsidRDefault="00F03675" w:rsidP="00F837BD">
      <w:r>
        <w:t xml:space="preserve">      (</w:t>
      </w:r>
      <w:r>
        <w:t>v</w:t>
      </w:r>
      <w:r>
        <w:t>i</w:t>
      </w:r>
      <w:r>
        <w:t xml:space="preserve">) </w:t>
      </w:r>
      <w:r>
        <w:t>52.222–26, Equal Opportunity (SEP 2016) (E.O. 11246).</w:t>
      </w:r>
    </w:p>
    <w:p w14:paraId="553C69E2" w14:textId="77777777" w:rsidR="001F75C1" w:rsidRDefault="00F03675" w:rsidP="0008364C">
      <w:r>
        <w:t xml:space="preserve">      (v</w:t>
      </w:r>
      <w:r>
        <w:t>i</w:t>
      </w:r>
      <w:r>
        <w:t>i</w:t>
      </w:r>
      <w:r>
        <w:t xml:space="preserve">) </w:t>
      </w:r>
      <w:r>
        <w:t>52.222-35, Equal Opportunity for Veterans (OCT 2015) (38 U.S.C. 4212).</w:t>
      </w:r>
    </w:p>
    <w:p w14:paraId="553C69E3" w14:textId="77777777" w:rsidR="001F75C1" w:rsidRDefault="00F03675">
      <w:r>
        <w:lastRenderedPageBreak/>
        <w:t xml:space="preserve">      (vi</w:t>
      </w:r>
      <w:r>
        <w:t>i</w:t>
      </w:r>
      <w:r>
        <w:t>i</w:t>
      </w:r>
      <w:r>
        <w:t>)</w:t>
      </w:r>
      <w:r>
        <w:t xml:space="preserve"> 52.222-36, </w:t>
      </w:r>
      <w:r>
        <w:t>Equal Opportunity</w:t>
      </w:r>
      <w:r>
        <w:t xml:space="preserve"> for Workers with Disabilities (</w:t>
      </w:r>
      <w:r>
        <w:t>JUL 2014</w:t>
      </w:r>
      <w:r>
        <w:t>) (29 U.S.C. 793).</w:t>
      </w:r>
    </w:p>
    <w:p w14:paraId="553C69E4" w14:textId="77777777" w:rsidR="00ED4C6F" w:rsidRDefault="00F03675" w:rsidP="00CD1FC8">
      <w:r>
        <w:t xml:space="preserve">      (</w:t>
      </w:r>
      <w:r>
        <w:t>i</w:t>
      </w:r>
      <w:r>
        <w:t xml:space="preserve">x) </w:t>
      </w:r>
      <w:r>
        <w:t>52.222-37, Employment Reports on Veterans (FEB 2016) (38 U.S.C. 4212).</w:t>
      </w:r>
    </w:p>
    <w:p w14:paraId="553C69E5" w14:textId="77777777" w:rsidR="001F75C1" w:rsidRDefault="00F03675">
      <w:r>
        <w:t xml:space="preserve">      (</w:t>
      </w:r>
      <w:r>
        <w:t>x</w:t>
      </w:r>
      <w:r>
        <w:t xml:space="preserve">) 52.222-40, Notification of Employee Rights Under the National Labor </w:t>
      </w:r>
      <w:r>
        <w:t>Relations Act (DEC 2010) (E.O. 13496). Flow down required in accordance with paragraph (f) of FAR clause 52.222-40.</w:t>
      </w:r>
    </w:p>
    <w:p w14:paraId="553C69E6" w14:textId="77777777" w:rsidR="001F75C1" w:rsidRDefault="00F03675" w:rsidP="001A16ED">
      <w:r>
        <w:t xml:space="preserve">      (</w:t>
      </w:r>
      <w:r>
        <w:t>x</w:t>
      </w:r>
      <w:r>
        <w:t>i</w:t>
      </w:r>
      <w:r>
        <w:t xml:space="preserve">) </w:t>
      </w:r>
      <w:r>
        <w:t>52.222-41, Service Contract Labor Standards (MAY 2014) (41 U.S.C. chapter 67).</w:t>
      </w:r>
    </w:p>
    <w:p w14:paraId="553C69E7" w14:textId="77777777" w:rsidR="001F75C1" w:rsidRDefault="00F03675">
      <w:r>
        <w:t xml:space="preserve">      (</w:t>
      </w:r>
      <w:r>
        <w:t>x</w:t>
      </w:r>
      <w:r>
        <w:t>i</w:t>
      </w:r>
      <w:r>
        <w:t>i</w:t>
      </w:r>
      <w:r>
        <w:t xml:space="preserve">)(A) </w:t>
      </w:r>
      <w:r>
        <w:t>52.222-50, Combating</w:t>
      </w:r>
      <w:r>
        <w:t xml:space="preserve"> Trafficking in</w:t>
      </w:r>
      <w:r>
        <w:t xml:space="preserve"> Persons (MAR 2015) (22 U.S.C. chapter 78 and E.O. 13627</w:t>
      </w:r>
      <w:r>
        <w:t>).</w:t>
      </w:r>
    </w:p>
    <w:p w14:paraId="553C69E8" w14:textId="77777777" w:rsidR="001F75C1" w:rsidRDefault="00F03675">
      <w:r>
        <w:t xml:space="preserve">        </w:t>
      </w:r>
      <w:r>
        <w:t xml:space="preserve">(B) </w:t>
      </w:r>
      <w:r>
        <w:t>Alternate I (MAR 2015</w:t>
      </w:r>
      <w:r>
        <w:t>) o</w:t>
      </w:r>
      <w:r>
        <w:t>f 52.222-50 (22 U.S.C. chapter 78 and E.O. 13627).</w:t>
      </w:r>
    </w:p>
    <w:p w14:paraId="553C69E9" w14:textId="77777777" w:rsidR="001F75C1" w:rsidRDefault="00F03675" w:rsidP="001A16ED">
      <w:r>
        <w:t xml:space="preserve">      (x</w:t>
      </w:r>
      <w:r>
        <w:t>i</w:t>
      </w:r>
      <w:r>
        <w:t>i</w:t>
      </w:r>
      <w:r>
        <w:t>i</w:t>
      </w:r>
      <w:r>
        <w:t xml:space="preserve">) </w:t>
      </w:r>
      <w:r>
        <w:t>52.222-51, Exemption from Application of the Service Contract Labor Standards to Contracts for Ma</w:t>
      </w:r>
      <w:r>
        <w:t>intenance, Calibration, or Repair of Certain Equipment</w:t>
      </w:r>
      <w:r>
        <w:t>—</w:t>
      </w:r>
      <w:r>
        <w:t>Requirements (MAY 2014) (41 U.S.C. chapter 67).</w:t>
      </w:r>
    </w:p>
    <w:p w14:paraId="553C69EA" w14:textId="77777777" w:rsidR="001F75C1" w:rsidRDefault="00F03675" w:rsidP="001A16ED">
      <w:r>
        <w:t xml:space="preserve">      (xi</w:t>
      </w:r>
      <w:r>
        <w:t>v</w:t>
      </w:r>
      <w:r>
        <w:t xml:space="preserve">) </w:t>
      </w:r>
      <w:r>
        <w:t>52.222-53, Exemption from Application of the Service Contract Labor Standards to Contracts for Certain Services</w:t>
      </w:r>
      <w:r>
        <w:t>—</w:t>
      </w:r>
      <w:r>
        <w:t>Requirements (MAY 2014) (41 U</w:t>
      </w:r>
      <w:r>
        <w:t>.S.C. chapter 67).</w:t>
      </w:r>
    </w:p>
    <w:p w14:paraId="553C69EB" w14:textId="77777777" w:rsidR="001F75C1" w:rsidRDefault="00F03675" w:rsidP="0008364C">
      <w:r>
        <w:t xml:space="preserve">      (x</w:t>
      </w:r>
      <w:r>
        <w:t>v</w:t>
      </w:r>
      <w:r>
        <w:t xml:space="preserve">) </w:t>
      </w:r>
      <w:r>
        <w:t>52.222-54, Employment Eligibility Verification (OCT 2015) (E. O. 12989).</w:t>
      </w:r>
    </w:p>
    <w:p w14:paraId="553C69EC" w14:textId="77777777" w:rsidR="009759AE" w:rsidRDefault="00F03675" w:rsidP="003261DC">
      <w:r>
        <w:t xml:space="preserve">      (xv</w:t>
      </w:r>
      <w:r>
        <w:t>i</w:t>
      </w:r>
      <w:r>
        <w:t xml:space="preserve">) </w:t>
      </w:r>
      <w:r>
        <w:t>52.222-55, Minimum Wages Under Executive Order 13658 (</w:t>
      </w:r>
      <w:r>
        <w:t>DEC 2015</w:t>
      </w:r>
      <w:r>
        <w:t>).</w:t>
      </w:r>
    </w:p>
    <w:p w14:paraId="553C69ED" w14:textId="77777777" w:rsidR="00426E0F" w:rsidRDefault="00F03675" w:rsidP="00426E0F">
      <w:r>
        <w:t xml:space="preserve">      (xvi</w:t>
      </w:r>
      <w:r>
        <w:t>i</w:t>
      </w:r>
      <w:r>
        <w:t xml:space="preserve">) 52.222-59, Compliance with Labor Laws (Executive Order 13673) </w:t>
      </w:r>
      <w:r>
        <w:t>(OCT 2016) (Applies at $50 million for solicitations and resultant contracts issued from October 25, 2016 through April 24, 2017; applies at $500,000 for solicitations and resultant contracts issued after April 24, 2017).</w:t>
      </w:r>
    </w:p>
    <w:p w14:paraId="553C69EE" w14:textId="77777777" w:rsidR="00A90767" w:rsidRDefault="00F03675" w:rsidP="00A90767">
      <w:r>
        <w:t xml:space="preserve">      </w:t>
      </w:r>
      <w:r w:rsidRPr="00B43A58">
        <w:rPr>
          <w:b/>
        </w:rPr>
        <w:t>Note to paragraph (e)(1)(xv</w:t>
      </w:r>
      <w:r>
        <w:rPr>
          <w:b/>
        </w:rPr>
        <w:t>i</w:t>
      </w:r>
      <w:r w:rsidRPr="00B43A58">
        <w:rPr>
          <w:b/>
        </w:rPr>
        <w:t>i):</w:t>
      </w:r>
      <w:r>
        <w:t xml:space="preserve"> By a court order issued on October 24, 2016, 52.222-59 is enjoined indefinitely as of the date of the order. The enjoined paragraph will become effective immediately if the court terminates the injunction. At that time, DoD, GSA, and NASA will publish </w:t>
      </w:r>
      <w:r>
        <w:t xml:space="preserve">a document in the </w:t>
      </w:r>
      <w:r w:rsidRPr="00B43A58">
        <w:rPr>
          <w:b/>
        </w:rPr>
        <w:t>Federal Register</w:t>
      </w:r>
      <w:r>
        <w:t xml:space="preserve"> advising the public of the termination of the injunction.</w:t>
      </w:r>
    </w:p>
    <w:p w14:paraId="553C69EF" w14:textId="77777777" w:rsidR="00426E0F" w:rsidRDefault="00F03675" w:rsidP="00426E0F">
      <w:r>
        <w:t xml:space="preserve">      (xvi</w:t>
      </w:r>
      <w:r>
        <w:t>i</w:t>
      </w:r>
      <w:r>
        <w:t>i) 52.222-60, Paycheck Transparency (Executive Order 13673) (OCT 2016)).</w:t>
      </w:r>
    </w:p>
    <w:p w14:paraId="553C69F0" w14:textId="77777777" w:rsidR="002A15B7" w:rsidRDefault="00F03675" w:rsidP="002A15B7">
      <w:r>
        <w:t xml:space="preserve">      (x</w:t>
      </w:r>
      <w:r>
        <w:t>ix</w:t>
      </w:r>
      <w:r>
        <w:t>) 52.222-62 Paid Sick Leave Under Executive Order 13706 (JAN 2017) (E</w:t>
      </w:r>
      <w:r>
        <w:t>.O. 13706).</w:t>
      </w:r>
    </w:p>
    <w:p w14:paraId="553C69F1" w14:textId="77777777" w:rsidR="00F40DAA" w:rsidRDefault="00F03675" w:rsidP="00F40DAA">
      <w:r>
        <w:t xml:space="preserve">      (xx)(A) 52.224-3, Privacy Training (JAN 2017) (5 U.S.C. 552a).</w:t>
      </w:r>
    </w:p>
    <w:p w14:paraId="553C69F2" w14:textId="77777777" w:rsidR="00F40DAA" w:rsidRPr="00013849" w:rsidRDefault="00F03675" w:rsidP="00F40DAA">
      <w:r>
        <w:t xml:space="preserve">        (B) Alternate I (JAN 2017) of 52.224-3.</w:t>
      </w:r>
    </w:p>
    <w:p w14:paraId="553C69F3" w14:textId="77777777" w:rsidR="00013849" w:rsidRPr="00013849" w:rsidRDefault="00F03675" w:rsidP="00C85980">
      <w:r>
        <w:t xml:space="preserve">      (x</w:t>
      </w:r>
      <w:r>
        <w:t>x</w:t>
      </w:r>
      <w:r>
        <w:t>i</w:t>
      </w:r>
      <w:r>
        <w:t>)</w:t>
      </w:r>
      <w:r w:rsidRPr="00013849">
        <w:t xml:space="preserve"> </w:t>
      </w:r>
      <w:r>
        <w:t>52.225–26, Contractors Performing Private Security Functions Outside</w:t>
      </w:r>
      <w:r>
        <w:t xml:space="preserve"> the United States (OCT 2016) (Section 862, as amended, of the National Defense Authorization Act for Fiscal Year 2008; 10 U.S.C. 2302 Note).</w:t>
      </w:r>
    </w:p>
    <w:p w14:paraId="553C69F4" w14:textId="77777777" w:rsidR="001A16ED" w:rsidRDefault="00F03675" w:rsidP="001A16ED">
      <w:r>
        <w:t xml:space="preserve">      (xx</w:t>
      </w:r>
      <w:r>
        <w:t>i</w:t>
      </w:r>
      <w:r>
        <w:t>i</w:t>
      </w:r>
      <w:r w:rsidRPr="00013849">
        <w:t xml:space="preserve">) </w:t>
      </w:r>
      <w:r>
        <w:t>52.226-6, Promoting Excess Food Donation to Nonprofit Organizations (MAY 2014) (42 U.S.C. 1792). Flow</w:t>
      </w:r>
      <w:r>
        <w:t xml:space="preserve"> down required in accordance with paragraph (e) of FAR clause 52.226-6.</w:t>
      </w:r>
    </w:p>
    <w:p w14:paraId="553C69F5" w14:textId="77777777" w:rsidR="001F75C1" w:rsidRDefault="00F03675" w:rsidP="001A16ED">
      <w:r>
        <w:t xml:space="preserve">      (x</w:t>
      </w:r>
      <w:r>
        <w:t>x</w:t>
      </w:r>
      <w:r>
        <w:t>i</w:t>
      </w:r>
      <w:r>
        <w:t>i</w:t>
      </w:r>
      <w:r>
        <w:t>i</w:t>
      </w:r>
      <w:r>
        <w:t>) 52.247-64, Preference for Privately Owned U.S.-Flag Commercial Vessels (Feb 2006) (46 U.S.C. Appx. 1241(b) and 10 U.S.C. 2631). Flow down required in accordance with para</w:t>
      </w:r>
      <w:r>
        <w:t>graph (d) of FAR clause 52.247-64.</w:t>
      </w:r>
    </w:p>
    <w:p w14:paraId="553C69F6" w14:textId="77777777" w:rsidR="001F75C1" w:rsidRDefault="00F03675">
      <w:r>
        <w:lastRenderedPageBreak/>
        <w:t xml:space="preserve">    </w:t>
      </w:r>
      <w:r>
        <w:t xml:space="preserve">(2) While not required, the </w:t>
      </w:r>
      <w:r>
        <w:t>C</w:t>
      </w:r>
      <w:r>
        <w:t>ontractor may include in its subcontracts for commercial items a minimal number of additional clauses necessary to satisfy its contractual obligations.</w:t>
      </w:r>
    </w:p>
    <w:p w14:paraId="553C69F7" w14:textId="77777777" w:rsidR="001F75C1" w:rsidRDefault="00F03675" w:rsidP="00E94699">
      <w:pPr>
        <w:jc w:val="center"/>
        <w:sectPr w:rsidR="001F75C1">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080" w:right="1440" w:bottom="1080" w:left="1440" w:header="360" w:footer="360" w:gutter="0"/>
          <w:cols w:space="720"/>
        </w:sectPr>
      </w:pPr>
      <w:r>
        <w:t>(End of Clause)</w:t>
      </w:r>
    </w:p>
    <w:p w14:paraId="553C69F8" w14:textId="77777777" w:rsidR="0076110F" w:rsidRDefault="00F03675">
      <w:pPr>
        <w:pageBreakBefore/>
      </w:pPr>
    </w:p>
    <w:p w14:paraId="553C69F9" w14:textId="77777777" w:rsidR="0076110F" w:rsidRDefault="00F03675">
      <w:pPr>
        <w:pStyle w:val="Heading1"/>
      </w:pPr>
      <w:bookmarkStart w:id="16" w:name="_Toc494193995"/>
      <w:r>
        <w:t xml:space="preserve">SECTION D - </w:t>
      </w:r>
      <w:r>
        <w:t>CONTRACT DOCUMENTS, EXHIBITS,</w:t>
      </w:r>
      <w:r>
        <w:t xml:space="preserve"> OR ATTACHMENTS</w:t>
      </w:r>
      <w:bookmarkEnd w:id="16"/>
    </w:p>
    <w:p w14:paraId="553C69FB" w14:textId="77777777" w:rsidR="00975745" w:rsidRDefault="00F03675">
      <w:pPr>
        <w:ind w:left="360"/>
      </w:pPr>
      <w:r>
        <w:t>See attached document: BrandNameJustificationPhilips.</w:t>
      </w:r>
    </w:p>
    <w:p w14:paraId="553C69FC" w14:textId="77777777" w:rsidR="00994912" w:rsidRPr="00994912" w:rsidRDefault="00F03675" w:rsidP="00DC04C1">
      <w:pPr>
        <w:spacing w:after="0"/>
        <w:jc w:val="center"/>
        <w:rPr>
          <w:b/>
          <w:i/>
          <w:u w:val="single"/>
        </w:rPr>
      </w:pPr>
      <w:r w:rsidRPr="00994912">
        <w:rPr>
          <w:b/>
          <w:i/>
          <w:u w:val="single"/>
        </w:rPr>
        <w:t>Telemetry</w:t>
      </w:r>
      <w:r w:rsidRPr="00994912">
        <w:rPr>
          <w:b/>
          <w:i/>
          <w:u w:val="single"/>
        </w:rPr>
        <w:t xml:space="preserve"> Transmitter</w:t>
      </w:r>
      <w:r w:rsidRPr="00994912">
        <w:rPr>
          <w:b/>
          <w:i/>
          <w:u w:val="single"/>
        </w:rPr>
        <w:t>s</w:t>
      </w:r>
    </w:p>
    <w:p w14:paraId="553C69FD" w14:textId="77777777" w:rsidR="00AD0E77" w:rsidRPr="00994912" w:rsidRDefault="00F03675" w:rsidP="00DC04C1">
      <w:pPr>
        <w:spacing w:after="0"/>
        <w:jc w:val="center"/>
        <w:rPr>
          <w:b/>
          <w:i/>
          <w:u w:val="single"/>
        </w:rPr>
      </w:pPr>
      <w:r w:rsidRPr="00994912">
        <w:rPr>
          <w:b/>
          <w:i/>
          <w:u w:val="single"/>
        </w:rPr>
        <w:t xml:space="preserve"> </w:t>
      </w:r>
      <w:r w:rsidRPr="00994912">
        <w:rPr>
          <w:b/>
          <w:i/>
          <w:u w:val="single"/>
        </w:rPr>
        <w:t>Salient Characteristics</w:t>
      </w:r>
    </w:p>
    <w:p w14:paraId="553C69FE" w14:textId="77777777" w:rsidR="0087616D" w:rsidRDefault="00F03675" w:rsidP="0087616D">
      <w:pPr>
        <w:spacing w:after="0"/>
      </w:pPr>
    </w:p>
    <w:p w14:paraId="553C69FF" w14:textId="77777777" w:rsidR="0087616D" w:rsidRDefault="00F03675" w:rsidP="0087616D">
      <w:pPr>
        <w:spacing w:after="0"/>
      </w:pPr>
      <w:r>
        <w:t>Telemetry Transmitters</w:t>
      </w:r>
    </w:p>
    <w:p w14:paraId="553C6A00" w14:textId="77777777" w:rsidR="003C6693" w:rsidRDefault="00F03675" w:rsidP="005117B1">
      <w:pPr>
        <w:pStyle w:val="ListParagraph"/>
        <w:numPr>
          <w:ilvl w:val="0"/>
          <w:numId w:val="3"/>
        </w:numPr>
        <w:spacing w:before="120" w:after="120"/>
        <w:contextualSpacing w:val="0"/>
      </w:pPr>
      <w:r>
        <w:t>Must be capable of seamlessly communicating on the existing Philips</w:t>
      </w:r>
      <w:r>
        <w:t xml:space="preserve"> Intellivue</w:t>
      </w:r>
      <w:r>
        <w:t xml:space="preserve"> 1.4Ghz wireless infrastructure </w:t>
      </w:r>
      <w:r>
        <w:t xml:space="preserve">without any additional hardware or software </w:t>
      </w:r>
      <w:r>
        <w:t>to the associated, existing Philips central station and database to which it is assigned.</w:t>
      </w:r>
    </w:p>
    <w:p w14:paraId="553C6A01" w14:textId="77777777" w:rsidR="00EE436D" w:rsidRDefault="00F03675" w:rsidP="005117B1">
      <w:pPr>
        <w:pStyle w:val="ListParagraph"/>
        <w:numPr>
          <w:ilvl w:val="0"/>
          <w:numId w:val="3"/>
        </w:numPr>
        <w:spacing w:before="120" w:after="120"/>
        <w:contextualSpacing w:val="0"/>
      </w:pPr>
      <w:r>
        <w:t xml:space="preserve">Must be able to transmit </w:t>
      </w:r>
      <w:r>
        <w:t xml:space="preserve">ECG, HR, </w:t>
      </w:r>
      <w:r>
        <w:t>S</w:t>
      </w:r>
      <w:r>
        <w:t xml:space="preserve">p02, pulse, ST, QT, respiration, and blood pressure </w:t>
      </w:r>
      <w:r>
        <w:t>inf</w:t>
      </w:r>
      <w:r>
        <w:t>ormation to the central station</w:t>
      </w:r>
      <w:r>
        <w:t>s</w:t>
      </w:r>
      <w:r>
        <w:t xml:space="preserve">. </w:t>
      </w:r>
    </w:p>
    <w:p w14:paraId="553C6A02" w14:textId="77777777" w:rsidR="00EE436D" w:rsidRDefault="00F03675" w:rsidP="005117B1">
      <w:pPr>
        <w:pStyle w:val="ListParagraph"/>
        <w:numPr>
          <w:ilvl w:val="0"/>
          <w:numId w:val="3"/>
        </w:numPr>
        <w:spacing w:before="120" w:after="120"/>
        <w:contextualSpacing w:val="0"/>
      </w:pPr>
      <w:r>
        <w:t>Must be compatible with and interchangeable with the existing fleet of Philips M4841 telemetry transmitters.</w:t>
      </w:r>
    </w:p>
    <w:p w14:paraId="553C6A03" w14:textId="77777777" w:rsidR="00DC04C1" w:rsidRDefault="00F03675" w:rsidP="005117B1">
      <w:pPr>
        <w:pStyle w:val="ListParagraph"/>
        <w:numPr>
          <w:ilvl w:val="0"/>
          <w:numId w:val="3"/>
        </w:numPr>
        <w:spacing w:before="120" w:after="120"/>
        <w:contextualSpacing w:val="0"/>
      </w:pPr>
      <w:r>
        <w:t>Must be</w:t>
      </w:r>
      <w:r>
        <w:t xml:space="preserve"> able to display patient vitals</w:t>
      </w:r>
      <w:r>
        <w:t xml:space="preserve"> </w:t>
      </w:r>
      <w:r>
        <w:t xml:space="preserve">on a transmitter LED screen. </w:t>
      </w:r>
    </w:p>
    <w:p w14:paraId="553C6A04" w14:textId="77777777" w:rsidR="00706B01" w:rsidRDefault="00F03675" w:rsidP="005117B1">
      <w:pPr>
        <w:pStyle w:val="ListParagraph"/>
        <w:numPr>
          <w:ilvl w:val="0"/>
          <w:numId w:val="3"/>
        </w:numPr>
        <w:spacing w:before="120" w:after="120"/>
        <w:contextualSpacing w:val="0"/>
      </w:pPr>
      <w:r>
        <w:t xml:space="preserve">Must display battery status on transmitter </w:t>
      </w:r>
      <w:r>
        <w:t>and telemetry stations.</w:t>
      </w:r>
    </w:p>
    <w:p w14:paraId="553C6A05" w14:textId="77777777" w:rsidR="00706B01" w:rsidRDefault="00F03675" w:rsidP="005117B1">
      <w:pPr>
        <w:pStyle w:val="ListParagraph"/>
        <w:numPr>
          <w:ilvl w:val="0"/>
          <w:numId w:val="3"/>
        </w:numPr>
        <w:spacing w:before="120" w:after="120"/>
        <w:contextualSpacing w:val="0"/>
      </w:pPr>
      <w:r>
        <w:t>Must continuously monitor physiologic parameters locally while out of telemetry network AP range.</w:t>
      </w:r>
    </w:p>
    <w:p w14:paraId="553C6A06" w14:textId="77777777" w:rsidR="00706B01" w:rsidRDefault="00F03675" w:rsidP="005117B1">
      <w:pPr>
        <w:pStyle w:val="ListParagraph"/>
        <w:numPr>
          <w:ilvl w:val="0"/>
          <w:numId w:val="3"/>
        </w:numPr>
        <w:spacing w:before="120" w:after="120"/>
        <w:contextualSpacing w:val="0"/>
      </w:pPr>
      <w:r>
        <w:t>Must allow for alarm notification toggle at the transmitter unit.</w:t>
      </w:r>
    </w:p>
    <w:p w14:paraId="553C6A07" w14:textId="77777777" w:rsidR="00706B01" w:rsidRDefault="00F03675" w:rsidP="005117B1">
      <w:pPr>
        <w:pStyle w:val="ListParagraph"/>
        <w:numPr>
          <w:ilvl w:val="0"/>
          <w:numId w:val="3"/>
        </w:numPr>
        <w:spacing w:before="120" w:after="120"/>
        <w:contextualSpacing w:val="0"/>
      </w:pPr>
      <w:r>
        <w:t>Must withstand accidental drops of at least 1 meter.</w:t>
      </w:r>
    </w:p>
    <w:p w14:paraId="553C6A08" w14:textId="77777777" w:rsidR="00706B01" w:rsidRDefault="00F03675" w:rsidP="005117B1">
      <w:pPr>
        <w:pStyle w:val="ListParagraph"/>
        <w:numPr>
          <w:ilvl w:val="0"/>
          <w:numId w:val="3"/>
        </w:numPr>
        <w:spacing w:before="120" w:after="120"/>
        <w:contextualSpacing w:val="0"/>
      </w:pPr>
      <w:r>
        <w:t>Must be able to</w:t>
      </w:r>
      <w:r>
        <w:t xml:space="preserve"> be temporarily immersed in water.</w:t>
      </w:r>
    </w:p>
    <w:p w14:paraId="553C6A09" w14:textId="77777777" w:rsidR="00DC04C1" w:rsidRDefault="00F03675" w:rsidP="005117B1">
      <w:pPr>
        <w:pStyle w:val="ListParagraph"/>
        <w:numPr>
          <w:ilvl w:val="0"/>
          <w:numId w:val="3"/>
        </w:numPr>
        <w:spacing w:before="120" w:after="120"/>
        <w:contextualSpacing w:val="0"/>
      </w:pPr>
      <w:r>
        <w:t>Must utilize disposable</w:t>
      </w:r>
      <w:r>
        <w:t xml:space="preserve"> AA</w:t>
      </w:r>
      <w:r>
        <w:t xml:space="preserve"> batteries (rechargeable batteries optional).</w:t>
      </w:r>
    </w:p>
    <w:p w14:paraId="553C6A0A" w14:textId="77777777" w:rsidR="00DC04C1" w:rsidRDefault="00F03675" w:rsidP="00DC04C1">
      <w:pPr>
        <w:pStyle w:val="ListParagraph"/>
        <w:spacing w:after="0"/>
        <w:sectPr w:rsidR="00DC04C1">
          <w:headerReference w:type="even" r:id="rId26"/>
          <w:headerReference w:type="default" r:id="rId27"/>
          <w:footerReference w:type="even" r:id="rId28"/>
          <w:footerReference w:type="default" r:id="rId29"/>
          <w:headerReference w:type="first" r:id="rId30"/>
          <w:footerReference w:type="first" r:id="rId31"/>
          <w:type w:val="continuous"/>
          <w:pgSz w:w="12240" w:h="15840"/>
          <w:pgMar w:top="1080" w:right="1440" w:bottom="1080" w:left="1440" w:header="360" w:footer="360" w:gutter="0"/>
          <w:cols w:space="720"/>
        </w:sectPr>
      </w:pPr>
    </w:p>
    <w:p w14:paraId="553C6A0B" w14:textId="77777777" w:rsidR="0057670C" w:rsidRDefault="00F03675">
      <w:pPr>
        <w:pageBreakBefore/>
      </w:pPr>
    </w:p>
    <w:p w14:paraId="553C6A0C" w14:textId="77777777" w:rsidR="0057670C" w:rsidRDefault="00F03675">
      <w:pPr>
        <w:pStyle w:val="Heading1"/>
      </w:pPr>
      <w:bookmarkStart w:id="17" w:name="_Toc494193996"/>
      <w:r>
        <w:t xml:space="preserve">SECTION E - </w:t>
      </w:r>
      <w:r>
        <w:t>SOLICITATION PROVISIONS</w:t>
      </w:r>
      <w:bookmarkEnd w:id="17"/>
    </w:p>
    <w:p w14:paraId="553C6A0D" w14:textId="77777777" w:rsidR="0057670C" w:rsidRDefault="00F03675"/>
    <w:p w14:paraId="553C6A0E" w14:textId="77777777" w:rsidR="000C60EC" w:rsidRDefault="00F03675">
      <w:pPr>
        <w:pStyle w:val="Heading2"/>
      </w:pPr>
      <w:bookmarkStart w:id="18" w:name="_Toc494193997"/>
      <w:r>
        <w:t>E.1</w:t>
      </w:r>
      <w:r>
        <w:t xml:space="preserve">  </w:t>
      </w:r>
      <w:r>
        <w:t>52.212-2</w:t>
      </w:r>
      <w:r>
        <w:t xml:space="preserve">  </w:t>
      </w:r>
      <w:r>
        <w:t>EVALUATION—COMMERCIAL ITEMS</w:t>
      </w:r>
      <w:r>
        <w:t xml:space="preserve"> (</w:t>
      </w:r>
      <w:r>
        <w:t>OCT 2014</w:t>
      </w:r>
      <w:r>
        <w:t>)</w:t>
      </w:r>
      <w:bookmarkEnd w:id="18"/>
    </w:p>
    <w:p w14:paraId="553C6A0F" w14:textId="77777777" w:rsidR="000C60EC" w:rsidRDefault="00F03675">
      <w:r>
        <w:t xml:space="preserve">  (a) The Government will award a contract resulting from this solicitation to the responsible offeror whose offer conforming to the solicitation will be most advantageous to the Government, price and other factors considered. The following factors shall b</w:t>
      </w:r>
      <w:r>
        <w:t>e used to evaluate offers:</w:t>
      </w:r>
    </w:p>
    <w:p w14:paraId="553C6A10" w14:textId="77777777" w:rsidR="000C60EC" w:rsidRDefault="00F03675" w:rsidP="00906DF6">
      <w:r>
        <w:t xml:space="preserve">   Technical</w:t>
      </w:r>
    </w:p>
    <w:p w14:paraId="553C6A11" w14:textId="77777777" w:rsidR="000C60EC" w:rsidRDefault="00F03675">
      <w:pPr>
        <w:pStyle w:val="NoSpacing"/>
      </w:pPr>
      <w:r>
        <w:t xml:space="preserve">   </w:t>
      </w:r>
    </w:p>
    <w:p w14:paraId="553C6A12" w14:textId="77777777" w:rsidR="000C60EC" w:rsidRDefault="00F03675">
      <w:pPr>
        <w:pStyle w:val="NoSpacing"/>
      </w:pPr>
      <w:r>
        <w:t xml:space="preserve">   </w:t>
      </w:r>
    </w:p>
    <w:p w14:paraId="553C6A13" w14:textId="77777777" w:rsidR="000C60EC" w:rsidRDefault="00F03675">
      <w:pPr>
        <w:pStyle w:val="NoSpacing"/>
      </w:pPr>
      <w:r>
        <w:t xml:space="preserve">   </w:t>
      </w:r>
    </w:p>
    <w:p w14:paraId="553C6A14" w14:textId="77777777" w:rsidR="000C60EC" w:rsidRDefault="00F03675" w:rsidP="005308B2">
      <w:pPr>
        <w:pStyle w:val="NoSpacing"/>
      </w:pPr>
      <w:r>
        <w:t xml:space="preserve">   </w:t>
      </w:r>
    </w:p>
    <w:p w14:paraId="553C6A15" w14:textId="77777777" w:rsidR="000C60EC" w:rsidRDefault="00F03675">
      <w:r>
        <w:t xml:space="preserve">  Technical and past performance, when combined, are more important than price.</w:t>
      </w:r>
    </w:p>
    <w:p w14:paraId="553C6A16" w14:textId="77777777" w:rsidR="000C60EC" w:rsidRDefault="00F03675">
      <w:r>
        <w:t xml:space="preserve">  (b) </w:t>
      </w:r>
      <w:r w:rsidRPr="00E422F6">
        <w:rPr>
          <w:i/>
        </w:rPr>
        <w:t>Options.</w:t>
      </w:r>
      <w:r>
        <w:t xml:space="preserve"> The Government will evaluate offers for award purposes by adding the total price for all options to the t</w:t>
      </w:r>
      <w:r>
        <w:t>otal price for the basic requirement. The Government may determine that an offer is unacceptable if the option prices are significantly unbalanced. Evaluation of options shall not obligate the Government to exercise the option(s).</w:t>
      </w:r>
    </w:p>
    <w:p w14:paraId="553C6A17" w14:textId="77777777" w:rsidR="000C60EC" w:rsidRDefault="00F03675">
      <w:r>
        <w:t xml:space="preserve">  (c) A written notice of</w:t>
      </w:r>
      <w:r>
        <w:t xml:space="preserve"> award or acceptance of an offer, mailed or otherwise furnished to the successful offeror within the time for acceptance specified in the offer, shall result in a binding contract without further action by either party. Before the offer's specified expirat</w:t>
      </w:r>
      <w:r>
        <w:t>ion time, the Government may accept an offer (or part of an offer), whether or not there are negotiations after its receipt, unless a written notice of withdrawal is received before award.</w:t>
      </w:r>
    </w:p>
    <w:p w14:paraId="553C6A18" w14:textId="77777777" w:rsidR="000C60EC" w:rsidRDefault="00F03675" w:rsidP="005308B2">
      <w:pPr>
        <w:jc w:val="center"/>
      </w:pPr>
      <w:r>
        <w:t>(End of Provision)</w:t>
      </w:r>
    </w:p>
    <w:p w14:paraId="39BA3230" w14:textId="4E0E403A" w:rsidR="00F03675" w:rsidRDefault="00F03675" w:rsidP="00F03675">
      <w:pPr>
        <w:pStyle w:val="Heading2"/>
      </w:pPr>
      <w:bookmarkStart w:id="19" w:name="_Toc494193998"/>
      <w:r>
        <w:t>E</w:t>
      </w:r>
      <w:r>
        <w:t>.</w:t>
      </w:r>
      <w:r>
        <w:t>2</w:t>
      </w:r>
      <w:r>
        <w:t xml:space="preserve">  VAAR 852.252-70  SOLICITATION PROVISIONS OR CLAUSES INCORPORATED BY REFERENCE (JAN 2008)</w:t>
      </w:r>
      <w:bookmarkEnd w:id="19"/>
    </w:p>
    <w:p w14:paraId="372420BF" w14:textId="77777777" w:rsidR="00F03675" w:rsidRDefault="00F03675" w:rsidP="00F03675">
      <w:r>
        <w:t xml:space="preserve">  The following provisions or clauses incorporated by reference in this solicitation must be completed by the offeror or prospective contractor and submitted with the quotation or offer. Copies of these provisions or clauses are available on the Internet at the Web sites provided in the provision at FAR 52.252-1, Solicitation Provisions Incorporated by Reference, or the clause at FAR 52.252-2, Clauses Incorporated by Reference. Copies may also be obtained from the contracting officer.</w:t>
      </w:r>
    </w:p>
    <w:p w14:paraId="000919E8" w14:textId="77777777" w:rsidR="00F03675" w:rsidRDefault="00F03675" w:rsidP="00F03675">
      <w:pPr>
        <w:jc w:val="center"/>
      </w:pPr>
      <w:r>
        <w:t xml:space="preserve"> (End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F03675" w14:paraId="42E0B793" w14:textId="77777777" w:rsidTr="00551B07">
        <w:tc>
          <w:tcPr>
            <w:tcW w:w="1440" w:type="dxa"/>
          </w:tcPr>
          <w:p w14:paraId="78337693" w14:textId="77777777" w:rsidR="00F03675" w:rsidRDefault="00F03675" w:rsidP="00551B07">
            <w:pPr>
              <w:pStyle w:val="ByReference"/>
            </w:pPr>
            <w:r>
              <w:rPr>
                <w:b/>
                <w:u w:val="single"/>
              </w:rPr>
              <w:t>FAR Number</w:t>
            </w:r>
          </w:p>
        </w:tc>
        <w:tc>
          <w:tcPr>
            <w:tcW w:w="6192" w:type="dxa"/>
          </w:tcPr>
          <w:p w14:paraId="6958E66E" w14:textId="77777777" w:rsidR="00F03675" w:rsidRDefault="00F03675" w:rsidP="00551B07">
            <w:pPr>
              <w:pStyle w:val="ByReference"/>
            </w:pPr>
            <w:r>
              <w:rPr>
                <w:b/>
                <w:u w:val="single"/>
              </w:rPr>
              <w:t>Title</w:t>
            </w:r>
          </w:p>
        </w:tc>
        <w:tc>
          <w:tcPr>
            <w:tcW w:w="1440" w:type="dxa"/>
          </w:tcPr>
          <w:p w14:paraId="128CE959" w14:textId="77777777" w:rsidR="00F03675" w:rsidRDefault="00F03675" w:rsidP="00551B07">
            <w:pPr>
              <w:pStyle w:val="ByReference"/>
            </w:pPr>
            <w:r>
              <w:rPr>
                <w:b/>
                <w:u w:val="single"/>
              </w:rPr>
              <w:t>Date</w:t>
            </w:r>
          </w:p>
        </w:tc>
      </w:tr>
      <w:tr w:rsidR="00F03675" w14:paraId="50FABCDE" w14:textId="77777777" w:rsidTr="00551B07">
        <w:tc>
          <w:tcPr>
            <w:tcW w:w="1440" w:type="dxa"/>
          </w:tcPr>
          <w:p w14:paraId="41EF5DBD" w14:textId="77777777" w:rsidR="00F03675" w:rsidRDefault="00F03675" w:rsidP="00551B07">
            <w:pPr>
              <w:pStyle w:val="ByReference"/>
            </w:pPr>
            <w:r>
              <w:t>852.246-71</w:t>
            </w:r>
          </w:p>
        </w:tc>
        <w:tc>
          <w:tcPr>
            <w:tcW w:w="6192" w:type="dxa"/>
          </w:tcPr>
          <w:p w14:paraId="16EC059D" w14:textId="77777777" w:rsidR="00F03675" w:rsidRDefault="00F03675" w:rsidP="00551B07">
            <w:pPr>
              <w:pStyle w:val="ByReference"/>
            </w:pPr>
            <w:r>
              <w:t>INSPECTION</w:t>
            </w:r>
          </w:p>
        </w:tc>
        <w:tc>
          <w:tcPr>
            <w:tcW w:w="1440" w:type="dxa"/>
          </w:tcPr>
          <w:p w14:paraId="77A0055D" w14:textId="77777777" w:rsidR="00F03675" w:rsidRDefault="00F03675" w:rsidP="00551B07">
            <w:pPr>
              <w:pStyle w:val="ByReference"/>
            </w:pPr>
            <w:r>
              <w:t>JAN 2008</w:t>
            </w:r>
          </w:p>
        </w:tc>
      </w:tr>
    </w:tbl>
    <w:p w14:paraId="1BC23991" w14:textId="77777777" w:rsidR="00F03675" w:rsidRDefault="00F03675">
      <w:pPr>
        <w:pStyle w:val="Heading2"/>
      </w:pPr>
    </w:p>
    <w:p w14:paraId="553C6A19" w14:textId="77007926" w:rsidR="00AB565D" w:rsidRDefault="00F03675">
      <w:pPr>
        <w:pStyle w:val="Heading2"/>
      </w:pPr>
      <w:bookmarkStart w:id="20" w:name="_Toc494193999"/>
      <w:r>
        <w:t>E.3</w:t>
      </w:r>
      <w:r>
        <w:t xml:space="preserve">  </w:t>
      </w:r>
      <w:r>
        <w:t>52.212-3</w:t>
      </w:r>
      <w:r>
        <w:t xml:space="preserve">  </w:t>
      </w:r>
      <w:r>
        <w:t>OFFEROR REPRESENTATIONS AND CERTI</w:t>
      </w:r>
      <w:r>
        <w:t>FICATIONS—COMMERCIAL ITEMS</w:t>
      </w:r>
      <w:r>
        <w:t xml:space="preserve"> </w:t>
      </w:r>
      <w:r>
        <w:t>(</w:t>
      </w:r>
      <w:r>
        <w:t>JAN 2017</w:t>
      </w:r>
      <w:r>
        <w:t>)</w:t>
      </w:r>
      <w:bookmarkEnd w:id="20"/>
    </w:p>
    <w:p w14:paraId="553C6A1A" w14:textId="77777777" w:rsidR="00CF60D6" w:rsidRDefault="00F03675" w:rsidP="00654586">
      <w:r>
        <w:t xml:space="preserve">  </w:t>
      </w:r>
      <w:r w:rsidRPr="00B85F31">
        <w:t xml:space="preserve">The Offeror shall complete only paragraph (b) of this provision if the Offeror has completed the annual representations and certification electronically via the System for Award Management (SAM) </w:t>
      </w:r>
      <w:r w:rsidRPr="0046045E">
        <w:t xml:space="preserve">Web site located at </w:t>
      </w:r>
      <w:hyperlink r:id="rId32" w:history="1">
        <w:r w:rsidRPr="0046045E">
          <w:rPr>
            <w:rStyle w:val="Hyperlink"/>
          </w:rPr>
          <w:t>https://www.sam.gov/portal</w:t>
        </w:r>
      </w:hyperlink>
      <w:r w:rsidRPr="0046045E">
        <w:t>.</w:t>
      </w:r>
      <w:r w:rsidRPr="00B85F31">
        <w:t xml:space="preserve"> If the Offeror has not completed the annual representations and certifications electronically, the Offeror shall complet</w:t>
      </w:r>
      <w:r>
        <w:t>e only paragraphs (c) through (</w:t>
      </w:r>
      <w:r>
        <w:t>u</w:t>
      </w:r>
      <w:r w:rsidRPr="00B85F31">
        <w:t>) of this provision.</w:t>
      </w:r>
    </w:p>
    <w:p w14:paraId="553C6A1B" w14:textId="77777777" w:rsidR="00AB565D" w:rsidRDefault="00F03675" w:rsidP="00654586">
      <w:r w:rsidRPr="00654586">
        <w:t xml:space="preserve">  (a) </w:t>
      </w:r>
      <w:r w:rsidRPr="00654586">
        <w:rPr>
          <w:i/>
        </w:rPr>
        <w:t>Definit</w:t>
      </w:r>
      <w:r w:rsidRPr="00654586">
        <w:rPr>
          <w:i/>
        </w:rPr>
        <w:t>ions.</w:t>
      </w:r>
      <w:r w:rsidRPr="00654586">
        <w:t xml:space="preserve">  As used in this provision</w:t>
      </w:r>
      <w:r w:rsidRPr="00654586">
        <w:t>—</w:t>
      </w:r>
    </w:p>
    <w:p w14:paraId="553C6A1C" w14:textId="77777777" w:rsidR="00722B6F" w:rsidRDefault="00F03675" w:rsidP="00722B6F">
      <w:r w:rsidRPr="00722B6F">
        <w:rPr>
          <w:i/>
        </w:rPr>
        <w:t xml:space="preserve">  Administrative merits determination </w:t>
      </w:r>
      <w:r>
        <w:t>means certain notices or findings of labor law violations issued by an enforcement agency following an investigation. An administrative merits determination may be final or be subject to appeal or further review. To determine whether a particular notice or</w:t>
      </w:r>
      <w:r>
        <w:t xml:space="preserve"> finding is covered by this definition, it is necessary to consult section II.B. in the DOL Guidance.</w:t>
      </w:r>
    </w:p>
    <w:p w14:paraId="553C6A1D" w14:textId="77777777" w:rsidR="00722B6F" w:rsidRDefault="00F03675" w:rsidP="00722B6F">
      <w:r>
        <w:t xml:space="preserve">  </w:t>
      </w:r>
      <w:r w:rsidRPr="00722B6F">
        <w:rPr>
          <w:i/>
        </w:rPr>
        <w:t>Arbitral award or decisio</w:t>
      </w:r>
      <w:r>
        <w:t>n means an arbitrator or arbitral panel determination that a labor law violation occurred, or that enjoined or restrained a vio</w:t>
      </w:r>
      <w:r>
        <w:t>lation of labor law. It includes an award or decision that is not final or is subject to being confirmed, modified, or vacated by a court, and includes an award or decision resulting from private or confidential proceedings. To determine whether a particul</w:t>
      </w:r>
      <w:r>
        <w:t>ar award or decision is covered by this definition, it is necessary to consult section II.B. in the DOL Guidance.</w:t>
      </w:r>
    </w:p>
    <w:p w14:paraId="553C6A1E" w14:textId="77777777" w:rsidR="00722B6F" w:rsidRDefault="00F03675" w:rsidP="00722B6F">
      <w:r w:rsidRPr="00722B6F">
        <w:rPr>
          <w:i/>
        </w:rPr>
        <w:t xml:space="preserve">  Civil judgment means</w:t>
      </w:r>
      <w:r>
        <w:t>—</w:t>
      </w:r>
    </w:p>
    <w:p w14:paraId="553C6A1F" w14:textId="77777777" w:rsidR="00722B6F" w:rsidRDefault="00F03675" w:rsidP="00722B6F">
      <w:r>
        <w:t xml:space="preserve">    (1) In paragraph (h) of this provision: A judgment or finding of a civil offense by any court of competent jurisdiction.</w:t>
      </w:r>
    </w:p>
    <w:p w14:paraId="553C6A20" w14:textId="77777777" w:rsidR="00722B6F" w:rsidRDefault="00F03675" w:rsidP="00722B6F">
      <w:r>
        <w:t xml:space="preserve">    (2) In paragraph (s) of this provision: Any judgment or order entered by any Federal or State court in which the court determin</w:t>
      </w:r>
      <w:r>
        <w:t xml:space="preserve">ed that a labor law violation occurred, or enjoined or restrained a violation of labor law. It includes a judgment or order that is not final or is subject to appeal. To determine whether a particular judgment or order is covered by this definition, it is </w:t>
      </w:r>
      <w:r>
        <w:t>necessary to consult section II.B. in the DOL Guidance.</w:t>
      </w:r>
    </w:p>
    <w:p w14:paraId="553C6A21" w14:textId="77777777" w:rsidR="00722B6F" w:rsidRPr="00654586" w:rsidRDefault="00F03675" w:rsidP="00722B6F">
      <w:r w:rsidRPr="00722B6F">
        <w:rPr>
          <w:i/>
        </w:rPr>
        <w:t xml:space="preserve">  DOL Guidance</w:t>
      </w:r>
      <w:r w:rsidRPr="00722B6F">
        <w:t xml:space="preserve"> means the Department of Labor (DOL) Guidance entitled: “Guidance for Executive Order 13673, ‘Fair Pay and Safe Workplaces’ “. The DOL Guidance, dated August 25, 2016, can be obtained fr</w:t>
      </w:r>
      <w:r w:rsidRPr="00722B6F">
        <w:t xml:space="preserve">om </w:t>
      </w:r>
      <w:hyperlink r:id="rId33" w:history="1">
        <w:r w:rsidRPr="00722B6F">
          <w:rPr>
            <w:rStyle w:val="Hyperlink"/>
          </w:rPr>
          <w:t>www.dol.gov/fairpayandsafeworkplaces</w:t>
        </w:r>
      </w:hyperlink>
      <w:r w:rsidRPr="00722B6F">
        <w:t>.</w:t>
      </w:r>
    </w:p>
    <w:p w14:paraId="553C6A22" w14:textId="77777777" w:rsidR="00AB565D" w:rsidRDefault="00F03675" w:rsidP="00654586">
      <w:r w:rsidRPr="00654586">
        <w:t xml:space="preserve">  </w:t>
      </w:r>
      <w:r w:rsidRPr="00654A92">
        <w:rPr>
          <w:i/>
        </w:rPr>
        <w:t>Economically disadvantaged women-owned small business (EDWOSB) concern</w:t>
      </w:r>
      <w:r w:rsidRPr="00654586">
        <w:t xml:space="preserve"> means a small business concern that</w:t>
      </w:r>
      <w:r w:rsidRPr="00654586">
        <w:t xml:space="preserve"> is at least 51 percent directly and unconditionally owned by, and the management and daily business operations of which are controlled by, one or more women who are citizens of the United States and who are economically disadvantaged in accordance with 13</w:t>
      </w:r>
      <w:r w:rsidRPr="00654586">
        <w:t xml:space="preserve"> CFR part 127. It automatically qualifies as a women-owned small business eligible under the WOSB Program.</w:t>
      </w:r>
    </w:p>
    <w:p w14:paraId="553C6A23" w14:textId="77777777" w:rsidR="00722B6F" w:rsidRDefault="00F03675" w:rsidP="00722B6F">
      <w:r>
        <w:t xml:space="preserve">  </w:t>
      </w:r>
      <w:r w:rsidRPr="00722B6F">
        <w:rPr>
          <w:i/>
        </w:rPr>
        <w:t>Enforcement agency</w:t>
      </w:r>
      <w:r>
        <w:t xml:space="preserve"> means any agency granted authority to enforce the Federal labor laws. It includes the enforcement components of DOL (Wage and Ho</w:t>
      </w:r>
      <w:r>
        <w:t>ur Division, Office of Federal Contract Compliance Programs, and Occupational Safety and Health Administration), the Equal Employment Opportunity Commission, the Occupational Safety and Health Review Commission, and the National Labor Relations Board. It a</w:t>
      </w:r>
      <w:r>
        <w:t xml:space="preserve">lso means a State agency designated to administer an OSHA-approved State Plan, but only to the extent that the State agency is acting in its capacity as administrator of such plan. It does not include </w:t>
      </w:r>
      <w:r>
        <w:lastRenderedPageBreak/>
        <w:t>other Federal agencies which, in their capacity as cont</w:t>
      </w:r>
      <w:r>
        <w:t>racting agencies, conduct investigations of potential labor law violations. The enforcement agencies associated with each labor law under E.O. 13673 are—</w:t>
      </w:r>
    </w:p>
    <w:p w14:paraId="553C6A24" w14:textId="77777777" w:rsidR="00722B6F" w:rsidRDefault="00F03675" w:rsidP="00722B6F">
      <w:r>
        <w:t xml:space="preserve">    (1) Department of Labor Wage and Hour Division (WHD) for—</w:t>
      </w:r>
    </w:p>
    <w:p w14:paraId="553C6A25" w14:textId="77777777" w:rsidR="00722B6F" w:rsidRDefault="00F03675" w:rsidP="00722B6F">
      <w:r>
        <w:t xml:space="preserve">      (i) The Fair Labor Standards Act;</w:t>
      </w:r>
    </w:p>
    <w:p w14:paraId="553C6A26" w14:textId="77777777" w:rsidR="00722B6F" w:rsidRDefault="00F03675" w:rsidP="00722B6F">
      <w:r>
        <w:t xml:space="preserve">      (ii) The Migrant and Seasonal Agricultural Worker Protection Act;</w:t>
      </w:r>
    </w:p>
    <w:p w14:paraId="553C6A27" w14:textId="77777777" w:rsidR="00722B6F" w:rsidRDefault="00F03675" w:rsidP="00722B6F">
      <w:r>
        <w:t xml:space="preserve">      (iii) 40 U.S.C. chapter 31, subchapter IV, formerly known as the Davis-Bacon Act;</w:t>
      </w:r>
    </w:p>
    <w:p w14:paraId="553C6A28" w14:textId="77777777" w:rsidR="00722B6F" w:rsidRDefault="00F03675" w:rsidP="00722B6F">
      <w:r>
        <w:t xml:space="preserve">      (iv) 41 U.S.C. chapter 67, formerly known as the Service Contract Act;</w:t>
      </w:r>
    </w:p>
    <w:p w14:paraId="553C6A29" w14:textId="77777777" w:rsidR="00722B6F" w:rsidRDefault="00F03675" w:rsidP="00722B6F">
      <w:r>
        <w:t xml:space="preserve">      (v) The Famil</w:t>
      </w:r>
      <w:r>
        <w:t>y and Medical Leave Act; and</w:t>
      </w:r>
    </w:p>
    <w:p w14:paraId="553C6A2A" w14:textId="77777777" w:rsidR="00722B6F" w:rsidRDefault="00F03675" w:rsidP="00722B6F">
      <w:r>
        <w:t xml:space="preserve">      (vi) E.O. 13658 of February 12, 2014 (Establishing a Minimum Wage for Contractors);</w:t>
      </w:r>
    </w:p>
    <w:p w14:paraId="553C6A2B" w14:textId="77777777" w:rsidR="00722B6F" w:rsidRDefault="00F03675" w:rsidP="00722B6F">
      <w:r>
        <w:t xml:space="preserve">    (2) Department of Labor Occupational Safety and Health Administration (OSHA) for—</w:t>
      </w:r>
    </w:p>
    <w:p w14:paraId="553C6A2C" w14:textId="77777777" w:rsidR="00722B6F" w:rsidRDefault="00F03675" w:rsidP="00722B6F">
      <w:r>
        <w:t xml:space="preserve">      (i) The Occupational Safety and Health Act of</w:t>
      </w:r>
      <w:r>
        <w:t xml:space="preserve"> 1970; and</w:t>
      </w:r>
    </w:p>
    <w:p w14:paraId="553C6A2D" w14:textId="77777777" w:rsidR="00722B6F" w:rsidRDefault="00F03675" w:rsidP="00722B6F">
      <w:r>
        <w:t xml:space="preserve">      (ii) OSHA-approved State Plans;</w:t>
      </w:r>
    </w:p>
    <w:p w14:paraId="553C6A2E" w14:textId="77777777" w:rsidR="00722B6F" w:rsidRDefault="00F03675" w:rsidP="00722B6F">
      <w:r>
        <w:t xml:space="preserve">    (3) Department of Labor Office of Federal Contract Compliance Programs (OFCCP) for—</w:t>
      </w:r>
    </w:p>
    <w:p w14:paraId="553C6A2F" w14:textId="77777777" w:rsidR="00722B6F" w:rsidRDefault="00F03675" w:rsidP="00722B6F">
      <w:r>
        <w:t xml:space="preserve">      (i) Section 503 of the Rehabilitation Act of 1973;</w:t>
      </w:r>
    </w:p>
    <w:p w14:paraId="553C6A30" w14:textId="77777777" w:rsidR="00722B6F" w:rsidRDefault="00F03675" w:rsidP="00722B6F">
      <w:r>
        <w:t xml:space="preserve">      (ii) The Vietnam Era Veterans' Readjustment Assistance A</w:t>
      </w:r>
      <w:r>
        <w:t>ct of 1972 and the Vietnam Era Veterans' Readjustment Assistance Act of 1974; and</w:t>
      </w:r>
    </w:p>
    <w:p w14:paraId="553C6A31" w14:textId="77777777" w:rsidR="00722B6F" w:rsidRDefault="00F03675" w:rsidP="00722B6F">
      <w:r>
        <w:t xml:space="preserve">      (iii) E.O. 11246 of September 24, 1965 (Equal Employment Opportunity);</w:t>
      </w:r>
    </w:p>
    <w:p w14:paraId="553C6A32" w14:textId="77777777" w:rsidR="00722B6F" w:rsidRDefault="00F03675" w:rsidP="00722B6F">
      <w:r>
        <w:t xml:space="preserve">    (4) National Labor Relations Board (NLRB) for the National Labor Relations Act; and</w:t>
      </w:r>
    </w:p>
    <w:p w14:paraId="553C6A33" w14:textId="77777777" w:rsidR="00722B6F" w:rsidRDefault="00F03675" w:rsidP="00722B6F">
      <w:r>
        <w:t xml:space="preserve">    (5) E</w:t>
      </w:r>
      <w:r>
        <w:t>qual Employment Opportunity Commission (EEOC) for—</w:t>
      </w:r>
    </w:p>
    <w:p w14:paraId="553C6A34" w14:textId="77777777" w:rsidR="00722B6F" w:rsidRDefault="00F03675" w:rsidP="00722B6F">
      <w:r>
        <w:t xml:space="preserve">      (i) Title VII of the Civil Rights Act of 1964;</w:t>
      </w:r>
    </w:p>
    <w:p w14:paraId="553C6A35" w14:textId="77777777" w:rsidR="00722B6F" w:rsidRDefault="00F03675" w:rsidP="00722B6F">
      <w:r>
        <w:t xml:space="preserve">      (ii) The Americans with Disabilities Act of 1990;</w:t>
      </w:r>
    </w:p>
    <w:p w14:paraId="553C6A36" w14:textId="77777777" w:rsidR="00722B6F" w:rsidRDefault="00F03675" w:rsidP="00722B6F">
      <w:r>
        <w:t xml:space="preserve">      (iii) The Age Discrimination in Employment Act of 1967; and</w:t>
      </w:r>
    </w:p>
    <w:p w14:paraId="553C6A37" w14:textId="77777777" w:rsidR="00722B6F" w:rsidRDefault="00F03675" w:rsidP="00722B6F">
      <w:r>
        <w:t xml:space="preserve">      (iv) Section 6(d) of the</w:t>
      </w:r>
      <w:r>
        <w:t xml:space="preserve"> Fair Labor Standards Act (Equal Pay Act).</w:t>
      </w:r>
    </w:p>
    <w:p w14:paraId="553C6A38" w14:textId="77777777" w:rsidR="00AB565D" w:rsidRPr="00654586" w:rsidRDefault="00F03675" w:rsidP="00654586">
      <w:r w:rsidRPr="00654586">
        <w:t xml:space="preserve">  </w:t>
      </w:r>
      <w:r w:rsidRPr="00654A92">
        <w:rPr>
          <w:i/>
        </w:rPr>
        <w:t>Forced or indentured child labor</w:t>
      </w:r>
      <w:r w:rsidRPr="00654586">
        <w:t xml:space="preserve"> means all work or service</w:t>
      </w:r>
      <w:r w:rsidRPr="00654586">
        <w:t>—</w:t>
      </w:r>
    </w:p>
    <w:p w14:paraId="553C6A39" w14:textId="77777777" w:rsidR="00AB565D" w:rsidRPr="00654586" w:rsidRDefault="00F03675" w:rsidP="00654586">
      <w:r w:rsidRPr="00654586">
        <w:t xml:space="preserve">    (1) Exacted from any person under the age of 18 under the menace of any penalty for its nonperformance and for which the worker does not offer hims</w:t>
      </w:r>
      <w:r w:rsidRPr="00654586">
        <w:t>elf voluntarily; or</w:t>
      </w:r>
    </w:p>
    <w:p w14:paraId="553C6A3A" w14:textId="77777777" w:rsidR="00AB565D" w:rsidRPr="00736D33" w:rsidRDefault="00F03675" w:rsidP="00736D33">
      <w:r w:rsidRPr="00736D33">
        <w:t xml:space="preserve">    (2) Performed by any person under the age of 18 pursuant to a contract the enforcement of which can be accomplished by process or penalties.</w:t>
      </w:r>
    </w:p>
    <w:p w14:paraId="553C6A3B" w14:textId="77777777" w:rsidR="00736D33" w:rsidRPr="00736D33" w:rsidRDefault="00F03675" w:rsidP="00736D33">
      <w:r>
        <w:rPr>
          <w:iCs/>
        </w:rPr>
        <w:lastRenderedPageBreak/>
        <w:t xml:space="preserve">  </w:t>
      </w:r>
      <w:r w:rsidRPr="00654A92">
        <w:rPr>
          <w:i/>
          <w:iCs/>
        </w:rPr>
        <w:t>Highest-level owner</w:t>
      </w:r>
      <w:r w:rsidRPr="00736D33">
        <w:t xml:space="preserve"> means the entity that owns or controls an immediate owner of the offeror, or that owns or controls one or more entities that control an immediate owner of the offeror. No entity owns or exercises control of the highest level owner.</w:t>
      </w:r>
    </w:p>
    <w:p w14:paraId="553C6A3C" w14:textId="77777777" w:rsidR="00736D33" w:rsidRPr="00406717" w:rsidRDefault="00F03675" w:rsidP="00406717">
      <w:r>
        <w:rPr>
          <w:iCs/>
        </w:rPr>
        <w:t xml:space="preserve">  </w:t>
      </w:r>
      <w:r w:rsidRPr="00654A92">
        <w:rPr>
          <w:i/>
          <w:iCs/>
        </w:rPr>
        <w:t>Immediate owner</w:t>
      </w:r>
      <w:r w:rsidRPr="00406717">
        <w:t xml:space="preserve"> means</w:t>
      </w:r>
      <w:r w:rsidRPr="00406717">
        <w:t xml:space="preserve"> an entity, other than the offeror, that has direct control of the offeror. Indicators of control include, but are not limited to, one or more of the following: Ownership or interlocking management, identity of interests among family members, shared facili</w:t>
      </w:r>
      <w:r w:rsidRPr="00406717">
        <w:t>ties and equipment, and the common use of employees.</w:t>
      </w:r>
    </w:p>
    <w:p w14:paraId="553C6A3D" w14:textId="77777777" w:rsidR="00AB565D" w:rsidRDefault="00F03675" w:rsidP="009762AE">
      <w:pPr>
        <w:rPr>
          <w:szCs w:val="20"/>
        </w:rPr>
      </w:pPr>
      <w:r w:rsidRPr="00406717">
        <w:t xml:space="preserve">  </w:t>
      </w:r>
      <w:r w:rsidRPr="00654A92">
        <w:rPr>
          <w:i/>
          <w:szCs w:val="20"/>
        </w:rPr>
        <w:t>Inverted domestic corporation</w:t>
      </w:r>
      <w:r w:rsidRPr="009762AE">
        <w:rPr>
          <w:szCs w:val="20"/>
        </w:rPr>
        <w:t xml:space="preserve"> means a foreign incorporated entity that meets the definition of an inverted domestic corporation under 6 U.S.C. 395(b), applied in accordance with the rules and definitio</w:t>
      </w:r>
      <w:r w:rsidRPr="009762AE">
        <w:rPr>
          <w:szCs w:val="20"/>
        </w:rPr>
        <w:t>ns of 6 U.S.C. 395(c).</w:t>
      </w:r>
    </w:p>
    <w:p w14:paraId="553C6A3E" w14:textId="77777777" w:rsidR="00722B6F" w:rsidRPr="00722B6F" w:rsidRDefault="00F03675" w:rsidP="00722B6F">
      <w:pPr>
        <w:rPr>
          <w:szCs w:val="20"/>
        </w:rPr>
      </w:pPr>
      <w:r>
        <w:rPr>
          <w:szCs w:val="20"/>
        </w:rPr>
        <w:t xml:space="preserve">  </w:t>
      </w:r>
      <w:r w:rsidRPr="00722B6F">
        <w:rPr>
          <w:i/>
          <w:szCs w:val="20"/>
        </w:rPr>
        <w:t>Labor compliance agreement</w:t>
      </w:r>
      <w:r w:rsidRPr="00722B6F">
        <w:rPr>
          <w:szCs w:val="20"/>
        </w:rPr>
        <w:t xml:space="preserve"> means an agreement entered into between a contractor or subcontractor and an enforcement agency to address appropriate remedial measures, compliance assistance, steps to resolve issues to increase complia</w:t>
      </w:r>
      <w:r w:rsidRPr="00722B6F">
        <w:rPr>
          <w:szCs w:val="20"/>
        </w:rPr>
        <w:t>nce with the labor laws, or other related matters.</w:t>
      </w:r>
    </w:p>
    <w:p w14:paraId="553C6A3F" w14:textId="77777777" w:rsidR="00722B6F" w:rsidRPr="00722B6F" w:rsidRDefault="00F03675" w:rsidP="00722B6F">
      <w:pPr>
        <w:rPr>
          <w:szCs w:val="20"/>
        </w:rPr>
      </w:pPr>
      <w:r w:rsidRPr="00722B6F">
        <w:rPr>
          <w:szCs w:val="20"/>
        </w:rPr>
        <w:t xml:space="preserve">  </w:t>
      </w:r>
      <w:r w:rsidRPr="00722B6F">
        <w:rPr>
          <w:i/>
          <w:szCs w:val="20"/>
        </w:rPr>
        <w:t>Labor laws</w:t>
      </w:r>
      <w:r w:rsidRPr="00722B6F">
        <w:rPr>
          <w:szCs w:val="20"/>
        </w:rPr>
        <w:t xml:space="preserve"> means the following labor laws and E.O.s:</w:t>
      </w:r>
    </w:p>
    <w:p w14:paraId="553C6A40" w14:textId="77777777" w:rsidR="00722B6F" w:rsidRPr="00722B6F" w:rsidRDefault="00F03675" w:rsidP="00722B6F">
      <w:pPr>
        <w:rPr>
          <w:szCs w:val="20"/>
        </w:rPr>
      </w:pPr>
      <w:r w:rsidRPr="00722B6F">
        <w:rPr>
          <w:szCs w:val="20"/>
        </w:rPr>
        <w:t xml:space="preserve">    (1) The Fair Labor Standards Act.</w:t>
      </w:r>
    </w:p>
    <w:p w14:paraId="553C6A41" w14:textId="77777777" w:rsidR="00722B6F" w:rsidRPr="00722B6F" w:rsidRDefault="00F03675" w:rsidP="00722B6F">
      <w:pPr>
        <w:rPr>
          <w:szCs w:val="20"/>
        </w:rPr>
      </w:pPr>
      <w:r w:rsidRPr="00722B6F">
        <w:rPr>
          <w:szCs w:val="20"/>
        </w:rPr>
        <w:t xml:space="preserve">    (2) The Occupational Safety and Health Act (OSHA) of 1970.</w:t>
      </w:r>
    </w:p>
    <w:p w14:paraId="553C6A42" w14:textId="77777777" w:rsidR="00722B6F" w:rsidRPr="00722B6F" w:rsidRDefault="00F03675" w:rsidP="00722B6F">
      <w:pPr>
        <w:rPr>
          <w:szCs w:val="20"/>
        </w:rPr>
      </w:pPr>
      <w:r w:rsidRPr="00722B6F">
        <w:rPr>
          <w:szCs w:val="20"/>
        </w:rPr>
        <w:t xml:space="preserve">    (3) The Migrant and Seasonal Agricultural Wor</w:t>
      </w:r>
      <w:r w:rsidRPr="00722B6F">
        <w:rPr>
          <w:szCs w:val="20"/>
        </w:rPr>
        <w:t>ker Protection Act.</w:t>
      </w:r>
    </w:p>
    <w:p w14:paraId="553C6A43" w14:textId="77777777" w:rsidR="00722B6F" w:rsidRPr="00722B6F" w:rsidRDefault="00F03675" w:rsidP="00722B6F">
      <w:pPr>
        <w:rPr>
          <w:szCs w:val="20"/>
        </w:rPr>
      </w:pPr>
      <w:r w:rsidRPr="00722B6F">
        <w:rPr>
          <w:szCs w:val="20"/>
        </w:rPr>
        <w:t xml:space="preserve">    (4) The National Labor Relations Act.</w:t>
      </w:r>
    </w:p>
    <w:p w14:paraId="553C6A44" w14:textId="77777777" w:rsidR="00722B6F" w:rsidRPr="00722B6F" w:rsidRDefault="00F03675" w:rsidP="00722B6F">
      <w:pPr>
        <w:rPr>
          <w:szCs w:val="20"/>
        </w:rPr>
      </w:pPr>
      <w:r w:rsidRPr="00722B6F">
        <w:rPr>
          <w:szCs w:val="20"/>
        </w:rPr>
        <w:t xml:space="preserve">    (5) 40 U.S.C. chapter 31, subchapter IV, formerly known as the Davis-Bacon Act.</w:t>
      </w:r>
    </w:p>
    <w:p w14:paraId="553C6A45" w14:textId="77777777" w:rsidR="00722B6F" w:rsidRPr="00722B6F" w:rsidRDefault="00F03675" w:rsidP="00722B6F">
      <w:pPr>
        <w:rPr>
          <w:szCs w:val="20"/>
        </w:rPr>
      </w:pPr>
      <w:r w:rsidRPr="00722B6F">
        <w:rPr>
          <w:szCs w:val="20"/>
        </w:rPr>
        <w:t xml:space="preserve">    (6) 41 U.S.C. chapter 67, formerly known as the Service Contract Act.</w:t>
      </w:r>
    </w:p>
    <w:p w14:paraId="553C6A46" w14:textId="77777777" w:rsidR="00722B6F" w:rsidRPr="00722B6F" w:rsidRDefault="00F03675" w:rsidP="00722B6F">
      <w:pPr>
        <w:rPr>
          <w:szCs w:val="20"/>
        </w:rPr>
      </w:pPr>
      <w:r w:rsidRPr="00722B6F">
        <w:rPr>
          <w:szCs w:val="20"/>
        </w:rPr>
        <w:t xml:space="preserve">    (7) E.O. 11246 of September 24, </w:t>
      </w:r>
      <w:r w:rsidRPr="00722B6F">
        <w:rPr>
          <w:szCs w:val="20"/>
        </w:rPr>
        <w:t>1965 (Equal Employment Opportunity).</w:t>
      </w:r>
    </w:p>
    <w:p w14:paraId="553C6A47" w14:textId="77777777" w:rsidR="00722B6F" w:rsidRPr="00722B6F" w:rsidRDefault="00F03675" w:rsidP="00722B6F">
      <w:pPr>
        <w:rPr>
          <w:szCs w:val="20"/>
        </w:rPr>
      </w:pPr>
      <w:r w:rsidRPr="00722B6F">
        <w:rPr>
          <w:szCs w:val="20"/>
        </w:rPr>
        <w:t xml:space="preserve">    (8) Section 503 of the Rehabilitation Act of 1973.</w:t>
      </w:r>
    </w:p>
    <w:p w14:paraId="553C6A48" w14:textId="77777777" w:rsidR="00722B6F" w:rsidRPr="00722B6F" w:rsidRDefault="00F03675" w:rsidP="00722B6F">
      <w:pPr>
        <w:rPr>
          <w:szCs w:val="20"/>
        </w:rPr>
      </w:pPr>
      <w:r w:rsidRPr="00722B6F">
        <w:rPr>
          <w:szCs w:val="20"/>
        </w:rPr>
        <w:t xml:space="preserve">    (9) The Vietnam Era Veterans' Readjustment Assistance Act of 1972 and the Vietnam Era Veterans' Readjustment Assistance Act of 1974.</w:t>
      </w:r>
    </w:p>
    <w:p w14:paraId="553C6A49" w14:textId="77777777" w:rsidR="00722B6F" w:rsidRPr="00722B6F" w:rsidRDefault="00F03675" w:rsidP="00722B6F">
      <w:pPr>
        <w:rPr>
          <w:szCs w:val="20"/>
        </w:rPr>
      </w:pPr>
      <w:r w:rsidRPr="00722B6F">
        <w:rPr>
          <w:szCs w:val="20"/>
        </w:rPr>
        <w:t xml:space="preserve">    (10) The Family and Med</w:t>
      </w:r>
      <w:r w:rsidRPr="00722B6F">
        <w:rPr>
          <w:szCs w:val="20"/>
        </w:rPr>
        <w:t>ical Leave Act.</w:t>
      </w:r>
    </w:p>
    <w:p w14:paraId="553C6A4A" w14:textId="77777777" w:rsidR="00722B6F" w:rsidRPr="00722B6F" w:rsidRDefault="00F03675" w:rsidP="00722B6F">
      <w:pPr>
        <w:rPr>
          <w:szCs w:val="20"/>
        </w:rPr>
      </w:pPr>
      <w:r w:rsidRPr="00722B6F">
        <w:rPr>
          <w:szCs w:val="20"/>
        </w:rPr>
        <w:t xml:space="preserve">    (11) Title VII of the Civil Rights Act of 1964.</w:t>
      </w:r>
    </w:p>
    <w:p w14:paraId="553C6A4B" w14:textId="77777777" w:rsidR="00722B6F" w:rsidRPr="00722B6F" w:rsidRDefault="00F03675" w:rsidP="00722B6F">
      <w:pPr>
        <w:rPr>
          <w:szCs w:val="20"/>
        </w:rPr>
      </w:pPr>
      <w:r w:rsidRPr="00722B6F">
        <w:rPr>
          <w:szCs w:val="20"/>
        </w:rPr>
        <w:t xml:space="preserve">    (12) The Americans with Disabilities Act of 1990.</w:t>
      </w:r>
    </w:p>
    <w:p w14:paraId="553C6A4C" w14:textId="77777777" w:rsidR="00722B6F" w:rsidRPr="00722B6F" w:rsidRDefault="00F03675" w:rsidP="00722B6F">
      <w:pPr>
        <w:rPr>
          <w:szCs w:val="20"/>
        </w:rPr>
      </w:pPr>
      <w:r w:rsidRPr="00722B6F">
        <w:rPr>
          <w:szCs w:val="20"/>
        </w:rPr>
        <w:t xml:space="preserve">    (13) The Age Discrimination in Employment Act of 1967.</w:t>
      </w:r>
    </w:p>
    <w:p w14:paraId="553C6A4D" w14:textId="77777777" w:rsidR="00722B6F" w:rsidRPr="00722B6F" w:rsidRDefault="00F03675" w:rsidP="00722B6F">
      <w:pPr>
        <w:rPr>
          <w:szCs w:val="20"/>
        </w:rPr>
      </w:pPr>
      <w:r w:rsidRPr="00722B6F">
        <w:rPr>
          <w:szCs w:val="20"/>
        </w:rPr>
        <w:t xml:space="preserve">    (14) E.O. 13658 of February 12, 2014 (Establishing a Minimum Wage for C</w:t>
      </w:r>
      <w:r w:rsidRPr="00722B6F">
        <w:rPr>
          <w:szCs w:val="20"/>
        </w:rPr>
        <w:t>ontractors).</w:t>
      </w:r>
    </w:p>
    <w:p w14:paraId="553C6A4E" w14:textId="77777777" w:rsidR="00722B6F" w:rsidRPr="00722B6F" w:rsidRDefault="00F03675" w:rsidP="00722B6F">
      <w:pPr>
        <w:rPr>
          <w:szCs w:val="20"/>
        </w:rPr>
      </w:pPr>
      <w:r w:rsidRPr="00722B6F">
        <w:rPr>
          <w:szCs w:val="20"/>
        </w:rPr>
        <w:t xml:space="preserve">    (15) Equivalent State laws as defined in the DOL Guidance. (The only equivalent State laws implemented in the FAR are OSHA-approved State Plans, which can be found at </w:t>
      </w:r>
      <w:hyperlink r:id="rId34" w:history="1">
        <w:r w:rsidRPr="00722B6F">
          <w:rPr>
            <w:rStyle w:val="Hyperlink"/>
            <w:szCs w:val="20"/>
          </w:rPr>
          <w:t>www.osha.gov/dcsp/osp/approved_state_plans.html</w:t>
        </w:r>
      </w:hyperlink>
      <w:r w:rsidRPr="00722B6F">
        <w:rPr>
          <w:szCs w:val="20"/>
        </w:rPr>
        <w:t>).</w:t>
      </w:r>
    </w:p>
    <w:p w14:paraId="553C6A4F" w14:textId="77777777" w:rsidR="00722B6F" w:rsidRDefault="00F03675" w:rsidP="00722B6F">
      <w:pPr>
        <w:rPr>
          <w:szCs w:val="20"/>
        </w:rPr>
      </w:pPr>
      <w:r w:rsidRPr="00722B6F">
        <w:rPr>
          <w:szCs w:val="20"/>
        </w:rPr>
        <w:lastRenderedPageBreak/>
        <w:t xml:space="preserve">  </w:t>
      </w:r>
      <w:r w:rsidRPr="00722B6F">
        <w:rPr>
          <w:i/>
          <w:szCs w:val="20"/>
        </w:rPr>
        <w:t>Labor law decision</w:t>
      </w:r>
      <w:r w:rsidRPr="00722B6F">
        <w:rPr>
          <w:szCs w:val="20"/>
        </w:rPr>
        <w:t xml:space="preserve"> means an administrative merits determination, arbitral award or decision, or civil judgment, which resulted from a violation of one or mo</w:t>
      </w:r>
      <w:r w:rsidRPr="00722B6F">
        <w:rPr>
          <w:szCs w:val="20"/>
        </w:rPr>
        <w:t>re of the laws listed in the definition of “labor laws”.</w:t>
      </w:r>
    </w:p>
    <w:p w14:paraId="553C6A50" w14:textId="77777777" w:rsidR="00AB565D" w:rsidRPr="009762AE" w:rsidRDefault="00F03675" w:rsidP="009B103F">
      <w:r w:rsidRPr="009762AE">
        <w:t xml:space="preserve">  </w:t>
      </w:r>
      <w:r w:rsidRPr="00654A92">
        <w:rPr>
          <w:i/>
        </w:rPr>
        <w:t>Manufactured end product</w:t>
      </w:r>
      <w:r w:rsidRPr="009762AE">
        <w:t xml:space="preserve"> means any end product in </w:t>
      </w:r>
      <w:r w:rsidRPr="009B103F">
        <w:t>product and service codes (PSCs)</w:t>
      </w:r>
      <w:r>
        <w:t xml:space="preserve"> </w:t>
      </w:r>
      <w:r w:rsidRPr="009762AE">
        <w:t>1000-9999, except</w:t>
      </w:r>
      <w:r w:rsidRPr="009762AE">
        <w:t>—</w:t>
      </w:r>
    </w:p>
    <w:p w14:paraId="553C6A51" w14:textId="77777777" w:rsidR="009762AE" w:rsidRPr="009762AE" w:rsidRDefault="00F03675" w:rsidP="00EA0A43">
      <w:r w:rsidRPr="009762AE">
        <w:t xml:space="preserve">    (1) PSC 5510, Lumber and Related Basic Wood Materials;</w:t>
      </w:r>
    </w:p>
    <w:p w14:paraId="553C6A52" w14:textId="77777777" w:rsidR="009762AE" w:rsidRPr="009762AE" w:rsidRDefault="00F03675" w:rsidP="00965E3F">
      <w:pPr>
        <w:rPr>
          <w:szCs w:val="20"/>
        </w:rPr>
      </w:pPr>
      <w:r w:rsidRPr="009762AE">
        <w:rPr>
          <w:szCs w:val="20"/>
        </w:rPr>
        <w:t xml:space="preserve">    (2) Product or Service Group (PSG) 87, Agricultural Supplies;</w:t>
      </w:r>
    </w:p>
    <w:p w14:paraId="553C6A53" w14:textId="77777777" w:rsidR="009762AE" w:rsidRPr="009762AE" w:rsidRDefault="00F03675" w:rsidP="00965E3F">
      <w:pPr>
        <w:rPr>
          <w:szCs w:val="20"/>
        </w:rPr>
      </w:pPr>
      <w:r w:rsidRPr="009762AE">
        <w:rPr>
          <w:szCs w:val="20"/>
        </w:rPr>
        <w:t xml:space="preserve">    (3) PSG 88, Live Animals;</w:t>
      </w:r>
    </w:p>
    <w:p w14:paraId="553C6A54" w14:textId="77777777" w:rsidR="009762AE" w:rsidRPr="009762AE" w:rsidRDefault="00F03675" w:rsidP="00965E3F">
      <w:pPr>
        <w:rPr>
          <w:szCs w:val="20"/>
        </w:rPr>
      </w:pPr>
      <w:r w:rsidRPr="009762AE">
        <w:rPr>
          <w:szCs w:val="20"/>
        </w:rPr>
        <w:t xml:space="preserve">    (4) PSG 89, Subsistence;</w:t>
      </w:r>
    </w:p>
    <w:p w14:paraId="553C6A55" w14:textId="77777777" w:rsidR="009762AE" w:rsidRPr="009762AE" w:rsidRDefault="00F03675" w:rsidP="00965E3F">
      <w:pPr>
        <w:rPr>
          <w:szCs w:val="20"/>
        </w:rPr>
      </w:pPr>
      <w:r w:rsidRPr="009762AE">
        <w:rPr>
          <w:szCs w:val="20"/>
        </w:rPr>
        <w:t xml:space="preserve">    (5) PSC 9410, Crude Grades of Plant Materials;</w:t>
      </w:r>
    </w:p>
    <w:p w14:paraId="553C6A56" w14:textId="77777777" w:rsidR="009762AE" w:rsidRPr="009762AE" w:rsidRDefault="00F03675" w:rsidP="00965E3F">
      <w:pPr>
        <w:rPr>
          <w:szCs w:val="20"/>
        </w:rPr>
      </w:pPr>
      <w:r w:rsidRPr="009762AE">
        <w:rPr>
          <w:szCs w:val="20"/>
        </w:rPr>
        <w:t xml:space="preserve">    (6) PSC 9430, Miscellaneous Crude Animal Products, Inedible;</w:t>
      </w:r>
    </w:p>
    <w:p w14:paraId="553C6A57" w14:textId="77777777" w:rsidR="009762AE" w:rsidRPr="009762AE" w:rsidRDefault="00F03675" w:rsidP="00965E3F">
      <w:pPr>
        <w:rPr>
          <w:szCs w:val="20"/>
        </w:rPr>
      </w:pPr>
      <w:r w:rsidRPr="009762AE">
        <w:rPr>
          <w:szCs w:val="20"/>
        </w:rPr>
        <w:t xml:space="preserve">    (7) PSC 9440, Miscellaneous Crude Agricultural and Forestry Products;</w:t>
      </w:r>
    </w:p>
    <w:p w14:paraId="553C6A58" w14:textId="77777777" w:rsidR="009762AE" w:rsidRPr="009762AE" w:rsidRDefault="00F03675" w:rsidP="00965E3F">
      <w:pPr>
        <w:rPr>
          <w:szCs w:val="20"/>
        </w:rPr>
      </w:pPr>
      <w:r w:rsidRPr="009762AE">
        <w:rPr>
          <w:szCs w:val="20"/>
        </w:rPr>
        <w:t xml:space="preserve">    (8) PSC 9610, Ores;</w:t>
      </w:r>
    </w:p>
    <w:p w14:paraId="553C6A59" w14:textId="77777777" w:rsidR="009762AE" w:rsidRPr="009762AE" w:rsidRDefault="00F03675" w:rsidP="00965E3F">
      <w:pPr>
        <w:rPr>
          <w:szCs w:val="20"/>
        </w:rPr>
      </w:pPr>
      <w:r w:rsidRPr="009762AE">
        <w:rPr>
          <w:szCs w:val="20"/>
        </w:rPr>
        <w:t xml:space="preserve">    (9) PSC 9620, Minerals, Natural and Synthetic; and</w:t>
      </w:r>
    </w:p>
    <w:p w14:paraId="553C6A5A" w14:textId="77777777" w:rsidR="009762AE" w:rsidRPr="009762AE" w:rsidRDefault="00F03675" w:rsidP="00965E3F">
      <w:r w:rsidRPr="009762AE">
        <w:t xml:space="preserve">    (10) PSC 9630, Additive Metal Materials.</w:t>
      </w:r>
    </w:p>
    <w:p w14:paraId="553C6A5B" w14:textId="77777777" w:rsidR="00AB565D" w:rsidRDefault="00F03675" w:rsidP="009762AE">
      <w:r w:rsidRPr="009762AE">
        <w:t xml:space="preserve">  </w:t>
      </w:r>
      <w:r w:rsidRPr="00654A92">
        <w:rPr>
          <w:i/>
        </w:rPr>
        <w:t>Place of manufacture</w:t>
      </w:r>
      <w:r w:rsidRPr="009762AE">
        <w:t xml:space="preserve"> means the place</w:t>
      </w:r>
      <w:r w:rsidRPr="00654586">
        <w:t xml:space="preserve"> where an end produc</w:t>
      </w:r>
      <w:r w:rsidRPr="00654586">
        <w:t>t is assembled out of components, or otherwise made or processed from raw materials into the finished product that is to be provided to the Government. If a product is disassembled and reassembled, the place of reassembly is not the place of manufacture.</w:t>
      </w:r>
    </w:p>
    <w:p w14:paraId="553C6A5C" w14:textId="77777777" w:rsidR="0060328B" w:rsidRPr="00654586" w:rsidRDefault="00F03675" w:rsidP="0060328B">
      <w:r>
        <w:t xml:space="preserve"> </w:t>
      </w:r>
      <w:r>
        <w:t xml:space="preserve"> </w:t>
      </w:r>
      <w:r w:rsidRPr="00654A92">
        <w:rPr>
          <w:i/>
        </w:rPr>
        <w:t>Predecessor</w:t>
      </w:r>
      <w:r>
        <w:t xml:space="preserve"> means an entity that is replaced by a successor and includes any predecessors of the predecessor.</w:t>
      </w:r>
    </w:p>
    <w:p w14:paraId="553C6A5D" w14:textId="77777777" w:rsidR="00AB565D" w:rsidRPr="00654586" w:rsidRDefault="00F03675" w:rsidP="00654586">
      <w:r w:rsidRPr="00654586">
        <w:t xml:space="preserve">  </w:t>
      </w:r>
      <w:r w:rsidRPr="00654A92">
        <w:rPr>
          <w:i/>
        </w:rPr>
        <w:t>Restricted business operations</w:t>
      </w:r>
      <w:r w:rsidRPr="00654586">
        <w:t xml:space="preserve"> means business operations in Sudan that include power production activities, mineral extraction activities, oil-</w:t>
      </w:r>
      <w:r w:rsidRPr="00654586">
        <w:t>related activities, or the production of military equipment, as those terms are defined in the Sudan Accountability and Divestment Act of 2007 (Pub. L. 110-174). Restricted business operations do not include business operations that the person (as that ter</w:t>
      </w:r>
      <w:r w:rsidRPr="00654586">
        <w:t>m is defined in Section 2 of the Sudan Accountability and Divestment Act of 2007) conducti</w:t>
      </w:r>
      <w:r w:rsidRPr="00654586">
        <w:t>ng the business can demonstrate—</w:t>
      </w:r>
    </w:p>
    <w:p w14:paraId="553C6A5E" w14:textId="77777777" w:rsidR="00AB565D" w:rsidRPr="00654586" w:rsidRDefault="00F03675" w:rsidP="00654586">
      <w:r w:rsidRPr="00654586">
        <w:t xml:space="preserve">    (1) Are conducted under contract directly and exclusively with the regional government of southern Sudan;</w:t>
      </w:r>
    </w:p>
    <w:p w14:paraId="553C6A5F" w14:textId="77777777" w:rsidR="00AB565D" w:rsidRPr="00654586" w:rsidRDefault="00F03675" w:rsidP="00654586">
      <w:r w:rsidRPr="00654586">
        <w:t xml:space="preserve">    (2) Are conducted p</w:t>
      </w:r>
      <w:r w:rsidRPr="00654586">
        <w:t>ursuant to specific authorization from the Office of Foreign Assets Control in the Department of the Treasury, or are expressly exempted under Federal law from the requirement to be conducted under such authorization;</w:t>
      </w:r>
    </w:p>
    <w:p w14:paraId="553C6A60" w14:textId="77777777" w:rsidR="00AB565D" w:rsidRPr="00654586" w:rsidRDefault="00F03675" w:rsidP="00654586">
      <w:r w:rsidRPr="00654586">
        <w:t xml:space="preserve">    (3) Consist of providing goods or </w:t>
      </w:r>
      <w:r w:rsidRPr="00654586">
        <w:t>services to marginalized populations of Sudan;</w:t>
      </w:r>
    </w:p>
    <w:p w14:paraId="553C6A61" w14:textId="77777777" w:rsidR="00AB565D" w:rsidRPr="00654586" w:rsidRDefault="00F03675" w:rsidP="00654586">
      <w:r w:rsidRPr="00654586">
        <w:lastRenderedPageBreak/>
        <w:t xml:space="preserve">    (4) Consist of providing goods or services to an internationally recognized peacekeeping force or humanitarian organization;</w:t>
      </w:r>
    </w:p>
    <w:p w14:paraId="553C6A62" w14:textId="77777777" w:rsidR="00AB565D" w:rsidRPr="00654586" w:rsidRDefault="00F03675" w:rsidP="00654586">
      <w:r w:rsidRPr="00654586">
        <w:t xml:space="preserve">    (5) Consist of providing goods or services that are used only to promote hea</w:t>
      </w:r>
      <w:r w:rsidRPr="00654586">
        <w:t>lth or education; or</w:t>
      </w:r>
    </w:p>
    <w:p w14:paraId="553C6A63" w14:textId="77777777" w:rsidR="00AB565D" w:rsidRPr="00654586" w:rsidRDefault="00F03675" w:rsidP="00654586">
      <w:r w:rsidRPr="00654586">
        <w:t xml:space="preserve">    (6) Have been voluntarily suspended.</w:t>
      </w:r>
    </w:p>
    <w:p w14:paraId="553C6A64" w14:textId="77777777" w:rsidR="00AB565D" w:rsidRPr="00654586" w:rsidRDefault="00F03675" w:rsidP="00654586">
      <w:r w:rsidRPr="00654586">
        <w:t xml:space="preserve">  </w:t>
      </w:r>
      <w:r>
        <w:t>“</w:t>
      </w:r>
      <w:r w:rsidRPr="00654586">
        <w:t>Sensitive technology</w:t>
      </w:r>
      <w:r>
        <w:t>”</w:t>
      </w:r>
      <w:r w:rsidRPr="00654586">
        <w:t>—</w:t>
      </w:r>
    </w:p>
    <w:p w14:paraId="553C6A65" w14:textId="77777777" w:rsidR="00AB565D" w:rsidRPr="00654586" w:rsidRDefault="00F03675" w:rsidP="00654586">
      <w:r w:rsidRPr="00654586">
        <w:t xml:space="preserve">    (1) Means hardware, software, telecommunications equipment, or any other technology that is to be used specifically</w:t>
      </w:r>
      <w:r w:rsidRPr="00654586">
        <w:t>—</w:t>
      </w:r>
    </w:p>
    <w:p w14:paraId="553C6A66" w14:textId="77777777" w:rsidR="00AB565D" w:rsidRPr="00654586" w:rsidRDefault="00F03675" w:rsidP="00654586">
      <w:r w:rsidRPr="00654586">
        <w:t xml:space="preserve">      (i) To restrict the free flow of unbiased</w:t>
      </w:r>
      <w:r w:rsidRPr="00654586">
        <w:t xml:space="preserve"> information in Iran; or</w:t>
      </w:r>
    </w:p>
    <w:p w14:paraId="553C6A67" w14:textId="77777777" w:rsidR="00AB565D" w:rsidRPr="00654586" w:rsidRDefault="00F03675" w:rsidP="00654586">
      <w:r w:rsidRPr="00654586">
        <w:t xml:space="preserve">      (ii) To disrupt, monitor, or otherwise restrict speech of the people of Iran; and</w:t>
      </w:r>
    </w:p>
    <w:p w14:paraId="553C6A68" w14:textId="77777777" w:rsidR="00AB565D" w:rsidRPr="00654586" w:rsidRDefault="00F03675" w:rsidP="00654586">
      <w:r w:rsidRPr="00654586">
        <w:t xml:space="preserve">    (2) Does not include information or informational materials the export of which the President does not have the authority to regulate or pr</w:t>
      </w:r>
      <w:r w:rsidRPr="00654586">
        <w:t>ohibit pursuant to section 203(b)(3) of the International Emergency Economic Powers Act (50 U.S.C. 1702(b)(3)).</w:t>
      </w:r>
    </w:p>
    <w:p w14:paraId="553C6A69" w14:textId="77777777" w:rsidR="00AB565D" w:rsidRPr="00654586" w:rsidRDefault="00F03675" w:rsidP="00654586">
      <w:r w:rsidRPr="00654586">
        <w:t xml:space="preserve">  </w:t>
      </w:r>
      <w:r w:rsidRPr="00575911">
        <w:rPr>
          <w:i/>
        </w:rPr>
        <w:t>Service-disabled veteran-owned small business concern</w:t>
      </w:r>
      <w:r w:rsidRPr="00654586">
        <w:t>—</w:t>
      </w:r>
    </w:p>
    <w:p w14:paraId="553C6A6A" w14:textId="77777777" w:rsidR="00AB565D" w:rsidRPr="00654586" w:rsidRDefault="00F03675" w:rsidP="00654586">
      <w:r w:rsidRPr="00654586">
        <w:t xml:space="preserve">    (1) Means a small business concern</w:t>
      </w:r>
      <w:r w:rsidRPr="00654586">
        <w:t>—</w:t>
      </w:r>
    </w:p>
    <w:p w14:paraId="553C6A6B" w14:textId="77777777" w:rsidR="00AB565D" w:rsidRPr="00654586" w:rsidRDefault="00F03675" w:rsidP="00654586">
      <w:r w:rsidRPr="00654586">
        <w:t xml:space="preserve">      (i) Not less than 51 percent of which is </w:t>
      </w:r>
      <w:r w:rsidRPr="00654586">
        <w:t>owned by one or more service-disabled veterans or, in the case of any publicly owned business, not less than 51 percent of the stock of which is owned by one or more service-disabled veterans; and</w:t>
      </w:r>
    </w:p>
    <w:p w14:paraId="553C6A6C" w14:textId="77777777" w:rsidR="00AB565D" w:rsidRPr="00654586" w:rsidRDefault="00F03675" w:rsidP="00654586">
      <w:r w:rsidRPr="00654586">
        <w:t xml:space="preserve">      (ii) The management and daily business operations of </w:t>
      </w:r>
      <w:r w:rsidRPr="00654586">
        <w:t>which are controlled by one or more service-disabled veterans or, in the case of a service-disabled veteran with permanent and severe disability, the spouse or permanent caregiver of such veteran.</w:t>
      </w:r>
    </w:p>
    <w:p w14:paraId="553C6A6D" w14:textId="77777777" w:rsidR="00AB565D" w:rsidRPr="007F09CA" w:rsidRDefault="00F03675" w:rsidP="007F09CA">
      <w:r w:rsidRPr="007F09CA">
        <w:t xml:space="preserve">    (2) Service-disabled veteran means a veteran, as define</w:t>
      </w:r>
      <w:r w:rsidRPr="007F09CA">
        <w:t>d in 38 U.S.C. 101(2), with a disabilit</w:t>
      </w:r>
      <w:r w:rsidRPr="007F09CA">
        <w:t>y that is service-connected, as</w:t>
      </w:r>
      <w:r w:rsidRPr="007F09CA">
        <w:t xml:space="preserve"> defined in 38 U.S.C. 101(16).</w:t>
      </w:r>
    </w:p>
    <w:p w14:paraId="553C6A6E" w14:textId="77777777" w:rsidR="00AB565D" w:rsidRPr="007F09CA" w:rsidRDefault="00F03675" w:rsidP="007F09CA">
      <w:r w:rsidRPr="007F09CA">
        <w:t xml:space="preserve">  </w:t>
      </w:r>
      <w:r w:rsidRPr="00575911">
        <w:rPr>
          <w:i/>
        </w:rPr>
        <w:t>Small business concern</w:t>
      </w:r>
      <w:r w:rsidRPr="007F09CA">
        <w:t xml:space="preserve"> means a concern, including its affiliates, that</w:t>
      </w:r>
      <w:r w:rsidRPr="007F09CA">
        <w:t xml:space="preserve"> is independently owned and operated, not dominant in the field of operation in which it is bidding on Government contracts, and qualified as a small business under the criteria in 13 CFR Part 121 and size standards in this solicitation.</w:t>
      </w:r>
    </w:p>
    <w:p w14:paraId="553C6A6F" w14:textId="77777777" w:rsidR="007F09CA" w:rsidRPr="007F09CA" w:rsidRDefault="00F03675" w:rsidP="007F09CA">
      <w:pPr>
        <w:rPr>
          <w:lang w:val="en"/>
        </w:rPr>
      </w:pPr>
      <w:r w:rsidRPr="007F09CA">
        <w:rPr>
          <w:lang w:val="en"/>
        </w:rPr>
        <w:t xml:space="preserve">  </w:t>
      </w:r>
      <w:r w:rsidRPr="00575911">
        <w:rPr>
          <w:i/>
          <w:lang w:val="en"/>
        </w:rPr>
        <w:t>Small disadvanta</w:t>
      </w:r>
      <w:r w:rsidRPr="00575911">
        <w:rPr>
          <w:i/>
          <w:lang w:val="en"/>
        </w:rPr>
        <w:t>ged business concern</w:t>
      </w:r>
      <w:r w:rsidRPr="007F09CA">
        <w:rPr>
          <w:lang w:val="en"/>
        </w:rPr>
        <w:t>, consistent with 13 CFR 124.1002, means a small business concern under the size standard applicable to the acquisition, that—</w:t>
      </w:r>
    </w:p>
    <w:p w14:paraId="553C6A70" w14:textId="77777777" w:rsidR="007F09CA" w:rsidRPr="007F09CA" w:rsidRDefault="00F03675" w:rsidP="007F09CA">
      <w:pPr>
        <w:rPr>
          <w:lang w:val="en"/>
        </w:rPr>
      </w:pPr>
      <w:r w:rsidRPr="007F09CA">
        <w:rPr>
          <w:lang w:val="en"/>
        </w:rPr>
        <w:t xml:space="preserve">    (1) Is at least 51 percent unconditionally and directly owned (as defined at 13 CFR 124.105) by—</w:t>
      </w:r>
    </w:p>
    <w:p w14:paraId="553C6A71" w14:textId="77777777" w:rsidR="007F09CA" w:rsidRPr="007F09CA" w:rsidRDefault="00F03675" w:rsidP="007F09CA">
      <w:pPr>
        <w:rPr>
          <w:lang w:val="en"/>
        </w:rPr>
      </w:pPr>
      <w:r w:rsidRPr="007F09CA">
        <w:rPr>
          <w:lang w:val="en"/>
        </w:rPr>
        <w:t xml:space="preserve">      (i</w:t>
      </w:r>
      <w:r w:rsidRPr="007F09CA">
        <w:rPr>
          <w:lang w:val="en"/>
        </w:rPr>
        <w:t>) One or more socially disadvantaged (as defined at 13 CFR 124.103) and economically disadvantaged (as defined at 13 CFR 124.104) individuals who are citizens of the United States; and</w:t>
      </w:r>
    </w:p>
    <w:p w14:paraId="553C6A72" w14:textId="77777777" w:rsidR="007F09CA" w:rsidRPr="007F09CA" w:rsidRDefault="00F03675" w:rsidP="007F09CA">
      <w:pPr>
        <w:rPr>
          <w:lang w:val="en"/>
        </w:rPr>
      </w:pPr>
      <w:r w:rsidRPr="007F09CA">
        <w:rPr>
          <w:lang w:val="en"/>
        </w:rPr>
        <w:t xml:space="preserve">      (ii) Each individual claiming economic disadvantage has a net wor</w:t>
      </w:r>
      <w:r w:rsidRPr="007F09CA">
        <w:rPr>
          <w:lang w:val="en"/>
        </w:rPr>
        <w:t>th not exceeding $750,000 after taking into account the applicable exclusions set forth at 13 CFR 124.104(c)(2); and</w:t>
      </w:r>
    </w:p>
    <w:p w14:paraId="553C6A73" w14:textId="77777777" w:rsidR="007F09CA" w:rsidRPr="007F09CA" w:rsidRDefault="00F03675" w:rsidP="007F09CA">
      <w:pPr>
        <w:rPr>
          <w:lang w:val="en"/>
        </w:rPr>
      </w:pPr>
      <w:r w:rsidRPr="007F09CA">
        <w:rPr>
          <w:lang w:val="en"/>
        </w:rPr>
        <w:t xml:space="preserve">    (2) The management and daily business operations of which are controlled (as defined at 13.CFR 124.106) by individuals, who meet the cr</w:t>
      </w:r>
      <w:r w:rsidRPr="007F09CA">
        <w:rPr>
          <w:lang w:val="en"/>
        </w:rPr>
        <w:t>iteria in paragraphs (1)(i) and (ii) of this definition.</w:t>
      </w:r>
    </w:p>
    <w:p w14:paraId="553C6A74" w14:textId="77777777" w:rsidR="00AB565D" w:rsidRPr="007F09CA" w:rsidRDefault="00F03675" w:rsidP="007F09CA">
      <w:r w:rsidRPr="007F09CA">
        <w:lastRenderedPageBreak/>
        <w:t xml:space="preserve">  </w:t>
      </w:r>
      <w:r w:rsidRPr="00575911">
        <w:rPr>
          <w:i/>
        </w:rPr>
        <w:t>Subsidiary</w:t>
      </w:r>
      <w:r w:rsidRPr="007F09CA">
        <w:t xml:space="preserve"> means an entity in which more than 50 percent of the entity is owned</w:t>
      </w:r>
      <w:r w:rsidRPr="007F09CA">
        <w:t>—</w:t>
      </w:r>
    </w:p>
    <w:p w14:paraId="553C6A75" w14:textId="77777777" w:rsidR="00AB565D" w:rsidRPr="007F09CA" w:rsidRDefault="00F03675" w:rsidP="007F09CA">
      <w:r w:rsidRPr="007F09CA">
        <w:t xml:space="preserve">    (1) Directly by a parent corporation; or</w:t>
      </w:r>
    </w:p>
    <w:p w14:paraId="553C6A76" w14:textId="77777777" w:rsidR="00AB565D" w:rsidRDefault="00F03675" w:rsidP="00654586">
      <w:r w:rsidRPr="00654586">
        <w:t xml:space="preserve">    (2) Through another subsidiary of a parent corporation.</w:t>
      </w:r>
    </w:p>
    <w:p w14:paraId="553C6A77" w14:textId="77777777" w:rsidR="00294580" w:rsidRPr="00654586" w:rsidRDefault="00F03675" w:rsidP="00294580">
      <w:r>
        <w:t xml:space="preserve">  </w:t>
      </w:r>
      <w:r w:rsidRPr="00575911">
        <w:rPr>
          <w:i/>
        </w:rPr>
        <w:t>Successor</w:t>
      </w:r>
      <w:r>
        <w:t xml:space="preserve"> means an entity that has replaced a predecessor by acquiring the assets and carrying out the affairs of the predecessor under a new name (often through acquisition or merger). The term “successor” does not include new offices/divisions of the same company</w:t>
      </w:r>
      <w:r>
        <w:t xml:space="preserve"> or a company that only changes its name. The extent of the responsibility of the successor for the liabilities of the predecessor may vary, depending on State law and specific circumstances.</w:t>
      </w:r>
    </w:p>
    <w:p w14:paraId="553C6A78" w14:textId="77777777" w:rsidR="00AB565D" w:rsidRPr="00654586" w:rsidRDefault="00F03675" w:rsidP="00654586">
      <w:r w:rsidRPr="00654586">
        <w:t xml:space="preserve">  </w:t>
      </w:r>
      <w:r w:rsidRPr="00575911">
        <w:rPr>
          <w:i/>
        </w:rPr>
        <w:t>Veteran-owned small business concern</w:t>
      </w:r>
      <w:r w:rsidRPr="00654586">
        <w:t xml:space="preserve"> means a small business co</w:t>
      </w:r>
      <w:r w:rsidRPr="00654586">
        <w:t>ncern</w:t>
      </w:r>
      <w:r w:rsidRPr="00654586">
        <w:t>—</w:t>
      </w:r>
    </w:p>
    <w:p w14:paraId="553C6A79" w14:textId="77777777" w:rsidR="00AB565D" w:rsidRPr="00654586" w:rsidRDefault="00F03675" w:rsidP="00654586">
      <w:r w:rsidRPr="00654586">
        <w:t xml:space="preserve">    (1) Not less than 51 percent of which is owned by one or more veterans (as defined at 38 U.S.C. 101(2)) or, in the case of any publicly owned business, not less than 51 percent of the stock of which is owned by one or more veterans; and</w:t>
      </w:r>
    </w:p>
    <w:p w14:paraId="553C6A7A" w14:textId="77777777" w:rsidR="00AB565D" w:rsidRPr="00654586" w:rsidRDefault="00F03675" w:rsidP="00654586">
      <w:r w:rsidRPr="00654586">
        <w:t xml:space="preserve">    (2) </w:t>
      </w:r>
      <w:r w:rsidRPr="00654586">
        <w:t>The management and daily business operations of which are controlled by one or more veterans.</w:t>
      </w:r>
    </w:p>
    <w:p w14:paraId="553C6A7B" w14:textId="77777777" w:rsidR="00AB565D" w:rsidRPr="00654586" w:rsidRDefault="00F03675" w:rsidP="00654586">
      <w:r w:rsidRPr="00654586">
        <w:t xml:space="preserve">  </w:t>
      </w:r>
      <w:r w:rsidRPr="00575911">
        <w:rPr>
          <w:i/>
        </w:rPr>
        <w:t>Women-owned business concern</w:t>
      </w:r>
      <w:r w:rsidRPr="00654586">
        <w:t xml:space="preserve"> means a concern which is at least 51 percent owned by one or more women; or in the case of any publicly owned business, at least 51</w:t>
      </w:r>
      <w:r w:rsidRPr="00654586">
        <w:t xml:space="preserve"> percent of its stock is owned by one or more women; and whose management and daily business operations are controlled by one or more women.</w:t>
      </w:r>
    </w:p>
    <w:p w14:paraId="553C6A7C" w14:textId="77777777" w:rsidR="00AB565D" w:rsidRPr="00654586" w:rsidRDefault="00F03675" w:rsidP="00654586">
      <w:r w:rsidRPr="00654586">
        <w:t xml:space="preserve">  </w:t>
      </w:r>
      <w:r w:rsidRPr="00575911">
        <w:rPr>
          <w:i/>
        </w:rPr>
        <w:t>Women-owned small business concern</w:t>
      </w:r>
      <w:r w:rsidRPr="00654586">
        <w:t xml:space="preserve"> means a small business concern</w:t>
      </w:r>
      <w:r w:rsidRPr="00654586">
        <w:t>—</w:t>
      </w:r>
    </w:p>
    <w:p w14:paraId="553C6A7D" w14:textId="77777777" w:rsidR="00AB565D" w:rsidRPr="00654586" w:rsidRDefault="00F03675" w:rsidP="00654586">
      <w:r w:rsidRPr="00654586">
        <w:t xml:space="preserve">    (1) That is at least 51 percent owned by one or more women; or, in the case of any publicly owned business, at least 51 percent of the stock of which is owned by one or more women; and</w:t>
      </w:r>
    </w:p>
    <w:p w14:paraId="553C6A7E" w14:textId="77777777" w:rsidR="00AB565D" w:rsidRPr="00654586" w:rsidRDefault="00F03675" w:rsidP="00654586">
      <w:r w:rsidRPr="00654586">
        <w:t xml:space="preserve">    (2) Whose management and daily business operations are controll</w:t>
      </w:r>
      <w:r w:rsidRPr="00654586">
        <w:t>ed by one or more women.</w:t>
      </w:r>
    </w:p>
    <w:p w14:paraId="553C6A7F" w14:textId="77777777" w:rsidR="00AB565D" w:rsidRDefault="00F03675" w:rsidP="00654586">
      <w:r w:rsidRPr="00654586">
        <w:t xml:space="preserve">  </w:t>
      </w:r>
      <w:r w:rsidRPr="00575911">
        <w:rPr>
          <w:i/>
        </w:rPr>
        <w:t>Women-owned small business (WOSB) concern eligible under the WOSB Program</w:t>
      </w:r>
      <w:r w:rsidRPr="00654586">
        <w:t xml:space="preserve"> (in accordance with 13 CFR part 127), means a small business concern that is at least 51 percent directly and unconditionally owned by, and the management </w:t>
      </w:r>
      <w:r w:rsidRPr="00654586">
        <w:t>and daily business operations of which are controlled by, one or more women who are citizens of the United States.</w:t>
      </w:r>
    </w:p>
    <w:p w14:paraId="553C6A80" w14:textId="77777777" w:rsidR="00722B6F" w:rsidRPr="00654586" w:rsidRDefault="00F03675" w:rsidP="00722B6F">
      <w:r>
        <w:t xml:space="preserve">  </w:t>
      </w:r>
      <w:r w:rsidRPr="00C5393B">
        <w:rPr>
          <w:b/>
        </w:rPr>
        <w:t>Note to paragraph (a):</w:t>
      </w:r>
      <w:r>
        <w:t xml:space="preserve"> By a court order issued on October 24, 2016, the following definitions in this paragraph (a) are enjoined indefinite</w:t>
      </w:r>
      <w:r>
        <w:t>ly as of the date of the order: “Administrative merits determination”, “Arbitral award or decision”, paragraph (2) of “Civil judgment”, “DOL Guidance”, “Enforcement agency”, “Labor compliance agreement”, “Labor laws”, and “Labor law decision”. The enjoined</w:t>
      </w:r>
      <w:r>
        <w:t xml:space="preserve"> definitions will become effective immediately if the court terminates the injunction. At that time, DoD, GSA, and NASA will publish a document in the </w:t>
      </w:r>
      <w:r w:rsidRPr="00C5393B">
        <w:rPr>
          <w:b/>
        </w:rPr>
        <w:t xml:space="preserve">Federal Register </w:t>
      </w:r>
      <w:r>
        <w:t>advising the public of the termination of the injunction.</w:t>
      </w:r>
    </w:p>
    <w:p w14:paraId="553C6A81" w14:textId="77777777" w:rsidR="00077C19" w:rsidRPr="00654586" w:rsidRDefault="00F03675" w:rsidP="00654586">
      <w:r w:rsidRPr="00654586">
        <w:t xml:space="preserve">  (b)(1) </w:t>
      </w:r>
      <w:r w:rsidRPr="00654586">
        <w:rPr>
          <w:i/>
        </w:rPr>
        <w:t>Annual Representation</w:t>
      </w:r>
      <w:r w:rsidRPr="00654586">
        <w:rPr>
          <w:i/>
        </w:rPr>
        <w:t>s and Certifications.</w:t>
      </w:r>
      <w:r w:rsidRPr="00654586">
        <w:t xml:space="preserve"> Any changes provided by the offeror in paragraph (b)(2) of this provision do not automatically change the representations and certifications posted on the SAM website.</w:t>
      </w:r>
    </w:p>
    <w:p w14:paraId="553C6A82" w14:textId="77777777" w:rsidR="00AB565D" w:rsidRPr="00654586" w:rsidRDefault="00F03675" w:rsidP="00B2754A">
      <w:r w:rsidRPr="00654586">
        <w:t xml:space="preserve">    (2) The offeror has completed the annual representations and c</w:t>
      </w:r>
      <w:r w:rsidRPr="00654586">
        <w:t>ertificat</w:t>
      </w:r>
      <w:r w:rsidRPr="00654586">
        <w:t>ions electronically via the SAM</w:t>
      </w:r>
      <w:r w:rsidRPr="00654586">
        <w:t xml:space="preserve"> website </w:t>
      </w:r>
      <w:r w:rsidRPr="00654586">
        <w:t xml:space="preserve">access through </w:t>
      </w:r>
      <w:hyperlink r:id="rId35" w:history="1">
        <w:r w:rsidRPr="00654586">
          <w:rPr>
            <w:rStyle w:val="Hyperlink"/>
          </w:rPr>
          <w:t>http://www.acquisition.gov</w:t>
        </w:r>
      </w:hyperlink>
      <w:r w:rsidRPr="00654586">
        <w:t>. After reviewing the SAM</w:t>
      </w:r>
      <w:r w:rsidRPr="00654586">
        <w:t xml:space="preserve"> database information, the </w:t>
      </w:r>
      <w:r w:rsidRPr="00654586">
        <w:lastRenderedPageBreak/>
        <w:t>offeror verifies by submission of this offer that the representations a</w:t>
      </w:r>
      <w:r w:rsidRPr="00654586">
        <w:t>nd certifications currently posted electronically at FAR 52.212-3, Offeror Representations and Certifications</w:t>
      </w:r>
      <w:r w:rsidRPr="00654586">
        <w:t>—</w:t>
      </w:r>
      <w:r w:rsidRPr="00654586">
        <w:t>Commercial Items, have been entered or updated in the last 12 months, are current, accurate, complete, and applicable to this solicitation (includ</w:t>
      </w:r>
      <w:r w:rsidRPr="00654586">
        <w:t xml:space="preserve">ing the business size standard applicable to the NAICS code referenced for this solicitation), as of the date of this offer and are incorporated in this offer by reference (see FAR 4.1201), except for paragraphs </w:t>
      </w:r>
      <w:r>
        <w:t>n/a</w:t>
      </w:r>
      <w:r w:rsidRPr="00654586">
        <w:t>.</w:t>
      </w:r>
    </w:p>
    <w:p w14:paraId="553C6A83" w14:textId="77777777" w:rsidR="00AB565D" w:rsidRPr="00654586" w:rsidRDefault="00F03675" w:rsidP="00654586">
      <w:r w:rsidRPr="00654586">
        <w:t xml:space="preserve">  (c) Offerors must complete the follow</w:t>
      </w:r>
      <w:r w:rsidRPr="00654586">
        <w:t>ing representations when the resulting contract will be performed in the United States or its outlying areas.  Check all that apply.</w:t>
      </w:r>
    </w:p>
    <w:p w14:paraId="553C6A84" w14:textId="77777777" w:rsidR="00AB565D" w:rsidRPr="00654586" w:rsidRDefault="00F03675" w:rsidP="00654586">
      <w:r w:rsidRPr="00654586">
        <w:t xml:space="preserve">    (1) </w:t>
      </w:r>
      <w:r w:rsidRPr="00654586">
        <w:rPr>
          <w:i/>
        </w:rPr>
        <w:t>Small business concern</w:t>
      </w:r>
      <w:r w:rsidRPr="00654586">
        <w:t>.  The offeror represents as part of its offer that it [  ]  is, [  ] is not a small business</w:t>
      </w:r>
      <w:r w:rsidRPr="00654586">
        <w:t xml:space="preserve"> concern.</w:t>
      </w:r>
    </w:p>
    <w:p w14:paraId="553C6A85" w14:textId="77777777" w:rsidR="00AB565D" w:rsidRPr="00654586" w:rsidRDefault="00F03675" w:rsidP="00654586">
      <w:r w:rsidRPr="00654586">
        <w:t xml:space="preserve">    (2) </w:t>
      </w:r>
      <w:r w:rsidRPr="00654586">
        <w:rPr>
          <w:i/>
        </w:rPr>
        <w:t>Veteran-owned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 it [  ] is, [  ] is not a veteran-</w:t>
      </w:r>
      <w:r w:rsidRPr="00654586">
        <w:t>owned small business concern.</w:t>
      </w:r>
    </w:p>
    <w:p w14:paraId="553C6A86" w14:textId="77777777" w:rsidR="00AB565D" w:rsidRPr="00654586" w:rsidRDefault="00F03675" w:rsidP="00654586">
      <w:r w:rsidRPr="00654586">
        <w:t xml:space="preserve">    (3) </w:t>
      </w:r>
      <w:r w:rsidRPr="00654586">
        <w:rPr>
          <w:i/>
        </w:rPr>
        <w:t>Service-disabled veteran-owned small business concern.</w:t>
      </w:r>
      <w:r w:rsidRPr="00654586">
        <w:t xml:space="preserve"> [</w:t>
      </w:r>
      <w:r w:rsidRPr="00654586">
        <w:rPr>
          <w:i/>
        </w:rPr>
        <w:t>Complete only if the offeror represented itself as a veteran-owned small business concern in paragraph (c)(2) of this provision.</w:t>
      </w:r>
      <w:r w:rsidRPr="00654586">
        <w:t>] The offeror represents as part o</w:t>
      </w:r>
      <w:r w:rsidRPr="00654586">
        <w:t>f its offer that it [  ] is, [  ] is not a service-disabled veteran-owned small business concern.</w:t>
      </w:r>
    </w:p>
    <w:p w14:paraId="553C6A87" w14:textId="77777777" w:rsidR="00AB565D" w:rsidRPr="00654586" w:rsidRDefault="00F03675" w:rsidP="00654586">
      <w:r w:rsidRPr="00654586">
        <w:t xml:space="preserve">    (4) </w:t>
      </w:r>
      <w:r w:rsidRPr="00654586">
        <w:rPr>
          <w:i/>
        </w:rPr>
        <w:t>Small disadvantaged business concern.</w:t>
      </w:r>
      <w:r w:rsidRPr="00654586">
        <w:t xml:space="preserve">  [</w:t>
      </w:r>
      <w:r w:rsidRPr="00654586">
        <w:rPr>
          <w:i/>
        </w:rPr>
        <w:t>Complete only if the offeror represented itself as a small business concern in paragraph (c)(1) of this provis</w:t>
      </w:r>
      <w:r w:rsidRPr="00654586">
        <w:rPr>
          <w:i/>
        </w:rPr>
        <w:t>ion.</w:t>
      </w:r>
      <w:r>
        <w:t>] The offeror represents</w:t>
      </w:r>
      <w:r w:rsidRPr="00654586">
        <w:t xml:space="preserve"> that it [  ] is, [  ] is not a small disadvantaged business concern as defined in 13 CFR 124.1002.</w:t>
      </w:r>
    </w:p>
    <w:p w14:paraId="553C6A88" w14:textId="77777777" w:rsidR="00AB565D" w:rsidRPr="00654586" w:rsidRDefault="00F03675" w:rsidP="00654586">
      <w:r w:rsidRPr="00654586">
        <w:t xml:space="preserve">    (5) </w:t>
      </w:r>
      <w:r w:rsidRPr="00654586">
        <w:rPr>
          <w:i/>
        </w:rPr>
        <w:t>Women-owned small business concern</w:t>
      </w:r>
      <w:r w:rsidRPr="00654586">
        <w:t>.  [</w:t>
      </w:r>
      <w:r w:rsidRPr="00654586">
        <w:rPr>
          <w:i/>
        </w:rPr>
        <w:t xml:space="preserve">Complete only if the offeror represented itself as a small business concern in </w:t>
      </w:r>
      <w:r w:rsidRPr="00654586">
        <w:rPr>
          <w:i/>
        </w:rPr>
        <w:t>paragraph (c)(1) of this provision.</w:t>
      </w:r>
      <w:r w:rsidRPr="00654586">
        <w:t>]  The offeror represents that it [  ] is, [  ] is not a women-owned small business concern.</w:t>
      </w:r>
    </w:p>
    <w:p w14:paraId="553C6A89" w14:textId="77777777" w:rsidR="00EC6E7F" w:rsidRPr="00654586" w:rsidRDefault="00F03675" w:rsidP="00654586">
      <w:r w:rsidRPr="00654586">
        <w:t xml:space="preserve">    (6) WOSB concern eligible under the WOSB Program. [Complete only if the offeror represented itself as a women-owned small bu</w:t>
      </w:r>
      <w:r w:rsidRPr="00654586">
        <w:t>siness concern in paragraph (c)(5) of this provision.] The offeror represents that—</w:t>
      </w:r>
    </w:p>
    <w:p w14:paraId="553C6A8A" w14:textId="77777777" w:rsidR="009F0C93" w:rsidRPr="00654586" w:rsidRDefault="00F03675" w:rsidP="00654586">
      <w:r w:rsidRPr="00654586">
        <w:t xml:space="preserve">      (i) It [ ] is, [ ] is not a WOSB concern eligible under the WOSB Program, has provided all the required documents to the WOSB Repository, and no change in </w:t>
      </w:r>
      <w:r w:rsidRPr="00654586">
        <w:t>circumstances or adverse decisions have been issued that affects its eligibility; and</w:t>
      </w:r>
    </w:p>
    <w:p w14:paraId="553C6A8B" w14:textId="77777777" w:rsidR="009F0C93" w:rsidRPr="00654586" w:rsidRDefault="00F03675" w:rsidP="00654586">
      <w:r w:rsidRPr="00654586">
        <w:t xml:space="preserve">      </w:t>
      </w:r>
      <w:r w:rsidRPr="00654586">
        <w:rPr>
          <w:rFonts w:cs="Microsoft Sans Serif"/>
        </w:rPr>
        <w:t xml:space="preserve">(ii) It [ ] is, [ ] </w:t>
      </w:r>
      <w:r w:rsidRPr="00654586">
        <w:t>is not a joint venture that complies with the requirements of 13 CFR part 127, and the representation in paragraph (c)(6)(i) of this provision i</w:t>
      </w:r>
      <w:r w:rsidRPr="00654586">
        <w:t>s accurate for each WOSB concern eligible under the WOSB Program participating in the joint venture. [</w:t>
      </w:r>
      <w:r w:rsidRPr="00654586">
        <w:rPr>
          <w:rFonts w:cs="Melior-Italic"/>
          <w:i/>
          <w:iCs/>
        </w:rPr>
        <w:t>The offeror shall enter the name or names of the WOSB concern eligible under the WOSB Program and other small businesses that are participating in the joi</w:t>
      </w:r>
      <w:r w:rsidRPr="00654586">
        <w:rPr>
          <w:rFonts w:cs="Melior-Italic"/>
          <w:i/>
          <w:iCs/>
        </w:rPr>
        <w:t>nt venture: ___________</w:t>
      </w:r>
      <w:r w:rsidRPr="00654586">
        <w:t>.]</w:t>
      </w:r>
      <w:r w:rsidRPr="00654586">
        <w:rPr>
          <w:sz w:val="16"/>
          <w:szCs w:val="16"/>
        </w:rPr>
        <w:t xml:space="preserve">  </w:t>
      </w:r>
      <w:r w:rsidRPr="00654586">
        <w:rPr>
          <w:szCs w:val="20"/>
        </w:rPr>
        <w:t>Each WOSB concern eligible under the WOSB Program participating in the joint venture shall submit a separate signed</w:t>
      </w:r>
      <w:r w:rsidRPr="00654586">
        <w:rPr>
          <w:szCs w:val="20"/>
        </w:rPr>
        <w:t xml:space="preserve"> </w:t>
      </w:r>
      <w:r w:rsidRPr="00654586">
        <w:rPr>
          <w:szCs w:val="20"/>
        </w:rPr>
        <w:t>copy of the WOSB representation.</w:t>
      </w:r>
      <w:r w:rsidRPr="00654586">
        <w:t xml:space="preserve">   </w:t>
      </w:r>
    </w:p>
    <w:p w14:paraId="553C6A8C" w14:textId="77777777" w:rsidR="009F0C93" w:rsidRPr="00654586" w:rsidRDefault="00F03675" w:rsidP="00654586">
      <w:r w:rsidRPr="00654586">
        <w:t xml:space="preserve"> </w:t>
      </w:r>
      <w:r w:rsidRPr="00654586">
        <w:t xml:space="preserve"> </w:t>
      </w:r>
      <w:r w:rsidRPr="00654586">
        <w:t xml:space="preserve">  </w:t>
      </w:r>
      <w:r w:rsidRPr="00654586">
        <w:t>(7) Economically disadvantaged women-owned small business (EDWOSB) concer</w:t>
      </w:r>
      <w:r w:rsidRPr="00654586">
        <w:t>n. [</w:t>
      </w:r>
      <w:r w:rsidRPr="00654586">
        <w:rPr>
          <w:i/>
        </w:rPr>
        <w:t>Complete only if the offeror represented itself as a WOSB concern eligible under the WOSB Program in (c)(6) of this provision.</w:t>
      </w:r>
      <w:r w:rsidRPr="00654586">
        <w:t>] The offeror represents that</w:t>
      </w:r>
      <w:r w:rsidRPr="00654586">
        <w:t>—</w:t>
      </w:r>
    </w:p>
    <w:p w14:paraId="553C6A8D" w14:textId="77777777" w:rsidR="009F0C93" w:rsidRPr="00654586" w:rsidRDefault="00F03675" w:rsidP="00654586">
      <w:pPr>
        <w:rPr>
          <w:rFonts w:cs="Melior"/>
          <w:szCs w:val="20"/>
        </w:rPr>
      </w:pPr>
      <w:r w:rsidRPr="00654586">
        <w:rPr>
          <w:szCs w:val="20"/>
        </w:rPr>
        <w:lastRenderedPageBreak/>
        <w:t xml:space="preserve">      (i) It [ ] is, [ ] </w:t>
      </w:r>
      <w:r w:rsidRPr="00654586">
        <w:rPr>
          <w:rFonts w:cs="Melior"/>
          <w:szCs w:val="20"/>
        </w:rPr>
        <w:t>is not an EDWOSB concern, has provided all the required documents to t</w:t>
      </w:r>
      <w:r w:rsidRPr="00654586">
        <w:rPr>
          <w:rFonts w:cs="Melior"/>
          <w:szCs w:val="20"/>
        </w:rPr>
        <w:t>he WOSB Repository, and no change in circumstances or adverse decisions have been issued that affects its eligibility; and</w:t>
      </w:r>
    </w:p>
    <w:p w14:paraId="553C6A8E" w14:textId="77777777" w:rsidR="009F0C93" w:rsidRPr="00654586" w:rsidRDefault="00F03675" w:rsidP="00654586">
      <w:pPr>
        <w:rPr>
          <w:rFonts w:cs="Melior"/>
          <w:sz w:val="16"/>
          <w:szCs w:val="16"/>
        </w:rPr>
      </w:pPr>
      <w:r w:rsidRPr="00654586">
        <w:t xml:space="preserve">      (ii) It [ ] is, [ ] </w:t>
      </w:r>
      <w:r w:rsidRPr="00654586">
        <w:rPr>
          <w:rFonts w:cs="Melior"/>
          <w:szCs w:val="20"/>
        </w:rPr>
        <w:t>is not a joint venture that complies with the requirements of 13 CFR part 127, and the representation in pa</w:t>
      </w:r>
      <w:r w:rsidRPr="00654586">
        <w:rPr>
          <w:rFonts w:cs="Melior"/>
          <w:szCs w:val="20"/>
        </w:rPr>
        <w:t>ragraph (c)(7)(i)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 xml:space="preserve">The offeror shall enter the name or names of the EDWOSB concern and other small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14:paraId="553C6A8F" w14:textId="77777777" w:rsidR="00AB565D" w:rsidRPr="00654586" w:rsidRDefault="00F03675" w:rsidP="00654586">
      <w:r w:rsidRPr="00654586">
        <w:rPr>
          <w:b/>
        </w:rPr>
        <w:t>Note:</w:t>
      </w:r>
      <w:r w:rsidRPr="00654586">
        <w:t xml:space="preserve"> Complete paragraphs (c)(8) and (c)(9) only if this solicitation is expected to exceed the simplified acquisition threshold.</w:t>
      </w:r>
    </w:p>
    <w:p w14:paraId="553C6A90" w14:textId="77777777" w:rsidR="00AB565D" w:rsidRPr="00654586" w:rsidRDefault="00F03675" w:rsidP="00654586">
      <w:r w:rsidRPr="00654586">
        <w:t xml:space="preserve">  </w:t>
      </w:r>
      <w:r w:rsidRPr="00654586">
        <w:t xml:space="preserve">  (8) </w:t>
      </w:r>
      <w:r w:rsidRPr="00654586">
        <w:rPr>
          <w:i/>
        </w:rPr>
        <w:t>Women-owned business concern (other than small business concern).</w:t>
      </w:r>
      <w:r w:rsidRPr="00654586">
        <w:t xml:space="preserve"> [</w:t>
      </w:r>
      <w:r w:rsidRPr="00654586">
        <w:rPr>
          <w:i/>
        </w:rPr>
        <w:t>Complete only if the offeror is a women-owned business concern and did not represent itself as a small business concern in paragraph (c)(1) of this provision.</w:t>
      </w:r>
      <w:r w:rsidRPr="00654586">
        <w:t>]  The offeror represents</w:t>
      </w:r>
      <w:r w:rsidRPr="00654586">
        <w:t xml:space="preserve"> that it [  ] is a women-owned business concern.</w:t>
      </w:r>
    </w:p>
    <w:p w14:paraId="553C6A91" w14:textId="77777777" w:rsidR="00AB565D" w:rsidRPr="00654586" w:rsidRDefault="00F03675" w:rsidP="00654586">
      <w:r w:rsidRPr="00654586">
        <w:t xml:space="preserve">    (9) </w:t>
      </w:r>
      <w:r w:rsidRPr="00654586">
        <w:rPr>
          <w:i/>
        </w:rPr>
        <w:t xml:space="preserve">Tie bid priority for labor surplus area concerns.  </w:t>
      </w:r>
      <w:r w:rsidRPr="00654586">
        <w:t xml:space="preserve">If this is an invitation for bid, small business offerors may identify the labor surplus areas in which costs to be incurred on account of </w:t>
      </w:r>
      <w:r w:rsidRPr="00654586">
        <w:t>manufacturing or production (by offeror or first-tier subcontractors) amount to more than 50 percent of the contract price:</w:t>
      </w:r>
    </w:p>
    <w:p w14:paraId="553C6A92" w14:textId="77777777" w:rsidR="00AB565D" w:rsidRPr="00654586" w:rsidRDefault="00F03675" w:rsidP="00654586">
      <w:r w:rsidRPr="00654586">
        <w:t xml:space="preserve">    ___________________________________________</w:t>
      </w:r>
    </w:p>
    <w:p w14:paraId="553C6A93" w14:textId="77777777" w:rsidR="00AB565D" w:rsidRPr="00654586" w:rsidRDefault="00F03675" w:rsidP="00654586">
      <w:r>
        <w:t xml:space="preserve">    (10</w:t>
      </w:r>
      <w:r w:rsidRPr="00654586">
        <w:t xml:space="preserve">) </w:t>
      </w:r>
      <w:r w:rsidRPr="00654586">
        <w:rPr>
          <w:i/>
        </w:rPr>
        <w:t>HUBZone small business concern.</w:t>
      </w:r>
      <w:r w:rsidRPr="00654586">
        <w:t xml:space="preserve"> [</w:t>
      </w:r>
      <w:r w:rsidRPr="00654586">
        <w:rPr>
          <w:i/>
        </w:rPr>
        <w:t>Complete only if the offeror represented i</w:t>
      </w:r>
      <w:r w:rsidRPr="00654586">
        <w:rPr>
          <w:i/>
        </w:rPr>
        <w:t>tself as a small business concern in paragraph (c)(1) of this provision.</w:t>
      </w:r>
      <w:r w:rsidRPr="00654586">
        <w:t>] The offeror represents, as part of its offer, that</w:t>
      </w:r>
      <w:r w:rsidRPr="00654586">
        <w:t>—</w:t>
      </w:r>
    </w:p>
    <w:p w14:paraId="553C6A94" w14:textId="77777777" w:rsidR="00AB565D" w:rsidRPr="00654586" w:rsidRDefault="00F03675" w:rsidP="00654586">
      <w:r w:rsidRPr="00654586">
        <w:t xml:space="preserve">      (i) It [ ] is, [ ] is not a HUBZone small business concern listed, on the date of this representation, on the List of Qualif</w:t>
      </w:r>
      <w:r w:rsidRPr="00654586">
        <w:t xml:space="preserve">ied HUBZone Small Business Concerns maintained by the Small Business Administration, and no material change in ownership and control, principal office, or HUBZone employee percentage has occurred since it was certified by the Small Business Administration </w:t>
      </w:r>
      <w:r w:rsidRPr="00654586">
        <w:t>in accordance with 13 CFR Part 126; and</w:t>
      </w:r>
    </w:p>
    <w:p w14:paraId="553C6A95" w14:textId="77777777" w:rsidR="00AB565D" w:rsidRPr="00654586" w:rsidRDefault="00F03675" w:rsidP="00654586">
      <w:r w:rsidRPr="00654586">
        <w:t xml:space="preserve">      (ii) It [ ] is, [ ] is not a joint venture that complies with the requirements of 13 CFR Part 126, and the re</w:t>
      </w:r>
      <w:r>
        <w:t>presentation in paragraph (c)(10</w:t>
      </w:r>
      <w:r w:rsidRPr="00654586">
        <w:t>)(i) of this provision is accurate for the HUBZone small business con</w:t>
      </w:r>
      <w:r w:rsidRPr="00654586">
        <w:t>cern or concerns that are participating in the joint venture. [The offeror shall enter the name or names of the HUBZone small business concern or concerns that are participating in the joint venture:____________.] Each HUBZone small business concern partic</w:t>
      </w:r>
      <w:r w:rsidRPr="00654586">
        <w:t>ipating in the joint venture shall submit a separate signed copy of the HUBZone representation.</w:t>
      </w:r>
    </w:p>
    <w:p w14:paraId="553C6A96" w14:textId="77777777" w:rsidR="00AB565D" w:rsidRPr="00654586" w:rsidRDefault="00F03675" w:rsidP="00654586">
      <w:r w:rsidRPr="00654586">
        <w:t xml:space="preserve">  (d)  Representations required to implement provisions of Executive Order 11246</w:t>
      </w:r>
      <w:r w:rsidRPr="00654586">
        <w:t>—</w:t>
      </w:r>
    </w:p>
    <w:p w14:paraId="553C6A97" w14:textId="77777777" w:rsidR="00AB565D" w:rsidRPr="00654586" w:rsidRDefault="00F03675" w:rsidP="00654586">
      <w:r w:rsidRPr="00654586">
        <w:t xml:space="preserve">    (1) </w:t>
      </w:r>
      <w:r w:rsidRPr="00654586">
        <w:rPr>
          <w:i/>
        </w:rPr>
        <w:t>Previous contracts and compliance</w:t>
      </w:r>
      <w:r w:rsidRPr="00654586">
        <w:t>.  The offeror represents that</w:t>
      </w:r>
      <w:r w:rsidRPr="00654586">
        <w:t>—</w:t>
      </w:r>
    </w:p>
    <w:p w14:paraId="553C6A98" w14:textId="77777777" w:rsidR="00AB565D" w:rsidRPr="00654586" w:rsidRDefault="00F03675" w:rsidP="00654586">
      <w:r w:rsidRPr="00654586">
        <w:t xml:space="preserve">     </w:t>
      </w:r>
      <w:r w:rsidRPr="00654586">
        <w:t xml:space="preserve"> (i)  It [  ] has, [  ] has not participated in a previous contract or subcontract subject to the Equal Opportunity clause of this solicitation; and</w:t>
      </w:r>
    </w:p>
    <w:p w14:paraId="553C6A99" w14:textId="77777777" w:rsidR="00AB565D" w:rsidRPr="00654586" w:rsidRDefault="00F03675" w:rsidP="00654586">
      <w:r w:rsidRPr="00654586">
        <w:t xml:space="preserve">      (ii)  It [  ] has, [  ] has not filed all required compliance reports.</w:t>
      </w:r>
    </w:p>
    <w:p w14:paraId="553C6A9A" w14:textId="77777777" w:rsidR="00AB565D" w:rsidRPr="00654586" w:rsidRDefault="00F03675" w:rsidP="00654586">
      <w:r w:rsidRPr="00654586">
        <w:t xml:space="preserve">    (2) </w:t>
      </w:r>
      <w:r w:rsidRPr="00654586">
        <w:rPr>
          <w:i/>
        </w:rPr>
        <w:t>Affirmative Action Com</w:t>
      </w:r>
      <w:r w:rsidRPr="00654586">
        <w:rPr>
          <w:i/>
        </w:rPr>
        <w:t>pliance.</w:t>
      </w:r>
      <w:r w:rsidRPr="00654586">
        <w:t xml:space="preserve">  The offeror represents that</w:t>
      </w:r>
      <w:r w:rsidRPr="00654586">
        <w:t>—</w:t>
      </w:r>
    </w:p>
    <w:p w14:paraId="553C6A9B" w14:textId="77777777" w:rsidR="00AB565D" w:rsidRPr="00654586" w:rsidRDefault="00F03675" w:rsidP="00654586">
      <w:r w:rsidRPr="00654586">
        <w:lastRenderedPageBreak/>
        <w:t xml:space="preserve">      (i) It [  ] has developed and has on file, [  ] has not developed and does not have on file, at each establishment, affirmative action programs required by rules and regulations of the Secretary of Labor (41 CFR</w:t>
      </w:r>
      <w:r w:rsidRPr="00654586">
        <w:t xml:space="preserve"> parts 60-1 and 60-2), or</w:t>
      </w:r>
    </w:p>
    <w:p w14:paraId="553C6A9C" w14:textId="77777777" w:rsidR="00AB565D" w:rsidRPr="00654586" w:rsidRDefault="00F03675" w:rsidP="00654586">
      <w:r w:rsidRPr="00654586">
        <w:t xml:space="preserve">      (ii) It [  ] has not previously had contracts subject to the written affirmative action programs requirement of the rules and regulations of the Secretary of Labor.</w:t>
      </w:r>
    </w:p>
    <w:p w14:paraId="553C6A9D" w14:textId="77777777" w:rsidR="00AB565D" w:rsidRPr="00654586" w:rsidRDefault="00F03675" w:rsidP="00654586">
      <w:r w:rsidRPr="00654586">
        <w:t xml:space="preserve">  (e) </w:t>
      </w:r>
      <w:r w:rsidRPr="00654586">
        <w:rPr>
          <w:i/>
        </w:rPr>
        <w:t>Certification Regarding Payments to Influence Federal</w:t>
      </w:r>
      <w:r w:rsidRPr="00654586">
        <w:rPr>
          <w:i/>
        </w:rPr>
        <w:t xml:space="preserve"> Transactions </w:t>
      </w:r>
      <w:r w:rsidRPr="00654586">
        <w:t>(31 U.S.C. 1352). (Applies only if the contract is expected to exceed $150,000.) By submission of its offer, the offeror certifies to the best of its knowledge and belief that no Federal appropriated funds have been paid or will be paid to an</w:t>
      </w:r>
      <w:r w:rsidRPr="00654586">
        <w:t>y person for influencing or attempting to influence an officer or employee of any agency, a Member of Congress, an officer or employee of Congress or an employee of a Member of Congress on his or her behalf in connection with the award of any resultant con</w:t>
      </w:r>
      <w:r w:rsidRPr="00654586">
        <w:t>tract. If any registrants under the Lobbying Disclosure Act of 1995 have made a lobbying contact on behalf of the offeror with respect to this contract, the offeror shall complete and submit, with its offer, OMB Standard Form LLL, Disclosure of Lobbying Ac</w:t>
      </w:r>
      <w:r w:rsidRPr="00654586">
        <w:t>tivities, to provide the name of the registrants. The offeror need not report regularly employed officers or employees of the offeror to whom payments of reasonable compensation were made.</w:t>
      </w:r>
    </w:p>
    <w:p w14:paraId="553C6A9E" w14:textId="77777777" w:rsidR="00AB565D" w:rsidRPr="00654586" w:rsidRDefault="00F03675" w:rsidP="00654586">
      <w:r w:rsidRPr="00654586">
        <w:t xml:space="preserve">  (f) </w:t>
      </w:r>
      <w:r w:rsidRPr="00654586">
        <w:rPr>
          <w:i/>
        </w:rPr>
        <w:t>Buy American Certificate</w:t>
      </w:r>
      <w:r w:rsidRPr="00654586">
        <w:t>.  (Applies only if the clause at Fed</w:t>
      </w:r>
      <w:r w:rsidRPr="00654586">
        <w:t>eral Acquisition Regulation (FAR) 52.22</w:t>
      </w:r>
      <w:r>
        <w:t>5-1, Buy American</w:t>
      </w:r>
      <w:r w:rsidRPr="00654586">
        <w:t>—</w:t>
      </w:r>
      <w:r w:rsidRPr="00654586">
        <w:t>Supplies, is included in this solicitation.)</w:t>
      </w:r>
    </w:p>
    <w:p w14:paraId="553C6A9F" w14:textId="77777777" w:rsidR="00AB565D" w:rsidRPr="00654586" w:rsidRDefault="00F03675" w:rsidP="00654586">
      <w:r w:rsidRPr="00654586">
        <w:t xml:space="preserve">    (1) The offeror certifies that each end product, except those listed in paragraph (f)(2) of this provision, is a domestic end product and that for oth</w:t>
      </w:r>
      <w:r w:rsidRPr="00654586">
        <w:t>er than COTS items, the offeror has considered components of unknown origin to have been mined, produced, or manufactured outside the United States. The offeror shall list as foreign end products those end products manufactured in the United States that do</w:t>
      </w:r>
      <w:r w:rsidRPr="00654586">
        <w:t xml:space="preserve"> not qualify as domestic end products, i.e., an end product that is not a COTS item and does not meet the component test in paragraph (2) of the definition of </w:t>
      </w:r>
      <w:r>
        <w:t>“</w:t>
      </w:r>
      <w:r w:rsidRPr="00654586">
        <w:t>domestic end product.</w:t>
      </w:r>
      <w:r>
        <w:t>”</w:t>
      </w:r>
      <w:r w:rsidRPr="00654586">
        <w:t xml:space="preserve"> The terms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and </w:t>
      </w:r>
      <w:r>
        <w:t>“</w:t>
      </w:r>
      <w:r w:rsidRPr="00654586">
        <w:t>United States</w:t>
      </w:r>
      <w:r>
        <w:t>”</w:t>
      </w:r>
      <w:r w:rsidRPr="00654586">
        <w:t xml:space="preserve"> are defined in the clause of this solicitation entitled </w:t>
      </w:r>
      <w:r>
        <w:t>“</w:t>
      </w:r>
      <w:r w:rsidRPr="00654586">
        <w:t>Buy American</w:t>
      </w:r>
      <w:r w:rsidRPr="00654586">
        <w:t>—</w:t>
      </w:r>
      <w:r w:rsidRPr="00654586">
        <w:t>Supplies.</w:t>
      </w:r>
      <w:r>
        <w:t>”</w:t>
      </w:r>
    </w:p>
    <w:p w14:paraId="553C6AA0" w14:textId="77777777" w:rsidR="00AB565D" w:rsidRPr="00654586" w:rsidRDefault="00F03675" w:rsidP="00654586">
      <w:r w:rsidRPr="00654586">
        <w:t xml:space="preserve">    (2) Foreign End Products:</w:t>
      </w:r>
    </w:p>
    <w:p w14:paraId="553C6AA1" w14:textId="77777777" w:rsidR="00AB565D" w:rsidRPr="00654586" w:rsidRDefault="00F03675" w:rsidP="00654586">
      <w:r w:rsidRPr="00654586">
        <w:t xml:space="preserve">      Line Item No             Country of Origin</w:t>
      </w:r>
    </w:p>
    <w:p w14:paraId="553C6AA2" w14:textId="77777777" w:rsidR="00AB565D" w:rsidRPr="00654586" w:rsidRDefault="00F03675" w:rsidP="00654586">
      <w:r w:rsidRPr="00654586">
        <w:t xml:space="preserve">      ______________           _________________</w:t>
      </w:r>
    </w:p>
    <w:p w14:paraId="553C6AA3" w14:textId="77777777" w:rsidR="00AB565D" w:rsidRPr="00654586" w:rsidRDefault="00F03675" w:rsidP="00654586">
      <w:r w:rsidRPr="00654586">
        <w:t xml:space="preserve">      ______________           _________________</w:t>
      </w:r>
    </w:p>
    <w:p w14:paraId="553C6AA4" w14:textId="77777777" w:rsidR="00AB565D" w:rsidRPr="00654586" w:rsidRDefault="00F03675" w:rsidP="00654586">
      <w:r w:rsidRPr="00654586">
        <w:t xml:space="preserve">      ______________           _________________</w:t>
      </w:r>
    </w:p>
    <w:p w14:paraId="553C6AA5" w14:textId="77777777" w:rsidR="00AB565D" w:rsidRPr="00654586" w:rsidRDefault="00F03675" w:rsidP="00654586">
      <w:pPr>
        <w:rPr>
          <w:i/>
        </w:rPr>
      </w:pPr>
      <w:r w:rsidRPr="00654586">
        <w:rPr>
          <w:i/>
        </w:rPr>
        <w:t>[List as necessary]</w:t>
      </w:r>
    </w:p>
    <w:p w14:paraId="553C6AA6" w14:textId="77777777" w:rsidR="00AB565D" w:rsidRPr="00654586" w:rsidRDefault="00F03675" w:rsidP="00654586">
      <w:r w:rsidRPr="00654586">
        <w:t xml:space="preserve">    (3) The Government will evaluate offers in accordance with the policies and procedures of FAR Part 25.</w:t>
      </w:r>
    </w:p>
    <w:p w14:paraId="553C6AA7" w14:textId="77777777" w:rsidR="00AB565D" w:rsidRPr="00654586" w:rsidRDefault="00F03675" w:rsidP="00654586">
      <w:r w:rsidRPr="00654586">
        <w:t xml:space="preserve">  (g)(1) </w:t>
      </w:r>
      <w:r w:rsidRPr="00654586">
        <w:rPr>
          <w:i/>
        </w:rPr>
        <w:t>Buy American</w:t>
      </w:r>
      <w:r w:rsidRPr="00654586">
        <w:rPr>
          <w:i/>
        </w:rPr>
        <w:t>—</w:t>
      </w:r>
      <w:r w:rsidRPr="00654586">
        <w:rPr>
          <w:i/>
        </w:rPr>
        <w:t>Free Trade Agreements</w:t>
      </w:r>
      <w:r w:rsidRPr="00654586">
        <w:rPr>
          <w:i/>
        </w:rPr>
        <w:t>—</w:t>
      </w:r>
      <w:r w:rsidRPr="00654586">
        <w:rPr>
          <w:i/>
        </w:rPr>
        <w:t>Israeli Trade Act Certificate.</w:t>
      </w:r>
      <w:r w:rsidRPr="00654586">
        <w:t xml:space="preserve"> (Applies only if the clause at FAR 52.225-3, Buy American</w:t>
      </w:r>
      <w:r w:rsidRPr="00654586">
        <w:t>—</w:t>
      </w:r>
      <w:r w:rsidRPr="00654586">
        <w:t>Free Trade Agree</w:t>
      </w:r>
      <w:r w:rsidRPr="00654586">
        <w:t>ments</w:t>
      </w:r>
      <w:r w:rsidRPr="00654586">
        <w:t>—</w:t>
      </w:r>
      <w:r w:rsidRPr="00654586">
        <w:t>Israeli Trade Act, is included in this solicitation.)</w:t>
      </w:r>
    </w:p>
    <w:p w14:paraId="553C6AA8" w14:textId="77777777" w:rsidR="00AB565D" w:rsidRPr="00654586" w:rsidRDefault="00F03675" w:rsidP="00654586">
      <w:r w:rsidRPr="00654586">
        <w:lastRenderedPageBreak/>
        <w:t xml:space="preserve">      (i) The offeror certifies that each end product, except those listed in paragraph (g)(1)(ii) or (g)(1)(iii) of this provision, is a domestic end product and that for other than COTS items, t</w:t>
      </w:r>
      <w:r w:rsidRPr="00654586">
        <w:t xml:space="preserve">he offeror has considered components of unknown origin to have been mined, produced, or manufactured outside the United States. The terms </w:t>
      </w:r>
      <w:r>
        <w:t>“</w:t>
      </w:r>
      <w:r w:rsidRPr="00654586">
        <w:t>Bahrainian, Moroccan, Omani,</w:t>
      </w:r>
      <w:r w:rsidRPr="00654586">
        <w:t xml:space="preserve"> Panamanian,</w:t>
      </w:r>
      <w:r w:rsidRPr="00654586">
        <w:t xml:space="preserve"> or Peruvian end product,</w:t>
      </w:r>
      <w:r>
        <w:t>”</w:t>
      </w:r>
      <w:r w:rsidRPr="00654586">
        <w:t xml:space="preserve">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w:t>
      </w:r>
      <w:r>
        <w:t>“</w:t>
      </w:r>
      <w:r w:rsidRPr="00654586">
        <w:t>Free Trade Agreement country,</w:t>
      </w:r>
      <w:r>
        <w:t>”</w:t>
      </w:r>
      <w:r w:rsidRPr="00654586">
        <w:t xml:space="preserve"> </w:t>
      </w:r>
      <w:r>
        <w:t>“</w:t>
      </w:r>
      <w:r w:rsidRPr="00654586">
        <w:t>Free Trade Agreement country end product,</w:t>
      </w:r>
      <w:r>
        <w:t>”</w:t>
      </w:r>
      <w:r w:rsidRPr="00654586">
        <w:t xml:space="preserve"> </w:t>
      </w:r>
      <w:r>
        <w:t>“</w:t>
      </w:r>
      <w:r w:rsidRPr="00654586">
        <w:t>Israeli end product,</w:t>
      </w:r>
      <w:r>
        <w:t>”</w:t>
      </w:r>
      <w:r w:rsidRPr="00654586">
        <w:t xml:space="preserve"> and </w:t>
      </w:r>
      <w:r>
        <w:t>“</w:t>
      </w:r>
      <w:r w:rsidRPr="00654586">
        <w:t>United States</w:t>
      </w:r>
      <w:r>
        <w:t>”</w:t>
      </w:r>
      <w:r w:rsidRPr="00654586">
        <w:t xml:space="preserve"> are defined in the clause of this solicit</w:t>
      </w:r>
      <w:r>
        <w:t xml:space="preserve">ation entitled </w:t>
      </w:r>
      <w:r>
        <w:t>“</w:t>
      </w:r>
      <w:r>
        <w:t>Buy</w:t>
      </w:r>
      <w:r>
        <w:t xml:space="preserve"> American</w:t>
      </w:r>
      <w:r w:rsidRPr="00654586">
        <w:t>—</w:t>
      </w:r>
      <w:r w:rsidRPr="00654586">
        <w:t>Free Trade Agreements</w:t>
      </w:r>
      <w:r w:rsidRPr="00654586">
        <w:t>—</w:t>
      </w:r>
      <w:r w:rsidRPr="00654586">
        <w:t>Israeli Trade Act.</w:t>
      </w:r>
      <w:r>
        <w:t>”</w:t>
      </w:r>
    </w:p>
    <w:p w14:paraId="553C6AA9" w14:textId="77777777" w:rsidR="00AB565D" w:rsidRPr="00654586" w:rsidRDefault="00F03675" w:rsidP="00654586">
      <w:r w:rsidRPr="00654586">
        <w:t xml:space="preserve">      (ii) The offeror certifies that the following supplies are Free Trade Agreement country end products (other than Bahrainian, Moroccan, Omani,</w:t>
      </w:r>
      <w:r w:rsidRPr="00654586">
        <w:t xml:space="preserve"> Panamanian,</w:t>
      </w:r>
      <w:r w:rsidRPr="00654586">
        <w:t xml:space="preserve"> or Peruvian end products) or Israeli end products as defined in the clause of this solici</w:t>
      </w:r>
      <w:r>
        <w:t xml:space="preserve">tation entitled </w:t>
      </w:r>
      <w:r>
        <w:t>“</w:t>
      </w:r>
      <w:r>
        <w:t>Buy American</w:t>
      </w:r>
      <w:r w:rsidRPr="00654586">
        <w:t>—</w:t>
      </w:r>
      <w:r w:rsidRPr="00654586">
        <w:t>Free Trade Agreements</w:t>
      </w:r>
      <w:r w:rsidRPr="00654586">
        <w:t>—</w:t>
      </w:r>
      <w:r w:rsidRPr="00654586">
        <w:t>Israeli Trade Act</w:t>
      </w:r>
      <w:r>
        <w:t>”</w:t>
      </w:r>
      <w:r w:rsidRPr="00654586">
        <w:t>:</w:t>
      </w:r>
    </w:p>
    <w:p w14:paraId="553C6AAA" w14:textId="77777777" w:rsidR="00AB565D" w:rsidRPr="00654586" w:rsidRDefault="00F03675" w:rsidP="00654586">
      <w:r w:rsidRPr="00654586">
        <w:t xml:space="preserve">      Free Trade Agreement Country End Products (Other than Bahrainian, Moroccan, Omani,</w:t>
      </w:r>
      <w:r w:rsidRPr="00654586">
        <w:t xml:space="preserve"> Panam</w:t>
      </w:r>
      <w:r w:rsidRPr="00654586">
        <w:t>anian,</w:t>
      </w:r>
      <w:r w:rsidRPr="00654586">
        <w:t xml:space="preserve"> or Peruvian End Products) or Israeli End Products:</w:t>
      </w:r>
    </w:p>
    <w:p w14:paraId="553C6AAB" w14:textId="77777777" w:rsidR="00AB565D" w:rsidRPr="00654586" w:rsidRDefault="00F03675" w:rsidP="00654586">
      <w:r w:rsidRPr="00654586">
        <w:t xml:space="preserve">      Line Item No.           Country of Origin</w:t>
      </w:r>
    </w:p>
    <w:p w14:paraId="553C6AAC" w14:textId="77777777" w:rsidR="00AB565D" w:rsidRPr="00654586" w:rsidRDefault="00F03675" w:rsidP="00654586">
      <w:r w:rsidRPr="00654586">
        <w:t xml:space="preserve">      ______________          _________________</w:t>
      </w:r>
    </w:p>
    <w:p w14:paraId="553C6AAD" w14:textId="77777777" w:rsidR="00AB565D" w:rsidRPr="00654586" w:rsidRDefault="00F03675" w:rsidP="00654586">
      <w:r w:rsidRPr="00654586">
        <w:t xml:space="preserve">      ______________          _________________</w:t>
      </w:r>
    </w:p>
    <w:p w14:paraId="553C6AAE" w14:textId="77777777" w:rsidR="00AB565D" w:rsidRPr="00654586" w:rsidRDefault="00F03675" w:rsidP="00654586">
      <w:r w:rsidRPr="00654586">
        <w:t xml:space="preserve">      ______________          _________________</w:t>
      </w:r>
    </w:p>
    <w:p w14:paraId="553C6AAF" w14:textId="77777777" w:rsidR="00AB565D" w:rsidRPr="00654586" w:rsidRDefault="00F03675" w:rsidP="00654586">
      <w:pPr>
        <w:rPr>
          <w:i/>
        </w:rPr>
      </w:pPr>
      <w:r w:rsidRPr="00654586">
        <w:rPr>
          <w:i/>
        </w:rPr>
        <w:t xml:space="preserve">[List </w:t>
      </w:r>
      <w:r w:rsidRPr="00654586">
        <w:rPr>
          <w:i/>
        </w:rPr>
        <w:t>as necessary]</w:t>
      </w:r>
    </w:p>
    <w:p w14:paraId="553C6AB0" w14:textId="77777777" w:rsidR="00AB565D" w:rsidRPr="00654586" w:rsidRDefault="00F03675" w:rsidP="00654586">
      <w:r w:rsidRPr="00654586">
        <w:t xml:space="preserve">      (iii) The offeror shall list those supplies that are foreign end products (other than those listed in paragraph (g)(1)(ii) of this provision) as defined in the clause of this solicit</w:t>
      </w:r>
      <w:r>
        <w:t xml:space="preserve">ation entitled </w:t>
      </w:r>
      <w:r>
        <w:t>“</w:t>
      </w:r>
      <w:r>
        <w:t>Buy American</w:t>
      </w:r>
      <w:r w:rsidRPr="00654586">
        <w:t>—</w:t>
      </w:r>
      <w:r w:rsidRPr="00654586">
        <w:t>Free Trade Agreements</w:t>
      </w:r>
      <w:r w:rsidRPr="00654586">
        <w:t>—</w:t>
      </w:r>
      <w:r w:rsidRPr="00654586">
        <w:t>Isr</w:t>
      </w:r>
      <w:r w:rsidRPr="00654586">
        <w:t>aeli Trade Act.</w:t>
      </w:r>
      <w:r>
        <w:t>”</w:t>
      </w:r>
      <w:r w:rsidRPr="00654586">
        <w:t xml:space="preserve"> The offeror shall list as other foreign end products those end products manufactured in the United States that do not qualify as domestic end products, i.e., an end product that is not a COTS item and does not meet the component test in pa</w:t>
      </w:r>
      <w:r w:rsidRPr="00654586">
        <w:t xml:space="preserve">ragraph (2) of the definition of </w:t>
      </w:r>
      <w:r>
        <w:t>“</w:t>
      </w:r>
      <w:r w:rsidRPr="00654586">
        <w:t>domestic end product.</w:t>
      </w:r>
      <w:r>
        <w:t>”</w:t>
      </w:r>
    </w:p>
    <w:p w14:paraId="553C6AB1" w14:textId="77777777" w:rsidR="00AB565D" w:rsidRPr="00654586" w:rsidRDefault="00F03675" w:rsidP="00654586">
      <w:r w:rsidRPr="00654586">
        <w:t xml:space="preserve">      Other Foreign End Products:</w:t>
      </w:r>
    </w:p>
    <w:p w14:paraId="553C6AB2" w14:textId="77777777" w:rsidR="00AB565D" w:rsidRPr="00654586" w:rsidRDefault="00F03675" w:rsidP="00654586">
      <w:r w:rsidRPr="00654586">
        <w:t xml:space="preserve">      Line Item No.           Country of Origin</w:t>
      </w:r>
    </w:p>
    <w:p w14:paraId="553C6AB3" w14:textId="77777777" w:rsidR="00AB565D" w:rsidRPr="00654586" w:rsidRDefault="00F03675" w:rsidP="00654586">
      <w:r w:rsidRPr="00654586">
        <w:t xml:space="preserve">      ______________          _________________</w:t>
      </w:r>
    </w:p>
    <w:p w14:paraId="553C6AB4" w14:textId="77777777" w:rsidR="00AB565D" w:rsidRPr="00654586" w:rsidRDefault="00F03675" w:rsidP="00654586">
      <w:r w:rsidRPr="00654586">
        <w:t xml:space="preserve">      ______________          _________________</w:t>
      </w:r>
    </w:p>
    <w:p w14:paraId="553C6AB5" w14:textId="77777777" w:rsidR="00AB565D" w:rsidRPr="00654586" w:rsidRDefault="00F03675" w:rsidP="00654586">
      <w:r w:rsidRPr="00654586">
        <w:t xml:space="preserve">      ______________ </w:t>
      </w:r>
      <w:r w:rsidRPr="00654586">
        <w:t xml:space="preserve">         _________________</w:t>
      </w:r>
    </w:p>
    <w:p w14:paraId="553C6AB6" w14:textId="77777777" w:rsidR="00AB565D" w:rsidRPr="00654586" w:rsidRDefault="00F03675" w:rsidP="00654586">
      <w:pPr>
        <w:rPr>
          <w:i/>
        </w:rPr>
      </w:pPr>
      <w:r w:rsidRPr="00654586">
        <w:rPr>
          <w:i/>
        </w:rPr>
        <w:t>[List as necessary]</w:t>
      </w:r>
    </w:p>
    <w:p w14:paraId="553C6AB7" w14:textId="77777777" w:rsidR="00AB565D" w:rsidRPr="00654586" w:rsidRDefault="00F03675" w:rsidP="00654586">
      <w:r w:rsidRPr="00654586">
        <w:t xml:space="preserve">      (iv) The Government will evaluate offers in accordance with the policies and procedures of FAR Part 25.</w:t>
      </w:r>
    </w:p>
    <w:p w14:paraId="553C6AB8" w14:textId="77777777" w:rsidR="00AB565D" w:rsidRPr="00654586" w:rsidRDefault="00F03675" w:rsidP="00654586">
      <w:r w:rsidRPr="00654586">
        <w:t xml:space="preserve">    (2) </w:t>
      </w:r>
      <w:r>
        <w:rPr>
          <w:i/>
        </w:rPr>
        <w:t>Buy American</w:t>
      </w:r>
      <w:r w:rsidRPr="00654586">
        <w:rPr>
          <w:i/>
        </w:rPr>
        <w:t>—</w:t>
      </w:r>
      <w:r w:rsidRPr="00654586">
        <w:rPr>
          <w:i/>
        </w:rPr>
        <w:t>Free Trade Agreements</w:t>
      </w:r>
      <w:r w:rsidRPr="00654586">
        <w:rPr>
          <w:i/>
        </w:rPr>
        <w:t>—</w:t>
      </w:r>
      <w:r w:rsidRPr="00654586">
        <w:rPr>
          <w:i/>
        </w:rPr>
        <w:t>Israeli Trade Act Certificate, Alternate I.</w:t>
      </w:r>
      <w:r w:rsidRPr="00654586">
        <w:t xml:space="preserve"> If Alternate</w:t>
      </w:r>
      <w:r w:rsidRPr="00654586">
        <w:t xml:space="preserve"> I to the clause at FAR 52.225-3 is included in this solicitation, substitute the following paragraph (g)(1)(ii) for paragraph (g)(1)(ii) of the basic provision:</w:t>
      </w:r>
    </w:p>
    <w:p w14:paraId="553C6AB9" w14:textId="77777777" w:rsidR="00AB565D" w:rsidRPr="00654586" w:rsidRDefault="00F03675" w:rsidP="00654586">
      <w:r w:rsidRPr="00654586">
        <w:lastRenderedPageBreak/>
        <w:t xml:space="preserve">  (g)(1)(ii) The offeror certifies that the following supplies are Canadian end products as de</w:t>
      </w:r>
      <w:r w:rsidRPr="00654586">
        <w:t>fined in the clause of this solicit</w:t>
      </w:r>
      <w:r>
        <w:t xml:space="preserve">ation entitled </w:t>
      </w:r>
      <w:r>
        <w:t>“</w:t>
      </w:r>
      <w:r>
        <w:t>Buy American</w:t>
      </w:r>
      <w:r w:rsidRPr="00654586">
        <w:t>—</w:t>
      </w:r>
      <w:r w:rsidRPr="00654586">
        <w:t>Free Trade Agreements</w:t>
      </w:r>
      <w:r w:rsidRPr="00654586">
        <w:t>—</w:t>
      </w:r>
      <w:r w:rsidRPr="00654586">
        <w:t>Israeli Trade Act</w:t>
      </w:r>
      <w:r>
        <w:t>”</w:t>
      </w:r>
      <w:r w:rsidRPr="00654586">
        <w:t>:</w:t>
      </w:r>
    </w:p>
    <w:p w14:paraId="553C6ABA" w14:textId="77777777" w:rsidR="00AB565D" w:rsidRPr="00654586" w:rsidRDefault="00F03675" w:rsidP="00654586">
      <w:r w:rsidRPr="00654586">
        <w:t xml:space="preserve">      Canadian End Products:</w:t>
      </w:r>
    </w:p>
    <w:p w14:paraId="553C6ABB" w14:textId="77777777" w:rsidR="00AB565D" w:rsidRPr="00654586" w:rsidRDefault="00F03675" w:rsidP="00654586">
      <w:r w:rsidRPr="00654586">
        <w:t xml:space="preserve">      Line Item No.</w:t>
      </w:r>
    </w:p>
    <w:p w14:paraId="553C6ABC" w14:textId="77777777" w:rsidR="00AB565D" w:rsidRPr="00654586" w:rsidRDefault="00F03675" w:rsidP="00654586">
      <w:r w:rsidRPr="00654586">
        <w:t xml:space="preserve">      __________________________________________</w:t>
      </w:r>
    </w:p>
    <w:p w14:paraId="553C6ABD" w14:textId="77777777" w:rsidR="00AB565D" w:rsidRPr="00654586" w:rsidRDefault="00F03675" w:rsidP="00654586">
      <w:r w:rsidRPr="00654586">
        <w:t xml:space="preserve">      __________________________________________</w:t>
      </w:r>
    </w:p>
    <w:p w14:paraId="553C6ABE" w14:textId="77777777" w:rsidR="00AB565D" w:rsidRPr="00654586" w:rsidRDefault="00F03675" w:rsidP="00654586">
      <w:r w:rsidRPr="00654586">
        <w:t xml:space="preserve">      __________________________________________</w:t>
      </w:r>
    </w:p>
    <w:p w14:paraId="553C6ABF" w14:textId="77777777" w:rsidR="00AB565D" w:rsidRPr="00654586" w:rsidRDefault="00F03675" w:rsidP="00654586">
      <w:pPr>
        <w:rPr>
          <w:i/>
        </w:rPr>
      </w:pPr>
      <w:r w:rsidRPr="00654586">
        <w:rPr>
          <w:i/>
        </w:rPr>
        <w:t>[List as necessary]</w:t>
      </w:r>
    </w:p>
    <w:p w14:paraId="553C6AC0" w14:textId="77777777" w:rsidR="00AB565D" w:rsidRPr="00654586" w:rsidRDefault="00F03675" w:rsidP="00654586">
      <w:r w:rsidRPr="00654586">
        <w:t xml:space="preserve">    (3) </w:t>
      </w:r>
      <w:r>
        <w:rPr>
          <w:i/>
        </w:rPr>
        <w:t>Buy American</w:t>
      </w:r>
      <w:r w:rsidRPr="00654586">
        <w:rPr>
          <w:i/>
        </w:rPr>
        <w:t>—</w:t>
      </w:r>
      <w:r w:rsidRPr="00654586">
        <w:rPr>
          <w:i/>
        </w:rPr>
        <w:t>Free Trade Agreements</w:t>
      </w:r>
      <w:r w:rsidRPr="00654586">
        <w:rPr>
          <w:i/>
        </w:rPr>
        <w:t>—</w:t>
      </w:r>
      <w:r w:rsidRPr="00654586">
        <w:rPr>
          <w:i/>
        </w:rPr>
        <w:t>Israeli Trade Act Certificate, Alternate II.</w:t>
      </w:r>
      <w:r w:rsidRPr="00654586">
        <w:t xml:space="preserve"> If Alternate II to the clause at FAR 52.225-3 is included in this solicitation, substitute the foll</w:t>
      </w:r>
      <w:r w:rsidRPr="00654586">
        <w:t>owing paragraph (g)(1)(ii) for paragraph (g)(1)(ii) of the basic provision:</w:t>
      </w:r>
    </w:p>
    <w:p w14:paraId="553C6AC1" w14:textId="77777777" w:rsidR="00AB565D" w:rsidRPr="00654586" w:rsidRDefault="00F03675" w:rsidP="00654586">
      <w:r w:rsidRPr="00654586">
        <w:t xml:space="preserve">  (g)(1)(ii) The offeror certifies that the following supplies are Canadian end products or Israeli end products as defined in the clause of this solicit</w:t>
      </w:r>
      <w:r>
        <w:t xml:space="preserve">ation entitled </w:t>
      </w:r>
      <w:r>
        <w:t>“</w:t>
      </w:r>
      <w:r>
        <w:t>Buy America</w:t>
      </w:r>
      <w:r>
        <w:t>n</w:t>
      </w:r>
      <w:r w:rsidRPr="00654586">
        <w:t>—</w:t>
      </w:r>
      <w:r w:rsidRPr="00654586">
        <w:t>Free Trade Agreements</w:t>
      </w:r>
      <w:r w:rsidRPr="00654586">
        <w:t>—</w:t>
      </w:r>
      <w:r w:rsidRPr="00654586">
        <w:t>Israeli Trade Act</w:t>
      </w:r>
      <w:r>
        <w:t>”</w:t>
      </w:r>
      <w:r w:rsidRPr="00654586">
        <w:t>:</w:t>
      </w:r>
    </w:p>
    <w:p w14:paraId="553C6AC2" w14:textId="77777777" w:rsidR="00AB565D" w:rsidRPr="00654586" w:rsidRDefault="00F03675" w:rsidP="00654586">
      <w:r w:rsidRPr="00654586">
        <w:t xml:space="preserve">      Canadian or Israeli End Products:</w:t>
      </w:r>
    </w:p>
    <w:p w14:paraId="553C6AC3" w14:textId="77777777" w:rsidR="00AB565D" w:rsidRPr="00654586" w:rsidRDefault="00F03675" w:rsidP="00654586">
      <w:r w:rsidRPr="00654586">
        <w:t xml:space="preserve">      Line Item No.           Country of Origin</w:t>
      </w:r>
    </w:p>
    <w:p w14:paraId="553C6AC4" w14:textId="77777777" w:rsidR="00AB565D" w:rsidRPr="00654586" w:rsidRDefault="00F03675" w:rsidP="00654586">
      <w:r w:rsidRPr="00654586">
        <w:t xml:space="preserve">      ______________          _________________</w:t>
      </w:r>
    </w:p>
    <w:p w14:paraId="553C6AC5" w14:textId="77777777" w:rsidR="00AB565D" w:rsidRPr="00654586" w:rsidRDefault="00F03675" w:rsidP="00654586">
      <w:r w:rsidRPr="00654586">
        <w:t xml:space="preserve">      ______________          _________________</w:t>
      </w:r>
    </w:p>
    <w:p w14:paraId="553C6AC6" w14:textId="77777777" w:rsidR="00AB565D" w:rsidRPr="00654586" w:rsidRDefault="00F03675" w:rsidP="00654586">
      <w:r w:rsidRPr="00654586">
        <w:t xml:space="preserve">      ______________          _________________</w:t>
      </w:r>
    </w:p>
    <w:p w14:paraId="553C6AC7" w14:textId="77777777" w:rsidR="00A410DD" w:rsidRPr="00654586" w:rsidRDefault="00F03675" w:rsidP="00654586">
      <w:pPr>
        <w:rPr>
          <w:i/>
        </w:rPr>
      </w:pPr>
      <w:r w:rsidRPr="00654586">
        <w:rPr>
          <w:i/>
        </w:rPr>
        <w:t>[List as necessary]</w:t>
      </w:r>
    </w:p>
    <w:p w14:paraId="553C6AC8" w14:textId="77777777" w:rsidR="00AA571D" w:rsidRPr="00654586" w:rsidRDefault="00F03675" w:rsidP="00654586">
      <w:r w:rsidRPr="00654586">
        <w:t xml:space="preserve">    (4) </w:t>
      </w:r>
      <w:r>
        <w:rPr>
          <w:i/>
        </w:rPr>
        <w:t>Buy American</w:t>
      </w:r>
      <w:r w:rsidRPr="00654586">
        <w:rPr>
          <w:i/>
        </w:rPr>
        <w:t>—</w:t>
      </w:r>
      <w:r w:rsidRPr="00654586">
        <w:rPr>
          <w:i/>
        </w:rPr>
        <w:t>Free Trade Agreements</w:t>
      </w:r>
      <w:r w:rsidRPr="00654586">
        <w:rPr>
          <w:i/>
        </w:rPr>
        <w:t>—</w:t>
      </w:r>
      <w:r w:rsidRPr="00654586">
        <w:rPr>
          <w:i/>
        </w:rPr>
        <w:t>Israeli Trade Act Certificate, Alternate III</w:t>
      </w:r>
      <w:r w:rsidRPr="00654586">
        <w:t xml:space="preserve">. If Alternate III to the clause at </w:t>
      </w:r>
      <w:r w:rsidRPr="00654586">
        <w:t xml:space="preserve">FAR </w:t>
      </w:r>
      <w:r w:rsidRPr="00654586">
        <w:t>52.225-3 is included in this solicitation, substitute the fol</w:t>
      </w:r>
      <w:r w:rsidRPr="00654586">
        <w:t>lowing paragraph (g)(1)(ii) for paragraph (g)(1)(ii) of the basic provision:</w:t>
      </w:r>
    </w:p>
    <w:p w14:paraId="553C6AC9" w14:textId="77777777" w:rsidR="00A410DD" w:rsidRPr="00654586" w:rsidRDefault="00F03675" w:rsidP="00654586">
      <w:r w:rsidRPr="00654586">
        <w:t xml:space="preserve">  (g)(1)(ii) The offeror certifies that the following supplies are Free Trade Agreement country end products (other than Bahrainian, Korean, Moroccan, Omani,</w:t>
      </w:r>
      <w:r w:rsidRPr="00654586">
        <w:t xml:space="preserve"> Panamanian,</w:t>
      </w:r>
      <w:r w:rsidRPr="00654586">
        <w:t xml:space="preserve"> or Peruvi</w:t>
      </w:r>
      <w:r w:rsidRPr="00654586">
        <w:t xml:space="preserve">an end products) or Israeli end products as defined in the clause </w:t>
      </w:r>
      <w:r w:rsidRPr="00654586">
        <w:t xml:space="preserve">of this solicitation entitled </w:t>
      </w:r>
      <w:r>
        <w:t>“</w:t>
      </w:r>
      <w:r>
        <w:t>Buy American</w:t>
      </w:r>
      <w:r w:rsidRPr="00654586">
        <w:t>—</w:t>
      </w:r>
      <w:r w:rsidRPr="00654586">
        <w:t>Free Trade Agreements</w:t>
      </w:r>
      <w:r w:rsidRPr="00654586">
        <w:t>—</w:t>
      </w:r>
      <w:r w:rsidRPr="00654586">
        <w:t>Israeli Trade Act</w:t>
      </w:r>
      <w:r>
        <w:t>”</w:t>
      </w:r>
      <w:r w:rsidRPr="00654586">
        <w:t>:</w:t>
      </w:r>
    </w:p>
    <w:p w14:paraId="553C6ACA" w14:textId="77777777" w:rsidR="00A410DD" w:rsidRPr="00654586" w:rsidRDefault="00F03675" w:rsidP="00654586">
      <w:pPr>
        <w:rPr>
          <w:rFonts w:eastAsia="Times New Roman" w:cs="Courier New"/>
          <w:szCs w:val="20"/>
        </w:rPr>
      </w:pPr>
      <w:r w:rsidRPr="00654586">
        <w:rPr>
          <w:rFonts w:eastAsia="Times New Roman" w:cs="Courier New"/>
          <w:szCs w:val="20"/>
        </w:rPr>
        <w:t xml:space="preserve">      Free Trade Agreement Country End Products (Other than Bahrainian, Korean, Moroccan, Omani,</w:t>
      </w:r>
      <w:r w:rsidRPr="00654586">
        <w:rPr>
          <w:rFonts w:eastAsia="Times New Roman" w:cs="Courier New"/>
          <w:szCs w:val="20"/>
        </w:rPr>
        <w:t xml:space="preserve"> Panamanian,</w:t>
      </w:r>
      <w:r w:rsidRPr="00654586">
        <w:rPr>
          <w:rFonts w:eastAsia="Times New Roman" w:cs="Courier New"/>
          <w:szCs w:val="20"/>
        </w:rPr>
        <w:t xml:space="preserve"> or Peruvian End Products) or Israeli End Products:</w:t>
      </w:r>
    </w:p>
    <w:p w14:paraId="553C6ACB" w14:textId="77777777" w:rsidR="00A410DD" w:rsidRPr="00654586" w:rsidRDefault="00F03675" w:rsidP="00654586">
      <w:r w:rsidRPr="00654586">
        <w:t xml:space="preserve">      Line Item No.           Country of Origin</w:t>
      </w:r>
    </w:p>
    <w:p w14:paraId="553C6ACC" w14:textId="77777777" w:rsidR="00A410DD" w:rsidRPr="00654586" w:rsidRDefault="00F03675" w:rsidP="00654586">
      <w:r w:rsidRPr="00654586">
        <w:t xml:space="preserve">      ______________          _________________</w:t>
      </w:r>
    </w:p>
    <w:p w14:paraId="553C6ACD" w14:textId="77777777" w:rsidR="00A410DD" w:rsidRPr="00654586" w:rsidRDefault="00F03675" w:rsidP="00654586">
      <w:r w:rsidRPr="00654586">
        <w:t xml:space="preserve">      ______________          _________________</w:t>
      </w:r>
    </w:p>
    <w:p w14:paraId="553C6ACE" w14:textId="77777777" w:rsidR="00A410DD" w:rsidRPr="00654586" w:rsidRDefault="00F03675" w:rsidP="00654586">
      <w:r w:rsidRPr="00654586">
        <w:lastRenderedPageBreak/>
        <w:t xml:space="preserve">      ______________          _________________</w:t>
      </w:r>
    </w:p>
    <w:p w14:paraId="553C6ACF" w14:textId="77777777" w:rsidR="00A410DD" w:rsidRPr="00654586" w:rsidRDefault="00F03675" w:rsidP="00654586">
      <w:pPr>
        <w:rPr>
          <w:i/>
        </w:rPr>
      </w:pPr>
      <w:r w:rsidRPr="00654586">
        <w:rPr>
          <w:i/>
        </w:rPr>
        <w:t>[List as necessary]</w:t>
      </w:r>
    </w:p>
    <w:p w14:paraId="553C6AD0" w14:textId="77777777" w:rsidR="00AB565D" w:rsidRPr="00654586" w:rsidRDefault="00F03675" w:rsidP="00654586">
      <w:r w:rsidRPr="00654586">
        <w:t xml:space="preserve">    (5</w:t>
      </w:r>
      <w:r w:rsidRPr="00654586">
        <w:t xml:space="preserve">) </w:t>
      </w:r>
      <w:r w:rsidRPr="00654586">
        <w:rPr>
          <w:i/>
        </w:rPr>
        <w:t>Trade Agreements Certificate.</w:t>
      </w:r>
      <w:r w:rsidRPr="00654586">
        <w:t xml:space="preserve"> (Applies only if the clause at FAR 52.225-5, Trade Agreements, is included in this solicitation.)</w:t>
      </w:r>
    </w:p>
    <w:p w14:paraId="553C6AD1" w14:textId="77777777" w:rsidR="00AB565D" w:rsidRPr="00654586" w:rsidRDefault="00F03675" w:rsidP="00654586">
      <w:r w:rsidRPr="00654586">
        <w:t xml:space="preserve">      (i) The offeror certifies that each end product, except</w:t>
      </w:r>
      <w:r w:rsidRPr="00654586">
        <w:t xml:space="preserve"> those listed in paragraph (g)(5</w:t>
      </w:r>
      <w:r w:rsidRPr="00654586">
        <w:t>)(ii) o</w:t>
      </w:r>
      <w:r w:rsidRPr="00654586">
        <w:t>f</w:t>
      </w:r>
      <w:r>
        <w:t xml:space="preserve"> this provision, is a U.S.-made or</w:t>
      </w:r>
      <w:r w:rsidRPr="00654586">
        <w:t xml:space="preserve"> designated country end product, as defined in the clause of this solicitation</w:t>
      </w:r>
      <w:r>
        <w:t xml:space="preserve"> entitled </w:t>
      </w:r>
      <w:r>
        <w:t>“</w:t>
      </w:r>
      <w:r>
        <w:t>Trade Agreements</w:t>
      </w:r>
      <w:r>
        <w:t>”</w:t>
      </w:r>
      <w:r>
        <w:t>.</w:t>
      </w:r>
    </w:p>
    <w:p w14:paraId="553C6AD2" w14:textId="77777777" w:rsidR="00AB565D" w:rsidRPr="00654586" w:rsidRDefault="00F03675" w:rsidP="00654586">
      <w:r w:rsidRPr="00654586">
        <w:t xml:space="preserve">      (ii) The offeror shall list as other end products those end products that are not </w:t>
      </w:r>
      <w:r>
        <w:t>U.S.-made or designated c</w:t>
      </w:r>
      <w:r>
        <w:t>ountry</w:t>
      </w:r>
      <w:r w:rsidRPr="00654586">
        <w:t xml:space="preserve"> end products.</w:t>
      </w:r>
    </w:p>
    <w:p w14:paraId="553C6AD3" w14:textId="77777777" w:rsidR="00AB565D" w:rsidRPr="00654586" w:rsidRDefault="00F03675" w:rsidP="00654586">
      <w:r w:rsidRPr="00654586">
        <w:t xml:space="preserve">      Other End Products:</w:t>
      </w:r>
    </w:p>
    <w:p w14:paraId="553C6AD4" w14:textId="77777777" w:rsidR="00AB565D" w:rsidRPr="00654586" w:rsidRDefault="00F03675" w:rsidP="00654586">
      <w:r w:rsidRPr="00654586">
        <w:t xml:space="preserve">      Line Item No.           Country of Origin</w:t>
      </w:r>
    </w:p>
    <w:p w14:paraId="553C6AD5" w14:textId="77777777" w:rsidR="00AB565D" w:rsidRPr="00654586" w:rsidRDefault="00F03675" w:rsidP="00654586">
      <w:r w:rsidRPr="00654586">
        <w:t xml:space="preserve">      ______________          _________________</w:t>
      </w:r>
    </w:p>
    <w:p w14:paraId="553C6AD6" w14:textId="77777777" w:rsidR="00AB565D" w:rsidRPr="00654586" w:rsidRDefault="00F03675" w:rsidP="00654586">
      <w:r w:rsidRPr="00654586">
        <w:t xml:space="preserve">      ______________          _________________</w:t>
      </w:r>
    </w:p>
    <w:p w14:paraId="553C6AD7" w14:textId="77777777" w:rsidR="00AB565D" w:rsidRPr="00654586" w:rsidRDefault="00F03675" w:rsidP="00654586">
      <w:r w:rsidRPr="00654586">
        <w:t xml:space="preserve">      ______________          _________________</w:t>
      </w:r>
    </w:p>
    <w:p w14:paraId="553C6AD8" w14:textId="77777777" w:rsidR="00AB565D" w:rsidRPr="00654586" w:rsidRDefault="00F03675" w:rsidP="00654586">
      <w:pPr>
        <w:rPr>
          <w:i/>
        </w:rPr>
      </w:pPr>
      <w:r w:rsidRPr="00654586">
        <w:rPr>
          <w:i/>
        </w:rPr>
        <w:t xml:space="preserve">[List as </w:t>
      </w:r>
      <w:r w:rsidRPr="00654586">
        <w:rPr>
          <w:i/>
        </w:rPr>
        <w:t>necessary]</w:t>
      </w:r>
    </w:p>
    <w:p w14:paraId="553C6AD9" w14:textId="77777777" w:rsidR="00AB565D" w:rsidRPr="00654586" w:rsidRDefault="00F03675" w:rsidP="00654586">
      <w:r w:rsidRPr="00654586">
        <w:t xml:space="preserve">      (iii) The Government will evaluate offers in accordance with the policies and procedures of FAR Part 25.  For line items covered by the WTO GPA, the Government will evaluate offers of U.S.-made or designated country end products without re</w:t>
      </w:r>
      <w:r w:rsidRPr="00654586">
        <w:t>gard to the rest</w:t>
      </w:r>
      <w:r>
        <w:t>rictions of the Buy American statute</w:t>
      </w:r>
      <w:r w:rsidRPr="00654586">
        <w:t>. The Government will consider for award only offers of U.S.-made or designated country end products unless the Contracting Officer determines that there are no offers for such products or that the offers</w:t>
      </w:r>
      <w:r w:rsidRPr="00654586">
        <w:t xml:space="preserve"> for such products are insufficient to fulfill the requirements of the solicitation.</w:t>
      </w:r>
    </w:p>
    <w:p w14:paraId="553C6ADA" w14:textId="77777777" w:rsidR="00AB565D" w:rsidRPr="00654586" w:rsidRDefault="00F03675" w:rsidP="00654586">
      <w:r w:rsidRPr="00654586">
        <w:t xml:space="preserve">  (h) </w:t>
      </w:r>
      <w:r w:rsidRPr="00654586">
        <w:rPr>
          <w:i/>
        </w:rPr>
        <w:t>Certification Regarding Responsibility Matters</w:t>
      </w:r>
      <w:r w:rsidRPr="00654586">
        <w:t xml:space="preserve"> (Executive Order 12689). (Applies only if the contract value is expected to exceed the simplified acquisition threshol</w:t>
      </w:r>
      <w:r w:rsidRPr="00654586">
        <w:t>d.) The offeror certifies, to the best of its knowledge and belief, that the offeror and/or any of its principals</w:t>
      </w:r>
      <w:r w:rsidRPr="00654586">
        <w:t>—</w:t>
      </w:r>
    </w:p>
    <w:p w14:paraId="553C6ADB" w14:textId="77777777" w:rsidR="00AB565D" w:rsidRPr="00654586" w:rsidRDefault="00F03675" w:rsidP="00654586">
      <w:r w:rsidRPr="00654586">
        <w:t xml:space="preserve">    (1) [  ] Are, [  ] are not presently debarred, suspended, proposed for debarment, or declared ineligible for the award of contracts by an</w:t>
      </w:r>
      <w:r w:rsidRPr="00654586">
        <w:t>y Federal agency;</w:t>
      </w:r>
    </w:p>
    <w:p w14:paraId="553C6ADC" w14:textId="77777777" w:rsidR="00AB565D" w:rsidRPr="00654586" w:rsidRDefault="00F03675" w:rsidP="00654586">
      <w:r w:rsidRPr="00654586">
        <w:t xml:space="preserve">    (2) [  ] Have, [  ] have not, within a three-year period preceding this offer, been convicted of or had a civil judgment rendered against them for: commission of fraud or a criminal offense in connection with obtaining, attempting to </w:t>
      </w:r>
      <w:r w:rsidRPr="00654586">
        <w:t xml:space="preserve">obtain, or performing a Federal, state or local government contract or subcontract; violation of Federal or state antitrust statutes relating to the submission of offers; or Commission of embezzlement, theft, forgery, bribery, falsification or destruction </w:t>
      </w:r>
      <w:r w:rsidRPr="00654586">
        <w:t>of records, making false statements, tax evasion, violating Federal criminal tax laws, or receiving stolen property;</w:t>
      </w:r>
    </w:p>
    <w:p w14:paraId="553C6ADD" w14:textId="77777777" w:rsidR="00AB565D" w:rsidRPr="00654586" w:rsidRDefault="00F03675" w:rsidP="00654586">
      <w:r w:rsidRPr="00654586">
        <w:t xml:space="preserve">    (3) [  ] Are, [  ] are not presently indicted for, or otherwise criminally or civilly charged by a Government entity with, commission o</w:t>
      </w:r>
      <w:r w:rsidRPr="00654586">
        <w:t>f any of these offenses enumerated in paragraph (h)(2) of this clause; and</w:t>
      </w:r>
    </w:p>
    <w:p w14:paraId="553C6ADE" w14:textId="77777777" w:rsidR="00AB565D" w:rsidRPr="00654586" w:rsidRDefault="00F03675" w:rsidP="00654586">
      <w:r w:rsidRPr="00654586">
        <w:lastRenderedPageBreak/>
        <w:t xml:space="preserve">    (4) [  ] Have, [  ] have not, within a three-year period preceding this offer, been notified of any delinquent Federal taxes in an amount that exceeds </w:t>
      </w:r>
      <w:r w:rsidRPr="008E59CD">
        <w:t>$3,500</w:t>
      </w:r>
      <w:r>
        <w:t xml:space="preserve"> </w:t>
      </w:r>
      <w:r w:rsidRPr="00654586">
        <w:t>for which the liabi</w:t>
      </w:r>
      <w:r w:rsidRPr="00654586">
        <w:t>lity remains unsatisfied.</w:t>
      </w:r>
    </w:p>
    <w:p w14:paraId="553C6ADF" w14:textId="77777777" w:rsidR="00AB565D" w:rsidRPr="00654586" w:rsidRDefault="00F03675" w:rsidP="00654586">
      <w:r w:rsidRPr="00654586">
        <w:t xml:space="preserve">      (i) Taxes are considered delinquent if both of the following criteria apply:</w:t>
      </w:r>
    </w:p>
    <w:p w14:paraId="553C6AE0" w14:textId="77777777" w:rsidR="00AB565D" w:rsidRPr="00654586" w:rsidRDefault="00F03675" w:rsidP="00654586">
      <w:r w:rsidRPr="00654586">
        <w:t xml:space="preserve">        (A) </w:t>
      </w:r>
      <w:r w:rsidRPr="00654586">
        <w:rPr>
          <w:i/>
        </w:rPr>
        <w:t>The tax liability is finally determined.</w:t>
      </w:r>
      <w:r w:rsidRPr="00654586">
        <w:t xml:space="preserve"> The liability is finally determined if it has been assessed. A liability is not finally determined if there is a pending administrative or judicial challenge. In the case of a judicial challenge to the liability, the liability is not finally determined un</w:t>
      </w:r>
      <w:r w:rsidRPr="00654586">
        <w:t>til all judicial appeal rights have been exhausted.</w:t>
      </w:r>
    </w:p>
    <w:p w14:paraId="553C6AE1" w14:textId="77777777" w:rsidR="00AB565D" w:rsidRPr="00654586" w:rsidRDefault="00F03675" w:rsidP="00654586">
      <w:r w:rsidRPr="00654586">
        <w:t xml:space="preserve">        (B) </w:t>
      </w:r>
      <w:r w:rsidRPr="00654586">
        <w:rPr>
          <w:i/>
        </w:rPr>
        <w:t>The taxpayer is delinquent in making payment.</w:t>
      </w:r>
      <w:r w:rsidRPr="00654586">
        <w:t xml:space="preserve"> A taxpayer is delinquent if the taxpayer has failed to pay the tax liability when full payment was due and required. A taxpayer is not delinquent </w:t>
      </w:r>
      <w:r w:rsidRPr="00654586">
        <w:t>in cases where enforced collection action is precluded.</w:t>
      </w:r>
    </w:p>
    <w:p w14:paraId="553C6AE2" w14:textId="77777777" w:rsidR="00AB565D" w:rsidRPr="00654586" w:rsidRDefault="00F03675" w:rsidP="00654586">
      <w:r w:rsidRPr="00654586">
        <w:t xml:space="preserve">      (ii) </w:t>
      </w:r>
      <w:r w:rsidRPr="00654586">
        <w:rPr>
          <w:i/>
        </w:rPr>
        <w:t>Examples.</w:t>
      </w:r>
    </w:p>
    <w:p w14:paraId="553C6AE3" w14:textId="77777777" w:rsidR="00AB565D" w:rsidRPr="00654586" w:rsidRDefault="00F03675" w:rsidP="00654586">
      <w:r w:rsidRPr="00654586">
        <w:t xml:space="preserve">        (A) The taxpayer has received a statutory notice of deficiency, under I.R.C. Sec.  6212, which entitles the taxpayer to seek Tax Court review of a proposed tax deficiency.</w:t>
      </w:r>
      <w:r w:rsidRPr="00654586">
        <w:t xml:space="preserve"> This is not a delinquent tax because it is not a final tax liability. Should the taxpayer seek Tax Court review, this will not be a final tax liability until the taxpayer has exercised all judicial appeal rights.</w:t>
      </w:r>
    </w:p>
    <w:p w14:paraId="553C6AE4" w14:textId="77777777" w:rsidR="00AB565D" w:rsidRPr="00654586" w:rsidRDefault="00F03675" w:rsidP="00654586">
      <w:r w:rsidRPr="00654586">
        <w:t xml:space="preserve">        (B) The IRS has filed a notice of </w:t>
      </w:r>
      <w:r w:rsidRPr="00654586">
        <w:t>Federal tax lien with respect to an assessed tax liability, and the taxpayer has been issued a notice under I.R.C. Sec.  6320 entitling the taxpayer to request a hearing with the IRS Office of Appeals contesting the lien filing, and to further appeal to th</w:t>
      </w:r>
      <w:r w:rsidRPr="00654586">
        <w:t>e Tax Court if the IRS determines to sustain the lien filing. In the course of the hearing, the taxpayer is entitled to contest the underlying tax liability because the taxpayer has had no prior opportunity to contest the liability. This is not a delinquen</w:t>
      </w:r>
      <w:r w:rsidRPr="00654586">
        <w:t>t tax because it is not a final tax liability. Should the taxpayer seek tax court review, this will not be a final tax liability until the taxpayer has exercised all judicial appeal rights.</w:t>
      </w:r>
    </w:p>
    <w:p w14:paraId="553C6AE5" w14:textId="77777777" w:rsidR="00AB565D" w:rsidRPr="00654586" w:rsidRDefault="00F03675" w:rsidP="00654586">
      <w:r w:rsidRPr="00654586">
        <w:t xml:space="preserve">        (C) The taxpayer has entered into an installment agreement</w:t>
      </w:r>
      <w:r w:rsidRPr="00654586">
        <w:t xml:space="preserve"> pursuant to I.R.C. Sec.  6159. The taxpayer is making timely payments and is in full compliance with the agreement terms. The taxpayer is not delinquent because the taxpayer is not currently required to make full payment.</w:t>
      </w:r>
    </w:p>
    <w:p w14:paraId="553C6AE6" w14:textId="77777777" w:rsidR="00AB565D" w:rsidRPr="00654586" w:rsidRDefault="00F03675" w:rsidP="00654586">
      <w:r w:rsidRPr="00654586">
        <w:t xml:space="preserve">        (D) The taxpayer has file</w:t>
      </w:r>
      <w:r w:rsidRPr="00654586">
        <w:t>d for bankruptcy protection. The taxpayer is not delinquent because enforced collection action is stayed under 11 U.S.C. 362 (the Bankruptcy Code).</w:t>
      </w:r>
    </w:p>
    <w:p w14:paraId="553C6AE7" w14:textId="77777777" w:rsidR="00AB565D" w:rsidRPr="007F3132" w:rsidRDefault="00F03675" w:rsidP="00654586">
      <w:r w:rsidRPr="007F3132">
        <w:t xml:space="preserve">  (i) </w:t>
      </w:r>
      <w:r w:rsidRPr="007F3132">
        <w:rPr>
          <w:i/>
        </w:rPr>
        <w:t>Certification Regarding Knowledge of Child Labor for Listed End Products (Executive Order 13126)</w:t>
      </w:r>
      <w:r w:rsidRPr="007F3132">
        <w:t>.</w:t>
      </w:r>
    </w:p>
    <w:p w14:paraId="553C6AE8" w14:textId="77777777" w:rsidR="00AB565D" w:rsidRPr="007F3132" w:rsidRDefault="00F03675" w:rsidP="00654586">
      <w:r w:rsidRPr="007F3132">
        <w:t xml:space="preserve">    </w:t>
      </w:r>
      <w:r w:rsidRPr="007F3132">
        <w:t xml:space="preserve">(1) </w:t>
      </w:r>
      <w:r w:rsidRPr="007F3132">
        <w:rPr>
          <w:i/>
        </w:rPr>
        <w:t>Listed end products.</w:t>
      </w:r>
    </w:p>
    <w:p w14:paraId="553C6AE9" w14:textId="77777777" w:rsidR="00AB565D" w:rsidRPr="007F3132" w:rsidRDefault="00F03675" w:rsidP="00654586">
      <w:r w:rsidRPr="007F3132">
        <w:t>Listed End Product</w:t>
      </w:r>
      <w:r w:rsidRPr="007F3132">
        <w:tab/>
        <w:t>Listed Countries of Origin</w:t>
      </w:r>
    </w:p>
    <w:p w14:paraId="553C6AEA" w14:textId="77777777" w:rsidR="009A0ECC" w:rsidRPr="007F3132" w:rsidRDefault="00F03675" w:rsidP="009A0ECC">
      <w:pPr>
        <w:pStyle w:val="NoSpacing"/>
        <w:rPr>
          <w:szCs w:val="20"/>
        </w:rPr>
      </w:pPr>
    </w:p>
    <w:p w14:paraId="553C6AEB" w14:textId="77777777" w:rsidR="009A0ECC" w:rsidRPr="007F3132" w:rsidRDefault="00F03675" w:rsidP="009A0ECC">
      <w:pPr>
        <w:pStyle w:val="NoSpacing"/>
        <w:tabs>
          <w:tab w:val="left" w:pos="6210"/>
        </w:tabs>
      </w:pPr>
      <w:r w:rsidRPr="007F3132">
        <w:tab/>
      </w:r>
    </w:p>
    <w:p w14:paraId="553C6AEC" w14:textId="77777777" w:rsidR="009A0ECC" w:rsidRPr="007F3132" w:rsidRDefault="00F03675" w:rsidP="009A0ECC">
      <w:pPr>
        <w:pStyle w:val="NoSpacing"/>
        <w:tabs>
          <w:tab w:val="left" w:pos="6210"/>
        </w:tabs>
      </w:pPr>
      <w:r w:rsidRPr="007F3132">
        <w:tab/>
      </w:r>
    </w:p>
    <w:p w14:paraId="553C6AED" w14:textId="77777777" w:rsidR="009A0ECC" w:rsidRPr="007F3132" w:rsidRDefault="00F03675" w:rsidP="009A0ECC">
      <w:pPr>
        <w:pStyle w:val="NoSpacing"/>
        <w:tabs>
          <w:tab w:val="left" w:pos="6210"/>
        </w:tabs>
      </w:pPr>
      <w:r w:rsidRPr="007F3132">
        <w:tab/>
      </w:r>
    </w:p>
    <w:p w14:paraId="553C6AEE" w14:textId="77777777" w:rsidR="009A0ECC" w:rsidRPr="007F3132" w:rsidRDefault="00F03675" w:rsidP="009A0ECC">
      <w:pPr>
        <w:pStyle w:val="NoSpacing"/>
        <w:tabs>
          <w:tab w:val="left" w:pos="6210"/>
        </w:tabs>
      </w:pPr>
      <w:r w:rsidRPr="007F3132">
        <w:tab/>
      </w:r>
    </w:p>
    <w:p w14:paraId="553C6AEF" w14:textId="77777777" w:rsidR="009A0ECC" w:rsidRPr="007F3132" w:rsidRDefault="00F03675" w:rsidP="009A0ECC">
      <w:pPr>
        <w:pStyle w:val="NoSpacing"/>
        <w:tabs>
          <w:tab w:val="left" w:pos="6210"/>
        </w:tabs>
      </w:pPr>
      <w:r w:rsidRPr="007F3132">
        <w:tab/>
      </w:r>
    </w:p>
    <w:p w14:paraId="553C6AF0" w14:textId="77777777" w:rsidR="00AB565D" w:rsidRPr="007F3132" w:rsidRDefault="00F03675" w:rsidP="00654586">
      <w:pPr>
        <w:rPr>
          <w:i/>
        </w:rPr>
      </w:pPr>
      <w:r w:rsidRPr="007F3132">
        <w:lastRenderedPageBreak/>
        <w:t xml:space="preserve">    (2) </w:t>
      </w:r>
      <w:r w:rsidRPr="007F3132">
        <w:rPr>
          <w:i/>
        </w:rPr>
        <w:t>Certification. [If the Contracting Officer has identified end products and countries of origin in paragraph (i)(1) of this provision, then the offeror must certify to</w:t>
      </w:r>
      <w:r w:rsidRPr="007F3132">
        <w:rPr>
          <w:i/>
        </w:rPr>
        <w:t xml:space="preserve"> either (i)(2)(i) or (i)(2)(ii) by checking the appropriate block.]</w:t>
      </w:r>
    </w:p>
    <w:p w14:paraId="553C6AF1" w14:textId="77777777" w:rsidR="00AB565D" w:rsidRPr="007F3132" w:rsidRDefault="00F03675" w:rsidP="00654586">
      <w:r w:rsidRPr="007F3132">
        <w:t xml:space="preserve">    [ ] (i) The offeror will not supply any end product listed in paragraph (i)(1) of this provision that was mined, produced, or manufactured in the corresponding country as listed for </w:t>
      </w:r>
      <w:r w:rsidRPr="007F3132">
        <w:t>that product.</w:t>
      </w:r>
    </w:p>
    <w:p w14:paraId="553C6AF2" w14:textId="77777777" w:rsidR="00AB565D" w:rsidRPr="007F3132" w:rsidRDefault="00F03675" w:rsidP="00654586">
      <w:r w:rsidRPr="007F3132">
        <w:t xml:space="preserve">    [ ] (ii) The offeror may supply an end product listed in paragraph (i)(1) of this provision that was mined, produced, or manufactured in the corresponding country as listed for that product. The offeror certifies that it has made a good f</w:t>
      </w:r>
      <w:r w:rsidRPr="007F3132">
        <w:t>aith effort to determine whether forced or indentured child labor was used to mine, produce, or manufacture any such end product furnished under this contract. On the basis of those efforts, the offeror certifies that it is not aware of any such use of chi</w:t>
      </w:r>
      <w:r w:rsidRPr="007F3132">
        <w:t>ld labor.</w:t>
      </w:r>
    </w:p>
    <w:p w14:paraId="553C6AF3" w14:textId="77777777" w:rsidR="00AB565D" w:rsidRPr="00654586" w:rsidRDefault="00F03675" w:rsidP="00654586">
      <w:r w:rsidRPr="00654586">
        <w:t xml:space="preserve">  (j) </w:t>
      </w:r>
      <w:r w:rsidRPr="00654586">
        <w:rPr>
          <w:i/>
        </w:rPr>
        <w:t>Place of manufacture.</w:t>
      </w:r>
      <w:r w:rsidRPr="00654586">
        <w:t xml:space="preserve"> (Does not apply unless the solicitation is predominantly for the acquisition of manufactured end products.) For statistical purposes only, the offeror shall indicate whether the place of manufacture of the end products</w:t>
      </w:r>
      <w:r w:rsidRPr="00654586">
        <w:t xml:space="preserve"> it expects to provide in response to this solicitation is predominantly</w:t>
      </w:r>
      <w:r w:rsidRPr="00654586">
        <w:t>—</w:t>
      </w:r>
    </w:p>
    <w:p w14:paraId="553C6AF4" w14:textId="77777777" w:rsidR="00AB565D" w:rsidRPr="00654586" w:rsidRDefault="00F03675" w:rsidP="00654586">
      <w:r w:rsidRPr="00654586">
        <w:t xml:space="preserve">    (1) __ In the United States (Check this box if the total anticipated price of offered end products manufactured in the United States exceeds the total anticipated price of offere</w:t>
      </w:r>
      <w:r w:rsidRPr="00654586">
        <w:t>d end products manufactured outside the United States); or</w:t>
      </w:r>
    </w:p>
    <w:p w14:paraId="553C6AF5" w14:textId="77777777" w:rsidR="00AB565D" w:rsidRPr="00654586" w:rsidRDefault="00F03675" w:rsidP="00654586">
      <w:r w:rsidRPr="00654586">
        <w:t xml:space="preserve">    (2) __ Outside the United States.</w:t>
      </w:r>
    </w:p>
    <w:p w14:paraId="553C6AF6" w14:textId="77777777" w:rsidR="00AB565D" w:rsidRPr="00654586" w:rsidRDefault="00F03675" w:rsidP="00654586">
      <w:r w:rsidRPr="00654586">
        <w:t xml:space="preserve">  (k) </w:t>
      </w:r>
      <w:r w:rsidRPr="00654586">
        <w:rPr>
          <w:i/>
        </w:rPr>
        <w:t xml:space="preserve">Certificates regarding exemptions from the application of the Service Contract </w:t>
      </w:r>
      <w:r>
        <w:rPr>
          <w:i/>
        </w:rPr>
        <w:t>Labor Standards</w:t>
      </w:r>
      <w:r w:rsidRPr="00654586">
        <w:rPr>
          <w:i/>
        </w:rPr>
        <w:t>.</w:t>
      </w:r>
      <w:r w:rsidRPr="00654586">
        <w:t xml:space="preserve"> (Certification by the offeror as to its compliance with r</w:t>
      </w:r>
      <w:r w:rsidRPr="00654586">
        <w:t>espect to the contract also constitutes its certification as to compliance by its subcontractor if it subcontracts out the exempt services.)</w:t>
      </w:r>
    </w:p>
    <w:p w14:paraId="553C6AF7" w14:textId="77777777" w:rsidR="00AB565D" w:rsidRPr="00654586" w:rsidRDefault="00F03675" w:rsidP="00654586">
      <w:r w:rsidRPr="00654586">
        <w:t xml:space="preserve">    </w:t>
      </w:r>
      <w:r>
        <w:t xml:space="preserve">[] </w:t>
      </w:r>
      <w:r w:rsidRPr="00654586">
        <w:t>(1) Maintenance, calibration, or repair of certain equipment as described in FAR 22.1003-4(c)(1). The offero</w:t>
      </w:r>
      <w:r w:rsidRPr="00654586">
        <w:t>r [  ] does [  ] does not certify that</w:t>
      </w:r>
      <w:r w:rsidRPr="00654586">
        <w:t>—</w:t>
      </w:r>
    </w:p>
    <w:p w14:paraId="553C6AF8" w14:textId="77777777" w:rsidR="00AB565D" w:rsidRPr="00654586" w:rsidRDefault="00F03675" w:rsidP="00654586">
      <w:r w:rsidRPr="00654586">
        <w:t xml:space="preserve">      (i) The items of equipment to be serviced under this contract are used regularly for other than Governmental purposes and are sold or traded by the offeror (or subcontractor in the case of an exempt subcontract</w:t>
      </w:r>
      <w:r w:rsidRPr="00654586">
        <w:t>) in substantial quantities to the general public in the course of normal business operations;</w:t>
      </w:r>
    </w:p>
    <w:p w14:paraId="553C6AF9" w14:textId="77777777" w:rsidR="00AB565D" w:rsidRPr="00654586" w:rsidRDefault="00F03675" w:rsidP="00654586">
      <w:r w:rsidRPr="00654586">
        <w:t xml:space="preserve">      (ii) The services will be furnished at prices which are, or are based on, established catalog or market prices (see FAR 22.1003- 4(c)(2)(ii)) for the maint</w:t>
      </w:r>
      <w:r w:rsidRPr="00654586">
        <w:t>enance, calibration, or repair of such equipment; and</w:t>
      </w:r>
    </w:p>
    <w:p w14:paraId="553C6AFA" w14:textId="77777777" w:rsidR="00AB565D" w:rsidRPr="00654586" w:rsidRDefault="00F03675" w:rsidP="00654586">
      <w:r w:rsidRPr="00654586">
        <w:t xml:space="preserve">      (iii) The compensation (wage and fringe benefits) plan for all service employees performing work under the contract will be the same as that used for these employees and equivalent employees servicing the same equipment of commercial customers.</w:t>
      </w:r>
    </w:p>
    <w:p w14:paraId="553C6AFB" w14:textId="77777777" w:rsidR="00AB565D" w:rsidRPr="00654586" w:rsidRDefault="00F03675" w:rsidP="00654586">
      <w:r>
        <w:t xml:space="preserve">    [</w:t>
      </w:r>
      <w:r>
        <w:t>]</w:t>
      </w:r>
      <w:r w:rsidRPr="00654586">
        <w:t xml:space="preserve"> (2) Certain services as described in FAR 22.1003- 4(d)(1). The offeror [  ] does [  ] does not certify that</w:t>
      </w:r>
      <w:r w:rsidRPr="00654586">
        <w:t>—</w:t>
      </w:r>
    </w:p>
    <w:p w14:paraId="553C6AFC" w14:textId="77777777" w:rsidR="00AB565D" w:rsidRPr="00654586" w:rsidRDefault="00F03675" w:rsidP="00654586">
      <w:r w:rsidRPr="00654586">
        <w:t xml:space="preserve">      (i) The services under the contract are offered and sold regularly to non-Governmental customers, and are provided by the offeror (or subco</w:t>
      </w:r>
      <w:r w:rsidRPr="00654586">
        <w:t>ntractor in the case of an exempt subcontract) to the general public in substantial quantities in the course of normal business operations;</w:t>
      </w:r>
    </w:p>
    <w:p w14:paraId="553C6AFD" w14:textId="77777777" w:rsidR="00AB565D" w:rsidRPr="00654586" w:rsidRDefault="00F03675" w:rsidP="00654586">
      <w:r w:rsidRPr="00654586">
        <w:t xml:space="preserve">      (ii) The contract services will be furnished at prices that are, or are based on, established catalog or marke</w:t>
      </w:r>
      <w:r w:rsidRPr="00654586">
        <w:t>t prices (see FAR 22.1003-4(d)(2)(iii));</w:t>
      </w:r>
    </w:p>
    <w:p w14:paraId="553C6AFE" w14:textId="77777777" w:rsidR="00AB565D" w:rsidRPr="00654586" w:rsidRDefault="00F03675" w:rsidP="00654586">
      <w:r w:rsidRPr="00654586">
        <w:lastRenderedPageBreak/>
        <w:t xml:space="preserve">      (iii) Each service employee who will perform the services under the contract will spend only a small portion of his or her time (a monthly average of less than 20 percent of the available hours on an annualize</w:t>
      </w:r>
      <w:r w:rsidRPr="00654586">
        <w:t>d basis, or less than 20 percent of available hours during the contract period if the contract period is less than a month) servicing the Government contract; and</w:t>
      </w:r>
    </w:p>
    <w:p w14:paraId="553C6AFF" w14:textId="77777777" w:rsidR="00AB565D" w:rsidRPr="00654586" w:rsidRDefault="00F03675" w:rsidP="00654586">
      <w:r w:rsidRPr="00654586">
        <w:t xml:space="preserve">      (iv) The compensation (wage and fringe benefits) plan for all service employees perform</w:t>
      </w:r>
      <w:r w:rsidRPr="00654586">
        <w:t>ing work under the contract is the same as that used for these employees and equivalent employees servicing commercial customers.</w:t>
      </w:r>
    </w:p>
    <w:p w14:paraId="553C6B00" w14:textId="77777777" w:rsidR="00AB565D" w:rsidRPr="00654586" w:rsidRDefault="00F03675" w:rsidP="00654586">
      <w:r w:rsidRPr="00654586">
        <w:t xml:space="preserve">    (3) If paragraph (k)(1) or (k)(2) of this clause applies</w:t>
      </w:r>
      <w:r w:rsidRPr="00654586">
        <w:t>—</w:t>
      </w:r>
    </w:p>
    <w:p w14:paraId="553C6B01" w14:textId="77777777" w:rsidR="00AB565D" w:rsidRPr="00654586" w:rsidRDefault="00F03675" w:rsidP="00654586">
      <w:r w:rsidRPr="00654586">
        <w:t xml:space="preserve">      (i) If the offeror does not certify to the conditions in p</w:t>
      </w:r>
      <w:r w:rsidRPr="00654586">
        <w:t>aragraph (k)(1) or (k)(2) and the Contracting Officer did not attach a Service C</w:t>
      </w:r>
      <w:r>
        <w:t>ontract Labor Standards</w:t>
      </w:r>
      <w:r w:rsidRPr="00654586">
        <w:t xml:space="preserve"> wage determination to the solicitation, the offeror shall notify the Contracting Officer as soon as possible; and</w:t>
      </w:r>
    </w:p>
    <w:p w14:paraId="553C6B02" w14:textId="77777777" w:rsidR="00AB565D" w:rsidRPr="00654586" w:rsidRDefault="00F03675" w:rsidP="00654586">
      <w:r w:rsidRPr="00654586">
        <w:t xml:space="preserve">      (ii) The Contracting Officer may</w:t>
      </w:r>
      <w:r w:rsidRPr="00654586">
        <w:t xml:space="preserve"> not make an award to the offeror if the offeror fails to execute the certification in paragraph (k)(1) or (k)(2) of this clause or to contact the Contracting Officer as required in paragraph (k)(3)(i) of this clause.</w:t>
      </w:r>
    </w:p>
    <w:p w14:paraId="553C6B03" w14:textId="77777777" w:rsidR="00AB565D" w:rsidRPr="00654586" w:rsidRDefault="00F03675" w:rsidP="00654586">
      <w:r w:rsidRPr="00654586">
        <w:t xml:space="preserve">  (l) </w:t>
      </w:r>
      <w:r w:rsidRPr="00654586">
        <w:rPr>
          <w:i/>
        </w:rPr>
        <w:t>Taxpayer Identification Number (</w:t>
      </w:r>
      <w:r w:rsidRPr="00654586">
        <w:rPr>
          <w:i/>
        </w:rPr>
        <w:t>TIN)</w:t>
      </w:r>
      <w:r w:rsidRPr="00654586">
        <w:t xml:space="preserve"> (26 U.S.C. 6109, 31 U.S.C. 7701).  (Not applicable if the offeror is required </w:t>
      </w:r>
      <w:r w:rsidRPr="00654586">
        <w:t>to provide this information to the SAM</w:t>
      </w:r>
      <w:r w:rsidRPr="00654586">
        <w:t xml:space="preserve"> database to be eligible for award.)</w:t>
      </w:r>
    </w:p>
    <w:p w14:paraId="553C6B04" w14:textId="77777777" w:rsidR="00AB565D" w:rsidRPr="00654586" w:rsidRDefault="00F03675" w:rsidP="00654586">
      <w:r w:rsidRPr="00654586">
        <w:t xml:space="preserve">    (1) All offerors must submit the information required in paragraphs (l)(3) through (l)(5) of t</w:t>
      </w:r>
      <w:r w:rsidRPr="00654586">
        <w:t>his provision to comply with debt collection requirements of 31 U.S.C. 7701(c) and 3325(d), reporting requirements of 26 U.S.C. 6041, 6041A, and 6050M, and implementing regulations issued by the Internal Revenue Service (IRS).</w:t>
      </w:r>
    </w:p>
    <w:p w14:paraId="553C6B05" w14:textId="77777777" w:rsidR="00AB565D" w:rsidRPr="00654586" w:rsidRDefault="00F03675" w:rsidP="00654586">
      <w:r w:rsidRPr="00654586">
        <w:t xml:space="preserve">    (2) The TIN may be used b</w:t>
      </w:r>
      <w:r w:rsidRPr="00654586">
        <w:t>y the Government to collect and report on any delinquent amounts arising out of the offeror's relationship with the Government (31 U.S.C. 7701(c)(3)).  If the resulting contract is subject to the payment reporting requirements described in FAR 4.904, the T</w:t>
      </w:r>
      <w:r w:rsidRPr="00654586">
        <w:t>IN provided hereunder may be matched with IRS records to verify the accuracy of the offeror's TIN.</w:t>
      </w:r>
    </w:p>
    <w:p w14:paraId="553C6B06" w14:textId="77777777" w:rsidR="00AB565D" w:rsidRPr="00654586" w:rsidRDefault="00F03675" w:rsidP="00654586">
      <w:r w:rsidRPr="00654586">
        <w:t xml:space="preserve">    (3) </w:t>
      </w:r>
      <w:r w:rsidRPr="00654586">
        <w:rPr>
          <w:i/>
        </w:rPr>
        <w:t>Taxpayer Identification Number (TIN).</w:t>
      </w:r>
    </w:p>
    <w:p w14:paraId="553C6B07" w14:textId="77777777" w:rsidR="00AB565D" w:rsidRPr="00654586" w:rsidRDefault="00F03675" w:rsidP="00654586">
      <w:r w:rsidRPr="00654586">
        <w:t xml:space="preserve">      [  ] TIN:  _____________________.</w:t>
      </w:r>
    </w:p>
    <w:p w14:paraId="553C6B08" w14:textId="77777777" w:rsidR="00AB565D" w:rsidRPr="00654586" w:rsidRDefault="00F03675" w:rsidP="00654586">
      <w:r w:rsidRPr="00654586">
        <w:t xml:space="preserve">      [  ] TIN has been applied for.</w:t>
      </w:r>
    </w:p>
    <w:p w14:paraId="553C6B09" w14:textId="77777777" w:rsidR="00AB565D" w:rsidRPr="00654586" w:rsidRDefault="00F03675" w:rsidP="00654586">
      <w:r w:rsidRPr="00654586">
        <w:t xml:space="preserve">      [  ] TIN is not required bec</w:t>
      </w:r>
      <w:r w:rsidRPr="00654586">
        <w:t>ause:</w:t>
      </w:r>
    </w:p>
    <w:p w14:paraId="553C6B0A" w14:textId="77777777" w:rsidR="00AB565D" w:rsidRPr="00654586" w:rsidRDefault="00F03675" w:rsidP="00654586">
      <w:r w:rsidRPr="00654586">
        <w:t xml:space="preserve">      [  ] Offeror is a nonresident alien, foreign corporation, or foreign partnership that does not have income effectively connected with the conduct of a trade or business in the United States and does not have an office or place of business or a </w:t>
      </w:r>
      <w:r w:rsidRPr="00654586">
        <w:t>fiscal paying agent in the United States;</w:t>
      </w:r>
    </w:p>
    <w:p w14:paraId="553C6B0B" w14:textId="77777777" w:rsidR="00AB565D" w:rsidRPr="00654586" w:rsidRDefault="00F03675" w:rsidP="00654586">
      <w:r w:rsidRPr="00654586">
        <w:t xml:space="preserve">      [  ] Offeror is an agency or instrumentality of a foreign government;</w:t>
      </w:r>
    </w:p>
    <w:p w14:paraId="553C6B0C" w14:textId="77777777" w:rsidR="00AB565D" w:rsidRPr="00654586" w:rsidRDefault="00F03675" w:rsidP="00654586">
      <w:r w:rsidRPr="00654586">
        <w:t xml:space="preserve">      [  ] Offeror is an agency or instrumentality of the Federal Government.</w:t>
      </w:r>
    </w:p>
    <w:p w14:paraId="553C6B0D" w14:textId="77777777" w:rsidR="00AB565D" w:rsidRPr="00654586" w:rsidRDefault="00F03675" w:rsidP="00654586">
      <w:r w:rsidRPr="00654586">
        <w:t xml:space="preserve">    (4) </w:t>
      </w:r>
      <w:r w:rsidRPr="00654586">
        <w:rPr>
          <w:i/>
        </w:rPr>
        <w:t>Type of organization.</w:t>
      </w:r>
    </w:p>
    <w:p w14:paraId="553C6B0E" w14:textId="77777777" w:rsidR="00AB565D" w:rsidRPr="00654586" w:rsidRDefault="00F03675" w:rsidP="00654586">
      <w:r w:rsidRPr="00654586">
        <w:t xml:space="preserve">      [  ] Sole proprietorship;</w:t>
      </w:r>
    </w:p>
    <w:p w14:paraId="553C6B0F" w14:textId="77777777" w:rsidR="00AB565D" w:rsidRPr="00654586" w:rsidRDefault="00F03675" w:rsidP="00654586">
      <w:r w:rsidRPr="00654586">
        <w:lastRenderedPageBreak/>
        <w:t xml:space="preserve">      [  ] Partnership;</w:t>
      </w:r>
    </w:p>
    <w:p w14:paraId="553C6B10" w14:textId="77777777" w:rsidR="00AB565D" w:rsidRPr="00654586" w:rsidRDefault="00F03675" w:rsidP="00654586">
      <w:r w:rsidRPr="00654586">
        <w:t xml:space="preserve">      [  ] Corporate entity (not tax-exempt);</w:t>
      </w:r>
    </w:p>
    <w:p w14:paraId="553C6B11" w14:textId="77777777" w:rsidR="00AB565D" w:rsidRPr="00654586" w:rsidRDefault="00F03675" w:rsidP="00654586">
      <w:r w:rsidRPr="00654586">
        <w:t xml:space="preserve">      [  ] Corporate entity (tax-exempt);</w:t>
      </w:r>
    </w:p>
    <w:p w14:paraId="553C6B12" w14:textId="77777777" w:rsidR="00AB565D" w:rsidRPr="00654586" w:rsidRDefault="00F03675" w:rsidP="00654586">
      <w:r w:rsidRPr="00654586">
        <w:t xml:space="preserve">      [  ] Government entity (Federal, State, or local);</w:t>
      </w:r>
    </w:p>
    <w:p w14:paraId="553C6B13" w14:textId="77777777" w:rsidR="00AB565D" w:rsidRPr="00654586" w:rsidRDefault="00F03675" w:rsidP="00654586">
      <w:r w:rsidRPr="00654586">
        <w:t xml:space="preserve">      [  ] Foreign government;</w:t>
      </w:r>
    </w:p>
    <w:p w14:paraId="553C6B14" w14:textId="77777777" w:rsidR="00AB565D" w:rsidRPr="00654586" w:rsidRDefault="00F03675" w:rsidP="00654586">
      <w:r w:rsidRPr="00654586">
        <w:t xml:space="preserve">      [  ] International</w:t>
      </w:r>
      <w:r w:rsidRPr="00654586">
        <w:t xml:space="preserve"> organization per 26 CFR 1.6049-4;</w:t>
      </w:r>
    </w:p>
    <w:p w14:paraId="553C6B15" w14:textId="77777777" w:rsidR="00AB565D" w:rsidRPr="00654586" w:rsidRDefault="00F03675" w:rsidP="00654586">
      <w:r w:rsidRPr="00654586">
        <w:t xml:space="preserve">      [  ] Other _________________________.</w:t>
      </w:r>
    </w:p>
    <w:p w14:paraId="553C6B16" w14:textId="77777777" w:rsidR="00AB565D" w:rsidRPr="00654586" w:rsidRDefault="00F03675" w:rsidP="00654586">
      <w:r w:rsidRPr="00654586">
        <w:t xml:space="preserve">    (5) </w:t>
      </w:r>
      <w:r w:rsidRPr="00654586">
        <w:rPr>
          <w:i/>
        </w:rPr>
        <w:t>Common parent.</w:t>
      </w:r>
    </w:p>
    <w:p w14:paraId="553C6B17" w14:textId="77777777" w:rsidR="00AB565D" w:rsidRPr="00654586" w:rsidRDefault="00F03675" w:rsidP="00654586">
      <w:r w:rsidRPr="00654586">
        <w:t xml:space="preserve">      [  ] Offeror is not owned or controlled by a common parent;</w:t>
      </w:r>
    </w:p>
    <w:p w14:paraId="553C6B18" w14:textId="77777777" w:rsidR="00AB565D" w:rsidRPr="00654586" w:rsidRDefault="00F03675" w:rsidP="00654586">
      <w:r w:rsidRPr="00654586">
        <w:t xml:space="preserve">      [  ] Name and TIN of common parent:</w:t>
      </w:r>
    </w:p>
    <w:p w14:paraId="553C6B19" w14:textId="77777777" w:rsidR="00AB565D" w:rsidRPr="00654586" w:rsidRDefault="00F03675" w:rsidP="00654586">
      <w:r w:rsidRPr="00654586">
        <w:t xml:space="preserve">           Name _____________________.</w:t>
      </w:r>
    </w:p>
    <w:p w14:paraId="553C6B1A" w14:textId="77777777" w:rsidR="00AB565D" w:rsidRPr="00654586" w:rsidRDefault="00F03675" w:rsidP="00654586">
      <w:r w:rsidRPr="00654586">
        <w:t xml:space="preserve">           TIN _____________________.</w:t>
      </w:r>
    </w:p>
    <w:p w14:paraId="553C6B1B" w14:textId="77777777" w:rsidR="00AB565D" w:rsidRPr="00654586" w:rsidRDefault="00F03675" w:rsidP="00654586">
      <w:r w:rsidRPr="00654586">
        <w:t xml:space="preserve">  (m) </w:t>
      </w:r>
      <w:r w:rsidRPr="00654586">
        <w:rPr>
          <w:i/>
        </w:rPr>
        <w:t>Restricted business operations in Sudan.</w:t>
      </w:r>
      <w:r w:rsidRPr="00654586">
        <w:t xml:space="preserve"> By submission of its offer, the offeror certifies that the offeror does not conduct any restricted business operations in Sudan.</w:t>
      </w:r>
    </w:p>
    <w:p w14:paraId="553C6B1C" w14:textId="77777777" w:rsidR="00D92274" w:rsidRPr="00BD04DB" w:rsidRDefault="00F03675" w:rsidP="00FF2B5D">
      <w:r w:rsidRPr="00BD04DB">
        <w:t xml:space="preserve">  (n) </w:t>
      </w:r>
      <w:r w:rsidRPr="000E0065">
        <w:rPr>
          <w:i/>
        </w:rPr>
        <w:t>Prohibition on Contracting with Inve</w:t>
      </w:r>
      <w:r w:rsidRPr="000E0065">
        <w:rPr>
          <w:i/>
        </w:rPr>
        <w:t>rted Domestic Corporations</w:t>
      </w:r>
      <w:r w:rsidRPr="00BD04DB">
        <w:t>.</w:t>
      </w:r>
    </w:p>
    <w:p w14:paraId="553C6B1D" w14:textId="77777777" w:rsidR="00AB565D" w:rsidRPr="00BD04DB" w:rsidRDefault="00F03675" w:rsidP="00FF2B5D">
      <w:r w:rsidRPr="00BD04DB">
        <w:t xml:space="preserve">    </w:t>
      </w:r>
      <w:r w:rsidRPr="00BD04DB">
        <w:t xml:space="preserve">(1) </w:t>
      </w:r>
      <w:r w:rsidRPr="00BD04DB">
        <w:t>Government agencies are not per</w:t>
      </w:r>
      <w:r>
        <w:t xml:space="preserve">mitted to use appropriated (or </w:t>
      </w:r>
      <w:r w:rsidRPr="00BD04DB">
        <w:rPr>
          <w:rFonts w:eastAsia="Times New Roman" w:cs="Courier New"/>
          <w:szCs w:val="20"/>
        </w:rPr>
        <w:t>otherwise made available) funds for contracts with either an inverted domestic corporation, or a subsidiary of an inverted domestic corporation, unless the ex</w:t>
      </w:r>
      <w:r w:rsidRPr="00BD04DB">
        <w:rPr>
          <w:rFonts w:eastAsia="Times New Roman" w:cs="Courier New"/>
          <w:szCs w:val="20"/>
        </w:rPr>
        <w:t>ception at 9.108-2(b) applies or the requirement is waived in accordance with the procedures at 9.108-4.</w:t>
      </w:r>
    </w:p>
    <w:p w14:paraId="553C6B1E" w14:textId="77777777" w:rsidR="004141E1" w:rsidRDefault="00F03675" w:rsidP="004141E1">
      <w:r w:rsidRPr="00BD04DB">
        <w:t xml:space="preserve">    </w:t>
      </w:r>
      <w:r>
        <w:t xml:space="preserve">(2) </w:t>
      </w:r>
      <w:r w:rsidRPr="004141E1">
        <w:rPr>
          <w:i/>
        </w:rPr>
        <w:t>Representation</w:t>
      </w:r>
      <w:r>
        <w:t>. The Offeror represents that—</w:t>
      </w:r>
    </w:p>
    <w:p w14:paraId="553C6B1F" w14:textId="77777777" w:rsidR="004141E1" w:rsidRDefault="00F03675" w:rsidP="004141E1">
      <w:r>
        <w:t xml:space="preserve">      (i) It [ ] is, [ ] is not an inverted domestic corporation; and</w:t>
      </w:r>
    </w:p>
    <w:p w14:paraId="553C6B20" w14:textId="77777777" w:rsidR="004141E1" w:rsidRDefault="00F03675" w:rsidP="004141E1">
      <w:r>
        <w:t xml:space="preserve">      (ii) It [ ] is, [ ] is</w:t>
      </w:r>
      <w:r>
        <w:t xml:space="preserve"> not a subsidiary of an inverted domestic corporation.</w:t>
      </w:r>
    </w:p>
    <w:p w14:paraId="553C6B21" w14:textId="77777777" w:rsidR="009836D7" w:rsidRDefault="00F03675" w:rsidP="004141E1">
      <w:pPr>
        <w:rPr>
          <w:rFonts w:cs="Melior-Italic"/>
          <w:iCs/>
        </w:rPr>
      </w:pPr>
      <w:r w:rsidRPr="00654586">
        <w:t xml:space="preserve">  (o) </w:t>
      </w:r>
      <w:r w:rsidRPr="00654586">
        <w:rPr>
          <w:rFonts w:cs="Melior-Italic"/>
          <w:i/>
          <w:iCs/>
        </w:rPr>
        <w:t>Prohibition on contracting with entities engaging in certain activities or</w:t>
      </w:r>
      <w:r>
        <w:rPr>
          <w:rFonts w:cs="Melior-Italic"/>
          <w:i/>
          <w:iCs/>
        </w:rPr>
        <w:t xml:space="preserve"> transactions relating to Iran.</w:t>
      </w:r>
    </w:p>
    <w:p w14:paraId="553C6B22" w14:textId="77777777" w:rsidR="0089064C" w:rsidRPr="00654586" w:rsidRDefault="00F03675" w:rsidP="00654586">
      <w:r>
        <w:rPr>
          <w:rFonts w:cs="Melior-Italic"/>
          <w:iCs/>
        </w:rPr>
        <w:t xml:space="preserve">    </w:t>
      </w:r>
      <w:r w:rsidRPr="00654586">
        <w:t>(1) The offeror shall email</w:t>
      </w:r>
      <w:r w:rsidRPr="00654586">
        <w:t xml:space="preserve"> </w:t>
      </w:r>
      <w:r w:rsidRPr="00654586">
        <w:t xml:space="preserve">questions concerning sensitive technology to the Department of State at </w:t>
      </w:r>
      <w:hyperlink r:id="rId36" w:history="1">
        <w:r w:rsidRPr="00654586">
          <w:rPr>
            <w:rStyle w:val="Hyperlink"/>
            <w:rFonts w:cs="Melior"/>
            <w:szCs w:val="20"/>
          </w:rPr>
          <w:t>CISADA106@state.gov</w:t>
        </w:r>
      </w:hyperlink>
      <w:r w:rsidRPr="00654586">
        <w:t>.</w:t>
      </w:r>
    </w:p>
    <w:p w14:paraId="553C6B23" w14:textId="77777777" w:rsidR="0089064C" w:rsidRPr="00654586" w:rsidRDefault="00F03675" w:rsidP="00654586">
      <w:r w:rsidRPr="00654586">
        <w:t xml:space="preserve">    (2) </w:t>
      </w:r>
      <w:r w:rsidRPr="00654586">
        <w:rPr>
          <w:rFonts w:cs="Melior-Italic"/>
          <w:i/>
          <w:iCs/>
        </w:rPr>
        <w:t xml:space="preserve">Representation and certifications. </w:t>
      </w:r>
      <w:r w:rsidRPr="00654586">
        <w:t>Unless a waiver is granted or an exception applies as provided in paragraph (</w:t>
      </w:r>
      <w:r w:rsidRPr="00654586">
        <w:t>o)(3) of this provision, by submission of its offer, the offeror—</w:t>
      </w:r>
    </w:p>
    <w:p w14:paraId="553C6B24" w14:textId="77777777" w:rsidR="009819F8" w:rsidRPr="00654586" w:rsidRDefault="00F03675" w:rsidP="00654586">
      <w:r w:rsidRPr="00654586">
        <w:t xml:space="preserve">      (i) Represents, to the best of its knowledge and belief, that the offeror does not export any sensitive technology to the government of Iran or any entities or individuals owned or con</w:t>
      </w:r>
      <w:r w:rsidRPr="00654586">
        <w:t>trolled by, or acting on behalf or at the direction of, the government of Iran;</w:t>
      </w:r>
    </w:p>
    <w:p w14:paraId="553C6B25" w14:textId="77777777" w:rsidR="0089064C" w:rsidRPr="00654586" w:rsidRDefault="00F03675" w:rsidP="00654586">
      <w:r w:rsidRPr="00654586">
        <w:rPr>
          <w:szCs w:val="20"/>
        </w:rPr>
        <w:lastRenderedPageBreak/>
        <w:t xml:space="preserve">      (ii) Certifies that the offeror, or any person owned or controlled by the offeror, does not engage in any activities for which sanctions may be imposed under section 5 of</w:t>
      </w:r>
      <w:r w:rsidRPr="00654586">
        <w:rPr>
          <w:szCs w:val="20"/>
        </w:rPr>
        <w:t xml:space="preserve"> the Iran Sanctions Act; and </w:t>
      </w:r>
    </w:p>
    <w:p w14:paraId="553C6B26" w14:textId="77777777" w:rsidR="0089064C" w:rsidRPr="00654586" w:rsidRDefault="00F03675" w:rsidP="00654586">
      <w:pPr>
        <w:rPr>
          <w:szCs w:val="20"/>
        </w:rPr>
      </w:pPr>
      <w:r w:rsidRPr="00654586">
        <w:rPr>
          <w:szCs w:val="20"/>
        </w:rPr>
        <w:t xml:space="preserve">      (iii) Certifies that the offeror, and any person owned or controlled by the offeror, does not knowingly engage in any transaction that exceeds </w:t>
      </w:r>
      <w:r w:rsidRPr="008E59CD">
        <w:rPr>
          <w:szCs w:val="20"/>
        </w:rPr>
        <w:t>$3,500</w:t>
      </w:r>
      <w:r>
        <w:rPr>
          <w:szCs w:val="20"/>
        </w:rPr>
        <w:t xml:space="preserve"> </w:t>
      </w:r>
      <w:r w:rsidRPr="00654586">
        <w:rPr>
          <w:szCs w:val="20"/>
        </w:rPr>
        <w:t>with Iran’s Revolutionary Guard Corps or any of its officials, agents,</w:t>
      </w:r>
      <w:r w:rsidRPr="00654586">
        <w:rPr>
          <w:szCs w:val="20"/>
        </w:rPr>
        <w:t xml:space="preserve"> or affiliates, the property and interests in property of which are blocked pursuant to the International Emergency Economic Powers Act (50 U.S.C. 1701 </w:t>
      </w:r>
      <w:r w:rsidRPr="00654586">
        <w:rPr>
          <w:rFonts w:cs="Melior-Italic"/>
          <w:i/>
          <w:iCs/>
          <w:szCs w:val="20"/>
        </w:rPr>
        <w:t>et seq.</w:t>
      </w:r>
      <w:r w:rsidRPr="00654586">
        <w:rPr>
          <w:szCs w:val="20"/>
        </w:rPr>
        <w:t xml:space="preserve">) (see OFAC’s Specially Designated Nationals and Blocked Persons List at </w:t>
      </w:r>
      <w:hyperlink r:id="rId37" w:history="1">
        <w:r w:rsidRPr="00654586">
          <w:rPr>
            <w:rStyle w:val="Hyperlink"/>
            <w:rFonts w:cs="Melior-Italic"/>
            <w:i/>
            <w:iCs/>
            <w:szCs w:val="20"/>
          </w:rPr>
          <w:t>http://www.treasury.gov/ofac/downloads/t11sdn.pdf</w:t>
        </w:r>
      </w:hyperlink>
      <w:r w:rsidRPr="00654586">
        <w:rPr>
          <w:szCs w:val="20"/>
        </w:rPr>
        <w:t>).</w:t>
      </w:r>
    </w:p>
    <w:p w14:paraId="553C6B27" w14:textId="77777777" w:rsidR="0089064C" w:rsidRPr="00736D33" w:rsidRDefault="00F03675" w:rsidP="00736D33">
      <w:r w:rsidRPr="00736D33">
        <w:t xml:space="preserve">    (3) The representation and certification requirements of paragraph (o)(2) of this provision do not apply if—</w:t>
      </w:r>
    </w:p>
    <w:p w14:paraId="553C6B28" w14:textId="77777777" w:rsidR="001816BB" w:rsidRPr="00736D33" w:rsidRDefault="00F03675" w:rsidP="00736D33">
      <w:r w:rsidRPr="00736D33">
        <w:t xml:space="preserve">      (i) This solicitation includes a trade agre</w:t>
      </w:r>
      <w:r w:rsidRPr="00736D33">
        <w:t>ements certification (</w:t>
      </w:r>
      <w:r w:rsidRPr="00736D33">
        <w:rPr>
          <w:rFonts w:cs="Melior-Italic"/>
          <w:i/>
          <w:iCs/>
        </w:rPr>
        <w:t xml:space="preserve">e.g., </w:t>
      </w:r>
      <w:r w:rsidRPr="00736D33">
        <w:t>52.212–3(g) or a comparable agency provision); and</w:t>
      </w:r>
    </w:p>
    <w:p w14:paraId="553C6B29" w14:textId="77777777" w:rsidR="009819F8" w:rsidRPr="00736D33" w:rsidRDefault="00F03675" w:rsidP="00736D33">
      <w:pPr>
        <w:rPr>
          <w:rFonts w:cs="Melior"/>
          <w:szCs w:val="20"/>
        </w:rPr>
      </w:pPr>
      <w:r w:rsidRPr="00736D33">
        <w:t xml:space="preserve">      (ii) The offeror has certified that all the </w:t>
      </w:r>
      <w:r w:rsidRPr="00736D33">
        <w:rPr>
          <w:rFonts w:cs="Melior"/>
          <w:szCs w:val="20"/>
        </w:rPr>
        <w:t>offered products to be supplied are designated country end products.</w:t>
      </w:r>
    </w:p>
    <w:p w14:paraId="553C6B2A" w14:textId="77777777" w:rsidR="00F91620" w:rsidRDefault="00F03675" w:rsidP="00F91620">
      <w:r>
        <w:t xml:space="preserve">  (p) </w:t>
      </w:r>
      <w:r w:rsidRPr="00F91620">
        <w:rPr>
          <w:i/>
        </w:rPr>
        <w:t>Ownership or Control of Offeror</w:t>
      </w:r>
      <w:r>
        <w:t xml:space="preserve">. (Applies in all solicitations when there is a requirement to be registered in SAM or a requirement to have a </w:t>
      </w:r>
      <w:r w:rsidRPr="001C0FA7">
        <w:t>unique entity identifier</w:t>
      </w:r>
      <w:r>
        <w:t xml:space="preserve"> </w:t>
      </w:r>
      <w:r>
        <w:t>in the solicitation).</w:t>
      </w:r>
    </w:p>
    <w:p w14:paraId="553C6B2B" w14:textId="77777777" w:rsidR="00F91620" w:rsidRDefault="00F03675" w:rsidP="00F91620">
      <w:r>
        <w:t xml:space="preserve">    (1) The Offeror represents that it [ ] has or [ ] does not have an immediate owner. If the Off</w:t>
      </w:r>
      <w:r>
        <w:t>eror has more than one immediate owner (such as a joint venture), then the Offeror shall respond to paragraph (2) and if applicable, paragraph (3) of this provision for each participant in the joint venture.</w:t>
      </w:r>
    </w:p>
    <w:p w14:paraId="553C6B2C" w14:textId="77777777" w:rsidR="00F91620" w:rsidRDefault="00F03675" w:rsidP="00F91620">
      <w:r>
        <w:t xml:space="preserve">    (2) If the Offeror indicates “has” in paragr</w:t>
      </w:r>
      <w:r>
        <w:t>aph (p)(1) of this provision, enter the following information:</w:t>
      </w:r>
    </w:p>
    <w:p w14:paraId="553C6B2D" w14:textId="77777777" w:rsidR="00F91620" w:rsidRDefault="00F03675" w:rsidP="00F91620">
      <w:r>
        <w:t xml:space="preserve">    Immediate owner CAGE code: ____.</w:t>
      </w:r>
    </w:p>
    <w:p w14:paraId="553C6B2E" w14:textId="77777777" w:rsidR="00F91620" w:rsidRDefault="00F03675" w:rsidP="00F91620">
      <w:r>
        <w:t xml:space="preserve">    Immediate owner legal name: ____.</w:t>
      </w:r>
    </w:p>
    <w:p w14:paraId="553C6B2F" w14:textId="77777777" w:rsidR="00F91620" w:rsidRDefault="00F03675" w:rsidP="00F91620">
      <w:r>
        <w:t xml:space="preserve">    (</w:t>
      </w:r>
      <w:r w:rsidRPr="00F91620">
        <w:rPr>
          <w:i/>
        </w:rPr>
        <w:t>Do not use a “doing business as” name</w:t>
      </w:r>
      <w:r>
        <w:t>)</w:t>
      </w:r>
    </w:p>
    <w:p w14:paraId="553C6B30" w14:textId="77777777" w:rsidR="00F91620" w:rsidRDefault="00F03675" w:rsidP="00F91620">
      <w:r>
        <w:t xml:space="preserve">    Is the immediate owner owned or controlled by another entity: [ ] Yes </w:t>
      </w:r>
      <w:r>
        <w:t>or [ ] No.</w:t>
      </w:r>
    </w:p>
    <w:p w14:paraId="553C6B31" w14:textId="77777777" w:rsidR="00F91620" w:rsidRDefault="00F03675" w:rsidP="00F91620">
      <w:r>
        <w:t xml:space="preserve">    (3) If the Offeror indicates “yes” in paragraph (p)(2) of this provision, indicating that the immediate owner is owned or controlled by another entity, then enter the following information:</w:t>
      </w:r>
    </w:p>
    <w:p w14:paraId="553C6B32" w14:textId="77777777" w:rsidR="00F91620" w:rsidRDefault="00F03675" w:rsidP="00F91620">
      <w:r>
        <w:t xml:space="preserve">    Highest-level owner CAGE code: ____.</w:t>
      </w:r>
    </w:p>
    <w:p w14:paraId="553C6B33" w14:textId="77777777" w:rsidR="00F91620" w:rsidRDefault="00F03675" w:rsidP="00F91620">
      <w:r>
        <w:t xml:space="preserve">    Highest-level owner legal name: ____.</w:t>
      </w:r>
    </w:p>
    <w:p w14:paraId="553C6B34" w14:textId="77777777" w:rsidR="00F91620" w:rsidRDefault="00F03675" w:rsidP="00F91620">
      <w:r>
        <w:t xml:space="preserve">    (</w:t>
      </w:r>
      <w:r w:rsidRPr="00F91620">
        <w:rPr>
          <w:i/>
        </w:rPr>
        <w:t>Do not use a “doing business as” name</w:t>
      </w:r>
      <w:r>
        <w:t>)</w:t>
      </w:r>
    </w:p>
    <w:p w14:paraId="553C6B35" w14:textId="77777777" w:rsidR="00F91620" w:rsidRDefault="00F03675" w:rsidP="00F91620">
      <w:r>
        <w:t xml:space="preserve">  (q) </w:t>
      </w:r>
      <w:r w:rsidRPr="00F91620">
        <w:rPr>
          <w:i/>
        </w:rPr>
        <w:t>Representation by Corporations Regarding Delinquent Tax Liability or a Felony Conviction under any Federal Law.</w:t>
      </w:r>
      <w:r>
        <w:t xml:space="preserve"> </w:t>
      </w:r>
    </w:p>
    <w:p w14:paraId="553C6B36" w14:textId="77777777" w:rsidR="00F91620" w:rsidRDefault="00F03675" w:rsidP="00F91620">
      <w:r>
        <w:t xml:space="preserve">    (1) As required by sections 744 and 745 of Divi</w:t>
      </w:r>
      <w:r>
        <w:t>sion E of the Consolidated and Further Continuing Appropriations Act, 2015 (Pub. L. 113-235), and similar provisions, if contained in subsequent appropriations acts, The Government will not enter into a contract with any corporation that—</w:t>
      </w:r>
    </w:p>
    <w:p w14:paraId="553C6B37" w14:textId="77777777" w:rsidR="00F91620" w:rsidRDefault="00F03675" w:rsidP="00F91620">
      <w:r>
        <w:lastRenderedPageBreak/>
        <w:t xml:space="preserve">      (i) Has any</w:t>
      </w:r>
      <w:r>
        <w:t xml:space="preserve"> unpaid Federal tax liability that has been assessed, for which all judicial and administrative remedies have been exhausted or have lapsed, and that is not being paid in a timely manner pursuant to an agreement with the authority responsible for collectin</w:t>
      </w:r>
      <w:r>
        <w:t xml:space="preserve">g the tax liability, where the awarding agency is aware of the unpaid tax liability, unless an agency has considered suspension or debarment of the corporation and made a determination that suspension or debarment is not necessary to protect the interests </w:t>
      </w:r>
      <w:r>
        <w:t>of the Government; or</w:t>
      </w:r>
    </w:p>
    <w:p w14:paraId="553C6B38" w14:textId="77777777" w:rsidR="00F91620" w:rsidRDefault="00F03675" w:rsidP="00F91620">
      <w:r>
        <w:t xml:space="preserve">      (ii) Was convicted of a felony criminal violation under any Federal law within the preceding 24 months, where the awarding agency is aware of the conviction, unless an agency has considered suspension or debarment of the corpora</w:t>
      </w:r>
      <w:r>
        <w:t>tion and made a determination that this action is not necessary to protect the interests of the Government.</w:t>
      </w:r>
    </w:p>
    <w:p w14:paraId="553C6B39" w14:textId="77777777" w:rsidR="00F91620" w:rsidRDefault="00F03675" w:rsidP="00F91620">
      <w:r>
        <w:t xml:space="preserve">    (2) The Offeror represents that—</w:t>
      </w:r>
    </w:p>
    <w:p w14:paraId="553C6B3A" w14:textId="77777777" w:rsidR="00F91620" w:rsidRDefault="00F03675" w:rsidP="00F91620">
      <w:r>
        <w:t xml:space="preserve">      (i) It is [ ] is not [ ] a corporation that has any unpaid Federal tax liability that has been assessed, </w:t>
      </w:r>
      <w:r>
        <w:t>for which all judicial and administrative remedies have been exhausted or have lapsed, and that is not being paid in a timely manner pursuant to an agreement with the authority responsible for collecting the tax liability; and</w:t>
      </w:r>
    </w:p>
    <w:p w14:paraId="553C6B3B" w14:textId="77777777" w:rsidR="005F3C06" w:rsidRDefault="00F03675" w:rsidP="00F91620">
      <w:r>
        <w:t xml:space="preserve">      (ii) It is [ ] is not [</w:t>
      </w:r>
      <w:r>
        <w:t xml:space="preserve"> ] a corporation that was convicted of a felony criminal violation under a Federal law within the preceding 24 months.</w:t>
      </w:r>
    </w:p>
    <w:p w14:paraId="553C6B3C" w14:textId="77777777" w:rsidR="00294580" w:rsidRDefault="00F03675" w:rsidP="00294580">
      <w:r>
        <w:t xml:space="preserve">  (r) </w:t>
      </w:r>
      <w:r w:rsidRPr="00294580">
        <w:rPr>
          <w:i/>
        </w:rPr>
        <w:t>Predecessor of Offeror</w:t>
      </w:r>
      <w:r>
        <w:t>. (Applies in all solicitations that include the provision at 52.204-16, Commercial and Government Entity Cod</w:t>
      </w:r>
      <w:r>
        <w:t>e Reporting.)</w:t>
      </w:r>
    </w:p>
    <w:p w14:paraId="553C6B3D" w14:textId="77777777" w:rsidR="00294580" w:rsidRDefault="00F03675" w:rsidP="00294580">
      <w:r>
        <w:t xml:space="preserve">    (1) The Offeror represents that it [ ] is or [ ] is not a successor to a predecessor that held a Federal contract or grant within the last three years.</w:t>
      </w:r>
    </w:p>
    <w:p w14:paraId="553C6B3E" w14:textId="77777777" w:rsidR="00294580" w:rsidRDefault="00F03675" w:rsidP="00294580">
      <w:r>
        <w:t xml:space="preserve">    (2) If the Offeror has indicated “is” in paragraph (r)(1) of this provision, enter</w:t>
      </w:r>
      <w:r>
        <w:t xml:space="preserve"> the following information for all predecessors that held a Federal contract or grant within the last three years (if more than one predecessor, list in reverse chronological order):</w:t>
      </w:r>
    </w:p>
    <w:p w14:paraId="553C6B3F" w14:textId="77777777" w:rsidR="00294580" w:rsidRDefault="00F03675" w:rsidP="00294580">
      <w:r>
        <w:t xml:space="preserve">    Predecessor CAGE code: ____ (or mark “Unknown”).</w:t>
      </w:r>
    </w:p>
    <w:p w14:paraId="553C6B40" w14:textId="77777777" w:rsidR="00294580" w:rsidRDefault="00F03675" w:rsidP="00294580">
      <w:r>
        <w:t xml:space="preserve">    Predecessor lega</w:t>
      </w:r>
      <w:r>
        <w:t>l name: ____.</w:t>
      </w:r>
    </w:p>
    <w:p w14:paraId="553C6B41" w14:textId="77777777" w:rsidR="00D2005F" w:rsidRDefault="00F03675" w:rsidP="005D030E">
      <w:pPr>
        <w:rPr>
          <w:i/>
        </w:rPr>
      </w:pPr>
      <w:r w:rsidRPr="00294580">
        <w:rPr>
          <w:i/>
        </w:rPr>
        <w:t xml:space="preserve">    (Do not use a “doing business as” name).</w:t>
      </w:r>
    </w:p>
    <w:p w14:paraId="553C6B42" w14:textId="77777777" w:rsidR="00722B6F" w:rsidRDefault="00F03675" w:rsidP="00722B6F">
      <w:r>
        <w:t xml:space="preserve">  (s) </w:t>
      </w:r>
      <w:r w:rsidRPr="00E77C85">
        <w:rPr>
          <w:i/>
        </w:rPr>
        <w:t>Representation regarding compliance with labor laws (Executive Order 13673).</w:t>
      </w:r>
      <w:r>
        <w:t xml:space="preserve"> If the offeror is a joint venture that is not itself a separate legal entity, each concern participating in the jo</w:t>
      </w:r>
      <w:r>
        <w:t>int venture shall separately comply with the requirements of this provision.</w:t>
      </w:r>
    </w:p>
    <w:p w14:paraId="553C6B43" w14:textId="77777777" w:rsidR="00722B6F" w:rsidRDefault="00F03675" w:rsidP="00722B6F">
      <w:r>
        <w:t xml:space="preserve">    (1)(i) For solicitations issued on or after October 25, 2016 through April 24, 2017: The Offeror [  ] does [  ] does not anticipate submitting an offer with an estimated contr</w:t>
      </w:r>
      <w:r>
        <w:t>act value of greater than $50 million.</w:t>
      </w:r>
    </w:p>
    <w:p w14:paraId="553C6B44" w14:textId="77777777" w:rsidR="00722B6F" w:rsidRDefault="00F03675" w:rsidP="00722B6F">
      <w:r>
        <w:t xml:space="preserve">      (ii) For solicitations issued after April 24, 2017: The Offeror [  ] does [  ] does not anticipate submitting an offer with an estimated contract value of greater than $500,000.</w:t>
      </w:r>
    </w:p>
    <w:p w14:paraId="553C6B45" w14:textId="77777777" w:rsidR="00722B6F" w:rsidRDefault="00F03675" w:rsidP="00722B6F">
      <w:r>
        <w:t xml:space="preserve">    (2) If the Offeror checked “d</w:t>
      </w:r>
      <w:r>
        <w:t>oes” in paragraph (s)(1)(i) or (ii) of this provision, the Offeror represents to the best of the Offeror's knowledge and belief [Offeror to check appropriate block]:</w:t>
      </w:r>
    </w:p>
    <w:p w14:paraId="553C6B46" w14:textId="77777777" w:rsidR="00722B6F" w:rsidRDefault="00F03675" w:rsidP="00722B6F">
      <w:r>
        <w:lastRenderedPageBreak/>
        <w:t xml:space="preserve">      [  ](i) There has been no administrative merits determination, arbitral award or dec</w:t>
      </w:r>
      <w:r>
        <w:t>ision, or civil judgment for any labor law violation(s) rendered against the offeror (see definitions in paragraph (a) of this section) during the period beginning on October 25, 2015 to the date of the offer, or for three years preceding the date of the o</w:t>
      </w:r>
      <w:r>
        <w:t>ffer, whichever period is shorter; or</w:t>
      </w:r>
    </w:p>
    <w:p w14:paraId="553C6B47" w14:textId="77777777" w:rsidR="00722B6F" w:rsidRDefault="00F03675" w:rsidP="00722B6F">
      <w:r>
        <w:t xml:space="preserve">      [  ](ii) There has been an administrative merits determination, arbitral award or decision, or civil judgment for any labor law violation(s) rendered against the Offeror during the period beginning on October 25,</w:t>
      </w:r>
      <w:r>
        <w:t xml:space="preserve"> 2015 to the date of the offer, or for three years preceding the date of the offer, whichever period is shorter.</w:t>
      </w:r>
    </w:p>
    <w:p w14:paraId="553C6B48" w14:textId="77777777" w:rsidR="00722B6F" w:rsidRDefault="00F03675" w:rsidP="00722B6F">
      <w:r>
        <w:t xml:space="preserve">    (3)(i) If the box at paragraph (s)(2)(ii) of this provision is checked and the Contracting Officer has initiated a responsibility determina</w:t>
      </w:r>
      <w:r>
        <w:t>tion and has requested additional information, the Offeror shall provide--</w:t>
      </w:r>
    </w:p>
    <w:p w14:paraId="553C6B49" w14:textId="77777777" w:rsidR="00722B6F" w:rsidRDefault="00F03675" w:rsidP="00722B6F">
      <w:r>
        <w:t xml:space="preserve">        (A) The following information for each disclosed labor law decision in the System for Award Management (SAM) at www.sam.gov, unless the information is already current, accur</w:t>
      </w:r>
      <w:r>
        <w:t>ate, and complete in SAM. This information will be publicly available in the Federal Awardee Performance and Integrity Information System (FAPIIS):</w:t>
      </w:r>
    </w:p>
    <w:p w14:paraId="553C6B4A" w14:textId="77777777" w:rsidR="00722B6F" w:rsidRDefault="00F03675" w:rsidP="00722B6F">
      <w:r>
        <w:t xml:space="preserve">          (1) The labor law violated.</w:t>
      </w:r>
    </w:p>
    <w:p w14:paraId="553C6B4B" w14:textId="77777777" w:rsidR="00722B6F" w:rsidRDefault="00F03675" w:rsidP="00722B6F">
      <w:r>
        <w:t xml:space="preserve">          (2) The case number, inspection number, charge number, docke</w:t>
      </w:r>
      <w:r>
        <w:t>t number, or other unique identification number.</w:t>
      </w:r>
    </w:p>
    <w:p w14:paraId="553C6B4C" w14:textId="77777777" w:rsidR="00722B6F" w:rsidRDefault="00F03675" w:rsidP="00722B6F">
      <w:r>
        <w:t xml:space="preserve">          (3) The date rendered.</w:t>
      </w:r>
    </w:p>
    <w:p w14:paraId="553C6B4D" w14:textId="77777777" w:rsidR="00722B6F" w:rsidRDefault="00F03675" w:rsidP="00722B6F">
      <w:r>
        <w:t xml:space="preserve">          (4) The name of the court, arbitrator(s), agency, board, or commission that rendered the determination or decision;</w:t>
      </w:r>
    </w:p>
    <w:p w14:paraId="553C6B4E" w14:textId="77777777" w:rsidR="00722B6F" w:rsidRDefault="00F03675" w:rsidP="00722B6F">
      <w:r>
        <w:t xml:space="preserve">        (B) The administrative merits determination, arbitral award or decision, or civil judgment document, to the Contracting Officer, if the Contracting Officer requires it;</w:t>
      </w:r>
    </w:p>
    <w:p w14:paraId="553C6B4F" w14:textId="77777777" w:rsidR="00722B6F" w:rsidRDefault="00F03675" w:rsidP="00722B6F">
      <w:r>
        <w:t xml:space="preserve">        (C) In SAM, such additional information as the Offeror deems necessary </w:t>
      </w:r>
      <w:r>
        <w:t>to demonstrate its responsibility, including mitigating factors and remedial measures such as offeror actions taken to address the violations, labor compliance agreements, and other steps taken to achieve compliance with labor laws. Offerors may provide ex</w:t>
      </w:r>
      <w:r>
        <w:t>planatory text and upload documents. This information will not be made public unless the contractor determines that it wants the information to be made public; and</w:t>
      </w:r>
    </w:p>
    <w:p w14:paraId="553C6B50" w14:textId="77777777" w:rsidR="00722B6F" w:rsidRDefault="00F03675" w:rsidP="00722B6F">
      <w:r>
        <w:t xml:space="preserve">        (D) The information in paragraphs (s)(3)(i)(A) and (s)(3)(i)(C) of this provision to</w:t>
      </w:r>
      <w:r>
        <w:t xml:space="preserve"> the Contracting Officer, if the Offeror meets an exception to SAM registration (see FAR 4.1102(a)).</w:t>
      </w:r>
    </w:p>
    <w:p w14:paraId="553C6B51" w14:textId="77777777" w:rsidR="00722B6F" w:rsidRDefault="00F03675" w:rsidP="00722B6F">
      <w:r>
        <w:t xml:space="preserve">      (ii)(A) The Contracting Officer will consider all information provided under (s)(3)(i) of this provision as part of making a responsibility determina</w:t>
      </w:r>
      <w:r>
        <w:t>tion.</w:t>
      </w:r>
    </w:p>
    <w:p w14:paraId="553C6B52" w14:textId="77777777" w:rsidR="00722B6F" w:rsidRDefault="00F03675" w:rsidP="00722B6F">
      <w:r>
        <w:t xml:space="preserve">        (B) A representation that any labor law decision(s) were rendered against the Offeror will not necessarily result in withholding of an award under this solicitation. Failure of the Offeror to furnish a representation or provide such additiona</w:t>
      </w:r>
      <w:r>
        <w:t>l information as requested by the Contracting Officer may render the Offeror nonresponsible.</w:t>
      </w:r>
    </w:p>
    <w:p w14:paraId="553C6B53" w14:textId="77777777" w:rsidR="00722B6F" w:rsidRDefault="00F03675" w:rsidP="00722B6F">
      <w:r>
        <w:t xml:space="preserve">        (C) The representation in paragraph (s)(2) of this provision is a material representation of fact upon which reliance was placed when making award. If it i</w:t>
      </w:r>
      <w:r>
        <w:t xml:space="preserve">s later determined that the Offeror knowingly </w:t>
      </w:r>
      <w:r>
        <w:lastRenderedPageBreak/>
        <w:t>rendered an erroneous representation, in addition to other remedies available to the Government, the Contracting Officer may terminate the contract resulting from this solicitation in accordance with the proced</w:t>
      </w:r>
      <w:r>
        <w:t>ures set forth in FAR 12.403.</w:t>
      </w:r>
    </w:p>
    <w:p w14:paraId="553C6B54" w14:textId="77777777" w:rsidR="00722B6F" w:rsidRDefault="00F03675" w:rsidP="00722B6F">
      <w:r>
        <w:t xml:space="preserve">    (4) The Offeror shall provide immediate written notice to the Contracting Officer if at any time prior to contract award the Offeror learns that its representation at paragraph (s)(2) of this provision is no longer accurat</w:t>
      </w:r>
      <w:r>
        <w:t>e.</w:t>
      </w:r>
    </w:p>
    <w:p w14:paraId="553C6B55" w14:textId="77777777" w:rsidR="00BA5C73" w:rsidRDefault="00F03675" w:rsidP="00722B6F">
      <w:r>
        <w:t xml:space="preserve">    (5) The representation in paragraph (s)(2) of this provision will be public information in the Federal Awardee Performance and Integrity Information System (FAPIIS).</w:t>
      </w:r>
    </w:p>
    <w:p w14:paraId="553C6B56" w14:textId="77777777" w:rsidR="00722B6F" w:rsidRDefault="00F03675" w:rsidP="00722B6F">
      <w:r>
        <w:t xml:space="preserve">  </w:t>
      </w:r>
      <w:r w:rsidRPr="00C5393B">
        <w:rPr>
          <w:b/>
        </w:rPr>
        <w:t>Note to paragraph (s):</w:t>
      </w:r>
      <w:r>
        <w:t xml:space="preserve"> By a court order issued on October 24, 2016, this paragrap</w:t>
      </w:r>
      <w:r>
        <w:t xml:space="preserve">h (s) is enjoined indefinitely as of the date of the order. The enjoined paragraph will become effective immediately if the court terminates the injunction. At that time, DoD, GSA, and NASA will publish a document in the </w:t>
      </w:r>
      <w:r w:rsidRPr="00C5393B">
        <w:rPr>
          <w:b/>
        </w:rPr>
        <w:t>Federal Register</w:t>
      </w:r>
      <w:r>
        <w:t xml:space="preserve"> advising the publi</w:t>
      </w:r>
      <w:r>
        <w:t>c of the termination of the injunction.</w:t>
      </w:r>
    </w:p>
    <w:p w14:paraId="553C6B57" w14:textId="77777777" w:rsidR="0046045E" w:rsidRDefault="00F03675" w:rsidP="0046045E">
      <w:r>
        <w:t xml:space="preserve"> </w:t>
      </w:r>
      <w:r>
        <w:t xml:space="preserve"> (</w:t>
      </w:r>
      <w:r>
        <w:t>t</w:t>
      </w:r>
      <w:r>
        <w:t xml:space="preserve">) </w:t>
      </w:r>
      <w:r w:rsidRPr="0046045E">
        <w:rPr>
          <w:i/>
        </w:rPr>
        <w:t>Public Disclosure of Greenhouse Gas Emissions and Reduction Goals</w:t>
      </w:r>
      <w:r>
        <w:t>. Applies in all solicitations that require offerors to register in SAM (52.212-1(k)).</w:t>
      </w:r>
    </w:p>
    <w:p w14:paraId="553C6B58" w14:textId="77777777" w:rsidR="0046045E" w:rsidRDefault="00F03675" w:rsidP="0046045E">
      <w:r>
        <w:t xml:space="preserve">    (1) This representation shall be completed if the Offe</w:t>
      </w:r>
      <w:r>
        <w:t>ror received $7.5 million or more in contract awards in the prior Federal fiscal year. The representation is optional if the Offeror received less than $7.5 million in Federal contract awards in the prior Federal fiscal year.</w:t>
      </w:r>
    </w:p>
    <w:p w14:paraId="553C6B59" w14:textId="77777777" w:rsidR="0046045E" w:rsidRDefault="00F03675" w:rsidP="0046045E">
      <w:r>
        <w:t xml:space="preserve">    (2) Representation. [Offer</w:t>
      </w:r>
      <w:r>
        <w:t>or to check applicable block(s) in paragraph (t)(2)(i) and (ii)]. (i) The Offeror (itself or through its immediate owner or highest-level owner) [ ] does, [ ] does not publicly disclose greenhouse gas emissions, i.e., makes available on a publicly accessib</w:t>
      </w:r>
      <w:r>
        <w:t>le Web site the results of a greenhouse gas inventory, performed in accordance with an accounting standard with publicly available and consistently applied criteria, such as the Greenhouse Gas Protocol Corporate Standard.</w:t>
      </w:r>
    </w:p>
    <w:p w14:paraId="553C6B5A" w14:textId="77777777" w:rsidR="0046045E" w:rsidRDefault="00F03675" w:rsidP="0046045E">
      <w:r>
        <w:t xml:space="preserve">      (ii) The Offeror (itself or </w:t>
      </w:r>
      <w:r>
        <w:t>through its immediate owner or highest-level owner) [ ] does, [ ] does not publicly disclose a quantitative greenhouse gas emissions reduction goal, i.e., make available on a publicly accessible Web site a target to reduce absolute emissions or emissions i</w:t>
      </w:r>
      <w:r>
        <w:t>ntensity by a specific quantity or percentage.</w:t>
      </w:r>
    </w:p>
    <w:p w14:paraId="553C6B5B" w14:textId="77777777" w:rsidR="0046045E" w:rsidRDefault="00F03675" w:rsidP="0046045E">
      <w:r>
        <w:t xml:space="preserve">      (iii) A publicly accessible Web site includes the Offeror’s own Web site or a recognized, third-party greenhouse gas emissions reporting program.</w:t>
      </w:r>
    </w:p>
    <w:p w14:paraId="553C6B5C" w14:textId="77777777" w:rsidR="0046045E" w:rsidRDefault="00F03675" w:rsidP="0046045E">
      <w:r>
        <w:t xml:space="preserve">    (3) If the Offeror checked “does” in paragraphs (t)(2</w:t>
      </w:r>
      <w:r>
        <w:t>)(i) or (t)(2)(ii) of this provision, respectively, the Offeror shall provide the publicly accessible Web site(s) where greenhouse gas emissions and/or reduction goals are reported:_____.</w:t>
      </w:r>
    </w:p>
    <w:p w14:paraId="553C6B5D" w14:textId="77777777" w:rsidR="007D172B" w:rsidRDefault="00F03675" w:rsidP="007D172B">
      <w:r>
        <w:t xml:space="preserve">  (u)(1) In accordance with section 743 of Division E, Title VII, of</w:t>
      </w:r>
      <w:r>
        <w:t xml:space="preserve"> the Consolidated and Further Continuing Appropriations Act, 2015 (Pub. L. 113-235) and its successor provisions in subsequent appropriations acts (and as extended in continuing resolutions), Government agencies are not permitted to use appropriated (or ot</w:t>
      </w:r>
      <w:r>
        <w:t>herwise made available) funds for contracts with an entity that requires employees or subcontractors of such entity seeking to report waste, fraud, or abuse to sign internal confidentiality agreements or statements prohibiting or otherwise restricting such</w:t>
      </w:r>
      <w:r>
        <w:t xml:space="preserve"> employees or subcontractors from lawfully reporting such waste, fraud, or abuse to a designated investigative or law enforcement representative of a Federal department or agency authorized to receive such information.</w:t>
      </w:r>
    </w:p>
    <w:p w14:paraId="553C6B5E" w14:textId="77777777" w:rsidR="007D172B" w:rsidRDefault="00F03675" w:rsidP="007D172B">
      <w:r>
        <w:lastRenderedPageBreak/>
        <w:t xml:space="preserve">    (2) The prohibition in paragraph </w:t>
      </w:r>
      <w:r>
        <w:t>(u)(1) of this provision does not contravene requirements applicable to Standard Form 312 (Classified Information Nondisclosure Agreement), Form 4414 (Sensitive Compartmented Information Nondisclosure Agreement), or any other form issued by a Federal depar</w:t>
      </w:r>
      <w:r>
        <w:t>tment or agency governing the nondisclosure of classified information.</w:t>
      </w:r>
    </w:p>
    <w:p w14:paraId="553C6B5F" w14:textId="77777777" w:rsidR="007D172B" w:rsidRPr="00D2005F" w:rsidRDefault="00F03675" w:rsidP="007D172B">
      <w:r>
        <w:t xml:space="preserve">    (3) Representation. By submission of its offer, the Offeror represents that it will not require its employees or subcontractors to sign or comply with internal confidentiality agree</w:t>
      </w:r>
      <w:r>
        <w:t xml:space="preserve">ments or statements prohibiting or otherwise restricting such employees or subcontractors from lawfully reporting waste, fraud, or abuse related to the performance of a Government contract to a designated investigative or law enforcement representative of </w:t>
      </w:r>
      <w:r>
        <w:t>a Federal department or agency authorized to receive such information (e.g., agency Office of the Inspector General).</w:t>
      </w:r>
    </w:p>
    <w:p w14:paraId="553C6B60" w14:textId="77777777" w:rsidR="00AB565D" w:rsidRDefault="00F03675" w:rsidP="005F3C06">
      <w:pPr>
        <w:jc w:val="center"/>
      </w:pPr>
      <w:r>
        <w:t>(End of Provision)</w:t>
      </w:r>
      <w:bookmarkEnd w:id="0"/>
    </w:p>
    <w:sectPr w:rsidR="00AB565D">
      <w:headerReference w:type="even" r:id="rId38"/>
      <w:headerReference w:type="default" r:id="rId39"/>
      <w:footerReference w:type="even" r:id="rId40"/>
      <w:footerReference w:type="default" r:id="rId41"/>
      <w:headerReference w:type="first" r:id="rId42"/>
      <w:footerReference w:type="first" r:id="rId43"/>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C6B8F" w14:textId="77777777" w:rsidR="00000000" w:rsidRDefault="00F03675">
      <w:pPr>
        <w:spacing w:after="0" w:line="240" w:lineRule="auto"/>
      </w:pPr>
      <w:r>
        <w:separator/>
      </w:r>
    </w:p>
  </w:endnote>
  <w:endnote w:type="continuationSeparator" w:id="0">
    <w:p w14:paraId="553C6B91" w14:textId="77777777" w:rsidR="00000000" w:rsidRDefault="00F0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lior-Italic">
    <w:panose1 w:val="00000000000000000000"/>
    <w:charset w:val="00"/>
    <w:family w:val="roman"/>
    <w:notTrueType/>
    <w:pitch w:val="default"/>
  </w:font>
  <w:font w:name="Microsoft Sans Serif">
    <w:panose1 w:val="020B0604020202020204"/>
    <w:charset w:val="00"/>
    <w:family w:val="roman"/>
    <w:notTrueType/>
    <w:pitch w:val="default"/>
  </w:font>
  <w:font w:name="Melio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6B65" w14:textId="77777777" w:rsidR="00DA2F95" w:rsidRDefault="00F03675">
    <w:pPr>
      <w:pStyle w:val="Footer"/>
    </w:pPr>
  </w:p>
  <w:p w14:paraId="553C6B66" w14:textId="77777777" w:rsidR="00975745" w:rsidRDefault="00F0367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6B7B" w14:textId="77777777" w:rsidR="00F93D96" w:rsidRDefault="00F03675">
    <w:pPr>
      <w:pStyle w:val="Footer"/>
    </w:pPr>
  </w:p>
  <w:p w14:paraId="553C6B7C" w14:textId="77777777" w:rsidR="00975745" w:rsidRDefault="00F0367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6B7D" w14:textId="77777777" w:rsidR="00F93D96" w:rsidRDefault="00F03675">
    <w:pPr>
      <w:pStyle w:val="Footer"/>
    </w:pPr>
  </w:p>
  <w:p w14:paraId="553C6B7E" w14:textId="55826319" w:rsidR="00975745" w:rsidRDefault="00F03675">
    <w:pPr>
      <w:pStyle w:val="Header"/>
      <w:jc w:val="right"/>
    </w:pPr>
    <w:r>
      <w:t xml:space="preserve">Page </w:t>
    </w:r>
    <w:r>
      <w:fldChar w:fldCharType="begin"/>
    </w:r>
    <w:r>
      <w:instrText xml:space="preserve"> PAGE   \* MERGEFORMAT </w:instrText>
    </w:r>
    <w:r>
      <w:fldChar w:fldCharType="separate"/>
    </w:r>
    <w:r>
      <w:rPr>
        <w:noProof/>
      </w:rPr>
      <w:t>18</w:t>
    </w:r>
    <w:r>
      <w:fldChar w:fldCharType="end"/>
    </w:r>
    <w:r>
      <w:t xml:space="preserve"> of </w:t>
    </w:r>
    <w:r>
      <w:fldChar w:fldCharType="begin"/>
    </w:r>
    <w:r>
      <w:instrText xml:space="preserve"> NUMPAGES   \* MERGEFORMAT </w:instrText>
    </w:r>
    <w:r>
      <w:fldChar w:fldCharType="separate"/>
    </w:r>
    <w:r>
      <w:rPr>
        <w:noProof/>
      </w:rPr>
      <w:t>40</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6B80" w14:textId="77777777" w:rsidR="00F93D96" w:rsidRDefault="00F03675">
    <w:pPr>
      <w:pStyle w:val="Footer"/>
    </w:pPr>
  </w:p>
  <w:p w14:paraId="553C6B81" w14:textId="77777777" w:rsidR="00975745" w:rsidRDefault="00F0367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6B84" w14:textId="77777777" w:rsidR="00543A02" w:rsidRDefault="00F03675">
    <w:pPr>
      <w:pStyle w:val="Footer"/>
    </w:pPr>
  </w:p>
  <w:p w14:paraId="553C6B85" w14:textId="77777777" w:rsidR="00975745" w:rsidRDefault="00F0367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6B86" w14:textId="77777777" w:rsidR="00543A02" w:rsidRDefault="00F03675">
    <w:pPr>
      <w:pStyle w:val="Footer"/>
    </w:pPr>
  </w:p>
  <w:p w14:paraId="553C6B87" w14:textId="7727E4AE" w:rsidR="00975745" w:rsidRDefault="00F03675">
    <w:pPr>
      <w:pStyle w:val="Header"/>
      <w:jc w:val="right"/>
    </w:pPr>
    <w:r>
      <w:t xml:space="preserve">Page </w:t>
    </w:r>
    <w:r>
      <w:fldChar w:fldCharType="begin"/>
    </w:r>
    <w:r>
      <w:instrText xml:space="preserve"> PAGE   \* MERGEFORMAT </w:instrText>
    </w:r>
    <w:r>
      <w:fldChar w:fldCharType="separate"/>
    </w:r>
    <w:r>
      <w:rPr>
        <w:noProof/>
      </w:rPr>
      <w:t>40</w:t>
    </w:r>
    <w:r>
      <w:fldChar w:fldCharType="end"/>
    </w:r>
    <w:r>
      <w:t xml:space="preserve"> of </w:t>
    </w:r>
    <w:r>
      <w:fldChar w:fldCharType="begin"/>
    </w:r>
    <w:r>
      <w:instrText xml:space="preserve"> NUMPAGES   \* MERGEFORMAT </w:instrText>
    </w:r>
    <w:r>
      <w:fldChar w:fldCharType="separate"/>
    </w:r>
    <w:r>
      <w:rPr>
        <w:noProof/>
      </w:rPr>
      <w:t>40</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6B89" w14:textId="77777777" w:rsidR="00543A02" w:rsidRDefault="00F03675">
    <w:pPr>
      <w:pStyle w:val="Footer"/>
    </w:pPr>
  </w:p>
  <w:p w14:paraId="553C6B8A" w14:textId="77777777" w:rsidR="00975745" w:rsidRDefault="00F0367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6B67" w14:textId="77777777" w:rsidR="00DA2F95" w:rsidRDefault="00F03675">
    <w:pPr>
      <w:pStyle w:val="Footer"/>
    </w:pPr>
  </w:p>
  <w:p w14:paraId="553C6B68" w14:textId="07119990" w:rsidR="00975745" w:rsidRDefault="00F03675">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40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6B6A" w14:textId="77777777" w:rsidR="00DA2F95" w:rsidRDefault="00F03675">
    <w:pPr>
      <w:pStyle w:val="Footer"/>
    </w:pPr>
  </w:p>
  <w:p w14:paraId="553C6B6B" w14:textId="77777777" w:rsidR="00975745" w:rsidRDefault="00F0367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6B6D" w14:textId="77777777" w:rsidR="00975745" w:rsidRDefault="00F0367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6B6E" w14:textId="5FB7FF69" w:rsidR="00975745" w:rsidRDefault="00F03675">
    <w:pPr>
      <w:pStyle w:val="Header"/>
      <w:jc w:val="right"/>
    </w:pPr>
    <w:r>
      <w:t xml:space="preserve">Page </w:t>
    </w:r>
    <w:r>
      <w:fldChar w:fldCharType="begin"/>
    </w:r>
    <w:r>
      <w:instrText xml:space="preserve"> PAGE   \* MERGEFORMAT </w:instrText>
    </w:r>
    <w:r>
      <w:fldChar w:fldCharType="separate"/>
    </w:r>
    <w:r>
      <w:rPr>
        <w:noProof/>
      </w:rPr>
      <w:t>3</w:t>
    </w:r>
    <w:r>
      <w:fldChar w:fldCharType="end"/>
    </w:r>
    <w:r>
      <w:t xml:space="preserve"> of </w:t>
    </w:r>
    <w:r>
      <w:fldChar w:fldCharType="begin"/>
    </w:r>
    <w:r>
      <w:instrText xml:space="preserve"> NUMPAGES   \* MERGEFORMAT </w:instrText>
    </w:r>
    <w:r>
      <w:fldChar w:fldCharType="separate"/>
    </w:r>
    <w:r>
      <w:rPr>
        <w:noProof/>
      </w:rPr>
      <w:t>40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6B6F" w14:textId="77777777" w:rsidR="00975745" w:rsidRDefault="00F0367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6B72" w14:textId="77777777" w:rsidR="00B333F1" w:rsidRDefault="00F03675">
    <w:pPr>
      <w:pStyle w:val="Footer"/>
    </w:pPr>
  </w:p>
  <w:p w14:paraId="553C6B73" w14:textId="77777777" w:rsidR="00975745" w:rsidRDefault="00F03675">
    <w:pPr>
      <w:pStyle w:val="Header"/>
      <w:jc w:val="right"/>
    </w:pPr>
    <w:r>
      <w:t xml:space="preserve">Page </w:t>
    </w:r>
    <w:r>
      <w:fldChar w:fldCharType="begin"/>
    </w:r>
    <w:r>
      <w:instrText xml:space="preserve"> PAGE   \* ME</w:instrText>
    </w:r>
    <w:r>
      <w:instrText xml:space="preserv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6B74" w14:textId="77777777" w:rsidR="00B333F1" w:rsidRDefault="00F03675">
    <w:pPr>
      <w:pStyle w:val="Footer"/>
    </w:pPr>
  </w:p>
  <w:p w14:paraId="553C6B75" w14:textId="65B8A53A" w:rsidR="00975745" w:rsidRDefault="00F03675">
    <w:pPr>
      <w:pStyle w:val="Header"/>
      <w:jc w:val="right"/>
    </w:pPr>
    <w:r>
      <w:t xml:space="preserve">Page </w:t>
    </w:r>
    <w:r>
      <w:fldChar w:fldCharType="begin"/>
    </w:r>
    <w:r>
      <w:instrText xml:space="preserve"> PAGE   \* MERGEFORMAT </w:instrText>
    </w:r>
    <w:r>
      <w:fldChar w:fldCharType="separate"/>
    </w:r>
    <w:r>
      <w:rPr>
        <w:noProof/>
      </w:rPr>
      <w:t>17</w:t>
    </w:r>
    <w:r>
      <w:fldChar w:fldCharType="end"/>
    </w:r>
    <w:r>
      <w:t xml:space="preserve"> of </w:t>
    </w:r>
    <w:r>
      <w:fldChar w:fldCharType="begin"/>
    </w:r>
    <w:r>
      <w:instrText xml:space="preserve"> NUMPAGES   \* MERGEFORMAT </w:instrText>
    </w:r>
    <w:r>
      <w:fldChar w:fldCharType="separate"/>
    </w:r>
    <w:r>
      <w:rPr>
        <w:noProof/>
      </w:rPr>
      <w:t>40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6B77" w14:textId="77777777" w:rsidR="00B333F1" w:rsidRDefault="00F03675">
    <w:pPr>
      <w:pStyle w:val="Footer"/>
    </w:pPr>
  </w:p>
  <w:p w14:paraId="553C6B78" w14:textId="77777777" w:rsidR="00975745" w:rsidRDefault="00F0367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C6B8B" w14:textId="77777777" w:rsidR="00000000" w:rsidRDefault="00F03675">
      <w:pPr>
        <w:spacing w:after="0" w:line="240" w:lineRule="auto"/>
      </w:pPr>
      <w:r>
        <w:separator/>
      </w:r>
    </w:p>
  </w:footnote>
  <w:footnote w:type="continuationSeparator" w:id="0">
    <w:p w14:paraId="553C6B8D" w14:textId="77777777" w:rsidR="00000000" w:rsidRDefault="00F03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6B63" w14:textId="77777777" w:rsidR="00DA2F95" w:rsidRDefault="00F0367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6B7F" w14:textId="77777777" w:rsidR="00F93D96" w:rsidRDefault="00F0367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6B82" w14:textId="77777777" w:rsidR="00543A02" w:rsidRDefault="00F0367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6B83" w14:textId="77777777" w:rsidR="0057670C" w:rsidRDefault="00F03675">
    <w:r>
      <w:t>VA260-17-Q-0746</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6B88" w14:textId="77777777" w:rsidR="00543A02" w:rsidRDefault="00F03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6B64" w14:textId="77777777" w:rsidR="00950876" w:rsidRDefault="00F03675">
    <w:r>
      <w:t>VA260-17-Q-0746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6B69" w14:textId="77777777" w:rsidR="00DA2F95" w:rsidRDefault="00F036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6B6C" w14:textId="77777777" w:rsidR="00D959E7" w:rsidRDefault="00F03675">
    <w:r>
      <w:t>VA260-17-Q-0746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6B70" w14:textId="77777777" w:rsidR="00B333F1" w:rsidRDefault="00F036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6B71" w14:textId="77777777" w:rsidR="0078638D" w:rsidRDefault="00F03675">
    <w:r>
      <w:t>VA260-17-Q-0746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6B76" w14:textId="77777777" w:rsidR="00B333F1" w:rsidRDefault="00F0367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6B79" w14:textId="77777777" w:rsidR="00F93D96" w:rsidRDefault="00F0367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6B7A" w14:textId="77777777" w:rsidR="0076110F" w:rsidRDefault="00F03675">
    <w:r>
      <w:t>VA260-17-Q-0746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0A22"/>
    <w:multiLevelType w:val="hybridMultilevel"/>
    <w:tmpl w:val="59068D50"/>
    <w:lvl w:ilvl="0" w:tplc="BCD027D0">
      <w:start w:val="1"/>
      <w:numFmt w:val="decimal"/>
      <w:lvlText w:val="%1."/>
      <w:lvlJc w:val="left"/>
      <w:pPr>
        <w:ind w:left="720" w:hanging="360"/>
      </w:pPr>
      <w:rPr>
        <w:rFonts w:hint="default"/>
      </w:rPr>
    </w:lvl>
    <w:lvl w:ilvl="1" w:tplc="BD8C494E">
      <w:start w:val="1"/>
      <w:numFmt w:val="lowerLetter"/>
      <w:lvlText w:val="%2."/>
      <w:lvlJc w:val="left"/>
      <w:pPr>
        <w:ind w:left="1440" w:hanging="360"/>
      </w:pPr>
    </w:lvl>
    <w:lvl w:ilvl="2" w:tplc="960A9EB0" w:tentative="1">
      <w:start w:val="1"/>
      <w:numFmt w:val="lowerRoman"/>
      <w:lvlText w:val="%3."/>
      <w:lvlJc w:val="right"/>
      <w:pPr>
        <w:ind w:left="2160" w:hanging="180"/>
      </w:pPr>
    </w:lvl>
    <w:lvl w:ilvl="3" w:tplc="50C2B51A" w:tentative="1">
      <w:start w:val="1"/>
      <w:numFmt w:val="decimal"/>
      <w:lvlText w:val="%4."/>
      <w:lvlJc w:val="left"/>
      <w:pPr>
        <w:ind w:left="2880" w:hanging="360"/>
      </w:pPr>
    </w:lvl>
    <w:lvl w:ilvl="4" w:tplc="4336C872" w:tentative="1">
      <w:start w:val="1"/>
      <w:numFmt w:val="lowerLetter"/>
      <w:lvlText w:val="%5."/>
      <w:lvlJc w:val="left"/>
      <w:pPr>
        <w:ind w:left="3600" w:hanging="360"/>
      </w:pPr>
    </w:lvl>
    <w:lvl w:ilvl="5" w:tplc="7A2078CA" w:tentative="1">
      <w:start w:val="1"/>
      <w:numFmt w:val="lowerRoman"/>
      <w:lvlText w:val="%6."/>
      <w:lvlJc w:val="right"/>
      <w:pPr>
        <w:ind w:left="4320" w:hanging="180"/>
      </w:pPr>
    </w:lvl>
    <w:lvl w:ilvl="6" w:tplc="56FA18C8" w:tentative="1">
      <w:start w:val="1"/>
      <w:numFmt w:val="decimal"/>
      <w:lvlText w:val="%7."/>
      <w:lvlJc w:val="left"/>
      <w:pPr>
        <w:ind w:left="5040" w:hanging="360"/>
      </w:pPr>
    </w:lvl>
    <w:lvl w:ilvl="7" w:tplc="09DEEE32" w:tentative="1">
      <w:start w:val="1"/>
      <w:numFmt w:val="lowerLetter"/>
      <w:lvlText w:val="%8."/>
      <w:lvlJc w:val="left"/>
      <w:pPr>
        <w:ind w:left="5760" w:hanging="360"/>
      </w:pPr>
    </w:lvl>
    <w:lvl w:ilvl="8" w:tplc="991EA634" w:tentative="1">
      <w:start w:val="1"/>
      <w:numFmt w:val="lowerRoman"/>
      <w:lvlText w:val="%9."/>
      <w:lvlJc w:val="right"/>
      <w:pPr>
        <w:ind w:left="6480" w:hanging="180"/>
      </w:pPr>
    </w:lvl>
  </w:abstractNum>
  <w:abstractNum w:abstractNumId="1" w15:restartNumberingAfterBreak="0">
    <w:nsid w:val="1C505A51"/>
    <w:multiLevelType w:val="hybridMultilevel"/>
    <w:tmpl w:val="5C8E3852"/>
    <w:lvl w:ilvl="0" w:tplc="E0EEC9D4">
      <w:start w:val="1"/>
      <w:numFmt w:val="lowerLetter"/>
      <w:lvlText w:val="%1."/>
      <w:lvlJc w:val="left"/>
      <w:pPr>
        <w:ind w:left="1440" w:hanging="360"/>
      </w:pPr>
    </w:lvl>
    <w:lvl w:ilvl="1" w:tplc="6A92D130" w:tentative="1">
      <w:start w:val="1"/>
      <w:numFmt w:val="lowerLetter"/>
      <w:lvlText w:val="%2."/>
      <w:lvlJc w:val="left"/>
      <w:pPr>
        <w:ind w:left="2160" w:hanging="360"/>
      </w:pPr>
    </w:lvl>
    <w:lvl w:ilvl="2" w:tplc="D62AC804" w:tentative="1">
      <w:start w:val="1"/>
      <w:numFmt w:val="lowerRoman"/>
      <w:lvlText w:val="%3."/>
      <w:lvlJc w:val="right"/>
      <w:pPr>
        <w:ind w:left="2880" w:hanging="180"/>
      </w:pPr>
    </w:lvl>
    <w:lvl w:ilvl="3" w:tplc="DD2697EC" w:tentative="1">
      <w:start w:val="1"/>
      <w:numFmt w:val="decimal"/>
      <w:lvlText w:val="%4."/>
      <w:lvlJc w:val="left"/>
      <w:pPr>
        <w:ind w:left="3600" w:hanging="360"/>
      </w:pPr>
    </w:lvl>
    <w:lvl w:ilvl="4" w:tplc="DE3EAD7C" w:tentative="1">
      <w:start w:val="1"/>
      <w:numFmt w:val="lowerLetter"/>
      <w:lvlText w:val="%5."/>
      <w:lvlJc w:val="left"/>
      <w:pPr>
        <w:ind w:left="4320" w:hanging="360"/>
      </w:pPr>
    </w:lvl>
    <w:lvl w:ilvl="5" w:tplc="0E78583A" w:tentative="1">
      <w:start w:val="1"/>
      <w:numFmt w:val="lowerRoman"/>
      <w:lvlText w:val="%6."/>
      <w:lvlJc w:val="right"/>
      <w:pPr>
        <w:ind w:left="5040" w:hanging="180"/>
      </w:pPr>
    </w:lvl>
    <w:lvl w:ilvl="6" w:tplc="38FA5284" w:tentative="1">
      <w:start w:val="1"/>
      <w:numFmt w:val="decimal"/>
      <w:lvlText w:val="%7."/>
      <w:lvlJc w:val="left"/>
      <w:pPr>
        <w:ind w:left="5760" w:hanging="360"/>
      </w:pPr>
    </w:lvl>
    <w:lvl w:ilvl="7" w:tplc="2BDE7282" w:tentative="1">
      <w:start w:val="1"/>
      <w:numFmt w:val="lowerLetter"/>
      <w:lvlText w:val="%8."/>
      <w:lvlJc w:val="left"/>
      <w:pPr>
        <w:ind w:left="6480" w:hanging="360"/>
      </w:pPr>
    </w:lvl>
    <w:lvl w:ilvl="8" w:tplc="58B24060" w:tentative="1">
      <w:start w:val="1"/>
      <w:numFmt w:val="lowerRoman"/>
      <w:lvlText w:val="%9."/>
      <w:lvlJc w:val="right"/>
      <w:pPr>
        <w:ind w:left="7200" w:hanging="180"/>
      </w:pPr>
    </w:lvl>
  </w:abstractNum>
  <w:abstractNum w:abstractNumId="2" w15:restartNumberingAfterBreak="0">
    <w:nsid w:val="798C3815"/>
    <w:multiLevelType w:val="hybridMultilevel"/>
    <w:tmpl w:val="6A4AF8F8"/>
    <w:lvl w:ilvl="0" w:tplc="767AB24E">
      <w:start w:val="1"/>
      <w:numFmt w:val="bullet"/>
      <w:lvlText w:val=""/>
      <w:lvlJc w:val="left"/>
      <w:pPr>
        <w:ind w:left="720" w:hanging="360"/>
      </w:pPr>
      <w:rPr>
        <w:rFonts w:ascii="Symbol" w:hAnsi="Symbol" w:hint="default"/>
      </w:rPr>
    </w:lvl>
    <w:lvl w:ilvl="1" w:tplc="CA48A12A" w:tentative="1">
      <w:start w:val="1"/>
      <w:numFmt w:val="bullet"/>
      <w:lvlText w:val="o"/>
      <w:lvlJc w:val="left"/>
      <w:pPr>
        <w:ind w:left="1440" w:hanging="360"/>
      </w:pPr>
      <w:rPr>
        <w:rFonts w:ascii="Courier New" w:hAnsi="Courier New" w:cs="Courier New" w:hint="default"/>
      </w:rPr>
    </w:lvl>
    <w:lvl w:ilvl="2" w:tplc="6BF03722" w:tentative="1">
      <w:start w:val="1"/>
      <w:numFmt w:val="bullet"/>
      <w:lvlText w:val=""/>
      <w:lvlJc w:val="left"/>
      <w:pPr>
        <w:ind w:left="2160" w:hanging="360"/>
      </w:pPr>
      <w:rPr>
        <w:rFonts w:ascii="Wingdings" w:hAnsi="Wingdings" w:hint="default"/>
      </w:rPr>
    </w:lvl>
    <w:lvl w:ilvl="3" w:tplc="9CF86C26" w:tentative="1">
      <w:start w:val="1"/>
      <w:numFmt w:val="bullet"/>
      <w:lvlText w:val=""/>
      <w:lvlJc w:val="left"/>
      <w:pPr>
        <w:ind w:left="2880" w:hanging="360"/>
      </w:pPr>
      <w:rPr>
        <w:rFonts w:ascii="Symbol" w:hAnsi="Symbol" w:hint="default"/>
      </w:rPr>
    </w:lvl>
    <w:lvl w:ilvl="4" w:tplc="4F34E132" w:tentative="1">
      <w:start w:val="1"/>
      <w:numFmt w:val="bullet"/>
      <w:lvlText w:val="o"/>
      <w:lvlJc w:val="left"/>
      <w:pPr>
        <w:ind w:left="3600" w:hanging="360"/>
      </w:pPr>
      <w:rPr>
        <w:rFonts w:ascii="Courier New" w:hAnsi="Courier New" w:cs="Courier New" w:hint="default"/>
      </w:rPr>
    </w:lvl>
    <w:lvl w:ilvl="5" w:tplc="017C327A" w:tentative="1">
      <w:start w:val="1"/>
      <w:numFmt w:val="bullet"/>
      <w:lvlText w:val=""/>
      <w:lvlJc w:val="left"/>
      <w:pPr>
        <w:ind w:left="4320" w:hanging="360"/>
      </w:pPr>
      <w:rPr>
        <w:rFonts w:ascii="Wingdings" w:hAnsi="Wingdings" w:hint="default"/>
      </w:rPr>
    </w:lvl>
    <w:lvl w:ilvl="6" w:tplc="F5B0EC1A" w:tentative="1">
      <w:start w:val="1"/>
      <w:numFmt w:val="bullet"/>
      <w:lvlText w:val=""/>
      <w:lvlJc w:val="left"/>
      <w:pPr>
        <w:ind w:left="5040" w:hanging="360"/>
      </w:pPr>
      <w:rPr>
        <w:rFonts w:ascii="Symbol" w:hAnsi="Symbol" w:hint="default"/>
      </w:rPr>
    </w:lvl>
    <w:lvl w:ilvl="7" w:tplc="39667468" w:tentative="1">
      <w:start w:val="1"/>
      <w:numFmt w:val="bullet"/>
      <w:lvlText w:val="o"/>
      <w:lvlJc w:val="left"/>
      <w:pPr>
        <w:ind w:left="5760" w:hanging="360"/>
      </w:pPr>
      <w:rPr>
        <w:rFonts w:ascii="Courier New" w:hAnsi="Courier New" w:cs="Courier New" w:hint="default"/>
      </w:rPr>
    </w:lvl>
    <w:lvl w:ilvl="8" w:tplc="2F48548E"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75745"/>
    <w:rsid w:val="00975745"/>
    <w:rsid w:val="00F0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_x0000_s1057"/>
        <o:r id="V:Rule33" type="connector" idref="#_x0000_s1058"/>
        <o:r id="V:Rule34" type="connector" idref="#_x0000_s1059"/>
        <o:r id="V:Rule35" type="connector" idref="#_x0000_s1060"/>
        <o:r id="V:Rule36" type="connector" idref="#_x0000_s1061"/>
        <o:r id="V:Rule37" type="connector" idref="#_x0000_s1062"/>
        <o:r id="V:Rule38" type="connector" idref="#_x0000_s1063"/>
        <o:r id="V:Rule39" type="connector" idref="#_x0000_s1064"/>
        <o:r id="V:Rule40" type="connector" idref="#_x0000_s1065"/>
        <o:r id="V:Rule41" type="connector" idref="#_x0000_s1066"/>
        <o:r id="V:Rule42" type="connector" idref="#_x0000_s1067"/>
        <o:r id="V:Rule43" type="connector" idref="#_x0000_s1068"/>
        <o:r id="V:Rule44" type="connector" idref="#_x0000_s1069"/>
        <o:r id="V:Rule45" type="connector" idref="#_x0000_s1070"/>
        <o:r id="V:Rule46" type="connector" idref="#_x0000_s1071"/>
        <o:r id="V:Rule47" type="connector" idref="#_x0000_s1072"/>
        <o:r id="V:Rule48" type="connector" idref="#_x0000_s1073"/>
        <o:r id="V:Rule49" type="connector" idref="#_x0000_s1074"/>
        <o:r id="V:Rule50" type="connector" idref="#_x0000_s1075"/>
        <o:r id="V:Rule51" type="connector" idref="#_x0000_s1076"/>
        <o:r id="V:Rule52" type="connector" idref="#_x0000_s1077"/>
        <o:r id="V:Rule53" type="connector" idref="#_x0000_s1078"/>
        <o:r id="V:Rule54" type="connector" idref="#_x0000_s1079"/>
        <o:r id="V:Rule55" type="connector" idref="#_x0000_s1080"/>
        <o:r id="V:Rule56" type="connector" idref="#_x0000_s1081"/>
        <o:r id="V:Rule57" type="connector" idref="#_x0000_s1082"/>
        <o:r id="V:Rule58" type="connector" idref="#_x0000_s1083"/>
        <o:r id="V:Rule59" type="connector" idref="#_x0000_s1084"/>
        <o:r id="V:Rule60" type="connector" idref="#_x0000_s1085"/>
        <o:r id="V:Rule61" type="connector" idref="#_x0000_s1086"/>
        <o:r id="V:Rule62" type="connector" idref="#_x0000_s1087"/>
        <o:r id="V:Rule63" type="connector" idref="#_x0000_s1088"/>
        <o:r id="V:Rule64" type="connector" idref="#_x0000_s1089"/>
        <o:r id="V:Rule65" type="connector" idref="#_x0000_s1090"/>
        <o:r id="V:Rule66" type="connector" idref="#_x0000_s1091"/>
        <o:r id="V:Rule67" type="connector" idref="#_x0000_s1092"/>
        <o:r id="V:Rule68" type="connector" idref="#_x0000_s1093"/>
        <o:r id="V:Rule69" type="connector" idref="#_x0000_s1094"/>
        <o:r id="V:Rule70" type="connector" idref="#_x0000_s1095"/>
        <o:r id="V:Rule71" type="connector" idref="#_x0000_s1096"/>
        <o:r id="V:Rule72" type="connector" idref="#_x0000_s1097"/>
        <o:r id="V:Rule73" type="connector" idref="#_x0000_s1098"/>
        <o:r id="V:Rule74" type="connector" idref="#_x0000_s1099"/>
        <o:r id="V:Rule75" type="connector" idref="#_x0000_s1100"/>
        <o:r id="V:Rule76" type="connector" idref="#_x0000_s1101"/>
        <o:r id="V:Rule77" type="connector" idref="#_x0000_s1102"/>
        <o:r id="V:Rule78" type="connector" idref="#_x0000_s1103"/>
        <o:r id="V:Rule79" type="connector" idref="#_x0000_s1104"/>
        <o:r id="V:Rule80" type="connector" idref="#_x0000_s1105"/>
        <o:r id="V:Rule81" type="connector" idref="#_x0000_s1106"/>
        <o:r id="V:Rule82" type="connector" idref="#_x0000_s1107"/>
        <o:r id="V:Rule83" type="connector" idref="#_x0000_s1108"/>
        <o:r id="V:Rule84" type="connector" idref="#_x0000_s1109"/>
        <o:r id="V:Rule85" type="connector" idref="#_x0000_s1110"/>
        <o:r id="V:Rule86" type="connector" idref="#_x0000_s1111"/>
        <o:r id="V:Rule87" type="connector" idref="#_x0000_s1112"/>
        <o:r id="V:Rule88" type="connector" idref="#_x0000_s1113"/>
        <o:r id="V:Rule89" type="connector" idref="#_x0000_s1114"/>
        <o:r id="V:Rule90" type="connector" idref="#_x0000_s1115"/>
        <o:r id="V:Rule91" type="connector" idref="#_x0000_s1116"/>
        <o:r id="V:Rule92" type="connector" idref="#_x0000_s1117"/>
        <o:r id="V:Rule93" type="connector" idref="#_x0000_s1118"/>
        <o:r id="V:Rule94" type="connector" idref="#_x0000_s1119"/>
        <o:r id="V:Rule95" type="connector" idref="#_x0000_s1120"/>
        <o:r id="V:Rule96" type="connector" idref="#_x0000_s1121"/>
        <o:r id="V:Rule97" type="connector" idref="#_x0000_s1122"/>
        <o:r id="V:Rule98" type="connector" idref="#_x0000_s1123"/>
        <o:r id="V:Rule99" type="connector" idref="#_x0000_s1124"/>
        <o:r id="V:Rule100" type="connector" idref="#_x0000_s1125"/>
        <o:r id="V:Rule101" type="connector" idref="#_x0000_s1126"/>
        <o:r id="V:Rule102" type="connector" idref="#_x0000_s1127"/>
        <o:r id="V:Rule103" type="connector" idref="#_x0000_s1128"/>
        <o:r id="V:Rule104" type="connector" idref="#_x0000_s1129"/>
        <o:r id="V:Rule105" type="connector" idref="#_x0000_s1130"/>
        <o:r id="V:Rule106" type="connector" idref="#_x0000_s1131"/>
        <o:r id="V:Rule107" type="connector" idref="#_x0000_s1132"/>
        <o:r id="V:Rule108" type="connector" idref="#_x0000_s1133"/>
        <o:r id="V:Rule109" type="connector" idref="#_x0000_s1134"/>
        <o:r id="V:Rule110" type="connector" idref="#_x0000_s1135"/>
        <o:r id="V:Rule111" type="connector" idref="#_x0000_s1136"/>
        <o:r id="V:Rule112" type="connector" idref="#_x0000_s1137"/>
        <o:r id="V:Rule113" type="connector" idref="#_x0000_s1138"/>
        <o:r id="V:Rule114" type="connector" idref="#_x0000_s1139"/>
        <o:r id="V:Rule115" type="connector" idref="#_x0000_s1140"/>
        <o:r id="V:Rule116" type="connector" idref="#_x0000_s1141"/>
        <o:r id="V:Rule117" type="connector" idref="#_x0000_s1142"/>
        <o:r id="V:Rule118" type="connector" idref="#_x0000_s1143"/>
        <o:r id="V:Rule119" type="connector" idref="#_x0000_s1144"/>
        <o:r id="V:Rule120" type="connector" idref="#_x0000_s1145"/>
        <o:r id="V:Rule121" type="connector" idref="#_x0000_s1146"/>
        <o:r id="V:Rule122" type="connector" idref="#_x0000_s1147"/>
        <o:r id="V:Rule123" type="connector" idref="#_x0000_s1148"/>
        <o:r id="V:Rule124" type="connector" idref="#_x0000_s1149"/>
        <o:r id="V:Rule125" type="connector" idref="#_x0000_s1150"/>
        <o:r id="V:Rule126" type="connector" idref="#_x0000_s1151"/>
        <o:r id="V:Rule127" type="connector" idref="#_x0000_s1152"/>
        <o:r id="V:Rule128" type="connector" idref="#_x0000_s1153"/>
        <o:r id="V:Rule129" type="connector" idref="#_x0000_s1154"/>
        <o:r id="V:Rule130" type="connector" idref="#_x0000_s1155"/>
        <o:r id="V:Rule131" type="connector" idref="#_x0000_s1156"/>
        <o:r id="V:Rule132" type="connector" idref="#_x0000_s1157"/>
        <o:r id="V:Rule133" type="connector" idref="#_x0000_s1158"/>
        <o:r id="V:Rule134" type="connector" idref="#_x0000_s1159"/>
        <o:r id="V:Rule135" type="connector" idref="#_x0000_s1160"/>
        <o:r id="V:Rule136" type="connector" idref="#_x0000_s1161"/>
        <o:r id="V:Rule137" type="connector" idref="#_x0000_s1162"/>
        <o:r id="V:Rule138" type="connector" idref="#_x0000_s1163"/>
        <o:r id="V:Rule139" type="connector" idref="#_x0000_s1164"/>
      </o:rules>
      <o:regrouptable v:ext="edit">
        <o:entry new="1" old="0"/>
      </o:regrouptable>
    </o:shapelayout>
  </w:shapeDefaults>
  <w:decimalSymbol w:val="."/>
  <w:listSeparator w:val=","/>
  <w14:docId w14:val="553C6864"/>
  <w15:docId w15:val="{5E5487F9-874F-4095-AE9E-0BFAA32082C0}"/>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uiPriority w:val="99"/>
    <w:semiHidden/>
    <w:unhideWhenUsed/>
    <w:rsid w:val="000C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0C44BD"/>
    <w:rPr>
      <w:rFonts w:ascii="Courier New" w:eastAsia="Times New Roman" w:hAnsi="Courier New" w:cs="Courier New"/>
      <w:sz w:val="20"/>
      <w:szCs w:val="20"/>
    </w:rPr>
  </w:style>
  <w:style w:type="character" w:styleId="Hyperlink">
    <w:name w:val="Hyperlink"/>
    <w:basedOn w:val="DefaultParagraphFont"/>
    <w:uiPriority w:val="99"/>
    <w:unhideWhenUsed/>
    <w:rsid w:val="00231307"/>
    <w:rPr>
      <w:color w:val="3366CC"/>
      <w:u w:val="single"/>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 w:type="paragraph" w:styleId="NormalWeb">
    <w:name w:val="Normal (Web)"/>
    <w:basedOn w:val="Normal"/>
    <w:uiPriority w:val="99"/>
    <w:unhideWhenUsed/>
    <w:rsid w:val="00736D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tacia.Nunn@va.gov" TargetMode="External"/><Relationship Id="rId18" Type="http://schemas.openxmlformats.org/officeDocument/2006/relationships/hyperlink" Target="http://www.acquisition.gov/far/index.html" TargetMode="External"/><Relationship Id="rId26" Type="http://schemas.openxmlformats.org/officeDocument/2006/relationships/header" Target="header8.xml"/><Relationship Id="rId39"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hyperlink" Target="file:///\\DSI-KB2\KBA_Work\KBs\Dev7\GENTRAC\Segments\www.osha.gov\dcsp\osp\approved_state_plans.html" TargetMode="External"/><Relationship Id="rId42" Type="http://schemas.openxmlformats.org/officeDocument/2006/relationships/header" Target="header1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9.xml"/><Relationship Id="rId33" Type="http://schemas.openxmlformats.org/officeDocument/2006/relationships/hyperlink" Target="file:///\\DSI-KB2\KBA_Work\KBs\Dev7\GENTRAC\Segments\www.dol.gov\fairpayandsafeworkplaces" TargetMode="External"/><Relationship Id="rId38"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footer" Target="footer11.xml"/><Relationship Id="rId41"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7.xml"/><Relationship Id="rId32" Type="http://schemas.openxmlformats.org/officeDocument/2006/relationships/hyperlink" Target="https://www.sam.gov/portal" TargetMode="External"/><Relationship Id="rId37" Type="http://schemas.openxmlformats.org/officeDocument/2006/relationships/hyperlink" Target="http://www.treasury.gov/ofac/downloads/t11sdn.pdf" TargetMode="External"/><Relationship Id="rId40" Type="http://schemas.openxmlformats.org/officeDocument/2006/relationships/footer" Target="footer13.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yperlink" Target="mailto:CISADA106@state.gov" TargetMode="External"/><Relationship Id="rId10" Type="http://schemas.openxmlformats.org/officeDocument/2006/relationships/footer" Target="footer2.xml"/><Relationship Id="rId19" Type="http://schemas.openxmlformats.org/officeDocument/2006/relationships/hyperlink" Target="http://www.va.gov/oal/library/vaar/" TargetMode="Externa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yperlink" Target="http://www.acquisition.gov" TargetMode="External"/><Relationship Id="rId43"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40</Pages>
  <Words>14342</Words>
  <Characters>81756</Characters>
  <Application>Microsoft Office Word</Application>
  <DocSecurity>0</DocSecurity>
  <Lines>681</Lines>
  <Paragraphs>191</Paragraphs>
  <ScaleCrop>false</ScaleCrop>
  <Company/>
  <LinksUpToDate>false</LinksUpToDate>
  <CharactersWithSpaces>95907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Nunn, Stacia M (NCO20)</cp:lastModifiedBy>
  <cp:revision>2</cp:revision>
  <dcterms:created xsi:type="dcterms:W3CDTF">2017-09-26T19:45:00Z</dcterms:created>
  <dcterms:modified xsi:type="dcterms:W3CDTF">2017-09-26T19:57:00Z</dcterms:modified>
</cp:coreProperties>
</file>