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97C1" w14:textId="77777777" w:rsidR="002930FF" w:rsidRDefault="002930FF" w:rsidP="002930FF">
      <w:bookmarkStart w:id="0" w:name="_GoBack"/>
      <w:bookmarkEnd w:id="0"/>
      <w:r>
        <w:t>General Decision Number: NJ150030 06/12/</w:t>
      </w:r>
      <w:proofErr w:type="gramStart"/>
      <w:r>
        <w:t>2015  NJ30</w:t>
      </w:r>
      <w:proofErr w:type="gramEnd"/>
    </w:p>
    <w:p w14:paraId="612997C2" w14:textId="77777777" w:rsidR="002930FF" w:rsidRDefault="002930FF" w:rsidP="002930FF"/>
    <w:p w14:paraId="612997C3" w14:textId="77777777" w:rsidR="002930FF" w:rsidRDefault="002930FF" w:rsidP="002930FF">
      <w:r>
        <w:t>Superseded General Decision Number: NJ20140030</w:t>
      </w:r>
    </w:p>
    <w:p w14:paraId="612997C4" w14:textId="77777777" w:rsidR="002930FF" w:rsidRDefault="002930FF" w:rsidP="002930FF"/>
    <w:p w14:paraId="612997C5" w14:textId="77777777" w:rsidR="002930FF" w:rsidRDefault="002930FF" w:rsidP="002930FF">
      <w:r>
        <w:t>State: New Jersey</w:t>
      </w:r>
    </w:p>
    <w:p w14:paraId="612997C6" w14:textId="77777777" w:rsidR="002930FF" w:rsidRDefault="002930FF" w:rsidP="002930FF"/>
    <w:p w14:paraId="612997C7" w14:textId="77777777" w:rsidR="002930FF" w:rsidRDefault="002930FF" w:rsidP="002930FF">
      <w:r>
        <w:t>Construction Type: Building</w:t>
      </w:r>
    </w:p>
    <w:p w14:paraId="612997C8" w14:textId="77777777" w:rsidR="002930FF" w:rsidRDefault="002930FF" w:rsidP="002930FF"/>
    <w:p w14:paraId="612997C9" w14:textId="77777777" w:rsidR="002930FF" w:rsidRDefault="002930FF" w:rsidP="002930FF">
      <w:r>
        <w:t>County: Cumberland County in New Jersey.</w:t>
      </w:r>
    </w:p>
    <w:p w14:paraId="612997CA" w14:textId="77777777" w:rsidR="002930FF" w:rsidRDefault="002930FF" w:rsidP="002930FF"/>
    <w:p w14:paraId="612997CB" w14:textId="77777777" w:rsidR="002930FF" w:rsidRDefault="002930FF" w:rsidP="002930FF">
      <w:r>
        <w:t>BUILDING CONSTRUCTION PROJECTS (does not include single family homes or apartments up to and including 4 stories).</w:t>
      </w:r>
    </w:p>
    <w:p w14:paraId="612997CC" w14:textId="77777777" w:rsidR="002930FF" w:rsidRDefault="002930FF" w:rsidP="002930FF"/>
    <w:p w14:paraId="612997CD" w14:textId="77777777" w:rsidR="002930FF" w:rsidRDefault="002930FF" w:rsidP="002930FF">
      <w:r>
        <w:t>Note: Executive Order (EO) 13658 establishes an hourly minimum wage of $10.10 for 2015 that applies to all contracts subject to the Davis-Bacon Act for which the solicitation is issued on or after January 1, 2015. If this contract is covered by the EO, the contractor must pay all workers in any classification</w:t>
      </w:r>
    </w:p>
    <w:p w14:paraId="612997CE" w14:textId="77777777" w:rsidR="002930FF" w:rsidRDefault="002930FF" w:rsidP="002930FF">
      <w:proofErr w:type="gramStart"/>
      <w:r>
        <w:t>listed</w:t>
      </w:r>
      <w:proofErr w:type="gramEnd"/>
      <w:r>
        <w:t xml:space="preserve"> on this wage determination at least $10.10 (or the applicable wage rate listed on this wage determination, if it is higher) for all hours spent performing on the contract. The EO minimum wage rate will be adjusted annually. Additional information on contractor requirements and worker protections</w:t>
      </w:r>
    </w:p>
    <w:p w14:paraId="612997CF" w14:textId="77777777" w:rsidR="002930FF" w:rsidRDefault="002930FF" w:rsidP="002930FF">
      <w:proofErr w:type="gramStart"/>
      <w:r>
        <w:t>under</w:t>
      </w:r>
      <w:proofErr w:type="gramEnd"/>
      <w:r>
        <w:t xml:space="preserve"> the EO is available at www.dol.gov/whd/govcontracts.</w:t>
      </w:r>
    </w:p>
    <w:p w14:paraId="612997D0" w14:textId="77777777" w:rsidR="002930FF" w:rsidRDefault="002930FF" w:rsidP="002930FF"/>
    <w:p w14:paraId="612997D1" w14:textId="77777777" w:rsidR="002930FF" w:rsidRDefault="002930FF" w:rsidP="002930FF">
      <w:r>
        <w:t>Modification Number     Publication Date</w:t>
      </w:r>
    </w:p>
    <w:p w14:paraId="612997D2" w14:textId="77777777" w:rsidR="002930FF" w:rsidRDefault="002930FF" w:rsidP="002930FF">
      <w:r>
        <w:t xml:space="preserve">          0              01/02/2015</w:t>
      </w:r>
    </w:p>
    <w:p w14:paraId="612997D3" w14:textId="77777777" w:rsidR="002930FF" w:rsidRDefault="002930FF" w:rsidP="002930FF">
      <w:r>
        <w:t xml:space="preserve">          1              01/23/2015</w:t>
      </w:r>
    </w:p>
    <w:p w14:paraId="612997D4" w14:textId="77777777" w:rsidR="002930FF" w:rsidRDefault="002930FF" w:rsidP="002930FF">
      <w:r>
        <w:t xml:space="preserve">          2              02/27/2015</w:t>
      </w:r>
    </w:p>
    <w:p w14:paraId="612997D5" w14:textId="77777777" w:rsidR="002930FF" w:rsidRDefault="002930FF" w:rsidP="002930FF">
      <w:r>
        <w:t xml:space="preserve">          3              03/20/2015</w:t>
      </w:r>
    </w:p>
    <w:p w14:paraId="612997D6" w14:textId="77777777" w:rsidR="002930FF" w:rsidRDefault="002930FF" w:rsidP="002930FF">
      <w:r>
        <w:t xml:space="preserve">          4              06/05/2015</w:t>
      </w:r>
    </w:p>
    <w:p w14:paraId="612997D7" w14:textId="77777777" w:rsidR="002930FF" w:rsidRDefault="002930FF" w:rsidP="002930FF">
      <w:r>
        <w:t xml:space="preserve">          5              06/12/2015</w:t>
      </w:r>
    </w:p>
    <w:p w14:paraId="612997D8" w14:textId="77777777" w:rsidR="002930FF" w:rsidRDefault="002930FF" w:rsidP="002930FF"/>
    <w:p w14:paraId="612997D9" w14:textId="77777777" w:rsidR="002930FF" w:rsidRDefault="002930FF" w:rsidP="002930FF">
      <w:r>
        <w:t xml:space="preserve"> ASBE0089-004 07/01/2013</w:t>
      </w:r>
    </w:p>
    <w:p w14:paraId="612997DA" w14:textId="77777777" w:rsidR="002930FF" w:rsidRDefault="002930FF" w:rsidP="002930FF">
      <w:r>
        <w:t xml:space="preserve">                                  </w:t>
      </w:r>
      <w:r>
        <w:tab/>
      </w:r>
      <w:r>
        <w:tab/>
      </w:r>
      <w:r>
        <w:tab/>
      </w:r>
      <w:r>
        <w:tab/>
      </w:r>
      <w:r>
        <w:tab/>
        <w:t>Rates          Fringes</w:t>
      </w:r>
    </w:p>
    <w:p w14:paraId="612997DB" w14:textId="77777777" w:rsidR="002930FF" w:rsidRDefault="002930FF" w:rsidP="002930FF">
      <w:r>
        <w:t xml:space="preserve">ASBESTOS WORKER/HEAT &amp; FROST INSULATOR </w:t>
      </w:r>
    </w:p>
    <w:p w14:paraId="612997DC" w14:textId="77777777" w:rsidR="002930FF" w:rsidRDefault="002930FF" w:rsidP="002930FF">
      <w:r>
        <w:t>((</w:t>
      </w:r>
      <w:proofErr w:type="gramStart"/>
      <w:r>
        <w:t>includes</w:t>
      </w:r>
      <w:proofErr w:type="gramEnd"/>
      <w:r>
        <w:t xml:space="preserve"> the application of all insulating   </w:t>
      </w:r>
    </w:p>
    <w:p w14:paraId="612997DD" w14:textId="77777777" w:rsidR="002930FF" w:rsidRDefault="002930FF" w:rsidP="002930FF">
      <w:proofErr w:type="gramStart"/>
      <w:r>
        <w:t>materials</w:t>
      </w:r>
      <w:proofErr w:type="gramEnd"/>
      <w:r>
        <w:t xml:space="preserve">, protective coverings, coatings and   </w:t>
      </w:r>
    </w:p>
    <w:p w14:paraId="612997DE" w14:textId="77777777" w:rsidR="002930FF" w:rsidRDefault="002930FF" w:rsidP="002930FF">
      <w:proofErr w:type="spellStart"/>
      <w:proofErr w:type="gramStart"/>
      <w:r>
        <w:t>finishings</w:t>
      </w:r>
      <w:proofErr w:type="spellEnd"/>
      <w:proofErr w:type="gramEnd"/>
      <w:r>
        <w:t xml:space="preserve"> to all types of mechanical systems; also,</w:t>
      </w:r>
    </w:p>
    <w:p w14:paraId="612997DF" w14:textId="77777777" w:rsidR="002930FF" w:rsidRDefault="002930FF" w:rsidP="002930FF">
      <w:proofErr w:type="gramStart"/>
      <w:r>
        <w:t>the</w:t>
      </w:r>
      <w:proofErr w:type="gramEnd"/>
      <w:r>
        <w:t xml:space="preserve"> application of </w:t>
      </w:r>
      <w:proofErr w:type="spellStart"/>
      <w:r>
        <w:t>firestopping</w:t>
      </w:r>
      <w:proofErr w:type="spellEnd"/>
      <w:r>
        <w:t xml:space="preserve"> material to openings </w:t>
      </w:r>
    </w:p>
    <w:p w14:paraId="612997E0" w14:textId="77777777" w:rsidR="002930FF" w:rsidRDefault="002930FF" w:rsidP="002930FF">
      <w:proofErr w:type="gramStart"/>
      <w:r>
        <w:t>and</w:t>
      </w:r>
      <w:proofErr w:type="gramEnd"/>
      <w:r>
        <w:t xml:space="preserve"> penetrations in walls, floors, ceilings and curtain   </w:t>
      </w:r>
    </w:p>
    <w:p w14:paraId="612997E1" w14:textId="77777777" w:rsidR="002930FF" w:rsidRDefault="002930FF" w:rsidP="002930FF">
      <w:proofErr w:type="gramStart"/>
      <w:r>
        <w:t>walls</w:t>
      </w:r>
      <w:proofErr w:type="gramEnd"/>
      <w:r>
        <w:t>; also, all lead abatement)).......................................$ 40.32            30.18</w:t>
      </w:r>
    </w:p>
    <w:p w14:paraId="612997E2" w14:textId="77777777" w:rsidR="002930FF" w:rsidRDefault="002930FF" w:rsidP="002930FF"/>
    <w:p w14:paraId="612997E3" w14:textId="77777777" w:rsidR="002930FF" w:rsidRDefault="002930FF" w:rsidP="002930FF">
      <w:r>
        <w:t>PAID HOLIDAYS:</w:t>
      </w:r>
    </w:p>
    <w:p w14:paraId="612997E4" w14:textId="77777777" w:rsidR="002930FF" w:rsidRDefault="002930FF" w:rsidP="002930FF">
      <w:r>
        <w:t xml:space="preserve">  The last day prior to the Christmas and New Year's Day observed holiday: 4 hrs. </w:t>
      </w:r>
      <w:proofErr w:type="gramStart"/>
      <w:r>
        <w:t>pay</w:t>
      </w:r>
      <w:proofErr w:type="gramEnd"/>
      <w:r>
        <w:t>.</w:t>
      </w:r>
    </w:p>
    <w:p w14:paraId="612997E5" w14:textId="77777777" w:rsidR="002930FF" w:rsidRDefault="002930FF" w:rsidP="002930FF"/>
    <w:p w14:paraId="612997E6" w14:textId="77777777" w:rsidR="002930FF" w:rsidRDefault="002930FF" w:rsidP="002930FF">
      <w:r>
        <w:lastRenderedPageBreak/>
        <w:t>----------------------------------------------------------------</w:t>
      </w:r>
    </w:p>
    <w:p w14:paraId="612997E7" w14:textId="77777777" w:rsidR="002930FF" w:rsidRDefault="002930FF" w:rsidP="002930FF">
      <w:r>
        <w:t xml:space="preserve"> BRNJ0002-013 05/01/2014</w:t>
      </w:r>
    </w:p>
    <w:p w14:paraId="612997E8" w14:textId="77777777" w:rsidR="002930FF" w:rsidRDefault="002930FF" w:rsidP="002930FF">
      <w:r>
        <w:t xml:space="preserve">                                  </w:t>
      </w:r>
      <w:r>
        <w:tab/>
        <w:t>Rates          Fringes</w:t>
      </w:r>
    </w:p>
    <w:p w14:paraId="612997E9" w14:textId="77777777" w:rsidR="002930FF" w:rsidRDefault="002930FF" w:rsidP="002930FF">
      <w:r>
        <w:t xml:space="preserve">  Bricklayer.....................$ 38.25            28.26</w:t>
      </w:r>
    </w:p>
    <w:p w14:paraId="612997EA" w14:textId="77777777" w:rsidR="002930FF" w:rsidRDefault="002930FF" w:rsidP="002930FF"/>
    <w:p w14:paraId="612997EB" w14:textId="77777777" w:rsidR="002930FF" w:rsidRDefault="002930FF" w:rsidP="002930FF">
      <w:r>
        <w:t>Work on high stacks: 22% per hour additional.</w:t>
      </w:r>
    </w:p>
    <w:p w14:paraId="612997EC" w14:textId="77777777" w:rsidR="002930FF" w:rsidRDefault="002930FF" w:rsidP="002930FF">
      <w:r>
        <w:t>----------------------------------------------------------------</w:t>
      </w:r>
    </w:p>
    <w:p w14:paraId="612997ED" w14:textId="77777777" w:rsidR="002930FF" w:rsidRDefault="002930FF" w:rsidP="002930FF">
      <w:r>
        <w:t xml:space="preserve"> BRNJ0007-012 07/01/2013</w:t>
      </w:r>
    </w:p>
    <w:p w14:paraId="612997EE" w14:textId="77777777" w:rsidR="002930FF" w:rsidRDefault="002930FF" w:rsidP="002930FF">
      <w:r>
        <w:t xml:space="preserve">                                  </w:t>
      </w:r>
      <w:r>
        <w:tab/>
        <w:t>Rates          Fringes</w:t>
      </w:r>
    </w:p>
    <w:p w14:paraId="612997EF" w14:textId="77777777" w:rsidR="002930FF" w:rsidRDefault="002930FF" w:rsidP="002930FF">
      <w:r>
        <w:t xml:space="preserve"> Marble setter...................$ 55.32            28.39</w:t>
      </w:r>
    </w:p>
    <w:p w14:paraId="612997F0" w14:textId="77777777" w:rsidR="002930FF" w:rsidRDefault="002930FF" w:rsidP="002930FF">
      <w:r>
        <w:t>----------------------------------------------------------------</w:t>
      </w:r>
    </w:p>
    <w:p w14:paraId="612997F1" w14:textId="77777777" w:rsidR="002930FF" w:rsidRDefault="002930FF" w:rsidP="002930FF">
      <w:r>
        <w:t xml:space="preserve"> BRNJ0007-013 07/01/2014</w:t>
      </w:r>
    </w:p>
    <w:p w14:paraId="612997F2" w14:textId="77777777" w:rsidR="002930FF" w:rsidRDefault="002930FF" w:rsidP="002930FF"/>
    <w:p w14:paraId="612997F3" w14:textId="77777777" w:rsidR="002930FF" w:rsidRDefault="002930FF" w:rsidP="002930FF">
      <w:r>
        <w:t xml:space="preserve">                                  </w:t>
      </w:r>
      <w:r>
        <w:tab/>
        <w:t>Rates          Fringes</w:t>
      </w:r>
    </w:p>
    <w:p w14:paraId="612997F4" w14:textId="77777777" w:rsidR="002930FF" w:rsidRDefault="002930FF" w:rsidP="002930FF"/>
    <w:p w14:paraId="612997F5" w14:textId="77777777" w:rsidR="002930FF" w:rsidRDefault="002930FF" w:rsidP="002930FF">
      <w:r>
        <w:t xml:space="preserve">  Terrazzo finisher..............$ 47.28            32.16</w:t>
      </w:r>
    </w:p>
    <w:p w14:paraId="612997F6" w14:textId="77777777" w:rsidR="002930FF" w:rsidRDefault="002930FF" w:rsidP="002930FF">
      <w:r>
        <w:t>----------------------------------------------------------------</w:t>
      </w:r>
    </w:p>
    <w:p w14:paraId="612997F7" w14:textId="77777777" w:rsidR="002930FF" w:rsidRDefault="002930FF" w:rsidP="002930FF">
      <w:r>
        <w:t xml:space="preserve"> BRNJ0007-017 06/01/2013</w:t>
      </w:r>
    </w:p>
    <w:p w14:paraId="612997F8" w14:textId="77777777" w:rsidR="002930FF" w:rsidRDefault="002930FF" w:rsidP="002930FF">
      <w:r>
        <w:t xml:space="preserve">                                  </w:t>
      </w:r>
      <w:r>
        <w:tab/>
        <w:t>Rates          Fringes</w:t>
      </w:r>
    </w:p>
    <w:p w14:paraId="612997F9" w14:textId="77777777" w:rsidR="002930FF" w:rsidRDefault="002930FF" w:rsidP="002930FF">
      <w:r>
        <w:t xml:space="preserve">  Tile finisher..................$ 39.56            22.60</w:t>
      </w:r>
    </w:p>
    <w:p w14:paraId="612997FA" w14:textId="77777777" w:rsidR="002930FF" w:rsidRDefault="002930FF" w:rsidP="002930FF">
      <w:r>
        <w:t xml:space="preserve">  Tile setter....................$ 45.16            27.20</w:t>
      </w:r>
    </w:p>
    <w:p w14:paraId="612997FB" w14:textId="77777777" w:rsidR="002930FF" w:rsidRDefault="002930FF" w:rsidP="002930FF"/>
    <w:p w14:paraId="612997FC" w14:textId="77777777" w:rsidR="002930FF" w:rsidRDefault="002930FF" w:rsidP="002930FF">
      <w:r>
        <w:t>Tile finisher:</w:t>
      </w:r>
    </w:p>
    <w:p w14:paraId="612997FD" w14:textId="77777777" w:rsidR="002930FF" w:rsidRDefault="002930FF" w:rsidP="002930FF">
      <w:r>
        <w:t xml:space="preserve">  Work grouting all epoxy: $10.00 additional per day.</w:t>
      </w:r>
    </w:p>
    <w:p w14:paraId="612997FE" w14:textId="77777777" w:rsidR="002930FF" w:rsidRDefault="002930FF" w:rsidP="002930FF"/>
    <w:p w14:paraId="612997FF" w14:textId="77777777" w:rsidR="002930FF" w:rsidRDefault="002930FF" w:rsidP="002930FF">
      <w:r>
        <w:t>----------------------------------------------------------------</w:t>
      </w:r>
    </w:p>
    <w:p w14:paraId="61299800" w14:textId="77777777" w:rsidR="002930FF" w:rsidRDefault="002930FF" w:rsidP="002930FF">
      <w:r>
        <w:t xml:space="preserve"> CARP0006-009 11/01/2014</w:t>
      </w:r>
    </w:p>
    <w:p w14:paraId="61299801" w14:textId="77777777" w:rsidR="002930FF" w:rsidRDefault="002930FF" w:rsidP="002930FF">
      <w:r>
        <w:t xml:space="preserve">                                  </w:t>
      </w:r>
      <w:r>
        <w:tab/>
      </w:r>
      <w:r>
        <w:tab/>
        <w:t>Rates          Fringes</w:t>
      </w:r>
    </w:p>
    <w:p w14:paraId="61299802" w14:textId="77777777" w:rsidR="002930FF" w:rsidRDefault="002930FF" w:rsidP="002930FF">
      <w:r>
        <w:t>CARPENTER (Scaffold Builder).....$ 43.74              56%</w:t>
      </w:r>
    </w:p>
    <w:p w14:paraId="61299803" w14:textId="77777777" w:rsidR="002930FF" w:rsidRDefault="002930FF" w:rsidP="002930FF"/>
    <w:p w14:paraId="61299804" w14:textId="77777777" w:rsidR="002930FF" w:rsidRDefault="002930FF" w:rsidP="002930FF">
      <w:r>
        <w:t xml:space="preserve">  </w:t>
      </w:r>
      <w:proofErr w:type="gramStart"/>
      <w:r>
        <w:t>The first sixty feet at the regular rate, 10% per hour additional for each additional fifty feet thereafter.</w:t>
      </w:r>
      <w:proofErr w:type="gramEnd"/>
    </w:p>
    <w:p w14:paraId="61299805" w14:textId="77777777" w:rsidR="002930FF" w:rsidRDefault="002930FF" w:rsidP="002930FF"/>
    <w:p w14:paraId="61299806" w14:textId="77777777" w:rsidR="002930FF" w:rsidRDefault="002930FF" w:rsidP="002930FF">
      <w:r>
        <w:t>----------------------------------------------------------------</w:t>
      </w:r>
    </w:p>
    <w:p w14:paraId="61299807" w14:textId="77777777" w:rsidR="002930FF" w:rsidRDefault="002930FF" w:rsidP="002930FF">
      <w:r>
        <w:t xml:space="preserve"> CARP0006-010 11/01/2014</w:t>
      </w:r>
    </w:p>
    <w:p w14:paraId="61299808" w14:textId="77777777" w:rsidR="002930FF" w:rsidRDefault="002930FF" w:rsidP="002930FF">
      <w:r>
        <w:t xml:space="preserve">                                  </w:t>
      </w:r>
      <w:r>
        <w:tab/>
      </w:r>
      <w:r>
        <w:tab/>
        <w:t>Rates          Fringes</w:t>
      </w:r>
    </w:p>
    <w:p w14:paraId="61299809" w14:textId="77777777" w:rsidR="002930FF" w:rsidRDefault="002930FF" w:rsidP="002930FF">
      <w:r>
        <w:t xml:space="preserve">CARPENTER  </w:t>
      </w:r>
    </w:p>
    <w:p w14:paraId="6129980A" w14:textId="77777777" w:rsidR="002930FF" w:rsidRDefault="002930FF" w:rsidP="002930FF">
      <w:r>
        <w:t xml:space="preserve">     Including Acoustical </w:t>
      </w:r>
    </w:p>
    <w:p w14:paraId="6129980B" w14:textId="77777777" w:rsidR="002930FF" w:rsidRDefault="002930FF" w:rsidP="002930FF">
      <w:r>
        <w:t xml:space="preserve">     Ceiling Installation, </w:t>
      </w:r>
    </w:p>
    <w:p w14:paraId="6129980C" w14:textId="77777777" w:rsidR="002930FF" w:rsidRDefault="002930FF" w:rsidP="002930FF">
      <w:r>
        <w:t xml:space="preserve">     Drywall Hanging, Formwork, </w:t>
      </w:r>
    </w:p>
    <w:p w14:paraId="6129980D" w14:textId="77777777" w:rsidR="002930FF" w:rsidRDefault="002930FF" w:rsidP="002930FF">
      <w:r>
        <w:t xml:space="preserve">     Batt and Blown Insulation...$ 43.74              56%</w:t>
      </w:r>
    </w:p>
    <w:p w14:paraId="6129980E" w14:textId="77777777" w:rsidR="002930FF" w:rsidRDefault="002930FF" w:rsidP="002930FF">
      <w:r>
        <w:t>----------------------------------------------------------------</w:t>
      </w:r>
    </w:p>
    <w:p w14:paraId="6129980F" w14:textId="77777777" w:rsidR="002930FF" w:rsidRDefault="002930FF" w:rsidP="002930FF"/>
    <w:p w14:paraId="61299810" w14:textId="77777777" w:rsidR="002930FF" w:rsidRDefault="002930FF" w:rsidP="002930FF">
      <w:r>
        <w:lastRenderedPageBreak/>
        <w:t xml:space="preserve"> CARP0029-006 11/01/2014</w:t>
      </w:r>
    </w:p>
    <w:p w14:paraId="61299811" w14:textId="77777777" w:rsidR="002930FF" w:rsidRDefault="002930FF" w:rsidP="002930FF">
      <w:r>
        <w:t xml:space="preserve">                                  </w:t>
      </w:r>
      <w:r>
        <w:tab/>
        <w:t>Rates          Fringes</w:t>
      </w:r>
    </w:p>
    <w:p w14:paraId="61299812" w14:textId="77777777" w:rsidR="002930FF" w:rsidRDefault="002930FF" w:rsidP="002930FF"/>
    <w:p w14:paraId="61299813" w14:textId="77777777" w:rsidR="002930FF" w:rsidRDefault="002930FF" w:rsidP="002930FF">
      <w:r>
        <w:t xml:space="preserve">  Soft floor layer...............$ 43.74              56%</w:t>
      </w:r>
    </w:p>
    <w:p w14:paraId="61299814" w14:textId="77777777" w:rsidR="002930FF" w:rsidRDefault="002930FF" w:rsidP="002930FF">
      <w:r>
        <w:t>----------------------------------------------------------------</w:t>
      </w:r>
    </w:p>
    <w:p w14:paraId="61299815" w14:textId="77777777" w:rsidR="002930FF" w:rsidRDefault="002930FF" w:rsidP="002930FF">
      <w:r>
        <w:t xml:space="preserve"> CARP0715-007 05/01/2014</w:t>
      </w:r>
    </w:p>
    <w:p w14:paraId="61299816" w14:textId="77777777" w:rsidR="002930FF" w:rsidRDefault="002930FF" w:rsidP="002930FF">
      <w:r>
        <w:t xml:space="preserve">                                  </w:t>
      </w:r>
      <w:r>
        <w:tab/>
        <w:t>Rates          Fringes</w:t>
      </w:r>
    </w:p>
    <w:p w14:paraId="61299817" w14:textId="77777777" w:rsidR="002930FF" w:rsidRDefault="002930FF" w:rsidP="002930FF"/>
    <w:p w14:paraId="61299818" w14:textId="77777777" w:rsidR="002930FF" w:rsidRDefault="002930FF" w:rsidP="002930FF">
      <w:r>
        <w:t xml:space="preserve">  Millwright.....................$ 43.88              56%</w:t>
      </w:r>
    </w:p>
    <w:p w14:paraId="61299819" w14:textId="77777777" w:rsidR="002930FF" w:rsidRDefault="002930FF" w:rsidP="002930FF"/>
    <w:p w14:paraId="6129981A" w14:textId="77777777" w:rsidR="002930FF" w:rsidRDefault="002930FF" w:rsidP="002930FF">
      <w:r>
        <w:t xml:space="preserve">  Work of erection and dismantling of elevators and towers, such as concrete conveyors and temporary material elevators, scaffolding or other structures to be used as scaffolding inside or outside of buildings: the first sixty feet at the regular rate, 10% per hour additional for each additional fifty feet thereafter.</w:t>
      </w:r>
    </w:p>
    <w:p w14:paraId="6129981B" w14:textId="77777777" w:rsidR="002930FF" w:rsidRDefault="002930FF" w:rsidP="002930FF">
      <w:r>
        <w:t>----------------------------------------------------------------</w:t>
      </w:r>
    </w:p>
    <w:p w14:paraId="6129981C" w14:textId="77777777" w:rsidR="002930FF" w:rsidRDefault="002930FF" w:rsidP="002930FF">
      <w:r>
        <w:t xml:space="preserve"> ELEC0351-009 10/03/2011</w:t>
      </w:r>
    </w:p>
    <w:p w14:paraId="6129981D" w14:textId="77777777" w:rsidR="002930FF" w:rsidRDefault="002930FF" w:rsidP="002930FF">
      <w:r>
        <w:t xml:space="preserve">                                  </w:t>
      </w:r>
      <w:r>
        <w:tab/>
      </w:r>
      <w:r>
        <w:tab/>
        <w:t>Rates          Fringes</w:t>
      </w:r>
    </w:p>
    <w:p w14:paraId="6129981E" w14:textId="77777777" w:rsidR="002930FF" w:rsidRDefault="002930FF" w:rsidP="002930FF">
      <w:r>
        <w:t>ELECTRICIAN (</w:t>
      </w:r>
      <w:proofErr w:type="spellStart"/>
      <w:r>
        <w:t>Teledata</w:t>
      </w:r>
      <w:proofErr w:type="spellEnd"/>
      <w:r>
        <w:t xml:space="preserve">   </w:t>
      </w:r>
    </w:p>
    <w:p w14:paraId="6129981F" w14:textId="77777777" w:rsidR="002930FF" w:rsidRDefault="002930FF" w:rsidP="002930FF">
      <w:r>
        <w:t xml:space="preserve">Technicians)  </w:t>
      </w:r>
    </w:p>
    <w:p w14:paraId="61299820" w14:textId="77777777" w:rsidR="002930FF" w:rsidRDefault="002930FF" w:rsidP="002930FF">
      <w:r>
        <w:t xml:space="preserve">     15 Voice Data Lines or Less</w:t>
      </w:r>
      <w:proofErr w:type="gramStart"/>
      <w:r>
        <w:t>.$</w:t>
      </w:r>
      <w:proofErr w:type="gramEnd"/>
      <w:r>
        <w:t xml:space="preserve"> 32.34     68.42% + .50</w:t>
      </w:r>
    </w:p>
    <w:p w14:paraId="61299821" w14:textId="77777777" w:rsidR="002930FF" w:rsidRDefault="002930FF" w:rsidP="002930FF">
      <w:r>
        <w:t xml:space="preserve">     16 Voice or Data Lines or </w:t>
      </w:r>
    </w:p>
    <w:p w14:paraId="61299822" w14:textId="77777777" w:rsidR="002930FF" w:rsidRDefault="002930FF" w:rsidP="002930FF">
      <w:r>
        <w:t xml:space="preserve">     </w:t>
      </w:r>
      <w:proofErr w:type="gramStart"/>
      <w:r>
        <w:t>more</w:t>
      </w:r>
      <w:proofErr w:type="gramEnd"/>
      <w:r>
        <w:t xml:space="preserve"> and Fiber Optics.......$ 57.07     70.17% + .50</w:t>
      </w:r>
    </w:p>
    <w:p w14:paraId="61299823" w14:textId="77777777" w:rsidR="002930FF" w:rsidRDefault="002930FF" w:rsidP="002930FF">
      <w:r>
        <w:t>----------------------------------------------------------------</w:t>
      </w:r>
    </w:p>
    <w:p w14:paraId="61299824" w14:textId="77777777" w:rsidR="002930FF" w:rsidRDefault="002930FF" w:rsidP="002930FF">
      <w:r>
        <w:t xml:space="preserve"> ELEC0351-011 09/29/2014</w:t>
      </w:r>
    </w:p>
    <w:p w14:paraId="61299825" w14:textId="77777777" w:rsidR="002930FF" w:rsidRDefault="002930FF" w:rsidP="002930FF">
      <w:r>
        <w:t xml:space="preserve">                                  </w:t>
      </w:r>
      <w:r>
        <w:tab/>
      </w:r>
      <w:r>
        <w:tab/>
        <w:t>Rates          Fringes</w:t>
      </w:r>
    </w:p>
    <w:p w14:paraId="61299826" w14:textId="77777777" w:rsidR="002930FF" w:rsidRDefault="002930FF" w:rsidP="002930FF">
      <w:r>
        <w:t xml:space="preserve">Electricians:  </w:t>
      </w:r>
    </w:p>
    <w:p w14:paraId="61299827" w14:textId="77777777" w:rsidR="002930FF" w:rsidRDefault="002930FF" w:rsidP="002930FF">
      <w:r>
        <w:t xml:space="preserve">     Cable splicer on lead cable</w:t>
      </w:r>
      <w:proofErr w:type="gramStart"/>
      <w:r>
        <w:t>.$</w:t>
      </w:r>
      <w:proofErr w:type="gramEnd"/>
      <w:r>
        <w:t xml:space="preserve"> 46.51     72.54% + .65</w:t>
      </w:r>
    </w:p>
    <w:p w14:paraId="61299828" w14:textId="77777777" w:rsidR="002930FF" w:rsidRDefault="002930FF" w:rsidP="002930FF">
      <w:r>
        <w:t xml:space="preserve">     Electrician and cable </w:t>
      </w:r>
    </w:p>
    <w:p w14:paraId="61299829" w14:textId="77777777" w:rsidR="002930FF" w:rsidRDefault="002930FF" w:rsidP="002930FF">
      <w:r>
        <w:t xml:space="preserve">     </w:t>
      </w:r>
      <w:proofErr w:type="gramStart"/>
      <w:r>
        <w:t>splicer</w:t>
      </w:r>
      <w:proofErr w:type="gramEnd"/>
      <w:r>
        <w:t>.................................$ 44.51     75.35% + .65</w:t>
      </w:r>
    </w:p>
    <w:p w14:paraId="6129982A" w14:textId="77777777" w:rsidR="002930FF" w:rsidRDefault="002930FF" w:rsidP="002930FF">
      <w:r>
        <w:t>----------------------------------------------------------------</w:t>
      </w:r>
    </w:p>
    <w:p w14:paraId="6129982B" w14:textId="77777777" w:rsidR="002930FF" w:rsidRDefault="002930FF" w:rsidP="002930FF">
      <w:r>
        <w:t xml:space="preserve"> ELEV0005-004 01/01/2015</w:t>
      </w:r>
    </w:p>
    <w:p w14:paraId="6129982C" w14:textId="77777777" w:rsidR="002930FF" w:rsidRDefault="002930FF" w:rsidP="002930FF">
      <w:r>
        <w:t xml:space="preserve">                                  </w:t>
      </w:r>
      <w:r w:rsidR="00E62C03">
        <w:tab/>
      </w:r>
      <w:r w:rsidR="00E62C03">
        <w:tab/>
      </w:r>
      <w:r>
        <w:t>Rates          Fringes</w:t>
      </w:r>
    </w:p>
    <w:p w14:paraId="6129982D" w14:textId="77777777" w:rsidR="002930FF" w:rsidRDefault="002930FF" w:rsidP="002930FF">
      <w:r>
        <w:t xml:space="preserve">  Elevator mechanic..............$ 51.62           28.385</w:t>
      </w:r>
    </w:p>
    <w:p w14:paraId="6129982E" w14:textId="77777777" w:rsidR="002930FF" w:rsidRDefault="002930FF" w:rsidP="002930FF"/>
    <w:p w14:paraId="6129982F" w14:textId="77777777" w:rsidR="002930FF" w:rsidRDefault="002930FF" w:rsidP="002930FF">
      <w:r>
        <w:t>PAID HOLIDAYS:</w:t>
      </w:r>
    </w:p>
    <w:p w14:paraId="61299830" w14:textId="77777777" w:rsidR="002930FF" w:rsidRDefault="002930FF" w:rsidP="002930FF">
      <w:r>
        <w:t xml:space="preserve">  New Year's Day, Memorial Day, Independence Day, Labor</w:t>
      </w:r>
      <w:r w:rsidR="00E62C03">
        <w:t xml:space="preserve"> </w:t>
      </w:r>
      <w:r>
        <w:t>Day, Veteran's Day, Thanksgiving Day, the</w:t>
      </w:r>
      <w:r w:rsidR="00E62C03">
        <w:t xml:space="preserve"> </w:t>
      </w:r>
      <w:r>
        <w:t>Friday after</w:t>
      </w:r>
      <w:r w:rsidR="00E62C03">
        <w:t xml:space="preserve"> </w:t>
      </w:r>
      <w:r>
        <w:t>Thanksgiving Day, and Christmas Day.</w:t>
      </w:r>
    </w:p>
    <w:p w14:paraId="61299831" w14:textId="77777777" w:rsidR="002930FF" w:rsidRDefault="002930FF" w:rsidP="002930FF"/>
    <w:p w14:paraId="61299832" w14:textId="77777777" w:rsidR="002930FF" w:rsidRDefault="002930FF" w:rsidP="002930FF">
      <w:r>
        <w:t>PAID VACATION:</w:t>
      </w:r>
    </w:p>
    <w:p w14:paraId="61299833" w14:textId="77777777" w:rsidR="002930FF" w:rsidRDefault="002930FF" w:rsidP="002930FF">
      <w:r>
        <w:t xml:space="preserve">  Employer contributes 2% of basic hourly rate as vacation</w:t>
      </w:r>
      <w:r w:rsidR="00E62C03">
        <w:t xml:space="preserve"> </w:t>
      </w:r>
      <w:r>
        <w:t xml:space="preserve">  pay credit for 6 months to 5 years of service, and 4% for 5</w:t>
      </w:r>
      <w:r w:rsidR="00E62C03">
        <w:t xml:space="preserve"> </w:t>
      </w:r>
      <w:r>
        <w:t>years or more of service.</w:t>
      </w:r>
    </w:p>
    <w:p w14:paraId="61299834" w14:textId="77777777" w:rsidR="002930FF" w:rsidRDefault="002930FF" w:rsidP="002930FF"/>
    <w:p w14:paraId="61299835" w14:textId="77777777" w:rsidR="002930FF" w:rsidRDefault="002930FF" w:rsidP="002930FF">
      <w:r>
        <w:lastRenderedPageBreak/>
        <w:t>----------------------------------------------------------------</w:t>
      </w:r>
    </w:p>
    <w:p w14:paraId="61299836" w14:textId="77777777" w:rsidR="002930FF" w:rsidRDefault="002930FF" w:rsidP="002930FF">
      <w:r>
        <w:t xml:space="preserve"> ENGI0825-017 07/01/2013</w:t>
      </w:r>
    </w:p>
    <w:p w14:paraId="61299837" w14:textId="77777777" w:rsidR="002930FF" w:rsidRDefault="002930FF" w:rsidP="002930FF">
      <w:r>
        <w:t xml:space="preserve">                                 </w:t>
      </w:r>
      <w:r w:rsidR="00E62C03">
        <w:tab/>
      </w:r>
      <w:r>
        <w:t>Rates          Fringes</w:t>
      </w:r>
    </w:p>
    <w:p w14:paraId="61299838" w14:textId="77777777" w:rsidR="002930FF" w:rsidRDefault="002930FF" w:rsidP="002930FF">
      <w:r>
        <w:t xml:space="preserve">  Power equipment operators:  </w:t>
      </w:r>
    </w:p>
    <w:p w14:paraId="61299839" w14:textId="77777777" w:rsidR="002930FF" w:rsidRDefault="002930FF" w:rsidP="002930FF">
      <w:r>
        <w:t xml:space="preserve">     GROUP 1.....................$ 43.07            28.50</w:t>
      </w:r>
    </w:p>
    <w:p w14:paraId="6129983A" w14:textId="77777777" w:rsidR="002930FF" w:rsidRDefault="002930FF" w:rsidP="002930FF">
      <w:r>
        <w:t xml:space="preserve">     GROUP 2.....................$ 41.48            28.50</w:t>
      </w:r>
    </w:p>
    <w:p w14:paraId="6129983B" w14:textId="77777777" w:rsidR="002930FF" w:rsidRDefault="002930FF" w:rsidP="002930FF">
      <w:r>
        <w:t xml:space="preserve">     GROUP 3.....................$ 39.57            28.50</w:t>
      </w:r>
    </w:p>
    <w:p w14:paraId="6129983C" w14:textId="77777777" w:rsidR="002930FF" w:rsidRDefault="002930FF" w:rsidP="002930FF">
      <w:r>
        <w:t xml:space="preserve">     GROUP 4.....................$ 37.94            28.50</w:t>
      </w:r>
    </w:p>
    <w:p w14:paraId="6129983D" w14:textId="77777777" w:rsidR="002930FF" w:rsidRDefault="002930FF" w:rsidP="002930FF">
      <w:r>
        <w:t xml:space="preserve">     GROUP 5.....................$ 36.23            28.50</w:t>
      </w:r>
    </w:p>
    <w:p w14:paraId="6129983E" w14:textId="77777777" w:rsidR="002930FF" w:rsidRDefault="002930FF" w:rsidP="002930FF"/>
    <w:p w14:paraId="6129983F" w14:textId="77777777" w:rsidR="002930FF" w:rsidRDefault="002930FF" w:rsidP="002930FF">
      <w:r>
        <w:t>Hazardous waste removal work:</w:t>
      </w:r>
    </w:p>
    <w:p w14:paraId="61299840" w14:textId="77777777" w:rsidR="002930FF" w:rsidRDefault="002930FF" w:rsidP="002930FF">
      <w:r>
        <w:t xml:space="preserve">  Work on a state or federally designated hazardous waste site,</w:t>
      </w:r>
      <w:r w:rsidR="00E62C03">
        <w:t xml:space="preserve"> </w:t>
      </w:r>
      <w:r>
        <w:t>where the worker is in direct contact with hazardous</w:t>
      </w:r>
      <w:r w:rsidR="00E62C03">
        <w:t xml:space="preserve"> </w:t>
      </w:r>
      <w:r>
        <w:t>material, and when personal protective equipment is</w:t>
      </w:r>
      <w:r w:rsidR="00E62C03">
        <w:t xml:space="preserve"> </w:t>
      </w:r>
      <w:r>
        <w:t>required for respiratory, skin and eye protection: 20% per</w:t>
      </w:r>
      <w:r w:rsidR="00E62C03">
        <w:t xml:space="preserve"> </w:t>
      </w:r>
      <w:r>
        <w:t>hour additional.</w:t>
      </w:r>
    </w:p>
    <w:p w14:paraId="61299841" w14:textId="77777777" w:rsidR="002930FF" w:rsidRDefault="002930FF" w:rsidP="002930FF"/>
    <w:p w14:paraId="61299842" w14:textId="77777777" w:rsidR="002930FF" w:rsidRDefault="002930FF" w:rsidP="002930FF">
      <w:r>
        <w:t>PAID HOLIDAYS:</w:t>
      </w:r>
    </w:p>
    <w:p w14:paraId="61299843" w14:textId="77777777" w:rsidR="002930FF" w:rsidRDefault="002930FF" w:rsidP="002930FF">
      <w:r>
        <w:t xml:space="preserve">  New Year's Day, Washington's Birthday observed, Memorial Day,</w:t>
      </w:r>
      <w:r w:rsidR="00E62C03">
        <w:t xml:space="preserve"> </w:t>
      </w:r>
      <w:r>
        <w:t>Independence Day, Labor Day, Presidential Election Day,</w:t>
      </w:r>
      <w:r w:rsidR="00E62C03">
        <w:t xml:space="preserve"> </w:t>
      </w:r>
      <w:r>
        <w:t>Veteran's Day, Thanksgiving Day and Christmas Day; provided</w:t>
      </w:r>
      <w:r w:rsidR="00E62C03">
        <w:t xml:space="preserve"> </w:t>
      </w:r>
      <w:r>
        <w:t>1) that the worker works three of the preceding five work</w:t>
      </w:r>
      <w:r w:rsidR="00E62C03">
        <w:t xml:space="preserve"> </w:t>
      </w:r>
      <w:r>
        <w:t>days before the holiday; or, the work day before the</w:t>
      </w:r>
      <w:r w:rsidR="00E62C03">
        <w:t xml:space="preserve"> </w:t>
      </w:r>
      <w:r>
        <w:t xml:space="preserve">  holiday and the work day after the holiday; and, 2) that</w:t>
      </w:r>
      <w:r w:rsidR="00E62C03">
        <w:t xml:space="preserve"> </w:t>
      </w:r>
      <w:r>
        <w:t>the worker works the work day before and the work day after</w:t>
      </w:r>
      <w:r w:rsidR="00E62C03">
        <w:t xml:space="preserve"> </w:t>
      </w:r>
      <w:r>
        <w:t>the holiday.</w:t>
      </w:r>
    </w:p>
    <w:p w14:paraId="61299844" w14:textId="77777777" w:rsidR="002930FF" w:rsidRDefault="002930FF" w:rsidP="002930FF"/>
    <w:p w14:paraId="61299845" w14:textId="77777777" w:rsidR="002930FF" w:rsidRDefault="002930FF" w:rsidP="002930FF">
      <w:r>
        <w:t xml:space="preserve">DEFINITION OF GROUPS:  </w:t>
      </w:r>
    </w:p>
    <w:p w14:paraId="61299846" w14:textId="77777777" w:rsidR="002930FF" w:rsidRDefault="002930FF" w:rsidP="002930FF"/>
    <w:p w14:paraId="61299847" w14:textId="77777777" w:rsidR="002930FF" w:rsidRDefault="002930FF" w:rsidP="002930FF">
      <w:r>
        <w:t>GROUP 1:</w:t>
      </w:r>
    </w:p>
    <w:p w14:paraId="61299848" w14:textId="77777777" w:rsidR="002930FF" w:rsidRDefault="002930FF" w:rsidP="002930FF">
      <w:r>
        <w:t xml:space="preserve">  Backhoe, Including Backhoe Track; Boom; Concrete Paving</w:t>
      </w:r>
      <w:r w:rsidR="00E62C03">
        <w:t xml:space="preserve"> </w:t>
      </w:r>
      <w:r>
        <w:t xml:space="preserve">Machine; Crane (all types, including </w:t>
      </w:r>
      <w:r w:rsidR="00E62C03">
        <w:t>o</w:t>
      </w:r>
      <w:r>
        <w:t>verhead and straddle</w:t>
      </w:r>
      <w:r w:rsidR="00E62C03">
        <w:t xml:space="preserve"> </w:t>
      </w:r>
      <w:r>
        <w:t>traveling type); Drill (down-the-hole drill, rotary drill,</w:t>
      </w:r>
      <w:r w:rsidR="00E62C03">
        <w:t xml:space="preserve"> </w:t>
      </w:r>
      <w:r>
        <w:t>self-propelled hydraulic drill, self-powered drill);</w:t>
      </w:r>
      <w:r w:rsidR="00E62C03">
        <w:t xml:space="preserve"> </w:t>
      </w:r>
      <w:r>
        <w:t>Elevating Grader; Excavator; Front End Loader (5 cu. yd.</w:t>
      </w:r>
      <w:r w:rsidR="00E62C03">
        <w:t xml:space="preserve"> </w:t>
      </w:r>
      <w:r>
        <w:t xml:space="preserve">and over); </w:t>
      </w:r>
      <w:proofErr w:type="spellStart"/>
      <w:r>
        <w:t>Piledriver</w:t>
      </w:r>
      <w:proofErr w:type="spellEnd"/>
      <w:r>
        <w:t xml:space="preserve"> (length of boom, including length of</w:t>
      </w:r>
      <w:r w:rsidR="00E62C03">
        <w:t xml:space="preserve"> </w:t>
      </w:r>
      <w:r>
        <w:t>leads, shall determine premium rate applicable); Trencher</w:t>
      </w:r>
    </w:p>
    <w:p w14:paraId="61299849" w14:textId="77777777" w:rsidR="002930FF" w:rsidRDefault="002930FF" w:rsidP="002930FF"/>
    <w:p w14:paraId="6129984A" w14:textId="77777777" w:rsidR="002930FF" w:rsidRDefault="002930FF" w:rsidP="002930FF">
      <w:r>
        <w:t>GROUP 2:</w:t>
      </w:r>
    </w:p>
    <w:p w14:paraId="6129984B" w14:textId="77777777" w:rsidR="002930FF" w:rsidRDefault="002930FF" w:rsidP="002930FF">
      <w:r>
        <w:t xml:space="preserve">  Backhoe Loader Combo; Concrete Pumper; Grader/Blade (Finish);</w:t>
      </w:r>
      <w:r w:rsidR="00E62C03">
        <w:t xml:space="preserve"> </w:t>
      </w:r>
      <w:r>
        <w:t>Hoist; Hydraulic Crane, 10 Tons and under</w:t>
      </w:r>
      <w:proofErr w:type="gramStart"/>
      <w:r>
        <w:t>;  Front</w:t>
      </w:r>
      <w:proofErr w:type="gramEnd"/>
      <w:r>
        <w:t xml:space="preserve"> End</w:t>
      </w:r>
      <w:r w:rsidR="00E62C03">
        <w:t xml:space="preserve"> </w:t>
      </w:r>
      <w:r>
        <w:t>Loader (2 cu. yd. but less than 5 cu. yd.); Scraper; Side</w:t>
      </w:r>
      <w:r w:rsidR="00E62C03">
        <w:t xml:space="preserve"> </w:t>
      </w:r>
      <w:r>
        <w:t>Boom</w:t>
      </w:r>
    </w:p>
    <w:p w14:paraId="6129984C" w14:textId="77777777" w:rsidR="002930FF" w:rsidRDefault="002930FF" w:rsidP="002930FF"/>
    <w:p w14:paraId="6129984D" w14:textId="77777777" w:rsidR="002930FF" w:rsidRDefault="002930FF" w:rsidP="002930FF">
      <w:r>
        <w:t>GROUP 3:</w:t>
      </w:r>
    </w:p>
    <w:p w14:paraId="6129984E" w14:textId="77777777" w:rsidR="002930FF" w:rsidRDefault="002930FF" w:rsidP="002930FF">
      <w:r>
        <w:t xml:space="preserve">  Asphalt Spreader; </w:t>
      </w:r>
      <w:proofErr w:type="spellStart"/>
      <w:r>
        <w:t>Bulldozer;Compressor</w:t>
      </w:r>
      <w:proofErr w:type="spellEnd"/>
      <w:r>
        <w:t>(2 or 3) (in Battery)</w:t>
      </w:r>
      <w:r w:rsidR="00E62C03">
        <w:t xml:space="preserve"> </w:t>
      </w:r>
      <w:r>
        <w:t>(within 100 ft.);  Forklift; Front End Loader (1 cu. yd.</w:t>
      </w:r>
      <w:r w:rsidR="00E62C03">
        <w:t xml:space="preserve"> </w:t>
      </w:r>
      <w:r>
        <w:t>and over but less than 2 cu. yd.); Lull; Man Lift/Outside</w:t>
      </w:r>
      <w:r w:rsidR="00E62C03">
        <w:t xml:space="preserve"> </w:t>
      </w:r>
      <w:r>
        <w:t>Elevator; Mechanic; Paver, Asphalt;</w:t>
      </w:r>
      <w:r w:rsidR="00E62C03">
        <w:t xml:space="preserve"> </w:t>
      </w:r>
      <w:r>
        <w:t>Roller, Blacktop;</w:t>
      </w:r>
      <w:r w:rsidR="00E62C03">
        <w:t xml:space="preserve"> </w:t>
      </w:r>
      <w:r>
        <w:t>Tractor;</w:t>
      </w:r>
    </w:p>
    <w:p w14:paraId="6129984F" w14:textId="77777777" w:rsidR="002930FF" w:rsidRDefault="002930FF" w:rsidP="002930FF"/>
    <w:p w14:paraId="61299850" w14:textId="77777777" w:rsidR="002930FF" w:rsidRDefault="002930FF" w:rsidP="002930FF">
      <w:r>
        <w:t>GROUP 4:</w:t>
      </w:r>
    </w:p>
    <w:p w14:paraId="61299851" w14:textId="77777777" w:rsidR="002930FF" w:rsidRDefault="002930FF" w:rsidP="002930FF">
      <w:r>
        <w:t xml:space="preserve">  Bobcat/Skid Loader; Compressor (Single); Farm Tractor; Front</w:t>
      </w:r>
      <w:r w:rsidR="00E62C03">
        <w:t xml:space="preserve"> </w:t>
      </w:r>
      <w:r>
        <w:t xml:space="preserve">End Loader (under 1 cu. yd.); </w:t>
      </w:r>
      <w:proofErr w:type="spellStart"/>
      <w:r>
        <w:t>Hydroseeder</w:t>
      </w:r>
      <w:proofErr w:type="spellEnd"/>
      <w:r>
        <w:t>; Roller, Grade;</w:t>
      </w:r>
      <w:r w:rsidR="00E62C03">
        <w:t xml:space="preserve"> </w:t>
      </w:r>
      <w:r>
        <w:t>Pump, Hydraulic</w:t>
      </w:r>
    </w:p>
    <w:p w14:paraId="61299852" w14:textId="77777777" w:rsidR="002930FF" w:rsidRDefault="002930FF" w:rsidP="002930FF"/>
    <w:p w14:paraId="61299853" w14:textId="77777777" w:rsidR="002930FF" w:rsidRDefault="002930FF" w:rsidP="002930FF">
      <w:r>
        <w:t>GROUP 5:</w:t>
      </w:r>
    </w:p>
    <w:p w14:paraId="61299854" w14:textId="77777777" w:rsidR="002930FF" w:rsidRDefault="002930FF" w:rsidP="002930FF">
      <w:r>
        <w:t xml:space="preserve">  Oiler</w:t>
      </w:r>
    </w:p>
    <w:p w14:paraId="61299855" w14:textId="77777777" w:rsidR="002930FF" w:rsidRDefault="002930FF" w:rsidP="002930FF"/>
    <w:p w14:paraId="61299856" w14:textId="77777777" w:rsidR="002930FF" w:rsidRDefault="002930FF" w:rsidP="002930FF">
      <w:r>
        <w:t>----------------------------------------------------------------</w:t>
      </w:r>
    </w:p>
    <w:p w14:paraId="61299857" w14:textId="77777777" w:rsidR="002930FF" w:rsidRDefault="002930FF" w:rsidP="002930FF">
      <w:r>
        <w:t xml:space="preserve"> IRON0350-008 07/01/2014</w:t>
      </w:r>
    </w:p>
    <w:p w14:paraId="61299858" w14:textId="77777777" w:rsidR="002930FF" w:rsidRDefault="002930FF" w:rsidP="002930FF"/>
    <w:p w14:paraId="61299859" w14:textId="77777777" w:rsidR="002930FF" w:rsidRDefault="002930FF" w:rsidP="002930FF">
      <w:r>
        <w:t>CUMBERLAND COUNTY (east of a line drawn from the Delaware Bay</w:t>
      </w:r>
      <w:r w:rsidR="00E62C03">
        <w:t xml:space="preserve"> </w:t>
      </w:r>
      <w:r>
        <w:t>through the town of Cedarville and north to the point where the</w:t>
      </w:r>
      <w:r w:rsidR="00E62C03">
        <w:t xml:space="preserve"> </w:t>
      </w:r>
      <w:r>
        <w:t>county lines of Atlantic, Cumberland and Gloucester Counties</w:t>
      </w:r>
      <w:r w:rsidR="00E62C03">
        <w:t xml:space="preserve"> </w:t>
      </w:r>
      <w:r>
        <w:t>meet)</w:t>
      </w:r>
    </w:p>
    <w:p w14:paraId="6129985A" w14:textId="77777777" w:rsidR="00E62C03" w:rsidRDefault="002930FF" w:rsidP="002930FF">
      <w:r>
        <w:t xml:space="preserve">                                  </w:t>
      </w:r>
      <w:r w:rsidR="00E62C03">
        <w:tab/>
      </w:r>
      <w:r w:rsidR="00E62C03">
        <w:tab/>
      </w:r>
    </w:p>
    <w:p w14:paraId="6129985B" w14:textId="77777777" w:rsidR="002930FF" w:rsidRDefault="002930FF" w:rsidP="00E62C03">
      <w:pPr>
        <w:ind w:left="2160" w:firstLine="720"/>
      </w:pPr>
      <w:r>
        <w:t>Rates          Fringes</w:t>
      </w:r>
    </w:p>
    <w:p w14:paraId="6129985C" w14:textId="77777777" w:rsidR="002930FF" w:rsidRDefault="002930FF" w:rsidP="002930FF"/>
    <w:p w14:paraId="6129985D" w14:textId="77777777" w:rsidR="002930FF" w:rsidRDefault="002930FF" w:rsidP="002930FF">
      <w:r>
        <w:t xml:space="preserve">  Ironworkers:  </w:t>
      </w:r>
    </w:p>
    <w:p w14:paraId="6129985E" w14:textId="77777777" w:rsidR="002930FF" w:rsidRDefault="002930FF" w:rsidP="002930FF">
      <w:r>
        <w:t xml:space="preserve">     Reinforcing.................</w:t>
      </w:r>
      <w:r w:rsidR="00E62C03">
        <w:t>...........</w:t>
      </w:r>
      <w:r>
        <w:t>$ 42.92            27.40</w:t>
      </w:r>
    </w:p>
    <w:p w14:paraId="6129985F" w14:textId="77777777" w:rsidR="002930FF" w:rsidRDefault="002930FF" w:rsidP="002930FF">
      <w:r>
        <w:t xml:space="preserve">     Structural and Ornamental...$ 43.92            27.40</w:t>
      </w:r>
    </w:p>
    <w:p w14:paraId="61299860" w14:textId="77777777" w:rsidR="002930FF" w:rsidRDefault="002930FF" w:rsidP="002930FF">
      <w:r>
        <w:t>----------------------------------------------------------------</w:t>
      </w:r>
    </w:p>
    <w:p w14:paraId="61299861" w14:textId="77777777" w:rsidR="002930FF" w:rsidRDefault="002930FF" w:rsidP="002930FF">
      <w:r>
        <w:t xml:space="preserve"> IRON0399-006 07/01/2014</w:t>
      </w:r>
    </w:p>
    <w:p w14:paraId="61299862" w14:textId="77777777" w:rsidR="002930FF" w:rsidRDefault="002930FF" w:rsidP="002930FF"/>
    <w:p w14:paraId="61299863" w14:textId="77777777" w:rsidR="002930FF" w:rsidRDefault="002930FF" w:rsidP="002930FF">
      <w:r>
        <w:t>CUMBERLAND COUNTY (west of a line drawn from the Delaware Bay</w:t>
      </w:r>
      <w:r w:rsidR="00E62C03">
        <w:t xml:space="preserve"> </w:t>
      </w:r>
      <w:r>
        <w:t>through the town of Cedarville and north to the point where the</w:t>
      </w:r>
      <w:r w:rsidR="00E62C03">
        <w:t xml:space="preserve"> </w:t>
      </w:r>
      <w:r>
        <w:t>county lines of Atlantic, Cumberland and Gloucester Counties</w:t>
      </w:r>
      <w:r w:rsidR="00E62C03">
        <w:t xml:space="preserve"> </w:t>
      </w:r>
      <w:r>
        <w:t>meet)</w:t>
      </w:r>
    </w:p>
    <w:p w14:paraId="61299864" w14:textId="77777777" w:rsidR="002930FF" w:rsidRDefault="002930FF" w:rsidP="002930FF"/>
    <w:p w14:paraId="61299865" w14:textId="77777777" w:rsidR="002930FF" w:rsidRDefault="002930FF" w:rsidP="002930FF">
      <w:r>
        <w:t xml:space="preserve">                                  </w:t>
      </w:r>
      <w:r w:rsidR="00E62C03">
        <w:tab/>
      </w:r>
      <w:r w:rsidR="00E62C03">
        <w:tab/>
      </w:r>
      <w:r>
        <w:t>Rates          Fringes</w:t>
      </w:r>
    </w:p>
    <w:p w14:paraId="61299866" w14:textId="77777777" w:rsidR="002930FF" w:rsidRDefault="002930FF" w:rsidP="002930FF"/>
    <w:p w14:paraId="61299867" w14:textId="77777777" w:rsidR="002930FF" w:rsidRDefault="002930FF" w:rsidP="002930FF">
      <w:r>
        <w:t xml:space="preserve">IRONWORKER (Structural,   </w:t>
      </w:r>
    </w:p>
    <w:p w14:paraId="61299868" w14:textId="77777777" w:rsidR="002930FF" w:rsidRDefault="002930FF" w:rsidP="002930FF">
      <w:r>
        <w:t>Reinforcing and Ornamental)......$ 44.60            26.20</w:t>
      </w:r>
    </w:p>
    <w:p w14:paraId="61299869" w14:textId="77777777" w:rsidR="002930FF" w:rsidRDefault="002930FF" w:rsidP="002930FF">
      <w:r>
        <w:t>----------------------------------------------------------------</w:t>
      </w:r>
    </w:p>
    <w:p w14:paraId="6129986A" w14:textId="77777777" w:rsidR="002930FF" w:rsidRDefault="002930FF" w:rsidP="002930FF">
      <w:r>
        <w:t xml:space="preserve"> LABO0008-001 05/01/2011</w:t>
      </w:r>
    </w:p>
    <w:p w14:paraId="6129986B" w14:textId="77777777" w:rsidR="002930FF" w:rsidRDefault="002930FF" w:rsidP="002930FF"/>
    <w:p w14:paraId="6129986C" w14:textId="77777777" w:rsidR="002930FF" w:rsidRDefault="002930FF" w:rsidP="002930FF">
      <w:r>
        <w:t xml:space="preserve">                                  </w:t>
      </w:r>
      <w:r w:rsidR="00E62C03">
        <w:tab/>
      </w:r>
      <w:r w:rsidR="00E62C03">
        <w:tab/>
      </w:r>
      <w:r>
        <w:t>Rates          Fringes</w:t>
      </w:r>
    </w:p>
    <w:p w14:paraId="6129986D" w14:textId="77777777" w:rsidR="002930FF" w:rsidRDefault="002930FF" w:rsidP="002930FF"/>
    <w:p w14:paraId="6129986E" w14:textId="77777777" w:rsidR="002930FF" w:rsidRDefault="002930FF" w:rsidP="002930FF">
      <w:r>
        <w:t>Asbestos Removal Laborer.........$ 28.37            21.62</w:t>
      </w:r>
    </w:p>
    <w:p w14:paraId="6129986F" w14:textId="77777777" w:rsidR="002930FF" w:rsidRDefault="002930FF" w:rsidP="002930FF"/>
    <w:p w14:paraId="61299870" w14:textId="77777777" w:rsidR="002930FF" w:rsidRDefault="002930FF" w:rsidP="002930FF">
      <w:r>
        <w:t xml:space="preserve">  The removal, abatement, enclosure and decontamination of</w:t>
      </w:r>
      <w:r w:rsidR="00E62C03">
        <w:t xml:space="preserve"> </w:t>
      </w:r>
      <w:r>
        <w:t>personal protective equipment, chemical protective clothing</w:t>
      </w:r>
      <w:r w:rsidR="00E62C03">
        <w:t xml:space="preserve"> </w:t>
      </w:r>
      <w:r>
        <w:t>and machinery relating to asbestos and/or toxic and</w:t>
      </w:r>
      <w:r w:rsidR="00E62C03">
        <w:t xml:space="preserve"> </w:t>
      </w:r>
      <w:r>
        <w:t>hazardous waste or materials which shall include but not</w:t>
      </w:r>
      <w:r w:rsidR="00E62C03">
        <w:t xml:space="preserve"> </w:t>
      </w:r>
      <w:r>
        <w:t>necessarily be limited to: the erection, moving, servicing</w:t>
      </w:r>
      <w:r w:rsidR="00E62C03">
        <w:t xml:space="preserve"> </w:t>
      </w:r>
      <w:r>
        <w:t>and dismantling of all enclosures, scaffolding and</w:t>
      </w:r>
      <w:r w:rsidR="00E62C03">
        <w:t xml:space="preserve"> </w:t>
      </w:r>
      <w:r>
        <w:t>barricades; the operation of all tools and equipment</w:t>
      </w:r>
      <w:r w:rsidR="00E62C03">
        <w:t xml:space="preserve"> </w:t>
      </w:r>
      <w:r>
        <w:t>normally used in the removal or abatement of asbestos and</w:t>
      </w:r>
      <w:r w:rsidR="00E62C03">
        <w:t xml:space="preserve"> </w:t>
      </w:r>
      <w:r>
        <w:t>toxic or hazardous waste or materials; the    labeling,</w:t>
      </w:r>
      <w:r w:rsidR="00E62C03">
        <w:t xml:space="preserve"> </w:t>
      </w:r>
      <w:r>
        <w:t xml:space="preserve">bagging, </w:t>
      </w:r>
      <w:proofErr w:type="spellStart"/>
      <w:r>
        <w:t>cartoning</w:t>
      </w:r>
      <w:proofErr w:type="spellEnd"/>
      <w:r>
        <w:t>, crating, or other packaging of</w:t>
      </w:r>
      <w:r w:rsidR="00E62C03">
        <w:t xml:space="preserve"> </w:t>
      </w:r>
      <w:r>
        <w:t>materials for disposal; the clean-up of the worksite; and</w:t>
      </w:r>
      <w:r w:rsidR="00E62C03">
        <w:t xml:space="preserve"> </w:t>
      </w:r>
      <w:r>
        <w:t>all other work incidental to the removal, abatement,</w:t>
      </w:r>
      <w:r w:rsidR="00E62C03">
        <w:t xml:space="preserve"> </w:t>
      </w:r>
      <w:r>
        <w:t>encapsulation, enclosure, and decontamination of asbestos</w:t>
      </w:r>
      <w:r w:rsidR="00E62C03">
        <w:t xml:space="preserve"> </w:t>
      </w:r>
      <w:r>
        <w:t>and toxic or hazardous waste or materials; and, in</w:t>
      </w:r>
      <w:r w:rsidR="00E62C03">
        <w:t xml:space="preserve"> </w:t>
      </w:r>
      <w:r>
        <w:t>addition, all work tasks involved in the maintenance and</w:t>
      </w:r>
      <w:r w:rsidR="00E62C03">
        <w:t xml:space="preserve"> </w:t>
      </w:r>
      <w:r>
        <w:t>operation of energy resource recovery plants (co-generation</w:t>
      </w:r>
      <w:r w:rsidR="00E62C03">
        <w:t xml:space="preserve"> </w:t>
      </w:r>
      <w:r>
        <w:t>plants)</w:t>
      </w:r>
    </w:p>
    <w:p w14:paraId="61299871" w14:textId="77777777" w:rsidR="002930FF" w:rsidRDefault="002930FF" w:rsidP="002930FF"/>
    <w:p w14:paraId="61299872" w14:textId="77777777" w:rsidR="002930FF" w:rsidRDefault="002930FF" w:rsidP="002930FF">
      <w:r>
        <w:lastRenderedPageBreak/>
        <w:t>----------------------------------------------------------------</w:t>
      </w:r>
    </w:p>
    <w:p w14:paraId="61299873" w14:textId="77777777" w:rsidR="002930FF" w:rsidRDefault="002930FF" w:rsidP="002930FF">
      <w:r>
        <w:t xml:space="preserve"> LABO0222-006 07/01/2012</w:t>
      </w:r>
    </w:p>
    <w:p w14:paraId="61299874" w14:textId="77777777" w:rsidR="002930FF" w:rsidRDefault="002930FF" w:rsidP="002930FF"/>
    <w:p w14:paraId="61299875" w14:textId="77777777" w:rsidR="002930FF" w:rsidRDefault="002930FF" w:rsidP="002930FF">
      <w:r>
        <w:t xml:space="preserve">                                  </w:t>
      </w:r>
      <w:r w:rsidR="00E62C03">
        <w:tab/>
      </w:r>
      <w:r w:rsidR="00E62C03">
        <w:tab/>
      </w:r>
      <w:r>
        <w:t>Rates          Fringes</w:t>
      </w:r>
    </w:p>
    <w:p w14:paraId="61299876" w14:textId="77777777" w:rsidR="002930FF" w:rsidRDefault="002930FF" w:rsidP="002930FF">
      <w:r>
        <w:t xml:space="preserve">LABORER  </w:t>
      </w:r>
    </w:p>
    <w:p w14:paraId="61299877" w14:textId="77777777" w:rsidR="002930FF" w:rsidRDefault="002930FF" w:rsidP="002930FF">
      <w:r>
        <w:t xml:space="preserve">     MASON TENDER: </w:t>
      </w:r>
    </w:p>
    <w:p w14:paraId="61299878" w14:textId="77777777" w:rsidR="002930FF" w:rsidRDefault="002930FF" w:rsidP="002930FF">
      <w:r>
        <w:t xml:space="preserve">     Brick/Cement/Concrete.......$ 29.85            23.07</w:t>
      </w:r>
    </w:p>
    <w:p w14:paraId="61299879" w14:textId="77777777" w:rsidR="002930FF" w:rsidRDefault="002930FF" w:rsidP="002930FF">
      <w:r>
        <w:t>----------------------------------------------------------------</w:t>
      </w:r>
    </w:p>
    <w:p w14:paraId="6129987A" w14:textId="77777777" w:rsidR="002930FF" w:rsidRDefault="002930FF" w:rsidP="002930FF">
      <w:r>
        <w:t xml:space="preserve"> LABO0222-007 07/01/2012</w:t>
      </w:r>
    </w:p>
    <w:p w14:paraId="6129987B" w14:textId="77777777" w:rsidR="002930FF" w:rsidRDefault="002930FF" w:rsidP="002930FF"/>
    <w:p w14:paraId="6129987C" w14:textId="77777777" w:rsidR="002930FF" w:rsidRDefault="002930FF" w:rsidP="002930FF">
      <w:r>
        <w:t xml:space="preserve">                                  </w:t>
      </w:r>
      <w:r w:rsidR="00E62C03">
        <w:tab/>
      </w:r>
      <w:r>
        <w:t>Rates          Fringes</w:t>
      </w:r>
    </w:p>
    <w:p w14:paraId="6129987D" w14:textId="77777777" w:rsidR="002930FF" w:rsidRDefault="002930FF" w:rsidP="002930FF">
      <w:r>
        <w:t xml:space="preserve">Laborers:  </w:t>
      </w:r>
    </w:p>
    <w:p w14:paraId="6129987E" w14:textId="77777777" w:rsidR="002930FF" w:rsidRDefault="002930FF" w:rsidP="002930FF">
      <w:r>
        <w:t xml:space="preserve">     Asphalt </w:t>
      </w:r>
      <w:proofErr w:type="spellStart"/>
      <w:r>
        <w:t>Raker</w:t>
      </w:r>
      <w:proofErr w:type="spellEnd"/>
      <w:r>
        <w:t xml:space="preserve">, Asphalt </w:t>
      </w:r>
    </w:p>
    <w:p w14:paraId="6129987F" w14:textId="77777777" w:rsidR="002930FF" w:rsidRDefault="002930FF" w:rsidP="002930FF">
      <w:r>
        <w:t xml:space="preserve">     </w:t>
      </w:r>
      <w:proofErr w:type="spellStart"/>
      <w:r>
        <w:t>Shoveler</w:t>
      </w:r>
      <w:proofErr w:type="spellEnd"/>
      <w:r>
        <w:t xml:space="preserve">, Asphalt </w:t>
      </w:r>
    </w:p>
    <w:p w14:paraId="61299880" w14:textId="77777777" w:rsidR="002930FF" w:rsidRDefault="002930FF" w:rsidP="002930FF">
      <w:r>
        <w:t xml:space="preserve">     Spreader, Common or </w:t>
      </w:r>
    </w:p>
    <w:p w14:paraId="61299881" w14:textId="77777777" w:rsidR="002930FF" w:rsidRDefault="002930FF" w:rsidP="002930FF">
      <w:r>
        <w:t xml:space="preserve">     General Laborer, Landscape </w:t>
      </w:r>
    </w:p>
    <w:p w14:paraId="61299882" w14:textId="77777777" w:rsidR="002930FF" w:rsidRDefault="002930FF" w:rsidP="002930FF">
      <w:r>
        <w:t xml:space="preserve">     Laborer, </w:t>
      </w:r>
      <w:proofErr w:type="spellStart"/>
      <w:r>
        <w:t>Pipelayer</w:t>
      </w:r>
      <w:proofErr w:type="spellEnd"/>
      <w:r>
        <w:t xml:space="preserve">, Power </w:t>
      </w:r>
    </w:p>
    <w:p w14:paraId="61299883" w14:textId="77777777" w:rsidR="002930FF" w:rsidRDefault="002930FF" w:rsidP="002930FF">
      <w:r>
        <w:t xml:space="preserve">     Toole Operator and </w:t>
      </w:r>
    </w:p>
    <w:p w14:paraId="61299884" w14:textId="77777777" w:rsidR="002930FF" w:rsidRDefault="002930FF" w:rsidP="002930FF">
      <w:r>
        <w:t xml:space="preserve">     </w:t>
      </w:r>
      <w:proofErr w:type="spellStart"/>
      <w:r>
        <w:t>Screedman</w:t>
      </w:r>
      <w:proofErr w:type="spellEnd"/>
      <w:r>
        <w:t>...................$ 29.35            23.07</w:t>
      </w:r>
    </w:p>
    <w:p w14:paraId="61299885" w14:textId="77777777" w:rsidR="002930FF" w:rsidRDefault="002930FF" w:rsidP="002930FF">
      <w:r>
        <w:t>----------------------------------------------------------------</w:t>
      </w:r>
    </w:p>
    <w:p w14:paraId="61299886" w14:textId="77777777" w:rsidR="002930FF" w:rsidRDefault="002930FF" w:rsidP="002930FF">
      <w:r>
        <w:t xml:space="preserve"> PAIN0021-035 05/01/2014</w:t>
      </w:r>
    </w:p>
    <w:p w14:paraId="61299887" w14:textId="77777777" w:rsidR="002930FF" w:rsidRDefault="002930FF" w:rsidP="002930FF"/>
    <w:p w14:paraId="61299888" w14:textId="77777777" w:rsidR="002930FF" w:rsidRDefault="002930FF" w:rsidP="002930FF">
      <w:r>
        <w:t xml:space="preserve">                                  </w:t>
      </w:r>
      <w:r w:rsidR="00E62C03">
        <w:tab/>
      </w:r>
      <w:r>
        <w:t>Rates          Fringes</w:t>
      </w:r>
    </w:p>
    <w:p w14:paraId="61299889" w14:textId="77777777" w:rsidR="002930FF" w:rsidRDefault="002930FF" w:rsidP="002930FF"/>
    <w:p w14:paraId="6129988A" w14:textId="77777777" w:rsidR="002930FF" w:rsidRDefault="002930FF" w:rsidP="002930FF">
      <w:r>
        <w:t xml:space="preserve">  Glazier........................$ 39.75            25.60</w:t>
      </w:r>
    </w:p>
    <w:p w14:paraId="6129988B" w14:textId="77777777" w:rsidR="002930FF" w:rsidRDefault="002930FF" w:rsidP="002930FF"/>
    <w:p w14:paraId="6129988C" w14:textId="77777777" w:rsidR="002930FF" w:rsidRDefault="002930FF" w:rsidP="002930FF">
      <w:r>
        <w:t xml:space="preserve">  Work at 30 ft. above the working surface, or on a swing</w:t>
      </w:r>
      <w:r w:rsidR="00E62C03">
        <w:t xml:space="preserve"> </w:t>
      </w:r>
      <w:r>
        <w:t>stage: $1.00 per hour additional.</w:t>
      </w:r>
    </w:p>
    <w:p w14:paraId="6129988D" w14:textId="77777777" w:rsidR="002930FF" w:rsidRDefault="002930FF" w:rsidP="002930FF"/>
    <w:p w14:paraId="6129988E" w14:textId="77777777" w:rsidR="002930FF" w:rsidRDefault="002930FF" w:rsidP="002930FF">
      <w:r>
        <w:t>----------------------------------------------------------------</w:t>
      </w:r>
    </w:p>
    <w:p w14:paraId="6129988F" w14:textId="77777777" w:rsidR="002930FF" w:rsidRDefault="002930FF" w:rsidP="002930FF">
      <w:r>
        <w:t xml:space="preserve"> PAIN0711-018 05/01/2014</w:t>
      </w:r>
    </w:p>
    <w:p w14:paraId="61299890" w14:textId="77777777" w:rsidR="002930FF" w:rsidRDefault="002930FF" w:rsidP="002930FF"/>
    <w:p w14:paraId="61299891" w14:textId="77777777" w:rsidR="002930FF" w:rsidRDefault="002930FF" w:rsidP="002930FF">
      <w:r>
        <w:t xml:space="preserve">                                  </w:t>
      </w:r>
      <w:r w:rsidR="00E62C03">
        <w:tab/>
      </w:r>
      <w:r w:rsidR="00E62C03">
        <w:tab/>
      </w:r>
      <w:r>
        <w:t>Rates          Fringes</w:t>
      </w:r>
    </w:p>
    <w:p w14:paraId="61299892" w14:textId="77777777" w:rsidR="002930FF" w:rsidRDefault="002930FF" w:rsidP="002930FF"/>
    <w:p w14:paraId="61299893" w14:textId="77777777" w:rsidR="002930FF" w:rsidRDefault="002930FF" w:rsidP="002930FF">
      <w:r>
        <w:t>DRYWALL FINISHER/TAPER...........$ 38.00            20.35</w:t>
      </w:r>
    </w:p>
    <w:p w14:paraId="61299894" w14:textId="77777777" w:rsidR="002930FF" w:rsidRDefault="002930FF" w:rsidP="002930FF">
      <w:r>
        <w:t>----------------------------------------------------------------</w:t>
      </w:r>
    </w:p>
    <w:p w14:paraId="61299895" w14:textId="77777777" w:rsidR="002930FF" w:rsidRDefault="002930FF" w:rsidP="002930FF">
      <w:r>
        <w:t xml:space="preserve"> PAIN0711-019 05/01/2014</w:t>
      </w:r>
    </w:p>
    <w:p w14:paraId="61299896" w14:textId="77777777" w:rsidR="002930FF" w:rsidRDefault="002930FF" w:rsidP="002930FF"/>
    <w:p w14:paraId="61299897" w14:textId="77777777" w:rsidR="002930FF" w:rsidRDefault="002930FF" w:rsidP="002930FF">
      <w:r>
        <w:t xml:space="preserve">                                  </w:t>
      </w:r>
      <w:r w:rsidR="00E62C03">
        <w:tab/>
      </w:r>
      <w:r w:rsidR="00E62C03">
        <w:tab/>
      </w:r>
      <w:r>
        <w:t>Rates          Fringes</w:t>
      </w:r>
    </w:p>
    <w:p w14:paraId="61299898" w14:textId="77777777" w:rsidR="002930FF" w:rsidRDefault="002930FF" w:rsidP="002930FF"/>
    <w:p w14:paraId="61299899" w14:textId="77777777" w:rsidR="002930FF" w:rsidRDefault="002930FF" w:rsidP="002930FF">
      <w:r>
        <w:t>PAINTER (Brush &amp; Roller).........$ 37.72            20.19</w:t>
      </w:r>
    </w:p>
    <w:p w14:paraId="6129989A" w14:textId="77777777" w:rsidR="002930FF" w:rsidRDefault="002930FF" w:rsidP="002930FF">
      <w:r>
        <w:t>PAINTER (Spray)..................$ 40.28            19.98</w:t>
      </w:r>
    </w:p>
    <w:p w14:paraId="6129989B" w14:textId="77777777" w:rsidR="002930FF" w:rsidRDefault="002930FF" w:rsidP="002930FF">
      <w:r>
        <w:t>----------------------------------------------------------------</w:t>
      </w:r>
    </w:p>
    <w:p w14:paraId="6129989C" w14:textId="77777777" w:rsidR="002930FF" w:rsidRDefault="002930FF" w:rsidP="002930FF">
      <w:r>
        <w:lastRenderedPageBreak/>
        <w:t xml:space="preserve"> PLAS0008-007 05/01/2014</w:t>
      </w:r>
    </w:p>
    <w:p w14:paraId="6129989D" w14:textId="77777777" w:rsidR="002930FF" w:rsidRDefault="002930FF" w:rsidP="002930FF"/>
    <w:p w14:paraId="6129989E" w14:textId="77777777" w:rsidR="002930FF" w:rsidRDefault="002930FF" w:rsidP="002930FF">
      <w:r>
        <w:t xml:space="preserve">                                  </w:t>
      </w:r>
      <w:r w:rsidR="00E62C03">
        <w:tab/>
      </w:r>
      <w:r>
        <w:t>Rates          Fringes</w:t>
      </w:r>
    </w:p>
    <w:p w14:paraId="6129989F" w14:textId="77777777" w:rsidR="002930FF" w:rsidRDefault="002930FF" w:rsidP="002930FF"/>
    <w:p w14:paraId="612998A0" w14:textId="77777777" w:rsidR="002930FF" w:rsidRDefault="002930FF" w:rsidP="002930FF">
      <w:r>
        <w:t xml:space="preserve">  Plasterer......................$ 36.00            25.75</w:t>
      </w:r>
    </w:p>
    <w:p w14:paraId="612998A1" w14:textId="77777777" w:rsidR="002930FF" w:rsidRDefault="002930FF" w:rsidP="002930FF">
      <w:r>
        <w:t>----------------------------------------------------------------</w:t>
      </w:r>
    </w:p>
    <w:p w14:paraId="612998A2" w14:textId="77777777" w:rsidR="002930FF" w:rsidRDefault="002930FF" w:rsidP="002930FF">
      <w:r>
        <w:t xml:space="preserve"> PLAS0592-036 05/01/2015</w:t>
      </w:r>
    </w:p>
    <w:p w14:paraId="612998A3" w14:textId="77777777" w:rsidR="002930FF" w:rsidRDefault="002930FF" w:rsidP="002930FF"/>
    <w:p w14:paraId="612998A4" w14:textId="77777777" w:rsidR="002930FF" w:rsidRDefault="002930FF" w:rsidP="002930FF">
      <w:r>
        <w:t xml:space="preserve">                                  </w:t>
      </w:r>
      <w:r w:rsidR="00E62C03">
        <w:tab/>
      </w:r>
      <w:r w:rsidR="00E62C03">
        <w:tab/>
      </w:r>
      <w:r w:rsidR="00E62C03">
        <w:tab/>
      </w:r>
      <w:r>
        <w:t>Rates          Fringes</w:t>
      </w:r>
    </w:p>
    <w:p w14:paraId="612998A5" w14:textId="77777777" w:rsidR="002930FF" w:rsidRDefault="002930FF" w:rsidP="002930FF"/>
    <w:p w14:paraId="612998A6" w14:textId="77777777" w:rsidR="002930FF" w:rsidRDefault="002930FF" w:rsidP="002930FF">
      <w:r>
        <w:t>CEMENT MASON/CONCRETE FINISHER...$ 39.17            31.06</w:t>
      </w:r>
    </w:p>
    <w:p w14:paraId="612998A7" w14:textId="77777777" w:rsidR="002930FF" w:rsidRDefault="002930FF" w:rsidP="002930FF">
      <w:r>
        <w:t>----------------------------------------------------------------</w:t>
      </w:r>
    </w:p>
    <w:p w14:paraId="612998A8" w14:textId="77777777" w:rsidR="002930FF" w:rsidRDefault="002930FF" w:rsidP="002930FF">
      <w:r>
        <w:t xml:space="preserve"> PLUM0322-009 05/01/2014</w:t>
      </w:r>
    </w:p>
    <w:p w14:paraId="612998A9" w14:textId="77777777" w:rsidR="002930FF" w:rsidRDefault="002930FF" w:rsidP="002930FF"/>
    <w:p w14:paraId="612998AA" w14:textId="77777777" w:rsidR="002930FF" w:rsidRDefault="002930FF" w:rsidP="002930FF">
      <w:r>
        <w:t xml:space="preserve">                                  </w:t>
      </w:r>
      <w:r w:rsidR="00E62C03">
        <w:tab/>
      </w:r>
      <w:r>
        <w:t>Rates          Fringes</w:t>
      </w:r>
    </w:p>
    <w:p w14:paraId="612998AB" w14:textId="77777777" w:rsidR="002930FF" w:rsidRDefault="002930FF" w:rsidP="002930FF"/>
    <w:p w14:paraId="612998AC" w14:textId="77777777" w:rsidR="002930FF" w:rsidRDefault="002930FF" w:rsidP="002930FF">
      <w:r>
        <w:t xml:space="preserve">PIPEFITTER (Including HVAC   </w:t>
      </w:r>
    </w:p>
    <w:p w14:paraId="612998AD" w14:textId="77777777" w:rsidR="002930FF" w:rsidRDefault="002930FF" w:rsidP="002930FF">
      <w:r>
        <w:t>Pipe Installation)...............$ 41.02            33.44</w:t>
      </w:r>
    </w:p>
    <w:p w14:paraId="612998AE" w14:textId="77777777" w:rsidR="002930FF" w:rsidRDefault="002930FF" w:rsidP="002930FF">
      <w:r>
        <w:t xml:space="preserve">PLUMBER (Excluding HVAC Pipe   </w:t>
      </w:r>
    </w:p>
    <w:p w14:paraId="612998AF" w14:textId="77777777" w:rsidR="002930FF" w:rsidRDefault="002930FF" w:rsidP="002930FF">
      <w:r>
        <w:t>Installation)....................$ 41.02            33.44</w:t>
      </w:r>
    </w:p>
    <w:p w14:paraId="612998B0" w14:textId="77777777" w:rsidR="002930FF" w:rsidRDefault="002930FF" w:rsidP="002930FF">
      <w:r>
        <w:t>----------------------------------------------------------------</w:t>
      </w:r>
    </w:p>
    <w:p w14:paraId="612998B1" w14:textId="77777777" w:rsidR="002930FF" w:rsidRDefault="002930FF" w:rsidP="002930FF">
      <w:r>
        <w:t>* ROOF0030-027 05/01/2015</w:t>
      </w:r>
    </w:p>
    <w:p w14:paraId="612998B2" w14:textId="77777777" w:rsidR="002930FF" w:rsidRDefault="002930FF" w:rsidP="002930FF"/>
    <w:p w14:paraId="612998B3" w14:textId="77777777" w:rsidR="002930FF" w:rsidRDefault="002930FF" w:rsidP="002930FF">
      <w:r>
        <w:t xml:space="preserve">                                  </w:t>
      </w:r>
      <w:r w:rsidR="00E62C03">
        <w:tab/>
      </w:r>
      <w:r>
        <w:t>Rates          Fringes</w:t>
      </w:r>
    </w:p>
    <w:p w14:paraId="612998B4" w14:textId="77777777" w:rsidR="002930FF" w:rsidRDefault="002930FF" w:rsidP="002930FF"/>
    <w:p w14:paraId="612998B5" w14:textId="77777777" w:rsidR="002930FF" w:rsidRDefault="002930FF" w:rsidP="002930FF">
      <w:r>
        <w:t xml:space="preserve">  Roofer  </w:t>
      </w:r>
    </w:p>
    <w:p w14:paraId="612998B6" w14:textId="77777777" w:rsidR="002930FF" w:rsidRDefault="002930FF" w:rsidP="002930FF">
      <w:r>
        <w:t xml:space="preserve">     SHINGLES....................$ 25.00            18.02</w:t>
      </w:r>
    </w:p>
    <w:p w14:paraId="612998B7" w14:textId="77777777" w:rsidR="002930FF" w:rsidRDefault="002930FF" w:rsidP="002930FF">
      <w:r>
        <w:t xml:space="preserve">     SLATE AND TILE..............$ 28.00            18.02</w:t>
      </w:r>
    </w:p>
    <w:p w14:paraId="612998B8" w14:textId="77777777" w:rsidR="002930FF" w:rsidRDefault="002930FF" w:rsidP="002930FF">
      <w:r>
        <w:t xml:space="preserve">     ALL OTHER WORK..............$ 33.65            28.15</w:t>
      </w:r>
    </w:p>
    <w:p w14:paraId="612998B9" w14:textId="77777777" w:rsidR="002930FF" w:rsidRDefault="002930FF" w:rsidP="002930FF"/>
    <w:p w14:paraId="612998BA" w14:textId="77777777" w:rsidR="002930FF" w:rsidRDefault="002930FF" w:rsidP="002930FF">
      <w:r>
        <w:t xml:space="preserve">  </w:t>
      </w:r>
      <w:proofErr w:type="spellStart"/>
      <w:proofErr w:type="gramStart"/>
      <w:r>
        <w:t>Mopper</w:t>
      </w:r>
      <w:proofErr w:type="spellEnd"/>
      <w:r>
        <w:t>,</w:t>
      </w:r>
      <w:proofErr w:type="gramEnd"/>
      <w:r>
        <w:t xml:space="preserve"> and operator of felt-laying machine: $.50 per hour</w:t>
      </w:r>
      <w:r w:rsidR="00E62C03">
        <w:t xml:space="preserve"> </w:t>
      </w:r>
      <w:r>
        <w:t>additional.</w:t>
      </w:r>
    </w:p>
    <w:p w14:paraId="612998BB" w14:textId="77777777" w:rsidR="002930FF" w:rsidRDefault="002930FF" w:rsidP="002930FF"/>
    <w:p w14:paraId="612998BC" w14:textId="77777777" w:rsidR="002930FF" w:rsidRDefault="002930FF" w:rsidP="002930FF">
      <w:r>
        <w:t xml:space="preserve">  Work applying roofing material, on any new construction job,</w:t>
      </w:r>
      <w:r w:rsidR="00E62C03">
        <w:t xml:space="preserve"> </w:t>
      </w:r>
      <w:r>
        <w:t>on those days on which a felt-laying machine or slag</w:t>
      </w:r>
      <w:r w:rsidR="00E62C03">
        <w:t xml:space="preserve"> </w:t>
      </w:r>
      <w:r>
        <w:t>dispensing machine is used: $.50 per hour additional.</w:t>
      </w:r>
    </w:p>
    <w:p w14:paraId="612998BD" w14:textId="77777777" w:rsidR="002930FF" w:rsidRDefault="002930FF" w:rsidP="002930FF"/>
    <w:p w14:paraId="612998BE" w14:textId="77777777" w:rsidR="002930FF" w:rsidRDefault="002930FF" w:rsidP="002930FF">
      <w:r>
        <w:t>PAID HOLIDAY:</w:t>
      </w:r>
    </w:p>
    <w:p w14:paraId="612998BF" w14:textId="77777777" w:rsidR="002930FF" w:rsidRDefault="002930FF" w:rsidP="002930FF">
      <w:r>
        <w:t xml:space="preserve">  </w:t>
      </w:r>
      <w:proofErr w:type="gramStart"/>
      <w:r>
        <w:t>The last working day before Christmas, to be paid at the</w:t>
      </w:r>
      <w:r w:rsidR="00E62C03">
        <w:t xml:space="preserve"> </w:t>
      </w:r>
      <w:r>
        <w:t>rate of four hours pay.</w:t>
      </w:r>
      <w:proofErr w:type="gramEnd"/>
    </w:p>
    <w:p w14:paraId="612998C0" w14:textId="77777777" w:rsidR="002930FF" w:rsidRDefault="002930FF" w:rsidP="002930FF"/>
    <w:p w14:paraId="612998C1" w14:textId="77777777" w:rsidR="002930FF" w:rsidRDefault="002930FF" w:rsidP="002930FF">
      <w:r>
        <w:t>----------------------------------------------------------------</w:t>
      </w:r>
    </w:p>
    <w:p w14:paraId="612998C2" w14:textId="77777777" w:rsidR="00E62C03" w:rsidRDefault="00E62C03" w:rsidP="002930FF"/>
    <w:p w14:paraId="612998C3" w14:textId="77777777" w:rsidR="00E62C03" w:rsidRDefault="00E62C03" w:rsidP="002930FF"/>
    <w:p w14:paraId="612998C4" w14:textId="77777777" w:rsidR="00E62C03" w:rsidRDefault="00E62C03" w:rsidP="002930FF"/>
    <w:p w14:paraId="612998C5" w14:textId="77777777" w:rsidR="002930FF" w:rsidRDefault="002930FF" w:rsidP="002930FF">
      <w:r>
        <w:lastRenderedPageBreak/>
        <w:t xml:space="preserve"> SFNJ0669-006 01/01/2013</w:t>
      </w:r>
    </w:p>
    <w:p w14:paraId="612998C6" w14:textId="77777777" w:rsidR="002930FF" w:rsidRDefault="002930FF" w:rsidP="002930FF"/>
    <w:p w14:paraId="612998C7" w14:textId="77777777" w:rsidR="002930FF" w:rsidRDefault="002930FF" w:rsidP="002930FF">
      <w:r>
        <w:t xml:space="preserve">                                 </w:t>
      </w:r>
      <w:r w:rsidR="00E62C03">
        <w:tab/>
      </w:r>
      <w:r>
        <w:t>Rates          Fringes</w:t>
      </w:r>
    </w:p>
    <w:p w14:paraId="612998C8" w14:textId="77777777" w:rsidR="002930FF" w:rsidRDefault="002930FF" w:rsidP="002930FF"/>
    <w:p w14:paraId="612998C9" w14:textId="77777777" w:rsidR="002930FF" w:rsidRDefault="002930FF" w:rsidP="002930FF">
      <w:r>
        <w:t xml:space="preserve">SPRINKLER FITTER (Fire   </w:t>
      </w:r>
    </w:p>
    <w:p w14:paraId="612998CA" w14:textId="77777777" w:rsidR="002930FF" w:rsidRDefault="002930FF" w:rsidP="002930FF">
      <w:r>
        <w:t>Sprinklers)......................$ 44.43            21.36</w:t>
      </w:r>
    </w:p>
    <w:p w14:paraId="612998CB" w14:textId="77777777" w:rsidR="002930FF" w:rsidRDefault="002930FF" w:rsidP="002930FF">
      <w:r>
        <w:t>----------------------------------------------------------------</w:t>
      </w:r>
    </w:p>
    <w:p w14:paraId="612998CC" w14:textId="77777777" w:rsidR="002930FF" w:rsidRDefault="002930FF" w:rsidP="002930FF">
      <w:r>
        <w:t xml:space="preserve"> SHEE0027-009 06/01/2012</w:t>
      </w:r>
    </w:p>
    <w:p w14:paraId="612998CD" w14:textId="77777777" w:rsidR="002930FF" w:rsidRDefault="002930FF" w:rsidP="002930FF"/>
    <w:p w14:paraId="612998CE" w14:textId="77777777" w:rsidR="002930FF" w:rsidRDefault="002930FF" w:rsidP="002930FF">
      <w:r>
        <w:t xml:space="preserve">                                  </w:t>
      </w:r>
      <w:r w:rsidR="00E62C03">
        <w:tab/>
      </w:r>
      <w:r w:rsidR="00E62C03">
        <w:tab/>
      </w:r>
      <w:r>
        <w:t>Rates          Fringes</w:t>
      </w:r>
    </w:p>
    <w:p w14:paraId="612998CF" w14:textId="77777777" w:rsidR="002930FF" w:rsidRDefault="002930FF" w:rsidP="002930FF"/>
    <w:p w14:paraId="612998D0" w14:textId="77777777" w:rsidR="002930FF" w:rsidRDefault="002930FF" w:rsidP="002930FF">
      <w:r>
        <w:t xml:space="preserve">SHEET METAL WORKER (Including   </w:t>
      </w:r>
    </w:p>
    <w:p w14:paraId="612998D1" w14:textId="77777777" w:rsidR="002930FF" w:rsidRDefault="002930FF" w:rsidP="002930FF">
      <w:r>
        <w:t>HVAC Duct Installation)..........$ 43.08            32.52</w:t>
      </w:r>
    </w:p>
    <w:p w14:paraId="612998D2" w14:textId="77777777" w:rsidR="002930FF" w:rsidRDefault="002930FF" w:rsidP="002930FF">
      <w:r>
        <w:t>----------------------------------------------------------------</w:t>
      </w:r>
    </w:p>
    <w:p w14:paraId="612998D3" w14:textId="77777777" w:rsidR="002930FF" w:rsidRDefault="002930FF" w:rsidP="002930FF">
      <w:r>
        <w:t xml:space="preserve"> TEAM0676-003 05/01/2014</w:t>
      </w:r>
    </w:p>
    <w:p w14:paraId="612998D4" w14:textId="77777777" w:rsidR="002930FF" w:rsidRDefault="002930FF" w:rsidP="002930FF"/>
    <w:p w14:paraId="612998D5" w14:textId="77777777" w:rsidR="002930FF" w:rsidRDefault="002930FF" w:rsidP="002930FF">
      <w:r>
        <w:t xml:space="preserve">                                  </w:t>
      </w:r>
      <w:r w:rsidR="00E62C03">
        <w:tab/>
      </w:r>
      <w:r w:rsidR="00E62C03">
        <w:tab/>
      </w:r>
      <w:r>
        <w:t>Rates          Fringes</w:t>
      </w:r>
    </w:p>
    <w:p w14:paraId="612998D6" w14:textId="77777777" w:rsidR="002930FF" w:rsidRDefault="002930FF" w:rsidP="002930FF"/>
    <w:p w14:paraId="612998D7" w14:textId="77777777" w:rsidR="002930FF" w:rsidRDefault="002930FF" w:rsidP="002930FF">
      <w:r>
        <w:t xml:space="preserve">  Truck drivers:  </w:t>
      </w:r>
    </w:p>
    <w:p w14:paraId="612998D8" w14:textId="77777777" w:rsidR="002930FF" w:rsidRDefault="002930FF" w:rsidP="002930FF">
      <w:r>
        <w:t xml:space="preserve">     Dump Truck Drivers..........$ 31.20           22.485</w:t>
      </w:r>
    </w:p>
    <w:p w14:paraId="612998D9" w14:textId="77777777" w:rsidR="002930FF" w:rsidRDefault="002930FF" w:rsidP="002930FF">
      <w:r>
        <w:t xml:space="preserve">     Off the Road Truck..........$ 31.55           22.485</w:t>
      </w:r>
    </w:p>
    <w:p w14:paraId="612998DA" w14:textId="77777777" w:rsidR="002930FF" w:rsidRDefault="002930FF" w:rsidP="002930FF"/>
    <w:p w14:paraId="612998DB" w14:textId="77777777" w:rsidR="002930FF" w:rsidRDefault="002930FF" w:rsidP="002930FF">
      <w:r>
        <w:t>Hazardous waste removal work:</w:t>
      </w:r>
    </w:p>
    <w:p w14:paraId="612998DC" w14:textId="77777777" w:rsidR="002930FF" w:rsidRDefault="002930FF" w:rsidP="002930FF">
      <w:r>
        <w:t xml:space="preserve">  Work on a state or federally designated hazardous waste site,</w:t>
      </w:r>
      <w:r w:rsidR="00E62C03">
        <w:t xml:space="preserve"> </w:t>
      </w:r>
      <w:r>
        <w:t>where the worker is in direct contact with hazardous</w:t>
      </w:r>
      <w:r w:rsidR="00E62C03">
        <w:t xml:space="preserve"> </w:t>
      </w:r>
      <w:r>
        <w:t>materials, and when personal protective equipment is</w:t>
      </w:r>
      <w:r w:rsidR="00E62C03">
        <w:t xml:space="preserve"> </w:t>
      </w:r>
      <w:r>
        <w:t>required for respiratory, skin and eye protection: $3.00</w:t>
      </w:r>
      <w:r w:rsidR="00E62C03">
        <w:t xml:space="preserve"> </w:t>
      </w:r>
      <w:r>
        <w:t>per hour additional.</w:t>
      </w:r>
    </w:p>
    <w:p w14:paraId="612998DD" w14:textId="77777777" w:rsidR="002930FF" w:rsidRDefault="002930FF" w:rsidP="002930FF"/>
    <w:p w14:paraId="612998DE" w14:textId="77777777" w:rsidR="002930FF" w:rsidRDefault="002930FF" w:rsidP="002930FF">
      <w:r>
        <w:t xml:space="preserve">  Work on a state or federally designated hazardous waste site,</w:t>
      </w:r>
      <w:r w:rsidR="00E62C03">
        <w:t xml:space="preserve"> </w:t>
      </w:r>
      <w:r>
        <w:t>where personal protection A, B, C or D is NOT required:</w:t>
      </w:r>
      <w:r w:rsidR="00E62C03">
        <w:t xml:space="preserve">  </w:t>
      </w:r>
      <w:r>
        <w:t>$1.00 per hour additional.</w:t>
      </w:r>
    </w:p>
    <w:p w14:paraId="612998DF" w14:textId="77777777" w:rsidR="002930FF" w:rsidRDefault="002930FF" w:rsidP="002930FF"/>
    <w:p w14:paraId="612998E0" w14:textId="77777777" w:rsidR="002930FF" w:rsidRDefault="002930FF" w:rsidP="002930FF">
      <w:r>
        <w:t>SHIFT WORK:</w:t>
      </w:r>
    </w:p>
    <w:p w14:paraId="612998E1" w14:textId="77777777" w:rsidR="002930FF" w:rsidRDefault="002930FF" w:rsidP="002930FF">
      <w:r>
        <w:t xml:space="preserve">  An owner mandated irregular shift staring any time other than</w:t>
      </w:r>
      <w:r w:rsidR="00E62C03">
        <w:t xml:space="preserve"> </w:t>
      </w:r>
      <w:r>
        <w:t>between 6:00 am and 8:00 am to receive $1.00 per hour, for</w:t>
      </w:r>
      <w:r w:rsidR="00E62C03">
        <w:t xml:space="preserve"> </w:t>
      </w:r>
      <w:r>
        <w:t>each hour worked, in addition to the regular rate of pay.</w:t>
      </w:r>
    </w:p>
    <w:p w14:paraId="612998E2" w14:textId="77777777" w:rsidR="002930FF" w:rsidRDefault="002930FF" w:rsidP="002930FF"/>
    <w:p w14:paraId="612998E3" w14:textId="77777777" w:rsidR="002930FF" w:rsidRDefault="002930FF" w:rsidP="002930FF">
      <w:r>
        <w:t>PAID HOLIDAYS:</w:t>
      </w:r>
    </w:p>
    <w:p w14:paraId="612998E4" w14:textId="77777777" w:rsidR="002930FF" w:rsidRDefault="002930FF" w:rsidP="002930FF">
      <w:r>
        <w:t xml:space="preserve">  New Year's Day, President's Day, Memorial Day, Independence</w:t>
      </w:r>
      <w:r w:rsidR="00E62C03">
        <w:t xml:space="preserve"> </w:t>
      </w:r>
      <w:r>
        <w:t>Day, Labor Day, Presidential Election Day, Veteran's Day</w:t>
      </w:r>
      <w:r w:rsidR="00E62C03">
        <w:t xml:space="preserve"> </w:t>
      </w:r>
      <w:r>
        <w:t>(or the day after Thanksgiving, at the option of the</w:t>
      </w:r>
      <w:r w:rsidR="00E62C03">
        <w:t xml:space="preserve"> </w:t>
      </w:r>
      <w:r>
        <w:t>contractor), Thanksgiving Day, the afternoon of the day</w:t>
      </w:r>
      <w:r w:rsidR="00E62C03">
        <w:t xml:space="preserve"> </w:t>
      </w:r>
      <w:r>
        <w:t>before Christmas (Dec. 24) provided that the worker works</w:t>
      </w:r>
      <w:r w:rsidR="00BB2454">
        <w:t xml:space="preserve"> </w:t>
      </w:r>
      <w:r>
        <w:t>in the morning, and Christmas Day, provided that the worker</w:t>
      </w:r>
      <w:r w:rsidR="00BB2454">
        <w:t xml:space="preserve"> </w:t>
      </w:r>
      <w:r>
        <w:t>works or is available for work on at least two days in the</w:t>
      </w:r>
      <w:r w:rsidR="00BB2454">
        <w:t xml:space="preserve"> </w:t>
      </w:r>
      <w:r>
        <w:t>week in which the holiday occurs.</w:t>
      </w:r>
    </w:p>
    <w:p w14:paraId="612998E5" w14:textId="77777777" w:rsidR="002930FF" w:rsidRDefault="002930FF" w:rsidP="002930FF"/>
    <w:p w14:paraId="612998E6" w14:textId="77777777" w:rsidR="002930FF" w:rsidRDefault="002930FF" w:rsidP="002930FF"/>
    <w:p w14:paraId="612998E7" w14:textId="77777777" w:rsidR="002930FF" w:rsidRDefault="002930FF" w:rsidP="002930FF">
      <w:r>
        <w:lastRenderedPageBreak/>
        <w:t>BEREAVEMENT PAY:</w:t>
      </w:r>
    </w:p>
    <w:p w14:paraId="612998E8" w14:textId="77777777" w:rsidR="002930FF" w:rsidRDefault="002930FF" w:rsidP="002930FF">
      <w:r>
        <w:t xml:space="preserve">  In case of a death in the worker's immediate </w:t>
      </w:r>
      <w:proofErr w:type="spellStart"/>
      <w:r>
        <w:t>famiy</w:t>
      </w:r>
      <w:proofErr w:type="spellEnd"/>
      <w:r>
        <w:t xml:space="preserve"> (mother,</w:t>
      </w:r>
      <w:r w:rsidR="00BB2454">
        <w:t xml:space="preserve"> </w:t>
      </w:r>
      <w:r>
        <w:t>father, wife, husband, children, brother, sister, current</w:t>
      </w:r>
      <w:r w:rsidR="00BB2454">
        <w:t xml:space="preserve"> </w:t>
      </w:r>
      <w:r>
        <w:t>mother-in-law, current father-in-law, grandparents), the</w:t>
      </w:r>
      <w:r w:rsidR="00BB2454">
        <w:t xml:space="preserve"> </w:t>
      </w:r>
      <w:r>
        <w:t>worker shall be allowed leave not to exceed three (3) days</w:t>
      </w:r>
      <w:r w:rsidR="00BB2454">
        <w:t xml:space="preserve"> </w:t>
      </w:r>
      <w:r>
        <w:t>straight-time pay, provided that he or she shall receive no</w:t>
      </w:r>
      <w:r w:rsidR="00BB2454">
        <w:t xml:space="preserve"> </w:t>
      </w:r>
      <w:r>
        <w:t>pay unless the day of death and the burial day falls on a</w:t>
      </w:r>
      <w:r w:rsidR="00BB2454">
        <w:t xml:space="preserve"> </w:t>
      </w:r>
      <w:r>
        <w:t>regular work day, and not on days off, holidays, vacation,</w:t>
      </w:r>
      <w:r w:rsidR="00BB2454">
        <w:t xml:space="preserve"> </w:t>
      </w:r>
      <w:r>
        <w:t xml:space="preserve">  Saturdays or Sundays.</w:t>
      </w:r>
    </w:p>
    <w:p w14:paraId="612998E9" w14:textId="77777777" w:rsidR="002930FF" w:rsidRDefault="002930FF" w:rsidP="002930FF"/>
    <w:p w14:paraId="612998EA" w14:textId="77777777" w:rsidR="002930FF" w:rsidRDefault="002930FF" w:rsidP="002930FF">
      <w:r>
        <w:t>----------------------------------------------------------------</w:t>
      </w:r>
    </w:p>
    <w:p w14:paraId="612998EB" w14:textId="77777777" w:rsidR="002930FF" w:rsidRDefault="002930FF" w:rsidP="002930FF"/>
    <w:p w14:paraId="612998EC" w14:textId="77777777" w:rsidR="002930FF" w:rsidRDefault="002930FF" w:rsidP="002930FF">
      <w:r>
        <w:t>WELDERS - Receive rate prescribed for craft performing</w:t>
      </w:r>
      <w:r w:rsidR="00BB2454">
        <w:t xml:space="preserve"> </w:t>
      </w:r>
      <w:r>
        <w:t>operation to which welding is incidental.</w:t>
      </w:r>
    </w:p>
    <w:p w14:paraId="612998ED" w14:textId="77777777" w:rsidR="002930FF" w:rsidRDefault="002930FF" w:rsidP="002930FF"/>
    <w:p w14:paraId="612998EE" w14:textId="77777777" w:rsidR="002930FF" w:rsidRDefault="002930FF" w:rsidP="002930FF">
      <w:r>
        <w:t>================================================================</w:t>
      </w:r>
    </w:p>
    <w:p w14:paraId="612998EF" w14:textId="77777777" w:rsidR="002930FF" w:rsidRDefault="002930FF" w:rsidP="002930FF">
      <w:r>
        <w:t xml:space="preserve"> </w:t>
      </w:r>
    </w:p>
    <w:p w14:paraId="612998F0" w14:textId="77777777" w:rsidR="002930FF" w:rsidRDefault="002930FF" w:rsidP="002930FF">
      <w:r>
        <w:t>Unlisted classifications needed for work not included within</w:t>
      </w:r>
      <w:r w:rsidR="00BB2454">
        <w:t xml:space="preserve"> </w:t>
      </w:r>
      <w:r>
        <w:t>the scope of the classifications listed may be added after</w:t>
      </w:r>
      <w:r w:rsidR="00BB2454">
        <w:t xml:space="preserve"> </w:t>
      </w:r>
      <w:r>
        <w:t>award only as provided in the labor standards contract clauses</w:t>
      </w:r>
      <w:r w:rsidR="00BB2454">
        <w:t xml:space="preserve"> </w:t>
      </w:r>
      <w:r>
        <w:t>(29CFR 5.5 (a) (1) (ii)).</w:t>
      </w:r>
    </w:p>
    <w:p w14:paraId="612998F1" w14:textId="77777777" w:rsidR="002930FF" w:rsidRDefault="002930FF" w:rsidP="002930FF"/>
    <w:p w14:paraId="612998F2" w14:textId="77777777" w:rsidR="002930FF" w:rsidRDefault="002930FF" w:rsidP="002930FF">
      <w:r>
        <w:t>----------------------------------------------------------------</w:t>
      </w:r>
    </w:p>
    <w:p w14:paraId="612998F3" w14:textId="77777777" w:rsidR="002930FF" w:rsidRDefault="002930FF" w:rsidP="002930FF">
      <w:r>
        <w:t xml:space="preserve"> </w:t>
      </w:r>
    </w:p>
    <w:p w14:paraId="612998F4" w14:textId="77777777" w:rsidR="002930FF" w:rsidRDefault="002930FF" w:rsidP="002930FF">
      <w:r>
        <w:t>The body of each wage determination lists the classification</w:t>
      </w:r>
      <w:r w:rsidR="00BB2454">
        <w:t xml:space="preserve"> </w:t>
      </w:r>
      <w:r>
        <w:t>and wage rates that have been found to be prevailing for the</w:t>
      </w:r>
      <w:r w:rsidR="00BB2454">
        <w:t xml:space="preserve"> </w:t>
      </w:r>
      <w:r>
        <w:t>cited type(s) of construction in the area covered by the wage</w:t>
      </w:r>
      <w:r w:rsidR="00BB2454">
        <w:t xml:space="preserve"> </w:t>
      </w:r>
      <w:r>
        <w:t>determination. The classifications are listed in alphabetical</w:t>
      </w:r>
      <w:r w:rsidR="00BB2454">
        <w:t xml:space="preserve"> </w:t>
      </w:r>
      <w:r>
        <w:t>order of "identifiers" that indicate whether the particular</w:t>
      </w:r>
    </w:p>
    <w:p w14:paraId="612998F5" w14:textId="77777777" w:rsidR="002930FF" w:rsidRDefault="002930FF" w:rsidP="002930FF">
      <w:proofErr w:type="gramStart"/>
      <w:r>
        <w:t>rate</w:t>
      </w:r>
      <w:proofErr w:type="gramEnd"/>
      <w:r>
        <w:t xml:space="preserve"> is a union rate (current union negotiated rate for local),</w:t>
      </w:r>
      <w:r w:rsidR="00BB2454">
        <w:t xml:space="preserve"> </w:t>
      </w:r>
      <w:r>
        <w:t>a survey rate (weighted average rate) or a union average rate</w:t>
      </w:r>
      <w:r w:rsidR="00BB2454">
        <w:t xml:space="preserve"> </w:t>
      </w:r>
      <w:r>
        <w:t>(weighted union average rate).</w:t>
      </w:r>
    </w:p>
    <w:p w14:paraId="612998F6" w14:textId="77777777" w:rsidR="002930FF" w:rsidRDefault="002930FF" w:rsidP="002930FF"/>
    <w:p w14:paraId="612998F7" w14:textId="77777777" w:rsidR="002930FF" w:rsidRDefault="002930FF" w:rsidP="002930FF">
      <w:r>
        <w:t>Union Rate Identifiers</w:t>
      </w:r>
    </w:p>
    <w:p w14:paraId="612998F8" w14:textId="77777777" w:rsidR="002930FF" w:rsidRDefault="002930FF" w:rsidP="002930FF"/>
    <w:p w14:paraId="612998F9" w14:textId="77777777" w:rsidR="00BB2454" w:rsidRDefault="002930FF" w:rsidP="002930FF">
      <w:r>
        <w:t>A four letter classification abbreviation identifier enclosed</w:t>
      </w:r>
      <w:r w:rsidR="00BB2454">
        <w:t xml:space="preserve"> </w:t>
      </w:r>
      <w:r>
        <w:t>in dotted lines beginning with characters other than "SU" or</w:t>
      </w:r>
      <w:r w:rsidR="00BB2454">
        <w:t xml:space="preserve"> </w:t>
      </w:r>
      <w:r>
        <w:t>"UAVG" denotes that the union classification and rate were</w:t>
      </w:r>
      <w:r w:rsidR="00BB2454">
        <w:t xml:space="preserve"> </w:t>
      </w:r>
      <w:r>
        <w:t xml:space="preserve">prevailing for that classification in the survey. </w:t>
      </w:r>
    </w:p>
    <w:p w14:paraId="612998FA" w14:textId="77777777" w:rsidR="00BB2454" w:rsidRDefault="002930FF" w:rsidP="002930FF">
      <w:r>
        <w:t>Example:</w:t>
      </w:r>
      <w:r w:rsidR="00BB2454">
        <w:t xml:space="preserve">  </w:t>
      </w:r>
      <w:r>
        <w:t xml:space="preserve">PLUM0198-005 07/01/2014. </w:t>
      </w:r>
    </w:p>
    <w:p w14:paraId="612998FB" w14:textId="77777777" w:rsidR="00BB2454" w:rsidRDefault="002930FF" w:rsidP="002930FF">
      <w:r>
        <w:t>PLUM is an abbreviation identifier of</w:t>
      </w:r>
      <w:r w:rsidR="00BB2454">
        <w:t xml:space="preserve"> </w:t>
      </w:r>
      <w:r>
        <w:t>the union which prevailed in the survey for this</w:t>
      </w:r>
      <w:r w:rsidR="00BB2454">
        <w:t xml:space="preserve"> </w:t>
      </w:r>
      <w:r>
        <w:t xml:space="preserve">classification, which in this example would be Plumbers. </w:t>
      </w:r>
    </w:p>
    <w:p w14:paraId="612998FC" w14:textId="77777777" w:rsidR="00BB2454" w:rsidRDefault="002930FF" w:rsidP="002930FF">
      <w:r>
        <w:t>0198</w:t>
      </w:r>
      <w:r w:rsidR="00BB2454">
        <w:t xml:space="preserve"> </w:t>
      </w:r>
      <w:r>
        <w:t>indicates the local union number or district council number</w:t>
      </w:r>
      <w:r w:rsidR="00BB2454">
        <w:t xml:space="preserve"> </w:t>
      </w:r>
      <w:r>
        <w:t xml:space="preserve">where applicable, i.e., Plumbers Local 0198. </w:t>
      </w:r>
    </w:p>
    <w:p w14:paraId="612998FD" w14:textId="77777777" w:rsidR="00BB2454" w:rsidRDefault="002930FF" w:rsidP="002930FF">
      <w:r>
        <w:t>The next number,</w:t>
      </w:r>
      <w:r w:rsidR="00BB2454">
        <w:t xml:space="preserve"> </w:t>
      </w:r>
      <w:r>
        <w:t>005 in the example, is an internal number used in processing</w:t>
      </w:r>
      <w:r w:rsidR="00BB2454">
        <w:t xml:space="preserve"> </w:t>
      </w:r>
      <w:r>
        <w:t xml:space="preserve">the wage determination. </w:t>
      </w:r>
    </w:p>
    <w:p w14:paraId="612998FE" w14:textId="77777777" w:rsidR="002930FF" w:rsidRDefault="002930FF" w:rsidP="002930FF">
      <w:r>
        <w:t>07/01/2014 is the effective date of the</w:t>
      </w:r>
      <w:r w:rsidR="00BB2454">
        <w:t xml:space="preserve"> </w:t>
      </w:r>
      <w:r>
        <w:t>most current negotiated rate, which in this example is July 1,</w:t>
      </w:r>
    </w:p>
    <w:p w14:paraId="612998FF" w14:textId="77777777" w:rsidR="002930FF" w:rsidRDefault="002930FF" w:rsidP="002930FF">
      <w:r>
        <w:t>2014.</w:t>
      </w:r>
    </w:p>
    <w:p w14:paraId="61299900" w14:textId="77777777" w:rsidR="002930FF" w:rsidRDefault="002930FF" w:rsidP="002930FF"/>
    <w:p w14:paraId="61299901" w14:textId="77777777" w:rsidR="002930FF" w:rsidRDefault="002930FF" w:rsidP="002930FF">
      <w:r>
        <w:t>Union prevailing wage rates are updated to reflect all rate</w:t>
      </w:r>
      <w:r w:rsidR="00BB2454">
        <w:t xml:space="preserve"> </w:t>
      </w:r>
      <w:r>
        <w:t>changes in the collective bargaining</w:t>
      </w:r>
      <w:r w:rsidR="00BB2454">
        <w:t xml:space="preserve"> </w:t>
      </w:r>
      <w:r>
        <w:t>agreement (CBA) governing</w:t>
      </w:r>
      <w:r w:rsidR="00BB2454">
        <w:t xml:space="preserve"> </w:t>
      </w:r>
      <w:r>
        <w:t>this classification and rate.</w:t>
      </w:r>
    </w:p>
    <w:p w14:paraId="61299902" w14:textId="77777777" w:rsidR="002930FF" w:rsidRDefault="002930FF" w:rsidP="002930FF"/>
    <w:p w14:paraId="61299903" w14:textId="77777777" w:rsidR="002930FF" w:rsidRDefault="002930FF" w:rsidP="002930FF">
      <w:r>
        <w:t>Survey Rate Identifiers</w:t>
      </w:r>
    </w:p>
    <w:p w14:paraId="61299904" w14:textId="77777777" w:rsidR="002930FF" w:rsidRDefault="002930FF" w:rsidP="002930FF"/>
    <w:p w14:paraId="61299905" w14:textId="77777777" w:rsidR="002930FF" w:rsidRDefault="002930FF" w:rsidP="002930FF">
      <w:r>
        <w:t>Classifications listed under the "SU" identifier indicate that</w:t>
      </w:r>
      <w:r w:rsidR="00BB2454">
        <w:t xml:space="preserve"> </w:t>
      </w:r>
      <w:r>
        <w:t>no one rate prevailed for this classification in the survey and</w:t>
      </w:r>
      <w:r w:rsidR="00BB2454">
        <w:t xml:space="preserve"> </w:t>
      </w:r>
      <w:r>
        <w:t>the published rate is derived by computing a weighted average</w:t>
      </w:r>
      <w:r w:rsidR="00BB2454">
        <w:t xml:space="preserve"> </w:t>
      </w:r>
      <w:r>
        <w:t>rate based on all the</w:t>
      </w:r>
      <w:r w:rsidR="00BB2454">
        <w:t xml:space="preserve"> </w:t>
      </w:r>
      <w:r>
        <w:t>rates reported in the survey for that</w:t>
      </w:r>
      <w:r w:rsidR="00BB2454">
        <w:t xml:space="preserve"> </w:t>
      </w:r>
      <w:r>
        <w:t>classification.  As this weighted average rate includes all</w:t>
      </w:r>
      <w:r w:rsidR="00BB2454">
        <w:t xml:space="preserve"> </w:t>
      </w:r>
      <w:r>
        <w:t>rates reported in the survey, it may include both union and</w:t>
      </w:r>
      <w:r w:rsidR="00BB2454">
        <w:t xml:space="preserve"> </w:t>
      </w:r>
      <w:r>
        <w:t>non-union rates. Example: SULA2012-007 5/13/2014. SU indicates</w:t>
      </w:r>
      <w:r w:rsidR="00BB2454">
        <w:t xml:space="preserve"> </w:t>
      </w:r>
      <w:r>
        <w:t>the rates are survey rates based on a weighted average</w:t>
      </w:r>
      <w:r w:rsidR="00BB2454">
        <w:t xml:space="preserve"> </w:t>
      </w:r>
      <w:r>
        <w:t>calculation of rates and are not majority rates. LA indicates</w:t>
      </w:r>
      <w:r w:rsidR="00BB2454">
        <w:t xml:space="preserve"> </w:t>
      </w:r>
      <w:r>
        <w:t>the State of Louisiana. 2012 is the year of survey on which</w:t>
      </w:r>
      <w:r w:rsidR="00BB2454">
        <w:t xml:space="preserve"> </w:t>
      </w:r>
      <w:r>
        <w:t>these classifications and rates are based. The next number, 007</w:t>
      </w:r>
      <w:r w:rsidR="00BB2454">
        <w:t xml:space="preserve"> </w:t>
      </w:r>
      <w:r>
        <w:t>in the example, is an internal number used in producing the</w:t>
      </w:r>
      <w:r w:rsidR="00BB2454">
        <w:t xml:space="preserve"> </w:t>
      </w:r>
      <w:r>
        <w:t>wage determination. 5/13/2014 indicates the survey completion</w:t>
      </w:r>
      <w:r w:rsidR="00BB2454">
        <w:t xml:space="preserve"> </w:t>
      </w:r>
      <w:r>
        <w:t xml:space="preserve">date for the </w:t>
      </w:r>
      <w:r w:rsidR="00BB2454">
        <w:t>c</w:t>
      </w:r>
      <w:r>
        <w:t>lassifications and rates under that identifier.</w:t>
      </w:r>
    </w:p>
    <w:p w14:paraId="61299906" w14:textId="77777777" w:rsidR="002930FF" w:rsidRDefault="002930FF" w:rsidP="002930FF"/>
    <w:p w14:paraId="61299907" w14:textId="77777777" w:rsidR="002930FF" w:rsidRDefault="002930FF" w:rsidP="002930FF">
      <w:r>
        <w:t>Survey wage rates are not updated and remain in effect until a</w:t>
      </w:r>
      <w:r w:rsidR="00BB2454">
        <w:t xml:space="preserve"> </w:t>
      </w:r>
      <w:r>
        <w:t>new survey is conducted.</w:t>
      </w:r>
    </w:p>
    <w:p w14:paraId="61299908" w14:textId="77777777" w:rsidR="002930FF" w:rsidRDefault="002930FF" w:rsidP="002930FF"/>
    <w:p w14:paraId="61299909" w14:textId="77777777" w:rsidR="002930FF" w:rsidRDefault="002930FF" w:rsidP="002930FF">
      <w:r>
        <w:t>Union Average Rate Identifiers</w:t>
      </w:r>
    </w:p>
    <w:p w14:paraId="6129990A" w14:textId="77777777" w:rsidR="002930FF" w:rsidRDefault="002930FF" w:rsidP="002930FF"/>
    <w:p w14:paraId="6129990B" w14:textId="77777777" w:rsidR="002930FF" w:rsidRDefault="002930FF" w:rsidP="002930FF">
      <w:r>
        <w:t>Classification(s) listed under the UAVG identifier indicate</w:t>
      </w:r>
      <w:r w:rsidR="00BB2454">
        <w:t xml:space="preserve"> </w:t>
      </w:r>
      <w:r>
        <w:t>that no single majority rate prevailed for those</w:t>
      </w:r>
    </w:p>
    <w:p w14:paraId="6129990C" w14:textId="77777777" w:rsidR="002930FF" w:rsidRDefault="002930FF" w:rsidP="002930FF">
      <w:proofErr w:type="gramStart"/>
      <w:r>
        <w:t>classifications</w:t>
      </w:r>
      <w:proofErr w:type="gramEnd"/>
      <w:r>
        <w:t>; however, 100% of the data reported for the</w:t>
      </w:r>
      <w:r w:rsidR="00BB2454">
        <w:t xml:space="preserve"> </w:t>
      </w:r>
      <w:r>
        <w:t>classifications was union data. EXAMPLE: UAVG-OH-0010</w:t>
      </w:r>
      <w:r w:rsidR="00BB2454">
        <w:t xml:space="preserve"> </w:t>
      </w:r>
      <w:r>
        <w:t>08/29/2014. UAVG indicates that the rate is a weighted union</w:t>
      </w:r>
      <w:r w:rsidR="00BB2454">
        <w:t xml:space="preserve"> </w:t>
      </w:r>
      <w:r>
        <w:t xml:space="preserve">average rate. OH </w:t>
      </w:r>
      <w:r w:rsidR="00BB2454">
        <w:t>i</w:t>
      </w:r>
      <w:r>
        <w:t>ndicates the state. The next number, 0010 in</w:t>
      </w:r>
      <w:r w:rsidR="00BB2454">
        <w:t xml:space="preserve"> </w:t>
      </w:r>
      <w:r>
        <w:t>the example, is an internal number used in producing the wage</w:t>
      </w:r>
      <w:r w:rsidR="00BB2454">
        <w:t xml:space="preserve"> </w:t>
      </w:r>
      <w:r>
        <w:t>determination. 08/29/2014 indicates the survey completion date</w:t>
      </w:r>
      <w:r w:rsidR="00BB2454">
        <w:t xml:space="preserve"> </w:t>
      </w:r>
      <w:r>
        <w:t>for the classifications and rates under that identifier.</w:t>
      </w:r>
    </w:p>
    <w:p w14:paraId="6129990D" w14:textId="77777777" w:rsidR="002930FF" w:rsidRDefault="002930FF" w:rsidP="002930FF"/>
    <w:p w14:paraId="6129990E" w14:textId="77777777" w:rsidR="002930FF" w:rsidRDefault="002930FF" w:rsidP="002930FF">
      <w:r>
        <w:t>A UAVG rate will be updated once a year, usually in January of</w:t>
      </w:r>
      <w:r w:rsidR="00BB2454">
        <w:t xml:space="preserve"> </w:t>
      </w:r>
      <w:r>
        <w:t>each year, to reflect a weighted average of the current</w:t>
      </w:r>
      <w:r w:rsidR="00BB2454">
        <w:t xml:space="preserve"> </w:t>
      </w:r>
      <w:r>
        <w:t>negotiated/CBA rate of the union locals from which the rate is</w:t>
      </w:r>
      <w:r w:rsidR="00BB2454">
        <w:t xml:space="preserve"> </w:t>
      </w:r>
      <w:r>
        <w:t>based.</w:t>
      </w:r>
    </w:p>
    <w:p w14:paraId="6129990F" w14:textId="77777777" w:rsidR="002930FF" w:rsidRDefault="002930FF" w:rsidP="002930FF"/>
    <w:p w14:paraId="61299910" w14:textId="77777777" w:rsidR="002930FF" w:rsidRDefault="002930FF" w:rsidP="002930FF">
      <w:r>
        <w:t xml:space="preserve"> ----------------------------------------------------------------</w:t>
      </w:r>
    </w:p>
    <w:p w14:paraId="61299911" w14:textId="77777777" w:rsidR="002930FF" w:rsidRDefault="002930FF" w:rsidP="002930FF"/>
    <w:p w14:paraId="61299912" w14:textId="77777777" w:rsidR="002930FF" w:rsidRDefault="002930FF" w:rsidP="002930FF">
      <w:r>
        <w:t xml:space="preserve">                   WAGE DETERMINATION APPEALS PROCESS</w:t>
      </w:r>
    </w:p>
    <w:p w14:paraId="61299913" w14:textId="77777777" w:rsidR="002930FF" w:rsidRDefault="002930FF" w:rsidP="002930FF"/>
    <w:p w14:paraId="61299914" w14:textId="77777777" w:rsidR="002930FF" w:rsidRDefault="002930FF" w:rsidP="002930FF">
      <w:r>
        <w:t>1.) Has there been an initial decision in the matter? This can</w:t>
      </w:r>
      <w:r w:rsidR="00BB2454">
        <w:t xml:space="preserve"> </w:t>
      </w:r>
      <w:r>
        <w:t>be:</w:t>
      </w:r>
    </w:p>
    <w:p w14:paraId="61299915" w14:textId="77777777" w:rsidR="002930FF" w:rsidRDefault="002930FF" w:rsidP="002930FF"/>
    <w:p w14:paraId="61299916" w14:textId="77777777" w:rsidR="002930FF" w:rsidRDefault="002930FF" w:rsidP="002930FF">
      <w:proofErr w:type="gramStart"/>
      <w:r>
        <w:t>*  an</w:t>
      </w:r>
      <w:proofErr w:type="gramEnd"/>
      <w:r>
        <w:t xml:space="preserve"> existing published wage determination</w:t>
      </w:r>
    </w:p>
    <w:p w14:paraId="61299917" w14:textId="77777777" w:rsidR="002930FF" w:rsidRDefault="002930FF" w:rsidP="002930FF">
      <w:proofErr w:type="gramStart"/>
      <w:r>
        <w:t>*  a</w:t>
      </w:r>
      <w:proofErr w:type="gramEnd"/>
      <w:r>
        <w:t xml:space="preserve"> survey underlying a wage determination</w:t>
      </w:r>
    </w:p>
    <w:p w14:paraId="61299918" w14:textId="77777777" w:rsidR="002930FF" w:rsidRDefault="002930FF" w:rsidP="002930FF">
      <w:proofErr w:type="gramStart"/>
      <w:r>
        <w:t>*  a</w:t>
      </w:r>
      <w:proofErr w:type="gramEnd"/>
      <w:r>
        <w:t xml:space="preserve"> Wage and Hour Division letter setting forth a position on</w:t>
      </w:r>
      <w:r w:rsidR="00BB2454">
        <w:t xml:space="preserve"> </w:t>
      </w:r>
      <w:r>
        <w:t>a wage determination matter</w:t>
      </w:r>
    </w:p>
    <w:p w14:paraId="61299919" w14:textId="77777777" w:rsidR="002930FF" w:rsidRDefault="002930FF" w:rsidP="002930FF">
      <w:proofErr w:type="gramStart"/>
      <w:r>
        <w:t>*  a</w:t>
      </w:r>
      <w:proofErr w:type="gramEnd"/>
      <w:r>
        <w:t xml:space="preserve"> conformance (additional classification and rate) ruling</w:t>
      </w:r>
    </w:p>
    <w:p w14:paraId="6129991A" w14:textId="77777777" w:rsidR="002930FF" w:rsidRDefault="002930FF" w:rsidP="002930FF"/>
    <w:p w14:paraId="6129991B" w14:textId="77777777" w:rsidR="002930FF" w:rsidRDefault="002930FF" w:rsidP="002930FF">
      <w:r>
        <w:t>On survey related matters, initial contact, including requests</w:t>
      </w:r>
      <w:r w:rsidR="00BB2454">
        <w:t xml:space="preserve"> </w:t>
      </w:r>
      <w:r>
        <w:t>for summaries of surveys, should be with the Wage and Hour</w:t>
      </w:r>
      <w:r w:rsidR="00BB2454">
        <w:t xml:space="preserve"> </w:t>
      </w:r>
      <w:r>
        <w:t>Regional Office for the area in which the survey was conducted</w:t>
      </w:r>
      <w:r w:rsidR="00BB2454">
        <w:t xml:space="preserve"> </w:t>
      </w:r>
      <w:r>
        <w:t>because those Regional Offices have responsibility for the</w:t>
      </w:r>
      <w:r w:rsidR="00BB2454">
        <w:t xml:space="preserve"> </w:t>
      </w:r>
      <w:r>
        <w:t>Davis-Bacon survey program. If the response from this initial</w:t>
      </w:r>
    </w:p>
    <w:p w14:paraId="6129991C" w14:textId="77777777" w:rsidR="002930FF" w:rsidRDefault="002930FF" w:rsidP="002930FF">
      <w:proofErr w:type="gramStart"/>
      <w:r>
        <w:t>contact</w:t>
      </w:r>
      <w:proofErr w:type="gramEnd"/>
      <w:r>
        <w:t xml:space="preserve"> is not satisfactory, then the process described in 2.)</w:t>
      </w:r>
      <w:r w:rsidR="00BB2454">
        <w:t xml:space="preserve"> </w:t>
      </w:r>
      <w:proofErr w:type="gramStart"/>
      <w:r>
        <w:t>and</w:t>
      </w:r>
      <w:proofErr w:type="gramEnd"/>
      <w:r>
        <w:t xml:space="preserve"> 3.) </w:t>
      </w:r>
      <w:proofErr w:type="gramStart"/>
      <w:r>
        <w:t>should</w:t>
      </w:r>
      <w:proofErr w:type="gramEnd"/>
      <w:r>
        <w:t xml:space="preserve"> be followed.</w:t>
      </w:r>
    </w:p>
    <w:p w14:paraId="6129991D" w14:textId="77777777" w:rsidR="002930FF" w:rsidRDefault="002930FF" w:rsidP="002930FF"/>
    <w:p w14:paraId="6129991E" w14:textId="77777777" w:rsidR="002930FF" w:rsidRDefault="002930FF" w:rsidP="002930FF">
      <w:r>
        <w:lastRenderedPageBreak/>
        <w:t>With regard to any other matter not yet ripe for the formal</w:t>
      </w:r>
      <w:r w:rsidR="00BB2454">
        <w:t xml:space="preserve"> </w:t>
      </w:r>
      <w:r>
        <w:t>process described here, initial contact should be with the</w:t>
      </w:r>
      <w:r w:rsidR="00BB2454">
        <w:t xml:space="preserve"> </w:t>
      </w:r>
      <w:r>
        <w:t>Branch of Construction Wage Determinations.  Write to:</w:t>
      </w:r>
    </w:p>
    <w:p w14:paraId="6129991F" w14:textId="77777777" w:rsidR="002930FF" w:rsidRDefault="002930FF" w:rsidP="002930FF"/>
    <w:p w14:paraId="61299920" w14:textId="77777777" w:rsidR="002930FF" w:rsidRDefault="002930FF" w:rsidP="002930FF">
      <w:r>
        <w:t xml:space="preserve">            Branch of Construction Wage Determinations</w:t>
      </w:r>
    </w:p>
    <w:p w14:paraId="61299921" w14:textId="77777777" w:rsidR="002930FF" w:rsidRDefault="002930FF" w:rsidP="002930FF">
      <w:r>
        <w:t xml:space="preserve">            Wage and Hour Division</w:t>
      </w:r>
    </w:p>
    <w:p w14:paraId="61299922" w14:textId="77777777" w:rsidR="002930FF" w:rsidRDefault="002930FF" w:rsidP="002930FF">
      <w:r>
        <w:t xml:space="preserve">            U.S. Department of Labor</w:t>
      </w:r>
    </w:p>
    <w:p w14:paraId="61299923" w14:textId="77777777" w:rsidR="002930FF" w:rsidRDefault="002930FF" w:rsidP="002930FF">
      <w:r>
        <w:t xml:space="preserve">            200 Constitution Avenue, N.W.</w:t>
      </w:r>
    </w:p>
    <w:p w14:paraId="61299924" w14:textId="77777777" w:rsidR="002930FF" w:rsidRDefault="002930FF" w:rsidP="002930FF">
      <w:r>
        <w:t xml:space="preserve">            Washington, DC 20210</w:t>
      </w:r>
    </w:p>
    <w:p w14:paraId="61299925" w14:textId="77777777" w:rsidR="002930FF" w:rsidRDefault="002930FF" w:rsidP="002930FF"/>
    <w:p w14:paraId="61299926" w14:textId="77777777" w:rsidR="002930FF" w:rsidRDefault="002930FF" w:rsidP="002930FF">
      <w:r>
        <w:t xml:space="preserve">2.) If the answer to the question in 1.) </w:t>
      </w:r>
      <w:proofErr w:type="gramStart"/>
      <w:r>
        <w:t>is</w:t>
      </w:r>
      <w:proofErr w:type="gramEnd"/>
      <w:r>
        <w:t xml:space="preserve"> yes, then an</w:t>
      </w:r>
      <w:r w:rsidR="00BB2454">
        <w:t xml:space="preserve"> </w:t>
      </w:r>
      <w:r>
        <w:t>interested party (those affected by the action) can request</w:t>
      </w:r>
      <w:r w:rsidR="00BB2454">
        <w:t xml:space="preserve"> </w:t>
      </w:r>
      <w:r>
        <w:t>review and reconsideration from the Wage and Hour Administrator</w:t>
      </w:r>
      <w:r w:rsidR="00BB2454">
        <w:t xml:space="preserve"> </w:t>
      </w:r>
      <w:r>
        <w:t>(See 29 CFR Part 1.8 and 29 CFR Part 7). Write to:</w:t>
      </w:r>
    </w:p>
    <w:p w14:paraId="61299927" w14:textId="77777777" w:rsidR="002930FF" w:rsidRDefault="002930FF" w:rsidP="002930FF"/>
    <w:p w14:paraId="61299928" w14:textId="77777777" w:rsidR="002930FF" w:rsidRDefault="002930FF" w:rsidP="002930FF">
      <w:r>
        <w:t xml:space="preserve">            Wage and Hour Administrator</w:t>
      </w:r>
    </w:p>
    <w:p w14:paraId="61299929" w14:textId="77777777" w:rsidR="002930FF" w:rsidRDefault="002930FF" w:rsidP="002930FF">
      <w:r>
        <w:t xml:space="preserve">            U.S. Department of Labor</w:t>
      </w:r>
    </w:p>
    <w:p w14:paraId="6129992A" w14:textId="77777777" w:rsidR="002930FF" w:rsidRDefault="002930FF" w:rsidP="002930FF">
      <w:r>
        <w:t xml:space="preserve">            200 Constitution Avenue, N.W.</w:t>
      </w:r>
    </w:p>
    <w:p w14:paraId="6129992B" w14:textId="77777777" w:rsidR="002930FF" w:rsidRDefault="002930FF" w:rsidP="002930FF">
      <w:r>
        <w:t xml:space="preserve">            Washington, DC 20210</w:t>
      </w:r>
    </w:p>
    <w:p w14:paraId="6129992C" w14:textId="77777777" w:rsidR="002930FF" w:rsidRDefault="002930FF" w:rsidP="002930FF"/>
    <w:p w14:paraId="6129992D" w14:textId="77777777" w:rsidR="002930FF" w:rsidRDefault="002930FF" w:rsidP="002930FF">
      <w:r>
        <w:t>The request should be accompanied by a full statement of the</w:t>
      </w:r>
      <w:r w:rsidR="00BB2454">
        <w:t xml:space="preserve"> </w:t>
      </w:r>
      <w:r>
        <w:t>interested party's position and by any information (wage</w:t>
      </w:r>
      <w:r w:rsidR="00BB2454">
        <w:t xml:space="preserve"> </w:t>
      </w:r>
      <w:r>
        <w:t>payment data, project description, area practice material,</w:t>
      </w:r>
      <w:r w:rsidR="00BB2454">
        <w:t xml:space="preserve"> </w:t>
      </w:r>
      <w:r>
        <w:t>etc.) that the requestor considers relevant to the issue.</w:t>
      </w:r>
    </w:p>
    <w:p w14:paraId="6129992E" w14:textId="77777777" w:rsidR="002930FF" w:rsidRDefault="002930FF" w:rsidP="002930FF"/>
    <w:p w14:paraId="6129992F" w14:textId="77777777" w:rsidR="002930FF" w:rsidRDefault="002930FF" w:rsidP="002930FF">
      <w:r>
        <w:t>3.) If the decision of the Administrator is not favorable, an</w:t>
      </w:r>
      <w:r w:rsidR="00BB2454">
        <w:t xml:space="preserve"> </w:t>
      </w:r>
      <w:r>
        <w:t>interested party may appeal directly to the Administrative</w:t>
      </w:r>
      <w:r w:rsidR="00BB2454">
        <w:t xml:space="preserve"> </w:t>
      </w:r>
      <w:r>
        <w:t>Review Board (formerly the Wage Appeals Board).  Write to:</w:t>
      </w:r>
    </w:p>
    <w:p w14:paraId="61299930" w14:textId="77777777" w:rsidR="002930FF" w:rsidRDefault="002930FF" w:rsidP="002930FF"/>
    <w:p w14:paraId="61299931" w14:textId="77777777" w:rsidR="002930FF" w:rsidRDefault="002930FF" w:rsidP="002930FF">
      <w:r>
        <w:t xml:space="preserve">            Administrative Review Board</w:t>
      </w:r>
    </w:p>
    <w:p w14:paraId="61299932" w14:textId="77777777" w:rsidR="002930FF" w:rsidRDefault="002930FF" w:rsidP="002930FF">
      <w:r>
        <w:t xml:space="preserve">            U.S. Department of Labor</w:t>
      </w:r>
    </w:p>
    <w:p w14:paraId="61299933" w14:textId="77777777" w:rsidR="002930FF" w:rsidRDefault="002930FF" w:rsidP="002930FF">
      <w:r>
        <w:t xml:space="preserve">            200 Constitution Avenue, N.W.</w:t>
      </w:r>
    </w:p>
    <w:p w14:paraId="61299934" w14:textId="77777777" w:rsidR="002930FF" w:rsidRDefault="002930FF" w:rsidP="002930FF">
      <w:r>
        <w:t xml:space="preserve">            Washington, DC 20210</w:t>
      </w:r>
    </w:p>
    <w:p w14:paraId="61299935" w14:textId="77777777" w:rsidR="002930FF" w:rsidRDefault="002930FF" w:rsidP="002930FF"/>
    <w:p w14:paraId="61299936" w14:textId="77777777" w:rsidR="002930FF" w:rsidRDefault="002930FF" w:rsidP="002930FF">
      <w:r>
        <w:t>4.) All decisions by the Administrative Review Board are final.</w:t>
      </w:r>
    </w:p>
    <w:p w14:paraId="61299937" w14:textId="77777777" w:rsidR="002930FF" w:rsidRDefault="002930FF" w:rsidP="002930FF"/>
    <w:p w14:paraId="61299938" w14:textId="77777777" w:rsidR="002930FF" w:rsidRDefault="002930FF" w:rsidP="002930FF">
      <w:r>
        <w:t>================================================================</w:t>
      </w:r>
    </w:p>
    <w:p w14:paraId="61299939" w14:textId="77777777" w:rsidR="002930FF" w:rsidRDefault="002930FF" w:rsidP="002930FF"/>
    <w:p w14:paraId="6129993A" w14:textId="77777777" w:rsidR="001A50F1" w:rsidRDefault="002930FF" w:rsidP="002930FF">
      <w:r>
        <w:t xml:space="preserve">          END OF GENERAL DECISION</w:t>
      </w:r>
      <w:r>
        <w:rPr>
          <w:rFonts w:ascii="Tahoma" w:hAnsi="Tahoma" w:cs="Tahoma"/>
        </w:rPr>
        <w:t>�</w:t>
      </w:r>
    </w:p>
    <w:sectPr w:rsidR="001A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FF"/>
    <w:rsid w:val="001A50F1"/>
    <w:rsid w:val="002930FF"/>
    <w:rsid w:val="00B74887"/>
    <w:rsid w:val="00BB2454"/>
    <w:rsid w:val="00BB635C"/>
    <w:rsid w:val="00E42521"/>
    <w:rsid w:val="00E62C03"/>
    <w:rsid w:val="00E8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2E"/>
    <w:pPr>
      <w:spacing w:after="0"/>
    </w:pPr>
    <w:rPr>
      <w:rFonts w:eastAsiaTheme="minorEastAsia"/>
    </w:rPr>
  </w:style>
  <w:style w:type="paragraph" w:styleId="Heading2">
    <w:name w:val="heading 2"/>
    <w:basedOn w:val="Normal"/>
    <w:next w:val="Normal"/>
    <w:link w:val="Heading2Char"/>
    <w:uiPriority w:val="9"/>
    <w:unhideWhenUsed/>
    <w:qFormat/>
    <w:rsid w:val="00E875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5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8752E"/>
    <w:pPr>
      <w:spacing w:after="0" w:line="240" w:lineRule="auto"/>
    </w:pPr>
  </w:style>
  <w:style w:type="paragraph" w:styleId="ListParagraph">
    <w:name w:val="List Paragraph"/>
    <w:basedOn w:val="Normal"/>
    <w:uiPriority w:val="34"/>
    <w:qFormat/>
    <w:rsid w:val="00E87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2E"/>
    <w:pPr>
      <w:spacing w:after="0"/>
    </w:pPr>
    <w:rPr>
      <w:rFonts w:eastAsiaTheme="minorEastAsia"/>
    </w:rPr>
  </w:style>
  <w:style w:type="paragraph" w:styleId="Heading2">
    <w:name w:val="heading 2"/>
    <w:basedOn w:val="Normal"/>
    <w:next w:val="Normal"/>
    <w:link w:val="Heading2Char"/>
    <w:uiPriority w:val="9"/>
    <w:unhideWhenUsed/>
    <w:qFormat/>
    <w:rsid w:val="00E875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5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8752E"/>
    <w:pPr>
      <w:spacing w:after="0" w:line="240" w:lineRule="auto"/>
    </w:pPr>
  </w:style>
  <w:style w:type="paragraph" w:styleId="ListParagraph">
    <w:name w:val="List Paragraph"/>
    <w:basedOn w:val="Normal"/>
    <w:uiPriority w:val="34"/>
    <w:qFormat/>
    <w:rsid w:val="00E8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2017-09-13T12:54:00Z</dcterms:created>
  <dcterms:modified xsi:type="dcterms:W3CDTF">2017-09-13T12:54:00Z</dcterms:modified>
</cp:coreProperties>
</file>