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55FE2" w14:textId="77777777" w:rsidR="008B002E" w:rsidRDefault="00D93BA8">
      <w:pPr>
        <w:pageBreakBefore/>
        <w:sectPr w:rsidR="008B002E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pict w14:anchorId="23955FEB">
          <v:group id="_x0000_s1133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38;top:954;width:10939;height:0;mso-position-horizontal-relative:page;mso-position-vertical-relative:page" o:connectortype="straight" strokeweight="2.4pt"/>
            <v:shape id="_x0000_s1027" type="#_x0000_t32" style="position:absolute;left:638;top:1813;width:10939;height:0;mso-position-horizontal-relative:page;mso-position-vertical-relative:page" o:connectortype="straight" strokeweight="1.9pt"/>
            <v:shape id="_x0000_s1028" type="#_x0000_t32" style="position:absolute;left:638;top:1909;width:10939;height:0;mso-position-horizontal-relative:page;mso-position-vertical-relative:page" o:connectortype="straight" strokeweight="1.9pt"/>
            <v:shape id="_x0000_s1029" type="#_x0000_t32" style="position:absolute;left:638;top:2380;width:10939;height:0;mso-position-horizontal-relative:page;mso-position-vertical-relative:page" o:connectortype="straight" strokeweight=".95pt"/>
            <v:shape id="_x0000_s1030" type="#_x0000_t32" style="position:absolute;left:638;top:3541;width:10939;height:0;mso-position-horizontal-relative:page;mso-position-vertical-relative:page" o:connectortype="straight" strokeweight="1.9pt"/>
            <v:shape id="_x0000_s1031" type="#_x0000_t32" style="position:absolute;left:638;top:3853;width:10939;height:0;mso-position-horizontal-relative:page;mso-position-vertical-relative:page" o:connectortype="straight" strokeweight="1.9pt"/>
            <v:shape id="_x0000_s1032" type="#_x0000_t32" style="position:absolute;left:638;top:4324;width:10939;height:0;mso-position-horizontal-relative:page;mso-position-vertical-relative:page" o:connectortype="straight" strokeweight=".95pt"/>
            <v:shape id="_x0000_s1033" type="#_x0000_t32" style="position:absolute;left:638;top:4804;width:10939;height:0;mso-position-horizontal-relative:page;mso-position-vertical-relative:page" o:connectortype="straight" strokeweight=".95pt"/>
            <v:shape id="_x0000_s1034" type="#_x0000_t32" style="position:absolute;left:638;top:5284;width:10939;height:0;mso-position-horizontal-relative:page;mso-position-vertical-relative:page" o:connectortype="straight" strokeweight=".95pt"/>
            <v:shape id="_x0000_s1035" type="#_x0000_t32" style="position:absolute;left:638;top:5764;width:10939;height:0;mso-position-horizontal-relative:page;mso-position-vertical-relative:page" o:connectortype="straight" strokeweight=".95pt"/>
            <v:shape id="_x0000_s1036" type="#_x0000_t32" style="position:absolute;left:638;top:6244;width:10939;height:0;mso-position-horizontal-relative:page;mso-position-vertical-relative:page" o:connectortype="straight" strokeweight=".95pt"/>
            <v:shape id="_x0000_s1037" type="#_x0000_t32" style="position:absolute;left:638;top:6724;width:10939;height:0;mso-position-horizontal-relative:page;mso-position-vertical-relative:page" o:connectortype="straight" strokeweight=".95pt"/>
            <v:shape id="_x0000_s1038" type="#_x0000_t32" style="position:absolute;left:638;top:7204;width:10939;height:0;mso-position-horizontal-relative:page;mso-position-vertical-relative:page" o:connectortype="straight" strokeweight=".95pt"/>
            <v:shape id="_x0000_s1039" type="#_x0000_t32" style="position:absolute;left:638;top:8260;width:10939;height:0;mso-position-horizontal-relative:page;mso-position-vertical-relative:page" o:connectortype="straight" strokeweight=".95pt"/>
            <v:shape id="_x0000_s1040" type="#_x0000_t32" style="position:absolute;left:638;top:8740;width:10939;height:0;mso-position-horizontal-relative:page;mso-position-vertical-relative:page" o:connectortype="straight" strokeweight=".95pt"/>
            <v:shape id="_x0000_s1041" type="#_x0000_t32" style="position:absolute;left:638;top:9973;width:10939;height:0;mso-position-horizontal-relative:page;mso-position-vertical-relative:page" o:connectortype="straight" strokeweight="1.9pt"/>
            <v:shape id="_x0000_s1042" type="#_x0000_t32" style="position:absolute;left:638;top:10285;width:10939;height:0;mso-position-horizontal-relative:page;mso-position-vertical-relative:page" o:connectortype="straight" strokeweight="1.9pt"/>
            <v:shape id="_x0000_s1043" type="#_x0000_t32" style="position:absolute;left:638;top:11356;width:10939;height:0;mso-position-horizontal-relative:page;mso-position-vertical-relative:page" o:connectortype="straight" strokeweight=".95pt"/>
            <v:shape id="_x0000_s1044" type="#_x0000_t32" style="position:absolute;left:638;top:11836;width:10939;height:0;mso-position-horizontal-relative:page;mso-position-vertical-relative:page" o:connectortype="straight" strokeweight=".95pt"/>
            <v:shape id="_x0000_s1045" type="#_x0000_t32" style="position:absolute;left:638;top:12301;width:10939;height:0;mso-position-horizontal-relative:page;mso-position-vertical-relative:page" o:connectortype="straight" strokeweight="1.9pt"/>
            <v:shape id="_x0000_s1046" type="#_x0000_t32" style="position:absolute;left:638;top:12613;width:10939;height:0;mso-position-horizontal-relative:page;mso-position-vertical-relative:page" o:connectortype="straight" strokeweight="1.9pt"/>
            <v:shape id="_x0000_s1047" type="#_x0000_t32" style="position:absolute;left:638;top:13084;width:10939;height:0;mso-position-horizontal-relative:page;mso-position-vertical-relative:page" o:connectortype="straight" strokeweight=".95pt"/>
            <v:shape id="_x0000_s1048" type="#_x0000_t32" style="position:absolute;left:638;top:13573;width:10939;height:0;mso-position-horizontal-relative:page;mso-position-vertical-relative:page" o:connectortype="straight" strokeweight="1.9pt"/>
            <v:shape id="_x0000_s1049" type="#_x0000_t32" style="position:absolute;left:638;top:14044;width:10939;height:0;mso-position-horizontal-relative:page;mso-position-vertical-relative:page" o:connectortype="straight" strokeweight=".95pt"/>
            <v:shape id="_x0000_s1050" type="#_x0000_t32" style="position:absolute;left:638;top:14538;width:10939;height:0;mso-position-horizontal-relative:page;mso-position-vertical-relative:page" o:connectortype="straight" strokeweight="2.4pt"/>
            <v:shape id="_x0000_s1051" type="#_x0000_t32" style="position:absolute;left:660;top:930;width:0;height:13584;mso-position-horizontal-relative:page;mso-position-vertical-relative:page" o:connectortype="straight" strokeweight="2.15pt"/>
            <v:shape id="_x0000_s1052" type="#_x0000_t32" style="position:absolute;left:3862;top:1890;width:0;height:1632;mso-position-horizontal-relative:page;mso-position-vertical-relative:page" o:connectortype="straight" strokeweight=".7pt"/>
            <v:shape id="_x0000_s1053" type="#_x0000_t32" style="position:absolute;left:3862;top:3834;width:0;height:6120;mso-position-horizontal-relative:page;mso-position-vertical-relative:page" o:connectortype="straight" strokeweight=".7pt"/>
            <v:shape id="_x0000_s1054" type="#_x0000_t32" style="position:absolute;left:3862;top:10266;width:0;height:2016;mso-position-horizontal-relative:page;mso-position-vertical-relative:page" o:connectortype="straight" strokeweight=".7pt"/>
            <v:shape id="_x0000_s1055" type="#_x0000_t32" style="position:absolute;left:3862;top:12594;width:0;height:1920;mso-position-horizontal-relative:page;mso-position-vertical-relative:page" o:connectortype="straight" strokeweight=".7pt"/>
            <v:shape id="_x0000_s1056" type="#_x0000_t32" style="position:absolute;left:11580;top:930;width:0;height:13584;mso-position-horizontal-relative:page;mso-position-vertical-relative:page" o:connectortype="straight" strokeweight="2.1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5102;top:1034;width:1755;height:375;mso-position-horizontal-relative:page;mso-position-vertical-relative:page" filled="f" stroked="f">
              <v:textbox inset="0,0,0,0">
                <w:txbxContent>
                  <w:p w14:paraId="23955FED" w14:textId="77777777" w:rsidR="008B002E" w:rsidRDefault="00D93BA8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58" type="#_x0000_t202" style="position:absolute;left:2414;top:1366;width:7622;height:499;mso-position-horizontal-relative:page;mso-position-vertical-relative:page" filled="f" stroked="f">
              <v:textbox inset="0,0,0,0">
                <w:txbxContent>
                  <w:p w14:paraId="23955FEE" w14:textId="77777777" w:rsidR="008B002E" w:rsidRDefault="00D93BA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Combined Synopsis/Solicitation Notice</w:t>
                    </w:r>
                  </w:p>
                </w:txbxContent>
              </v:textbox>
            </v:shape>
            <v:shape id="_x0000_s1059" type="#_x0000_t202" style="position:absolute;left:3086;top:1946;width:228;height:375;mso-position-horizontal-relative:page;mso-position-vertical-relative:page" filled="f" stroked="f">
              <v:textbox inset="0,0,0,0">
                <w:txbxContent>
                  <w:p w14:paraId="23955FEF" w14:textId="77777777" w:rsidR="008B002E" w:rsidRDefault="00D93BA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0" type="#_x0000_t202" style="position:absolute;left:1598;top:2762;width:228;height:375;mso-position-horizontal-relative:page;mso-position-vertical-relative:page" filled="f" stroked="f">
              <v:textbox inset="0,0,0,0">
                <w:txbxContent>
                  <w:p w14:paraId="23955FF0" w14:textId="77777777" w:rsidR="008B002E" w:rsidRDefault="00D93BA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1" type="#_x0000_t202" style="position:absolute;left:3134;top:3890;width:228;height:375;mso-position-horizontal-relative:page;mso-position-vertical-relative:page" filled="f" stroked="f">
              <v:textbox inset="0,0,0,0">
                <w:txbxContent>
                  <w:p w14:paraId="23955FF1" w14:textId="77777777" w:rsidR="008B002E" w:rsidRDefault="00D93BA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2" type="#_x0000_t202" style="position:absolute;left:3086;top:4394;width:228;height:375;mso-position-horizontal-relative:page;mso-position-vertical-relative:page" filled="f" stroked="f">
              <v:textbox inset="0,0,0,0">
                <w:txbxContent>
                  <w:p w14:paraId="23955FF2" w14:textId="77777777" w:rsidR="008B002E" w:rsidRDefault="00D93BA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3" type="#_x0000_t202" style="position:absolute;left:1958;top:6794;width:228;height:375;mso-position-horizontal-relative:page;mso-position-vertical-relative:page" filled="f" stroked="f">
              <v:textbox inset="0,0,0,0">
                <w:txbxContent>
                  <w:p w14:paraId="23955FF3" w14:textId="77777777" w:rsidR="008B002E" w:rsidRDefault="00D93BA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4" type="#_x0000_t202" style="position:absolute;left:2438;top:8378;width:228;height:375;mso-position-horizontal-relative:page;mso-position-vertical-relative:page" filled="f" stroked="f">
              <v:textbox inset="0,0,0,0">
                <w:txbxContent>
                  <w:p w14:paraId="23955FF4" w14:textId="77777777" w:rsidR="008B002E" w:rsidRDefault="00D93BA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5" type="#_x0000_t202" style="position:absolute;left:2774;top:8810;width:228;height:375;mso-position-horizontal-relative:page;mso-position-vertical-relative:page" filled="f" stroked="f">
              <v:textbox inset="0,0,0,0">
                <w:txbxContent>
                  <w:p w14:paraId="23955FF5" w14:textId="77777777" w:rsidR="008B002E" w:rsidRDefault="00D93BA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6" type="#_x0000_t202" style="position:absolute;left:686;top:2022;width:2340;height:251;mso-position-horizontal-relative:page;mso-position-vertical-relative:page" filled="f" stroked="f">
              <v:textbox inset="0,0,0,0">
                <w:txbxContent>
                  <w:p w14:paraId="23955FF6" w14:textId="77777777" w:rsidR="008B002E" w:rsidRDefault="00D93BA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67" type="#_x0000_t202" style="position:absolute;left:686;top:2790;width:992;height:251;mso-position-horizontal-relative:page;mso-position-vertical-relative:page" filled="f" stroked="f">
              <v:textbox inset="0,0,0,0">
                <w:txbxContent>
                  <w:p w14:paraId="23955FF7" w14:textId="77777777" w:rsidR="008B002E" w:rsidRDefault="00D93BA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68" type="#_x0000_t202" style="position:absolute;left:686;top:3918;width:2473;height:251;mso-position-horizontal-relative:page;mso-position-vertical-relative:page" filled="f" stroked="f">
              <v:textbox inset="0,0,0,0">
                <w:txbxContent>
                  <w:p w14:paraId="23955FF8" w14:textId="77777777" w:rsidR="008B002E" w:rsidRDefault="00D93BA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OFFICE'S </w:t>
                    </w:r>
                  </w:p>
                </w:txbxContent>
              </v:textbox>
            </v:shape>
            <v:shape id="_x0000_s1069" type="#_x0000_t202" style="position:absolute;left:686;top:4110;width:1013;height:251;mso-position-horizontal-relative:page;mso-position-vertical-relative:page" filled="f" stroked="f">
              <v:textbox inset="0,0,0,0">
                <w:txbxContent>
                  <w:p w14:paraId="23955FF9" w14:textId="77777777" w:rsidR="008B002E" w:rsidRDefault="00D93BA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70" type="#_x0000_t202" style="position:absolute;left:686;top:4446;width:2372;height:251;mso-position-horizontal-relative:page;mso-position-vertical-relative:page" filled="f" stroked="f">
              <v:textbox inset="0,0,0,0">
                <w:txbxContent>
                  <w:p w14:paraId="23955FFA" w14:textId="77777777" w:rsidR="008B002E" w:rsidRDefault="00D93BA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71" type="#_x0000_t202" style="position:absolute;left:686;top:4926;width:3198;height:251;mso-position-horizontal-relative:page;mso-position-vertical-relative:page" filled="f" stroked="f">
              <v:textbox inset="0,0,0,0">
                <w:txbxContent>
                  <w:p w14:paraId="23955FFB" w14:textId="77777777" w:rsidR="008B002E" w:rsidRDefault="00D93BA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RESPONSE DATE </w:t>
                    </w: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(MM-DD-YYYY)</w:t>
                    </w:r>
                  </w:p>
                </w:txbxContent>
              </v:textbox>
            </v:shape>
            <v:shape id="_x0000_s1072" type="#_x0000_t202" style="position:absolute;left:686;top:5406;width:959;height:251;mso-position-horizontal-relative:page;mso-position-vertical-relative:page" filled="f" stroked="f">
              <v:textbox inset="0,0,0,0">
                <w:txbxContent>
                  <w:p w14:paraId="23955FFC" w14:textId="77777777" w:rsidR="008B002E" w:rsidRDefault="00D93BA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 </w:t>
                    </w:r>
                  </w:p>
                </w:txbxContent>
              </v:textbox>
            </v:shape>
            <v:shape id="_x0000_s1073" type="#_x0000_t202" style="position:absolute;left:4622;top:5406;width:3503;height:251;mso-position-horizontal-relative:page;mso-position-vertical-relative:page" filled="f" stroked="f">
              <v:textbox inset="0,0,0,0">
                <w:txbxContent>
                  <w:p w14:paraId="23955FFD" w14:textId="77777777" w:rsidR="008B002E" w:rsidRDefault="00D93BA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074" type="#_x0000_t202" style="position:absolute;left:686;top:5886;width:2361;height:251;mso-position-horizontal-relative:page;mso-position-vertical-relative:page" filled="f" stroked="f">
              <v:textbox inset="0,0,0,0">
                <w:txbxContent>
                  <w:p w14:paraId="23955FFE" w14:textId="77777777" w:rsidR="008B002E" w:rsidRDefault="00D93BA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75" type="#_x0000_t202" style="position:absolute;left:686;top:6366;width:1122;height:251;mso-position-horizontal-relative:page;mso-position-vertical-relative:page" filled="f" stroked="f">
              <v:textbox inset="0,0,0,0">
                <w:txbxContent>
                  <w:p w14:paraId="23955FFF" w14:textId="77777777" w:rsidR="008B002E" w:rsidRDefault="00D93BA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76" type="#_x0000_t202" style="position:absolute;left:686;top:6846;width:1307;height:251;mso-position-horizontal-relative:page;mso-position-vertical-relative:page" filled="f" stroked="f">
              <v:textbox inset="0,0,0,0">
                <w:txbxContent>
                  <w:p w14:paraId="23956000" w14:textId="77777777" w:rsidR="008B002E" w:rsidRDefault="00D93BA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77" type="#_x0000_t202" style="position:absolute;left:686;top:7470;width:2296;height:251;mso-position-horizontal-relative:page;mso-position-vertical-relative:page" filled="f" stroked="f">
              <v:textbox inset="0,0,0,0">
                <w:txbxContent>
                  <w:p w14:paraId="23956001" w14:textId="77777777" w:rsidR="008B002E" w:rsidRDefault="00D93BA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078" type="#_x0000_t202" style="position:absolute;left:686;top:7662;width:1035;height:251;mso-position-horizontal-relative:page;mso-position-vertical-relative:page" filled="f" stroked="f">
              <v:textbox inset="0,0,0,0">
                <w:txbxContent>
                  <w:p w14:paraId="23956002" w14:textId="77777777" w:rsidR="008B002E" w:rsidRDefault="00D93BA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79" type="#_x0000_t202" style="position:absolute;left:686;top:8958;width:2013;height:251;mso-position-horizontal-relative:page;mso-position-vertical-relative:page" filled="f" stroked="f">
              <v:textbox inset="0,0,0,0">
                <w:txbxContent>
                  <w:p w14:paraId="23956003" w14:textId="77777777" w:rsidR="008B002E" w:rsidRDefault="00D93BA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80" type="#_x0000_t202" style="position:absolute;left:686;top:9430;width:2993;height:201;mso-position-horizontal-relative:page;mso-position-vertical-relative:page" filled="f" stroked="f">
              <v:textbox inset="0,0,0,0">
                <w:txbxContent>
                  <w:p w14:paraId="23956004" w14:textId="77777777" w:rsidR="008B002E" w:rsidRDefault="00D93BA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81" type="#_x0000_t202" style="position:absolute;left:686;top:9622;width:2023;height:201;mso-position-horizontal-relative:page;mso-position-vertical-relative:page" filled="f" stroked="f">
              <v:textbox inset="0,0,0,0">
                <w:txbxContent>
                  <w:p w14:paraId="23956005" w14:textId="77777777" w:rsidR="008B002E" w:rsidRDefault="00D93BA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82" type="#_x0000_t202" style="position:absolute;left:686;top:8430;width:1416;height:251;mso-position-horizontal-relative:page;mso-position-vertical-relative:page" filled="f" stroked="f">
              <v:textbox inset="0,0,0,0">
                <w:txbxContent>
                  <w:p w14:paraId="23956006" w14:textId="77777777" w:rsidR="008B002E" w:rsidRDefault="00D93BA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3" type="#_x0000_t202" style="position:absolute;left:2438;top:8378;width:228;height:375;mso-position-horizontal-relative:page;mso-position-vertical-relative:page" filled="f" stroked="f">
              <v:textbox inset="0,0,0,0">
                <w:txbxContent>
                  <w:p w14:paraId="23956007" w14:textId="77777777" w:rsidR="008B002E" w:rsidRDefault="00D93BA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4" type="#_x0000_t202" style="position:absolute;left:3902;top:8478;width:1557;height:251;mso-position-horizontal-relative:page;mso-position-vertical-relative:page" filled="f" stroked="f">
              <v:textbox inset="0,0,0,0">
                <w:txbxContent>
                  <w:p w14:paraId="23956008" w14:textId="77777777" w:rsidR="008B002E" w:rsidRDefault="00D93BA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85" type="#_x0000_t202" style="position:absolute;left:686;top:12750;width:1549;height:251;mso-position-horizontal-relative:page;mso-position-vertical-relative:page" filled="f" stroked="f">
              <v:textbox inset="0,0,0,0">
                <w:txbxContent>
                  <w:p w14:paraId="23956009" w14:textId="77777777" w:rsidR="008B002E" w:rsidRDefault="00D93BA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86" type="#_x0000_t202" style="position:absolute;left:686;top:13230;width:1872;height:251;mso-position-horizontal-relative:page;mso-position-vertical-relative:page" filled="f" stroked="f">
              <v:textbox inset="0,0,0,0">
                <w:txbxContent>
                  <w:p w14:paraId="2395600A" w14:textId="77777777" w:rsidR="008B002E" w:rsidRDefault="00D93BA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87" type="#_x0000_t202" style="position:absolute;left:686;top:13614;width:2767;height:251;mso-position-horizontal-relative:page;mso-position-vertical-relative:page" filled="f" stroked="f">
              <v:textbox inset="0,0,0,0">
                <w:txbxContent>
                  <w:p w14:paraId="2395600B" w14:textId="77777777" w:rsidR="008B002E" w:rsidRDefault="00D93BA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088" type="#_x0000_t202" style="position:absolute;left:686;top:13806;width:1035;height:251;mso-position-horizontal-relative:page;mso-position-vertical-relative:page" filled="f" stroked="f">
              <v:textbox inset="0,0,0,0">
                <w:txbxContent>
                  <w:p w14:paraId="2395600C" w14:textId="77777777" w:rsidR="008B002E" w:rsidRDefault="00D93BA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89" type="#_x0000_t202" style="position:absolute;left:686;top:14190;width:2079;height:251;mso-position-horizontal-relative:page;mso-position-vertical-relative:page" filled="f" stroked="f">
              <v:textbox inset="0,0,0,0">
                <w:txbxContent>
                  <w:p w14:paraId="2395600D" w14:textId="77777777" w:rsidR="008B002E" w:rsidRDefault="00D93BA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090" type="#_x0000_t202" style="position:absolute;left:686;top:10542;width:1035;height:251;mso-position-horizontal-relative:page;mso-position-vertical-relative:page" filled="f" stroked="f">
              <v:textbox inset="0,0,0,0">
                <w:txbxContent>
                  <w:p w14:paraId="2395600E" w14:textId="77777777" w:rsidR="008B002E" w:rsidRDefault="00D93BA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91" type="#_x0000_t202" style="position:absolute;left:686;top:11406;width:1492;height:251;mso-position-horizontal-relative:page;mso-position-vertical-relative:page" filled="f" stroked="f">
              <v:textbox inset="0,0,0,0">
                <w:txbxContent>
                  <w:p w14:paraId="2395600F" w14:textId="77777777" w:rsidR="008B002E" w:rsidRDefault="00D93BA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POSTAL CODE</w:t>
                    </w:r>
                  </w:p>
                </w:txbxContent>
              </v:textbox>
            </v:shape>
            <v:shape id="_x0000_s1092" type="#_x0000_t202" style="position:absolute;left:686;top:11886;width:1046;height:251;mso-position-horizontal-relative:page;mso-position-vertical-relative:page" filled="f" stroked="f">
              <v:textbox inset="0,0,0,0">
                <w:txbxContent>
                  <w:p w14:paraId="23956010" w14:textId="77777777" w:rsidR="008B002E" w:rsidRDefault="00D93BA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COUNTRY</w:t>
                    </w:r>
                  </w:p>
                </w:txbxContent>
              </v:textbox>
            </v:shape>
            <v:shape id="_x0000_s1093" type="#_x0000_t202" style="position:absolute;left:4238;top:12302;width:3289;height:301;mso-position-horizontal-relative:page;mso-position-vertical-relative:page" filled="f" stroked="f">
              <v:textbox inset="0,0,0,0">
                <w:txbxContent>
                  <w:p w14:paraId="23956011" w14:textId="77777777" w:rsidR="008B002E" w:rsidRDefault="00D93BA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94" type="#_x0000_t202" style="position:absolute;left:4142;top:3542;width:2987;height:301;mso-position-horizontal-relative:page;mso-position-vertical-relative:page" filled="f" stroked="f">
              <v:textbox inset="0,0,0,0">
                <w:txbxContent>
                  <w:p w14:paraId="23956012" w14:textId="77777777" w:rsidR="008B002E" w:rsidRDefault="00D93BA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95" type="#_x0000_t202" style="position:absolute;left:4142;top:9974;width:3211;height:301;mso-position-horizontal-relative:page;mso-position-vertical-relative:page" filled="f" stroked="f">
              <v:textbox inset="0,0,0,0">
                <w:txbxContent>
                  <w:p w14:paraId="23956013" w14:textId="77777777" w:rsidR="008B002E" w:rsidRDefault="00D93BA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PLACE OF PERFORMANCE</w:t>
                    </w:r>
                  </w:p>
                </w:txbxContent>
              </v:textbox>
            </v:shape>
            <v:shape id="_x0000_s1096" type="#_x0000_t202" style="position:absolute;left:638;top:14630;width:2099;height:301;mso-position-horizontal-relative:page;mso-position-vertical-relative:page" filled="f" stroked="f">
              <v:textbox inset="0,0,0,0">
                <w:txbxContent>
                  <w:p w14:paraId="23956014" w14:textId="77777777" w:rsidR="008B002E" w:rsidRDefault="00D93BA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97" type="#_x0000_t202" style="position:absolute;left:8078;top:14566;width:3603;height:201;mso-position-horizontal-relative:page;mso-position-vertical-relative:page" filled="f" stroked="f">
              <v:textbox inset="0,0,0,0">
                <w:txbxContent>
                  <w:p w14:paraId="23956015" w14:textId="77777777" w:rsidR="008B002E" w:rsidRDefault="00D93BA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Combined Synopsis/Solicitation Notice</w:t>
                    </w:r>
                  </w:p>
                </w:txbxContent>
              </v:textbox>
            </v:shape>
            <v:shape id="_x0000_s1098" type="#_x0000_t202" style="position:absolute;left:8078;top:14758;width:1241;height:201;mso-position-horizontal-relative:page;mso-position-vertical-relative:page" filled="f" stroked="f">
              <v:textbox inset="0,0,0,0">
                <w:txbxContent>
                  <w:p w14:paraId="23956016" w14:textId="77777777" w:rsidR="008B002E" w:rsidRDefault="00D93BA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99" type="#_x0000_t202" style="position:absolute;left:3902;top:2038;width:250;height:204;mso-position-horizontal-relative:page;mso-position-vertical-relative:page" filled="f" stroked="f">
              <v:textbox inset="0,0,0,0">
                <w:txbxContent>
                  <w:p w14:paraId="23956017" w14:textId="77777777" w:rsidR="008B002E" w:rsidRDefault="00D93BA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Q</w:t>
                    </w:r>
                  </w:p>
                </w:txbxContent>
              </v:textbox>
            </v:shape>
            <v:shape id="_x0000_s1100" type="#_x0000_t202" style="position:absolute;left:3902;top:2470;width:5628;height:204;mso-position-horizontal-relative:page;mso-position-vertical-relative:page" filled="f" stroked="f">
              <v:textbox inset="0,0,0,0">
                <w:txbxContent>
                  <w:p w14:paraId="23956018" w14:textId="77A01A75" w:rsidR="008B002E" w:rsidRDefault="00D93BA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Intraoperative Neurophysiologic Monitoring (IONM) Ser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vi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ce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 -</w:t>
                    </w:r>
                  </w:p>
                </w:txbxContent>
              </v:textbox>
            </v:shape>
            <v:shape id="_x0000_s1101" type="#_x0000_t202" style="position:absolute;left:3902;top:2662;width:5628;height:204;mso-position-horizontal-relative:page;mso-position-vertical-relative:page" filled="f" stroked="f">
              <v:textbox inset="0,0,0,0">
                <w:txbxContent>
                  <w:p w14:paraId="23956019" w14:textId="77777777" w:rsidR="008B002E" w:rsidRDefault="00D93BA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Hines VAH</w:t>
                    </w:r>
                  </w:p>
                </w:txbxContent>
              </v:textbox>
            </v:shape>
            <v:shape id="_x0000_s1102" type="#_x0000_t202" style="position:absolute;left:3902;top:2854;width:5628;height:204;mso-position-horizontal-relative:page;mso-position-vertical-relative:page" filled="f" stroked="f">
              <v:textbox inset="0,0,0,0">
                <w:txbxContent>
                  <w:p w14:paraId="2395601A" w14:textId="77777777" w:rsidR="008B002E" w:rsidRDefault="008B002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3" type="#_x0000_t202" style="position:absolute;left:3902;top:3046;width:5628;height:204;mso-position-horizontal-relative:page;mso-position-vertical-relative:page" filled="f" stroked="f">
              <v:textbox inset="0,0,0,0">
                <w:txbxContent>
                  <w:p w14:paraId="2395601B" w14:textId="77777777" w:rsidR="008B002E" w:rsidRDefault="008B002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4" type="#_x0000_t202" style="position:absolute;left:3902;top:3958;width:529;height:204;mso-position-horizontal-relative:page;mso-position-vertical-relative:page" filled="f" stroked="f">
              <v:textbox inset="0,0,0,0">
                <w:txbxContent>
                  <w:p w14:paraId="2395601C" w14:textId="77777777" w:rsidR="008B002E" w:rsidRDefault="00D93BA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53214-1476</w:t>
                    </w:r>
                  </w:p>
                </w:txbxContent>
              </v:textbox>
            </v:shape>
            <v:shape id="_x0000_s1105" type="#_x0000_t202" style="position:absolute;left:3902;top:4438;width:2383;height:204;mso-position-horizontal-relative:page;mso-position-vertical-relative:page" filled="f" stroked="f">
              <v:textbox inset="0,0,0,0">
                <w:txbxContent>
                  <w:p w14:paraId="2395601D" w14:textId="77777777" w:rsidR="008B002E" w:rsidRDefault="00D93BA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VA69D-17-Q-1731</w:t>
                    </w:r>
                  </w:p>
                </w:txbxContent>
              </v:textbox>
            </v:shape>
            <v:shape id="_x0000_s1106" type="#_x0000_t202" style="position:absolute;left:3902;top:4918;width:992;height:204;mso-position-horizontal-relative:page;mso-position-vertical-relative:page" filled="f" stroked="f">
              <v:textbox inset="0,0,0,0">
                <w:txbxContent>
                  <w:p w14:paraId="2395601E" w14:textId="77777777" w:rsidR="008B002E" w:rsidRDefault="00D93BA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10-20-2017</w:t>
                    </w:r>
                  </w:p>
                </w:txbxContent>
              </v:textbox>
            </v:shape>
            <v:shape id="_x0000_s1107" type="#_x0000_t202" style="position:absolute;left:3902;top:5398;width:343;height:204;mso-position-horizontal-relative:page;mso-position-vertical-relative:page" filled="f" stroked="f">
              <v:textbox inset="0,0,0,0">
                <w:txbxContent>
                  <w:p w14:paraId="2395601F" w14:textId="77777777" w:rsidR="008B002E" w:rsidRDefault="00D93BA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45</w:t>
                    </w:r>
                  </w:p>
                </w:txbxContent>
              </v:textbox>
            </v:shape>
            <v:shape id="_x0000_s1108" type="#_x0000_t202" style="position:absolute;left:3902;top:5878;width:158;height:204;mso-position-horizontal-relative:page;mso-position-vertical-relative:page" filled="f" stroked="f">
              <v:textbox inset="0,0,0,0">
                <w:txbxContent>
                  <w:p w14:paraId="23956020" w14:textId="77777777" w:rsidR="008B002E" w:rsidRDefault="00D93BA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109" type="#_x0000_t202" style="position:absolute;left:3902;top:6358;width:250;height:204;mso-position-horizontal-relative:page;mso-position-vertical-relative:page" filled="f" stroked="f">
              <v:textbox inset="0,0,0,0">
                <w:txbxContent>
                  <w:p w14:paraId="23956021" w14:textId="77777777" w:rsidR="008B002E" w:rsidRDefault="008B002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0" type="#_x0000_t202" style="position:absolute;left:3902;top:6838;width:621;height:204;mso-position-horizontal-relative:page;mso-position-vertical-relative:page" filled="f" stroked="f">
              <v:textbox inset="0,0,0,0">
                <w:txbxContent>
                  <w:p w14:paraId="23956022" w14:textId="77777777" w:rsidR="008B002E" w:rsidRDefault="00D93BA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621999</w:t>
                    </w:r>
                  </w:p>
                </w:txbxContent>
              </v:textbox>
            </v:shape>
            <v:shape id="_x0000_s1111" type="#_x0000_t202" style="position:absolute;left:3902;top:7246;width:3774;height:204;mso-position-horizontal-relative:page;mso-position-vertical-relative:page" filled="f" stroked="f">
              <v:textbox inset="0,0,0,0">
                <w:txbxContent>
                  <w:p w14:paraId="23956023" w14:textId="77777777" w:rsidR="008B002E" w:rsidRDefault="00D93BA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Department of Veterans 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Affairs</w:t>
                    </w:r>
                  </w:p>
                </w:txbxContent>
              </v:textbox>
            </v:shape>
            <v:shape id="_x0000_s1112" type="#_x0000_t202" style="position:absolute;left:3902;top:7438;width:3774;height:204;mso-position-horizontal-relative:page;mso-position-vertical-relative:page" filled="f" stroked="f">
              <v:textbox inset="0,0,0,0">
                <w:txbxContent>
                  <w:p w14:paraId="23956024" w14:textId="77777777" w:rsidR="008B002E" w:rsidRDefault="00D93BA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Great Lakes Acquisition Center (GLAC)</w:t>
                    </w:r>
                  </w:p>
                </w:txbxContent>
              </v:textbox>
            </v:shape>
            <v:shape id="_x0000_s1113" type="#_x0000_t202" style="position:absolute;left:3902;top:7630;width:3774;height:204;mso-position-horizontal-relative:page;mso-position-vertical-relative:page" filled="f" stroked="f">
              <v:textbox inset="0,0,0,0">
                <w:txbxContent>
                  <w:p w14:paraId="23956025" w14:textId="77777777" w:rsidR="008B002E" w:rsidRDefault="00D93BA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115 S 84th Street, Suite 101</w:t>
                    </w:r>
                  </w:p>
                </w:txbxContent>
              </v:textbox>
            </v:shape>
            <v:shape id="_x0000_s1114" type="#_x0000_t202" style="position:absolute;left:3902;top:7822;width:3774;height:204;mso-position-horizontal-relative:page;mso-position-vertical-relative:page" filled="f" stroked="f">
              <v:textbox inset="0,0,0,0">
                <w:txbxContent>
                  <w:p w14:paraId="23956026" w14:textId="77777777" w:rsidR="008B002E" w:rsidRDefault="008B002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5" type="#_x0000_t202" style="position:absolute;left:3902;top:8014;width:3774;height:204;mso-position-horizontal-relative:page;mso-position-vertical-relative:page" filled="f" stroked="f">
              <v:textbox inset="0,0,0,0">
                <w:txbxContent>
                  <w:p w14:paraId="23956027" w14:textId="77777777" w:rsidR="008B002E" w:rsidRDefault="00D93BA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 Milwaukee, WI  53214-1476</w:t>
                    </w:r>
                  </w:p>
                </w:txbxContent>
              </v:textbox>
            </v:shape>
            <v:shape id="_x0000_s1116" type="#_x0000_t202" style="position:absolute;left:3902;top:8758;width:4701;height:204;mso-position-horizontal-relative:page;mso-position-vertical-relative:page" filled="f" stroked="f">
              <v:textbox inset="0,0,0,0">
                <w:txbxContent>
                  <w:p w14:paraId="23956028" w14:textId="77777777" w:rsidR="008B002E" w:rsidRDefault="00D93BA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Roberta "Bobbie" DeWeese</w:t>
                    </w:r>
                  </w:p>
                </w:txbxContent>
              </v:textbox>
            </v:shape>
            <v:shape id="_x0000_s1117" type="#_x0000_t202" style="position:absolute;left:3902;top:8950;width:4701;height:204;mso-position-horizontal-relative:page;mso-position-vertical-relative:page" filled="f" stroked="f">
              <v:textbox inset="0,0,0,0">
                <w:txbxContent>
                  <w:p w14:paraId="23956029" w14:textId="77777777" w:rsidR="008B002E" w:rsidRDefault="00D93BA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email: roberta.deweese@va.gov</w:t>
                    </w:r>
                  </w:p>
                </w:txbxContent>
              </v:textbox>
            </v:shape>
            <v:shape id="_x0000_s1118" type="#_x0000_t202" style="position:absolute;left:3902;top:9142;width:4701;height:204;mso-position-horizontal-relative:page;mso-position-vertical-relative:page" filled="f" stroked="f">
              <v:textbox inset="0,0,0,0">
                <w:txbxContent>
                  <w:p w14:paraId="2395602A" w14:textId="77777777" w:rsidR="008B002E" w:rsidRDefault="008B002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9" type="#_x0000_t202" style="position:absolute;left:3902;top:9334;width:4701;height:204;mso-position-horizontal-relative:page;mso-position-vertical-relative:page" filled="f" stroked="f">
              <v:textbox inset="0,0,0,0">
                <w:txbxContent>
                  <w:p w14:paraId="2395602B" w14:textId="77777777" w:rsidR="008B002E" w:rsidRDefault="008B002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0" type="#_x0000_t202" style="position:absolute;left:3902;top:9526;width:4701;height:204;mso-position-horizontal-relative:page;mso-position-vertical-relative:page" filled="f" stroked="f">
              <v:textbox inset="0,0,0,0">
                <w:txbxContent>
                  <w:p w14:paraId="2395602C" w14:textId="77777777" w:rsidR="008B002E" w:rsidRDefault="008B002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1" type="#_x0000_t202" style="position:absolute;left:3902;top:9718;width:4701;height:204;mso-position-horizontal-relative:page;mso-position-vertical-relative:page" filled="f" stroked="f">
              <v:textbox inset="0,0,0,0">
                <w:txbxContent>
                  <w:p w14:paraId="2395602D" w14:textId="77777777" w:rsidR="008B002E" w:rsidRDefault="008B002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2" type="#_x0000_t202" style="position:absolute;left:3902;top:10342;width:4701;height:204;mso-position-horizontal-relative:page;mso-position-vertical-relative:page" filled="f" stroked="f">
              <v:textbox inset="0,0,0,0">
                <w:txbxContent>
                  <w:p w14:paraId="2395602E" w14:textId="77777777" w:rsidR="008B002E" w:rsidRDefault="00D93BA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123" type="#_x0000_t202" style="position:absolute;left:3902;top:10534;width:4701;height:204;mso-position-horizontal-relative:page;mso-position-vertical-relative:page" filled="f" stroked="f">
              <v:textbox inset="0,0,0,0">
                <w:txbxContent>
                  <w:p w14:paraId="2395602F" w14:textId="77777777" w:rsidR="008B002E" w:rsidRDefault="00D93BA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Edward Hines VA Hospital</w:t>
                    </w:r>
                  </w:p>
                </w:txbxContent>
              </v:textbox>
            </v:shape>
            <v:shape id="_x0000_s1124" type="#_x0000_t202" style="position:absolute;left:3902;top:10726;width:4701;height:204;mso-position-horizontal-relative:page;mso-position-vertical-relative:page" filled="f" stroked="f">
              <v:textbox inset="0,0,0,0">
                <w:txbxContent>
                  <w:p w14:paraId="23956030" w14:textId="77777777" w:rsidR="008B002E" w:rsidRDefault="008B002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5" type="#_x0000_t202" style="position:absolute;left:3902;top:10918;width:4701;height:204;mso-position-horizontal-relative:page;mso-position-vertical-relative:page" filled="f" stroked="f">
              <v:textbox inset="0,0,0,0">
                <w:txbxContent>
                  <w:p w14:paraId="23956031" w14:textId="77777777" w:rsidR="008B002E" w:rsidRDefault="00D93BA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5000 S. 50th Avenue</w:t>
                    </w:r>
                  </w:p>
                </w:txbxContent>
              </v:textbox>
            </v:shape>
            <v:shape id="_x0000_s1126" type="#_x0000_t202" style="position:absolute;left:3902;top:11110;width:4238;height:204;mso-position-horizontal-relative:page;mso-position-vertical-relative:page" filled="f" stroked="f">
              <v:textbox inset="0,0,0,0">
                <w:txbxContent>
                  <w:p w14:paraId="23956032" w14:textId="77777777" w:rsidR="008B002E" w:rsidRDefault="00D93BA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Hines, IL</w:t>
                    </w:r>
                  </w:p>
                </w:txbxContent>
              </v:textbox>
            </v:shape>
            <v:shape id="_x0000_s1127" type="#_x0000_t202" style="position:absolute;left:3902;top:11446;width:992;height:204;mso-position-horizontal-relative:page;mso-position-vertical-relative:page" filled="f" stroked="f">
              <v:textbox inset="0,0,0,0">
                <w:txbxContent>
                  <w:p w14:paraId="23956033" w14:textId="77777777" w:rsidR="008B002E" w:rsidRDefault="00D93BA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60141-1457</w:t>
                    </w:r>
                  </w:p>
                </w:txbxContent>
              </v:textbox>
            </v:shape>
            <v:shape id="_x0000_s1128" type="#_x0000_t202" style="position:absolute;left:3902;top:11926;width:2383;height:204;mso-position-horizontal-relative:page;mso-position-vertical-relative:page" filled="f" stroked="f">
              <v:textbox inset="0,0,0,0">
                <w:txbxContent>
                  <w:p w14:paraId="23956034" w14:textId="77777777" w:rsidR="008B002E" w:rsidRDefault="008B002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9" type="#_x0000_t202" style="position:absolute;left:3902;top:12742;width:5628;height:204;mso-position-horizontal-relative:page;mso-position-vertical-relative:page" filled="f" stroked="f">
              <v:textbox inset="0,0,0,0">
                <w:txbxContent>
                  <w:p w14:paraId="23956035" w14:textId="77777777" w:rsidR="008B002E" w:rsidRDefault="008B002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0" type="#_x0000_t202" style="position:absolute;left:3902;top:13222;width:5628;height:204;mso-position-horizontal-relative:page;mso-position-vertical-relative:page" filled="f" stroked="f">
              <v:textbox inset="0,0,0,0">
                <w:txbxContent>
                  <w:p w14:paraId="23956036" w14:textId="77777777" w:rsidR="008B002E" w:rsidRDefault="008B002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1" type="#_x0000_t202" style="position:absolute;left:3902;top:13702;width:5628;height:204;mso-position-horizontal-relative:page;mso-position-vertical-relative:page" filled="f" stroked="f">
              <v:textbox inset="0,0,0,0">
                <w:txbxContent>
                  <w:p w14:paraId="23956037" w14:textId="77777777" w:rsidR="008B002E" w:rsidRDefault="008B002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2" type="#_x0000_t202" style="position:absolute;left:3902;top:14182;width:5628;height:204;mso-position-horizontal-relative:page;mso-position-vertical-relative:page" filled="f" stroked="f">
              <v:textbox inset="0,0,0,0">
                <w:txbxContent>
                  <w:p w14:paraId="23956038" w14:textId="77777777" w:rsidR="008B002E" w:rsidRDefault="008B002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23955FE3" w14:textId="77777777" w:rsidR="000C0262" w:rsidRPr="00522FDD" w:rsidRDefault="00D93BA8" w:rsidP="000C0262">
      <w:pPr>
        <w:pageBreakBefore/>
        <w:numPr>
          <w:ilvl w:val="12"/>
          <w:numId w:val="0"/>
        </w:numPr>
        <w:spacing w:after="120" w:line="240" w:lineRule="auto"/>
        <w:jc w:val="both"/>
      </w:pPr>
      <w:r>
        <w:lastRenderedPageBreak/>
        <w:t xml:space="preserve">The Network Contracting Office (NCO) 12, Great Lakes Acquisition Center, has a requirement for intraoperative neurophysiologic monitoring (IONM) services for the Hines VA Hospital </w:t>
      </w:r>
      <w:r>
        <w:t>(VAH).</w:t>
      </w:r>
      <w:r w:rsidRPr="00522FDD">
        <w:t xml:space="preserve"> </w:t>
      </w:r>
    </w:p>
    <w:p w14:paraId="23955FE4" w14:textId="451063E1" w:rsidR="000C0262" w:rsidRDefault="00D93BA8" w:rsidP="000C0262">
      <w:pPr>
        <w:tabs>
          <w:tab w:val="left" w:pos="-3510"/>
          <w:tab w:val="left" w:pos="36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suppressAutoHyphens/>
        <w:spacing w:after="120" w:line="240" w:lineRule="auto"/>
        <w:jc w:val="both"/>
        <w:rPr>
          <w:rFonts w:cstheme="minorHAnsi"/>
          <w:spacing w:val="-3"/>
        </w:rPr>
      </w:pPr>
      <w:r>
        <w:rPr>
          <w:rFonts w:cstheme="minorHAnsi"/>
          <w:spacing w:val="-3"/>
        </w:rPr>
        <w:t>The purpose of this solicitation is for the contractor to</w:t>
      </w:r>
      <w:r w:rsidRPr="00B05C0B">
        <w:rPr>
          <w:rFonts w:cstheme="minorHAnsi"/>
          <w:spacing w:val="-3"/>
        </w:rPr>
        <w:t xml:space="preserve"> provide</w:t>
      </w:r>
      <w:r>
        <w:rPr>
          <w:rFonts w:cstheme="minorHAnsi"/>
          <w:spacing w:val="-3"/>
        </w:rPr>
        <w:t xml:space="preserve"> all monitoring equipment</w:t>
      </w:r>
      <w:r w:rsidRPr="00B05C0B">
        <w:rPr>
          <w:rFonts w:cstheme="minorHAnsi"/>
          <w:spacing w:val="-3"/>
        </w:rPr>
        <w:t xml:space="preserve">, </w:t>
      </w:r>
      <w:r>
        <w:rPr>
          <w:rFonts w:cstheme="minorHAnsi"/>
          <w:spacing w:val="-3"/>
        </w:rPr>
        <w:t>qualified medical instrument technicians (MITs) to operate the equipment and qualified remote neurologists/neurophysiologic physicians (often simply referre</w:t>
      </w:r>
      <w:r>
        <w:rPr>
          <w:rFonts w:cstheme="minorHAnsi"/>
          <w:spacing w:val="-3"/>
        </w:rPr>
        <w:t>d to as “neurologists”) to interpret the monitoring data</w:t>
      </w:r>
      <w:r>
        <w:rPr>
          <w:rFonts w:cstheme="minorHAnsi"/>
          <w:spacing w:val="-3"/>
        </w:rPr>
        <w:t>, as required, in support of surgeries performed by Hines VAH surgeons. Contractor shall provide IONM Services in accordance with the Statement o</w:t>
      </w:r>
      <w:bookmarkStart w:id="0" w:name="_GoBack"/>
      <w:bookmarkEnd w:id="0"/>
      <w:r>
        <w:rPr>
          <w:rFonts w:cstheme="minorHAnsi"/>
          <w:spacing w:val="-3"/>
        </w:rPr>
        <w:t>f Work (SOW), specifications, terms and condi</w:t>
      </w:r>
      <w:r>
        <w:rPr>
          <w:rFonts w:cstheme="minorHAnsi"/>
          <w:spacing w:val="-3"/>
        </w:rPr>
        <w:t>tions listed within this Request for Quote (RFQ)</w:t>
      </w:r>
      <w:r w:rsidRPr="00B05C0B">
        <w:rPr>
          <w:rFonts w:cstheme="minorHAnsi"/>
          <w:spacing w:val="-3"/>
        </w:rPr>
        <w:t xml:space="preserve">.  </w:t>
      </w:r>
      <w:r>
        <w:rPr>
          <w:rFonts w:cstheme="minorHAnsi"/>
          <w:spacing w:val="-3"/>
        </w:rPr>
        <w:t>Services shall be provided 24/7/365, including federal holidays on an on-demand/as-needed basis. The contract period of performance will be for a 5-year ordering period.</w:t>
      </w:r>
    </w:p>
    <w:p w14:paraId="23955FE5" w14:textId="77777777" w:rsidR="000C0262" w:rsidRDefault="00D93BA8" w:rsidP="000C0262">
      <w:pPr>
        <w:spacing w:line="240" w:lineRule="auto"/>
        <w:jc w:val="both"/>
      </w:pPr>
      <w:r w:rsidRPr="006D2B31">
        <w:t>All qualified offeror</w:t>
      </w:r>
      <w:r>
        <w:t>s</w:t>
      </w:r>
      <w:r w:rsidRPr="006D2B31">
        <w:t>/firms who be</w:t>
      </w:r>
      <w:r w:rsidRPr="006D2B31">
        <w:t>lieve they can provide the required serv</w:t>
      </w:r>
      <w:r>
        <w:t>ices are encouraged to submit a</w:t>
      </w:r>
      <w:r w:rsidRPr="006D2B31">
        <w:t xml:space="preserve"> </w:t>
      </w:r>
      <w:r>
        <w:t>quote</w:t>
      </w:r>
      <w:r w:rsidRPr="006D2B31">
        <w:t xml:space="preserve">. The small business size standard for North American Industry Classification System (NAICS) </w:t>
      </w:r>
      <w:r>
        <w:t>621999</w:t>
      </w:r>
      <w:r w:rsidRPr="006D2B31">
        <w:t xml:space="preserve"> is </w:t>
      </w:r>
      <w:r>
        <w:t>$15M.</w:t>
      </w:r>
    </w:p>
    <w:p w14:paraId="23955FE6" w14:textId="77777777" w:rsidR="000C0262" w:rsidRDefault="00D93BA8" w:rsidP="000C0262">
      <w:pPr>
        <w:spacing w:line="20" w:lineRule="atLeast"/>
        <w:jc w:val="both"/>
      </w:pPr>
      <w:r w:rsidRPr="001E4575">
        <w:t>Offerors are reminded to complete registration in the System for Award</w:t>
      </w:r>
      <w:r w:rsidRPr="001E4575">
        <w:t xml:space="preserve"> Management (SAM) system, including Offeror Representations and Certifications-Commercial Items. </w:t>
      </w:r>
      <w:r>
        <w:t xml:space="preserve">Offerors are also reminded to register on VETS 4212 for consideration.  Additional detail is provided in Section E – SOLICITATION PROVISIONS, in the </w:t>
      </w:r>
      <w:r>
        <w:rPr>
          <w:smallCaps/>
        </w:rPr>
        <w:t xml:space="preserve">Addendum  </w:t>
      </w:r>
      <w:r>
        <w:rPr>
          <w:smallCaps/>
        </w:rPr>
        <w:t xml:space="preserve">to 52.212-1 – Instructions to Offerors – Commercial Items </w:t>
      </w:r>
      <w:r>
        <w:t xml:space="preserve">portion of the RFQ. </w:t>
      </w:r>
    </w:p>
    <w:p w14:paraId="23955FE7" w14:textId="77777777" w:rsidR="000C0262" w:rsidRPr="001E4575" w:rsidRDefault="00D93BA8" w:rsidP="000C0262">
      <w:pPr>
        <w:spacing w:line="20" w:lineRule="atLeast"/>
        <w:jc w:val="both"/>
        <w:rPr>
          <w:rFonts w:cs="Courier New"/>
        </w:rPr>
      </w:pPr>
      <w:r w:rsidRPr="001E4575">
        <w:t xml:space="preserve">The electronic version of solicitation will be available on or </w:t>
      </w:r>
      <w:r>
        <w:t>about October 10, 2017</w:t>
      </w:r>
      <w:r w:rsidRPr="001E4575">
        <w:t xml:space="preserve">.  Date for receipt of </w:t>
      </w:r>
      <w:r>
        <w:t>quotes</w:t>
      </w:r>
      <w:r w:rsidRPr="001E4575">
        <w:t xml:space="preserve"> is </w:t>
      </w:r>
      <w:r>
        <w:t xml:space="preserve">October 20, 2017 </w:t>
      </w:r>
      <w:r w:rsidRPr="001E4575">
        <w:t xml:space="preserve">at </w:t>
      </w:r>
      <w:r>
        <w:t xml:space="preserve">1:00 p.m. Central </w:t>
      </w:r>
      <w:r w:rsidRPr="001E4575">
        <w:t>T</w:t>
      </w:r>
      <w:r>
        <w:t>ime (CT)</w:t>
      </w:r>
      <w:r w:rsidRPr="001E4575">
        <w:t xml:space="preserve">.  The electronic solicitation may be obtained FREE at the Federal Business Opportunities website:  </w:t>
      </w:r>
      <w:hyperlink r:id="rId6" w:history="1">
        <w:r w:rsidRPr="001E4575">
          <w:rPr>
            <w:rStyle w:val="Hyperlink"/>
          </w:rPr>
          <w:t>www.fedbizopps.gov</w:t>
        </w:r>
      </w:hyperlink>
      <w:r w:rsidRPr="001E4575">
        <w:t xml:space="preserve">. </w:t>
      </w:r>
      <w:r w:rsidRPr="001E4575">
        <w:rPr>
          <w:rFonts w:cs="Courier New"/>
        </w:rPr>
        <w:t>Any amendments to this solicitation will also be available at this address.  Offerors are advi</w:t>
      </w:r>
      <w:r w:rsidRPr="001E4575">
        <w:rPr>
          <w:rFonts w:cs="Courier New"/>
        </w:rPr>
        <w:t>sed that they are responsible for obtaining any amendments which are to be submitted with your response.</w:t>
      </w:r>
    </w:p>
    <w:p w14:paraId="23955FE8" w14:textId="77777777" w:rsidR="000C0262" w:rsidRPr="007C6ACC" w:rsidRDefault="00D93BA8" w:rsidP="000C0262">
      <w:pPr>
        <w:spacing w:line="20" w:lineRule="atLeast"/>
        <w:jc w:val="center"/>
        <w:rPr>
          <w:b/>
        </w:rPr>
      </w:pPr>
      <w:r>
        <w:rPr>
          <w:b/>
        </w:rPr>
        <w:t>THIS IS A 100% SMALL BUSINESS (SB) SET-ASIDE SOLICITATION.</w:t>
      </w:r>
    </w:p>
    <w:p w14:paraId="23955FE9" w14:textId="77777777" w:rsidR="002A2827" w:rsidRDefault="00D93BA8"/>
    <w:sectPr w:rsidR="002A2827">
      <w:footerReference w:type="default" r:id="rId7"/>
      <w:type w:val="continuous"/>
      <w:pgSz w:w="12240" w:h="15840" w:code="1"/>
      <w:pgMar w:top="1080" w:right="1440" w:bottom="1080" w:left="1440" w:header="36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55FF1" w14:textId="77777777" w:rsidR="00000000" w:rsidRDefault="00D93BA8">
      <w:pPr>
        <w:spacing w:after="0" w:line="240" w:lineRule="auto"/>
      </w:pPr>
      <w:r>
        <w:separator/>
      </w:r>
    </w:p>
  </w:endnote>
  <w:endnote w:type="continuationSeparator" w:id="0">
    <w:p w14:paraId="23955FF3" w14:textId="77777777" w:rsidR="00000000" w:rsidRDefault="00D9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55FEC" w14:textId="0BCE0A79" w:rsidR="008B002E" w:rsidRDefault="00D93BA8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55FED" w14:textId="77777777" w:rsidR="00000000" w:rsidRDefault="00D93BA8">
      <w:pPr>
        <w:spacing w:after="0" w:line="240" w:lineRule="auto"/>
      </w:pPr>
      <w:r>
        <w:separator/>
      </w:r>
    </w:p>
  </w:footnote>
  <w:footnote w:type="continuationSeparator" w:id="0">
    <w:p w14:paraId="23955FEF" w14:textId="77777777" w:rsidR="00000000" w:rsidRDefault="00D93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02E"/>
    <w:rsid w:val="008B002E"/>
    <w:rsid w:val="00D9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</o:rules>
    </o:shapelayout>
  </w:shapeDefaults>
  <w:decimalSymbol w:val="."/>
  <w:listSeparator w:val=","/>
  <w14:docId w14:val="23955FE2"/>
  <w15:docId w15:val="{47DB9B87-0237-4114-A167-6CC80B08F49A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character" w:styleId="Hyperlink">
    <w:name w:val="Hyperlink"/>
    <w:rsid w:val="000C0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dbizopps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DeWeese, Roberta</cp:lastModifiedBy>
  <cp:revision>2</cp:revision>
  <dcterms:created xsi:type="dcterms:W3CDTF">2017-10-10T20:01:00Z</dcterms:created>
  <dcterms:modified xsi:type="dcterms:W3CDTF">2017-10-10T20:07:00Z</dcterms:modified>
</cp:coreProperties>
</file>