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5EE31" w14:textId="77777777" w:rsidR="004A55C6" w:rsidRDefault="00BC7048" w:rsidP="00ED1209">
      <w:pPr>
        <w:pageBreakBefore/>
        <w:sectPr w:rsidR="004A55C6">
          <w:footerReference w:type="default" r:id="rId6"/>
          <w:type w:val="continuous"/>
          <w:pgSz w:w="12240" w:h="15840"/>
          <w:pgMar w:top="1080" w:right="1440" w:bottom="1080" w:left="1440" w:header="360" w:footer="360" w:gutter="0"/>
          <w:cols w:space="720"/>
          <w:docGrid w:linePitch="360"/>
        </w:sectPr>
      </w:pPr>
      <w:r>
        <w:rPr>
          <w:noProof/>
        </w:rPr>
        <w:pict w14:anchorId="4405EE36">
          <v:group id="Group 108" o:sp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638;top:954;width:10939;height:0;visibility:visible;mso-wrap-style:square" o:connectortype="straight" strokeweight="2.4pt"/>
            <v:shape id="AutoShape 3" o:spid="_x0000_s1027" type="#_x0000_t32" style="position:absolute;left:638;top:1813;width:10939;height:0;visibility:visible;mso-wrap-style:square" o:connectortype="straight" strokeweight="1.9pt"/>
            <v:shape id="AutoShape 4" o:spid="_x0000_s1028" type="#_x0000_t32" style="position:absolute;left:638;top:1909;width:10939;height:0;visibility:visible;mso-wrap-style:square" o:connectortype="straight" strokeweight="1.9pt"/>
            <v:shape id="AutoShape 5" o:spid="_x0000_s1029" type="#_x0000_t32" style="position:absolute;left:638;top:2380;width:10939;height:0;visibility:visible;mso-wrap-style:square" o:connectortype="straight" strokeweight=".95pt"/>
            <v:shape id="AutoShape 6" o:spid="_x0000_s1030" type="#_x0000_t32" style="position:absolute;left:638;top:3541;width:10939;height:0;visibility:visible;mso-wrap-style:square" o:connectortype="straight" strokeweight="1.9pt"/>
            <v:shape id="AutoShape 7" o:spid="_x0000_s1031" type="#_x0000_t32" style="position:absolute;left:638;top:3853;width:10939;height:0;visibility:visible;mso-wrap-style:square" o:connectortype="straight" strokeweight="1.9pt"/>
            <v:shape id="AutoShape 8" o:spid="_x0000_s1032" type="#_x0000_t32" style="position:absolute;left:638;top:4324;width:10939;height:0;visibility:visible;mso-wrap-style:square" o:connectortype="straight" strokeweight=".95pt"/>
            <v:shape id="AutoShape 9" o:spid="_x0000_s1033" type="#_x0000_t32" style="position:absolute;left:638;top:4804;width:10939;height:0;visibility:visible;mso-wrap-style:square" o:connectortype="straight" strokeweight=".95pt"/>
            <v:shape id="AutoShape 10" o:spid="_x0000_s1034" type="#_x0000_t32" style="position:absolute;left:638;top:5284;width:10939;height:0;visibility:visible;mso-wrap-style:square" o:connectortype="straight" strokeweight=".95pt"/>
            <v:shape id="AutoShape 11" o:spid="_x0000_s1035" type="#_x0000_t32" style="position:absolute;left:638;top:5764;width:10939;height:0;visibility:visible;mso-wrap-style:square" o:connectortype="straight" strokeweight=".95pt"/>
            <v:shape id="AutoShape 12" o:spid="_x0000_s1036" type="#_x0000_t32" style="position:absolute;left:638;top:6244;width:10939;height:0;visibility:visible;mso-wrap-style:square" o:connectortype="straight" strokeweight=".95pt"/>
            <v:shape id="AutoShape 13" o:spid="_x0000_s1037" type="#_x0000_t32" style="position:absolute;left:638;top:6724;width:10939;height:0;visibility:visible;mso-wrap-style:square" o:connectortype="straight" strokeweight=".95pt"/>
            <v:shape id="AutoShape 14" o:spid="_x0000_s1038" type="#_x0000_t32" style="position:absolute;left:638;top:7204;width:10939;height:0;visibility:visible;mso-wrap-style:square" o:connectortype="straight" strokeweight=".95pt"/>
            <v:shape id="AutoShape 15" o:spid="_x0000_s1039" type="#_x0000_t32" style="position:absolute;left:638;top:8260;width:10939;height:0;visibility:visible;mso-wrap-style:square" o:connectortype="straight" strokeweight=".95pt"/>
            <v:shape id="AutoShape 16" o:spid="_x0000_s1040" type="#_x0000_t32" style="position:absolute;left:638;top:8740;width:10939;height:0;visibility:visible;mso-wrap-style:square" o:connectortype="straight" strokeweight=".95pt"/>
            <v:shape id="AutoShape 17" o:spid="_x0000_s1041" type="#_x0000_t32" style="position:absolute;left:638;top:9973;width:10939;height:0;visibility:visible;mso-wrap-style:square" o:connectortype="straight" strokeweight="1.9pt"/>
            <v:shape id="AutoShape 18" o:spid="_x0000_s1042" type="#_x0000_t32" style="position:absolute;left:638;top:10285;width:10939;height:0;visibility:visible;mso-wrap-style:square" o:connectortype="straight" strokeweight="1.9pt"/>
            <v:shape id="AutoShape 19" o:spid="_x0000_s1043" type="#_x0000_t32" style="position:absolute;left:638;top:11356;width:10939;height:0;visibility:visible;mso-wrap-style:square" o:connectortype="straight" strokeweight=".95pt"/>
            <v:shape id="AutoShape 20" o:spid="_x0000_s1044" type="#_x0000_t32" style="position:absolute;left:638;top:11836;width:10939;height:0;visibility:visible;mso-wrap-style:square" o:connectortype="straight" strokeweight=".95pt"/>
            <v:shape id="AutoShape 21" o:spid="_x0000_s1045" type="#_x0000_t32" style="position:absolute;left:638;top:12301;width:10939;height:0;visibility:visible;mso-wrap-style:square" o:connectortype="straight" strokeweight="1.9pt"/>
            <v:shape id="AutoShape 22" o:spid="_x0000_s1046" type="#_x0000_t32" style="position:absolute;left:638;top:12613;width:10939;height:0;visibility:visible;mso-wrap-style:square" o:connectortype="straight" strokeweight="1.9pt"/>
            <v:shape id="AutoShape 23" o:spid="_x0000_s1047" type="#_x0000_t32" style="position:absolute;left:638;top:13084;width:10939;height:0;visibility:visible;mso-wrap-style:square" o:connectortype="straight" strokeweight=".95pt"/>
            <v:shape id="AutoShape 24" o:spid="_x0000_s1048" type="#_x0000_t32" style="position:absolute;left:638;top:13573;width:10939;height:0;visibility:visible;mso-wrap-style:square" o:connectortype="straight" strokeweight="1.9pt"/>
            <v:shape id="AutoShape 25" o:spid="_x0000_s1049" type="#_x0000_t32" style="position:absolute;left:638;top:14044;width:10939;height:0;visibility:visible;mso-wrap-style:square" o:connectortype="straight" strokeweight=".95pt"/>
            <v:shape id="AutoShape 26" o:spid="_x0000_s1050" type="#_x0000_t32" style="position:absolute;left:638;top:14538;width:10939;height:0;visibility:visible;mso-wrap-style:square" o:connectortype="straight" strokeweight="2.4pt"/>
            <v:shape id="AutoShape 27" o:spid="_x0000_s1051" type="#_x0000_t32" style="position:absolute;left:660;top:930;width:0;height:13584;visibility:visible;mso-wrap-style:square" o:connectortype="straight" strokeweight="2.15pt"/>
            <v:shape id="AutoShape 28" o:spid="_x0000_s1052" type="#_x0000_t32" style="position:absolute;left:3862;top:1890;width:0;height:1632;visibility:visible;mso-wrap-style:square" o:connectortype="straight" strokeweight=".7pt"/>
            <v:shape id="AutoShape 29" o:spid="_x0000_s1053" type="#_x0000_t32" style="position:absolute;left:3862;top:3834;width:0;height:6120;visibility:visible;mso-wrap-style:square" o:connectortype="straight" strokeweight=".7pt"/>
            <v:shape id="AutoShape 30" o:spid="_x0000_s1054" type="#_x0000_t32" style="position:absolute;left:3862;top:10266;width:0;height:2016;visibility:visible;mso-wrap-style:square" o:connectortype="straight" strokeweight=".7pt"/>
            <v:shape id="AutoShape 31" o:spid="_x0000_s1055" type="#_x0000_t32" style="position:absolute;left:3862;top:12594;width:0;height:1920;visibility:visible;mso-wrap-style:square" o:connectortype="straight" strokeweight=".7pt"/>
            <v:shape id="AutoShape 32" o:spid="_x0000_s1056" type="#_x0000_t32" style="position:absolute;left:11580;top:930;width:0;height:13584;visibility:visible;mso-wrap-style:squar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7" type="#_x0000_t202" style="position:absolute;left:5006;top:1034;width:1755;height:375;visibility:visible;mso-wrap-style:square;v-text-anchor:top" filled="f" stroked="f">
              <v:textbox inset="0,0,0,0">
                <w:txbxContent>
                  <w:p w14:paraId="4405EE3B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Text Box 34" o:spid="_x0000_s1058" type="#_x0000_t202" style="position:absolute;left:3710;top:1366;width:4564;height:499;visibility:visible;mso-wrap-style:square;v-text-anchor:top" filled="f" stroked="f">
              <v:textbox inset="0,0,0,0">
                <w:txbxContent>
                  <w:p w14:paraId="4405EE3C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Sources Sought Notice</w:t>
                    </w:r>
                  </w:p>
                </w:txbxContent>
              </v:textbox>
            </v:shape>
            <v:shape id="Text Box 35" o:spid="_x0000_s1059" type="#_x0000_t202" style="position:absolute;left:3086;top:1946;width:228;height:375;visibility:visible;mso-wrap-style:square;v-text-anchor:top" filled="f" stroked="f">
              <v:textbox inset="0,0,0,0">
                <w:txbxContent>
                  <w:p w14:paraId="4405EE3D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36" o:spid="_x0000_s1060" type="#_x0000_t202" style="position:absolute;left:1598;top:2762;width:228;height:375;visibility:visible;mso-wrap-style:square;v-text-anchor:top" filled="f" stroked="f">
              <v:textbox inset="0,0,0,0">
                <w:txbxContent>
                  <w:p w14:paraId="4405EE3E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37" o:spid="_x0000_s1061" type="#_x0000_t202" style="position:absolute;left:3134;top:3890;width:228;height:375;visibility:visible;mso-wrap-style:square;v-text-anchor:top" filled="f" stroked="f">
              <v:textbox inset="0,0,0,0">
                <w:txbxContent>
                  <w:p w14:paraId="4405EE3F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38" o:spid="_x0000_s1062" type="#_x0000_t202" style="position:absolute;left:3086;top:4394;width:228;height:375;visibility:visible;mso-wrap-style:square;v-text-anchor:top" filled="f" stroked="f">
              <v:textbox inset="0,0,0,0">
                <w:txbxContent>
                  <w:p w14:paraId="4405EE40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39" o:spid="_x0000_s1063" type="#_x0000_t202" style="position:absolute;left:1958;top:6794;width:228;height:375;visibility:visible;mso-wrap-style:square;v-text-anchor:top" filled="f" stroked="f">
              <v:textbox inset="0,0,0,0">
                <w:txbxContent>
                  <w:p w14:paraId="4405EE41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40" o:spid="_x0000_s1064" type="#_x0000_t202" style="position:absolute;left:2438;top:8378;width:228;height:375;visibility:visible;mso-wrap-style:square;v-text-anchor:top" filled="f" stroked="f">
              <v:textbox inset="0,0,0,0">
                <w:txbxContent>
                  <w:p w14:paraId="4405EE42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41" o:spid="_x0000_s1065" type="#_x0000_t202" style="position:absolute;left:2774;top:8810;width:228;height:375;visibility:visible;mso-wrap-style:square;v-text-anchor:top" filled="f" stroked="f">
              <v:textbox inset="0,0,0,0">
                <w:txbxContent>
                  <w:p w14:paraId="4405EE43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42" o:spid="_x0000_s1066" type="#_x0000_t202" style="position:absolute;left:686;top:2022;width:2340;height:251;visibility:visible;mso-wrap-style:square;v-text-anchor:top" filled="f" stroked="f">
              <v:textbox inset="0,0,0,0">
                <w:txbxContent>
                  <w:p w14:paraId="4405EE44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Text Box 43" o:spid="_x0000_s1067" type="#_x0000_t202" style="position:absolute;left:686;top:2790;width:992;height:251;visibility:visible;mso-wrap-style:square;v-text-anchor:top" filled="f" stroked="f">
              <v:textbox inset="0,0,0,0">
                <w:txbxContent>
                  <w:p w14:paraId="4405EE45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Text Box 44" o:spid="_x0000_s1068" type="#_x0000_t202" style="position:absolute;left:686;top:3918;width:2473;height:251;visibility:visible;mso-wrap-style:square;v-text-anchor:top" filled="f" stroked="f">
              <v:textbox inset="0,0,0,0">
                <w:txbxContent>
                  <w:p w14:paraId="4405EE46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Text Box 45" o:spid="_x0000_s1069" type="#_x0000_t202" style="position:absolute;left:686;top:4110;width:1013;height:251;visibility:visible;mso-wrap-style:square;v-text-anchor:top" filled="f" stroked="f">
              <v:textbox inset="0,0,0,0">
                <w:txbxContent>
                  <w:p w14:paraId="4405EE47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Text Box 46" o:spid="_x0000_s1070" type="#_x0000_t202" style="position:absolute;left:686;top:4446;width:2372;height:251;visibility:visible;mso-wrap-style:square;v-text-anchor:top" filled="f" stroked="f">
              <v:textbox inset="0,0,0,0">
                <w:txbxContent>
                  <w:p w14:paraId="4405EE48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Text Box 47" o:spid="_x0000_s1071" type="#_x0000_t202" style="position:absolute;left:686;top:4926;width:3198;height:251;visibility:visible;mso-wrap-style:square;v-text-anchor:top" filled="f" stroked="f">
              <v:textbox inset="0,0,0,0">
                <w:txbxContent>
                  <w:p w14:paraId="4405EE49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Text Box 48" o:spid="_x0000_s1072" type="#_x0000_t202" style="position:absolute;left:686;top:5406;width:959;height:251;visibility:visible;mso-wrap-style:square;v-text-anchor:top" filled="f" stroked="f">
              <v:textbox inset="0,0,0,0">
                <w:txbxContent>
                  <w:p w14:paraId="4405EE4A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Text Box 49" o:spid="_x0000_s1073" type="#_x0000_t202" style="position:absolute;left:4622;top:5406;width:3503;height:251;visibility:visible;mso-wrap-style:square;v-text-anchor:top" filled="f" stroked="f">
              <v:textbox inset="0,0,0,0">
                <w:txbxContent>
                  <w:p w14:paraId="4405EE4B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Text Box 50" o:spid="_x0000_s1074" type="#_x0000_t202" style="position:absolute;left:686;top:5886;width:2361;height:251;visibility:visible;mso-wrap-style:square;v-text-anchor:top" filled="f" stroked="f">
              <v:textbox inset="0,0,0,0">
                <w:txbxContent>
                  <w:p w14:paraId="4405EE4C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Text Box 51" o:spid="_x0000_s1075" type="#_x0000_t202" style="position:absolute;left:686;top:6366;width:1122;height:251;visibility:visible;mso-wrap-style:square;v-text-anchor:top" filled="f" stroked="f">
              <v:textbox inset="0,0,0,0">
                <w:txbxContent>
                  <w:p w14:paraId="4405EE4D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Text Box 52" o:spid="_x0000_s1076" type="#_x0000_t202" style="position:absolute;left:686;top:6846;width:1307;height:251;visibility:visible;mso-wrap-style:square;v-text-anchor:top" filled="f" stroked="f">
              <v:textbox inset="0,0,0,0">
                <w:txbxContent>
                  <w:p w14:paraId="4405EE4E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Text Box 53" o:spid="_x0000_s1077" type="#_x0000_t202" style="position:absolute;left:686;top:7470;width:2296;height:251;visibility:visible;mso-wrap-style:square;v-text-anchor:top" filled="f" stroked="f">
              <v:textbox inset="0,0,0,0">
                <w:txbxContent>
                  <w:p w14:paraId="4405EE4F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Text Box 54" o:spid="_x0000_s1078" type="#_x0000_t202" style="position:absolute;left:686;top:7662;width:1035;height:251;visibility:visible;mso-wrap-style:square;v-text-anchor:top" filled="f" stroked="f">
              <v:textbox inset="0,0,0,0">
                <w:txbxContent>
                  <w:p w14:paraId="4405EE50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Text Box 55" o:spid="_x0000_s1079" type="#_x0000_t202" style="position:absolute;left:686;top:8958;width:2013;height:251;visibility:visible;mso-wrap-style:square;v-text-anchor:top" filled="f" stroked="f">
              <v:textbox inset="0,0,0,0">
                <w:txbxContent>
                  <w:p w14:paraId="4405EE51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Text Box 56" o:spid="_x0000_s1080" type="#_x0000_t202" style="position:absolute;left:686;top:9430;width:2993;height:201;visibility:visible;mso-wrap-style:square;v-text-anchor:top" filled="f" stroked="f">
              <v:textbox inset="0,0,0,0">
                <w:txbxContent>
                  <w:p w14:paraId="4405EE52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Text Box 57" o:spid="_x0000_s1081" type="#_x0000_t202" style="position:absolute;left:686;top:9622;width:2023;height:201;visibility:visible;mso-wrap-style:square;v-text-anchor:top" filled="f" stroked="f">
              <v:textbox inset="0,0,0,0">
                <w:txbxContent>
                  <w:p w14:paraId="4405EE53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Text Box 58" o:spid="_x0000_s1082" type="#_x0000_t202" style="position:absolute;left:686;top:8430;width:1416;height:251;visibility:visible;mso-wrap-style:square;v-text-anchor:top" filled="f" stroked="f">
              <v:textbox inset="0,0,0,0">
                <w:txbxContent>
                  <w:p w14:paraId="4405EE54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Text Box 59" o:spid="_x0000_s1083" type="#_x0000_t202" style="position:absolute;left:3902;top:8430;width:1557;height:251;visibility:visible;mso-wrap-style:square;v-text-anchor:top" filled="f" stroked="f">
              <v:textbox inset="0,0,0,0">
                <w:txbxContent>
                  <w:p w14:paraId="4405EE55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Text Box 60" o:spid="_x0000_s1084" type="#_x0000_t202" style="position:absolute;left:686;top:12750;width:1549;height:251;visibility:visible;mso-wrap-style:square;v-text-anchor:top" filled="f" stroked="f">
              <v:textbox inset="0,0,0,0">
                <w:txbxContent>
                  <w:p w14:paraId="4405EE56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Text Box 61" o:spid="_x0000_s1085" type="#_x0000_t202" style="position:absolute;left:686;top:13230;width:1872;height:251;visibility:visible;mso-wrap-style:square;v-text-anchor:top" filled="f" stroked="f">
              <v:textbox inset="0,0,0,0">
                <w:txbxContent>
                  <w:p w14:paraId="4405EE57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Text Box 62" o:spid="_x0000_s1086" type="#_x0000_t202" style="position:absolute;left:686;top:13614;width:2767;height:251;visibility:visible;mso-wrap-style:square;v-text-anchor:top" filled="f" stroked="f">
              <v:textbox inset="0,0,0,0">
                <w:txbxContent>
                  <w:p w14:paraId="4405EE58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Text Box 63" o:spid="_x0000_s1087" type="#_x0000_t202" style="position:absolute;left:686;top:13806;width:1035;height:251;visibility:visible;mso-wrap-style:square;v-text-anchor:top" filled="f" stroked="f">
              <v:textbox inset="0,0,0,0">
                <w:txbxContent>
                  <w:p w14:paraId="4405EE59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Text Box 64" o:spid="_x0000_s1088" type="#_x0000_t202" style="position:absolute;left:686;top:14190;width:2079;height:251;visibility:visible;mso-wrap-style:square;v-text-anchor:top" filled="f" stroked="f">
              <v:textbox inset="0,0,0,0">
                <w:txbxContent>
                  <w:p w14:paraId="4405EE5A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Text Box 65" o:spid="_x0000_s1089" type="#_x0000_t202" style="position:absolute;left:686;top:10542;width:1035;height:251;visibility:visible;mso-wrap-style:square;v-text-anchor:top" filled="f" stroked="f">
              <v:textbox inset="0,0,0,0">
                <w:txbxContent>
                  <w:p w14:paraId="4405EE5B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Text Box 66" o:spid="_x0000_s1090" type="#_x0000_t202" style="position:absolute;left:686;top:11406;width:1492;height:251;visibility:visible;mso-wrap-style:square;v-text-anchor:top" filled="f" stroked="f">
              <v:textbox inset="0,0,0,0">
                <w:txbxContent>
                  <w:p w14:paraId="4405EE5C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Text Box 67" o:spid="_x0000_s1091" type="#_x0000_t202" style="position:absolute;left:686;top:11886;width:1046;height:251;visibility:visible;mso-wrap-style:square;v-text-anchor:top" filled="f" stroked="f">
              <v:textbox inset="0,0,0,0">
                <w:txbxContent>
                  <w:p w14:paraId="4405EE5D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Text Box 68" o:spid="_x0000_s1092" type="#_x0000_t202" style="position:absolute;left:4238;top:12302;width:3289;height:301;visibility:visible;mso-wrap-style:square;v-text-anchor:top" filled="f" stroked="f">
              <v:textbox inset="0,0,0,0">
                <w:txbxContent>
                  <w:p w14:paraId="4405EE5E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Text Box 69" o:spid="_x0000_s1093" type="#_x0000_t202" style="position:absolute;left:4142;top:3542;width:2987;height:301;visibility:visible;mso-wrap-style:square;v-text-anchor:top" filled="f" stroked="f">
              <v:textbox inset="0,0,0,0">
                <w:txbxContent>
                  <w:p w14:paraId="4405EE5F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Text Box 70" o:spid="_x0000_s1094" type="#_x0000_t202" style="position:absolute;left:4142;top:9974;width:3211;height:301;visibility:visible;mso-wrap-style:square;v-text-anchor:top" filled="f" stroked="f">
              <v:textbox inset="0,0,0,0">
                <w:txbxContent>
                  <w:p w14:paraId="4405EE60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Text Box 71" o:spid="_x0000_s1095" type="#_x0000_t202" style="position:absolute;left:638;top:14630;width:2099;height:301;visibility:visible;mso-wrap-style:square;v-text-anchor:top" filled="f" stroked="f">
              <v:textbox inset="0,0,0,0">
                <w:txbxContent>
                  <w:p w14:paraId="4405EE61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Text Box 72" o:spid="_x0000_s1096" type="#_x0000_t202" style="position:absolute;left:9326;top:14566;width:2538;height:201;visibility:visible;mso-wrap-style:square;v-text-anchor:top" filled="f" stroked="f">
              <v:textbox inset="0,0,0,0">
                <w:txbxContent>
                  <w:p w14:paraId="4405EE62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Sources Sought Notice</w:t>
                    </w:r>
                  </w:p>
                </w:txbxContent>
              </v:textbox>
            </v:shape>
            <v:shape id="Text Box 73" o:spid="_x0000_s1097" type="#_x0000_t202" style="position:absolute;left:9326;top:14758;width:1241;height:201;visibility:visible;mso-wrap-style:square;v-text-anchor:top" filled="f" stroked="f">
              <v:textbox inset="0,0,0,0">
                <w:txbxContent>
                  <w:p w14:paraId="4405EE63" w14:textId="77777777" w:rsidR="00020C0B" w:rsidRDefault="00BC704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Text Box 74" o:spid="_x0000_s1098" type="#_x0000_t202" style="position:absolute;left:3902;top:2038;width:250;height:204;visibility:visible;mso-wrap-style:square;v-text-anchor:top" filled="f" stroked="f">
              <v:textbox inset="0,0,0,0">
                <w:txbxContent>
                  <w:p w14:paraId="4405EE64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Q</w:t>
                    </w:r>
                  </w:p>
                </w:txbxContent>
              </v:textbox>
            </v:shape>
            <v:shape id="Text Box 75" o:spid="_x0000_s1099" type="#_x0000_t202" style="position:absolute;left:3902;top:2470;width:5628;height:204;visibility:visible;mso-wrap-style:square;v-text-anchor:top" filled="f" stroked="f">
              <v:textbox inset="0,0,0,0">
                <w:txbxContent>
                  <w:p w14:paraId="4405EE65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Lithotripsy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Services - Orlando VAMC</w:t>
                    </w:r>
                  </w:p>
                </w:txbxContent>
              </v:textbox>
            </v:shape>
            <v:shape id="Text Box 76" o:spid="_x0000_s1100" type="#_x0000_t202" style="position:absolute;left:3902;top:2662;width:5628;height:204;visibility:visible;mso-wrap-style:square;v-text-anchor:top" filled="f" stroked="f">
              <v:textbox inset="0,0,0,0">
                <w:txbxContent>
                  <w:p w14:paraId="4405EE66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77" o:spid="_x0000_s1101" type="#_x0000_t202" style="position:absolute;left:3902;top:2854;width:5628;height:204;visibility:visible;mso-wrap-style:square;v-text-anchor:top" filled="f" stroked="f">
              <v:textbox inset="0,0,0,0">
                <w:txbxContent>
                  <w:p w14:paraId="4405EE67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78" o:spid="_x0000_s1102" type="#_x0000_t202" style="position:absolute;left:3902;top:3046;width:5628;height:204;visibility:visible;mso-wrap-style:square;v-text-anchor:top" filled="f" stroked="f">
              <v:textbox inset="0,0,0,0">
                <w:txbxContent>
                  <w:p w14:paraId="4405EE68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79" o:spid="_x0000_s1103" type="#_x0000_t202" style="position:absolute;left:3902;top:3958;width:529;height:204;visibility:visible;mso-wrap-style:square;v-text-anchor:top" filled="f" stroked="f">
              <v:textbox inset="0,0,0,0">
                <w:txbxContent>
                  <w:p w14:paraId="4405EE69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33637</w:t>
                    </w:r>
                  </w:p>
                </w:txbxContent>
              </v:textbox>
            </v:shape>
            <v:shape id="Text Box 80" o:spid="_x0000_s1104" type="#_x0000_t202" style="position:absolute;left:3902;top:4438;width:2383;height:204;visibility:visible;mso-wrap-style:square;v-text-anchor:top" filled="f" stroked="f">
              <v:textbox inset="0,0,0,0">
                <w:txbxContent>
                  <w:p w14:paraId="4405EE6A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36C24818Q9092</w:t>
                    </w:r>
                  </w:p>
                </w:txbxContent>
              </v:textbox>
            </v:shape>
            <v:shape id="Text Box 81" o:spid="_x0000_s1105" type="#_x0000_t202" style="position:absolute;left:3902;top:4918;width:992;height:204;visibility:visible;mso-wrap-style:square;v-text-anchor:top" filled="f" stroked="f">
              <v:textbox inset="0,0,0,0">
                <w:txbxContent>
                  <w:p w14:paraId="4405EE6B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 w:rsidRPr="00FD7D63">
                      <w:rPr>
                        <w:rFonts w:ascii="Courier New" w:hAnsi="Courier New" w:cs="Courier New"/>
                        <w:sz w:val="15"/>
                        <w:szCs w:val="15"/>
                      </w:rPr>
                      <w:t>02-21-2018</w:t>
                    </w:r>
                  </w:p>
                </w:txbxContent>
              </v:textbox>
            </v:shape>
            <v:shape id="Text Box 82" o:spid="_x0000_s1106" type="#_x0000_t202" style="position:absolute;left:3902;top:5398;width:343;height:204;visibility:visible;mso-wrap-style:square;v-text-anchor:top" filled="f" stroked="f">
              <v:textbox inset="0,0,0,0">
                <w:txbxContent>
                  <w:p w14:paraId="4405EE6C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Text Box 83" o:spid="_x0000_s1107" type="#_x0000_t202" style="position:absolute;left:3902;top:5878;width:158;height:204;visibility:visible;mso-wrap-style:square;v-text-anchor:top" filled="f" stroked="f">
              <v:textbox inset="0,0,0,0">
                <w:txbxContent>
                  <w:p w14:paraId="4405EE6D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Text Box 84" o:spid="_x0000_s1108" type="#_x0000_t202" style="position:absolute;left:3902;top:6358;width:250;height:204;visibility:visible;mso-wrap-style:square;v-text-anchor:top" filled="f" stroked="f">
              <v:textbox inset="0,0,0,0">
                <w:txbxContent>
                  <w:p w14:paraId="4405EE6E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85" o:spid="_x0000_s1109" type="#_x0000_t202" style="position:absolute;left:3902;top:6838;width:621;height:204;visibility:visible;mso-wrap-style:square;v-text-anchor:top" filled="f" stroked="f">
              <v:textbox inset="0,0,0,0">
                <w:txbxContent>
                  <w:p w14:paraId="4405EE6F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622110</w:t>
                    </w:r>
                  </w:p>
                </w:txbxContent>
              </v:textbox>
            </v:shape>
            <v:shape id="Text Box 86" o:spid="_x0000_s1110" type="#_x0000_t202" style="position:absolute;left:3902;top:7246;width:3774;height:204;visibility:visible;mso-wrap-style:square;v-text-anchor:top" filled="f" stroked="f">
              <v:textbox inset="0,0,0,0">
                <w:txbxContent>
                  <w:p w14:paraId="4405EE70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Text Box 87" o:spid="_x0000_s1111" type="#_x0000_t202" style="position:absolute;left:3902;top:7438;width:3774;height:204;visibility:visible;mso-wrap-style:square;v-text-anchor:top" filled="f" stroked="f">
              <v:textbox inset="0,0,0,0">
                <w:txbxContent>
                  <w:p w14:paraId="4405EE71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8 (NCO 8)</w:t>
                    </w:r>
                  </w:p>
                </w:txbxContent>
              </v:textbox>
            </v:shape>
            <v:shape id="Text Box 88" o:spid="_x0000_s1112" type="#_x0000_t202" style="position:absolute;left:3902;top:7630;width:3774;height:204;visibility:visible;mso-wrap-style:square;v-text-anchor:top" filled="f" stroked="f">
              <v:textbox inset="0,0,0,0">
                <w:txbxContent>
                  <w:p w14:paraId="4405EE72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89" o:spid="_x0000_s1113" type="#_x0000_t202" style="position:absolute;left:3902;top:7822;width:3774;height:204;visibility:visible;mso-wrap-style:square;v-text-anchor:top" filled="f" stroked="f">
              <v:textbox inset="0,0,0,0">
                <w:txbxContent>
                  <w:p w14:paraId="4405EE73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8875 Hidden River Pkwy  Suite 525</w:t>
                    </w:r>
                  </w:p>
                </w:txbxContent>
              </v:textbox>
            </v:shape>
            <v:shape id="Text Box 90" o:spid="_x0000_s1114" type="#_x0000_t202" style="position:absolute;left:3902;top:8014;width:3774;height:204;visibility:visible;mso-wrap-style:square;v-text-anchor:top" filled="f" stroked="f">
              <v:textbox inset="0,0,0,0">
                <w:txbxContent>
                  <w:p w14:paraId="4405EE74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Tampa FL  33637</w:t>
                    </w:r>
                  </w:p>
                </w:txbxContent>
              </v:textbox>
            </v:shape>
            <v:shape id="Text Box 91" o:spid="_x0000_s1115" type="#_x0000_t202" style="position:absolute;left:3902;top:8758;width:4701;height:204;visibility:visible;mso-wrap-style:square;v-text-anchor:top" filled="f" stroked="f">
              <v:textbox inset="0,0,0,0">
                <w:txbxContent>
                  <w:p w14:paraId="4405EE75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Cyrouse Houshyani</w:t>
                    </w:r>
                  </w:p>
                </w:txbxContent>
              </v:textbox>
            </v:shape>
            <v:shape id="Text Box 92" o:spid="_x0000_s1116" type="#_x0000_t202" style="position:absolute;left:3902;top:8950;width:4701;height:204;visibility:visible;mso-wrap-style:square;v-text-anchor:top" filled="f" stroked="f">
              <v:textbox inset="0,0,0,0">
                <w:txbxContent>
                  <w:p w14:paraId="4405EE76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cyrouse.houshyani@va.gov</w:t>
                    </w:r>
                  </w:p>
                </w:txbxContent>
              </v:textbox>
            </v:shape>
            <v:shape id="Text Box 93" o:spid="_x0000_s1117" type="#_x0000_t202" style="position:absolute;left:3902;top:9142;width:4701;height:204;visibility:visible;mso-wrap-style:square;v-text-anchor:top" filled="f" stroked="f">
              <v:textbox inset="0,0,0,0">
                <w:txbxContent>
                  <w:p w14:paraId="4405EE77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813-631-2816</w:t>
                    </w:r>
                  </w:p>
                </w:txbxContent>
              </v:textbox>
            </v:shape>
            <v:shape id="Text Box 94" o:spid="_x0000_s1118" type="#_x0000_t202" style="position:absolute;left:3902;top:9334;width:4701;height:204;visibility:visible;mso-wrap-style:square;v-text-anchor:top" filled="f" stroked="f">
              <v:textbox inset="0,0,0,0">
                <w:txbxContent>
                  <w:p w14:paraId="4405EE78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95" o:spid="_x0000_s1119" type="#_x0000_t202" style="position:absolute;left:3902;top:9526;width:4701;height:204;visibility:visible;mso-wrap-style:square;v-text-anchor:top" filled="f" stroked="f">
              <v:textbox inset="0,0,0,0">
                <w:txbxContent>
                  <w:p w14:paraId="4405EE79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96" o:spid="_x0000_s1120" type="#_x0000_t202" style="position:absolute;left:3902;top:9718;width:4701;height:204;visibility:visible;mso-wrap-style:square;v-text-anchor:top" filled="f" stroked="f">
              <v:textbox inset="0,0,0,0">
                <w:txbxContent>
                  <w:p w14:paraId="4405EE7A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97" o:spid="_x0000_s1121" type="#_x0000_t202" style="position:absolute;left:3902;top:10342;width:4701;height:204;visibility:visible;mso-wrap-style:square;v-text-anchor:top" filled="f" stroked="f">
              <v:textbox inset="0,0,0,0">
                <w:txbxContent>
                  <w:p w14:paraId="4405EE7B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Orlando VA Medical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Center</w:t>
                    </w:r>
                  </w:p>
                </w:txbxContent>
              </v:textbox>
            </v:shape>
            <v:shape id="Text Box 98" o:spid="_x0000_s1122" type="#_x0000_t202" style="position:absolute;left:3902;top:10534;width:4701;height:204;visibility:visible;mso-wrap-style:square;v-text-anchor:top" filled="f" stroked="f">
              <v:textbox inset="0,0,0,0">
                <w:txbxContent>
                  <w:p w14:paraId="4405EE7C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13800 Veterans Way</w:t>
                    </w:r>
                  </w:p>
                </w:txbxContent>
              </v:textbox>
            </v:shape>
            <v:shape id="Text Box 99" o:spid="_x0000_s1123" type="#_x0000_t202" style="position:absolute;left:3902;top:10726;width:4701;height:204;visibility:visible;mso-wrap-style:square;v-text-anchor:top" filled="f" stroked="f">
              <v:textbox inset="0,0,0,0">
                <w:txbxContent>
                  <w:p w14:paraId="4405EE7D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00" o:spid="_x0000_s1124" type="#_x0000_t202" style="position:absolute;left:3902;top:10918;width:4701;height:204;visibility:visible;mso-wrap-style:square;v-text-anchor:top" filled="f" stroked="f">
              <v:textbox inset="0,0,0,0">
                <w:txbxContent>
                  <w:p w14:paraId="4405EE7E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01" o:spid="_x0000_s1125" type="#_x0000_t202" style="position:absolute;left:3902;top:11110;width:4238;height:204;visibility:visible;mso-wrap-style:square;v-text-anchor:top" filled="f" stroked="f">
              <v:textbox inset="0,0,0,0">
                <w:txbxContent>
                  <w:p w14:paraId="4405EE7F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Orlando, FL</w:t>
                    </w:r>
                  </w:p>
                </w:txbxContent>
              </v:textbox>
            </v:shape>
            <v:shape id="Text Box 102" o:spid="_x0000_s1126" type="#_x0000_t202" style="position:absolute;left:3902;top:11446;width:992;height:204;visibility:visible;mso-wrap-style:square;v-text-anchor:top" filled="f" stroked="f">
              <v:textbox inset="0,0,0,0">
                <w:txbxContent>
                  <w:p w14:paraId="4405EE80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32827</w:t>
                    </w:r>
                  </w:p>
                </w:txbxContent>
              </v:textbox>
            </v:shape>
            <v:shape id="Text Box 103" o:spid="_x0000_s1127" type="#_x0000_t202" style="position:absolute;left:3902;top:11926;width:2383;height:204;visibility:visible;mso-wrap-style:square;v-text-anchor:top" filled="f" stroked="f">
              <v:textbox inset="0,0,0,0">
                <w:txbxContent>
                  <w:p w14:paraId="4405EE81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</w:t>
                    </w:r>
                  </w:p>
                </w:txbxContent>
              </v:textbox>
            </v:shape>
            <v:shape id="Text Box 104" o:spid="_x0000_s1128" type="#_x0000_t202" style="position:absolute;left:3902;top:12742;width:5628;height:204;visibility:visible;mso-wrap-style:square;v-text-anchor:top" filled="f" stroked="f">
              <v:textbox inset="0,0,0,0">
                <w:txbxContent>
                  <w:p w14:paraId="4405EE82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05" o:spid="_x0000_s1129" type="#_x0000_t202" style="position:absolute;left:3902;top:13222;width:5628;height:204;visibility:visible;mso-wrap-style:square;v-text-anchor:top" filled="f" stroked="f">
              <v:textbox inset="0,0,0,0">
                <w:txbxContent>
                  <w:p w14:paraId="4405EE83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06" o:spid="_x0000_s1130" type="#_x0000_t202" style="position:absolute;left:3902;top:13702;width:5628;height:204;visibility:visible;mso-wrap-style:square;v-text-anchor:top" filled="f" stroked="f">
              <v:textbox inset="0,0,0,0">
                <w:txbxContent>
                  <w:p w14:paraId="4405EE84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cyrouse.houshyani@va.gov</w:t>
                    </w:r>
                  </w:p>
                </w:txbxContent>
              </v:textbox>
            </v:shape>
            <v:shape id="Text Box 107" o:spid="_x0000_s1131" type="#_x0000_t202" style="position:absolute;left:3902;top:14182;width:5628;height:204;visibility:visible;mso-wrap-style:square;v-text-anchor:top" filled="f" stroked="f">
              <v:textbox inset="0,0,0,0">
                <w:txbxContent>
                  <w:p w14:paraId="4405EE85" w14:textId="77777777" w:rsidR="00020C0B" w:rsidRDefault="00BC704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Agency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405EE33" w14:textId="69964ECF" w:rsidR="00D32852" w:rsidRDefault="00BC7048"/>
    <w:p w14:paraId="465A37BC" w14:textId="02FFCFE6" w:rsidR="00BC7048" w:rsidRDefault="00BC7048"/>
    <w:p w14:paraId="2AD75BC9" w14:textId="19C43978" w:rsidR="00BC7048" w:rsidRDefault="00BC7048"/>
    <w:p w14:paraId="17DD78AD" w14:textId="66E790CF" w:rsidR="00BC7048" w:rsidRDefault="00BC7048"/>
    <w:p w14:paraId="5CAB425E" w14:textId="583D4733" w:rsidR="00BC7048" w:rsidRDefault="00BC7048"/>
    <w:p w14:paraId="41E147F1" w14:textId="05A7C597" w:rsidR="00BC7048" w:rsidRDefault="00BC7048"/>
    <w:p w14:paraId="1053EFE6" w14:textId="49175E49" w:rsidR="00BC7048" w:rsidRDefault="00BC7048"/>
    <w:p w14:paraId="2088F3BC" w14:textId="012AACEB" w:rsidR="00BC7048" w:rsidRDefault="00BC7048"/>
    <w:p w14:paraId="5D3851F1" w14:textId="27C74BC5" w:rsidR="00BC7048" w:rsidRDefault="00BC7048"/>
    <w:p w14:paraId="23B28395" w14:textId="69BB6AC7" w:rsidR="00BC7048" w:rsidRDefault="00BC7048"/>
    <w:p w14:paraId="55FC491B" w14:textId="769DB8CC" w:rsidR="00BC7048" w:rsidRDefault="00BC7048"/>
    <w:p w14:paraId="1BC7612C" w14:textId="1F5115DA" w:rsidR="00BC7048" w:rsidRDefault="00BC7048"/>
    <w:p w14:paraId="04C01A20" w14:textId="0ACB1916" w:rsidR="00BC7048" w:rsidRDefault="00BC7048"/>
    <w:p w14:paraId="2C8E2075" w14:textId="1566D922" w:rsidR="00BC7048" w:rsidRDefault="00BC7048"/>
    <w:p w14:paraId="25A4A0AE" w14:textId="302C0375" w:rsidR="00BC7048" w:rsidRDefault="00BC7048"/>
    <w:p w14:paraId="238D7CA4" w14:textId="6FD56B5B" w:rsidR="00BC7048" w:rsidRDefault="00BC7048"/>
    <w:p w14:paraId="698468A2" w14:textId="373F368D" w:rsidR="00BC7048" w:rsidRDefault="00BC7048"/>
    <w:p w14:paraId="0F1C7EB1" w14:textId="678169BF" w:rsidR="00BC7048" w:rsidRDefault="00BC7048"/>
    <w:p w14:paraId="6AC2C470" w14:textId="20E052FD" w:rsidR="00BC7048" w:rsidRDefault="00BC7048"/>
    <w:p w14:paraId="58DC6AAE" w14:textId="5731DF8A" w:rsidR="00BC7048" w:rsidRDefault="00BC7048"/>
    <w:p w14:paraId="2F5997B6" w14:textId="3776E79F" w:rsidR="00BC7048" w:rsidRDefault="00BC7048"/>
    <w:p w14:paraId="67A084D1" w14:textId="66515459" w:rsidR="00BC7048" w:rsidRDefault="00BC7048"/>
    <w:p w14:paraId="591DC661" w14:textId="09259428" w:rsidR="00BC7048" w:rsidRDefault="00BC7048"/>
    <w:p w14:paraId="01B185D2" w14:textId="6365CE8C" w:rsidR="00BC7048" w:rsidRDefault="00BC7048"/>
    <w:p w14:paraId="53B1BD48" w14:textId="6DED4184" w:rsidR="00BC7048" w:rsidRDefault="00BC7048"/>
    <w:p w14:paraId="331A16B3" w14:textId="7C60CD2C" w:rsidR="00BC7048" w:rsidRDefault="00BC7048"/>
    <w:p w14:paraId="4405EE34" w14:textId="47E48D41" w:rsidR="005832B8" w:rsidRDefault="00BC7048">
      <w:pPr>
        <w:ind w:left="360"/>
      </w:pPr>
      <w:r>
        <w:lastRenderedPageBreak/>
        <w:t>See</w:t>
      </w:r>
      <w:r>
        <w:t xml:space="preserve"> a</w:t>
      </w:r>
      <w:r w:rsidRPr="00BC7048">
        <w:t xml:space="preserve"> See Attachment 1: Request for Information; Special Notice Request for Information Extracorporeal Shock Wave Lithotripsy (ESWL) services</w:t>
      </w:r>
      <w:bookmarkStart w:id="0" w:name="_GoBack"/>
      <w:bookmarkEnd w:id="0"/>
      <w:r w:rsidRPr="00BC7048">
        <w:t>.</w:t>
      </w:r>
    </w:p>
    <w:sectPr w:rsidR="005832B8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EE3F" w14:textId="77777777" w:rsidR="00000000" w:rsidRDefault="00BC7048">
      <w:pPr>
        <w:spacing w:after="0" w:line="240" w:lineRule="auto"/>
      </w:pPr>
      <w:r>
        <w:separator/>
      </w:r>
    </w:p>
  </w:endnote>
  <w:endnote w:type="continuationSeparator" w:id="0">
    <w:p w14:paraId="4405EE41" w14:textId="77777777" w:rsidR="00000000" w:rsidRDefault="00BC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EE37" w14:textId="77777777" w:rsidR="004A55C6" w:rsidRPr="00ED1209" w:rsidRDefault="00BC7048" w:rsidP="00ED1209">
    <w:pPr>
      <w:pStyle w:val="Footer"/>
    </w:pPr>
  </w:p>
  <w:p w14:paraId="4405EE38" w14:textId="765FC4C0" w:rsidR="005832B8" w:rsidRDefault="00BC704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EE39" w14:textId="67306506" w:rsidR="004A55C6" w:rsidRDefault="00BC7048">
    <w:pPr>
      <w:pStyle w:val="Header"/>
      <w:jc w:val="right"/>
    </w:pPr>
  </w:p>
  <w:p w14:paraId="4405EE3A" w14:textId="66C65E11" w:rsidR="005832B8" w:rsidRDefault="00BC704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5EE3B" w14:textId="77777777" w:rsidR="00000000" w:rsidRDefault="00BC7048">
      <w:pPr>
        <w:spacing w:after="0" w:line="240" w:lineRule="auto"/>
      </w:pPr>
      <w:r>
        <w:separator/>
      </w:r>
    </w:p>
  </w:footnote>
  <w:footnote w:type="continuationSeparator" w:id="0">
    <w:p w14:paraId="4405EE3D" w14:textId="77777777" w:rsidR="00000000" w:rsidRDefault="00BC7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B8"/>
    <w:rsid w:val="005832B8"/>
    <w:rsid w:val="00B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7"/>
        <o:r id="V:Rule7" type="connector" idref="#AutoShape 8"/>
        <o:r id="V:Rule8" type="connector" idref="#AutoShape 9"/>
        <o:r id="V:Rule9" type="connector" idref="#AutoShape 10"/>
        <o:r id="V:Rule10" type="connector" idref="#AutoShape 11"/>
        <o:r id="V:Rule11" type="connector" idref="#AutoShape 12"/>
        <o:r id="V:Rule12" type="connector" idref="#AutoShape 13"/>
        <o:r id="V:Rule13" type="connector" idref="#AutoShape 14"/>
        <o:r id="V:Rule14" type="connector" idref="#AutoShape 15"/>
        <o:r id="V:Rule15" type="connector" idref="#AutoShape 16"/>
        <o:r id="V:Rule16" type="connector" idref="#AutoShape 17"/>
        <o:r id="V:Rule17" type="connector" idref="#AutoShape 18"/>
        <o:r id="V:Rule18" type="connector" idref="#AutoShape 19"/>
        <o:r id="V:Rule19" type="connector" idref="#AutoShape 20"/>
        <o:r id="V:Rule20" type="connector" idref="#AutoShape 21"/>
        <o:r id="V:Rule21" type="connector" idref="#AutoShape 22"/>
        <o:r id="V:Rule22" type="connector" idref="#AutoShape 23"/>
        <o:r id="V:Rule23" type="connector" idref="#AutoShape 24"/>
        <o:r id="V:Rule24" type="connector" idref="#AutoShape 25"/>
        <o:r id="V:Rule25" type="connector" idref="#AutoShape 26"/>
        <o:r id="V:Rule26" type="connector" idref="#AutoShape 27"/>
        <o:r id="V:Rule27" type="connector" idref="#AutoShape 28"/>
        <o:r id="V:Rule28" type="connector" idref="#AutoShape 29"/>
        <o:r id="V:Rule29" type="connector" idref="#AutoShape 30"/>
        <o:r id="V:Rule30" type="connector" idref="#AutoShape 31"/>
        <o:r id="V:Rule31" type="connector" idref="#AutoShape 32"/>
      </o:rules>
    </o:shapelayout>
  </w:shapeDefaults>
  <w:decimalSymbol w:val="."/>
  <w:listSeparator w:val=","/>
  <w14:docId w14:val="4405EE31"/>
  <w15:docId w15:val="{27EE595A-D61B-4115-BA6D-B725BED9D194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147</Characters>
  <Application>Microsoft Office Word</Application>
  <DocSecurity>0</DocSecurity>
  <Lines>9</Lines>
  <Paragraphs>3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Houshyani, Cyrouse H.</cp:lastModifiedBy>
  <cp:revision>2</cp:revision>
  <dcterms:created xsi:type="dcterms:W3CDTF">2018-02-08T18:16:00Z</dcterms:created>
  <dcterms:modified xsi:type="dcterms:W3CDTF">2018-02-08T18:17:00Z</dcterms:modified>
</cp:coreProperties>
</file>