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6F7D" w14:textId="77777777" w:rsidR="00242FEF" w:rsidRDefault="00F12ADA" w:rsidP="00242FEF">
      <w:pPr>
        <w:pStyle w:val="Heading2"/>
      </w:pPr>
      <w:sdt>
        <w:sdtPr>
          <w:rPr>
            <w:rStyle w:val="AAMSKBSegmentNumberingHighlight"/>
          </w:rPr>
          <w:tag w:val="ASeg_SegNum"/>
          <w:id w:val="488136014"/>
        </w:sdtPr>
        <w:sdtEndPr>
          <w:rPr>
            <w:rStyle w:val="AAMSKBSegmentNumberingHighlight"/>
          </w:rPr>
        </w:sdtEndPr>
        <w:sdtContent>
          <w:r w:rsidR="001B4F65">
            <w:rPr>
              <w:rStyle w:val="AAMSKBSegmentNumberingHighlight"/>
            </w:rPr>
            <w:t>?.##</w:t>
          </w:r>
        </w:sdtContent>
      </w:sdt>
      <w:r w:rsidR="00BF42E3">
        <w:t xml:space="preserve"> </w:t>
      </w:r>
      <w:r w:rsidR="002C71A2">
        <w:t>PRICE/COST SCHEDULE</w:t>
      </w:r>
    </w:p>
    <w:p w14:paraId="44056F7E" w14:textId="77777777" w:rsidR="00242FEF" w:rsidRDefault="001B4F65" w:rsidP="00242FEF">
      <w:pPr>
        <w:pStyle w:val="Heading3"/>
      </w:pPr>
      <w:r>
        <w:t>ITEM INFORMATION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94"/>
        <w:gridCol w:w="2446"/>
        <w:gridCol w:w="1207"/>
        <w:gridCol w:w="911"/>
        <w:gridCol w:w="2009"/>
        <w:gridCol w:w="2009"/>
      </w:tblGrid>
      <w:tr w:rsidR="00242FEF" w14:paraId="44056F85" w14:textId="77777777" w:rsidTr="0021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44056F7F" w14:textId="77777777" w:rsidR="00242FEF" w:rsidRDefault="00FE7D33" w:rsidP="00FE7D33">
            <w:pPr>
              <w:spacing w:before="60" w:after="60"/>
              <w:rPr>
                <w:sz w:val="22"/>
              </w:rPr>
            </w:pPr>
            <w:r>
              <w:t>ITEM NUMBER</w:t>
            </w:r>
          </w:p>
        </w:tc>
        <w:tc>
          <w:tcPr>
            <w:tcW w:w="260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44056F80" w14:textId="77777777" w:rsidR="00242FEF" w:rsidRDefault="00FE7D33" w:rsidP="00FE7D3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DESCRIPTION OF SUPPLIES/SERVICES</w:t>
            </w:r>
          </w:p>
        </w:tc>
        <w:tc>
          <w:tcPr>
            <w:tcW w:w="123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44056F81" w14:textId="77777777" w:rsidR="00242FEF" w:rsidRDefault="00242FEF" w:rsidP="00FE7D33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QUANTITY</w:t>
            </w:r>
          </w:p>
        </w:tc>
        <w:tc>
          <w:tcPr>
            <w:tcW w:w="984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44056F82" w14:textId="77777777" w:rsidR="00242FEF" w:rsidRDefault="00242FEF" w:rsidP="00FE7D3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UNIT</w:t>
            </w:r>
          </w:p>
        </w:tc>
        <w:tc>
          <w:tcPr>
            <w:tcW w:w="1886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44056F83" w14:textId="77777777" w:rsidR="00242FEF" w:rsidRDefault="00242FEF" w:rsidP="007A0BB2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UNIT PRICE</w:t>
            </w:r>
          </w:p>
        </w:tc>
        <w:tc>
          <w:tcPr>
            <w:tcW w:w="186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  <w:hideMark/>
          </w:tcPr>
          <w:p w14:paraId="44056F84" w14:textId="77777777" w:rsidR="00242FEF" w:rsidRDefault="00242FEF" w:rsidP="00FE7D33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AMOUNT</w:t>
            </w:r>
          </w:p>
        </w:tc>
      </w:tr>
      <w:tr w:rsidR="00242FEF" w14:paraId="44056F8C" w14:textId="77777777" w:rsidTr="0033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right w:val="nil"/>
            </w:tcBorders>
            <w:hideMark/>
          </w:tcPr>
          <w:p w14:paraId="44056F86" w14:textId="77777777" w:rsidR="00242FEF" w:rsidRDefault="00242FEF" w:rsidP="00242FEF">
            <w:pPr>
              <w:rPr>
                <w:sz w:val="22"/>
              </w:rPr>
            </w:pPr>
            <w:r>
              <w:t>0001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hideMark/>
          </w:tcPr>
          <w:p w14:paraId="44056F87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DISHWASHER, CONVEYOR TYPE Hobart Model No. CLPS86EN-ADV+BUILDUP Conveyor Dishwasher, Advansys model 30 kW stainless booster, energy recovery (DWER), automatic soil removal (ASR), drain water tempering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hideMark/>
          </w:tcPr>
          <w:p w14:paraId="44056F88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hideMark/>
          </w:tcPr>
          <w:p w14:paraId="44056F89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EA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hideMark/>
          </w:tcPr>
          <w:p w14:paraId="44056F8A" w14:textId="77777777" w:rsidR="00242FEF" w:rsidRDefault="00242FEF" w:rsidP="007A0B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</w:tcBorders>
            <w:hideMark/>
          </w:tcPr>
          <w:p w14:paraId="44056F8B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44056F93" w14:textId="77777777" w:rsidTr="00332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single" w:sz="8" w:space="0" w:color="4F81BD" w:themeColor="accent1"/>
              <w:right w:val="nil"/>
            </w:tcBorders>
            <w:hideMark/>
          </w:tcPr>
          <w:p w14:paraId="44056F8D" w14:textId="77777777" w:rsidR="00242FEF" w:rsidRDefault="00242FEF" w:rsidP="00242FEF">
            <w:pPr>
              <w:rPr>
                <w:sz w:val="22"/>
              </w:rPr>
            </w:pPr>
            <w:r>
              <w:t>0002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44056F8E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 xml:space="preserve">CLEAN DISH TABLE Nichols Custom Stainless Model No. CLEAN77 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44056F8F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44056F90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EA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44056F91" w14:textId="77777777" w:rsidR="00242FEF" w:rsidRDefault="00242FEF" w:rsidP="007A0B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4F81BD" w:themeColor="accent1"/>
            </w:tcBorders>
            <w:hideMark/>
          </w:tcPr>
          <w:p w14:paraId="44056F92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44056F9A" w14:textId="77777777" w:rsidTr="0033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right w:val="nil"/>
            </w:tcBorders>
            <w:hideMark/>
          </w:tcPr>
          <w:p w14:paraId="44056F94" w14:textId="77777777" w:rsidR="00242FEF" w:rsidRDefault="00242FEF" w:rsidP="00242FEF">
            <w:pPr>
              <w:rPr>
                <w:sz w:val="22"/>
              </w:rPr>
            </w:pPr>
            <w:r>
              <w:t>0003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hideMark/>
          </w:tcPr>
          <w:p w14:paraId="44056F95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 xml:space="preserve">SOILED DISH TABLE Nichols Custom Stainless Model No. TSOIL 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hideMark/>
          </w:tcPr>
          <w:p w14:paraId="44056F96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hideMark/>
          </w:tcPr>
          <w:p w14:paraId="44056F97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EA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hideMark/>
          </w:tcPr>
          <w:p w14:paraId="44056F98" w14:textId="77777777" w:rsidR="00242FEF" w:rsidRDefault="00242FEF" w:rsidP="007A0B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</w:tcBorders>
            <w:hideMark/>
          </w:tcPr>
          <w:p w14:paraId="44056F99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44056FA1" w14:textId="77777777" w:rsidTr="00332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single" w:sz="8" w:space="0" w:color="4F81BD" w:themeColor="accent1"/>
              <w:right w:val="nil"/>
            </w:tcBorders>
            <w:hideMark/>
          </w:tcPr>
          <w:p w14:paraId="44056F9B" w14:textId="77777777" w:rsidR="00242FEF" w:rsidRDefault="00242FEF" w:rsidP="00242FEF">
            <w:pPr>
              <w:rPr>
                <w:sz w:val="22"/>
              </w:rPr>
            </w:pPr>
            <w:r>
              <w:t>0004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44056F9C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 xml:space="preserve">WASTE COLLECTOR Salvajor Model No. S419 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44056F9D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44056F9E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EA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44056F9F" w14:textId="77777777" w:rsidR="00242FEF" w:rsidRDefault="00242FEF" w:rsidP="007A0B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4F81BD" w:themeColor="accent1"/>
            </w:tcBorders>
            <w:hideMark/>
          </w:tcPr>
          <w:p w14:paraId="44056FA0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44056FA8" w14:textId="77777777" w:rsidTr="0033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right w:val="nil"/>
            </w:tcBorders>
            <w:hideMark/>
          </w:tcPr>
          <w:p w14:paraId="44056FA2" w14:textId="77777777" w:rsidR="00242FEF" w:rsidRDefault="00242FEF" w:rsidP="00242FEF">
            <w:pPr>
              <w:rPr>
                <w:sz w:val="22"/>
              </w:rPr>
            </w:pPr>
            <w:r>
              <w:t>0005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hideMark/>
          </w:tcPr>
          <w:p w14:paraId="44056FA3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 xml:space="preserve">PRE-RINSE FAUCET ASSEMBLY T&amp;S Brass Model No. B-0169 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hideMark/>
          </w:tcPr>
          <w:p w14:paraId="44056FA4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hideMark/>
          </w:tcPr>
          <w:p w14:paraId="44056FA5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EA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hideMark/>
          </w:tcPr>
          <w:p w14:paraId="44056FA6" w14:textId="77777777" w:rsidR="00242FEF" w:rsidRDefault="00242FEF" w:rsidP="007A0B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</w:tcBorders>
            <w:hideMark/>
          </w:tcPr>
          <w:p w14:paraId="44056FA7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44056FAF" w14:textId="77777777" w:rsidTr="00332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single" w:sz="8" w:space="0" w:color="4F81BD" w:themeColor="accent1"/>
              <w:right w:val="nil"/>
            </w:tcBorders>
            <w:hideMark/>
          </w:tcPr>
          <w:p w14:paraId="44056FA9" w14:textId="77777777" w:rsidR="00242FEF" w:rsidRDefault="00242FEF" w:rsidP="00242FEF">
            <w:pPr>
              <w:rPr>
                <w:sz w:val="22"/>
              </w:rPr>
            </w:pPr>
            <w:r>
              <w:t>0006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44056FAA" w14:textId="543677B8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 xml:space="preserve">INSTALLATION 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44056FAB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44056FAC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EA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44056FAD" w14:textId="77777777" w:rsidR="00242FEF" w:rsidRDefault="00242FEF" w:rsidP="007A0B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4F81BD" w:themeColor="accent1"/>
            </w:tcBorders>
            <w:hideMark/>
          </w:tcPr>
          <w:p w14:paraId="44056FAE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44056FB6" w14:textId="77777777" w:rsidTr="0033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right w:val="nil"/>
            </w:tcBorders>
            <w:hideMark/>
          </w:tcPr>
          <w:p w14:paraId="44056FB0" w14:textId="77777777" w:rsidR="00242FEF" w:rsidRDefault="00242FEF" w:rsidP="00242FEF">
            <w:pPr>
              <w:rPr>
                <w:sz w:val="22"/>
              </w:rPr>
            </w:pPr>
            <w:r>
              <w:t>0007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hideMark/>
          </w:tcPr>
          <w:p w14:paraId="44056FB1" w14:textId="2B4F9CE4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 xml:space="preserve">Soak Sink, Duke Manufacturing </w:t>
            </w:r>
            <w:r>
              <w:br/>
            </w:r>
            <w:r w:rsidR="00F12ADA">
              <w:t>Model No.</w:t>
            </w:r>
            <w:bookmarkStart w:id="0" w:name="_GoBack"/>
            <w:bookmarkEnd w:id="0"/>
            <w:r w:rsidR="00F12ADA">
              <w:t xml:space="preserve"> </w:t>
            </w:r>
            <w:r>
              <w:t>SKS24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hideMark/>
          </w:tcPr>
          <w:p w14:paraId="44056FB2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hideMark/>
          </w:tcPr>
          <w:p w14:paraId="44056FB3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EA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hideMark/>
          </w:tcPr>
          <w:p w14:paraId="44056FB4" w14:textId="77777777" w:rsidR="00242FEF" w:rsidRDefault="00242FEF" w:rsidP="007A0B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</w:tcBorders>
            <w:hideMark/>
          </w:tcPr>
          <w:p w14:paraId="44056FB5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FF3F04" w14:paraId="44056FBD" w14:textId="77777777" w:rsidTr="00332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left w:val="nil"/>
              <w:bottom w:val="nil"/>
              <w:right w:val="nil"/>
            </w:tcBorders>
            <w:hideMark/>
          </w:tcPr>
          <w:p w14:paraId="44056FB7" w14:textId="77777777" w:rsidR="00FF3F04" w:rsidRDefault="00FF3F04" w:rsidP="00242FEF">
            <w:pPr>
              <w:rPr>
                <w:b w:val="0"/>
                <w:bCs w:val="0"/>
              </w:rPr>
            </w:pPr>
          </w:p>
        </w:tc>
        <w:tc>
          <w:tcPr>
            <w:tcW w:w="2602" w:type="dxa"/>
            <w:tcBorders>
              <w:left w:val="nil"/>
              <w:bottom w:val="nil"/>
              <w:right w:val="nil"/>
            </w:tcBorders>
            <w:hideMark/>
          </w:tcPr>
          <w:p w14:paraId="44056FB8" w14:textId="77777777" w:rsidR="00FF3F04" w:rsidRDefault="00FF3F04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  <w:hideMark/>
          </w:tcPr>
          <w:p w14:paraId="44056FB9" w14:textId="77777777" w:rsidR="00FF3F04" w:rsidRDefault="00FF3F04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left w:val="nil"/>
              <w:bottom w:val="nil"/>
              <w:right w:val="single" w:sz="8" w:space="0" w:color="4F81BD" w:themeColor="accent1"/>
            </w:tcBorders>
            <w:hideMark/>
          </w:tcPr>
          <w:p w14:paraId="44056FBA" w14:textId="77777777" w:rsidR="00FF3F04" w:rsidRDefault="00FF3F04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left w:val="single" w:sz="8" w:space="0" w:color="4F81BD" w:themeColor="accent1"/>
              <w:right w:val="nil"/>
            </w:tcBorders>
            <w:hideMark/>
          </w:tcPr>
          <w:p w14:paraId="44056FBB" w14:textId="77777777" w:rsidR="00FF3F04" w:rsidRPr="00FF3F04" w:rsidRDefault="00FF3F04" w:rsidP="007A0B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3F04">
              <w:rPr>
                <w:b/>
              </w:rPr>
              <w:t>GRAND TOTAL</w:t>
            </w:r>
          </w:p>
        </w:tc>
        <w:tc>
          <w:tcPr>
            <w:tcW w:w="1869" w:type="dxa"/>
            <w:tcBorders>
              <w:left w:val="nil"/>
            </w:tcBorders>
            <w:hideMark/>
          </w:tcPr>
          <w:p w14:paraId="44056FBC" w14:textId="77777777" w:rsidR="00FF3F04" w:rsidRPr="00FF3F04" w:rsidRDefault="00FF3F04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3F04">
              <w:rPr>
                <w:b/>
              </w:rPr>
              <w:t>__________________</w:t>
            </w:r>
          </w:p>
        </w:tc>
      </w:tr>
    </w:tbl>
    <w:p w14:paraId="44056FBE" w14:textId="77777777" w:rsidR="00242FEF" w:rsidRDefault="00242FEF"/>
    <w:sectPr w:rsidR="00242FEF" w:rsidSect="0007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BB"/>
    <w:rsid w:val="00006FDF"/>
    <w:rsid w:val="00025B42"/>
    <w:rsid w:val="00077B63"/>
    <w:rsid w:val="00086076"/>
    <w:rsid w:val="000917A9"/>
    <w:rsid w:val="000A0A6A"/>
    <w:rsid w:val="000D14D7"/>
    <w:rsid w:val="000D58D3"/>
    <w:rsid w:val="000E569B"/>
    <w:rsid w:val="001314DB"/>
    <w:rsid w:val="001B3AA5"/>
    <w:rsid w:val="001B4F65"/>
    <w:rsid w:val="00206025"/>
    <w:rsid w:val="00212B6A"/>
    <w:rsid w:val="00242FEF"/>
    <w:rsid w:val="00253FD8"/>
    <w:rsid w:val="00277A58"/>
    <w:rsid w:val="002A7DA0"/>
    <w:rsid w:val="002C0E1E"/>
    <w:rsid w:val="002C71A2"/>
    <w:rsid w:val="00332A35"/>
    <w:rsid w:val="003817FF"/>
    <w:rsid w:val="003C7859"/>
    <w:rsid w:val="004A6ED2"/>
    <w:rsid w:val="005370BC"/>
    <w:rsid w:val="005A7D45"/>
    <w:rsid w:val="005E25E2"/>
    <w:rsid w:val="006118AA"/>
    <w:rsid w:val="00641F6D"/>
    <w:rsid w:val="006776CF"/>
    <w:rsid w:val="006B69B0"/>
    <w:rsid w:val="00704CCF"/>
    <w:rsid w:val="007942AC"/>
    <w:rsid w:val="007A0027"/>
    <w:rsid w:val="007A0BB2"/>
    <w:rsid w:val="00913C8C"/>
    <w:rsid w:val="009275FA"/>
    <w:rsid w:val="009604AA"/>
    <w:rsid w:val="00976D0E"/>
    <w:rsid w:val="009928C3"/>
    <w:rsid w:val="009F52BB"/>
    <w:rsid w:val="00A0784A"/>
    <w:rsid w:val="00A5626D"/>
    <w:rsid w:val="00AB37BA"/>
    <w:rsid w:val="00B71B2C"/>
    <w:rsid w:val="00BB1BA2"/>
    <w:rsid w:val="00BF42E3"/>
    <w:rsid w:val="00CF2A25"/>
    <w:rsid w:val="00D5513D"/>
    <w:rsid w:val="00EB6EFC"/>
    <w:rsid w:val="00ED1CD7"/>
    <w:rsid w:val="00F12ADA"/>
    <w:rsid w:val="00F16BF8"/>
    <w:rsid w:val="00F64256"/>
    <w:rsid w:val="00F85873"/>
    <w:rsid w:val="00F976D4"/>
    <w:rsid w:val="00FE7D33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6F7D"/>
  <w15:docId w15:val="{81DCEB45-277F-4B9C-B3A3-E8A977D5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D4"/>
    <w:pPr>
      <w:spacing w:before="200"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BA2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BA2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BA2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1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1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76D0E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1BA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paragraph" w:customStyle="1" w:styleId="NoWrap">
    <w:name w:val="No Wrap"/>
    <w:basedOn w:val="NoSpacing"/>
    <w:qFormat/>
    <w:rsid w:val="009928C3"/>
    <w:pPr>
      <w:ind w:right="-2880"/>
    </w:pPr>
    <w:rPr>
      <w:rFonts w:ascii="Courier New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BB1B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1B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1BA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B1BA2"/>
    <w:pPr>
      <w:spacing w:after="100"/>
      <w:ind w:left="660"/>
    </w:p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table" w:styleId="TableGrid">
    <w:name w:val="Table Grid"/>
    <w:basedOn w:val="TableNormal"/>
    <w:uiPriority w:val="59"/>
    <w:rsid w:val="0024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42F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Parente, David</dc:creator>
  <cp:lastModifiedBy>Parente, David</cp:lastModifiedBy>
  <cp:revision>2</cp:revision>
  <dcterms:created xsi:type="dcterms:W3CDTF">2018-03-07T17:56:00Z</dcterms:created>
  <dcterms:modified xsi:type="dcterms:W3CDTF">2018-03-07T17:56:00Z</dcterms:modified>
</cp:coreProperties>
</file>