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F7" w:rsidRDefault="00CD2FF7" w:rsidP="00CD2FF7">
      <w:pPr>
        <w:pStyle w:val="Heading2"/>
      </w:pPr>
      <w:r>
        <w:t>ATTACHMENT A - SERVICE</w:t>
      </w:r>
      <w:r w:rsidRPr="00561F1E">
        <w:t xml:space="preserve"> ACT WAGE DETERMINATION</w:t>
      </w:r>
    </w:p>
    <w:p w:rsidR="00CD2FF7" w:rsidRDefault="00CD2FF7" w:rsidP="00CD2FF7">
      <w:pPr>
        <w:pStyle w:val="NoSpacing"/>
        <w:rPr>
          <w:rFonts w:asciiTheme="majorHAnsi" w:hAnsiTheme="majorHAnsi" w:cs="Courier New"/>
          <w:sz w:val="24"/>
          <w:szCs w:val="24"/>
        </w:rPr>
      </w:pPr>
    </w:p>
    <w:p w:rsidR="00CD2FF7" w:rsidRDefault="00CD2FF7" w:rsidP="00CD2FF7">
      <w:pPr>
        <w:pStyle w:val="NoSpacing"/>
        <w:rPr>
          <w:rFonts w:ascii="Courier New" w:hAnsi="Courier New" w:cs="Courier New"/>
          <w:sz w:val="18"/>
          <w:szCs w:val="18"/>
        </w:rPr>
      </w:pPr>
      <w:r w:rsidRPr="00561F1E">
        <w:rPr>
          <w:rFonts w:asciiTheme="majorHAnsi" w:hAnsiTheme="majorHAnsi" w:cs="Courier New"/>
          <w:sz w:val="24"/>
          <w:szCs w:val="24"/>
        </w:rPr>
        <w:t xml:space="preserve">The DOL Wage Determination for this solicitation and any contract awarded is available at </w:t>
      </w:r>
      <w:hyperlink r:id="rId4" w:history="1">
        <w:r w:rsidRPr="00561F1E">
          <w:rPr>
            <w:rStyle w:val="Hyperlink"/>
            <w:rFonts w:asciiTheme="majorHAnsi" w:hAnsiTheme="majorHAnsi" w:cs="Courier New"/>
            <w:sz w:val="24"/>
            <w:szCs w:val="24"/>
          </w:rPr>
          <w:t>http://www.wdol.gov</w:t>
        </w:r>
      </w:hyperlink>
      <w:r w:rsidRPr="00561F1E">
        <w:rPr>
          <w:rFonts w:asciiTheme="majorHAnsi" w:hAnsiTheme="majorHAnsi" w:cs="Courier New"/>
          <w:sz w:val="24"/>
          <w:szCs w:val="24"/>
        </w:rPr>
        <w:t xml:space="preserve">.  Please note the listing below is not an all-inclusive wage determination of each area of performance and construction type for this locality.  It is the contractor’s responsibility to obtain and evaluate each wage determination for individual localities in order to be in compliance with the </w:t>
      </w:r>
      <w:r>
        <w:rPr>
          <w:rFonts w:asciiTheme="majorHAnsi" w:hAnsiTheme="majorHAnsi" w:cs="Courier New"/>
          <w:sz w:val="24"/>
          <w:szCs w:val="24"/>
        </w:rPr>
        <w:t>Service</w:t>
      </w:r>
      <w:r w:rsidRPr="00561F1E">
        <w:rPr>
          <w:rFonts w:asciiTheme="majorHAnsi" w:hAnsiTheme="majorHAnsi" w:cs="Courier New"/>
          <w:sz w:val="24"/>
          <w:szCs w:val="24"/>
        </w:rPr>
        <w:t xml:space="preserve"> Act. </w:t>
      </w:r>
      <w:r w:rsidRPr="00561F1E">
        <w:rPr>
          <w:rFonts w:ascii="Courier New" w:hAnsi="Courier New" w:cs="Courier New"/>
          <w:sz w:val="18"/>
          <w:szCs w:val="18"/>
        </w:rPr>
        <w:t xml:space="preserve"> </w:t>
      </w:r>
      <w:bookmarkStart w:id="0" w:name="_GoBack"/>
      <w:bookmarkEnd w:id="0"/>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WD 15-5227 (Rev.-5) was first posted on www.wdol.gov on 01/16/2018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REGISTER OF WAGE DETERMINATIONS UNDER  |        U.S. DEPARTMENT OF LABOR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THE SERVICE CONTRACT ACT        |  EMPLOYMENT STANDARDS ADMINISTRATION</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By direction of the Secretary of Labor |         WAGE AND HOUR DIVISION</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         WASHINGTON D.C.  20210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 Wage Determination No.: 2015-5227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Daniel W. Simms          Division of   |           Revision No.: 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Director            Wage Determinations|       Date Of Revision: 01/10/2018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_______________________________________|____________________________________________</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Note: Under Executive Order (EO) 13658, an hourly minimum wage of $10.35 for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calendar year 2018 applies to all contracts subject to the Service Contract</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Act for which the contract is awarded (and any solicitation was issued) on 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after January 1, 2015. If this contract is covered by the EO, the contractor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must pay all workers in any classification listed on this wage determination</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at least $10.35 per hour (or the applicable wage rate listed on this wage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determination, if it is higher) for all hours spent performing on the contract</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in calendar year 2018. The EO minimum wage rate will be adjusted annually.</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Additional information on contractor requirements and worker protections under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the EO is available at www.dol.gov/whd/govcontracts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____________________________________________________________________________________</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State: Texas</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Area: Texas Counties of Collin, Dallas, Denton, Ellis, Hunt, Kaufman, Rockwall</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____________________________________________________________________________________</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**Fringe Benefits Required Follow the Occupational Listing**</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OCCUPATION CODE - TITLE                                  FOOTNOTE               RATE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01000 - Administrative Support And Clerical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01011 - Accounting Clerk I                                                   15.66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01012 - Accounting Clerk II                                                  17.58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01013 - Accounting Clerk III                                                 19.67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01020 - Administrative Assistant                                             28.45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01035 - Court Reporter                                                       18.67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01041 - Customer Service Representative I                                    13.39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01042 - Customer Service Representative II                                   15.06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01043 - Customer Service Representative III                                  16.43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01051 - Data Entry Operator I                                                13.20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01052 - Data Entry Operator II                                               14.41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01060 - Dispatcher, Motor Vehicle                                            21.36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01070 - Document Preparation Clerk                                           15.47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01090 - Duplicating Machine Operator                                         15.47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01111 - General Clerk I                                                      13.15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01112 - General Clerk II                                                     14.34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01113 - General Clerk III                                                    16.10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01120 - Housing Referral Assistant                                           21.60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01141 - Messenger Courier                                                    14.29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01191 - Order Clerk I                                                        16.47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01192 - Order Clerk II                                                       17.96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lastRenderedPageBreak/>
        <w:t xml:space="preserve">  01261 - Personnel Assistant (Employment) I                                   16.75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01262 - Personnel Assistant (Employment) II                                  18.73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01263 - Personnel Assistant (Employment) III                                 20.88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01270 - Production Control Clerk                                             22.89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01290 - Rental Clerk                                                         15.30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01300 - Scheduler, Maintenance                                               17.32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01311 - Secretary I                                                          17.32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01312 - Secretary II                                                         19.38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01313 - Secretary III                                                        21.60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01320 - Service Order Dispatcher                                             17.47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01410 - Supply Technician                                                    28.45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01420 - Survey Worker                                                        17.29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01460 - Switchboard Operator/Receptionist                                    13.60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01531 - Travel Clerk I                                                       13.92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01532 - Travel Clerk II                                                      15.00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01533 - Travel Clerk III                                                     16.05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01611 - Word Processor I                                                     14.27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01612 - Word Processor II                                                    16.03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01613 - Word Processor III                                                   17.93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05000 - Automotive Service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05005 - Automobile Body Repairer, Fiberglass                                 21.52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05010 - Automotive  Electrician                                              23.04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05040 - Automotive Glass Installer                                           20.93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05070 - Automotive Worker                                                    22.02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05110 - Mobile Equipment Servicer                                            18.52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05130 - Motor Equipment Metal Mechanic                                       22.16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05160 - Motor Equipment Metal Worker                                         20.93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05190 - Motor Vehicle Mechanic                                               22.99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05220 - Motor Vehicle Mechanic Helper                                        17.27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05250 - Motor Vehicle Upholstery Worker                                      19.82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05280 - Motor Vehicle Wrecker                                                20.93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05310 - Painter, Automotive                                                  24.22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05340 - Radiator Repair Specialist                                           20.93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05370 - Tire Repairer                                                        12.44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05400 - Transmission Repair Specialist                                       22.16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07000 - Food Preparation And Service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07010 - Baker                                                                12.14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07041 - Cook I                                                               11.54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07042 - Cook II                                                              13.26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07070 - Dishwasher                                                            9.27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07130 - Food Service Worker                                                   9.70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07210 - Meat Cutter                                                          13.34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07260 - Waiter/Waitress                                                       9.53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09000 - Furniture Maintenance And Repair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09010 - Electrostatic Spray Painter                                          15.32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09040 - Furniture Handler                                                    10.24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09080 - Furniture Refinisher                                                 15.32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09090 - Furniture Refinisher Helper                                          12.02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09110 - Furniture Repairer, Minor                                            13.78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09130 - Upholsterer                                                          16.53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11000 - General Services And Support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11030 - Cleaner, Vehicles                                                    10.82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11060 - Elevator Operator                                                    10.82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11090 - Gardener                                                             16.21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11122 - Housekeeping Aide                                                    10.00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11150 - Janitor                                                              10.00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11210 - Laborer, Grounds Maintenance                                         12.06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11240 - Maid or Houseman                                                      9.25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11260 - Pruner                                                               11.58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11270 - Tractor Operator                                                     14.83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11330 - Trail Maintenance Worker                                             12.06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11360 - Window Cleaner                                                       11.31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12000 - Health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lastRenderedPageBreak/>
        <w:t xml:space="preserve">  12010 - Ambulance Driver                                                     19.21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12011 - Breath Alcohol Technician                                            19.80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12012 - Certified Occupational Therapist Assistant                           32.66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12015 - Certified Physical Therapist Assistant                               33.10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12020 - Dental Assistant                                                     19.08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12025 - Dental Hygienist                                                     36.35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12030 - EKG Technician                                                       30.40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12035 - Electroneurodiagnostic Technologist                                  30.40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12040 - Emergency Medical Technician                                         19.21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12071 - Licensed Practical Nurse I                                           18.42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12072 - Licensed Practical Nurse II                                          20.60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12073 - Licensed Practical Nurse III                                         22.96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12100 - Medical Assistant                                                    15.47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12130 - Medical Laboratory Technician                                        19.22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12160 - Medical Record Clerk                                                 18.40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12190 - Medical Record Technician                                            20.58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12195 - Medical Transcriptionist                                             19.66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12210 - Nuclear Medicine Technologist                                        37.62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12221 - Nursing Assistant I                                                  11.61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12222 - Nursing Assistant II                                                 13.06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12223 - Nursing Assistant III                                                14.25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12224 - Nursing Assistant IV                                                 16.00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12235 - Optical Dispenser                                                    16.40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12236 - Optical Technician                                                   14.60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12250 - Pharmacy Technician                                                  15.72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12280 - Phlebotomist                                                         15.04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12305 - Radiologic Technologist                                              28.30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12311 - Registered Nurse I                                                   25.82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12312 - Registered Nurse II                                                  31.58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12313 - Registered Nurse II, Specialist                                      31.58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12314 - Registered Nurse III                                                 38.19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12315 - Registered Nurse III, Anesthetist                                    38.19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12316 - Registered Nurse IV                                                  45.78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12317 - Scheduler (Drug and Alcohol Testing)                                 24.53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12320 - Substance Abuse Treatment Counselor                                  21.01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13000 - Information And Arts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13011 - Exhibits Specialist I                                                20.65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13012 - Exhibits Specialist II                                               25.58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13013 - Exhibits Specialist III                                              31.28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13041 - Illustrator I                                                        24.95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13042 - Illustrator II                                                       30.91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13043 - Illustrator III                                                      36.18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13047 - Librarian                                                            31.56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13050 - Library Aide/Clerk                                                   14.33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13054 - Library Information Technology Systems                               27.42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Administrator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13058 - Library Technician                                                   16.29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13061 - Media Specialist I                                                   19.78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13062 - Media Specialist II                                                  22.13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13063 - Media Specialist III                                                 24.67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13071 - Photographer I                                                       16.50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13072 - Photographer II                                                      18.46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13073 - Photographer III                                                     22.87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13074 - Photographer IV                                                      27.97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13075 - Photographer V                                                       33.85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13090 - Technical Order Library Clerk                                        16.77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13110 - Video Teleconference Technician                                      21.59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14000 - Information Technology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14041 - Computer Operator I                                                  16.25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14042 - Computer Operator II                                                 18.18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14043 - Computer Operator III                                                20.78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14044 - Computer Operator IV                                                 24.67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14045 - Computer Operator V                                                  27.31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lastRenderedPageBreak/>
        <w:t xml:space="preserve">  14071 - Computer Programmer I                          (see 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14072 - Computer Programmer II                         (see 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14073 - Computer Programmer III                        (see 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14074 - Computer Programmer IV                         (see 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14101 - Computer Systems Analyst I                     (see 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14102 - Computer Systems Analyst II                    (see 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14103 - Computer Systems Analyst III                   (see 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14150 - Peripheral Equipment Operator                                        16.25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14160 - Personal Computer Support Technician                                 24.67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14170 - System Support Specialist                                            38.57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15000 - Instructional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15010 - Aircrew Training Devices Instructor (Non-Rated)                      35.04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15020 - Aircrew Training Devices Instructor (Rated)                          41.90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15030 - Air Crew Training Devices Instructor (Pilot)                         46.09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15050 - Computer Based Training Specialist / Instructor                      35.04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15060 - Educational Technologist                                             32.52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15070 - Flight Instructor (Pilot)                                            46.09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15080 - Graphic Artist                                                       25.28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15085 - Maintenance Test Pilot, Fixed, Jet/Prop                              43.10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15086 - Maintenance Test Pilot, Rotary Wing                                  43.10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15088 - Non-Maintenance Test/Co-Pilot                                        43.10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15090 - Technical Instructor                                                 26.43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15095 - Technical Instructor/Course Developer                                32.34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15110 - Test Proctor                                                         21.34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15120 - Tutor                                                                21.34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16000 - Laundry, Dry-Cleaning, Pressing And Related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16010 - Assembler                                                             9.93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16030 - Counter Attendant                                                     9.93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16040 - Dry Cleaner                                                          12.75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16070 - Finisher, Flatwork, Machine                                           9.93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16090 - Presser, Hand                                                         9.93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16110 - Presser, Machine, Drycleaning                                         9.93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16130 - Presser, Machine, Shirts                                              9.93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16160 - Presser, Machine, Wearing Apparel, Laundry                            9.93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16190 - Sewing Machine Operator                                              13.52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16220 - Tailor                                                               14.54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16250 - Washer, Machine                                                      10.91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19000 - Machine Tool Operation And Repair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19010 - Machine-Tool Operator (Tool Room)                                    19.18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19040 - Tool And Die Maker                                                   22.87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21000 - Materials Handling And Packing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21020 - Forklift Operator                                                    15.02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21030 - Material Coordinator                                                 22.89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21040 - Material Expediter                                                   22.89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21050 - Material Handling Laborer                                            12.80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21071 - Order Filler                                                         13.57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21080 - Production Line Worker (Food Processing)                             15.02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21110 - Shipping Packer                                                      13.52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21130 - Shipping/Receiving Clerk                                             13.52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21140 - Store Worker I                                                       11.85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21150 - Stock Clerk                                                          16.89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21210 - Tools And Parts Attendant                                            15.02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21410 - Warehouse Specialist                                                 15.02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23000 - Mechanics And Maintenance And Repair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23010 - Aerospace Structural Welder                                          33.52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23019 - Aircraft Logs and Records Technician                                 25.64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23021 - Aircraft Mechanic I                                                  31.98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23022 - Aircraft Mechanic II                                                 33.52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23023 - Aircraft Mechanic III                                                35.08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23040 - Aircraft Mechanic Helper                                             21.68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23050 - Aircraft, Painter                                                    28.57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23060 - Aircraft Servicer                                                    25.64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23070 - Aircraft Survival Flight Equipment Technician                        28.57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lastRenderedPageBreak/>
        <w:t xml:space="preserve">  23080 - Aircraft Worker                                                      27.11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23091 - Aircrew Life Support Equipment (ALSE) Mechanic                       27.11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I</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23092 - Aircrew Life Support Equipment (ALSE) Mechanic                       31.98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II</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23110 - Appliance Mechanic                                                   18.33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23120 - Bicycle Repairer                                                     15.05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23125 - Cable Splicer                                                        23.72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23130 - Carpenter, Maintenance                                               17.38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23140 - Carpet Layer                                                         18.87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23160 - Electrician, Maintenance                                             20.94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23181 - Electronics Technician Maintenance I                                 25.82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23182 - Electronics Technician Maintenance II                                27.21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23183 - Electronics Technician Maintenance III                               29.34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23260 - Fabric Worker                                                        18.35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23290 - Fire Alarm System Mechanic                                           20.79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23310 - Fire Extinguisher Repairer                                           16.95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23311 - Fuel Distribution System Mechanic                                    21.32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23312 - Fuel Distribution System Operator                                    16.71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23370 - General Maintenance Worker                                           17.70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23380 - Ground Support Equipment Mechanic                                    31.98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23381 - Ground Support Equipment Servicer                                    25.64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23382 - Ground Support Equipment Worker                                      27.11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23391 - Gunsmith I                                                           16.95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23392 - Gunsmith II                                                          19.48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23393 - Gunsmith III                                                         21.63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23410 - Heating, Ventilation And Air-Conditioning                            20.94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Mechanic</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23411 - Heating, Ventilation And Air Contidioning                            21.94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Mechanic (Research Facility)</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23430 - Heavy Equipment Mechanic                                             21.68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23440 - Heavy Equipment Operator                                             18.40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23460 - Instrument Mechanic                                                  24.76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23465 - Laboratory/Shelter Mechanic                                          20.52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23470 - Laborer                                                              12.41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23510 - Locksmith                                                            20.42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23530 - Machinery Maintenance Mechanic                                       23.14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23550 - Machinist, Maintenance                                               17.89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23580 - Maintenance Trades Helper                                            14.01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23591 - Metrology Technician I                                               24.76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23592 - Metrology Technician II                                              25.94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23593 - Metrology Technician III                                             27.16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23640 - Millwright                                                           23.06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23710 - Office Appliance Repairer                                            18.30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23760 - Painter, Maintenance                                                 16.85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23790 - Pipefitter, Maintenance                                              22.46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23810 - Plumber, Maintenance                                                 21.38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23820 - Pneudraulic Systems Mechanic                                         21.63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23850 - Rigger                                                               21.28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23870 - Scale Mechanic                                                       19.48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23890 - Sheet-Metal Worker, Maintenance                                      18.28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23910 - Small Engine Mechanic                                                17.84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23931 - Telecommunications Mechanic I                                        23.56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23932 - Telecommunications Mechanic II                                       24.66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23950 - Telephone Lineman                                                    23.54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23960 - Welder, Combination, Maintenance                                     17.91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23965 - Well Driller                                                         21.63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23970 - Woodcraft Worker                                                     21.63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23980 - Woodworker                                                           16.43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24000 - Personal Needs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24550 - Case Manager                                                         16.32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24570 - Child Care Attendant                                                 10.73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24580 - Child Care Center Clerk                                              13.39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lastRenderedPageBreak/>
        <w:t xml:space="preserve">  24610 - Chore Aide                                                            8.83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24620 - Family Readiness And Support Services                                16.32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Coordinator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24630 - Homemaker                                                            17.11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25000 - Plant And System Operations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25010 - Boiler Tender                                                        22.92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25040 - Sewage Plant Operator                                                18.96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25070 - Stationary Engineer                                                  22.92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25190 - Ventilation Equipment Tender                                         15.57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25210 - Water Treatment Plant Operator                                       18.96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27000 - Protective Service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27004 - Alarm Monitor                                                        19.68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27007 - Baggage Inspector                                                    14.10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27008 - Corrections Officer                                                  19.31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27010 - Court Security Officer                                               23.50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27030 - Detection Dog Handler                                                16.92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27040 - Detention Officer                                                    19.99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27070 - Firefighter                                                          24.92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27101 - Guard I                                                              14.10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27102 - Guard II                                                             16.92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27131 - Police Officer I                                                     27.85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27132 - Police Officer II                                                    30.95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28000 - Recreation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28041 - Carnival Equipment Operator                                          12.58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28042 - Carnival Equipment Repairer                                          13.75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28043 - Carnival Worker                                                       9.50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28210 - Gate Attendant/Gate Tender                                           14.18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28310 - Lifeguard                                                            11.19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28350 - Park Attendant (Aide)                                                15.86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28510 - Recreation Aide/Health Facility Attendant                            11.57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28515 - Recreation Specialist                                                18.53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28630 - Sports Official                                                      12.63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28690 - Swimming Pool Operator                                               21.99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29000 - Stevedoring/Longshoremen Occupational Services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29010 - Blocker And Bracer                                                   22.78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29020 - Hatch Tender                                                         22.78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29030 - Line Handler                                                         22.78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29041 - Stevedore I                                                          20.46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29042 - Stevedore II                                                         22.74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30000 - Technical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30010 - Air Traffic Control Specialist, Center (HFO)   (see 2)               39.98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30011 - Air Traffic Control Specialist, Station (HFO)  (see 2)               27.57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30012 - Air Traffic Control Specialist, Terminal (HFO) (see 2)               30.37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30021 - Archeological Technician I                                           20.07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30022 - Archeological Technician II                                          22.40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30023 - Archeological Technician III                                         27.75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30030 - Cartographic Technician                                              27.75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30040 - Civil Engineering Technician                                         23.51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30051 - Cryogenic Technician I                                               25.48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30052 - Cryogenic Technician II                                              28.14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30061 - Drafter/CAD Operator I                                               20.07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30062 - Drafter/CAD Operator II                                              22.40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30063 - Drafter/CAD Operator III                                             24.97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30064 - Drafter/CAD Operator IV                                              30.73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30081 - Engineering Technician I                                             17.56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30082 - Engineering Technician II                                            19.70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30083 - Engineering Technician III                                           22.03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30084 - Engineering Technician IV                                            27.30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30085 - Engineering Technician V                                             33.40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30086 - Engineering Technician VI                                            40.41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30090 - Environmental Technician                                             24.73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30095 - Evidence Control Specialist                                          23.00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30210 - Laboratory Technician                                                22.28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lastRenderedPageBreak/>
        <w:t xml:space="preserve">  30221 - Latent Fingerprint Technician I                                      23.85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30222 - Latent Fingerprint Technician II                                     26.34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30240 - Mathematical Technician                                              27.75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30361 - Paralegal/Legal Assistant I                                          18.92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30362 - Paralegal/Legal Assistant II                                         23.44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30363 - Paralegal/Legal Assistant III                                        28.67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30364 - Paralegal/Legal Assistant IV                                         34.70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30375 - Petroleum Supply Specialist                                          28.14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30390 - Photo-Optics Technician                                              27.75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30395 - Radiation Control Technician                                         28.14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30461 - Technical Writer I                                                   25.09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30462 - Technical Writer II                                                  30.68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30463 - Technical Writer III                                                 37.13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30491 - Unexploded Ordnance (UXO) Technician I                               25.41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30492 - Unexploded Ordnance (UXO) Technician II                              30.74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30493 - Unexploded Ordnance (UXO) Technician III                             36.85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30494 - Unexploded (UXO) Safety Escort                                       25.41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30495 - Unexploded (UXO) Sweep Personnel                                     25.41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30501 - Weather Forecaster I                                                 25.48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30502 - Weather Forecaster II                                                30.98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30620 - Weather Observer, Combined Upper Air Or        (see 2)               24.97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Surface Programs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30621 - Weather Observer, Senior                       (see 2)               25.23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31000 - Transportation/Mobile Equipment Operation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31010 - Airplane Pilot                                                       30.74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31020 - Bus Aide                                                             12.32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31030 - Bus Driver                                                           18.01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31043 - Driver Courier                                                       16.55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31260 - Parking and Lot Attendant                                            10.01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31290 - Shuttle Bus Driver                                                   18.09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31310 - Taxi Driver                                                          11.81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31361 - Truckdriver, Light                                                   18.09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31362 - Truckdriver, Medium                                                  19.69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31363 - Truckdriver, Heavy                                                   21.19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31364 - Truckdriver, Tractor-Trailer                                         21.19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99000 - Miscellaneous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99020 - Cabin Safety Specialist                                              14.99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99030 - Cashier                                                               9.76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99050 - Desk Clerk                                                            9.80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99095 - Embalmer                                                             22.94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99130 - Flight Follower                                                      25.41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99251 - Laboratory Animal Caretaker I                                        11.48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99252 - Laboratory Animal Caretaker II                                       12.55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99260 - Marketing Analyst                                                    36.10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99310 - Mortician                                                            22.94</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99410 - Pest Controller                                                      18.98</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99510 - Photofinishing Worker                                                14.89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99710 - Recycling Laborer                                                    17.47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99711 - Recycling Specialist                                                 21.49</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99730 - Refuse Collector                                                     15.46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99810 - Sales Clerk                                                          13.65</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99820 - School Crossing Guard                                                10.62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99830 - Survey Party Chief                                                   26.47</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99831 - Surveying Aide                                                       15.86</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99832 - Surveying Technician                                                 20.32</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99840 - Vending Machine Attendant                                            15.50</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99841 - Vending Machine Repairer                                             18.73</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99842 - Vending Machine Repairer Helper                                      15.46</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____________________________________________________________________________________</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lastRenderedPageBreak/>
        <w:t>Note: Executive Order (EO) 13706, Establishing Paid Sick Leave for Federal</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Contractors, applies to all contracts subject to the Service Contract Act for which</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the contract is awarded (and any solicitation was issued) on or after January 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2017.  If this contract is covered by the EO, the contractor must provide employees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with 1 hour of paid sick leave for every 30 hours they work, up to 56 hours of paid</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sick leave each year. Employees must be permitted to use paid sick leave for their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own illness, injury or other health-related needs, including preventive care; to</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assist a family member (or person who is like family to the employee) who is ill,</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injured, or has other health-related needs, including preventive care; or for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reasons resulting from, or to assist a family member (or person who is like family</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to the employee) who is the victim of, domestic violence, sexual assault, 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stalking.  Additional information on contractor requirements and worker protections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under the EO is available at www.dol.gov/whd/govcontracts.</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ALL OCCUPATIONS LISTED ABOVE RECEIVE THE FOLLOWING BENEFITS:</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HEALTH &amp; WELFARE: $4.41 per hour or $176.40 per week or $764.40 per month</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HEALTH &amp; WELFARE EO 13706: $4.13 per hour, or $165.20 per week, or $715.87 per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month*</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*This rate is to be used only when compensating employees for performance on an SCA-</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covered contract also covered by EO 13706, Establishing Paid Sick Leave for Federal</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Contractors.  A contractor may not receive credit toward its SCA obligations for any</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paid sick leave provided pursuant to EO 13706.</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VACATION: 2 weeks paid vacation after 1 year of service with a contractor 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successor, 3 weeks after 5 years, and 4 weeks after 15 years.  Length of service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includes the whole span of continuous service with the present contractor 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successor, wherever employed, and with the predecessor contractors in the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performance of similar work at the same Federal facility.  (Reg. 29 CFR 4.173)</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HOLIDAYS: A minimum of ten paid holidays per year:  New Year's Day, Martin Luther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King Jr.'s Birthday, Washington's Birthday, Memorial Day, Independence Day,</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Labor Day, Columbus Day, Veterans' Day, Thanksgiving Day, and Christmas Day. (A</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contractor may substitute for any of the named holidays another day off with pay in</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accordance with a plan communicated to the employees involved.)  (See 29 CFR 4.174)</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THE OCCUPATIONS WHICH HAVE NUMBERED FOOTNOTES IN PARENTHESES RECEIVE THE FOLLOWING:</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1)  COMPUTER EMPLOYEES:  Under the SCA at section 8(b), this wage determination does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not apply to any employee who individually qualifies as a bona fide executive,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administrative, or professional employee as defined in 29 C.F.R. Part 541.  Because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most Computer System Analysts and Computer Programmers who are compensated at a rate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not less than $27.63 (or on a salary or fee basis at a rate not less than $455 per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week) an hour would likely qualify as exempt computer professionals, (29 C.F.R. 541.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400) wage rates may not be listed on this wage determination for all occupations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within those job families.  In addition, because this wage determination may not</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list a wage rate for some or all occupations within those job families if the survey</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data indicates that the prevailing wage rate for the occupation equals or exceeds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$27.63 per hour conformances may be necessary for certain nonexempt employees.  For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example, if an individual employee is nonexempt but nevertheless performs duties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within the scope of one of the Computer Systems Analyst or Computer Programmer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occupations for which this wage determination does not specify an SCA wage rate,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then the wage rate for that employee must be conformed in accordance with the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conformance procedures described in the conformance note included on this wage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determination.</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Additionally, because job titles vary widely and change quickly in the computer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industry, job titles are not determinative of the application of the computer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professional exemption.  Therefore, the exemption applies only to computer employees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lastRenderedPageBreak/>
        <w:t>who satisfy the compensation requirements and whose primary duty consists of:</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(1) The application of systems analysis techniques and procedures, including</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consulting with users, to determine hardware, software or system functional</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specifications;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(2) The design, development, documentation, analysis, creation, testing 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modification of computer systems or programs, including prototypes, based on and</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related to user or system design specifications;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(3) The design, documentation, testing, creation or modification of computer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programs related to machine operating systems; 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(4) A combination of the aforementioned duties, the performance of which</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requires the same level of skills.  (29 C.F.R. 541.400).</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2)  AIR TRAFFIC CONTROLLERS AND WEATHER OBSERVERS - NIGHT PAY &amp; SUNDAY PAY:  If you</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work at night as part of a regular tour of duty, you will earn a night differential</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and receive an additional 10% of basic pay for any hours worked between 6pm and 6am.</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If you are a full-time employed (40 hours a week) and Sunday is part of your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regularly scheduled workweek, you are paid at your rate of basic pay plus a Sunday</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premium of 25% of your basic rate for each hour of Sunday work which is not overtime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(i.e. occasional work on Sunday outside the normal tour of duty is considered</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overtime work).</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HAZARDOUS PAY DIFFERENTIAL **</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An 8 percent differential is applicable to employees employed in a position that</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represents a high degree of hazard when working with or in close proximity to</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ordnance, explosives, and incendiary materials.  This includes work such as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screening, blending, dying, mixing, and pressing of sensitive ordnance, explosives,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and pyrotechnic compositions such as lead azide, black powder and photoflash powder.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xml:space="preserve"> All dry-house activities involving propellants or explosives.  Demilitarization,</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modification, renovation, demolition, and maintenance operations on sensitive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ordnance, explosives and incendiary materials.  All operations involving re-grading</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and cleaning of artillery ranges.</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 4 percent differential is applicable to employees employed in a position that</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represents a low degree of hazard when working with, or in close proximity to</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ordnance, (or employees possibly adjacent to) explosives and incendiary materials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which involves potential injury such as laceration of hands, face, or arms of the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employee engaged in the operation, irritation of the skin, minor burns and the like;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minimal damage to immediate or adjacent work area or equipment being used.  All</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operations involving, unloading, storage, and hauling of ordnance, explosive, and</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incendiary ordnance material other than small arms ammunition.  These differentials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are only applicable to work that has been specifically designated by the agency for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ordnance, explosives, and incendiary material differential pay.</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UNIFORM ALLOWANCE **</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If employees are required to wear uniforms in the performance of this contract</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(either by the terms of the Government contract, by the employer, by the state 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local law, etc.), the cost of furnishing such uniforms and maintaining (by</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laundering or dry cleaning) such uniforms is an expense that may not be borne by an</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employee where such cost reduces the hourly rate below that required by the wage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determination. The Department of Labor will accept payment in accordance with the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following standards as compliance:</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The contractor or subcontractor is required to furnish all employees with an</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adequate number of uniforms without cost or to reimburse employees for the actual</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cost of the uniforms.  In addition, where uniform cleaning and maintenance is made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the responsibility of the employee, all contractors and subcontractors subject to</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this wage determination shall (in the absence of a bona fide collective bargaining</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agreement providing for a different amount, or the furnishing of contrary</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affirmative proof as to the actual cost), reimburse all employees for such cleaning</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and maintenance at a rate of $3.35 per week (or $.67 cents per day).  However, in</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lastRenderedPageBreak/>
        <w:t>those instances where the uniforms furnished are made of "wash and wear"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materials, may be routinely washed and dried with other personal garments, and do</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not require any special treatment such as dry cleaning, daily washing, or commercial</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laundering in order to meet the cleanliness or appearance standards set by the terms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of the Government contract, by the contractor, by law, or by the nature of the work,</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there is no requirement that employees be reimbursed for uniform maintenance costs.</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SERVICE CONTRACT ACT DIRECTORY OF OCCUPATIONS **</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The duties of employees under job titles listed are those described in the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"Service Contract Act Directory of Occupations", Fifth Edition (Revision 1),</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dated September 2015, unless otherwise indicated.</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 REQUEST FOR AUTHORIZATION OF ADDITIONAL CLASSIFICATION AND WAGE RATE, Standard</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Form 1444 (SF-1444) **</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Conformance Process:</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The contracting officer shall require that any class of service employee which is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not listed herein and which is to be employed under the contract (i.e., the work to</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be performed is not performed by any classification listed in the wage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determination), be classified by the contractor so as to provide a reasonable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relationship (i.e., appropriate level of skill comparison) between such unlisted</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classifications and the classifications listed in the wage determination (See 29 CFR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4.6(b)(2)(i)).  Such conforming procedures shall be initiated by the contractor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prior to the performance of contract work by such unlisted class(es) of employees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(See 29 CFR 4.6(b)(2)(ii)).  The Wage and Hour Division shall make a final</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determination of conformed classification, wage rate, and/or fringe benefits which</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shall be paid to all employees performing in the classification from the first day</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of work on which contract work is performed by them in the classification.  Failure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to pay such unlisted employees the compensation agreed upon by the interested</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parties and/or fully determined by the Wage and Hour Division retroactive to the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date such class of employees commenced contract work shall be a violation of the Act</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and this contract.  (See 29 CFR 4.6(b)(2)(v)). When multiple wage determinations are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included in a contract, a separate SF-1444 should be prepared for each wage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determination to which a class(es) is to be conformed.</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The process for preparing a conformance request is as follows:</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1) When preparing the bid, the contractor identifies the need for a conformed</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occupation(s) and computes a proposed rate(s).</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2) After contract award, the contractor prepares a written report listing in order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the proposed classification title(s), a Federal grade equivalency (FGE) for each</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proposed classification(s), job description(s), and rationale for proposed wage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rate(s), including information regarding the agreement or disagreement of the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authorized representative of the employees involved, or where there is no authorized</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representative, the employees themselves. This report should be submitted to the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contracting officer no later than 30 days after such unlisted class(es) of employees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performs any contract work.</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3) The contracting officer reviews the proposed action and promptly submits a report</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of the action, together with the agency's recommendations and pertinent</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information including the position of the contractor and the employees, to the U.S.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Department of Labor, Wage and Hour Division, for review (See 29 CFR 4.6(b)(2)(ii)).</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4) Within 30 days of receipt, the Wage and Hour Division approves, modifies, 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disapproves the action via transmittal to the agency contracting officer, or</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notifies the contracting officer that additional time will be required to process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the request.</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5) The contracting officer transmits the Wage and Hour Division's decision to the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contractor.</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6) Each affected employee shall be furnished by the contractor with a written copy</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of such determination or it shall be posted as a part of the wage determination (See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29 CFR 4.6(b)(2)(iii)).</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Information required by the Regulations must be submitted on SF-1444 or bond paper.</w:t>
      </w:r>
    </w:p>
    <w:p w:rsidR="00CD2FF7" w:rsidRPr="00CD2FF7" w:rsidRDefault="00CD2FF7" w:rsidP="00CD2FF7">
      <w:pPr>
        <w:pStyle w:val="NoSpacing"/>
        <w:rPr>
          <w:rFonts w:ascii="Courier New" w:hAnsi="Courier New" w:cs="Courier New"/>
          <w:sz w:val="18"/>
          <w:szCs w:val="18"/>
        </w:rPr>
      </w:pP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When preparing a conformance request, the "Service Contract Act Directory of</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Occupations" should be used to compare job definitions to ensure that duties</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requested are not performed by a classification already listed in the wage</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determination. Remember, it is not the job title, but the required tasks that</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determine whether a class is included in an established wage determination.</w:t>
      </w:r>
    </w:p>
    <w:p w:rsidR="00CD2FF7"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Conformances may not be used to artificially split, combine, or subdivide</w:t>
      </w:r>
    </w:p>
    <w:p w:rsidR="00784815" w:rsidRPr="00CD2FF7" w:rsidRDefault="00CD2FF7" w:rsidP="00CD2FF7">
      <w:pPr>
        <w:pStyle w:val="NoSpacing"/>
        <w:rPr>
          <w:rFonts w:ascii="Courier New" w:hAnsi="Courier New" w:cs="Courier New"/>
          <w:sz w:val="18"/>
          <w:szCs w:val="18"/>
        </w:rPr>
      </w:pPr>
      <w:r w:rsidRPr="00CD2FF7">
        <w:rPr>
          <w:rFonts w:ascii="Courier New" w:hAnsi="Courier New" w:cs="Courier New"/>
          <w:sz w:val="18"/>
          <w:szCs w:val="18"/>
        </w:rPr>
        <w:t>classifications listed in the wage determination (See 29 CFR 4.152(c)(1)).</w:t>
      </w:r>
    </w:p>
    <w:sectPr w:rsidR="00784815" w:rsidRPr="00CD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09"/>
    <w:rsid w:val="001940B5"/>
    <w:rsid w:val="00784815"/>
    <w:rsid w:val="00AA2A09"/>
    <w:rsid w:val="00CD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457AD-31B4-43E6-8759-46FB9984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2FF7"/>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FF7"/>
    <w:pPr>
      <w:spacing w:after="0" w:line="240" w:lineRule="auto"/>
    </w:pPr>
  </w:style>
  <w:style w:type="character" w:customStyle="1" w:styleId="Heading2Char">
    <w:name w:val="Heading 2 Char"/>
    <w:basedOn w:val="DefaultParagraphFont"/>
    <w:link w:val="Heading2"/>
    <w:uiPriority w:val="9"/>
    <w:rsid w:val="00CD2FF7"/>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CD2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7056</Words>
  <Characters>40224</Characters>
  <Application>Microsoft Office Word</Application>
  <DocSecurity>0</DocSecurity>
  <Lines>335</Lines>
  <Paragraphs>94</Paragraphs>
  <ScaleCrop>false</ScaleCrop>
  <Company/>
  <LinksUpToDate>false</LinksUpToDate>
  <CharactersWithSpaces>47186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Kenneth M.</dc:creator>
  <cp:keywords/>
  <dc:description/>
  <cp:lastModifiedBy>Dougherty, Kenneth M.</cp:lastModifiedBy>
  <cp:revision>2</cp:revision>
  <dcterms:created xsi:type="dcterms:W3CDTF">2018-03-05T16:24:00Z</dcterms:created>
  <dcterms:modified xsi:type="dcterms:W3CDTF">2018-03-05T16:26:00Z</dcterms:modified>
</cp:coreProperties>
</file>