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75881" w14:textId="77777777" w:rsidR="007A2A82" w:rsidRDefault="003D2D68">
      <w:pPr>
        <w:pageBreakBefore/>
        <w:sectPr w:rsidR="007A2A82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272758B5">
          <v:group id="_x0000_s130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272758B8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272758B9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272758BA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272758BB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272758BC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272758BD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272758BE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272758BF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272758C0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272758C1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272758C2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272758C3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272758C4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272758C5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272758C6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272758C7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272758C8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202" style="position:absolute;left:6386;top:687;width:52;height:152;mso-position-horizontal-relative:page;mso-position-vertical-relative:page" filled="f" stroked="f">
              <v:textbox inset="0,0,0,0">
                <w:txbxContent>
                  <w:p w14:paraId="272758C9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272758CA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272758CB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272758CC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272758CD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272758CE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272758CF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272758D0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272758D1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272758D2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272758D3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272758D4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272758D5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272758D6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8" type="#_x0000_t32" style="position:absolute;left:8239;top:5135;width:3734;height:0;mso-position-horizontal-relative:page;mso-position-vertical-relative:page" o:connectortype="straight" strokeweight=".5pt"/>
            <v:shape id="_x0000_s1089" type="#_x0000_t202" style="position:absolute;left:8239;top:5031;width:52;height:152;mso-position-horizontal-relative:page;mso-position-vertical-relative:page" filled="f" stroked="f">
              <v:textbox inset="0,0,0,0">
                <w:txbxContent>
                  <w:p w14:paraId="272758D7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272758D8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272758D9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272758DA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272758DB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272758DC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272758DD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272758DE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272758DF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272758E0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272758E1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272758E2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272758E3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272758E4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272758E5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272758E6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272758E7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272758E8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272758E9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272758EA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272758EB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272758EC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272758ED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272758EE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272758EF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272758F0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272758F1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272758F2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6362;top:14774;width:3701;height:0;mso-position-horizontal-relative:page;mso-position-vertical-relative:page" o:connectortype="straight" strokeweight=".5pt"/>
            <v:shape id="_x0000_s1145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272758F3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6" type="#_x0000_t32" style="position:absolute;left:415;top:14774;width:3998;height:0;mso-position-horizontal-relative:page;mso-position-vertical-relative:page" o:connectortype="straight" strokeweight=".5pt"/>
            <v:shape id="_x0000_s1147" type="#_x0000_t202" style="position:absolute;left:415;top:14669;width:52;height:152;mso-position-horizontal-relative:page;mso-position-vertical-relative:page" filled="f" stroked="f">
              <v:textbox inset="0,0,0,0">
                <w:txbxContent>
                  <w:p w14:paraId="272758F4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8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272758F5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49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272758F6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0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272758F7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51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272758F8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52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272758F9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3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272758FA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54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272758FB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55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272758FC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56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272758FD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57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272758FE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58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272758FF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59" type="#_x0000_t202" style="position:absolute;left:10447;top:883;width:367;height:152;mso-position-horizontal-relative:page;mso-position-vertical-relative:page" filled="f" stroked="f">
              <v:textbox inset="0,0,0,0">
                <w:txbxContent>
                  <w:p w14:paraId="27275900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_x0000_s1160" type="#_x0000_t202" style="position:absolute;left:11090;top:883;width:631;height:152;mso-position-horizontal-relative:page;mso-position-vertical-relative:page" filled="f" stroked="f">
              <v:textbox inset="0,0,0,0">
                <w:txbxContent>
                  <w:p w14:paraId="27275901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_x0000_s1161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27275902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MODIFICATION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CONTRACT/ORDER NUMBER</w:t>
                    </w:r>
                  </w:p>
                </w:txbxContent>
              </v:textbox>
            </v:shape>
            <v:shape id="_x0000_s1162" type="#_x0000_t202" style="position:absolute;left:8292;top:5356;width:700;height:152;mso-position-horizontal-relative:page;mso-position-vertical-relative:page" filled="f" stroked="f">
              <v:textbox inset="0,0,0,0">
                <w:txbxContent>
                  <w:p w14:paraId="27275903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63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27275904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64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27275905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65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27275906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66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27275907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67" type="#_x0000_t202" style="position:absolute;left:290;top:6343;width:10705;height:201;mso-position-horizontal-relative:page;mso-position-vertical-relative:page" filled="f" stroked="f">
              <v:textbox inset="0,0,0,0">
                <w:txbxContent>
                  <w:p w14:paraId="27275908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68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27275909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69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2727590A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70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2727590B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71" type="#_x0000_t202" style="position:absolute;left:290;top:6583;width:10868;height:201;mso-position-horizontal-relative:page;mso-position-vertical-relative:page" filled="f" stroked="f">
              <v:textbox inset="0,0,0,0">
                <w:txbxContent>
                  <w:p w14:paraId="2727590C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72" type="#_x0000_t202" style="position:absolute;left:290;top:6775;width:11236;height:201;mso-position-horizontal-relative:page;mso-position-vertical-relative:page" filled="f" stroked="f">
              <v:textbox inset="0,0,0,0">
                <w:txbxContent>
                  <w:p w14:paraId="2727590D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 submitted; or (c) By separate letter or electronic communication which includes a reference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to the solicitation and amendment numbers.  FAILURE OF YOUR</w:t>
                    </w:r>
                  </w:p>
                </w:txbxContent>
              </v:textbox>
            </v:shape>
            <v:shape id="_x0000_s1173" type="#_x0000_t202" style="position:absolute;left:290;top:6967;width:11293;height:201;mso-position-horizontal-relative:page;mso-position-vertical-relative:page" filled="f" stroked="f">
              <v:textbox inset="0,0,0,0">
                <w:txbxContent>
                  <w:p w14:paraId="2727590E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74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2727590F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75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27275910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76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27275911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(REV.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11/2016)</w:t>
                    </w:r>
                  </w:p>
                </w:txbxContent>
              </v:textbox>
            </v:shape>
            <v:shape id="_x0000_s1177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27275912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178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27275913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179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27275914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 (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Specify authority)   THE CHANGES SET FORTH IN ITEM 14 ARE MADE IN THE CONTRACT ORDER NO. IN ITE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 10A.</w:t>
                    </w:r>
                  </w:p>
                </w:txbxContent>
              </v:textbox>
            </v:shape>
            <v:shape id="_x0000_s1180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27275915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181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27275916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182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27275917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SET FORTH IN ITEM 14, PURSUANT TO THE AUTHORITY OF FAR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43.103(b).</w:t>
                    </w:r>
                  </w:p>
                </w:txbxContent>
              </v:textbox>
            </v:shape>
            <v:shape id="_x0000_s1183" type="#_x0000_t202" style="position:absolute;left:290;top:7169;width:10592;height:201;mso-position-horizontal-relative:page;mso-position-vertical-relative:page" filled="f" stroked="f">
              <v:textbox inset="0,0,0,0">
                <w:txbxContent>
                  <w:p w14:paraId="27275918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by virtue of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this amendment you desire to change an offer already submitted, such change may be made</w:t>
                    </w:r>
                  </w:p>
                </w:txbxContent>
              </v:textbox>
            </v:shape>
            <v:shape id="_x0000_s1184" type="#_x0000_t202" style="position:absolute;left:290;top:7361;width:11031;height:201;mso-position-horizontal-relative:page;mso-position-vertical-relative:page" filled="f" stroked="f">
              <v:textbox inset="0,0,0,0">
                <w:txbxContent>
                  <w:p w14:paraId="27275919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by letter or electronic communication, provided each letter or electronic communication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makes r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eference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the solicitation and this amendment, and is received</w:t>
                    </w:r>
                  </w:p>
                </w:txbxContent>
              </v:textbox>
            </v:shape>
            <v:shape id="_x0000_s1185" type="#_x0000_t202" style="position:absolute;left:290;top:7553;width:3174;height:201;mso-position-horizontal-relative:page;mso-position-vertical-relative:page" filled="f" stroked="f">
              <v:textbox inset="0,0,0,0">
                <w:txbxContent>
                  <w:p w14:paraId="2727591A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prior to the opening hour and date specified.</w:t>
                    </w:r>
                  </w:p>
                </w:txbxContent>
              </v:textbox>
            </v:shape>
            <v:shape id="_x0000_s1186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2727591B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C. THIS SUPPLEMENTAL AGREEMENT IS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ENTERED INTO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PURSUANT TO AUTHORITY OF:</w:t>
                    </w:r>
                  </w:p>
                </w:txbxContent>
              </v:textbox>
            </v:shape>
            <v:shape id="_x0000_s1187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2727591C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188" type="#_x0000_t202" style="position:absolute;left:6084;top:14654;width:203;height:152;mso-position-horizontal-relative:page;mso-position-vertical-relative:page" filled="f" stroked="f">
              <v:textbox inset="0,0,0,0">
                <w:txbxContent>
                  <w:p w14:paraId="2727591D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189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2727591E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190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2727591F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191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27275920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14.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DESCRIPTION OF AMENDMENT/MODIFICATION</w:t>
                    </w:r>
                  </w:p>
                </w:txbxContent>
              </v:textbox>
            </v:shape>
            <v:shape id="_x0000_s1192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27275921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193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27275922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194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27275923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15A. NAME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AND TITLE OF SIGNER</w:t>
                    </w:r>
                  </w:p>
                </w:txbxContent>
              </v:textbox>
            </v:shape>
            <v:shape id="_x0000_s1195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27275924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196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27275925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197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27275926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198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27275927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199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27275928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00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27275929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1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2727592A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2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2727592B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headings, including solicitation/contract subject matter where feasible.)</w:t>
                    </w:r>
                  </w:p>
                </w:txbxContent>
              </v:textbox>
            </v:shape>
            <v:shape id="_x0000_s1203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2727592C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04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2727592D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05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2727592E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06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2727592F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(such as changes in paying office, appropriation date,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etc.)</w:t>
                    </w:r>
                  </w:p>
                </w:txbxContent>
              </v:textbox>
            </v:shape>
            <v:shape id="_x0000_s1207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27275930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08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27275931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09" type="#_x0000_t202" style="position:absolute;left:9012;top:5347;width:813;height:152;mso-position-horizontal-relative:page;mso-position-vertical-relative:page" filled="f" stroked="f">
              <v:textbox inset="0,0,0,0">
                <w:txbxContent>
                  <w:p w14:paraId="27275932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10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27275933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11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27275934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12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27275935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13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27275936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14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27275937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15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27275938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OF SOLICITATIONS</w:t>
                    </w:r>
                  </w:p>
                </w:txbxContent>
              </v:textbox>
            </v:shape>
            <v:shape id="_x0000_s1216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27275939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17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2727593A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18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2727593B" w14:textId="77777777" w:rsidR="007A2A82" w:rsidRDefault="003D2D6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19" type="#_x0000_t202" style="position:absolute;left:6434;top:483;width:6003;height:216;mso-position-horizontal-relative:page;mso-position-vertical-relative:page" filled="f" stroked="f">
              <v:textbox inset="0,0,0,0">
                <w:txbxContent>
                  <w:p w14:paraId="2727593C" w14:textId="77777777" w:rsidR="007A2A82" w:rsidRDefault="007A2A8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0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2727593D" w14:textId="77777777" w:rsidR="007A2A82" w:rsidRDefault="003D2D68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1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2727593E" w14:textId="77777777" w:rsidR="007A2A82" w:rsidRDefault="003D2D68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222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2727593F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3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27275940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4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27275941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0002</w:t>
                    </w:r>
                  </w:p>
                </w:txbxContent>
              </v:textbox>
            </v:shape>
            <v:shape id="_x0000_s1225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27275942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6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27275943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7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27275944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552-18-3-6318-0009</w:t>
                    </w:r>
                  </w:p>
                </w:txbxContent>
              </v:textbox>
            </v:shape>
            <v:shape id="_x0000_s1228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27275945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9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27275946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none</w:t>
                    </w:r>
                  </w:p>
                </w:txbxContent>
              </v:textbox>
            </v:shape>
            <v:shape id="_x0000_s1230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27275947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36C250</w:t>
                    </w:r>
                  </w:p>
                </w:txbxContent>
              </v:textbox>
            </v:shape>
            <v:shape id="_x0000_s1231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27275948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Department of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Veterans Affairs</w:t>
                    </w:r>
                  </w:p>
                </w:txbxContent>
              </v:textbox>
            </v:shape>
            <v:shape id="_x0000_s1232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27275949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(NCO) 10</w:t>
                    </w:r>
                  </w:p>
                </w:txbxContent>
              </v:textbox>
            </v:shape>
            <v:shape id="_x0000_s1233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2727594A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Dayton VA Medical Center</w:t>
                    </w:r>
                  </w:p>
                </w:txbxContent>
              </v:textbox>
            </v:shape>
            <v:shape id="_x0000_s1234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2727594B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3140 Governor’s Place Blvd. Suite 210</w:t>
                    </w:r>
                  </w:p>
                </w:txbxContent>
              </v:textbox>
            </v:shape>
            <v:shape id="_x0000_s1235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2727594C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Kettering OH 45409-1337</w:t>
                    </w:r>
                  </w:p>
                </w:txbxContent>
              </v:textbox>
            </v:shape>
            <v:shape id="_x0000_s1236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2727594D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7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2727594E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8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2727594F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36C250X</w:t>
                    </w:r>
                  </w:p>
                </w:txbxContent>
              </v:textbox>
            </v:shape>
            <v:shape id="_x0000_s1239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27275950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40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27275951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(NCO) 10</w:t>
                    </w:r>
                  </w:p>
                </w:txbxContent>
              </v:textbox>
            </v:shape>
            <v:shape id="_x0000_s1241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27275952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Dayton VA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Medical Center</w:t>
                    </w:r>
                  </w:p>
                </w:txbxContent>
              </v:textbox>
            </v:shape>
            <v:shape id="_x0000_s1242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27275953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3140 Governor’s Place Blvd. Suite 210</w:t>
                    </w:r>
                  </w:p>
                </w:txbxContent>
              </v:textbox>
            </v:shape>
            <v:shape id="_x0000_s1243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27275954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Kettering OH 45409-1337</w:t>
                    </w:r>
                  </w:p>
                </w:txbxContent>
              </v:textbox>
            </v:shape>
            <v:shape id="_x0000_s1244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27275955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45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27275956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6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27275957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27275958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27275959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2727595A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2727595B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1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2727595C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52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2727595D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2727595E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4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2727595F" w14:textId="77777777" w:rsidR="007A2A82" w:rsidRDefault="007A2A8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5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27275960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6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27275961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36C25018Q9831</w:t>
                    </w:r>
                  </w:p>
                </w:txbxContent>
              </v:textbox>
            </v:shape>
            <v:shape id="_x0000_s1257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27275962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27275963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59" type="#_x0000_t202" style="position:absolute;left:8258;top:4947;width:563;height:216;mso-position-horizontal-relative:page;mso-position-vertical-relative:page" filled="f" stroked="f">
              <v:textbox inset="0,0,0,0">
                <w:txbxContent>
                  <w:p w14:paraId="27275964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8738;top:4947;width:2046;height:216;mso-position-horizontal-relative:page;mso-position-vertical-relative:page" filled="f" stroked="f">
              <v:textbox inset="0,0,0,0">
                <w:txbxContent>
                  <w:p w14:paraId="27275965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1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27275966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2" type="#_x0000_t202" style="position:absolute;left:7970;top:4275;width:167;height:216;mso-position-horizontal-relative:page;mso-position-vertical-relative:page" filled="f" stroked="f">
              <v:textbox inset="0,0,0,0">
                <w:txbxContent>
                  <w:p w14:paraId="27275967" w14:textId="77777777" w:rsidR="007A2A82" w:rsidRDefault="003D2D68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3" type="#_x0000_t202" style="position:absolute;left:7970;top:4755;width:167;height:216;mso-position-horizontal-relative:page;mso-position-vertical-relative:page" filled="f" stroked="f">
              <v:textbox inset="0,0,0,0">
                <w:txbxContent>
                  <w:p w14:paraId="27275968" w14:textId="77777777" w:rsidR="007A2A82" w:rsidRDefault="007A2A8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4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27275969" w14:textId="77777777" w:rsidR="007A2A82" w:rsidRDefault="003D2D68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5" type="#_x0000_t202" style="position:absolute;left:9074;top:6123;width:167;height:216;mso-position-horizontal-relative:page;mso-position-vertical-relative:page" filled="f" stroked="f">
              <v:textbox inset="0,0,0,0">
                <w:txbxContent>
                  <w:p w14:paraId="2727596A" w14:textId="77777777" w:rsidR="007A2A82" w:rsidRDefault="007A2A8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6" type="#_x0000_t202" style="position:absolute;left:10274;top:6123;width:167;height:216;mso-position-horizontal-relative:page;mso-position-vertical-relative:page" filled="f" stroked="f">
              <v:textbox inset="0,0,0,0">
                <w:txbxContent>
                  <w:p w14:paraId="2727596B" w14:textId="77777777" w:rsidR="007A2A82" w:rsidRDefault="003D2D68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7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2727596C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8" type="#_x0000_t202" style="position:absolute;left:3938;top:7539;width:6003;height:216;mso-position-horizontal-relative:page;mso-position-vertical-relative:page" filled="f" stroked="f">
              <v:textbox inset="0,0,0,0">
                <w:txbxContent>
                  <w:p w14:paraId="2727596D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7778;top:7539;width:4025;height:216;mso-position-horizontal-relative:page;mso-position-vertical-relative:page" filled="f" stroked="f">
              <v:textbox inset="0,0,0,0">
                <w:txbxContent>
                  <w:p w14:paraId="2727596E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2727596F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27275970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27275971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27275972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27275973" w14:textId="77777777" w:rsidR="007A2A82" w:rsidRDefault="007A2A8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362;top:9435;width:167;height:216;mso-position-horizontal-relative:page;mso-position-vertical-relative:page" filled="f" stroked="f">
              <v:textbox inset="0,0,0,0">
                <w:txbxContent>
                  <w:p w14:paraId="27275974" w14:textId="77777777" w:rsidR="007A2A82" w:rsidRDefault="007A2A8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362;top:9915;width:167;height:216;mso-position-horizontal-relative:page;mso-position-vertical-relative:page" filled="f" stroked="f">
              <v:textbox inset="0,0,0,0">
                <w:txbxContent>
                  <w:p w14:paraId="27275975" w14:textId="77777777" w:rsidR="007A2A82" w:rsidRDefault="007A2A8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362;top:10395;width:167;height:216;mso-position-horizontal-relative:page;mso-position-vertical-relative:page" filled="f" stroked="f">
              <v:textbox inset="0,0,0,0">
                <w:txbxContent>
                  <w:p w14:paraId="27275976" w14:textId="77777777" w:rsidR="007A2A82" w:rsidRDefault="007A2A8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27275977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27275978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27275979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2727597A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2727597B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2727597C" w14:textId="77777777" w:rsidR="007A2A82" w:rsidRDefault="007A2A8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2727597D" w14:textId="77777777" w:rsidR="007A2A82" w:rsidRDefault="003D2D68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2727597E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2727597F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The purpose of this Amendment, 0002, is to hereby:          </w:t>
                    </w:r>
                  </w:p>
                </w:txbxContent>
              </v:textbox>
            </v:shape>
            <v:shape id="_x0000_s128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27275980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A.  Provide answers to questions received;                  </w:t>
                    </w:r>
                  </w:p>
                </w:txbxContent>
              </v:textbox>
            </v:shape>
            <v:shape id="_x0000_s128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27275981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B.  Provide sign in sheet from Site Visit held on 11Sep2018; and</w:t>
                    </w:r>
                  </w:p>
                </w:txbxContent>
              </v:textbox>
            </v:shape>
            <v:shape id="_x0000_s128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27275982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C.  All other terms and conditions remain the same.         </w:t>
                    </w:r>
                  </w:p>
                </w:txbxContent>
              </v:textbox>
            </v:shape>
            <v:shape id="_x0000_s129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27275983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27275984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27275985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27275986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27275987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27275988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27275989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2727598A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6314;top:13827;width:3036;height:216;mso-position-horizontal-relative:page;mso-position-vertical-relative:page" filled="f" stroked="f">
              <v:textbox inset="0,0,0,0">
                <w:txbxContent>
                  <w:p w14:paraId="2727598B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2727598C" w14:textId="77777777" w:rsidR="007A2A82" w:rsidRDefault="003D2D6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0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2727598D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2727598E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2727598F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27275990" w14:textId="77777777" w:rsidR="007A2A82" w:rsidRDefault="007A2A8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27275882" w14:textId="77777777" w:rsidR="007A2A82" w:rsidRDefault="007A2A82">
      <w:pPr>
        <w:pStyle w:val="NoSpacing"/>
        <w:pageBreakBefore/>
      </w:pPr>
    </w:p>
    <w:p w14:paraId="27275883" w14:textId="1673EC75" w:rsidR="007A2A82" w:rsidRDefault="003D2D68">
      <w:pPr>
        <w:pStyle w:val="NoSpacing"/>
      </w:pPr>
      <w:r>
        <w:t xml:space="preserve">                         </w:t>
      </w:r>
      <w:bookmarkStart w:id="0" w:name="_GoBack"/>
      <w:bookmarkEnd w:id="0"/>
    </w:p>
    <w:p w14:paraId="27275886" w14:textId="77777777" w:rsidR="00E11303" w:rsidRDefault="003D2D68" w:rsidP="00E11303">
      <w:pPr>
        <w:spacing w:after="0"/>
        <w:jc w:val="center"/>
        <w:rPr>
          <w:b/>
        </w:rPr>
      </w:pPr>
      <w:r>
        <w:rPr>
          <w:b/>
        </w:rPr>
        <w:t>Questions and Answers</w:t>
      </w:r>
    </w:p>
    <w:p w14:paraId="27275887" w14:textId="77777777" w:rsidR="00E11303" w:rsidRDefault="003D2D68" w:rsidP="00E11303">
      <w:pPr>
        <w:spacing w:after="0"/>
        <w:rPr>
          <w:b/>
        </w:rPr>
      </w:pPr>
    </w:p>
    <w:p w14:paraId="27275888" w14:textId="77777777" w:rsidR="00E11303" w:rsidRPr="00E11303" w:rsidRDefault="003D2D68" w:rsidP="00E11303">
      <w:pPr>
        <w:spacing w:after="0"/>
        <w:rPr>
          <w:b/>
        </w:rPr>
      </w:pPr>
      <w:r w:rsidRPr="00E11303">
        <w:rPr>
          <w:b/>
        </w:rPr>
        <w:t xml:space="preserve">Q1. Is there any work to be done for the outside?  </w:t>
      </w:r>
    </w:p>
    <w:p w14:paraId="27275889" w14:textId="77777777" w:rsidR="00E11303" w:rsidRDefault="003D2D68" w:rsidP="00E11303">
      <w:pPr>
        <w:spacing w:after="0"/>
      </w:pPr>
      <w:r>
        <w:t>A1. Yes, sweeping and things like that to keep the patios nice.</w:t>
      </w:r>
    </w:p>
    <w:p w14:paraId="2727588A" w14:textId="77777777" w:rsidR="00E11303" w:rsidRDefault="003D2D68" w:rsidP="00E11303">
      <w:pPr>
        <w:spacing w:after="0"/>
      </w:pPr>
    </w:p>
    <w:p w14:paraId="2727588B" w14:textId="77777777" w:rsidR="00E11303" w:rsidRPr="00E11303" w:rsidRDefault="003D2D68" w:rsidP="00E11303">
      <w:pPr>
        <w:spacing w:after="0"/>
        <w:rPr>
          <w:b/>
        </w:rPr>
      </w:pPr>
      <w:r w:rsidRPr="00E11303">
        <w:rPr>
          <w:b/>
        </w:rPr>
        <w:t xml:space="preserve">Q2. What is the schedule for workers?  </w:t>
      </w:r>
    </w:p>
    <w:p w14:paraId="2727588C" w14:textId="77777777" w:rsidR="00E11303" w:rsidRDefault="003D2D68" w:rsidP="00E11303">
      <w:pPr>
        <w:spacing w:after="0"/>
      </w:pPr>
      <w:r>
        <w:t xml:space="preserve">A2. Schedule is staggered, one </w:t>
      </w:r>
      <w:r>
        <w:t xml:space="preserve">worker first thing in morning, 0630 or so, to get started before anyone in the house is awake.  They will start cleaning the kitchen, etc.  </w:t>
      </w:r>
    </w:p>
    <w:p w14:paraId="2727588D" w14:textId="77777777" w:rsidR="00E11303" w:rsidRDefault="003D2D68" w:rsidP="00E11303">
      <w:pPr>
        <w:spacing w:after="0"/>
      </w:pPr>
    </w:p>
    <w:p w14:paraId="2727588E" w14:textId="77777777" w:rsidR="00E11303" w:rsidRPr="00E11303" w:rsidRDefault="003D2D68" w:rsidP="00E11303">
      <w:pPr>
        <w:spacing w:after="0"/>
        <w:rPr>
          <w:b/>
        </w:rPr>
      </w:pPr>
      <w:r w:rsidRPr="00E11303">
        <w:rPr>
          <w:b/>
        </w:rPr>
        <w:t>Q3. What will be the means of communicating with the workers?</w:t>
      </w:r>
    </w:p>
    <w:p w14:paraId="2727588F" w14:textId="77777777" w:rsidR="00E11303" w:rsidRDefault="003D2D68" w:rsidP="00E11303">
      <w:pPr>
        <w:spacing w:after="0"/>
      </w:pPr>
      <w:r>
        <w:t xml:space="preserve">A3. In the housekeeping Closet, there will be a </w:t>
      </w:r>
      <w:r>
        <w:t>communications board which will detail daily items the housekeepers will need to take care of such as which rooms/families will be leaving that day so they know which rooms will need cleaned/turned over and ready for next family.</w:t>
      </w:r>
    </w:p>
    <w:p w14:paraId="27275890" w14:textId="77777777" w:rsidR="00E11303" w:rsidRDefault="003D2D68" w:rsidP="00E11303">
      <w:pPr>
        <w:spacing w:after="0"/>
      </w:pPr>
    </w:p>
    <w:p w14:paraId="27275891" w14:textId="77777777" w:rsidR="00E11303" w:rsidRPr="00E11303" w:rsidRDefault="003D2D68" w:rsidP="00E11303">
      <w:pPr>
        <w:spacing w:after="0"/>
        <w:rPr>
          <w:b/>
        </w:rPr>
      </w:pPr>
      <w:r w:rsidRPr="00E11303">
        <w:rPr>
          <w:b/>
        </w:rPr>
        <w:t>Q4. Is there a certain wa</w:t>
      </w:r>
      <w:r w:rsidRPr="00E11303">
        <w:rPr>
          <w:b/>
        </w:rPr>
        <w:t xml:space="preserve">y the rooms are to stay/appear?  </w:t>
      </w:r>
    </w:p>
    <w:p w14:paraId="27275892" w14:textId="77777777" w:rsidR="00E11303" w:rsidRDefault="003D2D68" w:rsidP="00E11303">
      <w:pPr>
        <w:spacing w:after="0"/>
      </w:pPr>
      <w:r>
        <w:t xml:space="preserve">A4. Yes, the rooms are set now how they are expected to look once they are turned over and completely cleaned after a family has left.  </w:t>
      </w:r>
    </w:p>
    <w:p w14:paraId="27275893" w14:textId="77777777" w:rsidR="00E11303" w:rsidRDefault="003D2D68" w:rsidP="00E11303">
      <w:pPr>
        <w:spacing w:after="0"/>
      </w:pPr>
    </w:p>
    <w:p w14:paraId="27275894" w14:textId="77777777" w:rsidR="00E11303" w:rsidRPr="00E11303" w:rsidRDefault="003D2D68" w:rsidP="00E11303">
      <w:pPr>
        <w:spacing w:after="0"/>
        <w:rPr>
          <w:b/>
        </w:rPr>
      </w:pPr>
      <w:r w:rsidRPr="00E11303">
        <w:rPr>
          <w:b/>
        </w:rPr>
        <w:t xml:space="preserve">Q5.  Is there a list per room for what is the expected cleaning schedule?  </w:t>
      </w:r>
    </w:p>
    <w:p w14:paraId="27275895" w14:textId="77777777" w:rsidR="00E11303" w:rsidRDefault="003D2D68" w:rsidP="00E11303">
      <w:pPr>
        <w:spacing w:after="0"/>
      </w:pPr>
      <w:r>
        <w:t>A5. Ther</w:t>
      </w:r>
      <w:r>
        <w:t>e will be pictures showing how the rooms are expected to look and the staff will provide lists.  Also, refer to the Performance Work Statement for a Table of expected daily, weekly, as vacated, monthly, and as needed items to be accomplished by room.</w:t>
      </w:r>
    </w:p>
    <w:p w14:paraId="27275896" w14:textId="77777777" w:rsidR="00E11303" w:rsidRDefault="003D2D68" w:rsidP="00E11303">
      <w:pPr>
        <w:spacing w:after="0"/>
      </w:pPr>
    </w:p>
    <w:p w14:paraId="27275897" w14:textId="77777777" w:rsidR="00E11303" w:rsidRPr="00E11303" w:rsidRDefault="003D2D68" w:rsidP="00E11303">
      <w:pPr>
        <w:spacing w:after="0"/>
        <w:rPr>
          <w:b/>
        </w:rPr>
      </w:pPr>
      <w:r w:rsidRPr="00E11303">
        <w:rPr>
          <w:b/>
        </w:rPr>
        <w:t xml:space="preserve">Q6. </w:t>
      </w:r>
      <w:r w:rsidRPr="00E11303">
        <w:rPr>
          <w:b/>
        </w:rPr>
        <w:t>What are the weekend work hours?</w:t>
      </w:r>
    </w:p>
    <w:p w14:paraId="27275898" w14:textId="77777777" w:rsidR="00E11303" w:rsidRDefault="003D2D68" w:rsidP="00E11303">
      <w:pPr>
        <w:spacing w:after="0"/>
      </w:pPr>
      <w:r>
        <w:t>A6.  8 hours per day (Saturday and Sunday).  Worker expected to start approximately 0630 or 0700.  Before families are up and about.</w:t>
      </w:r>
    </w:p>
    <w:p w14:paraId="27275899" w14:textId="77777777" w:rsidR="00E11303" w:rsidRDefault="003D2D68" w:rsidP="00E11303">
      <w:pPr>
        <w:spacing w:after="0"/>
      </w:pPr>
    </w:p>
    <w:p w14:paraId="2727589A" w14:textId="77777777" w:rsidR="00E11303" w:rsidRPr="00E11303" w:rsidRDefault="003D2D68" w:rsidP="00E11303">
      <w:pPr>
        <w:spacing w:after="0"/>
        <w:rPr>
          <w:b/>
        </w:rPr>
      </w:pPr>
      <w:r w:rsidRPr="00E11303">
        <w:rPr>
          <w:b/>
        </w:rPr>
        <w:t>Q7. Are shirts supplied?</w:t>
      </w:r>
    </w:p>
    <w:p w14:paraId="2727589B" w14:textId="77777777" w:rsidR="00E11303" w:rsidRDefault="003D2D68" w:rsidP="00E11303">
      <w:pPr>
        <w:spacing w:after="0"/>
      </w:pPr>
      <w:r>
        <w:t>Q7.  No, the Vendor is to provide shirts/uniforms for their empl</w:t>
      </w:r>
      <w:r>
        <w:t>oyees.</w:t>
      </w:r>
    </w:p>
    <w:p w14:paraId="2727589C" w14:textId="77777777" w:rsidR="00E11303" w:rsidRDefault="003D2D68" w:rsidP="00E11303">
      <w:pPr>
        <w:spacing w:after="0"/>
      </w:pPr>
    </w:p>
    <w:p w14:paraId="2727589D" w14:textId="77777777" w:rsidR="00E11303" w:rsidRPr="00E11303" w:rsidRDefault="003D2D68" w:rsidP="00E11303">
      <w:pPr>
        <w:spacing w:after="0"/>
        <w:rPr>
          <w:b/>
        </w:rPr>
      </w:pPr>
      <w:r w:rsidRPr="00E11303">
        <w:rPr>
          <w:b/>
        </w:rPr>
        <w:t>Q8. Are rooms cleaned daily?</w:t>
      </w:r>
    </w:p>
    <w:p w14:paraId="2727589E" w14:textId="77777777" w:rsidR="00E11303" w:rsidRDefault="003D2D68" w:rsidP="00E11303">
      <w:pPr>
        <w:spacing w:after="0"/>
      </w:pPr>
      <w:r>
        <w:t xml:space="preserve">A8.  Refer to tables in the Performance Work Statement.  No, the families are expected to keep rooms clean but housekeeping turns/cleans once every 7 days unless family is there longer than 7 days, </w:t>
      </w:r>
      <w:proofErr w:type="gramStart"/>
      <w:r>
        <w:t>than</w:t>
      </w:r>
      <w:proofErr w:type="gramEnd"/>
      <w:r>
        <w:t xml:space="preserve"> housekeeping wil</w:t>
      </w:r>
      <w:r>
        <w:t>l go in and provide fresh linens, etc.</w:t>
      </w:r>
    </w:p>
    <w:p w14:paraId="2727589F" w14:textId="77777777" w:rsidR="00E11303" w:rsidRDefault="003D2D68" w:rsidP="00E11303">
      <w:pPr>
        <w:spacing w:after="0"/>
      </w:pPr>
    </w:p>
    <w:p w14:paraId="272758A0" w14:textId="77777777" w:rsidR="00E11303" w:rsidRPr="00E11303" w:rsidRDefault="003D2D68" w:rsidP="00E11303">
      <w:pPr>
        <w:spacing w:after="0"/>
        <w:rPr>
          <w:b/>
        </w:rPr>
      </w:pPr>
      <w:r w:rsidRPr="00E11303">
        <w:rPr>
          <w:b/>
        </w:rPr>
        <w:t>Q9. Is food permitted in bedrooms?</w:t>
      </w:r>
    </w:p>
    <w:p w14:paraId="272758A1" w14:textId="77777777" w:rsidR="00E11303" w:rsidRDefault="003D2D68" w:rsidP="00E11303">
      <w:pPr>
        <w:spacing w:after="0"/>
      </w:pPr>
      <w:r>
        <w:t>A9. No.  Food, of any type, is only permitted in the kitchen and dining room.  This includes candy, snacks, etc.  Only bottled water is permitted in bedrooms and other living areas.</w:t>
      </w:r>
    </w:p>
    <w:p w14:paraId="272758A2" w14:textId="77777777" w:rsidR="00E11303" w:rsidRDefault="003D2D68" w:rsidP="00E11303">
      <w:pPr>
        <w:spacing w:after="0"/>
      </w:pPr>
    </w:p>
    <w:p w14:paraId="272758A3" w14:textId="77777777" w:rsidR="00E11303" w:rsidRPr="00E11303" w:rsidRDefault="003D2D68" w:rsidP="00E11303">
      <w:pPr>
        <w:spacing w:after="0"/>
        <w:rPr>
          <w:b/>
        </w:rPr>
      </w:pPr>
      <w:r w:rsidRPr="00E11303">
        <w:rPr>
          <w:b/>
        </w:rPr>
        <w:t>Q10. Are animals allowed in the house?</w:t>
      </w:r>
    </w:p>
    <w:p w14:paraId="272758A4" w14:textId="77777777" w:rsidR="00E11303" w:rsidRDefault="003D2D68" w:rsidP="00E11303">
      <w:pPr>
        <w:spacing w:after="0"/>
      </w:pPr>
      <w:r>
        <w:t xml:space="preserve">A10.  Only certified Service Animals are permitted.  </w:t>
      </w:r>
    </w:p>
    <w:p w14:paraId="272758A5" w14:textId="77777777" w:rsidR="00E11303" w:rsidRDefault="003D2D68" w:rsidP="00E11303">
      <w:pPr>
        <w:spacing w:after="0"/>
      </w:pPr>
    </w:p>
    <w:p w14:paraId="272758A6" w14:textId="77777777" w:rsidR="00E11303" w:rsidRDefault="003D2D68">
      <w:pPr>
        <w:rPr>
          <w:b/>
        </w:rPr>
      </w:pPr>
      <w:r>
        <w:rPr>
          <w:b/>
        </w:rPr>
        <w:br w:type="page"/>
      </w:r>
    </w:p>
    <w:p w14:paraId="272758A7" w14:textId="77777777" w:rsidR="00E11303" w:rsidRPr="00E11303" w:rsidRDefault="003D2D68" w:rsidP="00E11303">
      <w:pPr>
        <w:spacing w:after="0"/>
        <w:rPr>
          <w:b/>
        </w:rPr>
      </w:pPr>
      <w:r w:rsidRPr="00E11303">
        <w:rPr>
          <w:b/>
        </w:rPr>
        <w:t>Q11. Is there a break room for housekeeping staff?</w:t>
      </w:r>
    </w:p>
    <w:p w14:paraId="272758A8" w14:textId="77777777" w:rsidR="00E11303" w:rsidRDefault="003D2D68" w:rsidP="00E11303">
      <w:pPr>
        <w:spacing w:after="0"/>
      </w:pPr>
      <w:r>
        <w:t>A11.  Fisher House staff will be putting a table/desk in the Housekeeping Closet to provide an area for hou</w:t>
      </w:r>
      <w:r>
        <w:t>sekeeping staff to take breaks, lunch, etc.</w:t>
      </w:r>
    </w:p>
    <w:p w14:paraId="272758A9" w14:textId="77777777" w:rsidR="00E11303" w:rsidRDefault="003D2D68" w:rsidP="00E11303">
      <w:pPr>
        <w:spacing w:after="0"/>
      </w:pPr>
    </w:p>
    <w:p w14:paraId="272758AA" w14:textId="77777777" w:rsidR="00E11303" w:rsidRPr="00E11303" w:rsidRDefault="003D2D68" w:rsidP="00E11303">
      <w:pPr>
        <w:spacing w:after="0"/>
        <w:rPr>
          <w:b/>
        </w:rPr>
      </w:pPr>
      <w:r w:rsidRPr="00E11303">
        <w:rPr>
          <w:b/>
        </w:rPr>
        <w:t>Q12. When is the synopsis due?</w:t>
      </w:r>
    </w:p>
    <w:p w14:paraId="272758AB" w14:textId="77777777" w:rsidR="00E11303" w:rsidRDefault="003D2D68" w:rsidP="00E11303">
      <w:pPr>
        <w:spacing w:after="0"/>
      </w:pPr>
      <w:r>
        <w:t>A12.  Monday, September 17, 2018 at 1400 hours.</w:t>
      </w:r>
    </w:p>
    <w:p w14:paraId="272758AC" w14:textId="77777777" w:rsidR="00E11303" w:rsidRDefault="003D2D68" w:rsidP="00E11303">
      <w:pPr>
        <w:spacing w:after="0"/>
      </w:pPr>
    </w:p>
    <w:p w14:paraId="272758AD" w14:textId="77777777" w:rsidR="00E11303" w:rsidRPr="00E11303" w:rsidRDefault="003D2D68" w:rsidP="00E11303">
      <w:pPr>
        <w:spacing w:after="0"/>
        <w:rPr>
          <w:b/>
        </w:rPr>
      </w:pPr>
      <w:r w:rsidRPr="00E11303">
        <w:rPr>
          <w:b/>
        </w:rPr>
        <w:t>Q13. Clarification of Past Performance, what is required.</w:t>
      </w:r>
    </w:p>
    <w:p w14:paraId="272758AE" w14:textId="77777777" w:rsidR="00E11303" w:rsidRDefault="003D2D68" w:rsidP="00E11303">
      <w:pPr>
        <w:spacing w:after="0"/>
      </w:pPr>
      <w:r>
        <w:t xml:space="preserve">A13.  As stated in the RFQ, Vendors are to provide 5 past performance </w:t>
      </w:r>
      <w:r>
        <w:t>references with the following information:  company name, individual contact name, phone number, email, dates of service, description of service(s) provided</w:t>
      </w:r>
    </w:p>
    <w:p w14:paraId="272758AF" w14:textId="77777777" w:rsidR="00E11303" w:rsidRDefault="003D2D68" w:rsidP="00E11303">
      <w:pPr>
        <w:spacing w:after="0"/>
      </w:pPr>
    </w:p>
    <w:p w14:paraId="272758B0" w14:textId="77777777" w:rsidR="00E11303" w:rsidRPr="00E11303" w:rsidRDefault="003D2D68" w:rsidP="00E11303">
      <w:pPr>
        <w:spacing w:after="0"/>
        <w:rPr>
          <w:b/>
        </w:rPr>
      </w:pPr>
      <w:r w:rsidRPr="00E11303">
        <w:rPr>
          <w:b/>
        </w:rPr>
        <w:t>Q14.  Who is the incumbent and what was contract value?</w:t>
      </w:r>
    </w:p>
    <w:p w14:paraId="272758B1" w14:textId="77777777" w:rsidR="00E11303" w:rsidRDefault="003D2D68" w:rsidP="00E11303">
      <w:pPr>
        <w:spacing w:after="0"/>
      </w:pPr>
      <w:r>
        <w:t>A13.  This is a new requirement.  There is</w:t>
      </w:r>
      <w:r>
        <w:t xml:space="preserve"> no incumbent.</w:t>
      </w:r>
    </w:p>
    <w:p w14:paraId="272758B2" w14:textId="77777777" w:rsidR="00E11303" w:rsidRDefault="003D2D68">
      <w:r>
        <w:br w:type="page"/>
      </w:r>
    </w:p>
    <w:p w14:paraId="272758B3" w14:textId="77777777" w:rsidR="00AF2F79" w:rsidRDefault="003D2D68">
      <w:r w:rsidRPr="00E11303">
        <w:rPr>
          <w:noProof/>
        </w:rPr>
        <w:drawing>
          <wp:inline distT="0" distB="0" distL="0" distR="0" wp14:anchorId="272758B6" wp14:editId="272758B7">
            <wp:extent cx="5943600" cy="908638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F79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A82"/>
    <w:rsid w:val="003D2D68"/>
    <w:rsid w:val="007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2"/>
        <o:r id="V:Rule20" type="connector" idref="#_x0000_s1064"/>
        <o:r id="V:Rule21" type="connector" idref="#_x0000_s1066"/>
        <o:r id="V:Rule22" type="connector" idref="#_x0000_s1068"/>
        <o:r id="V:Rule23" type="connector" idref="#_x0000_s1070"/>
        <o:r id="V:Rule24" type="connector" idref="#_x0000_s1072"/>
        <o:r id="V:Rule25" type="connector" idref="#_x0000_s1074"/>
        <o:r id="V:Rule26" type="connector" idref="#_x0000_s1076"/>
        <o:r id="V:Rule27" type="connector" idref="#_x0000_s1078"/>
        <o:r id="V:Rule28" type="connector" idref="#_x0000_s1080"/>
        <o:r id="V:Rule29" type="connector" idref="#_x0000_s1082"/>
        <o:r id="V:Rule30" type="connector" idref="#_x0000_s1084"/>
        <o:r id="V:Rule31" type="connector" idref="#_x0000_s1086"/>
        <o:r id="V:Rule32" type="connector" idref="#_x0000_s1088"/>
        <o:r id="V:Rule33" type="connector" idref="#_x0000_s1091"/>
        <o:r id="V:Rule34" type="connector" idref="#_x0000_s1093"/>
        <o:r id="V:Rule35" type="connector" idref="#_x0000_s1095"/>
        <o:r id="V:Rule36" type="connector" idref="#_x0000_s1097"/>
        <o:r id="V:Rule37" type="connector" idref="#_x0000_s1099"/>
        <o:r id="V:Rule38" type="connector" idref="#_x0000_s1101"/>
        <o:r id="V:Rule39" type="connector" idref="#_x0000_s1103"/>
        <o:r id="V:Rule40" type="connector" idref="#_x0000_s1105"/>
        <o:r id="V:Rule41" type="connector" idref="#_x0000_s1107"/>
        <o:r id="V:Rule42" type="connector" idref="#_x0000_s1110"/>
        <o:r id="V:Rule43" type="connector" idref="#_x0000_s1112"/>
        <o:r id="V:Rule44" type="connector" idref="#_x0000_s1114"/>
        <o:r id="V:Rule45" type="connector" idref="#_x0000_s1116"/>
        <o:r id="V:Rule46" type="connector" idref="#_x0000_s1118"/>
        <o:r id="V:Rule47" type="connector" idref="#_x0000_s1120"/>
        <o:r id="V:Rule48" type="connector" idref="#_x0000_s1122"/>
        <o:r id="V:Rule49" type="connector" idref="#_x0000_s1124"/>
        <o:r id="V:Rule50" type="connector" idref="#_x0000_s1126"/>
        <o:r id="V:Rule51" type="connector" idref="#_x0000_s1128"/>
        <o:r id="V:Rule52" type="connector" idref="#_x0000_s1130"/>
        <o:r id="V:Rule53" type="connector" idref="#_x0000_s1132"/>
        <o:r id="V:Rule54" type="connector" idref="#_x0000_s1134"/>
        <o:r id="V:Rule55" type="connector" idref="#_x0000_s1136"/>
        <o:r id="V:Rule56" type="connector" idref="#_x0000_s1138"/>
        <o:r id="V:Rule57" type="connector" idref="#_x0000_s1140"/>
        <o:r id="V:Rule58" type="connector" idref="#_x0000_s1142"/>
        <o:r id="V:Rule59" type="connector" idref="#_x0000_s1143"/>
        <o:r id="V:Rule60" type="connector" idref="#_x0000_s1144"/>
        <o:r id="V:Rule61" type="connector" idref="#_x0000_s1146"/>
      </o:rules>
    </o:shapelayout>
  </w:shapeDefaults>
  <w:decimalSymbol w:val="."/>
  <w:listSeparator w:val=","/>
  <w14:docId w14:val="27275881"/>
  <w15:docId w15:val="{0C070489-55ED-4459-B131-59C19CBFFFE3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Sizemore, Donna M. (The Arcanum Group)</cp:lastModifiedBy>
  <cp:revision>2</cp:revision>
  <dcterms:created xsi:type="dcterms:W3CDTF">2018-09-13T12:45:00Z</dcterms:created>
  <dcterms:modified xsi:type="dcterms:W3CDTF">2018-09-13T12:51:00Z</dcterms:modified>
</cp:coreProperties>
</file>