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5138"/>
      </w:tblGrid>
      <w:tr w:rsidR="00532201" w:rsidTr="00BC7DC7">
        <w:trPr>
          <w:cantSplit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201" w:rsidRDefault="00532201" w:rsidP="0053220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PAST PERFORMANCE QUESTIONNAIRE</w:t>
            </w:r>
          </w:p>
        </w:tc>
      </w:tr>
      <w:tr w:rsidR="00532201" w:rsidTr="00532201">
        <w:trPr>
          <w:cantSplit/>
          <w:jc w:val="center"/>
        </w:trPr>
        <w:tc>
          <w:tcPr>
            <w:tcW w:w="5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32201" w:rsidRDefault="00532201" w:rsidP="00532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Solicitation Number: </w:t>
            </w:r>
          </w:p>
        </w:tc>
        <w:tc>
          <w:tcPr>
            <w:tcW w:w="51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32201" w:rsidRDefault="00532201" w:rsidP="005322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Title:</w:t>
            </w:r>
          </w:p>
        </w:tc>
      </w:tr>
      <w:tr w:rsidR="00042C09" w:rsidTr="00532201">
        <w:trPr>
          <w:cantSplit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 w:rsidP="00863199">
            <w:pPr>
              <w:jc w:val="center"/>
              <w:rPr>
                <w:b/>
                <w:sz w:val="24"/>
                <w:szCs w:val="24"/>
              </w:rPr>
            </w:pPr>
            <w:bookmarkStart w:id="1" w:name="OLE_LINK4"/>
            <w:bookmarkStart w:id="2" w:name="OLE_LINK3"/>
          </w:p>
        </w:tc>
      </w:tr>
      <w:tr w:rsidR="00042C09" w:rsidTr="00A5341D">
        <w:trPr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pPr>
              <w:rPr>
                <w:b/>
              </w:rPr>
            </w:pPr>
            <w:r>
              <w:rPr>
                <w:b/>
              </w:rPr>
              <w:t>CONTRACT INFORMATION (Contractor to complete Blocks 1-4)</w:t>
            </w:r>
          </w:p>
        </w:tc>
      </w:tr>
      <w:tr w:rsidR="00042C09" w:rsidTr="00A5341D">
        <w:trPr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pPr>
              <w:rPr>
                <w:b/>
              </w:rPr>
            </w:pPr>
            <w:r>
              <w:rPr>
                <w:b/>
              </w:rPr>
              <w:t>1. Contractor Information</w:t>
            </w:r>
          </w:p>
          <w:p w:rsidR="00042C09" w:rsidRDefault="00042C09">
            <w:pPr>
              <w:tabs>
                <w:tab w:val="left" w:pos="7275"/>
              </w:tabs>
            </w:pPr>
            <w:r>
              <w:t xml:space="preserve">Firm Name: </w:t>
            </w:r>
            <w:r>
              <w:tab/>
              <w:t>CAGE Code:</w:t>
            </w:r>
          </w:p>
          <w:p w:rsidR="00042C09" w:rsidRDefault="00042C09">
            <w:pPr>
              <w:tabs>
                <w:tab w:val="left" w:pos="7275"/>
              </w:tabs>
            </w:pPr>
            <w:r>
              <w:t>Address:</w:t>
            </w:r>
            <w:r>
              <w:tab/>
              <w:t>DUNs Number:</w:t>
            </w:r>
          </w:p>
          <w:p w:rsidR="00042C09" w:rsidRDefault="00042C09">
            <w:r>
              <w:t>Phone Number:                                                                 Email Address:</w:t>
            </w:r>
          </w:p>
          <w:p w:rsidR="00042C09" w:rsidRDefault="00042C09">
            <w:r>
              <w:t xml:space="preserve">Point of Contact:                                                               Contact Phone Number: </w:t>
            </w:r>
          </w:p>
        </w:tc>
      </w:tr>
      <w:tr w:rsidR="00042C09" w:rsidTr="00A5341D">
        <w:trPr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Work Performed as</w:t>
            </w:r>
            <w:r>
              <w:t xml:space="preserve">:           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t xml:space="preserve"> Prime Contractor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t xml:space="preserve"> Sub Contractor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t xml:space="preserve"> Joint Venture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t xml:space="preserve"> Other </w:t>
            </w:r>
          </w:p>
          <w:p w:rsidR="00042C09" w:rsidRDefault="00042C09">
            <w:r>
              <w:t>Percent of project work performed:</w:t>
            </w:r>
          </w:p>
          <w:p w:rsidR="00042C09" w:rsidRDefault="00042C09">
            <w:r>
              <w:t xml:space="preserve">If subcontractor, who was the prime (Name/Phone #):  </w:t>
            </w:r>
          </w:p>
        </w:tc>
      </w:tr>
      <w:tr w:rsidR="00042C09" w:rsidTr="00A5341D">
        <w:trPr>
          <w:trHeight w:val="3618"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Contract Information</w:t>
            </w:r>
          </w:p>
          <w:p w:rsidR="00042C09" w:rsidRDefault="00042C09">
            <w:r>
              <w:t xml:space="preserve">Contract Number:                                                Delivery/Task Order Number (if applicable): </w:t>
            </w:r>
          </w:p>
          <w:p w:rsidR="00042C09" w:rsidRDefault="00042C09">
            <w:r>
              <w:t xml:space="preserve">Contract Type:   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t xml:space="preserve"> Firm Fixed Price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t xml:space="preserve"> Cost Reimbursement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t xml:space="preserve"> Other (Please specify): </w:t>
            </w:r>
          </w:p>
          <w:p w:rsidR="00042C09" w:rsidRDefault="00042C09">
            <w:r>
              <w:t>Contract Title:                                                       Contract Location:</w:t>
            </w:r>
          </w:p>
          <w:p w:rsidR="00042C09" w:rsidRDefault="00042C09">
            <w:r>
              <w:t>Award Date (mm/dd/yy):</w:t>
            </w:r>
          </w:p>
          <w:p w:rsidR="00042C09" w:rsidRDefault="00042C09">
            <w:pPr>
              <w:rPr>
                <w:color w:val="FF0000"/>
              </w:rPr>
            </w:pPr>
            <w:r>
              <w:t xml:space="preserve">Contract Completion Date </w:t>
            </w:r>
            <w:bookmarkStart w:id="3" w:name="OLE_LINK15"/>
            <w:bookmarkStart w:id="4" w:name="OLE_LINK16"/>
            <w:r>
              <w:t>(mm/dd/yy)</w:t>
            </w:r>
            <w:bookmarkEnd w:id="3"/>
            <w:bookmarkEnd w:id="4"/>
            <w:r>
              <w:t xml:space="preserve">:  </w:t>
            </w:r>
          </w:p>
          <w:p w:rsidR="00042C09" w:rsidRDefault="00042C09">
            <w:r>
              <w:t>Actual Completion Date (mm/dd/yy):</w:t>
            </w:r>
          </w:p>
          <w:p w:rsidR="00042C09" w:rsidRDefault="00042C09">
            <w:r>
              <w:t>Explain Differences:</w:t>
            </w:r>
          </w:p>
          <w:p w:rsidR="00042C09" w:rsidRDefault="00042C09">
            <w:pPr>
              <w:rPr>
                <w:color w:val="FF0000"/>
              </w:rPr>
            </w:pPr>
            <w:r>
              <w:t xml:space="preserve">Original Contract Price (Award Amount):   </w:t>
            </w:r>
          </w:p>
          <w:p w:rsidR="00042C09" w:rsidRDefault="00042C09">
            <w:r>
              <w:t>Final Contract Price (</w:t>
            </w:r>
            <w:r>
              <w:rPr>
                <w:i/>
              </w:rPr>
              <w:t>to include all modifications, if applicable</w:t>
            </w:r>
            <w:r>
              <w:t>):</w:t>
            </w:r>
          </w:p>
          <w:p w:rsidR="00042C09" w:rsidRDefault="00042C09">
            <w:r>
              <w:t>Explain Differences:</w:t>
            </w:r>
          </w:p>
        </w:tc>
      </w:tr>
      <w:tr w:rsidR="00042C09" w:rsidTr="00A5341D">
        <w:trPr>
          <w:trHeight w:val="1548"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r>
              <w:rPr>
                <w:b/>
              </w:rPr>
              <w:t>4. Project Description:</w:t>
            </w:r>
          </w:p>
          <w:p w:rsidR="00042C09" w:rsidRDefault="00042C09">
            <w:pPr>
              <w:pStyle w:val="BalloonText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Complexity of Work</w:t>
            </w:r>
            <w:bookmarkStart w:id="5" w:name="OLE_LINK11"/>
            <w:bookmarkStart w:id="6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High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233D1">
              <w:fldChar w:fldCharType="separate"/>
            </w:r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Routine</w:t>
            </w:r>
            <w:bookmarkEnd w:id="5"/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2C09" w:rsidRDefault="00042C09">
            <w:pPr>
              <w:pStyle w:val="Balloon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is this project relevant to project of submission?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provide details such as similar equipment, requirements, conditions, etc.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2C09" w:rsidTr="00A5341D">
        <w:trPr>
          <w:cantSplit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pPr>
              <w:rPr>
                <w:b/>
              </w:rPr>
            </w:pPr>
            <w:r>
              <w:rPr>
                <w:b/>
              </w:rPr>
              <w:t>CLIENT INFORMATION (Client to complete Blocks 5-8)</w:t>
            </w:r>
          </w:p>
        </w:tc>
      </w:tr>
      <w:tr w:rsidR="00042C09" w:rsidTr="00A5341D">
        <w:trPr>
          <w:cantSplit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pPr>
              <w:rPr>
                <w:b/>
              </w:rPr>
            </w:pPr>
            <w:r>
              <w:rPr>
                <w:b/>
              </w:rPr>
              <w:t>5. Client Information</w:t>
            </w:r>
          </w:p>
          <w:p w:rsidR="00042C09" w:rsidRDefault="00042C09">
            <w:r>
              <w:t>Name:                                                Title:</w:t>
            </w:r>
          </w:p>
          <w:p w:rsidR="00042C09" w:rsidRDefault="00042C09">
            <w:r>
              <w:t>Phone Number:                                Email Address:</w:t>
            </w:r>
          </w:p>
        </w:tc>
      </w:tr>
      <w:tr w:rsidR="00042C09" w:rsidTr="00A5341D">
        <w:trPr>
          <w:cantSplit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C09" w:rsidRDefault="00042C09">
            <w:pPr>
              <w:rPr>
                <w:b/>
              </w:rPr>
            </w:pPr>
            <w:r>
              <w:rPr>
                <w:b/>
              </w:rPr>
              <w:t xml:space="preserve">6. Describe the client’s role in the project:  </w:t>
            </w:r>
          </w:p>
          <w:p w:rsidR="00042C09" w:rsidRDefault="00042C09">
            <w:pPr>
              <w:rPr>
                <w:u w:val="single"/>
              </w:rPr>
            </w:pPr>
          </w:p>
          <w:p w:rsidR="00042C09" w:rsidRDefault="00042C09">
            <w:pPr>
              <w:rPr>
                <w:sz w:val="16"/>
                <w:szCs w:val="16"/>
              </w:rPr>
            </w:pPr>
          </w:p>
        </w:tc>
      </w:tr>
      <w:tr w:rsidR="00042C09" w:rsidTr="00A5341D">
        <w:trPr>
          <w:cantSplit/>
          <w:trHeight w:val="216"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2C09" w:rsidRDefault="00042C09">
            <w:pPr>
              <w:rPr>
                <w:b/>
                <w:u w:val="single"/>
              </w:rPr>
            </w:pPr>
            <w:r>
              <w:rPr>
                <w:b/>
              </w:rPr>
              <w:t xml:space="preserve">7. Date Questionnaire was completed </w:t>
            </w:r>
            <w:r>
              <w:t>(mm/dd/yy)</w:t>
            </w:r>
            <w:r>
              <w:rPr>
                <w:b/>
              </w:rPr>
              <w:t>:</w:t>
            </w:r>
          </w:p>
        </w:tc>
      </w:tr>
      <w:tr w:rsidR="00042C09" w:rsidTr="00A5341D">
        <w:trPr>
          <w:cantSplit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C09" w:rsidRDefault="00042C09">
            <w:pPr>
              <w:rPr>
                <w:b/>
              </w:rPr>
            </w:pPr>
            <w:r>
              <w:rPr>
                <w:b/>
              </w:rPr>
              <w:t>8. Client’s Signature:</w:t>
            </w:r>
          </w:p>
          <w:p w:rsidR="00042C09" w:rsidRDefault="00042C09"/>
        </w:tc>
      </w:tr>
    </w:tbl>
    <w:tbl>
      <w:tblPr>
        <w:tblpPr w:leftFromText="180" w:rightFromText="180" w:bottomFromText="200" w:vertAnchor="page" w:horzAnchor="margin" w:tblpY="2894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681"/>
        <w:gridCol w:w="1682"/>
        <w:gridCol w:w="1512"/>
        <w:gridCol w:w="169"/>
        <w:gridCol w:w="1681"/>
        <w:gridCol w:w="1682"/>
      </w:tblGrid>
      <w:tr w:rsidR="00513D77" w:rsidTr="00513D77">
        <w:trPr>
          <w:trHeight w:val="11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bookmarkEnd w:id="2"/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lastRenderedPageBreak/>
              <w:t>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V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S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N</w:t>
            </w:r>
          </w:p>
        </w:tc>
      </w:tr>
      <w:tr w:rsidR="00513D77" w:rsidTr="00513D77">
        <w:trPr>
          <w:trHeight w:val="11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Exceptional</w:t>
            </w:r>
          </w:p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(Outstanding)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Very Good</w:t>
            </w:r>
          </w:p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(Above Average)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Satisfactory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Marginal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Unsatisfactory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Not Available</w:t>
            </w:r>
          </w:p>
        </w:tc>
      </w:tr>
      <w:tr w:rsidR="00513D77" w:rsidTr="00513D77">
        <w:trPr>
          <w:trHeight w:val="11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sz w:val="20"/>
                <w:szCs w:val="24"/>
              </w:rPr>
              <w:t>Performance meets contractual requirements and exceeds many to the Government’s benefit. The contractual performance of the element or sub-element being evaluated was accomplished with few minor problems for which corrective actions taken by the Contractor were highly effective</w:t>
            </w:r>
          </w:p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863199" w:rsidP="00140E1D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63199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87B73" wp14:editId="7664AA77">
                      <wp:simplePos x="0" y="0"/>
                      <wp:positionH relativeFrom="column">
                        <wp:posOffset>-1124585</wp:posOffset>
                      </wp:positionH>
                      <wp:positionV relativeFrom="paragraph">
                        <wp:posOffset>-1388110</wp:posOffset>
                      </wp:positionV>
                      <wp:extent cx="6343650" cy="6667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199" w:rsidRPr="00830C68" w:rsidRDefault="00863199" w:rsidP="00863199">
                                  <w:pPr>
                                    <w:pStyle w:val="Head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0C68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Section D: Performance Information: </w:t>
                                  </w:r>
                                  <w:r w:rsidRPr="00830C68">
                                    <w:t xml:space="preserve">Choose </w:t>
                                  </w:r>
                                  <w:r w:rsidR="004443B7">
                                    <w:t xml:space="preserve">the </w:t>
                                  </w:r>
                                  <w:r w:rsidRPr="00830C68">
                                    <w:t>letter on the scale that most accurately describes the contractor’s performance or situation.  PLEASE PROVIDE A NARRATIVE EXPLANATION FOR ANY UNSATISFACTORY OR MARGINAL RATINGS.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87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8.55pt;margin-top:-109.3pt;width:49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" stroked="f">
                      <v:textbox>
                        <w:txbxContent>
                          <w:p w:rsidR="00863199" w:rsidRPr="00830C68" w:rsidRDefault="00863199" w:rsidP="00863199">
                            <w:pPr>
                              <w:pStyle w:val="Header"/>
                              <w:rPr>
                                <w:b/>
                                <w:bCs/>
                              </w:rPr>
                            </w:pPr>
                            <w:r w:rsidRPr="00830C68">
                              <w:rPr>
                                <w:b/>
                                <w:bCs/>
                                <w:u w:val="single"/>
                              </w:rPr>
                              <w:t xml:space="preserve">Section D: Performance Information: </w:t>
                            </w:r>
                            <w:r w:rsidRPr="00830C68">
                              <w:t xml:space="preserve">Choose </w:t>
                            </w:r>
                            <w:r w:rsidR="004443B7">
                              <w:t xml:space="preserve">the </w:t>
                            </w:r>
                            <w:r w:rsidRPr="00830C68">
                              <w:t>letter on the scale that most accurately describes the contractor’s performance or situation.  PLEASE PROVIDE A NARRATIVE EXPLANATION FOR ANY UNSATISFACTORY OR MARGINAL RATINGS.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D77" w:rsidRPr="00DA003A">
              <w:rPr>
                <w:rFonts w:ascii="Arial Narrow" w:eastAsia="Times New Roman" w:hAnsi="Arial Narrow" w:cs="Times New Roman"/>
                <w:sz w:val="20"/>
                <w:szCs w:val="20"/>
              </w:rPr>
              <w:t>Performance meets contractual requirements and exceeds some to the Government’s benefit. The contractual performance of the element or sub-element being evaluated was accomplished with some minor problems for which corrective actions taken by the Contractor were effective</w:t>
            </w:r>
          </w:p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sz w:val="20"/>
                <w:szCs w:val="24"/>
              </w:rPr>
              <w:t>Performance meets contractual requirements. The contractual performance of the element or sub-element contains some minor problems for which corrective actions taken by the Contractor appear, or were, satisfactory.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sz w:val="20"/>
                <w:szCs w:val="24"/>
              </w:rPr>
              <w:t>Performance does not meet some contractual requirements. The contractual performance of the element or sub-element being evaluated reflects a serious problem for which the Contractor has not yet identified corrective actions. The Contractor’s proposed actions appear only marginally effective, or were not fully implemented</w:t>
            </w:r>
          </w:p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sz w:val="20"/>
                <w:szCs w:val="24"/>
              </w:rPr>
              <w:t>Performance does not meet most contractual requirements and recovery is not likely in a timely manner. The contractual performance of the element or sub-element contains a serious problem(s) for which the Contractor’s corrective actions appear or were ineffective</w:t>
            </w:r>
          </w:p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77" w:rsidRPr="00DA003A" w:rsidRDefault="00513D77" w:rsidP="00140E1D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DA003A">
              <w:rPr>
                <w:rFonts w:ascii="Arial Narrow" w:eastAsia="Times New Roman" w:hAnsi="Arial Narrow" w:cs="Times New Roman"/>
                <w:sz w:val="20"/>
                <w:szCs w:val="24"/>
              </w:rPr>
              <w:t>No record of past performance or the record is inconclusive.</w:t>
            </w:r>
          </w:p>
        </w:tc>
      </w:tr>
      <w:tr w:rsidR="00513D77" w:rsidTr="00830C68">
        <w:trPr>
          <w:trHeight w:val="314"/>
        </w:trPr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3D77" w:rsidRDefault="00513D77" w:rsidP="00830C68">
            <w:pPr>
              <w:spacing w:before="20" w:after="20"/>
              <w:rPr>
                <w:b/>
              </w:rPr>
            </w:pPr>
            <w:r>
              <w:rPr>
                <w:b/>
              </w:rPr>
              <w:t>1.  QUALITY: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3D77" w:rsidRDefault="00513D77" w:rsidP="00830C68">
            <w:pPr>
              <w:spacing w:before="20" w:after="20"/>
              <w:ind w:left="158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a) Quality of technical data/report preparation efforts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120" w:after="60"/>
              <w:ind w:left="157"/>
            </w:pPr>
            <w:r>
              <w:t>a.1. Comments:</w:t>
            </w:r>
          </w:p>
          <w:p w:rsidR="00513D77" w:rsidRDefault="00513D77" w:rsidP="00830C68">
            <w:pPr>
              <w:spacing w:before="120" w:after="60"/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b) Ability to meet quality standards specified for technical performance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120" w:after="60"/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ind w:left="157"/>
            </w:pPr>
            <w:r>
              <w:t xml:space="preserve"> b.1. Comments:</w:t>
            </w:r>
          </w:p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c) Timeliness/effectiveness of contract problem resolution without extensive customer guidance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ind w:left="157"/>
            </w:pPr>
            <w:r>
              <w:t>c.1. Comments:</w:t>
            </w:r>
          </w:p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d) Adequacy/effectiveness of quality control program and adherence to contract quality assurance requirements (without adverse effect on performance)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4443B7">
        <w:trPr>
          <w:trHeight w:val="893"/>
        </w:trPr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955D69">
            <w:pPr>
              <w:ind w:left="157"/>
            </w:pPr>
            <w:r>
              <w:t>d.1. Comments:</w:t>
            </w:r>
          </w:p>
          <w:p w:rsidR="0038785B" w:rsidRDefault="0038785B" w:rsidP="00955D69">
            <w:pPr>
              <w:ind w:left="157"/>
            </w:pPr>
          </w:p>
          <w:p w:rsidR="0038785B" w:rsidRDefault="0038785B" w:rsidP="00955D69">
            <w:pPr>
              <w:ind w:left="157"/>
            </w:pPr>
          </w:p>
          <w:p w:rsidR="0038785B" w:rsidRDefault="0038785B" w:rsidP="00955D69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3D77" w:rsidRDefault="00513D77" w:rsidP="00830C68">
            <w:pPr>
              <w:spacing w:before="40" w:after="40"/>
              <w:rPr>
                <w:b/>
              </w:rPr>
            </w:pPr>
            <w:r>
              <w:rPr>
                <w:b/>
              </w:rPr>
              <w:t>2. SCHEDULE/TIMELINESS OF PERFORMANCE: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3D77" w:rsidRDefault="00513D77" w:rsidP="00830C68">
            <w:pPr>
              <w:jc w:val="center"/>
            </w:pPr>
          </w:p>
        </w:tc>
      </w:tr>
      <w:tr w:rsidR="00513D77" w:rsidTr="00B134CB">
        <w:trPr>
          <w:trHeight w:val="70"/>
        </w:trPr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B134CB">
            <w:pPr>
              <w:spacing w:after="60"/>
            </w:pPr>
            <w:r>
              <w:t xml:space="preserve">a) Compliance with contract delivery/completion schedules including any significant intermediate milestones. </w:t>
            </w:r>
            <w:r>
              <w:rPr>
                <w:i/>
              </w:rPr>
              <w:t>(If liquidated damages were assessed or the schedule was not met, please address below)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2.a.1 Comments:</w:t>
            </w: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b) Rate the contractor’s use of available resources to accomplish tasks identified in the contract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2.b.1. Comments:</w:t>
            </w:r>
          </w:p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3D77" w:rsidRDefault="00513D77" w:rsidP="00830C68">
            <w:pPr>
              <w:spacing w:before="40" w:after="40"/>
              <w:rPr>
                <w:b/>
              </w:rPr>
            </w:pPr>
            <w:r>
              <w:rPr>
                <w:b/>
              </w:rPr>
              <w:t>3.  CUSTOMER SATISFACTION: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a) To what extent were the end users satisfied with the project?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3. a.1. Comments:</w:t>
            </w:r>
          </w:p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b) Contractor was reasonable and cooperative in dealing with your staff (including the ability to successfully resolve disagreements/disputes; responsiveness to administrative reports, businesslike and communication)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3.b.1. Comments:</w:t>
            </w:r>
          </w:p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c) To what extent was the contractor cooperative, businesslike, and concerned with the interests of the customer?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3.c.1. Comments:</w:t>
            </w:r>
          </w:p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d) Overall customer satisfaction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ind w:left="157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3.d.1 Comments:</w:t>
            </w:r>
          </w:p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3D77" w:rsidRDefault="00513D77" w:rsidP="00830C68">
            <w:pPr>
              <w:spacing w:before="40" w:after="40"/>
              <w:rPr>
                <w:b/>
              </w:rPr>
            </w:pPr>
            <w:r>
              <w:rPr>
                <w:b/>
              </w:rPr>
              <w:t>4. MANAGEMENT/ PERSONNEL/LABOR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a) Effectiveness of on-site management, including management of subcontractors, suppliers, materials, and/or labor force?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4.a.1. Comments:</w:t>
            </w:r>
          </w:p>
          <w:p w:rsidR="00513D77" w:rsidRDefault="00513D77" w:rsidP="00830C68">
            <w:pPr>
              <w:jc w:val="center"/>
            </w:pPr>
          </w:p>
          <w:p w:rsidR="004443B7" w:rsidRDefault="004443B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 xml:space="preserve">b) Ability to hire, apply, and retain a qualified workforce to this effort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4.b.1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c) Government Property Control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4.c.1.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d) Knowledge/expertise demonstrated by contractor personnel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4.d.1.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e) Utilization of Small Business concerns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4.e.1.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f) Ability to simultaneously manage multiple projects with multiple disciplines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4.f.1.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Pr="00955D69" w:rsidRDefault="00513D77" w:rsidP="00830C68">
            <w:pPr>
              <w:spacing w:before="60" w:after="60"/>
            </w:pPr>
            <w:r w:rsidRPr="00955D69">
              <w:t xml:space="preserve">g) </w:t>
            </w:r>
            <w:r w:rsidRPr="00955D69">
              <w:rPr>
                <w:rFonts w:cs="TimesNewRoman"/>
              </w:rPr>
              <w:t>Ability to assimilate and incorporate changes in requirements and/or priority, including planning, execution and response to Government changes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4.g.1.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h) Effectiveness of overall management (including ability to effectively lead, manage and control the program)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4.h.1.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3D77" w:rsidRDefault="00513D77" w:rsidP="00830C68">
            <w:pPr>
              <w:spacing w:before="40" w:after="40"/>
              <w:rPr>
                <w:b/>
              </w:rPr>
            </w:pPr>
            <w:r>
              <w:rPr>
                <w:b/>
              </w:rPr>
              <w:t>5. COST/FINANCIAL MANAGEMENT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a) Ability to meet the terms and conditions within the contractually agreed price(s)?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5.a.1. Comments:</w:t>
            </w:r>
          </w:p>
          <w:p w:rsidR="00513D77" w:rsidRDefault="00513D77" w:rsidP="00830C68">
            <w:pPr>
              <w:jc w:val="center"/>
            </w:pPr>
          </w:p>
          <w:p w:rsidR="004443B7" w:rsidRDefault="004443B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b) Contractor proposed innovative alternative methods/processes that reduced cost, improved maintainability or other factors that benefited the client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5.b.1.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  <w:rPr>
                <w:i/>
              </w:rPr>
            </w:pPr>
            <w:r>
              <w:rPr>
                <w:bCs/>
              </w:rPr>
              <w:t xml:space="preserve">c) If this is/was a Government </w:t>
            </w:r>
            <w:r>
              <w:t>cost type contract, please rate the Contractor’s timeliness and accuracy in submitting monthly invoices with appropriate back-up documentation, monthly status reports/budget variance reports, compliance with established budgets and avoidance of significant and/or unexplained variances (under runs or overruns)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  <w:rPr>
                <w:bCs/>
              </w:rPr>
            </w:pPr>
            <w:r>
              <w:rPr>
                <w:bCs/>
              </w:rPr>
              <w:t>5.c.1.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 xml:space="preserve">d) Is the Contractor’s accounting system adequate for management and tracking of costs?  </w:t>
            </w:r>
            <w:r>
              <w:rPr>
                <w:i/>
              </w:rPr>
              <w:t>If no, please explain in Remarks section.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Yes                          No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5.d.1.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 xml:space="preserve">e) If this is/was a Government contract, has/was this contract been partially or completely terminated for default or convenience or are there any pending terminations?  </w:t>
            </w:r>
            <w:r>
              <w:rPr>
                <w:i/>
              </w:rPr>
              <w:t>Indicate if show cause or cure notices were issued, or any default action in comment section below.</w:t>
            </w:r>
            <w:r>
              <w:t xml:space="preserve"> 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Yes                          No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5.e.1.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 xml:space="preserve">f) Have there been any indications that the contractor has had any financial problems?  </w:t>
            </w:r>
            <w:r>
              <w:rPr>
                <w:i/>
              </w:rPr>
              <w:t>If yes, please explain below.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Yes                          No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5.f.1 Comments:</w:t>
            </w:r>
          </w:p>
          <w:p w:rsidR="004443B7" w:rsidRDefault="004443B7" w:rsidP="00830C68">
            <w:pPr>
              <w:spacing w:before="60" w:after="60"/>
            </w:pP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3D77" w:rsidRDefault="00513D77" w:rsidP="00830C68">
            <w:pPr>
              <w:spacing w:before="60" w:after="60"/>
              <w:rPr>
                <w:b/>
              </w:rPr>
            </w:pPr>
            <w:r>
              <w:rPr>
                <w:b/>
              </w:rPr>
              <w:t>6. SAFETY/SECURITY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3D77" w:rsidRDefault="00513D77" w:rsidP="00830C68">
            <w:pPr>
              <w:ind w:left="157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autoSpaceDE w:val="0"/>
              <w:autoSpaceDN w:val="0"/>
              <w:adjustRightInd w:val="0"/>
            </w:pPr>
            <w:r>
              <w:t>a) To what extent was the contractor able to maintain an environment of safety, a</w:t>
            </w:r>
            <w:r>
              <w:rPr>
                <w:rFonts w:ascii="TimesNewRomanPSMT" w:hAnsi="TimesNewRomanPSMT" w:cs="TimesNewRomanPSMT"/>
              </w:rPr>
              <w:t xml:space="preserve">dhere to its approved safety plan, and respond to safety issues? </w:t>
            </w:r>
            <w:r>
              <w:t>(Includes: following the users rules, regulations, and requirements regarding housekeeping, safety, correction of noted deficiencies, etc.)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autoSpaceDE w:val="0"/>
              <w:autoSpaceDN w:val="0"/>
              <w:adjustRightInd w:val="0"/>
            </w:pPr>
            <w:r>
              <w:t>6.a.1 Comments:</w:t>
            </w:r>
          </w:p>
          <w:p w:rsidR="004443B7" w:rsidRDefault="004443B7" w:rsidP="00830C68">
            <w:pPr>
              <w:jc w:val="center"/>
            </w:pPr>
          </w:p>
          <w:p w:rsidR="004443B7" w:rsidRDefault="004443B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r>
              <w:t>b) Contractor complied with all security requirements for the project and personnel security requirements.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r>
              <w:t>6.b.1. Comments:</w:t>
            </w:r>
          </w:p>
          <w:p w:rsidR="00513D77" w:rsidRDefault="00513D77" w:rsidP="00830C68">
            <w:pPr>
              <w:jc w:val="center"/>
            </w:pPr>
          </w:p>
          <w:p w:rsidR="004443B7" w:rsidRDefault="004443B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3D77" w:rsidRDefault="00513D77" w:rsidP="00830C68">
            <w:pPr>
              <w:spacing w:before="60" w:after="60"/>
              <w:rPr>
                <w:b/>
              </w:rPr>
            </w:pPr>
            <w:r>
              <w:rPr>
                <w:b/>
              </w:rPr>
              <w:t>7. GENERAL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3D77" w:rsidRDefault="00513D77" w:rsidP="00830C68">
            <w:pPr>
              <w:ind w:left="269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>a) Ability to successfully respond to emergency and/or surge situations (including notifying COR, PM or Contracting Officer in a timely manner regarding urgent contractual issues).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7.a.1.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  <w:rPr>
                <w:i/>
              </w:rPr>
            </w:pPr>
            <w:r>
              <w:t xml:space="preserve">b) Compliance with contractual terms/provisions </w:t>
            </w:r>
            <w:r>
              <w:rPr>
                <w:i/>
              </w:rPr>
              <w:t>(explain if specific issues)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7.b.1.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 xml:space="preserve">c) Would you hire or work with this firm again? </w:t>
            </w:r>
            <w:r>
              <w:rPr>
                <w:i/>
              </w:rPr>
              <w:t>(If no, please explain below)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Yes                          No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7.c.1. Comments:</w:t>
            </w:r>
          </w:p>
          <w:p w:rsidR="00513D77" w:rsidRDefault="00513D77" w:rsidP="00830C68">
            <w:pPr>
              <w:jc w:val="center"/>
            </w:pPr>
          </w:p>
        </w:tc>
      </w:tr>
      <w:tr w:rsidR="00513D77" w:rsidTr="00830C68"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spacing w:before="60" w:after="60"/>
            </w:pPr>
            <w:r>
              <w:t xml:space="preserve">d) In summary, provide an overall rating for the work performed by this contractor.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7" w:rsidRDefault="00513D77" w:rsidP="00830C68">
            <w:pPr>
              <w:jc w:val="center"/>
            </w:pPr>
            <w:r>
              <w:t>E       VG        S        M        U        N</w:t>
            </w:r>
          </w:p>
        </w:tc>
      </w:tr>
      <w:tr w:rsidR="00513D77" w:rsidTr="00830C68">
        <w:tc>
          <w:tcPr>
            <w:tcW w:w="10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7" w:rsidRDefault="00513D77" w:rsidP="00830C68">
            <w:pPr>
              <w:spacing w:before="60" w:after="60"/>
            </w:pPr>
            <w:r>
              <w:t>7.d.1. Comments:</w:t>
            </w:r>
          </w:p>
          <w:p w:rsidR="00513D77" w:rsidRDefault="00513D77" w:rsidP="00830C68">
            <w:pPr>
              <w:jc w:val="center"/>
            </w:pPr>
          </w:p>
        </w:tc>
      </w:tr>
    </w:tbl>
    <w:p w:rsidR="00042C09" w:rsidRDefault="00042C09" w:rsidP="00042C09"/>
    <w:p w:rsidR="00042C09" w:rsidRDefault="00042C09" w:rsidP="00042C09">
      <w:r>
        <w:t xml:space="preserve">Please provide responses to the questions above (if applicable) and/or additional remarks. Furthermore, please provide a brief narrative addressing specific strengths, weaknesses, deficiencies, or other comments which may assist our office in evaluating performance risk (please attach additional pages if necessary): </w:t>
      </w:r>
    </w:p>
    <w:p w:rsidR="00042C09" w:rsidRDefault="00042C09" w:rsidP="00042C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756">
        <w:t>________________________STRENGTH</w:t>
      </w:r>
      <w:r>
        <w:t>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AKNESS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FICIENCI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C09" w:rsidRDefault="00042C09" w:rsidP="00042C09"/>
    <w:p w:rsidR="00042C09" w:rsidRDefault="00042C09" w:rsidP="00042C09">
      <w:r>
        <w:t>Past Performance Information provided by: __________________________________________________</w:t>
      </w:r>
    </w:p>
    <w:p w:rsidR="00042C09" w:rsidRDefault="00042C09" w:rsidP="00042C09">
      <w:r>
        <w:tab/>
      </w:r>
      <w:r>
        <w:tab/>
      </w:r>
      <w:r>
        <w:tab/>
      </w:r>
      <w:r>
        <w:tab/>
      </w:r>
      <w:r>
        <w:tab/>
        <w:t>(Printed Name)</w:t>
      </w:r>
    </w:p>
    <w:p w:rsidR="004443B7" w:rsidRDefault="004443B7" w:rsidP="00042C09"/>
    <w:p w:rsidR="00042C09" w:rsidRDefault="00042C09" w:rsidP="00042C09">
      <w:r>
        <w:t>Signature: ________________________________________    Date: ____________________________</w:t>
      </w:r>
    </w:p>
    <w:p w:rsidR="00042C09" w:rsidRDefault="00042C09" w:rsidP="00042C09">
      <w:r>
        <w:t>Organization: _______________________</w:t>
      </w:r>
      <w:r w:rsidR="004443B7">
        <w:t xml:space="preserve">______________     </w:t>
      </w:r>
      <w:r>
        <w:t>Phone</w:t>
      </w:r>
      <w:r w:rsidR="004443B7">
        <w:t>: _</w:t>
      </w:r>
      <w:r>
        <w:t>___________________________</w:t>
      </w:r>
    </w:p>
    <w:p w:rsidR="00042C09" w:rsidRDefault="00042C09" w:rsidP="00042C09"/>
    <w:p w:rsidR="00042C09" w:rsidRDefault="00042C09" w:rsidP="00042C09"/>
    <w:p w:rsidR="00042C09" w:rsidRDefault="00042C09" w:rsidP="00042C09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</w:t>
      </w:r>
    </w:p>
    <w:p w:rsidR="00042C09" w:rsidRDefault="00042C09" w:rsidP="00042C09">
      <w:pPr>
        <w:rPr>
          <w:rFonts w:ascii="Times New Roman" w:hAnsi="Times New Roman" w:cs="Times New Roman"/>
          <w:sz w:val="24"/>
          <w:szCs w:val="24"/>
        </w:rPr>
      </w:pPr>
    </w:p>
    <w:p w:rsidR="00C35A21" w:rsidRDefault="00C35A21"/>
    <w:sectPr w:rsidR="00C35A21" w:rsidSect="004443B7"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1D" w:rsidRDefault="00A5341D" w:rsidP="00A5341D">
      <w:pPr>
        <w:spacing w:line="240" w:lineRule="auto"/>
      </w:pPr>
      <w:r>
        <w:separator/>
      </w:r>
    </w:p>
  </w:endnote>
  <w:endnote w:type="continuationSeparator" w:id="0">
    <w:p w:rsidR="00A5341D" w:rsidRDefault="00A5341D" w:rsidP="00A53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1D" w:rsidRDefault="00A5341D" w:rsidP="00A5341D">
      <w:pPr>
        <w:spacing w:line="240" w:lineRule="auto"/>
      </w:pPr>
      <w:r>
        <w:separator/>
      </w:r>
    </w:p>
  </w:footnote>
  <w:footnote w:type="continuationSeparator" w:id="0">
    <w:p w:rsidR="00A5341D" w:rsidRDefault="00A5341D" w:rsidP="00A53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87"/>
  <w:drawingGridVerticalSpacing w:val="187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09"/>
    <w:rsid w:val="00042C09"/>
    <w:rsid w:val="0038785B"/>
    <w:rsid w:val="00395901"/>
    <w:rsid w:val="004443B7"/>
    <w:rsid w:val="00513D77"/>
    <w:rsid w:val="005233D1"/>
    <w:rsid w:val="00532201"/>
    <w:rsid w:val="006D2756"/>
    <w:rsid w:val="00830C68"/>
    <w:rsid w:val="00863199"/>
    <w:rsid w:val="008C3E76"/>
    <w:rsid w:val="00955D69"/>
    <w:rsid w:val="00A5341D"/>
    <w:rsid w:val="00A62BA9"/>
    <w:rsid w:val="00B134CB"/>
    <w:rsid w:val="00B67702"/>
    <w:rsid w:val="00BB006D"/>
    <w:rsid w:val="00C35A21"/>
    <w:rsid w:val="00D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15DEB7-787D-4087-9752-A99777AB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09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042C09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C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4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1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34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Stigen, Andrew M.</dc:creator>
  <cp:lastModifiedBy>Gillette, Donna (SAO)</cp:lastModifiedBy>
  <cp:revision>2</cp:revision>
  <dcterms:created xsi:type="dcterms:W3CDTF">2019-02-19T17:52:00Z</dcterms:created>
  <dcterms:modified xsi:type="dcterms:W3CDTF">2019-02-19T17:52:00Z</dcterms:modified>
</cp:coreProperties>
</file>