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B" w:rsidRDefault="00BA70A0" w:rsidP="002450BC">
      <w:pPr>
        <w:pageBreakBefore/>
        <w:rPr>
          <w:rStyle w:val="AAMSKBFill-InHighlight"/>
          <w:color w:val="FFFFFF"/>
        </w:rPr>
        <w:sectPr w:rsidR="0075407B">
          <w:type w:val="continuous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r>
        <w:rPr>
          <w:noProof/>
          <w:color w:val="FFFFFF"/>
        </w:rPr>
        <w:pict>
          <v:shapetype id="_x0000_m1184" coordsize="21600,21600" o:spt="202" path="m,l,21600r21600,l21600,xe" filled="f">
            <v:stroke joinstyle="miter"/>
            <v:path gradientshapeok="t" fillok="f" o:connecttype="rect"/>
          </v:shapetype>
        </w:pict>
      </w:r>
      <w:r w:rsidRPr="00BA70A0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3" type="#_x0000_t32" style="position:absolute;left:437;top:586;width:11722;height:0;mso-position-horizontal-relative:page;mso-position-vertical-relative:page" o:connectortype="straight" strokeweight="1.92pt"/>
            <v:shape id="_x0000_s1182" type="#_x0000_t32" style="position:absolute;left:437;top:1027;width:11731;height:0;mso-position-horizontal-relative:page;mso-position-vertical-relative:page" o:connectortype="straight" strokeweight=".48pt"/>
            <v:shape id="_x0000_s1181" type="#_x0000_t32" style="position:absolute;left:437;top:1651;width:11731;height:0;mso-position-horizontal-relative:page;mso-position-vertical-relative:page" o:connectortype="straight" strokeweight=".48pt"/>
            <v:shape id="_x0000_s1180" type="#_x0000_t32" style="position:absolute;left:437;top:2947;width:11731;height:0;mso-position-horizontal-relative:page;mso-position-vertical-relative:page" o:connectortype="straight" strokeweight=".48pt"/>
            <v:shape id="_x0000_s1179" type="#_x0000_t32" style="position:absolute;left:437;top:5059;width:11731;height:0;mso-position-horizontal-relative:page;mso-position-vertical-relative:page" o:connectortype="straight" strokeweight=".48pt"/>
            <v:shape id="_x0000_s1178" type="#_x0000_t32" style="position:absolute;left:437;top:5328;width:11736;height:0;mso-position-horizontal-relative:page;mso-position-vertical-relative:page" o:connectortype="straight" strokeweight=".48pt"/>
            <v:shape id="_x0000_s1177" type="#_x0000_t32" style="position:absolute;left:437;top:7042;width:11736;height:0;mso-position-horizontal-relative:page;mso-position-vertical-relative:page" o:connectortype="straight" strokeweight=".48pt"/>
            <v:shape id="_x0000_s1176" type="#_x0000_t32" style="position:absolute;left:437;top:7555;width:11741;height:0;mso-position-horizontal-relative:page;mso-position-vertical-relative:page" o:connectortype="straight" strokeweight=".48pt"/>
            <v:shape id="_x0000_s1175" type="#_x0000_t32" style="position:absolute;left:437;top:7987;width:11741;height:0;mso-position-horizontal-relative:page;mso-position-vertical-relative:page" o:connectortype="straight" strokeweight=".48pt"/>
            <v:shape id="_x0000_s1174" type="#_x0000_t32" style="position:absolute;left:437;top:8482;width:11741;height:0;mso-position-horizontal-relative:page;mso-position-vertical-relative:page" o:connectortype="straight" strokeweight=".48pt"/>
            <v:shape id="_x0000_s1173" type="#_x0000_t32" style="position:absolute;left:437;top:8976;width:11741;height:0;mso-position-horizontal-relative:page;mso-position-vertical-relative:page" o:connectortype="straight" strokeweight=".48pt"/>
            <v:shape id="_x0000_s1172" type="#_x0000_t32" style="position:absolute;left:437;top:9456;width:11746;height:0;mso-position-horizontal-relative:page;mso-position-vertical-relative:page" o:connectortype="straight" strokeweight=".48pt"/>
            <v:shape id="_x0000_s1171" type="#_x0000_t32" style="position:absolute;left:437;top:9950;width:11741;height:0;mso-position-horizontal-relative:page;mso-position-vertical-relative:page" o:connectortype="straight" strokeweight=".48pt"/>
            <v:shape id="_x0000_s1170" type="#_x0000_t32" style="position:absolute;left:437;top:10354;width:11741;height:0;mso-position-horizontal-relative:page;mso-position-vertical-relative:page" o:connectortype="straight" strokeweight=".48pt"/>
            <v:shape id="_x0000_s1169" type="#_x0000_t32" style="position:absolute;left:437;top:13387;width:11746;height:0;mso-position-horizontal-relative:page;mso-position-vertical-relative:page" o:connectortype="straight" strokeweight=".48pt"/>
            <v:shape id="_x0000_s1168" type="#_x0000_t32" style="position:absolute;left:437;top:14102;width:11746;height:0;mso-position-horizontal-relative:page;mso-position-vertical-relative:page" o:connectortype="straight" strokeweight=".48pt"/>
            <v:shape id="_x0000_s1167" type="#_x0000_t32" style="position:absolute;left:437;top:14803;width:11746;height:0;mso-position-horizontal-relative:page;mso-position-vertical-relative:page" o:connectortype="straight" strokeweight="1.92pt"/>
            <v:shape id="_x0000_s1166" type="#_x0000_t32" style="position:absolute;left:6576;top:586;width:0;height:446;mso-position-horizontal-relative:page;mso-position-vertical-relative:page" o:connectortype="straight" strokeweight="1.68pt"/>
            <v:shape id="_x0000_s1165" type="#_x0000_t32" style="position:absolute;left:10560;top:619;width:0;height:408;mso-position-horizontal-relative:page;mso-position-vertical-relative:page" o:connectortype="straight" strokeweight="0"/>
            <v:shape id="_x0000_s1164" type="#_x0000_t32" style="position:absolute;left:11328;top:816;width:0;height:216;mso-position-horizontal-relative:page;mso-position-vertical-relative:page" o:connectortype="straight" strokeweight="0"/>
            <v:shape id="_x0000_s1163" type="#_x0000_t32" style="position:absolute;left:4272;top:1027;width:0;height:922;mso-position-horizontal-relative:page;mso-position-vertical-relative:page" o:connectortype="straight" strokeweight="0"/>
            <v:shape id="_x0000_s1162" type="#_x0000_t32" style="position:absolute;left:6235;top:1027;width:0;height:1925;mso-position-horizontal-relative:page;mso-position-vertical-relative:page" o:connectortype="straight" strokeweight="0"/>
            <v:shape id="_x0000_s1161" type="#_x0000_t32" style="position:absolute;left:10032;top:1042;width:0;height:470;mso-position-horizontal-relative:page;mso-position-vertical-relative:page" o:connectortype="straight" strokeweight="0"/>
            <v:shape id="_x0000_s1160" type="#_x0000_t32" style="position:absolute;left:10445;top:1651;width:0;height:288;mso-position-horizontal-relative:page;mso-position-vertical-relative:page" o:connectortype="straight" strokeweight="0"/>
            <v:shape id="_x0000_s1159" type="#_x0000_t32" style="position:absolute;left:4272;top:1939;width:1968;height:0;mso-position-horizontal-relative:page;mso-position-vertical-relative:page" o:connectortype="straight" strokeweight=".48pt"/>
            <v:shape id="_x0000_s1158" type="#_x0000_t32" style="position:absolute;left:10445;top:1939;width:1723;height:0;mso-position-horizontal-relative:page;mso-position-vertical-relative:page" o:connectortype="straight" strokeweight=".48pt"/>
            <v:shape id="_x0000_s1157" type="#_x0000_t32" style="position:absolute;left:8050;top:2947;width:0;height:2122;mso-position-horizontal-relative:page;mso-position-vertical-relative:page" o:connectortype="straight" strokeweight="0"/>
            <v:shape id="_x0000_s1156" type="#_x0000_t32" style="position:absolute;left:8424;top:2947;width:0;height:2112;mso-position-horizontal-relative:page;mso-position-vertical-relative:page" o:connectortype="straight" strokeweight="0"/>
            <v:shape id="_x0000_s1155" type="#_x0000_t32" style="position:absolute;left:8050;top:3216;width:389;height:0;mso-position-horizontal-relative:page;mso-position-vertical-relative:page" o:connectortype="straight" strokeweight=".48pt"/>
            <v:shape id="_x0000_s1154" type="#_x0000_t32" style="position:absolute;left:8050;top:4008;width:4128;height:0;mso-position-horizontal-relative:page;mso-position-vertical-relative:page" o:connectortype="straight" strokeweight=".48pt"/>
            <v:shape id="_x0000_s1153" type="#_x0000_t32" style="position:absolute;left:8429;top:3528;width:3730;height:0;mso-position-horizontal-relative:page;mso-position-vertical-relative:page" o:connectortype="straight" strokeweight=".48pt"/>
            <v:shape id="_x0000_s1152" type="#_x0000_t32" style="position:absolute;left:8429;top:4594;width:3734;height:0;mso-position-horizontal-relative:page;mso-position-vertical-relative:page" o:connectortype="straight" strokeweight=".48pt"/>
            <v:shape id="_x0000_s1151" type="#_x0000_t32" style="position:absolute;left:442;top:4834;width:7598;height:0;mso-position-horizontal-relative:page;mso-position-vertical-relative:page" o:connectortype="straight" strokeweight=".48pt"/>
            <v:shape id="_x0000_s1150" type="#_x0000_t32" style="position:absolute;left:4277;top:4848;width:0;height:211;mso-position-horizontal-relative:page;mso-position-vertical-relative:page" o:connectortype="straight" strokeweight="0"/>
            <v:shape id="_x0000_s1149" type="#_x0000_t32" style="position:absolute;left:830;top:7992;width:0;height:1968;mso-position-horizontal-relative:page;mso-position-vertical-relative:page" o:connectortype="straight" strokeweight="0"/>
            <v:shape id="_x0000_s1148" type="#_x0000_t32" style="position:absolute;left:437;top:8232;width:389;height:0;mso-position-horizontal-relative:page;mso-position-vertical-relative:page" o:connectortype="straight" strokeweight=".48pt"/>
            <v:shape id="_x0000_s1147" type="#_x0000_t32" style="position:absolute;left:4728;top:14107;width:0;height:706;mso-position-horizontal-relative:page;mso-position-vertical-relative:page" o:connectortype="straight" strokeweight="0"/>
            <v:shape id="_x0000_s1146" type="#_x0000_t32" style="position:absolute;left:6168;top:13387;width:0;height:1435;mso-position-horizontal-relative:page;mso-position-vertical-relative:page" o:connectortype="straight" strokeweight="1.68pt"/>
            <v:shape id="_x0000_s1145" type="#_x0000_t32" style="position:absolute;left:10387;top:14112;width:0;height:691;mso-position-horizontal-relative:page;mso-position-vertical-relative:page" o:connectortype="straight" strokeweight="0"/>
            <v:shape id="_x0000_s1144" type="#_x0000_t32" style="position:absolute;left:437;top:5419;width:211;height:0;mso-position-horizontal-relative:page;mso-position-vertical-relative:page" o:connectortype="straight" strokeweight=".48pt"/>
            <v:shape id="_x0000_s1143" type="#_x0000_t32" style="position:absolute;left:653;top:5419;width:0;height:211;mso-position-horizontal-relative:page;mso-position-vertical-relative:page" o:connectortype="straight" strokeweight="0"/>
            <v:shape id="_x0000_s1142" type="#_x0000_t32" style="position:absolute;left:437;top:5630;width:211;height:0;mso-position-horizontal-relative:page;mso-position-vertical-relative:page" o:connectortype="straight" strokeweight=".48pt"/>
            <v:shape id="_x0000_s1141" type="#_x0000_t32" style="position:absolute;left:437;top:5419;width:0;height:211;mso-position-horizontal-relative:page;mso-position-vertical-relative:page" o:connectortype="straight" strokeweight="0"/>
            <v:shape id="_x0000_s1140" type="#_x0000_t32" style="position:absolute;left:9206;top:5419;width:206;height:0;mso-position-horizontal-relative:page;mso-position-vertical-relative:page" o:connectortype="straight" strokeweight=".48pt"/>
            <v:shape id="_x0000_s1139" type="#_x0000_t32" style="position:absolute;left:9418;top:5419;width:0;height:211;mso-position-horizontal-relative:page;mso-position-vertical-relative:page" o:connectortype="straight" strokeweight="0"/>
            <v:shape id="_x0000_s1138" type="#_x0000_t32" style="position:absolute;left:9206;top:5630;width:206;height:0;mso-position-horizontal-relative:page;mso-position-vertical-relative:page" o:connectortype="straight" strokeweight=".48pt"/>
            <v:shape id="_x0000_s1137" type="#_x0000_t32" style="position:absolute;left:9206;top:5419;width:0;height:211;mso-position-horizontal-relative:page;mso-position-vertical-relative:page" o:connectortype="straight" strokeweight="0"/>
            <v:shape id="_x0000_s1136" type="#_x0000_t32" style="position:absolute;left:10406;top:5419;width:206;height:0;mso-position-horizontal-relative:page;mso-position-vertical-relative:page" o:connectortype="straight" strokeweight=".48pt"/>
            <v:shape id="_x0000_s1135" type="#_x0000_t32" style="position:absolute;left:10618;top:5419;width:0;height:211;mso-position-horizontal-relative:page;mso-position-vertical-relative:page" o:connectortype="straight" strokeweight="0"/>
            <v:shape id="_x0000_s1134" type="#_x0000_t32" style="position:absolute;left:10406;top:5630;width:206;height:0;mso-position-horizontal-relative:page;mso-position-vertical-relative:page" o:connectortype="straight" strokeweight=".48pt"/>
            <v:shape id="_x0000_s1133" type="#_x0000_t32" style="position:absolute;left:10406;top:5419;width:0;height:211;mso-position-horizontal-relative:page;mso-position-vertical-relative:page" o:connectortype="straight" strokeweight="0"/>
            <v:shape id="_x0000_s1132" type="#_x0000_t32" style="position:absolute;left:3043;top:10080;width:221;height:0;mso-position-horizontal-relative:page;mso-position-vertical-relative:page" o:connectortype="straight" strokeweight=".48pt"/>
            <v:shape id="_x0000_s1131" type="#_x0000_t32" style="position:absolute;left:3269;top:10080;width:0;height:221;mso-position-horizontal-relative:page;mso-position-vertical-relative:page" o:connectortype="straight" strokeweight="0"/>
            <v:shape id="_x0000_s1130" type="#_x0000_t32" style="position:absolute;left:3043;top:10301;width:221;height:0;mso-position-horizontal-relative:page;mso-position-vertical-relative:page" o:connectortype="straight" strokeweight=".48pt"/>
            <v:shape id="_x0000_s1129" type="#_x0000_t32" style="position:absolute;left:3043;top:10080;width:0;height:221;mso-position-horizontal-relative:page;mso-position-vertical-relative:page" o:connectortype="straight" strokeweight="0"/>
            <v:shape id="_x0000_s1128" type="#_x0000_t32" style="position:absolute;left:3854;top:10080;width:221;height:0;mso-position-horizontal-relative:page;mso-position-vertical-relative:page" o:connectortype="straight" strokeweight=".48pt"/>
            <v:shape id="_x0000_s1127" type="#_x0000_t32" style="position:absolute;left:4080;top:10080;width:0;height:226;mso-position-horizontal-relative:page;mso-position-vertical-relative:page" o:connectortype="straight" strokeweight="0"/>
            <v:shape id="_x0000_s1126" type="#_x0000_t32" style="position:absolute;left:3854;top:10306;width:221;height:0;mso-position-horizontal-relative:page;mso-position-vertical-relative:page" o:connectortype="straight" strokeweight=".48pt"/>
            <v:shape id="_x0000_s1125" type="#_x0000_t32" style="position:absolute;left:3854;top:10080;width:0;height:226;mso-position-horizontal-relative:page;mso-position-vertical-relative:page" o:connectortype="straight" strokeweight="0"/>
            <v:shape id="_x0000_s1124" type="#_x0000_t32" style="position:absolute;left:6552;top:14568;width:3701;height:0;mso-position-horizontal-relative:page;mso-position-vertical-relative:page" o:connectortype="straight" strokeweight=".48pt"/>
            <v:shape id="_x0000_s1123" type="#_x0000_t32" style="position:absolute;left:605;top:14568;width:3998;height:0;mso-position-horizontal-relative:page;mso-position-vertical-relative:page" o:connectortype="straight" strokeweight=".48pt"/>
            <v:shape id="_x0000_s1122" type="#_x0000_m1184" style="position:absolute;left:10128;top:1104;width:2112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1" type="#_x0000_m1184" style="position:absolute;left:9989;top:1704;width:2251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0" type="#_x0000_m1184" style="position:absolute;left:6278;top:1752;width:5962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19" type="#_x0000_m1184" style="position:absolute;left:494;top:1104;width:11746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18" type="#_x0000_m1184" style="position:absolute;left:3811;top:1675;width:8429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7" type="#_x0000_m1184" style="position:absolute;left:494;top:1752;width:11746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6" type="#_x0000_m1184" style="position:absolute;left:494;top:3024;width:11746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5" type="#_x0000_m1184" style="position:absolute;left:6278;top:1104;width:5962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4" type="#_x0000_m1184" style="position:absolute;left:4330;top:1104;width:791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3" type="#_x0000_m1184" style="position:absolute;left:8458;top:3010;width:3782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</w:p>
                </w:txbxContent>
              </v:textbox>
            </v:shape>
            <v:shape id="_x0000_s1112" type="#_x0000_m1184" style="position:absolute;left:8482;top:3610;width:3758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1" type="#_x0000_m1184" style="position:absolute;left:10637;top:682;width:1603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10" type="#_x0000_m1184" style="position:absolute;left:8482;top:4090;width:3758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</w:p>
                </w:txbxContent>
              </v:textbox>
            </v:shape>
            <v:shape id="_x0000_s1109" type="#_x0000_m1184" style="position:absolute;left:8482;top:4675;width:3758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08" type="#_x0000_m1184" style="position:absolute;left:6720;top:682;width:552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07" type="#_x0000_m1184" style="position:absolute;left:8664;top:682;width:3576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6" type="#_x0000_m1184" style="position:absolute;left:4315;top:4915;width:7925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5" type="#_x0000_m1184" style="position:absolute;left:480;top:4915;width:1176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4" type="#_x0000_m1184" style="position:absolute;left:480;top:5662;width:11760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3" type="#_x0000_m1184" style="position:absolute;left:734;top:5437;width:11506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for receipt of Offers</w:t>
                    </w:r>
                  </w:p>
                </w:txbxContent>
              </v:textbox>
            </v:shape>
            <v:shape id="_x0000_s1102" type="#_x0000_m1184" style="position:absolute;left:480;top:10063;width:11760;height:21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1" type="#_x0000_m1184" style="position:absolute;left:9456;top:5437;width:2784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00" type="#_x0000_m1184" style="position:absolute;left:480;top:5902;width:11760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099" type="#_x0000_m1184" style="position:absolute;left:480;top:6094;width:11760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098" type="#_x0000_m1184" style="position:absolute;left:480;top:6286;width:11760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7" type="#_x0000_m1184" style="position:absolute;left:10656;top:5437;width:1584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096" type="#_x0000_m1184" style="position:absolute;left:480;top:7109;width:1176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. ACCOUNTING AND APPROPRIATION DATA</w:t>
                    </w:r>
                  </w:p>
                </w:txbxContent>
              </v:textbox>
            </v:shape>
            <v:shape id="_x0000_s1095" type="#_x0000_m1184" style="position:absolute;left:10862;top:14904;width:1378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4" type="#_x0000_m1184" style="position:absolute;left:4147;top:10098;width:8093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093" type="#_x0000_m1184" style="position:absolute;left:3331;top:10098;width:8909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092" type="#_x0000_m1184" style="position:absolute;left:883;top:8069;width:11357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091" type="#_x0000_m1184" style="position:absolute;left:4800;top:14170;width:744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090" type="#_x0000_m1184" style="position:absolute;left:883;top:8563;width:11357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GES</w:t>
                    </w:r>
                  </w:p>
                </w:txbxContent>
              </v:textbox>
            </v:shape>
            <v:shape id="_x0000_s1089" type="#_x0000_m1184" style="position:absolute;left:883;top:8712;width:11357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88" type="#_x0000_m1184" style="position:absolute;left:480;top:6488;width:11760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7" type="#_x0000_m1184" style="position:absolute;left:480;top:6680;width:11760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6" type="#_x0000_m1184" style="position:absolute;left:480;top:6872;width:11760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and date specified.</w:t>
                    </w:r>
                  </w:p>
                </w:txbxContent>
              </v:textbox>
            </v:shape>
            <v:shape id="_x0000_s1085" type="#_x0000_m1184" style="position:absolute;left:883;top:9043;width:11357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4" type="#_x0000_m1184" style="position:absolute;left:883;top:9523;width:11357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3" type="#_x0000_m1184" style="position:absolute;left:6274;top:14453;width:5966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2" type="#_x0000_m1184" style="position:absolute;left:2131;top:10098;width:10109;height:16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1" type="#_x0000_m1184" style="position:absolute;left:10402;top:14170;width:1838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080" type="#_x0000_m1184" style="position:absolute;left:475;top:10435;width:11765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79" type="#_x0000_m1184" style="position:absolute;left:6230;top:14170;width:601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78" type="#_x0000_m1184" style="position:absolute;left:509;top:13181;width:11731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77" type="#_x0000_m1184" style="position:absolute;left:480;top:13464;width:1176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6" type="#_x0000_m1184" style="position:absolute;left:6230;top:13464;width:601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5" type="#_x0000_m1184" style="position:absolute;left:494;top:14184;width:11746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4" type="#_x0000_m1184" style="position:absolute;left:9605;top:14904;width:2635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3" type="#_x0000_m1184" style="position:absolute;left:648;top:14900;width:11592;height:13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2" type="#_x0000_m1184" style="position:absolute;left:648;top:15020;width:11592;height:13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1" type="#_x0000_m1184" style="position:absolute;left:9605;top:15020;width:2635;height:13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70" type="#_x0000_m1184" style="position:absolute;left:2578;top:13464;width:9662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9" type="#_x0000_m1184" style="position:absolute;left:9216;top:13464;width:3024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8" type="#_x0000_m1184" style="position:absolute;left:3374;top:10435;width:8866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067" type="#_x0000_m1184" style="position:absolute;left:2986;top:3024;width:9254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6" type="#_x0000_m1184" style="position:absolute;left:7536;top:1752;width:4704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5" type="#_x0000_m1184" style="position:absolute;left:1478;top:9523;width:10762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4" type="#_x0000_m1184" style="position:absolute;left:6917;top:8563;width:5323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063" type="#_x0000_m1184" style="position:absolute;left:3144;top:7109;width:9096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2" type="#_x0000_m1184" style="position:absolute;left:10992;top:1099;width:1248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1" type="#_x0000_m1184" style="position:absolute;left:9130;top:3605;width:311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0" type="#_x0000_m1184" style="position:absolute;left:9202;top:4666;width:3038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59" type="#_x0000_m1184" style="position:absolute;left:8150;top:3029;width:409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8" type="#_x0000_m1184" style="position:absolute;left:552;top:8069;width:11688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7" type="#_x0000_m1184" style="position:absolute;left:2592;top:7573;width:9648;height:19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56" type="#_x0000_m1184" style="position:absolute;left:2938;top:7789;width:9302;height:19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 THE CONTRACT/ORDER NO. AS D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ESCRIBED IN ITEM 14.</w:t>
                    </w:r>
                  </w:p>
                </w:txbxContent>
              </v:textbox>
            </v:shape>
            <v:shape id="_x0000_s1055" type="#_x0000_m1184" style="position:absolute;left:3048;top:5101;width:9192;height:19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4" type="#_x0000_m1184" style="position:absolute;left:494;top:727;width:11746;height:21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3" type="#_x0000_m1184" style="position:absolute;left:1464;top:14592;width:10776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2" type="#_x0000_m1184" style="position:absolute;left:7450;top:14592;width:4790;height:128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1" type="#_x0000_m1184" style="position:absolute;left:10728;top:810;width:151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0" type="#_x0000_m1184" style="position:absolute;left:624;top:1290;width:11616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A00002</w:t>
                    </w:r>
                  </w:p>
                </w:txbxContent>
              </v:textbox>
            </v:shape>
            <v:shape id="_x0000_s1049" type="#_x0000_m1184" style="position:absolute;left:4344;top:1256;width:7896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02-12-2013</w:t>
                    </w:r>
                  </w:p>
                </w:txbxContent>
              </v:textbox>
            </v:shape>
            <v:shape id="_x0000_s1048" type="#_x0000_m1184" style="position:absolute;left:10176;top:1290;width:2064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640-13-153P &amp; 161P</w:t>
                    </w:r>
                  </w:p>
                </w:txbxContent>
              </v:textbox>
            </v:shape>
            <v:shape id="_x0000_s1047" type="#_x0000_m1184" style="position:absolute;left:768;top:2010;width:1147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6" type="#_x0000_m1184" style="position:absolute;left:768;top:2178;width:1147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Sierra Pacific Network (VISN 21)</w:t>
                    </w:r>
                  </w:p>
                </w:txbxContent>
              </v:textbox>
            </v:shape>
            <v:shape id="_x0000_s1045" type="#_x0000_m1184" style="position:absolute;left:768;top:2346;width:1147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Pacific Islands Health Care System</w:t>
                    </w:r>
                  </w:p>
                </w:txbxContent>
              </v:textbox>
            </v:shape>
            <v:shape id="_x0000_s1044" type="#_x0000_m1184" style="position:absolute;left:768;top:2514;width:1147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459 Patterson Rd</w:t>
                    </w:r>
                  </w:p>
                </w:txbxContent>
              </v:textbox>
            </v:shape>
            <v:shape id="_x0000_s1043" type="#_x0000_m1184" style="position:absolute;left:768;top:2682;width:1147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Honolulu HI 96819-1522</w:t>
                    </w:r>
                  </w:p>
                </w:txbxContent>
              </v:textbox>
            </v:shape>
            <v:shape id="_x0000_s1042" type="#_x0000_m1184" style="position:absolute;left:6528;top:2010;width:571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1" type="#_x0000_m1184" style="position:absolute;left:6528;top:2178;width:571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Sierra Pacific Network (VISN 21)</w:t>
                    </w:r>
                  </w:p>
                </w:txbxContent>
              </v:textbox>
            </v:shape>
            <v:shape id="_x0000_s1040" type="#_x0000_m1184" style="position:absolute;left:6528;top:2346;width:571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Pacific Islands Health Care System</w:t>
                    </w:r>
                  </w:p>
                </w:txbxContent>
              </v:textbox>
            </v:shape>
            <v:shape id="_x0000_s1039" type="#_x0000_m1184" style="position:absolute;left:6528;top:2514;width:571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459 Patterson Rd</w:t>
                    </w:r>
                  </w:p>
                </w:txbxContent>
              </v:textbox>
            </v:shape>
            <v:shape id="_x0000_s1038" type="#_x0000_m1184" style="position:absolute;left:6528;top:2682;width:571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Honolulu HI 96819-1522</w:t>
                    </w:r>
                  </w:p>
                </w:txbxContent>
              </v:textbox>
            </v:shape>
            <v:shape id="_x0000_s1037" type="#_x0000_m1184" style="position:absolute;left:624;top:3282;width:11616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6" type="#_x0000_m1184" style="position:absolute;left:8448;top:3258;width:379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VA261-13-B-0522</w:t>
                    </w:r>
                  </w:p>
                </w:txbxContent>
              </v:textbox>
            </v:shape>
            <v:shape id="_x0000_s1035" type="#_x0000_m1184" style="position:absolute;left:8448;top:3738;width:3792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01-14-2013</w:t>
                    </w:r>
                  </w:p>
                </w:txbxContent>
              </v:textbox>
            </v:shape>
            <v:shape id="_x0000_s1034" type="#_x0000_m1184" style="position:absolute;left:8160;top:3738;width:4080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3" type="#_x0000_m1184" style="position:absolute;left:480;top:5442;width:11760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2" type="#_x0000_m1184" style="position:absolute;left:10464;top:5442;width:1776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1" type="#_x0000_m1184" style="position:absolute;left:4032;top:5888;width:8208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30" type="#_x0000_m1184" style="position:absolute;left:456;top:10650;width:11784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A00002 is to provide answers to Request for Information; update</w:t>
                    </w:r>
                  </w:p>
                </w:txbxContent>
              </v:textbox>
            </v:shape>
            <v:shape id="_x0000_s1029" type="#_x0000_m1184" style="position:absolute;left:456;top:10866;width:11784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Wage Determination dated 2-8-13;  and add VAAR Clause 852.232-72 Electronic Submission of</w:t>
                    </w:r>
                  </w:p>
                </w:txbxContent>
              </v:textbox>
            </v:shape>
            <v:shape id="_x0000_s1028" type="#_x0000_m1184" style="position:absolute;left:456;top:11082;width:11784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Payment Requests (November 2012).</w:t>
                    </w:r>
                  </w:p>
                </w:txbxContent>
              </v:textbox>
            </v:shape>
            <v:shape id="_x0000_s1027" type="#_x0000_m1184" style="position:absolute;left:6504;top:13626;width:5736;height:182;mso-position-horizontal-relative:page;mso-position-vertical-relative:page" filled="f" stroked="f">
              <v:textbox inset="0,0,0,0">
                <w:txbxContent>
                  <w:p w:rsidR="00BA70A0" w:rsidRDefault="008B06A9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Linda Y. Miller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F182F" w:rsidRDefault="008B06A9" w:rsidP="00171747">
      <w:pPr>
        <w:pageBreakBefore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The purpose</w:t>
      </w:r>
      <w:r>
        <w:rPr>
          <w:rFonts w:ascii="Cambria" w:hAnsi="Cambria"/>
        </w:rPr>
        <w:t xml:space="preserve"> of this Amendment A00002 is to provide answers to Request for Information</w:t>
      </w:r>
      <w:r>
        <w:rPr>
          <w:rFonts w:ascii="Cambria" w:hAnsi="Cambria"/>
        </w:rPr>
        <w:t>; update Wage Determination dated 2-8-13;  and add VAAR Clause 852.232-72 Electronic Submission of Payment Requests (November 2012).</w:t>
      </w:r>
    </w:p>
    <w:p w:rsidR="00EF182F" w:rsidRDefault="008B06A9" w:rsidP="00171747">
      <w:pPr>
        <w:spacing w:after="0" w:line="240" w:lineRule="auto"/>
        <w:rPr>
          <w:rFonts w:ascii="Cambria" w:hAnsi="Cambria"/>
        </w:rPr>
      </w:pPr>
    </w:p>
    <w:p w:rsidR="00171747" w:rsidRPr="004508E9" w:rsidRDefault="008B06A9" w:rsidP="00171747">
      <w:pPr>
        <w:spacing w:after="0" w:line="240" w:lineRule="auto"/>
        <w:rPr>
          <w:rFonts w:ascii="Calibri" w:hAnsi="Calibri"/>
        </w:rPr>
      </w:pPr>
      <w:r>
        <w:rPr>
          <w:rFonts w:ascii="Cambria" w:hAnsi="Cambria"/>
        </w:rPr>
        <w:t>Question 9</w:t>
      </w:r>
      <w:r w:rsidRPr="004508E9">
        <w:rPr>
          <w:rFonts w:ascii="Cambria" w:hAnsi="Cambria"/>
        </w:rPr>
        <w:t>:</w:t>
      </w:r>
      <w:r w:rsidRPr="004508E9">
        <w:rPr>
          <w:rFonts w:ascii="Calibri" w:hAnsi="Calibri"/>
        </w:rPr>
        <w:t xml:space="preserve">  There is a missing drawing in the f</w:t>
      </w:r>
      <w:r w:rsidRPr="004508E9">
        <w:rPr>
          <w:rFonts w:ascii="Calibri" w:hAnsi="Calibri"/>
        </w:rPr>
        <w:t>ile provided.  A drawing file was labeled AS101_Reflected Ceiling Plan (drawing 8 of 34) however, when you open the file, it is actually AS101_Floor Plan Alt. (drawing 7 of 34).</w:t>
      </w:r>
      <w:r>
        <w:rPr>
          <w:rFonts w:ascii="Calibri" w:hAnsi="Calibri"/>
        </w:rPr>
        <w:t xml:space="preserve">  </w:t>
      </w:r>
      <w:r w:rsidRPr="004508E9">
        <w:rPr>
          <w:rFonts w:ascii="Calibri" w:hAnsi="Calibri"/>
        </w:rPr>
        <w:t>There are 2 sheets that show the same floor plan alternate.  Please provide t</w:t>
      </w:r>
      <w:r w:rsidRPr="004508E9">
        <w:rPr>
          <w:rFonts w:ascii="Calibri" w:hAnsi="Calibri"/>
        </w:rPr>
        <w:t>he reflected ceiling plan.</w:t>
      </w:r>
    </w:p>
    <w:p w:rsidR="00E46903" w:rsidRPr="00E46903" w:rsidRDefault="008B06A9" w:rsidP="00E46903">
      <w:pPr>
        <w:spacing w:after="0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Answer 9</w:t>
      </w:r>
      <w:r>
        <w:rPr>
          <w:rFonts w:ascii="Cambria" w:hAnsi="Cambria"/>
          <w:color w:val="FF0000"/>
        </w:rPr>
        <w:t>: </w:t>
      </w:r>
      <w:r>
        <w:rPr>
          <w:rFonts w:ascii="Cambria" w:hAnsi="Cambria"/>
          <w:color w:val="FF0000"/>
        </w:rPr>
        <w:t xml:space="preserve">  </w:t>
      </w:r>
      <w:r w:rsidRPr="00E46903">
        <w:rPr>
          <w:rFonts w:ascii="Cambria" w:hAnsi="Cambria"/>
          <w:color w:val="FF0000"/>
        </w:rPr>
        <w:t xml:space="preserve">AS101_Reflected Ceiling Plan (drawing 8 of 34) has been updated on VA SFTP account </w:t>
      </w:r>
      <w:r>
        <w:rPr>
          <w:rFonts w:ascii="Cambria" w:hAnsi="Cambria"/>
          <w:color w:val="FF0000"/>
        </w:rPr>
        <w:t xml:space="preserve">, </w:t>
      </w:r>
      <w:r w:rsidRPr="00E46903">
        <w:rPr>
          <w:rFonts w:ascii="Cambria" w:hAnsi="Cambria"/>
          <w:color w:val="FF0000"/>
        </w:rPr>
        <w:t xml:space="preserve"> Username = padt5c153p</w:t>
      </w:r>
    </w:p>
    <w:p w:rsidR="00171747" w:rsidRDefault="008B06A9" w:rsidP="00171747">
      <w:pPr>
        <w:pStyle w:val="PlainText"/>
        <w:rPr>
          <w:rFonts w:ascii="Cambria" w:hAnsi="Cambria"/>
          <w:color w:val="FF0000"/>
        </w:rPr>
      </w:pPr>
    </w:p>
    <w:p w:rsidR="00171747" w:rsidRDefault="008B06A9" w:rsidP="00171747">
      <w:pPr>
        <w:pStyle w:val="PlainText"/>
        <w:rPr>
          <w:rFonts w:ascii="Cambria" w:hAnsi="Cambria"/>
          <w:color w:val="FF0000"/>
        </w:rPr>
      </w:pPr>
    </w:p>
    <w:p w:rsidR="00171747" w:rsidRDefault="008B06A9" w:rsidP="00171747">
      <w:pPr>
        <w:spacing w:after="0" w:line="240" w:lineRule="auto"/>
      </w:pPr>
      <w:r>
        <w:rPr>
          <w:rFonts w:ascii="Cambria" w:hAnsi="Cambria"/>
        </w:rPr>
        <w:t>Question 10</w:t>
      </w:r>
      <w:r w:rsidRPr="004508E9">
        <w:rPr>
          <w:rFonts w:ascii="Cambria" w:hAnsi="Cambria"/>
        </w:rPr>
        <w:t>:</w:t>
      </w:r>
      <w:r w:rsidRPr="004508E9">
        <w:rPr>
          <w:rFonts w:ascii="Calibri" w:hAnsi="Calibri"/>
        </w:rPr>
        <w:t xml:space="preserve">  </w:t>
      </w:r>
      <w:r>
        <w:t xml:space="preserve">Please clarify/identify what is to be deleted for the Bid Item 1B- Deductive Alternate 2 for </w:t>
      </w:r>
      <w:r>
        <w:t>bldg 5 and also for Bid Item 2C-Deductive Alternate 3 for bldg 6 and where it is shown on the drawings.</w:t>
      </w:r>
    </w:p>
    <w:p w:rsidR="00D560E3" w:rsidRPr="00D560E3" w:rsidRDefault="008B06A9" w:rsidP="00D560E3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Answer 10</w:t>
      </w:r>
      <w:r>
        <w:rPr>
          <w:rFonts w:ascii="Cambria" w:hAnsi="Cambria"/>
          <w:color w:val="FF0000"/>
        </w:rPr>
        <w:t>: </w:t>
      </w:r>
      <w:r>
        <w:rPr>
          <w:rFonts w:ascii="Cambria" w:hAnsi="Cambria"/>
          <w:color w:val="FF0000"/>
        </w:rPr>
        <w:t>VA does not</w:t>
      </w:r>
      <w:r w:rsidRPr="00D560E3">
        <w:rPr>
          <w:rFonts w:ascii="Cambria" w:hAnsi="Cambria"/>
          <w:color w:val="FF0000"/>
        </w:rPr>
        <w:t xml:space="preserve"> see any crawl space or</w:t>
      </w:r>
      <w:r>
        <w:rPr>
          <w:rFonts w:ascii="Cambria" w:hAnsi="Cambria"/>
          <w:color w:val="FF0000"/>
        </w:rPr>
        <w:t xml:space="preserve"> attic vents in the drawings. (</w:t>
      </w:r>
      <w:r w:rsidRPr="00D560E3">
        <w:rPr>
          <w:rFonts w:ascii="Cambria" w:hAnsi="Cambria"/>
          <w:color w:val="FF0000"/>
        </w:rPr>
        <w:t>There is no crawl space in the addition because it is slab on grade.) I’m re</w:t>
      </w:r>
      <w:r w:rsidRPr="00D560E3">
        <w:rPr>
          <w:rFonts w:ascii="Cambria" w:hAnsi="Cambria"/>
          <w:color w:val="FF0000"/>
        </w:rPr>
        <w:t>ferring to the Bid Item 1B-Deductive Alternate #2 for bldg 5 on the Pricing schedule</w:t>
      </w:r>
      <w:r>
        <w:rPr>
          <w:rFonts w:ascii="Cambria" w:hAnsi="Cambria"/>
          <w:color w:val="FF0000"/>
        </w:rPr>
        <w:t xml:space="preserve"> </w:t>
      </w:r>
      <w:r w:rsidRPr="00D560E3">
        <w:rPr>
          <w:rFonts w:ascii="Cambria" w:hAnsi="Cambria"/>
          <w:color w:val="FF0000"/>
        </w:rPr>
        <w:t>(see attachment) that was provided with the solicitation.</w:t>
      </w:r>
      <w:r>
        <w:rPr>
          <w:rFonts w:ascii="Cambria" w:hAnsi="Cambria"/>
          <w:color w:val="FF0000"/>
        </w:rPr>
        <w:t xml:space="preserve">  </w:t>
      </w:r>
      <w:r w:rsidRPr="00D560E3">
        <w:rPr>
          <w:rFonts w:ascii="Cambria" w:hAnsi="Cambria"/>
          <w:color w:val="FF0000"/>
        </w:rPr>
        <w:t xml:space="preserve">The spaces referred to in the Bid Item are vents built into the wall space to allow air into the crawl space of </w:t>
      </w:r>
      <w:r w:rsidRPr="00D560E3">
        <w:rPr>
          <w:rFonts w:ascii="Cambria" w:hAnsi="Cambria"/>
          <w:color w:val="FF0000"/>
        </w:rPr>
        <w:t>the existing building window wells.</w:t>
      </w:r>
    </w:p>
    <w:p w:rsidR="00171747" w:rsidRDefault="008B06A9" w:rsidP="00171747">
      <w:pPr>
        <w:spacing w:after="0" w:line="240" w:lineRule="auto"/>
      </w:pPr>
    </w:p>
    <w:p w:rsidR="00171747" w:rsidRDefault="008B06A9" w:rsidP="00171747">
      <w:pPr>
        <w:spacing w:after="0" w:line="240" w:lineRule="auto"/>
      </w:pPr>
      <w:r>
        <w:rPr>
          <w:rFonts w:ascii="Cambria" w:hAnsi="Cambria"/>
        </w:rPr>
        <w:t>Question 11</w:t>
      </w:r>
      <w:r w:rsidRPr="004508E9">
        <w:rPr>
          <w:rFonts w:ascii="Cambria" w:hAnsi="Cambria"/>
        </w:rPr>
        <w:t>:</w:t>
      </w:r>
      <w:r w:rsidRPr="004508E9">
        <w:rPr>
          <w:rFonts w:ascii="Calibri" w:hAnsi="Calibri"/>
        </w:rPr>
        <w:t xml:space="preserve">  </w:t>
      </w:r>
      <w:r>
        <w:t>Please provide Sheet AS102- Reflected Ceiling Plan for Bldg 5. The FTP site shows this drawing to be there, but it is a duplicate of AS101-Alt.</w:t>
      </w:r>
    </w:p>
    <w:p w:rsidR="00D560E3" w:rsidRPr="00D560E3" w:rsidRDefault="008B06A9" w:rsidP="00D560E3">
      <w:pPr>
        <w:rPr>
          <w:rFonts w:ascii="Cambria" w:hAnsi="Cambria"/>
          <w:color w:val="FF0000"/>
        </w:rPr>
      </w:pPr>
      <w:r w:rsidRPr="001F172E">
        <w:rPr>
          <w:rFonts w:ascii="Cambria" w:hAnsi="Cambria"/>
          <w:color w:val="FF0000"/>
        </w:rPr>
        <w:t>Answer 11</w:t>
      </w:r>
      <w:r w:rsidRPr="001F172E">
        <w:rPr>
          <w:rFonts w:ascii="Cambria" w:hAnsi="Cambria"/>
          <w:color w:val="FF0000"/>
        </w:rPr>
        <w:t>: </w:t>
      </w:r>
      <w:r>
        <w:rPr>
          <w:rFonts w:ascii="Cambria" w:hAnsi="Cambria"/>
          <w:color w:val="FF0000"/>
        </w:rPr>
        <w:t xml:space="preserve">  </w:t>
      </w:r>
      <w:r w:rsidRPr="00D560E3">
        <w:rPr>
          <w:rFonts w:ascii="Cambria" w:hAnsi="Cambria"/>
          <w:color w:val="FF0000"/>
        </w:rPr>
        <w:t>The FTP site has a drawing labeled AS102-Reflect</w:t>
      </w:r>
      <w:r w:rsidRPr="00D560E3">
        <w:rPr>
          <w:rFonts w:ascii="Cambria" w:hAnsi="Cambria"/>
          <w:color w:val="FF0000"/>
        </w:rPr>
        <w:t>ed ceiling Plan, but when you open that drawing, it is a second copy of sheet AS101-Alt.</w:t>
      </w:r>
    </w:p>
    <w:p w:rsidR="001F172E" w:rsidRDefault="008B06A9" w:rsidP="001F172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Question</w:t>
      </w:r>
      <w:r w:rsidRPr="001F172E">
        <w:rPr>
          <w:rFonts w:ascii="Cambria" w:hAnsi="Cambria"/>
        </w:rPr>
        <w:t xml:space="preserve">  12:  Will construction of both bump outs be able to happen simultaneously?</w:t>
      </w:r>
    </w:p>
    <w:p w:rsidR="001F172E" w:rsidRPr="001F172E" w:rsidRDefault="008B06A9" w:rsidP="001F172E">
      <w:pPr>
        <w:rPr>
          <w:color w:val="FF0000"/>
        </w:rPr>
      </w:pPr>
      <w:r w:rsidRPr="001F172E">
        <w:rPr>
          <w:rFonts w:ascii="Cambria" w:hAnsi="Cambria"/>
          <w:color w:val="FF0000"/>
        </w:rPr>
        <w:t xml:space="preserve">Answer 12:  </w:t>
      </w:r>
      <w:r w:rsidRPr="001F172E">
        <w:rPr>
          <w:color w:val="FF0000"/>
        </w:rPr>
        <w:t>The contractor has 150</w:t>
      </w:r>
      <w:r>
        <w:rPr>
          <w:color w:val="FF0000"/>
        </w:rPr>
        <w:t xml:space="preserve"> calendar days</w:t>
      </w:r>
      <w:r w:rsidRPr="001F172E">
        <w:rPr>
          <w:color w:val="FF0000"/>
        </w:rPr>
        <w:t xml:space="preserve"> to complete all work. It is th</w:t>
      </w:r>
      <w:r>
        <w:rPr>
          <w:color w:val="FF0000"/>
        </w:rPr>
        <w:t xml:space="preserve">e desire of the VA that if the </w:t>
      </w:r>
      <w:r w:rsidRPr="001F172E">
        <w:rPr>
          <w:color w:val="FF0000"/>
        </w:rPr>
        <w:t>contractor schedules separately</w:t>
      </w:r>
      <w:r>
        <w:rPr>
          <w:color w:val="FF0000"/>
        </w:rPr>
        <w:t xml:space="preserve">, </w:t>
      </w:r>
      <w:r w:rsidRPr="001F172E">
        <w:rPr>
          <w:color w:val="FF0000"/>
        </w:rPr>
        <w:t xml:space="preserve"> that build 5 start and be completed first.</w:t>
      </w:r>
    </w:p>
    <w:p w:rsidR="001F172E" w:rsidRPr="001F172E" w:rsidRDefault="008B06A9" w:rsidP="001F172E">
      <w:pPr>
        <w:pStyle w:val="PlainText"/>
        <w:rPr>
          <w:rFonts w:ascii="Cambria" w:hAnsi="Cambria"/>
          <w:color w:val="FF0000"/>
        </w:rPr>
      </w:pPr>
    </w:p>
    <w:p w:rsidR="001F172E" w:rsidRDefault="008B06A9" w:rsidP="00171747">
      <w:pPr>
        <w:pStyle w:val="PlainText"/>
        <w:rPr>
          <w:rFonts w:ascii="Cambria" w:hAnsi="Cambria"/>
          <w:color w:val="FF0000"/>
        </w:rPr>
      </w:pPr>
    </w:p>
    <w:p w:rsidR="00171747" w:rsidRDefault="008B06A9" w:rsidP="00171747">
      <w:pPr>
        <w:spacing w:after="0" w:line="240" w:lineRule="auto"/>
      </w:pPr>
    </w:p>
    <w:p w:rsidR="007A3039" w:rsidRDefault="008B06A9"/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General Decision Number: CA130029 02/08/2013  CA29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Superseded General Decision Number: CA20120029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State: California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Construction Types: Building, Heavy (Heavy and Dredging) and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Highway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Counties: Alameda, Calaveras, Contra Costa, Fresno, Kings,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Madera, Mariposa, Merced, Monterey, San Benito, San Francisco,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San Joaquin, San Mateo, Santa Clara, Santa Cruz, Stanislaus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and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Tuolumne Counties in California.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BUILDING CONSTRUCTION PROJECTS; DREDGING PROJECTS (does not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include hopper dredge work); HEAVY CONSTRUCTION PROJECTS (does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not include water well drilling); HIGHWAY CONSTRUCTION PROJECTS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lastRenderedPageBreak/>
        <w:t>Modification Number     Pub</w:t>
      </w:r>
      <w:r w:rsidRPr="00501F9A">
        <w:rPr>
          <w:rFonts w:ascii="Courier New" w:eastAsia="Times New Roman" w:hAnsi="Courier New" w:cs="Courier New"/>
          <w:sz w:val="20"/>
          <w:szCs w:val="20"/>
        </w:rPr>
        <w:t>lication Date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0              01/04/2013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1              01/18/2013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2              02/08/2013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ASBE0016-001 08/01/2012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ALAMEDA, CONTRA COSTA, LAKE, MARIN, MENDOCINO,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MONTEREY, NAPA, SAN BENITO, SAN FRANCISCO, SAN </w:t>
      </w:r>
      <w:r w:rsidRPr="00501F9A">
        <w:rPr>
          <w:rFonts w:ascii="Courier New" w:eastAsia="Times New Roman" w:hAnsi="Courier New" w:cs="Courier New"/>
          <w:sz w:val="20"/>
          <w:szCs w:val="20"/>
        </w:rPr>
        <w:t>MATEO, SANTA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CLARA, SANTA CRUZ, SOLANO, &amp; SONOMA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ALPINE, AMADOR, BUTTE, CALAVERAS, COLUSA, DEL NORTE,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 DORADO, FRESNO, GLENN, HUMBOLDT, KINGS, LASSEN, MADERA,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MARIPOSA, MERCED,  MODOC, MONO, NEVADA, PLACER, PLUMAS,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SACRAMENTO, SAN JOAQU</w:t>
      </w:r>
      <w:r w:rsidRPr="00501F9A">
        <w:rPr>
          <w:rFonts w:ascii="Courier New" w:eastAsia="Times New Roman" w:hAnsi="Courier New" w:cs="Courier New"/>
          <w:sz w:val="20"/>
          <w:szCs w:val="20"/>
        </w:rPr>
        <w:t>IN, SHASTA, SIERRA, SISKIYOU, STANISLAU,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SUTTER, TEHEMA, TRINITY, TULARE, TUOLUMNE, YOLO, &amp; YUBA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Asbestos Workers/Insulator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(Includes the application of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all insulating materials,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Protective Coverings,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Coatings, and Finishes to all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types of mechanical systems)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1......................$ 54.70            18.47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2......................$ 42.45            18.47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ASBE0016-004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Asbestos Removal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worker/hazardous material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handler (Includes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preparation, wetting,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stripping, removal,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scrapping, vacuuming, bagging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and disposing of all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insulation materials from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mechanical systems, whether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they contain asbestos or not)....$ 30.53             6.67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BOIL0549-001 01/01/2009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ALAMEDA, CONTRA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COSTA, SAN FRANCISCO, SAN MATEO &amp; SANTA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REMAINING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BOILERMAKER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1......................$ 40.17            22.32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2......................$ 37.01            22.25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BRCA0003-001 06/01/2011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MARBLE FINISHER..................$ 28.02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12.22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BRCA0003-003 06/01/2011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MARBLE MASON.....................$ 39.22            18.68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BRCA0003-005 05/01/2011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BRICKLAYER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( 1) Fresno, Kings,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Madera, Mariposa, Merced....$ 34.11            19.34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( 7) San Francisco, San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Mateo..........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.............$ 39.85            22.00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( 8) Alameda, Contra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Costa, San Benito, Santa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Clara.......................$ 39.63            19.92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( 9) Calaveras, San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Joaquin, Stanislaus,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Toulumne....................$ 35.11            18.99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(16) Monterey, Santa Cruz...$ 35.91            22.42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BRCA0003-008 06/01/2011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>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TERRAZZO FINISHER................$ 30.30            13.77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TERRAZZO WORKER/SETTER...........$ 39.30            21.20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BRCA0003-011 01/01/2011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Alameda, Contra Costa, Monterey,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San Benito,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Francisco, San Mateo, Santa Clara, Santa Cruz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Calaveras, San Joaquin, Stanislaus, Tuolumne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3: Fresno, Kings, Madera, Mariposa, Merced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TILE FINISHER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1......................$ 21.44            12.31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2......................$ 21.26            12.44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3......................$ 21.01            11.58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Tile Layer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1......................$ 38.61            13.73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......................$ 34.41            13.68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3......................$ 29.78            13.10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CARP0022-001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</w:t>
      </w:r>
      <w:r w:rsidRPr="00501F9A">
        <w:rPr>
          <w:rFonts w:ascii="Courier New" w:eastAsia="Times New Roman" w:hAnsi="Courier New" w:cs="Courier New"/>
          <w:sz w:val="20"/>
          <w:szCs w:val="20"/>
        </w:rPr>
        <w:t>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................$ 38.65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Carpenter........$ 38.50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Millwright..................$ 38.60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CARP0034-001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Diver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Assistant Tender, ROV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Tender/Technician...........$ 37.75            28.88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Diver standby...............$ 42.53            28.88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Diver Tender................$ 41.53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28.88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Diver wet...................$ 85.06            28.88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Manifold Operator (mixed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gas)........................$ 46.53            28.88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Manifold Operator (Standby).$ 41.53            28.88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DEPTH PAY (Surface Diving):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050 to 1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00 ft    $2.00 per foot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101 to 150 ft    $3.00 per foot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151 to 220 ft    $4.00 per foot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SATURATION DIVING: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standby rate shall apply until saturation starts. 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saturation diving rate applies when divers are under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pressure continuously un</w:t>
      </w:r>
      <w:r w:rsidRPr="00501F9A">
        <w:rPr>
          <w:rFonts w:ascii="Courier New" w:eastAsia="Times New Roman" w:hAnsi="Courier New" w:cs="Courier New"/>
          <w:sz w:val="20"/>
          <w:szCs w:val="20"/>
        </w:rPr>
        <w:t>til work task and decompression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complete. The diver rate shall be paid for all saturation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hours.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DIVING IN ENCLOSURES: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Where it is necessary for Divers to enter pipes or tunnels,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or other enclosures where there is no vertical ascent,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following premium shall be paid:  Distance traveled from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entrance 26 feet to 300 feet:  $1.00 per foot.  When it is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necessary for a diver to enter any pipe, tunnel or other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enclosure less than 48" in height, the premium will be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$1.00 per foot.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W</w:t>
      </w:r>
      <w:r w:rsidRPr="00501F9A">
        <w:rPr>
          <w:rFonts w:ascii="Courier New" w:eastAsia="Times New Roman" w:hAnsi="Courier New" w:cs="Courier New"/>
          <w:sz w:val="20"/>
          <w:szCs w:val="20"/>
        </w:rPr>
        <w:t>ORK IN COMBINATION OF CLASSIFICATIONS: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Employees working in any combination of classifications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within the diving crew (except dive supervisor) in a shift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 paid in the classification with the highest rate for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that shift.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CARP0034-003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Piledriver.......................$ 37.75            28.88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CARP0035</w:t>
      </w:r>
      <w:r w:rsidRPr="00501F9A">
        <w:rPr>
          <w:rFonts w:ascii="Courier New" w:eastAsia="Times New Roman" w:hAnsi="Courier New" w:cs="Courier New"/>
          <w:sz w:val="20"/>
          <w:szCs w:val="20"/>
        </w:rPr>
        <w:t>-007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Alameda, Contra Costa, San Francisco, San Mateo, Santa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Monterey, San Benito, Santa Cruz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3: Calaveras, Fresno, Kings, Madera, Mariposa, Merced,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Joaquin, Stanislaus, Tuolumne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Modular Furniture Installer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Installer I................$ 22.61            16.71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Installer II...............$ 19.18            16.71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Lead Installer.............$ 26.06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17.21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Master Installer...........$ 30.28            17.21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Installer I................$ 19.96            16.71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Installer II...............$ 17.01            16.71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Lead Installer.............$ 22.93  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>17.21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Master Installer...........$ 26.56            17.21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Installer I................$ 19.01            16.71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Installer II...............$ 16.24            16.71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Lead Installer.............$ 21.81            17.21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Master Installer...........$ 25.23            17.21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CARP0035-008 08/01/2012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Alameda, Contra Costa, San Francisco, San Mateo, Santa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Monterey, San Benito</w:t>
      </w:r>
      <w:r w:rsidRPr="00501F9A">
        <w:rPr>
          <w:rFonts w:ascii="Courier New" w:eastAsia="Times New Roman" w:hAnsi="Courier New" w:cs="Courier New"/>
          <w:sz w:val="20"/>
          <w:szCs w:val="20"/>
        </w:rPr>
        <w:t>, Santa Cruz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3: San Joaquin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4: Calaveras, Fresno, Kings, Madera, Mariposa, Merced,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Stanislaus, Tuolumne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Drywall Installers/Lathers: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1.....................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.$ 38.50            26.12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2......................$ 32.62            26.12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3......................$ 33.12            26.12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4......................$ 31.77            26.12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Drywall Stocker/Scrapper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1......................$ 19.25            15.03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2......................$ 16.31            15.03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3......................$ 16.56            15.03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4......................$ 15.88            15.03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CARP0152-001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Contra Costa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Filer.......................$ 38.65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Carpenter........$ 38.50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..$ 38.60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CARP0152-002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Joaquin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Filer.......................$ 32.77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</w:t>
      </w:r>
      <w:r w:rsidRPr="00501F9A">
        <w:rPr>
          <w:rFonts w:ascii="Courier New" w:eastAsia="Times New Roman" w:hAnsi="Courier New" w:cs="Courier New"/>
          <w:sz w:val="20"/>
          <w:szCs w:val="20"/>
        </w:rPr>
        <w:t>nter........$ 32.62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Millwright..................$ 35.12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CARP0152-004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Calaveras, Mariposa, Merced, Stanislaus and Tuolumne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Filer.......................$ 31.42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Carpenter........$ 31.27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Millwright..................$ 33.77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CARP0217-001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Mateo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Filer.......................$ 38.65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Journeyman Carpenter........$ 38.50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Millwright..................$ 38.60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CARP0405-001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Santa Clara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Filer.......................$ 38.65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</w:t>
      </w:r>
      <w:r w:rsidRPr="00501F9A">
        <w:rPr>
          <w:rFonts w:ascii="Courier New" w:eastAsia="Times New Roman" w:hAnsi="Courier New" w:cs="Courier New"/>
          <w:sz w:val="20"/>
          <w:szCs w:val="20"/>
        </w:rPr>
        <w:t>nter........$ 38.50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Millwright..................$ 38.60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CARP0405-002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Benito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</w:t>
      </w:r>
      <w:r w:rsidRPr="00501F9A">
        <w:rPr>
          <w:rFonts w:ascii="Courier New" w:eastAsia="Times New Roman" w:hAnsi="Courier New" w:cs="Courier New"/>
          <w:sz w:val="20"/>
          <w:szCs w:val="20"/>
        </w:rPr>
        <w:t>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Filer.......................$ 32.77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Carpenter........$ 32.62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Millwright..................$ 35.12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CARP0505-001 07/</w:t>
      </w:r>
      <w:r w:rsidRPr="00501F9A">
        <w:rPr>
          <w:rFonts w:ascii="Courier New" w:eastAsia="Times New Roman" w:hAnsi="Courier New" w:cs="Courier New"/>
          <w:sz w:val="20"/>
          <w:szCs w:val="20"/>
        </w:rPr>
        <w:t>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Santa Cruz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Filer.......................$ 32.77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Carpenter........$ 32.62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Millwright..................$ 35.12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CARP0605-001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Monterey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Filer.......................$ 32.77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Carpenter........$ 32.62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............$ 35.12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CARP0701-001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Fresno and Madera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Filer.......................$ 31.42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Carpenter........$ 31.27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Millwright..................$ 33.77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CARP0713-001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.....................$ 38.65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Carpenter........$ 38.50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Millwright..................$ 38.60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CARP1109-001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Kings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Carpenters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Bridge Builder/Highway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Carpenter...................$ 38.50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Hardwood Floorlayer,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Shingler, Power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Operator, Steel Scaffold &amp;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Steel Shoring Erector, Saw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Filer.......................$ 31.42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Journeyman Carpenter........$ 31.27            25.68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Millwright..................$ 33.77            27.27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ELEC0006-001 12/01/2011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ALAMEDA, CONTRA COSTA, MONTEREY, SAN BENITO, SAN MATEO, SANTA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CLARA, AND SANTA CRUZ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Sound &amp; Communications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Installer...................$ 30.12         3%+13.70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Technician..................$ 34.29         3%+13.70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SCOPE OF WORK:  Including any data system whose only function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is to transmit or  receive information; excluding all other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data system</w:t>
      </w:r>
      <w:r w:rsidRPr="00501F9A">
        <w:rPr>
          <w:rFonts w:ascii="Courier New" w:eastAsia="Times New Roman" w:hAnsi="Courier New" w:cs="Courier New"/>
          <w:sz w:val="20"/>
          <w:szCs w:val="20"/>
        </w:rPr>
        <w:t>s or  multiple systems which include control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function or power supply;  inclusion or exclusion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terminations and testings of  conductors determined by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their function; excluding fire alarm  work when installed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 raceways (including wire and cable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pulling) and when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performed on new or major remodel building  projects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jobs for which the conductors for the fire alarm system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installed in conduit; excluding installation of raceway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systems, line voltage work, industrial work, life-safety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systems (all buildings having floors located more than 75'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above the lowest floor level having building access);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excluding energy management systems.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FOOTNOTE:   Fire alarm work when installed in raceways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(including wire and cable pulling), on </w:t>
      </w:r>
      <w:r w:rsidRPr="00501F9A">
        <w:rPr>
          <w:rFonts w:ascii="Courier New" w:eastAsia="Times New Roman" w:hAnsi="Courier New" w:cs="Courier New"/>
          <w:sz w:val="20"/>
          <w:szCs w:val="20"/>
        </w:rPr>
        <w:t>projects which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involve new or major remodel building construction, for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which the conductors for the fire alarm system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installed in the conduit, shall be performed by the inside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electrician.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ELEC0006-004 12/01/2011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Sound &amp; Communications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Installer...................$ 30.62         3%+14.20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Technician..................$ 38.16         3%+14.20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SCOPE OF WORK:  Including any data system whose only function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is to transmit or  receive information; excluding all other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data systems or  multiple systems which include control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function or p</w:t>
      </w:r>
      <w:r w:rsidRPr="00501F9A">
        <w:rPr>
          <w:rFonts w:ascii="Courier New" w:eastAsia="Times New Roman" w:hAnsi="Courier New" w:cs="Courier New"/>
          <w:sz w:val="20"/>
          <w:szCs w:val="20"/>
        </w:rPr>
        <w:t>ower supply;  inclusion or exclusion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terminations and testings of  conductors determined by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their function; excluding fire alarm  work when installed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 raceways (including wire and cable  pulling) and when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performed on new or major remodel buil</w:t>
      </w:r>
      <w:r w:rsidRPr="00501F9A">
        <w:rPr>
          <w:rFonts w:ascii="Courier New" w:eastAsia="Times New Roman" w:hAnsi="Courier New" w:cs="Courier New"/>
          <w:sz w:val="20"/>
          <w:szCs w:val="20"/>
        </w:rPr>
        <w:t>ding  projects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jobs for which the conductors for the fire alarm system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installed in conduit; excluding installation of raceway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systems, line voltage work, industrial work, life-safety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systems (all buildings having floors located more than 75</w:t>
      </w:r>
      <w:r w:rsidRPr="00501F9A">
        <w:rPr>
          <w:rFonts w:ascii="Courier New" w:eastAsia="Times New Roman" w:hAnsi="Courier New" w:cs="Courier New"/>
          <w:sz w:val="20"/>
          <w:szCs w:val="20"/>
        </w:rPr>
        <w:t>'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above the lowest floor level having building access);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excluding energy management systems.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FOOTNOTE:   Fire alarm work when installed in raceways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(including wire and cable pulling), on projects which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involve new or major remodel building construction, for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which the conductors for the fire alarm system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installed in the conduit, shall be performed by the inside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electrician.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</w:t>
      </w:r>
      <w:r w:rsidRPr="00501F9A">
        <w:rPr>
          <w:rFonts w:ascii="Courier New" w:eastAsia="Times New Roman" w:hAnsi="Courier New" w:cs="Courier New"/>
          <w:sz w:val="20"/>
          <w:szCs w:val="20"/>
        </w:rPr>
        <w:t>C0006-007 06/01/2012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ELECTRICIAN......................$ 54.87           25.595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ELEC0006-008 12/01/2011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</w:t>
      </w:r>
      <w:r w:rsidRPr="00501F9A">
        <w:rPr>
          <w:rFonts w:ascii="Courier New" w:eastAsia="Times New Roman" w:hAnsi="Courier New" w:cs="Courier New"/>
          <w:sz w:val="20"/>
          <w:szCs w:val="20"/>
        </w:rPr>
        <w:t>ERAS, MARIPOSA, MERCED, SAN JOAQUIN, STANISLAUS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TUOLUMNE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Communications System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Installer...................$ 30.12         3%+13.70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Technician..................$ 34.29         3%+13.70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SCOPE OF WORK:  Including any data system whose only function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is to transmit or  receive information; excluding all other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data systems or  multiple systems which include control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function or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power supply;  inclusion or exclusion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terminations and testings of  conductors determined by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their function; excluding fire alarm  work when installed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 raceways (including wire and cable  pulling) and when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performed on new or major remodel bu</w:t>
      </w:r>
      <w:r w:rsidRPr="00501F9A">
        <w:rPr>
          <w:rFonts w:ascii="Courier New" w:eastAsia="Times New Roman" w:hAnsi="Courier New" w:cs="Courier New"/>
          <w:sz w:val="20"/>
          <w:szCs w:val="20"/>
        </w:rPr>
        <w:t>ilding  projects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jobs for which the conductors for the fire alarm system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installed in conduit; excluding installation of raceway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systems, line voltage work, industrial work, life-safety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systems (all buildings having floors located more than </w:t>
      </w:r>
      <w:r w:rsidRPr="00501F9A">
        <w:rPr>
          <w:rFonts w:ascii="Courier New" w:eastAsia="Times New Roman" w:hAnsi="Courier New" w:cs="Courier New"/>
          <w:sz w:val="20"/>
          <w:szCs w:val="20"/>
        </w:rPr>
        <w:t>75'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above the lowest floor level having building access);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excluding energy management systems.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FOOTNOTE:  Fire alarm work when installed in raceways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(including wire and cable pulling), on projects which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involve new or major remodel building cons</w:t>
      </w:r>
      <w:r w:rsidRPr="00501F9A">
        <w:rPr>
          <w:rFonts w:ascii="Courier New" w:eastAsia="Times New Roman" w:hAnsi="Courier New" w:cs="Courier New"/>
          <w:sz w:val="20"/>
          <w:szCs w:val="20"/>
        </w:rPr>
        <w:t>truction, for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which the conductors for the fire alarm system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installed in the conduit, shall be performed by the inside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electrician.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ELEC0100-002 06/01/2012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FRESNO, KINGS, AND </w:t>
      </w:r>
      <w:r w:rsidRPr="00501F9A">
        <w:rPr>
          <w:rFonts w:ascii="Courier New" w:eastAsia="Times New Roman" w:hAnsi="Courier New" w:cs="Courier New"/>
          <w:sz w:val="20"/>
          <w:szCs w:val="20"/>
        </w:rPr>
        <w:t>MADERA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ELECTRICIAN......................$ 33.35         3%+18.33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ELEC0100-005 12/01/2011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lastRenderedPageBreak/>
        <w:t>FRESNO, KINGS, MADERA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Communications System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Installer...................$ 26.43         3%+13.70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Technician..................$ 30.09         3%+13.70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SCOPE OF WORK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Includes the installation testing, service and m</w:t>
      </w:r>
      <w:r w:rsidRPr="00501F9A">
        <w:rPr>
          <w:rFonts w:ascii="Courier New" w:eastAsia="Times New Roman" w:hAnsi="Courier New" w:cs="Courier New"/>
          <w:sz w:val="20"/>
          <w:szCs w:val="20"/>
        </w:rPr>
        <w:t>aintenance,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of the following systems which utilize the transmission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and/or transference of voice, sound, vision and digital for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commercial, education, security and entertainment purposes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for the following: TV monitoring and surveillance,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backgrou</w:t>
      </w:r>
      <w:r w:rsidRPr="00501F9A">
        <w:rPr>
          <w:rFonts w:ascii="Courier New" w:eastAsia="Times New Roman" w:hAnsi="Courier New" w:cs="Courier New"/>
          <w:sz w:val="20"/>
          <w:szCs w:val="20"/>
        </w:rPr>
        <w:t>nd-foreground music, intercom and telephone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interconnect, inventory control systems, microwave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transmission, multi-media, multiplex, nurse call system,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radio page, school intercom and sound, burglar alarms,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low voltage master clock systems.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A. SOUND AND VOICE TRANSMISSION/TRANSFERENCE SYSTEMS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Background foreground music, Intercom and telephone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interconnect systems, Telephone systems Nurse call systems,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Radio page systems, School intercom and sound systems,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Burglar alarm systems, Low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voltage, master clock systems,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Multi-media/multiplex systems, Sound and musical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entertainment systems, RF systems, Antennas and Wave Guide,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B. FIRE ALARM SYSTEMS Installation, wire pulling and testing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C. TELEVISION AND VIDEO SYSTEMS     Televisi</w:t>
      </w:r>
      <w:r w:rsidRPr="00501F9A">
        <w:rPr>
          <w:rFonts w:ascii="Courier New" w:eastAsia="Times New Roman" w:hAnsi="Courier New" w:cs="Courier New"/>
          <w:sz w:val="20"/>
          <w:szCs w:val="20"/>
        </w:rPr>
        <w:t>on monitoring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surveillance systems  Video security systems, Video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entertainment systems, Video educational systems, Microwave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transmission systems, CATV and CCTV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D. SECURITY SYSTEMS Perimeter security systems Vibration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sensor systems Card ac</w:t>
      </w:r>
      <w:r w:rsidRPr="00501F9A">
        <w:rPr>
          <w:rFonts w:ascii="Courier New" w:eastAsia="Times New Roman" w:hAnsi="Courier New" w:cs="Courier New"/>
          <w:sz w:val="20"/>
          <w:szCs w:val="20"/>
        </w:rPr>
        <w:t>cess systems Access control systems,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Sonar/infrared monitoring equipment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E. COMMUNICATIONS SYSTEMS THAT TRANSMIT OR RECEIVE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INFORMATION AND/OR CONTROL SYSTEMS THAT ARE INTRINSIC  TO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ABOVE LISTED SYSTEMS  SCADA (Supervisory Control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Data Acquisition)  PCM (Pulse Code Modulation) Inventory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Control Systems, Digital Data Systems  Broadband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Baseband and Carriers Point of Sale Systems, VSAT Data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Systems  Data Communication Systems  RF and Remote Control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Systems, Fiber Optic D</w:t>
      </w:r>
      <w:r w:rsidRPr="00501F9A">
        <w:rPr>
          <w:rFonts w:ascii="Courier New" w:eastAsia="Times New Roman" w:hAnsi="Courier New" w:cs="Courier New"/>
          <w:sz w:val="20"/>
          <w:szCs w:val="20"/>
        </w:rPr>
        <w:t>ata Systems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WORK EXCLUDED Raceway systems are not covered (excluding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Ladder-Rack for the purpose of the above listed systems).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Chases and/or nipples (not to exceed 10 feet) may be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installed on open wiring systems. Energy management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systems.  SCA</w:t>
      </w:r>
      <w:r w:rsidRPr="00501F9A">
        <w:rPr>
          <w:rFonts w:ascii="Courier New" w:eastAsia="Times New Roman" w:hAnsi="Courier New" w:cs="Courier New"/>
          <w:sz w:val="20"/>
          <w:szCs w:val="20"/>
        </w:rPr>
        <w:t>DA (Supervisory Control and Data Acquisition)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when not intrinsic to the above listed systems (in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scope).  Fire alarm systems when installed in raceways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(including wire and cable pulling) shall be performed at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electrician wage rate, when eit</w:t>
      </w:r>
      <w:r w:rsidRPr="00501F9A">
        <w:rPr>
          <w:rFonts w:ascii="Courier New" w:eastAsia="Times New Roman" w:hAnsi="Courier New" w:cs="Courier New"/>
          <w:sz w:val="20"/>
          <w:szCs w:val="20"/>
        </w:rPr>
        <w:t>her of the following two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(2) conditions apply: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1.  The project involves new or major remodel building trades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construction.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2.  The conductors for the fire alarm system are installed in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conduit.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ELEC0234-001 06/01/2012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MONTEREY, SAN BENITO AND SANTA CRUZ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ELECTRICIAN......................$ 41.20            21.80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ELEC0302-001 07/02/2012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CONTRA COSTA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CABLE SPLICER....................$ 50.49            24.96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ELECTRICIAN.................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.....$ 44.21            24.78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ELEC0332-001 12/03/2012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SANTA CLARA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CABLE SPLICER....................$ 58.73           29.292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ELECTRICIAN......................$ 51.07           29.062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FOOTNOTES: Work under compressed air or where gas masks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required, orwork on ladders, scaffolds, stacks, "Bosun's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chairs," or other structures and where the workers are not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protected by permanent guard rails at a distance of 40 to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60 ft. from the ground or supporting structures: to be paid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one and one-half times the straight-time rate of pay.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Work on structures of 60 ft. or over (as described above):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to be paid twic</w:t>
      </w:r>
      <w:r w:rsidRPr="00501F9A">
        <w:rPr>
          <w:rFonts w:ascii="Courier New" w:eastAsia="Times New Roman" w:hAnsi="Courier New" w:cs="Courier New"/>
          <w:sz w:val="20"/>
          <w:szCs w:val="20"/>
        </w:rPr>
        <w:t>e the straight-time rate of pay.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ELEC0595-001 06/01/2012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CABLE SPLICER....................$ 50.63         3%+27.93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ELECTRICIAN......................$ 45.00         3%+27.93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ELEC0595-002 12/01/2011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 AND SAN JOAQUIN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CABLE SPLICER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....................$ 37.13     9.025%+21.74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ELECTRICIAN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(1) Tunnel work.............$ 34.65     9.025%+21.74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(2)  All other work.........$ 33.00     9.025%+21.74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ELEC0617-001 06/01/2011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MATEO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ELECTRICIAN......................$ 50.00         3%+23.34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ELEC0684-001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MARIP</w:t>
      </w:r>
      <w:r w:rsidRPr="00501F9A">
        <w:rPr>
          <w:rFonts w:ascii="Courier New" w:eastAsia="Times New Roman" w:hAnsi="Courier New" w:cs="Courier New"/>
          <w:sz w:val="20"/>
          <w:szCs w:val="20"/>
        </w:rPr>
        <w:t>OSA, MERCED, STANISLAUS AND TUOLUMNE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ELECTRICIAN......................$ 34.60         3%+17.15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CABLE SPLICER = 110% of Journeyman Electrician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ELEC1245-001 06/01/2012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LINE CONSTRUCTION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(1) Lineman; Cable splicer..$ 48.95            14.05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(2) Equipment specialist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(operates crawler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tractors, commercial motor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vehicles, backhoes,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trenchers, cranes (50 tons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and below), overhead &amp;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underground distribution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line   equipment)...........$ 39.09            12.97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(3) Groundman...............$ 29.91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12.70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(4) Powderman...............$ 43.71            13.15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HOLIDAYS: New Year's Day, M.L. King Day, Memorial Day,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Independence Day, Labor Day, Veterans Day, Thanksgiving Day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day after Thanksgiving, Christmas Day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ELEV0008-001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ELEVATOR MECHANIC................$ 57.29           23.535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FOOTNOTE: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PAID VACATION:  Employer contributes 8% of regular hourly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rate as vacation pay credit for employees with more than 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years of service, and 6% for 6 months to 5 years of service.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PAID HOLIDAYS: New Years Day, Memorial Day, Independence Day,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Labor Day, Veterans Day, Thanksgiving Day, Friday after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Thanksgi</w:t>
      </w:r>
      <w:r w:rsidRPr="00501F9A">
        <w:rPr>
          <w:rFonts w:ascii="Courier New" w:eastAsia="Times New Roman" w:hAnsi="Courier New" w:cs="Courier New"/>
          <w:sz w:val="20"/>
          <w:szCs w:val="20"/>
        </w:rPr>
        <w:t>ving, and Christmas Day.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ENGI0003-008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Dredging: (DREDGING: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CLAMSHELL &amp; DIPPER DREDGING; 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HYDRAULIC SUCTION DREDGIN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G:)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(1) Leverman...............$ 39.68            25.69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(2) Dredge Dozer; Heavy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duty repairman.............$ 34.72            25.69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(3) Booster Pump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Operator; Deck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Engineer; Deck mate;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Dredge T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ender; Winch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Operator...................$ 33.60            25.69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(4) Bargeman; Deckhand;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Fireman; Leveehand; Oiler..$ 33.60            25.69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(1) Leverman...............$ 41.68            25.69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(2) Dredge Dozer; Heavy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duty repairman.............$ 36.72            25.69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(3) Booster Pump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Operator; Deck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Engineer; Deck mate;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Dredge Tender; Winch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Operator...................$ 35.60            25.69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(4) Bargeman; Deckhand;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Fireman; Leveehand; Oiler..$ 32.30            25.69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DESCRIPTIONS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ALAMEDA,BUTTE, CONTRA COSTA, KINGS, MARIN, MERCED,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NAPA, SACRAMENTO, SAN BENITO, SAN FRANCISCO, SAN JOAQUIN,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SAN MATEO, SANTA CLARA, SAN</w:t>
      </w:r>
      <w:r w:rsidRPr="00501F9A">
        <w:rPr>
          <w:rFonts w:ascii="Courier New" w:eastAsia="Times New Roman" w:hAnsi="Courier New" w:cs="Courier New"/>
          <w:sz w:val="20"/>
          <w:szCs w:val="20"/>
        </w:rPr>
        <w:t>TA CRUZ, SOLANO, STANISLAUS,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SUTTER, YOLO, AND YUBA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MODOC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REMAINGING COUNTIES ARE SPLIT BETWEEN AREA 1 AND AREA 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AS NOTED BELOW: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ALPINE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Northernmost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CALAVERAS COUNTY: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COLUSA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ELDORADO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North Central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FRESNO COUNTY: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GLENN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 Eastern </w:t>
      </w:r>
      <w:r w:rsidRPr="00501F9A">
        <w:rPr>
          <w:rFonts w:ascii="Courier New" w:eastAsia="Times New Roman" w:hAnsi="Courier New" w:cs="Courier New"/>
          <w:sz w:val="20"/>
          <w:szCs w:val="20"/>
        </w:rPr>
        <w:t>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Remainder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LASSEN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 Western part along the Southern portion of border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with Shasta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MADERA COUNTY: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Except Eastern part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MARIPOSA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Except Eastern part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MONTERREY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Except Southwestern part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Southwestern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NEVADA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 All but the Northern portion along the border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Sierra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PLACER COUN</w:t>
      </w:r>
      <w:r w:rsidRPr="00501F9A">
        <w:rPr>
          <w:rFonts w:ascii="Courier New" w:eastAsia="Times New Roman" w:hAnsi="Courier New" w:cs="Courier New"/>
          <w:sz w:val="20"/>
          <w:szCs w:val="20"/>
        </w:rPr>
        <w:t>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Al but the Central portion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PLUMAS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Western portion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SHASTA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All but the Northeastern corner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SIERRA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Western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SISKIYOU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Central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SONOMA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 All but the Northwestern corner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TEHAMA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 All but the Western border with Mendocino &amp; Trinity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TRINITY COUN</w:t>
      </w:r>
      <w:r w:rsidRPr="00501F9A">
        <w:rPr>
          <w:rFonts w:ascii="Courier New" w:eastAsia="Times New Roman" w:hAnsi="Courier New" w:cs="Courier New"/>
          <w:sz w:val="20"/>
          <w:szCs w:val="20"/>
        </w:rPr>
        <w:t>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 East Central part and the Northeastern border with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Shasta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TUOLUMNE COUNTY: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Except Eastern part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ENGI0003-018 06/25/2012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"AREA 1" WAGE RATES ARE LISTED BELOW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"AREA 2" RECEIVES AN ADDITIONAL $2.00 PER HOUR ABOVE AREA 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RATES.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SEE AREA DEFINITIONS BELOW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OPERATOR:  Power Equipment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(AREA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1:)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1.....................$ 37.77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2.....................$ 36.24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3.....................$ 34.76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4.....................$ 33.38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5.....................$ 32.11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6.....................$ 30.79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7.....................$ 29.65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8.....................$ 28.51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8-A..........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.........$ 26.30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OPERATOR:  Power Equipment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(Cranes and Attachments -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Cranes.....................$ 38.65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Oiler......................$ 29.39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Truck crane oiler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..........$ 31.68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Cranes.....................$ 36.89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Oiler......................$ 29.18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Truck crane oiler..........$ 31.42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Cranes.........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............$ 35.14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Hydraulic..................$ 30.79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Oiler......................$ 28.90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Truck Crane Oiler..........$ 31.18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OPERATOR:  Power Equipment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(Piledriving -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Lifting devices............$ 38.99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Oiler......................$ 29.73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Truck crane oiler..........$ 32.01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Lifting devices............$ 37.17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Oiler......................$ 29.46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Truck Crane Oiler..........$ 31.76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Lifting devices............$ 35.49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Oiler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......................$ 29.24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Truck Crane Oiler..........$ 31.47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Lifting devices............$ 33.72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Lifting devices............$ 32.42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</w:t>
      </w:r>
      <w:r w:rsidRPr="00501F9A">
        <w:rPr>
          <w:rFonts w:ascii="Courier New" w:eastAsia="Times New Roman" w:hAnsi="Courier New" w:cs="Courier New"/>
          <w:sz w:val="20"/>
          <w:szCs w:val="20"/>
        </w:rPr>
        <w:t>P 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Lifting devices............$ 31.08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OPERATOR:  Power Equipment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(Steel Erection - AREA 1:)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Cranes.....................$ 39.62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Oiler......................$ 30.07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01F9A">
        <w:rPr>
          <w:rFonts w:ascii="Courier New" w:eastAsia="Times New Roman" w:hAnsi="Courier New" w:cs="Courier New"/>
          <w:sz w:val="20"/>
          <w:szCs w:val="20"/>
        </w:rPr>
        <w:t>Truck Crane Oiler..........$ 32.30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Cranes.....................$ 37.85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Oiler......................$ 29.80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Truck Crane Oiler..........$ 32.08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Cranes.....................$ 36.37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Hydraulic..................$ 31.42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Oiler......................$ 29.58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Truck Crane Oiler..........$ 31.81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Crane</w:t>
      </w:r>
      <w:r w:rsidRPr="00501F9A">
        <w:rPr>
          <w:rFonts w:ascii="Courier New" w:eastAsia="Times New Roman" w:hAnsi="Courier New" w:cs="Courier New"/>
          <w:sz w:val="20"/>
          <w:szCs w:val="20"/>
        </w:rPr>
        <w:t>s.....................$ 34.35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Cranes.....................$ 33.05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OPERATOR:  Power Equipment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(Tunnel and Underground Work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- AREA 1:)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SHAFTS, STOPES, RAISES: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1....................$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33.87            25.16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1-A..................$ 36.34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2....................$ 32.61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3....................$ 31.28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4....................$ 30.14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5....................$ 29.00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UNDERGROUND: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1....................$ 33.77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1-A..................$ 36.24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2....................$ 32.51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01F9A">
        <w:rPr>
          <w:rFonts w:ascii="Courier New" w:eastAsia="Times New Roman" w:hAnsi="Courier New" w:cs="Courier New"/>
          <w:sz w:val="20"/>
          <w:szCs w:val="20"/>
        </w:rPr>
        <w:t>GROUP 3....................$ 31.18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4....................$ 30.04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GROUP 5....................$ 28.90            25.16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FOOTNOTE: Work suspended by ropes or cables, or work on 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Yo-Yo Cat: $.60 per hour additional.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POWER EQUIPMENT OPERATOR CLASSIFICATIONS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Operator of helicopter (when used in erection work);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Hydraulic excavator, 7 cu. yds. and over; Power shovels,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over 7 cu. yds.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Highline cablewa</w:t>
      </w:r>
      <w:r w:rsidRPr="00501F9A">
        <w:rPr>
          <w:rFonts w:ascii="Courier New" w:eastAsia="Times New Roman" w:hAnsi="Courier New" w:cs="Courier New"/>
          <w:sz w:val="20"/>
          <w:szCs w:val="20"/>
        </w:rPr>
        <w:t>y; Hydraulic excavator, 3-1/2 cu.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yds. up to 7 cu. yds.; Licensed construction work boat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operator, on site; Power blade operator (finish); Power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shovels, over 1 cu. yd. up to and including 7 cu. yds.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m.r.c.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3: Asphalt milling machine; Cabl</w:t>
      </w:r>
      <w:r w:rsidRPr="00501F9A">
        <w:rPr>
          <w:rFonts w:ascii="Courier New" w:eastAsia="Times New Roman" w:hAnsi="Courier New" w:cs="Courier New"/>
          <w:sz w:val="20"/>
          <w:szCs w:val="20"/>
        </w:rPr>
        <w:t>e backhoe; Combination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backhoe and loader over 3/4 cu. yds.; Continuous flight tie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back machine assistant to engineer or mechanic; Crane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mounted continuous flight tie back machine, tonnage to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apply; Crane mounted drill attachment, tonnage to apply;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Dozer, slope brd; Gradall; Hydraulic excavator, up to 3 1/2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cu. yds.; Loader 4 cu. yds. and over; Long reach excavator;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Multiple engine scraper (when used as push pull); Power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shovels, up to and including 1 cu. yd.; Pre-stress wire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wrapping machine; Side boom cat, 572 or larger; Track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loader 4 cu. yds. and over; Wheel excavator (up to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including 750 cu. yds. per hour)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4: Asphalt plant engineer/box person; Chicago boom;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Combination backhoe and loader up to and incl</w:t>
      </w:r>
      <w:r w:rsidRPr="00501F9A">
        <w:rPr>
          <w:rFonts w:ascii="Courier New" w:eastAsia="Times New Roman" w:hAnsi="Courier New" w:cs="Courier New"/>
          <w:sz w:val="20"/>
          <w:szCs w:val="20"/>
        </w:rPr>
        <w:t>uding 3/4 cu.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yd.; Concrete batch plant (wet or dry); Dozer and/or push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cat; Pull- type elevating loader; Gradesetter, grade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checker (GPS, mechanical or otherwise); Grooving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grinding machine; Heading shield operator; Heavy-duty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drilling equip</w:t>
      </w:r>
      <w:r w:rsidRPr="00501F9A">
        <w:rPr>
          <w:rFonts w:ascii="Courier New" w:eastAsia="Times New Roman" w:hAnsi="Courier New" w:cs="Courier New"/>
          <w:sz w:val="20"/>
          <w:szCs w:val="20"/>
        </w:rPr>
        <w:t>ment, Hughes, LDH, Watson 3000 or similar;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Heavy-duty repairperson and/or welder; Lime spreader;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Loader under 4 cu. yds.; Lubrication and service engineer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(mobile and grease rack); Mechanical finishers or spreader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machine (asphalt, Barber-Greene an</w:t>
      </w:r>
      <w:r w:rsidRPr="00501F9A">
        <w:rPr>
          <w:rFonts w:ascii="Courier New" w:eastAsia="Times New Roman" w:hAnsi="Courier New" w:cs="Courier New"/>
          <w:sz w:val="20"/>
          <w:szCs w:val="20"/>
        </w:rPr>
        <w:t>d similar); Miller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Formless M-9000 slope paver or similar; Portable crushing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screening plants; Power blade support; Roller operator,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asphalt; Rubber-tired scraper, self-loading (paddle-wheels,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etc.); Rubber- tired earthmoving equipment (scraper</w:t>
      </w:r>
      <w:r w:rsidRPr="00501F9A">
        <w:rPr>
          <w:rFonts w:ascii="Courier New" w:eastAsia="Times New Roman" w:hAnsi="Courier New" w:cs="Courier New"/>
          <w:sz w:val="20"/>
          <w:szCs w:val="20"/>
        </w:rPr>
        <w:t>s); Slip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form paver (concrete); Small tractor with drag; Soil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stabilizer (P &amp; H or equal); Spider plow and spider puller;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Tubex pile rig; Unlicensed constuction work boat operator,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on site; Timber skidder; Track loader up to 4 yds.;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Tractor-drawn scraper; Tractor, compressor drill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combination; Welder; Woods-Mixer (and other similar Pugmill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equipment)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5: Cast-in-place pipe laying machine; Combination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slusher and motor operator; Concrete conveyor or concrete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pump, tru</w:t>
      </w:r>
      <w:r w:rsidRPr="00501F9A">
        <w:rPr>
          <w:rFonts w:ascii="Courier New" w:eastAsia="Times New Roman" w:hAnsi="Courier New" w:cs="Courier New"/>
          <w:sz w:val="20"/>
          <w:szCs w:val="20"/>
        </w:rPr>
        <w:t>ck or equipment mounted; Concrete conveyor,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building site; Concrete pump or pumpcrete gun; Drilling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equipment, Watson 2000, Texoma 700 or similar; Drilling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boring machinery, horizontal (not to apply to waterliners,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wagon drills or jackhammers);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Concrete mixer/all; Person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and/or material hoist; Mechanical finishers (concrete)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(Clary, Johnson, Bidwell Bridge Deck or similar types);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Mechanical burm, curb and/or curb and gutter machine,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concrete or asphalt); Mine or shaft hoist; Portable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</w:t>
      </w:r>
      <w:r w:rsidRPr="00501F9A">
        <w:rPr>
          <w:rFonts w:ascii="Courier New" w:eastAsia="Times New Roman" w:hAnsi="Courier New" w:cs="Courier New"/>
          <w:sz w:val="20"/>
          <w:szCs w:val="20"/>
        </w:rPr>
        <w:t>rusher; Power jumbo operator (setting slip-forms, etc., in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tunnels); Screed (automatic or manual); Self-propelled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compactor with dozer; Tractor with boom D6 or smaller;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Trenching machine, maximum digging capacity over 5 ft.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depth; Vermeer T-600B ro</w:t>
      </w:r>
      <w:r w:rsidRPr="00501F9A">
        <w:rPr>
          <w:rFonts w:ascii="Courier New" w:eastAsia="Times New Roman" w:hAnsi="Courier New" w:cs="Courier New"/>
          <w:sz w:val="20"/>
          <w:szCs w:val="20"/>
        </w:rPr>
        <w:t>ck cutter or similar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6: Armor-Coater (or similar); Ballast jack tamper;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Boom- type backfilling machine; Assistant plant engineer;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Bridge and/or gantry crane; Chemical grouting machine,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truck-mounted; Chip spreading machine operator; Concrete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saw (self-propelled unit on streets, highways, airports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canals); Deck engineer; Drilling equipment Texoma 600,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Hughes 200 Series or similar up to and including 30 ft.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m.r.c.; Drill doctor; Helicopter radio operator;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Hydro-hammer or similar; </w:t>
      </w:r>
      <w:r w:rsidRPr="00501F9A">
        <w:rPr>
          <w:rFonts w:ascii="Courier New" w:eastAsia="Times New Roman" w:hAnsi="Courier New" w:cs="Courier New"/>
          <w:sz w:val="20"/>
          <w:szCs w:val="20"/>
        </w:rPr>
        <w:t>Line master; Skidsteer loader,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Bobcat larger than 743 series or similar (with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attachments); Locomotive; Lull hi-lift or similar; Oiler,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truck mounted equipment; Pavement breaker, truck-mounted,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with compressor combination; Paving fabric installatio</w:t>
      </w:r>
      <w:r w:rsidRPr="00501F9A">
        <w:rPr>
          <w:rFonts w:ascii="Courier New" w:eastAsia="Times New Roman" w:hAnsi="Courier New" w:cs="Courier New"/>
          <w:sz w:val="20"/>
          <w:szCs w:val="20"/>
        </w:rPr>
        <w:t>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and/or laying machine; Pipe bending machine (pipelines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only); Pipe wrapping machine (tractor propelled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supported); Screed (except asphaltic concrete paving);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Self- propelled pipeline wrapping machine; Tractor;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Self-loading chipper; Concrete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barrier moving machine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7: Ballast regulator; Boom truck or dual-purpose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A-frame truck, non-rotating - under 15 tons; Truck-mounted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rotating telescopic boom type lifting device, Manitex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similar (boom truck) - under 15 tons; Cary lift or s</w:t>
      </w:r>
      <w:r w:rsidRPr="00501F9A">
        <w:rPr>
          <w:rFonts w:ascii="Courier New" w:eastAsia="Times New Roman" w:hAnsi="Courier New" w:cs="Courier New"/>
          <w:sz w:val="20"/>
          <w:szCs w:val="20"/>
        </w:rPr>
        <w:t>imilar;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Combination slurry mixer and/or cleaner; Drilling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equipment, 20 ft. and under m.r.c.; Firetender (hot plant);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Grouting machine operator; Highline cableway signalperson;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Stationary belt loader (Kolman or similar); Lift slab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machine (Vagtbo</w:t>
      </w:r>
      <w:r w:rsidRPr="00501F9A">
        <w:rPr>
          <w:rFonts w:ascii="Courier New" w:eastAsia="Times New Roman" w:hAnsi="Courier New" w:cs="Courier New"/>
          <w:sz w:val="20"/>
          <w:szCs w:val="20"/>
        </w:rPr>
        <w:t>rg and similar types); Maginnes internal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full slab vibrator; Material hoist (1 drum); Mechanical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trench shield; Pavement breaker with or without compressor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combination); Pipe cleaning machine (tractor propelled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supported); Post driver; Roller (except asphalt); Chip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Seal; Self-propelled automatically applied concrete curing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mahcine (on streets, highways, airports and canals);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Self-propelled compactor (without dozer); Signalperson;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Slip-form pumps (liftin</w:t>
      </w:r>
      <w:r w:rsidRPr="00501F9A">
        <w:rPr>
          <w:rFonts w:ascii="Courier New" w:eastAsia="Times New Roman" w:hAnsi="Courier New" w:cs="Courier New"/>
          <w:sz w:val="20"/>
          <w:szCs w:val="20"/>
        </w:rPr>
        <w:t>g device for concrete forms); Tie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spacer; Tower mobile; Trenching machine, maximum digging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capacity up to and including 5 ft. depth; Truck- type loader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8: Bit sharpener; Boiler tender; Box operator;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Brakeperson; Combination mixer and compres</w:t>
      </w:r>
      <w:r w:rsidRPr="00501F9A">
        <w:rPr>
          <w:rFonts w:ascii="Courier New" w:eastAsia="Times New Roman" w:hAnsi="Courier New" w:cs="Courier New"/>
          <w:sz w:val="20"/>
          <w:szCs w:val="20"/>
        </w:rPr>
        <w:t>sor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(shotcrete/gunite); Compressor operator; Deckhand; Fire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tender; Forklift (under 20 ft.); Generator;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Gunite/shotcrete equipment operator; Hydraulic monitor; Ken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seal machine (or similar); Mixermobile; Oiler; Pump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operator; Refrigeration plant;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Reservoir-debris tug (self-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propelled floating); Ross Carrier (construction site);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Rotomist operator; Self-propelled tape machine; Shuttlecar;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Self-propelled power sweeper operator (includes vacuum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sweeper);  Slusher operator; Surface heater; Swit</w:t>
      </w:r>
      <w:r w:rsidRPr="00501F9A">
        <w:rPr>
          <w:rFonts w:ascii="Courier New" w:eastAsia="Times New Roman" w:hAnsi="Courier New" w:cs="Courier New"/>
          <w:sz w:val="20"/>
          <w:szCs w:val="20"/>
        </w:rPr>
        <w:t>chperson;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Tar pot firetender; Tugger hoist, single drum; Vacuum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cooling plant; Welding machine (powered other than by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electricity)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8-A: Elevator operator; Skidsteer loader-Bobcat 743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series or smaller, and similar (without attachments); Mini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excavator under 25 H.P. (backhoe-trencher); Tub grinder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wood chipper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ALL CRANES AND ATTACHMENTS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Cla</w:t>
      </w:r>
      <w:r w:rsidRPr="00501F9A">
        <w:rPr>
          <w:rFonts w:ascii="Courier New" w:eastAsia="Times New Roman" w:hAnsi="Courier New" w:cs="Courier New"/>
          <w:sz w:val="20"/>
          <w:szCs w:val="20"/>
        </w:rPr>
        <w:t>mshell and dragline over 7 cu. yds.; Crane, over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100 tons; Derrick, over 100 tons; Derrick barge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pedestal-mounted, over 100 tons; Self-propelled boom-type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lifting device, over 100 tons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Clamshell and dragline over 1 cu. yd. up to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inc</w:t>
      </w:r>
      <w:r w:rsidRPr="00501F9A">
        <w:rPr>
          <w:rFonts w:ascii="Courier New" w:eastAsia="Times New Roman" w:hAnsi="Courier New" w:cs="Courier New"/>
          <w:sz w:val="20"/>
          <w:szCs w:val="20"/>
        </w:rPr>
        <w:t>luding 7 cu. yds.; Crane, over 45 tons up to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including 100 tons; Derrick barge, 100 tons and under;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Self-propelled boom-type lifting device, over 45 tons;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Tower crane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3: Clamshell and dragline up to and including 1 cu.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yd.; Cranes 45 t</w:t>
      </w:r>
      <w:r w:rsidRPr="00501F9A">
        <w:rPr>
          <w:rFonts w:ascii="Courier New" w:eastAsia="Times New Roman" w:hAnsi="Courier New" w:cs="Courier New"/>
          <w:sz w:val="20"/>
          <w:szCs w:val="20"/>
        </w:rPr>
        <w:t>ons and under; Self-propelled boom-type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lifting device 45 tons and under; Boom Truck or dual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purpose A-frame truck, non-rotating over 15 tons;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Truck-mounted rotating telescopic boom type lifting device,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Manitex or similar (boom truck) over 15 tons;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PILEDRIVERS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Derrick barge pedestal mounted over 100 tons;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Clamshell over 7 cu. yds.; Self-propelled boom-type lifting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device over 100 tons; Truck crane or cra</w:t>
      </w:r>
      <w:r w:rsidRPr="00501F9A">
        <w:rPr>
          <w:rFonts w:ascii="Courier New" w:eastAsia="Times New Roman" w:hAnsi="Courier New" w:cs="Courier New"/>
          <w:sz w:val="20"/>
          <w:szCs w:val="20"/>
        </w:rPr>
        <w:t>wler, land or barge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mounted over 100 tons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Derrick barge pedestal mounted 45 tons to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including 100 tons; Clamshell up to and including 7 cu.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yds.; Self-propelled boom-type lifting device over 45 tons;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Truck crane or crawler, land or </w:t>
      </w:r>
      <w:r w:rsidRPr="00501F9A">
        <w:rPr>
          <w:rFonts w:ascii="Courier New" w:eastAsia="Times New Roman" w:hAnsi="Courier New" w:cs="Courier New"/>
          <w:sz w:val="20"/>
          <w:szCs w:val="20"/>
        </w:rPr>
        <w:t>barge mounted, over 45 tons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up to and including 100 tons; Fundex F-12 hydraulic pile rig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3: Derrick barge pedestal mounted under 45 tons; Self-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propelled boom-type lifting device 45 tons and under;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Skid/scow piledriver, any tonnage; Truck cr</w:t>
      </w:r>
      <w:r w:rsidRPr="00501F9A">
        <w:rPr>
          <w:rFonts w:ascii="Courier New" w:eastAsia="Times New Roman" w:hAnsi="Courier New" w:cs="Courier New"/>
          <w:sz w:val="20"/>
          <w:szCs w:val="20"/>
        </w:rPr>
        <w:t>ane or crawler,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land or barge mounted 45 tons and under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4: Assistant operator in lieu of assistant to engineer;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Forklift, 10 tons and over; Heavy-duty repairperson/welder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GROUP 5: Deck engineer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GROUP 6: Deckhand; Fire tender         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STEEL ERECTORS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Crane over 100 tons; Derrick over 100 tons; Self-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propelled boom-type lifting device over 100 tons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Crane over 45 tons to 100 tons; Derrick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under 100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tons; Self-propelled boom-type lifting device over 45 tons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to 100 tons; Tower crane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3: Crane, 45 tons and under; Self-propelled boom-type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lifting device, 45 tons and under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4: Chicago boom; Forklift, 10 tons and over; Heav</w:t>
      </w:r>
      <w:r w:rsidRPr="00501F9A">
        <w:rPr>
          <w:rFonts w:ascii="Courier New" w:eastAsia="Times New Roman" w:hAnsi="Courier New" w:cs="Courier New"/>
          <w:sz w:val="20"/>
          <w:szCs w:val="20"/>
        </w:rPr>
        <w:t>y-duty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repair person/welder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GROUP 5: Boom cat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TUNNEL AND UNDERGROUND WORK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1-A: Tunnel bore machine operator, 20' diameter or more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Heading shield operator; Heavy-duty repairperson;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Mucking machine (rubber tired, rail or track type); Raised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bore operator (tunnels); Tunnel mole bore operator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Combination slusher and motor operator; Concrete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pump or pumpcrete </w:t>
      </w:r>
      <w:r w:rsidRPr="00501F9A">
        <w:rPr>
          <w:rFonts w:ascii="Courier New" w:eastAsia="Times New Roman" w:hAnsi="Courier New" w:cs="Courier New"/>
          <w:sz w:val="20"/>
          <w:szCs w:val="20"/>
        </w:rPr>
        <w:t>gun; Power jumbo operator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GROUP 3: Drill doctor; Mine or shaft hoist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4: Combination slurry mixer cleaner; Grouting Machine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operator; Motorman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5: Bit Sharpener; Brakeman; Combination mixer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compressor (gunite); Compressor operato</w:t>
      </w:r>
      <w:r w:rsidRPr="00501F9A">
        <w:rPr>
          <w:rFonts w:ascii="Courier New" w:eastAsia="Times New Roman" w:hAnsi="Courier New" w:cs="Courier New"/>
          <w:sz w:val="20"/>
          <w:szCs w:val="20"/>
        </w:rPr>
        <w:t>r; Oiler; Pump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operator; Slusher operator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DESCRIPTIONS: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POWER EQUIPMENT OPERATORS, CRANES AND ATTACHMENTS,TUNNEL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UNDERGROUND  [These areas do not apply to Piledrivers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Steel Erectors]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ALAMEDA, BUTTE, CONTRA COSTA, KINGS, MARIN,  MERCED,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NAPA, SACRAMENTO, SAN BENITO, SAN FRANCISCO, SAN JOAQUIN,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SAN MATEO, SANTA CLARA, SANTA CRUZ, SOLANO, STANISLAUS,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SUTTER, YOLO, AND YUBA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2 - MODOC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REMAINING COUNTIES ARE SPLIT BETWEEN AREA 1 AND AREA 2 AS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NOTED BELOW: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ALPINE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Northernmost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CALAVERAS COUNTY: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Except Eastern part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COLUSA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</w:t>
      </w:r>
      <w:r w:rsidRPr="00501F9A">
        <w:rPr>
          <w:rFonts w:ascii="Courier New" w:eastAsia="Times New Roman" w:hAnsi="Courier New" w:cs="Courier New"/>
          <w:sz w:val="20"/>
          <w:szCs w:val="20"/>
        </w:rPr>
        <w:t>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DEL NORTE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Extreme Southwestern corner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ELDORADO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North Central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FRESNO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Except Eastern part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GLENN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</w:t>
      </w:r>
      <w:r w:rsidRPr="00501F9A">
        <w:rPr>
          <w:rFonts w:ascii="Courier New" w:eastAsia="Times New Roman" w:hAnsi="Courier New" w:cs="Courier New"/>
          <w:sz w:val="20"/>
          <w:szCs w:val="20"/>
        </w:rPr>
        <w:t>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HUMBOLDT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Except Eastern and Southwestern parts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LAKE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Southern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LASSEN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Western part along the Southern portion of border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with Shasta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MADERA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MARIPOSA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MENDOCINO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Central and Southeastern parts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MONTEREY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South</w:t>
      </w:r>
      <w:r w:rsidRPr="00501F9A">
        <w:rPr>
          <w:rFonts w:ascii="Courier New" w:eastAsia="Times New Roman" w:hAnsi="Courier New" w:cs="Courier New"/>
          <w:sz w:val="20"/>
          <w:szCs w:val="20"/>
        </w:rPr>
        <w:t>western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NEVADA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All but the Northern portion along the border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Sierra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PLACER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All but the Central portion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PLUMAS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Western portion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SHASTA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All but the Northeastern corner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SIERRA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Western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SISKIYOU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Central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SONOMA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All but the Northwestern corner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Reamind</w:t>
      </w:r>
      <w:r w:rsidRPr="00501F9A">
        <w:rPr>
          <w:rFonts w:ascii="Courier New" w:eastAsia="Times New Roman" w:hAnsi="Courier New" w:cs="Courier New"/>
          <w:sz w:val="20"/>
          <w:szCs w:val="20"/>
        </w:rPr>
        <w:t>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TEHAMA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All but the Western border with mendocino &amp; Trinity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TRINITY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East Central part and the Northeaster border with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Shasta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TULARE COUNTY;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TUOLUMNE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ENGI0003-019 06/25/2012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SEE AREA DESCRIPTIONS BELOW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OPERATOR:  Power Equipment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(LANDSCAPE WORK ONLY)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1.....................$ 28.64            23.75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2.....................$ 30.64            23.75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1.....................$ 25.04            23.75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AREA 2.....................$ 27.04            23.75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1.....................$ 20.43            23.75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2.....................$ 22.43            23.75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GROUP DESCRIPTIONS: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 Landscape Finish Grade Operator: All </w:t>
      </w:r>
      <w:r w:rsidRPr="00501F9A">
        <w:rPr>
          <w:rFonts w:ascii="Courier New" w:eastAsia="Times New Roman" w:hAnsi="Courier New" w:cs="Courier New"/>
          <w:sz w:val="20"/>
          <w:szCs w:val="20"/>
        </w:rPr>
        <w:t>finish grade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work regardless of equipment used, and all equipment with 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rating more than 65 HP.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 Landscape Operator up to 65 HP: All equipment with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 manufacturer's rating of 65 HP or less except equipment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covered by Group 1 or Group 3</w:t>
      </w:r>
      <w:r w:rsidRPr="00501F9A">
        <w:rPr>
          <w:rFonts w:ascii="Courier New" w:eastAsia="Times New Roman" w:hAnsi="Courier New" w:cs="Courier New"/>
          <w:sz w:val="20"/>
          <w:szCs w:val="20"/>
        </w:rPr>
        <w:t>.  The following equipment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shall be included except when used for finish work as long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as manufacturer's rating is 65 HP or less: A-Frame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Winch Truck, Backhoe, Forklift, Hydragraphic Seeder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Machine, Roller, Rubber-Tired and Track Earthmoving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Equipment, Skiploader, Straw Blowers, and Trencher 31 HP up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to 65 HP.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3: Landscae Utility Operator: Small Rubber-Tired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Tractor, Trencher Under 31 HP.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DESCRIPTIONS: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ALAMEDA, BUTTE, CONTRA COSTA, KINGS, MARIN,  MERCED,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NAPA,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SACRAMENTO, SAN BENITO, SAN FRANCISCO, SAN JOAQUIN,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SAN MATEO, SANTA CLARA, SANTA CRUZ, SOLANO, STANISLAUS,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SUTTER, YOLO, AND YUBA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2 - MODOC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REMAINING COUNTIES ARE SPLIT BETWEEN AREA 1 AND AREA 2 AS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NOTED BELOW: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ALPINE </w:t>
      </w:r>
      <w:r w:rsidRPr="00501F9A">
        <w:rPr>
          <w:rFonts w:ascii="Courier New" w:eastAsia="Times New Roman" w:hAnsi="Courier New" w:cs="Courier New"/>
          <w:sz w:val="20"/>
          <w:szCs w:val="20"/>
        </w:rPr>
        <w:t>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Northernmost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CALAVERAS COUNTY: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Except Eastern part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COLUSA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DEL NORTE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Extreme Southwestern corner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ELDORADO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North Central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FRESNO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Except Eastern part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GLENN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HUMBOLDT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Except Eastern and Southwestern parts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</w:t>
      </w:r>
      <w:r w:rsidRPr="00501F9A">
        <w:rPr>
          <w:rFonts w:ascii="Courier New" w:eastAsia="Times New Roman" w:hAnsi="Courier New" w:cs="Courier New"/>
          <w:sz w:val="20"/>
          <w:szCs w:val="20"/>
        </w:rPr>
        <w:t>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LAKE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Southern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LASSEN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Western part along the Southern portion of border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with Shasta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MADERA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MARIPOSA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Eastern part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MENDOCINO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Central and Southeastern parts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2: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MONTEREY COUNTY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Remainder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Southwestern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NEVADA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All but the Northern portion along the border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Sierra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PLACER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All but the Central portion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PLUMAS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Western portion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SHASTA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All but the Northeastern corner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SIERRA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</w:t>
      </w:r>
      <w:r w:rsidRPr="00501F9A">
        <w:rPr>
          <w:rFonts w:ascii="Courier New" w:eastAsia="Times New Roman" w:hAnsi="Courier New" w:cs="Courier New"/>
          <w:sz w:val="20"/>
          <w:szCs w:val="20"/>
        </w:rPr>
        <w:t>a 1: Western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SISKIYOU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Central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SONOMA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All but the Northwestern corner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Reaminder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TEHAMA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All but the Western border with mendocino &amp; Trinity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TRINITY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Area 1: East Central part and the Northeaster border with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Shasta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TULARE COUNTY;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TUOLUMNE COUNTY: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1: Remainder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Eastern Part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IRON0002-004 01/01/2013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Ironworkers: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Fence Erector...............$ 26.58            16.74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Ornamental, Reinforcing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and Structural..............$ 33.00            25.30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PREMIUM PAY: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$6.00 additional per hour at the following locations: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China Lake Naval Test Station, Chocolate Mountains Naval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Reserve-Niland,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Edwards AFB, Fort Irwin Military Station, Fort Irwin Tr</w:t>
      </w:r>
      <w:r w:rsidRPr="00501F9A">
        <w:rPr>
          <w:rFonts w:ascii="Courier New" w:eastAsia="Times New Roman" w:hAnsi="Courier New" w:cs="Courier New"/>
          <w:sz w:val="20"/>
          <w:szCs w:val="20"/>
        </w:rPr>
        <w:t>aining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Center-Goldstone, San Clemente Island, San Nicholas Island,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Susanville Federal Prison, 29 Palms - Marine Corps, U.S. Marine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Base - Barstow, U.S. Naval Air Facility - Sealey, Vandenberg AFB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$4.00 additional per hour at the following locations: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Army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Defense Language Institute - Monterey, Fallon Air Base,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Naval Post Graduate School - Monterey, Yermo Marine Corps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Logistics Center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$2.00 additional per hour at the following locations: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Port Hueneme, Port Mugu, U.S. Coast Guard Station - Two Rock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LABO0036-001 07/01/2007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 AND SAN MATEO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MASON TENDER, BRICK..............$ 26.93            16.50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</w:t>
      </w:r>
      <w:r w:rsidRPr="00501F9A">
        <w:rPr>
          <w:rFonts w:ascii="Courier New" w:eastAsia="Times New Roman" w:hAnsi="Courier New" w:cs="Courier New"/>
          <w:sz w:val="20"/>
          <w:szCs w:val="20"/>
        </w:rPr>
        <w:t>ES: Underground work such as sewers, manholes, catch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basins, sewer pipes, telephone conduits, tunnels and cut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trenches: $5.00 per day additional. Work in live sewage: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$2.50 per day additional.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LABO0036-002 07/01/2007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 AND SAN MATEO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PLASTER TENDER...................$ 26.48            16.23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FOOTNOTES: Work on a suspended scaffold: $5.00 per day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additional. Work operating a plaster mixer pump gun: $1.00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per hour additional.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LABO0067-002 12/01/2012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"A" - ALAMEDA, CONTRA COSTA, MARIN, SAN FRANCISCO,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MATEO AND SANTA CLAR</w:t>
      </w:r>
      <w:r w:rsidRPr="00501F9A">
        <w:rPr>
          <w:rFonts w:ascii="Courier New" w:eastAsia="Times New Roman" w:hAnsi="Courier New" w:cs="Courier New"/>
          <w:sz w:val="20"/>
          <w:szCs w:val="20"/>
        </w:rPr>
        <w:t>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"B"  -  ALPINE, AMADOR, BUTTE, CALAVERAS, COLUSA, DEL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NORTE, EL DORADO, FRESNO, GLENN, HUMBOLDT, KINGS, LAKE, LASSEN,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MADERA, MARIPOSA, MENDOCINO, MERCED, MODOC, MONTEREY, NAPA,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NEVADA, PLACER, PLUMAS, SACRAMENTO, SAN BENITO, SAN JOAQUIN,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SANTA CRUZ, SHASTA, SIERRA, SISKIYOU, SOLANO, SONOMA,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STANISLAUS, SUTTER, TEHAMA, TRINITY, TULARE, TUOLUMNE, YOLO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YUBA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Asbestos Removal Laborer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Areas A &amp; B.................$ 19</w:t>
      </w:r>
      <w:r w:rsidRPr="00501F9A">
        <w:rPr>
          <w:rFonts w:ascii="Courier New" w:eastAsia="Times New Roman" w:hAnsi="Courier New" w:cs="Courier New"/>
          <w:sz w:val="20"/>
          <w:szCs w:val="20"/>
        </w:rPr>
        <w:t>.06             8.62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 (Lead Removal)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A......................$ 36.25             9.19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B......................$ 35.25             9.19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ASBESTOS REMOVAL-SCOPE OF WORK: Site mobilization; initial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site clean-up; site preparation; removal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asbestos-containing materials from walls and ceilings;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from pipes, boilers and mechanical systems only if they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being scrapped; encapsulation, enclosure and disposal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asbestos-containing materia</w:t>
      </w:r>
      <w:r w:rsidRPr="00501F9A">
        <w:rPr>
          <w:rFonts w:ascii="Courier New" w:eastAsia="Times New Roman" w:hAnsi="Courier New" w:cs="Courier New"/>
          <w:sz w:val="20"/>
          <w:szCs w:val="20"/>
        </w:rPr>
        <w:t>ls by hand or with equipment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machinery; scaffolding; fabrication of temporary wooden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barriers; and assembly of decontamination stations.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LABO0067-003 07/01/2009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A:  ALAMEDA, CON</w:t>
      </w:r>
      <w:r w:rsidRPr="00501F9A">
        <w:rPr>
          <w:rFonts w:ascii="Courier New" w:eastAsia="Times New Roman" w:hAnsi="Courier New" w:cs="Courier New"/>
          <w:sz w:val="20"/>
          <w:szCs w:val="20"/>
        </w:rPr>
        <w:t>TRA COSTA, MARIN, SAN FRANCISCO, SAN MATEO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&amp; SANTA CLARA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B:  ALPINE, AMADOR, BUTTE, CALAVERAS, COLUSA, DEL NORTE,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EL DORADO, FRESNO, GLENN, HUMBOLDT, KINGS, LAKE, LASSEN,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MADERA, MARIPOSA, MENOCINO, MERCED, MODOC, MONTEREY, NAPA,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NEVADA, PLACER, PLUM</w:t>
      </w:r>
      <w:r w:rsidRPr="00501F9A">
        <w:rPr>
          <w:rFonts w:ascii="Courier New" w:eastAsia="Times New Roman" w:hAnsi="Courier New" w:cs="Courier New"/>
          <w:sz w:val="20"/>
          <w:szCs w:val="20"/>
        </w:rPr>
        <w:t>AS, SANCRMENTO, SAN BENITO, SAN JOAQUIN,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SANTA CRUZ, SIERRA, SHASTA, SISKIYOU, SOLANO, SONOMA,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STANISLAUS,TEHAMA,TRINITY, TULARE, TUOLUMNE, YOLO &amp; YUBA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 (TRAFFIC CONTROL/LANE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CLOSURE)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Escort Driver, Flag Person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A.....................$ 26.89            14.93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B.....................$ 25.89            14.93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Traffic Control Person I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A.....................$ 27.19            14.93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</w:t>
      </w:r>
      <w:r w:rsidRPr="00501F9A">
        <w:rPr>
          <w:rFonts w:ascii="Courier New" w:eastAsia="Times New Roman" w:hAnsi="Courier New" w:cs="Courier New"/>
          <w:sz w:val="20"/>
          <w:szCs w:val="20"/>
        </w:rPr>
        <w:t>a B.....................$ 26.19            14.93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Traffic Control Person II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A.....................$ 24.69            14.93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Area B.....................$ 23.69            14.93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TRAFFIC CONTROL PERSON I: Layout of traffic control, cras</w:t>
      </w:r>
      <w:r w:rsidRPr="00501F9A">
        <w:rPr>
          <w:rFonts w:ascii="Courier New" w:eastAsia="Times New Roman" w:hAnsi="Courier New" w:cs="Courier New"/>
          <w:sz w:val="20"/>
          <w:szCs w:val="20"/>
        </w:rPr>
        <w:t>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cushions, construction area and roadside signage.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TRAFFIC CONTROL PERSON II: Installation and removal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temporary/permanent signs, markers, delineators and crash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cushions.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LABO00</w:t>
      </w:r>
      <w:r w:rsidRPr="00501F9A">
        <w:rPr>
          <w:rFonts w:ascii="Courier New" w:eastAsia="Times New Roman" w:hAnsi="Courier New" w:cs="Courier New"/>
          <w:sz w:val="20"/>
          <w:szCs w:val="20"/>
        </w:rPr>
        <w:t>67-006 06/28/2010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"A" - ALAMEDA, CONTRA COSTA, MARIN, SAN FRANCISCO,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MATEO AND SANTA CLARA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"B"  -  ALPINE, AMADOR, BUTTE, CALAVERAS, COLUSA, EL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DORADO, FRESNO, GLENN, KINGS, LASSEN, MADERA, MARIPOSA, MERCED,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MODOC, MONTEREY, NAPA, </w:t>
      </w:r>
      <w:r w:rsidRPr="00501F9A">
        <w:rPr>
          <w:rFonts w:ascii="Courier New" w:eastAsia="Times New Roman" w:hAnsi="Courier New" w:cs="Courier New"/>
          <w:sz w:val="20"/>
          <w:szCs w:val="20"/>
        </w:rPr>
        <w:t>NEVADA, PLACER, PLUMAS, SACRAMENTO,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BENITO, SAN JOAQUIN, SANTA CRUZ, SHASTA, SIERRA, SISKIYOU,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SOLANO, SONOMA, STANISLAUS, SUTTER, TEHAMA, TRINITY, TULARE,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TUOLUMNE, YOLO AND YUBA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Lab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orers: (CONSTRUCTION CRAFT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LABORERS - AREA A:)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Construction Specialist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Group.......................$ 27.84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1.....................$ 27.14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1-a...................$ 27.36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1-c...................$ 27.19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1-e...................$ 27.69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1-f...................$ 27.72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1-g (Contra Costa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County).....................$ 27.34  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>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2.....................$ 26.99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3.....................$ 26.89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4.....................$ 20.58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See groups 1-b and 1-d under laborer classifications.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Laborers: (CONSTRUCT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ION CRAFT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LABORERS - AREA B:)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Construction Specialist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Group.......................$ 26.84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1.....................$ 26.14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1-a...................$ 26.36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1-c...................$ 26.19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1-e...................$ 26.69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1-f...................$ 26.72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2.....................$ 25.99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3............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.........$ 25.89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4.....................$ 19.58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See groups 1-b and 1-d under laborer classifications.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Laborers: (GUNITE - AREA A:)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1.....................$ 28.10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..............$ 27.60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3.....................$ 27.60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4.....................$ 27.60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Laborers: (GUNITE - AREA B:)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1.....................$ 27.10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</w:t>
      </w:r>
      <w:r w:rsidRPr="00501F9A">
        <w:rPr>
          <w:rFonts w:ascii="Courier New" w:eastAsia="Times New Roman" w:hAnsi="Courier New" w:cs="Courier New"/>
          <w:sz w:val="20"/>
          <w:szCs w:val="20"/>
        </w:rPr>
        <w:t>.....................$ 26.60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3.....................$ 26.01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4.....................$ 25.89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Laborers: (WRECKING - AREA A:)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1.....................$ 27.14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2.....................$ 26.99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Laborers: (WRECKING - AREA B:)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1.....................$ 26.14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2.....................$ 25.99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Landscape Laborer (GARDENERS,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HORTICULTURAL &amp;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LANDSCAPE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LABORERS - AREA A:)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(1) New Construction........$ 26.89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(2) Establishment Warranty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Period......................$ 20.58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Landscape Laborer (GARDENERS,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HORTICULURAL &amp; LANDSCAPE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LABORERS -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AREA B:)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(1) New Construction........$ 25.89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(2) Establishment Warranty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Period......................$ 19.58            15.82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FOOTNOTES: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Laborers working off or with or from bos'n chairs, swinging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scaffolds, belts sh</w:t>
      </w:r>
      <w:r w:rsidRPr="00501F9A">
        <w:rPr>
          <w:rFonts w:ascii="Courier New" w:eastAsia="Times New Roman" w:hAnsi="Courier New" w:cs="Courier New"/>
          <w:sz w:val="20"/>
          <w:szCs w:val="20"/>
        </w:rPr>
        <w:t>all receive $0.25 per hour above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applicable wage rate.  This shall not apply to workers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entitled to receive the wage rate set forth in Group 1-a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below.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 CLASSIFICATIONS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CONSTRUCTION SPECIALIST GROUP: Asphalt ironer and raker;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Chainsaw; Laser beam in connection with laborers' work;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Cast-in- place manhole form setter; Pressure pipelayer;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Davis trencher - 300 or similar type (and all small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trenchers); Blaster; Diam</w:t>
      </w:r>
      <w:r w:rsidRPr="00501F9A">
        <w:rPr>
          <w:rFonts w:ascii="Courier New" w:eastAsia="Times New Roman" w:hAnsi="Courier New" w:cs="Courier New"/>
          <w:sz w:val="20"/>
          <w:szCs w:val="20"/>
        </w:rPr>
        <w:t>ond driller; Multiple unit drill;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Hydraulic drill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Asphalt spreader boxes (all types); Barko, Wacker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similar type tampers; Buggymobile; Caulker, bander,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pipewrapper, conduit layer, plastic pipelayer; Certified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hazardous waste worker </w:t>
      </w:r>
      <w:r w:rsidRPr="00501F9A">
        <w:rPr>
          <w:rFonts w:ascii="Courier New" w:eastAsia="Times New Roman" w:hAnsi="Courier New" w:cs="Courier New"/>
          <w:sz w:val="20"/>
          <w:szCs w:val="20"/>
        </w:rPr>
        <w:t>including Leade Abatement;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Compactors of all types; Concrete and magnesite mixer, 1/2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yd. and under; Concrete pan work; Concrete sander; Concrete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saw; Cribber and/or shoring; Cut granite curb setter;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Dri-pak-it machine; Faller, logloader and bucker</w:t>
      </w:r>
      <w:r w:rsidRPr="00501F9A">
        <w:rPr>
          <w:rFonts w:ascii="Courier New" w:eastAsia="Times New Roman" w:hAnsi="Courier New" w:cs="Courier New"/>
          <w:sz w:val="20"/>
          <w:szCs w:val="20"/>
        </w:rPr>
        <w:t>; Form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raiser, slip forms; Green cutter; Headerboard, Hubsetter,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aligner, by any method; High pressure blow pipe (1-1/2"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over, 100 lbs. pressure/over); Hydro seeder and similar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type; Jackhammer operator; Jacking of pipe over 12 inches;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Jackson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and similar type compactor; Kettle tender, pot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worker applying asphalt, lay-kold, creosote, lime, caustic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similar type materials (applying means applying,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dipping or handling of such materials); Lagging, sheeting,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whaling, bracing, trenchjacking, lagging hammer; Magnesite,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epoxyresin, fiberglass, mastic worker (wet or dry); No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joint pipe and stripping of same, including repair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voids; Pavement breaker and spader, including tool grinder;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Perma curb; Pipel</w:t>
      </w:r>
      <w:r w:rsidRPr="00501F9A">
        <w:rPr>
          <w:rFonts w:ascii="Courier New" w:eastAsia="Times New Roman" w:hAnsi="Courier New" w:cs="Courier New"/>
          <w:sz w:val="20"/>
          <w:szCs w:val="20"/>
        </w:rPr>
        <w:t>ayer (including grade checking in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connection with pipelaying); Precast-manhole setter;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Pressure pipe tester; Post hole digger, air, gas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electric; Power broom sweeper; Power tampers of all types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(except as shown in Group 2); Ram set gun and stud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gun;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Riprap stonepaver and rock-slinger, including placing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sacked concrete and/or sand (wet or dry) and gabions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similar type; Rotary scarifier or multiple head concrete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chipping scarifier; Roto and Ditch Witch; Rototiller;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Sandblaster, po</w:t>
      </w:r>
      <w:r w:rsidRPr="00501F9A">
        <w:rPr>
          <w:rFonts w:ascii="Courier New" w:eastAsia="Times New Roman" w:hAnsi="Courier New" w:cs="Courier New"/>
          <w:sz w:val="20"/>
          <w:szCs w:val="20"/>
        </w:rPr>
        <w:t>t, gun, nozzle operators; Signalling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rigging; Tank cleaner; Tree climber; Turbo blaster;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Vibrascreed, bull float in connection with laborers' work;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Vibrator; Hazardous waste worker (lead removal); Asbestos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mold removal worker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1-a: </w:t>
      </w:r>
      <w:r w:rsidRPr="00501F9A">
        <w:rPr>
          <w:rFonts w:ascii="Courier New" w:eastAsia="Times New Roman" w:hAnsi="Courier New" w:cs="Courier New"/>
          <w:sz w:val="20"/>
          <w:szCs w:val="20"/>
        </w:rPr>
        <w:t>Joy drill model TWM-2A; Gardner-Denver model DH143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similar type drills; Track driller; Jack leg driller;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Wagon driller; Mechanical drillers, all types regardless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type or method of power; Mechanical pipe layers, all types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regardless of type o</w:t>
      </w:r>
      <w:r w:rsidRPr="00501F9A">
        <w:rPr>
          <w:rFonts w:ascii="Courier New" w:eastAsia="Times New Roman" w:hAnsi="Courier New" w:cs="Courier New"/>
          <w:sz w:val="20"/>
          <w:szCs w:val="20"/>
        </w:rPr>
        <w:t>r method of power; Blaster and powder;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All work of loading, placing and blasting of all powder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explosives of whatever type regardless of method used for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such loading and placing; High scalers (including drilling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of same); Tree topper; Bit grinder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1-b: Sewer cleaners shall receive $4.00 per day above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 wage rates.  "Sewer cleaner" means any worker who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handles or comes in contact with raw sewage in small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diameter sewers.  Those who work inside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recently active,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large diameter sewers, and all recently active sewer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manholes shal receive $5.00 per day above Group 1 wage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rates.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1-c: Burning and welding in connection with laborers'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work; Synthetic thermoplastics and similar type weld</w:t>
      </w:r>
      <w:r w:rsidRPr="00501F9A">
        <w:rPr>
          <w:rFonts w:ascii="Courier New" w:eastAsia="Times New Roman" w:hAnsi="Courier New" w:cs="Courier New"/>
          <w:sz w:val="20"/>
          <w:szCs w:val="20"/>
        </w:rPr>
        <w:t>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1-d: Maintenance and repair track and road beds.  All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employees performing work covered herein shall receive $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.25 per hour above their regular rate for all work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performed on underground structures not specifically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covered herein.  Thi</w:t>
      </w:r>
      <w:r w:rsidRPr="00501F9A">
        <w:rPr>
          <w:rFonts w:ascii="Courier New" w:eastAsia="Times New Roman" w:hAnsi="Courier New" w:cs="Courier New"/>
          <w:sz w:val="20"/>
          <w:szCs w:val="20"/>
        </w:rPr>
        <w:t>s paragraph shall not be construed to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apply to work below ground level in open cut.  It shall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apply to cut and cover work of subway construction after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temporary cover has been placed.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1-e: Work on and/or in bell hole footings and shafts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thereof, and work on and in deep footings.  (A deep footing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is a hole 15 feet or more in depth.)  In the event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depth of the footing is unknown at the commencement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excavation, and the final depth exceeds 15 feet, the deep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footing wage rate </w:t>
      </w:r>
      <w:r w:rsidRPr="00501F9A">
        <w:rPr>
          <w:rFonts w:ascii="Courier New" w:eastAsia="Times New Roman" w:hAnsi="Courier New" w:cs="Courier New"/>
          <w:sz w:val="20"/>
          <w:szCs w:val="20"/>
        </w:rPr>
        <w:t>would apply to all employees for each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every day worked on or in the excavation of the footing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from the date of inception.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1-f: Wire winding machine in connection with guniting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or shot crete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1-g, CONTRA COSTA COUNTY: Pipelayer (i</w:t>
      </w:r>
      <w:r w:rsidRPr="00501F9A">
        <w:rPr>
          <w:rFonts w:ascii="Courier New" w:eastAsia="Times New Roman" w:hAnsi="Courier New" w:cs="Courier New"/>
          <w:sz w:val="20"/>
          <w:szCs w:val="20"/>
        </w:rPr>
        <w:t>ncluding grade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checking in connection with pipelaying); Caulker; Bander;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Pipewrapper; Conduit layer; Plastic pipe layer; Pressure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pipe tester; No joint pipe and stripping of same, including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repair of voids; Precast manhole setters, cast in place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1F9A">
        <w:rPr>
          <w:rFonts w:ascii="Courier New" w:eastAsia="Times New Roman" w:hAnsi="Courier New" w:cs="Courier New"/>
          <w:sz w:val="20"/>
          <w:szCs w:val="20"/>
        </w:rPr>
        <w:t>manhole form setters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Asphalt shoveler; Cement dumper and handling dry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cement or gypsum; Choke-setter and rigger (clearing work);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Concrete bucket dumper and chute; Concrete chipping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grinding; Concrete laborer (wet or dry); Driller tend</w:t>
      </w:r>
      <w:r w:rsidRPr="00501F9A">
        <w:rPr>
          <w:rFonts w:ascii="Courier New" w:eastAsia="Times New Roman" w:hAnsi="Courier New" w:cs="Courier New"/>
          <w:sz w:val="20"/>
          <w:szCs w:val="20"/>
        </w:rPr>
        <w:t>er,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chuck tender, nipper; Guinea chaser (stake), grout crew;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High pressure nozzle, adductor; Hydraulic monitor (over 100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lbs. pressure); Loading and unloading, carrying and hauling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of all rods and materials for use in reinforcing concrete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construction; Pittsburgh chipper and similar type brush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shredders; Sloper; Single foot, hand-held, pneumatic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tamper; All pneumatic, air, gas and electric tools not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listed in Groups 1 through 1-f; Jacking of pipe - under 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inches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3: Cons</w:t>
      </w:r>
      <w:r w:rsidRPr="00501F9A">
        <w:rPr>
          <w:rFonts w:ascii="Courier New" w:eastAsia="Times New Roman" w:hAnsi="Courier New" w:cs="Courier New"/>
          <w:sz w:val="20"/>
          <w:szCs w:val="20"/>
        </w:rPr>
        <w:t>truction laborers, including bridge and general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laborer; Dump, load spotter; Flag person; Fire watcher;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Fence erector; Guardrail erector; Gardener, horticultural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landscape laborer; Jetting; Limber, brush loader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piler; Pavement marker (butto</w:t>
      </w:r>
      <w:r w:rsidRPr="00501F9A">
        <w:rPr>
          <w:rFonts w:ascii="Courier New" w:eastAsia="Times New Roman" w:hAnsi="Courier New" w:cs="Courier New"/>
          <w:sz w:val="20"/>
          <w:szCs w:val="20"/>
        </w:rPr>
        <w:t>n setter); Maintenance, repair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track and road beds; Streetcar and railroad construction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track laborer; Temporary air and water lines, Victaulic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similar; Tool room attendant (jobsite only)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4: Final clean-up work of debris, grounds and buil</w:t>
      </w:r>
      <w:r w:rsidRPr="00501F9A">
        <w:rPr>
          <w:rFonts w:ascii="Courier New" w:eastAsia="Times New Roman" w:hAnsi="Courier New" w:cs="Courier New"/>
          <w:sz w:val="20"/>
          <w:szCs w:val="20"/>
        </w:rPr>
        <w:t>ding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including but not limited to: street cleaner; cleaning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washing windows; brick cleaner (jobsite only); material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cleaner (jobsite only).  The classification "material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cleaner" is to be utilized under the following conditions: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A: at demolitio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n site for the salvage of the material.  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B: at the conclusion of a job where the material is to be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salvaged and stocked to be reused on another job.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C: for the cleaning of salvage material at the jobsite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temporary jobsite yard.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material cleaner classification should not be  used in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performance of "form stripping, cleaning  and oiling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moving to the next point of erection".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GUNITE LABORER CLASSIFICATIONS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GROUP 1: Structural Nozzleman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GROUP 2: Nozzleman, Gunman, Potman, Groundman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GROUP 3: Reboundman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GROUP 4: Gunite laborer           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WRECKING WORK LABORER CLASSIFICATIONS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Ski</w:t>
      </w:r>
      <w:r w:rsidRPr="00501F9A">
        <w:rPr>
          <w:rFonts w:ascii="Courier New" w:eastAsia="Times New Roman" w:hAnsi="Courier New" w:cs="Courier New"/>
          <w:sz w:val="20"/>
          <w:szCs w:val="20"/>
        </w:rPr>
        <w:t>lled wrecker (removing and salvaging of sash,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windows and materials)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Semi-skilled wrecker (salvaging of other building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materials)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LABO0067-010 07/01/2010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Tunnel and Shaft Laborers: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1.....................$ 33.35            16.08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2.....................$ 33.12            16.08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3.....................$ 32.87            1</w:t>
      </w:r>
      <w:r w:rsidRPr="00501F9A">
        <w:rPr>
          <w:rFonts w:ascii="Courier New" w:eastAsia="Times New Roman" w:hAnsi="Courier New" w:cs="Courier New"/>
          <w:sz w:val="20"/>
          <w:szCs w:val="20"/>
        </w:rPr>
        <w:t>6.08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4.....................$ 32.42            16.08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5.....................$ 31.88            16.08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Shotcrete Specialist........$ 33.87            16.08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TUNNEL AND SHAFT CLASSIFICATIONS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Diamond driller; Groundmen; Gu</w:t>
      </w:r>
      <w:r w:rsidRPr="00501F9A">
        <w:rPr>
          <w:rFonts w:ascii="Courier New" w:eastAsia="Times New Roman" w:hAnsi="Courier New" w:cs="Courier New"/>
          <w:sz w:val="20"/>
          <w:szCs w:val="20"/>
        </w:rPr>
        <w:t>nite and shotcrete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nozzlemen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Rodmen; Shaft work &amp; raise (below actual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excavated ground level)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3: Bit grinder; Blaster, driller, powdermen, heading;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Cherry pickermen - where car is lifted; Concrete finisher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 tunnel; Concrete screedman; Grout pumpman and potman;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Gunite &amp; shotcrete gunman &amp; potman; Headermen; High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pressure nozzleman; Miner - tunnel, including top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bottom man on shaft and raise work; Nipper; Nozzleman 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slick line; Sandblaster - </w:t>
      </w:r>
      <w:r w:rsidRPr="00501F9A">
        <w:rPr>
          <w:rFonts w:ascii="Courier New" w:eastAsia="Times New Roman" w:hAnsi="Courier New" w:cs="Courier New"/>
          <w:sz w:val="20"/>
          <w:szCs w:val="20"/>
        </w:rPr>
        <w:t>potman, Robotic Shotcrete Placer,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Segment Erector, Tunnel Muck Hauler, Steel Form raiser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setter; Timberman, retimberman (wood or steel or substitute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materials therefore); Tugger (for tunnel laborer work);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Cable tender; Chuck tender; Powderman -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primer house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4: Vibrator operator, pavement breaker; Bull gang 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muckers, trackmen; Concrete crew - includes rodding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spreading, Dumpmen (any method)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5: Grout crew; Reboundman; Swamper/ Brakeman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LABO0073-003 07/01/2011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CALAVERAS, MARIPOSA, MERCED, MONTEREY, SAN BENITO, SAN JOAQUIN,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STANISLAUS AND TUOLUMNE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LABORER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Mason Tender-Brick..........$ 30.62            14.43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LABO0073-005 07/01/2009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CALAVERAS, FRESNO, KINGS, MADERA, MARIPOSA, MERCED,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JOAQUIN, STANISLAUS &amp; TUOLUMNE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Plasterer tender.................$ 28.37            14.14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LABO0166-001 07/01/2006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 AND CONTRA COSTA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Brick Tender.....................$ 25.91            14.65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FOOTNOTES: Work on jobs where heat-protective clothing is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required: $2.00 per hour additional. Work at grinders: $.25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per hour additional. Manhole work: $2.00 per d</w:t>
      </w:r>
      <w:r w:rsidRPr="00501F9A">
        <w:rPr>
          <w:rFonts w:ascii="Courier New" w:eastAsia="Times New Roman" w:hAnsi="Courier New" w:cs="Courier New"/>
          <w:sz w:val="20"/>
          <w:szCs w:val="20"/>
        </w:rPr>
        <w:t>ay additional.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LABO0166-002 07/01/2006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 AND CONTRA COSTA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Plasterer tender.................$ 30.15  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>15.90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Gun Man  $0.75 per hour additional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LABO0270-001 07/01/2008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SANTA CLARA &amp; SANTA CRUZ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MASON TENDER, BRICK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San</w:t>
      </w:r>
      <w:r w:rsidRPr="00501F9A">
        <w:rPr>
          <w:rFonts w:ascii="Courier New" w:eastAsia="Times New Roman" w:hAnsi="Courier New" w:cs="Courier New"/>
          <w:sz w:val="20"/>
          <w:szCs w:val="20"/>
        </w:rPr>
        <w:t>ta Clara.................$ 27.93            13.48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Santa Cruz..................$ 26.93            13.48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FOOTNOTE: $2.00 per hour for refactory work where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heat-protective clothing is required.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LABO0270-005 07/01/2007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SANTA CLARA AND SANTA CRUZ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PLASTER TENDER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4 Stories and under.........$ 27.62            13.73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5 Stories and above.........$ 29.54            13.73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LABO0294-001 07/01/2011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FRESNO, KINGS AND MADERA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LABORER (Brick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)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Mason Tender-Brick..........$ 30.62            14.43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LABO0297-001 08/01/2007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MONTEREY AND SAN BENITO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Plasterer t</w:t>
      </w:r>
      <w:r w:rsidRPr="00501F9A">
        <w:rPr>
          <w:rFonts w:ascii="Courier New" w:eastAsia="Times New Roman" w:hAnsi="Courier New" w:cs="Courier New"/>
          <w:sz w:val="20"/>
          <w:szCs w:val="20"/>
        </w:rPr>
        <w:t>ender.................$ 23.70            11.50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FOOTNOTE: Mixer person: $4.00 per day additional.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PAIN0016-001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ALAMEDA, CONTRA COSTA, MONTEREY, SAN BENITO, SAN MATEO, SANTA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CLARA, AND SANTA CRUZ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Painters:........................$ 33.09            19.83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PREMIUMS: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EXOTIC MATERIALS - $0.75 additional per hour.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SPRAY WORK: - $0.50 additional per hour.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INDUSTRI</w:t>
      </w:r>
      <w:r w:rsidRPr="00501F9A">
        <w:rPr>
          <w:rFonts w:ascii="Courier New" w:eastAsia="Times New Roman" w:hAnsi="Courier New" w:cs="Courier New"/>
          <w:sz w:val="20"/>
          <w:szCs w:val="20"/>
        </w:rPr>
        <w:t>AL PAINTING - $0.25 additional per hour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[Work on industrial buildings used for the manufacture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processing of goods for sale or service; steel construction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(bridges), stacks, towers, tanks, and similar structures]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HIGH WORK: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over 50 feet - $2.00 </w:t>
      </w:r>
      <w:r w:rsidRPr="00501F9A">
        <w:rPr>
          <w:rFonts w:ascii="Courier New" w:eastAsia="Times New Roman" w:hAnsi="Courier New" w:cs="Courier New"/>
          <w:sz w:val="20"/>
          <w:szCs w:val="20"/>
        </w:rPr>
        <w:t>per hour additional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100 to 180 feet - $4.00 per hour additional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Over 180 feet - $6.00 per houir additional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PAIN0016-003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ALAMEDA, CONTRA COSTA, SAN FRANCISCO, SAN MATEO &amp; </w:t>
      </w:r>
      <w:r w:rsidRPr="00501F9A">
        <w:rPr>
          <w:rFonts w:ascii="Courier New" w:eastAsia="Times New Roman" w:hAnsi="Courier New" w:cs="Courier New"/>
          <w:sz w:val="20"/>
          <w:szCs w:val="20"/>
        </w:rPr>
        <w:t>SANTA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CALAVERAS, MARIPOA, MERCED, MONTEREY, SAN BENITO,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JOAQUIN, SANTA CRUZ, STANISLAUS &amp; TUOLUMNE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Drywall Finisher/Taper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1......................$ </w:t>
      </w:r>
      <w:r w:rsidRPr="00501F9A">
        <w:rPr>
          <w:rFonts w:ascii="Courier New" w:eastAsia="Times New Roman" w:hAnsi="Courier New" w:cs="Courier New"/>
          <w:sz w:val="20"/>
          <w:szCs w:val="20"/>
        </w:rPr>
        <w:t>40.37            19.64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2......................$ 36.24            18.24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PAIN0016-012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ALAMEDA, CONTRA COSTA, MARIPOSA, MERCED, MONTEREY, SAN BENITO,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FRANCISCO, SAN MA</w:t>
      </w:r>
      <w:r w:rsidRPr="00501F9A">
        <w:rPr>
          <w:rFonts w:ascii="Courier New" w:eastAsia="Times New Roman" w:hAnsi="Courier New" w:cs="Courier New"/>
          <w:sz w:val="20"/>
          <w:szCs w:val="20"/>
        </w:rPr>
        <w:t>TEO, SANTA CLARA AND SANTA CRUZ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SOFT FLOOR LAYER.................$ 44.87            17.78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PAIN0016-015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CALAVERAS, MARIPOSA, MERCED, SAN JOAQUIN, STANISLAUS &amp; TUOLUMNE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PAINTER..........................$ 28.35            15.74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Brush.......................$ 28.35            15.74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FOOTNO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TES: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SPRAY/SANDBLAST: $0.50 additional per hour.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EXOTIC MATERIALS: $1.00 additional per hour.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HIGH TIME:  Over 50 ft above ground or water level $2.00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additional per hour.  100 to 180 ft above ground or water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level $4.00 additional per hour.  Over 1</w:t>
      </w:r>
      <w:r w:rsidRPr="00501F9A">
        <w:rPr>
          <w:rFonts w:ascii="Courier New" w:eastAsia="Times New Roman" w:hAnsi="Courier New" w:cs="Courier New"/>
          <w:sz w:val="20"/>
          <w:szCs w:val="20"/>
        </w:rPr>
        <w:t>80 ft above ground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or water level $6.00 additional per hour.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PAIN0016-022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PAINTER..........................$ 36.71            19.83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PAIN0169-001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FRESNO, KINGS, MADERA, MARIPOSA AND MERCED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</w:t>
      </w:r>
      <w:r w:rsidRPr="00501F9A">
        <w:rPr>
          <w:rFonts w:ascii="Courier New" w:eastAsia="Times New Roman" w:hAnsi="Courier New" w:cs="Courier New"/>
          <w:sz w:val="20"/>
          <w:szCs w:val="20"/>
        </w:rPr>
        <w:t>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GLAZIER..........................$ 32.48            17.60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PAIN0169-005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 CONTRA COSTA, MONTEREY, SAN BENITO, SAN FRANCISCO,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MATEO, SANTA CLARA &amp; SANTA CRUZ COUNTIE</w:t>
      </w:r>
      <w:r w:rsidRPr="00501F9A">
        <w:rPr>
          <w:rFonts w:ascii="Courier New" w:eastAsia="Times New Roman" w:hAnsi="Courier New" w:cs="Courier New"/>
          <w:sz w:val="20"/>
          <w:szCs w:val="20"/>
        </w:rPr>
        <w:t>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GLAZIER..........................$ 41.88            20.39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PAIN0294-004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FRESNO, KINGS AND MADERA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PAINTER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Brush, Roller...............$ 25.67            15.68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Drywall Finisher/Taper......$ 30.47            16.86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FOOTNOTE: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Spray Painters &amp; Paperhangers recive $1.00 additional per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hour. Painters doing Drywall Patching receive $1.25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additional per hour.  Lead Abaters &amp; Sandblasters receive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$1.50 additional per hour.  High Time - over 30 feet (does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not include work from a lift) $0.75 per hour additional.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PAIN0294-005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FRESNO, KINGS &amp; MADERA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SOFT FLOOR LAYER.................$ 27.83            15.46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PAIN0767-001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CALAVERAS, SAN JOAQUIN, STANISLAUS AND TUOLUMNE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GLAZIER..........................$ 32.24            18.59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PAID HOLIDAYS: New Year's Day, Martin Luther King, Jr. Day,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President's Day, Memorial Day, Independence Day, Labor Day,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Veteran's Day, Thanksgiving Day, and Christmas Day.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Employee rquired to wear a body harness shall receive $1.50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per hour abov</w:t>
      </w:r>
      <w:r w:rsidRPr="00501F9A">
        <w:rPr>
          <w:rFonts w:ascii="Courier New" w:eastAsia="Times New Roman" w:hAnsi="Courier New" w:cs="Courier New"/>
          <w:sz w:val="20"/>
          <w:szCs w:val="20"/>
        </w:rPr>
        <w:t>e the basic hourly rate at any elevation.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PAIN1176-001 07/01/2011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HIGHWAY IMPR0VEMENT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Parking Lot Striping/Highway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Marking: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GROUP 1.....................$ 31.35            11.65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2.....................$ 26.65            11.65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3.....................$ 26.96            11.65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CLASSIFICATIONS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Striper: Layout and application of painted traffic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stripes and marking; hot thermo plastic; tape, traffic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stripes and markings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Gamecourt &amp; Playground Installer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3: Protective Coating, Pavement Sealing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PAIN1237-003 01/</w:t>
      </w:r>
      <w:r w:rsidRPr="00501F9A">
        <w:rPr>
          <w:rFonts w:ascii="Courier New" w:eastAsia="Times New Roman" w:hAnsi="Courier New" w:cs="Courier New"/>
          <w:sz w:val="20"/>
          <w:szCs w:val="20"/>
        </w:rPr>
        <w:t>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CALAVERAS; SAN JOAQUIN COUNTIES; STANISLAUS AND TUOLUMNE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SOFT FLOOR LAYER.................$ 28.25            16.53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PLAS0066-002 08/01/2011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ALAMEDA, CONTRA COSTA, SAN MATEO AND SAN FRANCISCO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PLASTERER........................$ 33.13            24.64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PLAS0300-001 07/01/2009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PLASTERER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188:  Fresno...........$ 29.72            14.21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224:  San Benito,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San</w:t>
      </w:r>
      <w:r w:rsidRPr="00501F9A">
        <w:rPr>
          <w:rFonts w:ascii="Courier New" w:eastAsia="Times New Roman" w:hAnsi="Courier New" w:cs="Courier New"/>
          <w:sz w:val="20"/>
          <w:szCs w:val="20"/>
        </w:rPr>
        <w:t>ta Clara, Santa Cruz.....$ 34.22            14.08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295:  Calaveras &amp; San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Joaquin Couonties...........$ 32.82            15.10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337:  Monterey County..$ 31.01            13.93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429:  Mariposa,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Merced, Stanislaus,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Tuolumne Counties...........$ 32.82            15.30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PLAS0300-005 06/28/2010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CEMENT MASON/CONCRETE FINISHER...$ 28.65            1</w:t>
      </w:r>
      <w:r w:rsidRPr="00501F9A">
        <w:rPr>
          <w:rFonts w:ascii="Courier New" w:eastAsia="Times New Roman" w:hAnsi="Courier New" w:cs="Courier New"/>
          <w:sz w:val="20"/>
          <w:szCs w:val="20"/>
        </w:rPr>
        <w:t>8.56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PLUM0038-001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PLUMBER (Plumber,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Steamfitter, Refrigeration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Fitter)..........................$ 60.00            39.94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PLUM0038-005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Landscape/Irrigation Fitter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(Underground/Utility Fitter).....$ 51.00            29.40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PLUM0062-001 01/01/2013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MONTEREY AND SANTA CRUZ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PLUMBER &amp; </w:t>
      </w:r>
      <w:r w:rsidRPr="00501F9A">
        <w:rPr>
          <w:rFonts w:ascii="Courier New" w:eastAsia="Times New Roman" w:hAnsi="Courier New" w:cs="Courier New"/>
          <w:sz w:val="20"/>
          <w:szCs w:val="20"/>
        </w:rPr>
        <w:t>STEAMFITTER............$ 41.05            24.19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PLUM0159-001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CONTRA COSTA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Plumber and steamfitter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(1) Refrigeration...........$ 49.33            29.24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(2) All other work..........$ 50.22            29.34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PLUM0246-001 01/01/2013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FRESNO, KINGS &amp; MADERA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PLUMBER &amp; STEAMFITTER............$ 35.95            24.44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PLUM0246-004 01/01/2013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FRESNO, MERCED &amp; SAN JOAQUIN COUNIES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PLUMBER (PIPE TRADESMAN).........$ 13.00             9.73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PIPE TRADESMAN SCOPE OF WORK: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Installation of corrugated metal piping for drainage, as well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as installation of corrugated metal piping for culverts in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connection with storm sewers and drains; Grouting, dry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packing and diapering of joints, holes or chases including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paving over joints, in piping; Temporary piping for dirt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work for building site preparation; Operating jack hammers,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pavement breake</w:t>
      </w:r>
      <w:r w:rsidRPr="00501F9A">
        <w:rPr>
          <w:rFonts w:ascii="Courier New" w:eastAsia="Times New Roman" w:hAnsi="Courier New" w:cs="Courier New"/>
          <w:sz w:val="20"/>
          <w:szCs w:val="20"/>
        </w:rPr>
        <w:t>rs, chipping guns, concrete saws and spades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to cut holes, chases and channels for piping systems;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Digging, grading, backfilling and ground preparation for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all types of pipe to all points of the jobsite; Ground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preparation including ground leveling,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layout and planting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of shrubbery, trees and ground cover, including watering,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mowing, edging, pruning and fertilizing, the breaking of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concrete, digging, backfilling and tamping for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preparation and completion of all work in connection with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</w:t>
      </w:r>
      <w:r w:rsidRPr="00501F9A">
        <w:rPr>
          <w:rFonts w:ascii="Courier New" w:eastAsia="Times New Roman" w:hAnsi="Courier New" w:cs="Courier New"/>
          <w:sz w:val="20"/>
          <w:szCs w:val="20"/>
        </w:rPr>
        <w:t>awn sprinkler and landscaping; Loading, unloading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distributing materials at jobsite; Putting away materials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in storage bins in jobsite secure storage area; Demolition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of piping and fixtures for remodeling and additions;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Setting up and tearing d</w:t>
      </w:r>
      <w:r w:rsidRPr="00501F9A">
        <w:rPr>
          <w:rFonts w:ascii="Courier New" w:eastAsia="Times New Roman" w:hAnsi="Courier New" w:cs="Courier New"/>
          <w:sz w:val="20"/>
          <w:szCs w:val="20"/>
        </w:rPr>
        <w:t>own work benches, ladders and job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shacks; Clean-up and sweeping of jobsite; Pipe wrapping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waterproofing where tar or similar material is applied for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protection of buried piping; Flagman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PLUM0342-001 07/04/2012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 &amp; CONTRA COSTA 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PIPEFITTER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CONTRA COSTA COUNTY.........$ 52.46            32.54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PLUMBER, PIPEFITTER,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STEAMFITTER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ALAMEDA COUNTY..............$ 52.46            32.54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PLUM0355-004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ALAMEDA, CALAVERAS, CONTRA COSTA, FRESNO, KINGS, MADERA,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MARIPOSA, MERCED, MONTEREY, SAN BENITO, SAN JOAQUI</w:t>
      </w:r>
      <w:r w:rsidRPr="00501F9A">
        <w:rPr>
          <w:rFonts w:ascii="Courier New" w:eastAsia="Times New Roman" w:hAnsi="Courier New" w:cs="Courier New"/>
          <w:sz w:val="20"/>
          <w:szCs w:val="20"/>
        </w:rPr>
        <w:t>N, SAN MATEO,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SANTA CLARA, SANTA CRUZ, STANISLAUS, AND TUOLUMNE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Underground Utility Worker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/Landscape Fitter...........$ 28.35             8.00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PLUM0393-001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BENITO AND SANTA CLARA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PLUMBER/PIPEFITTER...............$ 55.91            28.08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PLUM0442-001 01/01/2013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CALAVERAS, MARIPOSA, MERCED, SAN JOAQUIN, STANISLAUS &amp; TUOLUMNE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PLUMBER &amp; STEAMFITTER..........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..$ 36.45            24.29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PLUM0467-001 01/01/2013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MATEO COUNTY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Plumber/Pipefitter/Steamfitter...$ 55.20            28.41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</w:t>
      </w: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ROOF0027-002 09/01/2010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FRESNO, KINGS, AND MADERA COUNTIES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ROOFER...........................$ 27.65             8.07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FOOTNOTE: Work with pitch, pitch base of pitch impregnated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products or any material containing coal tar pitch, on any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building old or new, where both asphalt and pitchers are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used in the application of a built-up roof or tear off: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$2.00 per hour </w:t>
      </w:r>
      <w:r w:rsidRPr="00501F9A">
        <w:rPr>
          <w:rFonts w:ascii="Courier New" w:eastAsia="Times New Roman" w:hAnsi="Courier New" w:cs="Courier New"/>
          <w:sz w:val="20"/>
          <w:szCs w:val="20"/>
        </w:rPr>
        <w:t>additional.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ROOF0040-002 08/01/2012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FRANCISCO &amp; SAN MATEO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ROOFER...........................$ 33.61            12.37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ROOF0081-001 08/01/2011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 AND CONTRA COSTA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Roofer...........................$ 33.16            10.90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ROOF0081-004 08/01/2012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CALAVERAS, MARIPOSA, MERCED, SAN JOAQUIN, STANISLAUS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TUOLUMNE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ROOFER.......................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....$ 29.99            11.82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ROOF0095-002 08/01/2012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MONTEREY, SAN BENITO, SANTA CLARA, AND SANTA CRUZ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ROOFER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Jo</w:t>
      </w:r>
      <w:r w:rsidRPr="00501F9A">
        <w:rPr>
          <w:rFonts w:ascii="Courier New" w:eastAsia="Times New Roman" w:hAnsi="Courier New" w:cs="Courier New"/>
          <w:sz w:val="20"/>
          <w:szCs w:val="20"/>
        </w:rPr>
        <w:t>urneyman..................$ 36.62            13.16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Kettle person (2 kettles);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Bitumastic, Enameler, Coal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Tar, Pitch and Mastic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worker......................$ 38.62            13.16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SFCA0483-001 07/30/2012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ALAMEDA, CONTRA COSTA, SAN FRANCISCO, SAN MATEO AND SANTA CLARA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SPRINKLER FITTER (FIRE)........</w:t>
      </w:r>
      <w:r w:rsidRPr="00501F9A">
        <w:rPr>
          <w:rFonts w:ascii="Courier New" w:eastAsia="Times New Roman" w:hAnsi="Courier New" w:cs="Courier New"/>
          <w:sz w:val="20"/>
          <w:szCs w:val="20"/>
        </w:rPr>
        <w:t>..$ 50.84            23.97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SFCA0669-011 04/01/2012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CALAVERAS, FRESNO, KINGS, MADERA, MARIPOSA, MERCED, MONTEREY,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SAN BENITO, SAN JOAQUIN, SANTA CRUZ, STANISLAUS AND TUOLUMNE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SPRINKLER FITTER.................$ 32.33            19.20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SHEE0104-001 01/01/2012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AREA 1: ALAMEDA, CONTRA COSTA, SAN FRANCISCO, SAN </w:t>
      </w:r>
      <w:r w:rsidRPr="00501F9A">
        <w:rPr>
          <w:rFonts w:ascii="Courier New" w:eastAsia="Times New Roman" w:hAnsi="Courier New" w:cs="Courier New"/>
          <w:sz w:val="20"/>
          <w:szCs w:val="20"/>
        </w:rPr>
        <w:t>MATEO, SANTA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CLARA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2: MONTEREY &amp; SAN BENITO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AREA 3: SANTA CRUZ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SHEET METAL WORKER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1: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Mechanical Contracts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under $200,000.............$ 44.47            31.25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01F9A">
        <w:rPr>
          <w:rFonts w:ascii="Courier New" w:eastAsia="Times New Roman" w:hAnsi="Courier New" w:cs="Courier New"/>
          <w:sz w:val="20"/>
          <w:szCs w:val="20"/>
        </w:rPr>
        <w:t>All Other Work.............$ 48.85            31.55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2......................$ 38.00            28.21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AREA 3......................$ 40.15            26.06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SHEE0104-003 07/01/201</w:t>
      </w:r>
      <w:r w:rsidRPr="00501F9A">
        <w:rPr>
          <w:rFonts w:ascii="Courier New" w:eastAsia="Times New Roman" w:hAnsi="Courier New" w:cs="Courier New"/>
          <w:sz w:val="20"/>
          <w:szCs w:val="20"/>
        </w:rPr>
        <w:t>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 AND SAN JOAQUIN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SHEET METAL WORKER...............$ 34.75            25.35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SHEE0104-005 01/01/2013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MARIPOSA,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MERCED, STANISLAUS AND TUOLUMNE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SHEET METAL WORKER (Excluding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metal deck and siding)...........$ 35.11            27.92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  <w:r w:rsidRPr="00501F9A">
        <w:rPr>
          <w:rFonts w:ascii="Courier New" w:eastAsia="Times New Roman" w:hAnsi="Courier New" w:cs="Courier New"/>
          <w:sz w:val="20"/>
          <w:szCs w:val="20"/>
        </w:rPr>
        <w:t>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SHEE0104-007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FRESNO, KINGS, AND MADERA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SHEET METAL WORKER...............$ 33.68            28.49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SHEE0104-</w:t>
      </w:r>
      <w:r w:rsidRPr="00501F9A">
        <w:rPr>
          <w:rFonts w:ascii="Courier New" w:eastAsia="Times New Roman" w:hAnsi="Courier New" w:cs="Courier New"/>
          <w:sz w:val="20"/>
          <w:szCs w:val="20"/>
        </w:rPr>
        <w:t>015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ALAMEDA, CONTRA COSTA, MONTEREY, SAN BENITO, SAN FRANCISCO,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MATEO, SANTA CLARA AND SANTA CRUZ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SHEET METAL WORKER (Metal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Decking and Siding only).........$ 33.11 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29.98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SHEE0104-018 01/01/2013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CALAVERAS, FRESNO, KINGS, MADERA, MARIPOSA, MERCED, SAN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JOAQUIN, STANISLAUS AND TUOLUMNE COUNTIES: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</w:t>
      </w:r>
      <w:r w:rsidRPr="00501F9A">
        <w:rPr>
          <w:rFonts w:ascii="Courier New" w:eastAsia="Times New Roman" w:hAnsi="Courier New" w:cs="Courier New"/>
          <w:sz w:val="20"/>
          <w:szCs w:val="20"/>
        </w:rPr>
        <w:t>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Sheet metal worker (Metal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decking and siding only).........$ 35.11            27.92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TEAM0094-001 07/01/2012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Truck drive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rs: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1.....................$ 27.13            22.49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2.....................$ 27.43            22.49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3.....................$ 27.73            22.49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4.....................$ 28.08            22.49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GROUP 5.....................$ 28.43            22.49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FOOTNOTES: 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Articulated dump truck; Bulk cement spreader (with or without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auger); Dumpcrete truck; Skid truck (debris box); Dry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pre-batch concrete mix trucks; Dumpster or similar type;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Sl</w:t>
      </w:r>
      <w:r w:rsidRPr="00501F9A">
        <w:rPr>
          <w:rFonts w:ascii="Courier New" w:eastAsia="Times New Roman" w:hAnsi="Courier New" w:cs="Courier New"/>
          <w:sz w:val="20"/>
          <w:szCs w:val="20"/>
        </w:rPr>
        <w:t>urry truck: Use dump truck yardage rate.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Heater planer; Asphalt burner; Scarifier burner; Industrial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lift truck (mechanical tailgate); Utility and clean-up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truck: Use appropriate rate for the power unit or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equipment utilized.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TRUCK DRIVER CLA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SSIFICATIONS 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1: Dump trucks, under 6 yds.; Single unit flat rack (2-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axle unit); Nipper truck (when flat rack truck is used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appropriate flat rack shall apply); Concrete pump truck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(when flat rack truck is used appropriate flat rack shall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apply); Concrete pump machine; Fork lift and lift jitneys;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Fuel and/or grease truck driver or fuel person; Snow buggy;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Steam cleaning; Bus or personhaul driver; Escort or pilot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car driver; Pickup truck; Teamster oiler/greaser and/or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serviceperson;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Hook tender (including loading and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unloading); Team driver; Tool room attendant (refineries)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2: Dump trucks, 6 yds. and under 8 yds.; Transit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mixers, through 10 yds.; Water trucks, under 7,000 gals.;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Jetting trucks, under 7,000 gals.; Single-unit flat rack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(3-axle unit); Highbed heavy duty transport; Scissor truck;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Rubber-tired muck car (not self-loaded); Rubber-tired truck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jumbo; Winch truck and "A" frame drivers; Combination winch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truck wit</w:t>
      </w:r>
      <w:r w:rsidRPr="00501F9A">
        <w:rPr>
          <w:rFonts w:ascii="Courier New" w:eastAsia="Times New Roman" w:hAnsi="Courier New" w:cs="Courier New"/>
          <w:sz w:val="20"/>
          <w:szCs w:val="20"/>
        </w:rPr>
        <w:t>h hoist; Road oil truck or bootperson;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Buggymobile; Ross, Hyster and similar straddle carriers;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Small rubber-tired tractor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3: Dump trucks, 8 yds. and including 24 yds.; Transit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mixers, over 10 yds.; Water trucks, 7,000 gals. and over;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Jett</w:t>
      </w:r>
      <w:r w:rsidRPr="00501F9A">
        <w:rPr>
          <w:rFonts w:ascii="Courier New" w:eastAsia="Times New Roman" w:hAnsi="Courier New" w:cs="Courier New"/>
          <w:sz w:val="20"/>
          <w:szCs w:val="20"/>
        </w:rPr>
        <w:t>ing trucks, 7,000 gals. and over; Vacuum trucks under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7500 gals. Trucks towing tilt bed or flat bed pull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trailers; Lowbed heavy duty transport; Heavy duty transport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tiller person; Self- propelled street sweeper with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self-contained refuse bin; Boom </w:t>
      </w:r>
      <w:r w:rsidRPr="00501F9A">
        <w:rPr>
          <w:rFonts w:ascii="Courier New" w:eastAsia="Times New Roman" w:hAnsi="Courier New" w:cs="Courier New"/>
          <w:sz w:val="20"/>
          <w:szCs w:val="20"/>
        </w:rPr>
        <w:t>truck - hydro-lift 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Swedish type extension or retracting crane; P.B. or similar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type self-loading truck; Tire repairperson; Combination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bootperson and road oiler; Dry distribution truck (A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bootperson when employed on such equipment, shall receive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the rate specified for the classification of road oil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trucks or bootperson); Ammonia nitrate distributor, driver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mixer; Snow Go and/or plow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4: Dump trucks, over 25 yds. and under 65 yds.; Water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pulls - DW 10's, 20's, 21's and other similar equipment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when pulling Aqua/pak or water tank trailers; Helicopter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pilots (when transporting men and materials); Lowbedk Heavy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Duty Transport up to including 7 axles; DW10's, 20's, 21's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other simi</w:t>
      </w:r>
      <w:r w:rsidRPr="00501F9A">
        <w:rPr>
          <w:rFonts w:ascii="Courier New" w:eastAsia="Times New Roman" w:hAnsi="Courier New" w:cs="Courier New"/>
          <w:sz w:val="20"/>
          <w:szCs w:val="20"/>
        </w:rPr>
        <w:t>lar Cat type, Terra Cobra, LeTourneau Pulls,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Tournorocker, Euclid and similar type equipment when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pulling fuel and/or grease tank trailers or other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miscellaneous trailers; Vacuum Trucks 7500 gals and over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and truck repairman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GROUP 5: Dump trucks</w:t>
      </w:r>
      <w:r w:rsidRPr="00501F9A">
        <w:rPr>
          <w:rFonts w:ascii="Courier New" w:eastAsia="Times New Roman" w:hAnsi="Courier New" w:cs="Courier New"/>
          <w:sz w:val="20"/>
          <w:szCs w:val="20"/>
        </w:rPr>
        <w:t>, 65 yds. and over; Holland hauler; Low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bed Heavy Duty Transport over 7 axles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WELDERS - Receive rate prescribed for craft performing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operation to which welding is incidental.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============</w:t>
      </w:r>
      <w:r w:rsidRPr="00501F9A">
        <w:rPr>
          <w:rFonts w:ascii="Courier New" w:eastAsia="Times New Roman" w:hAnsi="Courier New" w:cs="Courier New"/>
          <w:sz w:val="20"/>
          <w:szCs w:val="20"/>
        </w:rPr>
        <w:t>====================================================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Unlisted classifications needed for work not included within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the scope of the classifications listed may be added after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award only as provided in the labor standards contract clauses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(29CFR 5.5 (a) </w:t>
      </w:r>
      <w:r w:rsidRPr="00501F9A">
        <w:rPr>
          <w:rFonts w:ascii="Courier New" w:eastAsia="Times New Roman" w:hAnsi="Courier New" w:cs="Courier New"/>
          <w:sz w:val="20"/>
          <w:szCs w:val="20"/>
        </w:rPr>
        <w:t>(1) (ii)).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The body of each wage determination lists the classification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and wage rates that have been found to be prevailing for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cited type(s) of construction in the area covered by </w:t>
      </w:r>
      <w:r w:rsidRPr="00501F9A">
        <w:rPr>
          <w:rFonts w:ascii="Courier New" w:eastAsia="Times New Roman" w:hAnsi="Courier New" w:cs="Courier New"/>
          <w:sz w:val="20"/>
          <w:szCs w:val="20"/>
        </w:rPr>
        <w:t>the wage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determination.  The classifications are listed in alphabetical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order of "identifiers" that indicate whether the particular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rate is union or non-union.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Union Identifiers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An identifier enclosed in dotted lines beginning with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characters other than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"SU" denotes that the union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classification and rate have found to be prevailing for that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classification. Example:  PLUM0198-005 07/01/2011.  The first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four letters , PLUM, indicate the international union and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four-digit number, 0198, that follows indi</w:t>
      </w:r>
      <w:r w:rsidRPr="00501F9A">
        <w:rPr>
          <w:rFonts w:ascii="Courier New" w:eastAsia="Times New Roman" w:hAnsi="Courier New" w:cs="Courier New"/>
          <w:sz w:val="20"/>
          <w:szCs w:val="20"/>
        </w:rPr>
        <w:t>cates the local union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number or district council number where applicable , i.e.,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Plumbers Local 0198.  The next number, 005 in the example, is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an internal number used in processing the wage determination.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The date, 07/01/2011, following these characters is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effective date of the most current  negotiated rate/collective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bargaining agreement which would be July 1, 2011 in the above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example.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Union prevailing wage rates will be updated to reflect any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changes in the collective bargaining agreements governing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rates.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0000/9999: weighted union wage rates will be published annually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each January.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Non-Union Identifiers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Classifications listed under an "SU" identifier were derived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from survey data by computing average rates and are not union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rates; however, </w:t>
      </w:r>
      <w:r w:rsidRPr="00501F9A">
        <w:rPr>
          <w:rFonts w:ascii="Courier New" w:eastAsia="Times New Roman" w:hAnsi="Courier New" w:cs="Courier New"/>
          <w:sz w:val="20"/>
          <w:szCs w:val="20"/>
        </w:rPr>
        <w:t>the data used in computing these rates may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include both union and non-union data.  Example:  SULA2004-007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5/13/2010. SU indicates the rates are not union majority rates,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LA indicates the State of Louisiana; 2004 is the year of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survey; and 007 is an int</w:t>
      </w:r>
      <w:r w:rsidRPr="00501F9A">
        <w:rPr>
          <w:rFonts w:ascii="Courier New" w:eastAsia="Times New Roman" w:hAnsi="Courier New" w:cs="Courier New"/>
          <w:sz w:val="20"/>
          <w:szCs w:val="20"/>
        </w:rPr>
        <w:t>ernal number used in producing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wage determination.  A 1993 or later date, 5/13/2010, indicates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the classifications and rates under that identifier were issued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as a General Wage Determination on that date.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Survey wage rates will remain in effect and </w:t>
      </w:r>
      <w:r w:rsidRPr="00501F9A">
        <w:rPr>
          <w:rFonts w:ascii="Courier New" w:eastAsia="Times New Roman" w:hAnsi="Courier New" w:cs="Courier New"/>
          <w:sz w:val="20"/>
          <w:szCs w:val="20"/>
        </w:rPr>
        <w:t>will not change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until a new survey is conducted.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       WAGE DETERMINATION APPEALS PROCESS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1.) Has there been an initial decision in the matter? This can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be: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*  an existing </w:t>
      </w:r>
      <w:r w:rsidRPr="00501F9A">
        <w:rPr>
          <w:rFonts w:ascii="Courier New" w:eastAsia="Times New Roman" w:hAnsi="Courier New" w:cs="Courier New"/>
          <w:sz w:val="20"/>
          <w:szCs w:val="20"/>
        </w:rPr>
        <w:t>published wage determination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 a survey underlying a wage determination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 a Wage and Hour Division letter setting forth a position 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a wage determination matter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*  a conformance (additional classification and rate) ruling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On survey related matters, </w:t>
      </w:r>
      <w:r w:rsidRPr="00501F9A">
        <w:rPr>
          <w:rFonts w:ascii="Courier New" w:eastAsia="Times New Roman" w:hAnsi="Courier New" w:cs="Courier New"/>
          <w:sz w:val="20"/>
          <w:szCs w:val="20"/>
        </w:rPr>
        <w:t>initial contact, including requests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for summaries of surveys, should be with the Wage and Hour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Regional Office for the area in which the survey was conducted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because those Regional Offices have responsibility for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Davis-Bacon survey program. If the resp</w:t>
      </w:r>
      <w:r w:rsidRPr="00501F9A">
        <w:rPr>
          <w:rFonts w:ascii="Courier New" w:eastAsia="Times New Roman" w:hAnsi="Courier New" w:cs="Courier New"/>
          <w:sz w:val="20"/>
          <w:szCs w:val="20"/>
        </w:rPr>
        <w:t>onse from this initial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contact is not satisfactory, then the process described in 2.)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and 3.) should be followed.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With regard to any other matter not yet ripe for the formal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process described here, initial contact should be with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Branch of Construction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Wage Determinations.  Write to: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Branch of Construction Wage Determinations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Wage and Hour Division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U.S. Department of Labor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200 Constitution Avenue, N.W.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Washington, DC 20210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2.) If the answer t</w:t>
      </w:r>
      <w:r w:rsidRPr="00501F9A">
        <w:rPr>
          <w:rFonts w:ascii="Courier New" w:eastAsia="Times New Roman" w:hAnsi="Courier New" w:cs="Courier New"/>
          <w:sz w:val="20"/>
          <w:szCs w:val="20"/>
        </w:rPr>
        <w:t>o the question in 1.) is yes, then 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interested party (those affected by the action) can request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review and reconsideration from the Wage and Hour Administrator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(See 29 CFR Part 1.8 and 29 CFR Part 7). Write to: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Wage and Hour Administrator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U.S. Department of Labor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200 Constitution Avenue, N.W.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Washington, DC 20210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The request should be accompanied by a full statement of the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interested party's position and by any information (wage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payment data, project descr</w:t>
      </w:r>
      <w:r w:rsidRPr="00501F9A">
        <w:rPr>
          <w:rFonts w:ascii="Courier New" w:eastAsia="Times New Roman" w:hAnsi="Courier New" w:cs="Courier New"/>
          <w:sz w:val="20"/>
          <w:szCs w:val="20"/>
        </w:rPr>
        <w:t>iption, area practice material,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etc.) that the requestor considers relevant to the issue.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3.) If the decision of the Administrator is not favorable, an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interested party may appeal directly to the Administrative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Review Board (formerly the Wage Appeals </w:t>
      </w:r>
      <w:r w:rsidRPr="00501F9A">
        <w:rPr>
          <w:rFonts w:ascii="Courier New" w:eastAsia="Times New Roman" w:hAnsi="Courier New" w:cs="Courier New"/>
          <w:sz w:val="20"/>
          <w:szCs w:val="20"/>
        </w:rPr>
        <w:t>Board).  Write to: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Administrative Review Board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U.S. Department of Labor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200 Constitution Avenue, N.W.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  Washington, DC 20210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4.) All decisions by the Administrative Review Board are final.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>==================</w:t>
      </w:r>
      <w:r w:rsidRPr="00501F9A">
        <w:rPr>
          <w:rFonts w:ascii="Courier New" w:eastAsia="Times New Roman" w:hAnsi="Courier New" w:cs="Courier New"/>
          <w:sz w:val="20"/>
          <w:szCs w:val="20"/>
        </w:rPr>
        <w:t>==============================================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1F9A">
        <w:rPr>
          <w:rFonts w:ascii="Courier New" w:eastAsia="Times New Roman" w:hAnsi="Courier New" w:cs="Courier New"/>
          <w:sz w:val="20"/>
          <w:szCs w:val="20"/>
        </w:rPr>
        <w:t xml:space="preserve">          END OF GENERAL DECISION</w:t>
      </w:r>
    </w:p>
    <w:p w:rsidR="00501F9A" w:rsidRPr="00501F9A" w:rsidRDefault="008B06A9" w:rsidP="0050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039" w:rsidRDefault="008B06A9"/>
    <w:p w:rsidR="007338F7" w:rsidRPr="00A752A4" w:rsidRDefault="008B06A9" w:rsidP="00A752A4">
      <w:pPr>
        <w:pStyle w:val="Heading2"/>
        <w:tabs>
          <w:tab w:val="left" w:pos="7830"/>
        </w:tabs>
      </w:pPr>
      <w:r>
        <w:t>A.1</w:t>
      </w:r>
      <w:r>
        <w:t xml:space="preserve">  </w:t>
      </w:r>
      <w:r>
        <w:t>852.232-72</w:t>
      </w:r>
      <w:r>
        <w:t xml:space="preserve"> </w:t>
      </w:r>
      <w:r>
        <w:t>ELECTRONIC SUBMISSION OF PAYMENT REQUESTS</w:t>
      </w:r>
      <w:r>
        <w:t xml:space="preserve"> (</w:t>
      </w:r>
      <w:r>
        <w:t>NOV 2012</w:t>
      </w:r>
      <w:r>
        <w:t>)</w:t>
      </w:r>
      <w:bookmarkStart w:id="0" w:name="_GoBack"/>
      <w:bookmarkEnd w:id="0"/>
    </w:p>
    <w:p w:rsidR="007338F7" w:rsidRDefault="008B06A9" w:rsidP="00A752A4">
      <w:r>
        <w:t xml:space="preserve">  </w:t>
      </w:r>
      <w:r w:rsidRPr="007338F7">
        <w:t xml:space="preserve">(a) </w:t>
      </w:r>
      <w:r w:rsidRPr="007338F7">
        <w:rPr>
          <w:rFonts w:cs="Melior-Italic"/>
          <w:i/>
          <w:iCs/>
        </w:rPr>
        <w:t xml:space="preserve">Definitions. </w:t>
      </w:r>
      <w:r w:rsidRPr="007338F7">
        <w:t>As used in this clause—</w:t>
      </w:r>
    </w:p>
    <w:p w:rsidR="007338F7" w:rsidRDefault="008B06A9" w:rsidP="00A752A4">
      <w:r>
        <w:t xml:space="preserve">      </w:t>
      </w:r>
      <w:r w:rsidRPr="007338F7">
        <w:t xml:space="preserve">(1) </w:t>
      </w:r>
      <w:r w:rsidRPr="007338F7">
        <w:rPr>
          <w:rFonts w:cs="Melior-Italic"/>
          <w:i/>
          <w:iCs/>
        </w:rPr>
        <w:t xml:space="preserve">Contract financing payment </w:t>
      </w:r>
      <w:r>
        <w:t xml:space="preserve">has the </w:t>
      </w:r>
      <w:r w:rsidRPr="007338F7">
        <w:t>meaning given i</w:t>
      </w:r>
      <w:r w:rsidRPr="007338F7">
        <w:t>n FAR 32.001.</w:t>
      </w:r>
    </w:p>
    <w:p w:rsidR="007338F7" w:rsidRDefault="008B06A9" w:rsidP="00A752A4">
      <w:r>
        <w:t xml:space="preserve">      </w:t>
      </w:r>
      <w:r w:rsidRPr="007338F7">
        <w:t xml:space="preserve">(2) </w:t>
      </w:r>
      <w:r w:rsidRPr="007338F7">
        <w:rPr>
          <w:rFonts w:cs="Melior-Italic"/>
          <w:i/>
          <w:iCs/>
        </w:rPr>
        <w:t xml:space="preserve">Designated agency office </w:t>
      </w:r>
      <w:r w:rsidRPr="007338F7">
        <w:t>has the</w:t>
      </w:r>
      <w:r>
        <w:t xml:space="preserve"> </w:t>
      </w:r>
      <w:r w:rsidRPr="007338F7">
        <w:t>meaning given in 5 CFR 1315.2(m).</w:t>
      </w:r>
    </w:p>
    <w:p w:rsidR="007338F7" w:rsidRDefault="008B06A9" w:rsidP="00A752A4">
      <w:r>
        <w:t xml:space="preserve">      </w:t>
      </w:r>
      <w:r w:rsidRPr="007338F7">
        <w:t xml:space="preserve">(3) </w:t>
      </w:r>
      <w:r w:rsidRPr="007338F7">
        <w:rPr>
          <w:rFonts w:cs="Melior-Italic"/>
          <w:i/>
          <w:iCs/>
        </w:rPr>
        <w:t xml:space="preserve">Electronic form </w:t>
      </w:r>
      <w:r w:rsidRPr="007338F7">
        <w:t>means an automated</w:t>
      </w:r>
      <w:r>
        <w:t xml:space="preserve"> system transmitting information </w:t>
      </w:r>
      <w:r w:rsidRPr="007338F7">
        <w:t xml:space="preserve">electronically according to the </w:t>
      </w:r>
    </w:p>
    <w:p w:rsidR="007338F7" w:rsidRDefault="008B06A9" w:rsidP="00A752A4">
      <w:r w:rsidRPr="007338F7">
        <w:t>Accepted electroni</w:t>
      </w:r>
      <w:r>
        <w:t xml:space="preserve">c data transmission methods and </w:t>
      </w:r>
      <w:r w:rsidRPr="007338F7">
        <w:t>formats identified in paragraph (c) of this</w:t>
      </w:r>
      <w:r>
        <w:t xml:space="preserve"> </w:t>
      </w:r>
      <w:r w:rsidRPr="007338F7">
        <w:t>clause.</w:t>
      </w:r>
      <w:r>
        <w:t xml:space="preserve">  Facsimile, email, and scanned </w:t>
      </w:r>
      <w:r w:rsidRPr="007338F7">
        <w:t>documents are not acceptable electronic</w:t>
      </w:r>
      <w:r>
        <w:t xml:space="preserve"> </w:t>
      </w:r>
      <w:r w:rsidRPr="007338F7">
        <w:t>forms for submission of payment requests.</w:t>
      </w:r>
    </w:p>
    <w:p w:rsidR="007338F7" w:rsidRDefault="008B06A9" w:rsidP="00A752A4">
      <w:r>
        <w:t xml:space="preserve">      </w:t>
      </w:r>
      <w:r w:rsidRPr="007338F7">
        <w:t xml:space="preserve">(4) </w:t>
      </w:r>
      <w:r w:rsidRPr="007338F7">
        <w:rPr>
          <w:rFonts w:cs="Melior-Italic"/>
          <w:i/>
          <w:iCs/>
        </w:rPr>
        <w:t xml:space="preserve">Invoice payment </w:t>
      </w:r>
      <w:r w:rsidRPr="007338F7">
        <w:t>has the meaning given</w:t>
      </w:r>
      <w:r>
        <w:t xml:space="preserve"> </w:t>
      </w:r>
      <w:r w:rsidRPr="007338F7">
        <w:t>in FAR 32.001.</w:t>
      </w:r>
    </w:p>
    <w:p w:rsidR="007338F7" w:rsidRDefault="008B06A9" w:rsidP="00A752A4">
      <w:r>
        <w:t xml:space="preserve">      </w:t>
      </w:r>
      <w:r w:rsidRPr="007338F7">
        <w:t xml:space="preserve">(5) </w:t>
      </w:r>
      <w:r w:rsidRPr="007338F7">
        <w:rPr>
          <w:rFonts w:cs="Melior-Italic"/>
          <w:i/>
          <w:iCs/>
        </w:rPr>
        <w:t xml:space="preserve">Payment request </w:t>
      </w:r>
      <w:r w:rsidRPr="007338F7">
        <w:t>means any request for</w:t>
      </w:r>
      <w:r>
        <w:t xml:space="preserve"> </w:t>
      </w:r>
      <w:r w:rsidRPr="007338F7">
        <w:t>contract financing payment or invoice</w:t>
      </w:r>
      <w:r>
        <w:t xml:space="preserve"> </w:t>
      </w:r>
      <w:r w:rsidRPr="007338F7">
        <w:t>payment su</w:t>
      </w:r>
      <w:r>
        <w:t xml:space="preserve">bmitted by the contractor under </w:t>
      </w:r>
      <w:r w:rsidRPr="007338F7">
        <w:t>this contract.</w:t>
      </w:r>
    </w:p>
    <w:p w:rsidR="007338F7" w:rsidRPr="007338F7" w:rsidRDefault="008B06A9" w:rsidP="00A752A4">
      <w:r>
        <w:t xml:space="preserve">  </w:t>
      </w:r>
      <w:r w:rsidRPr="007338F7">
        <w:t xml:space="preserve">(b) </w:t>
      </w:r>
      <w:r w:rsidRPr="007338F7">
        <w:rPr>
          <w:rFonts w:cs="Melior-Italic"/>
          <w:i/>
          <w:iCs/>
        </w:rPr>
        <w:t xml:space="preserve">Electronic payment requests. </w:t>
      </w:r>
      <w:r>
        <w:t xml:space="preserve">Except as </w:t>
      </w:r>
      <w:r w:rsidRPr="007338F7">
        <w:t>provided in pa</w:t>
      </w:r>
      <w:r>
        <w:t xml:space="preserve">ragraph (e) of this clause, the contractor shall submit payment requests in </w:t>
      </w:r>
      <w:r w:rsidRPr="007338F7">
        <w:t>elec</w:t>
      </w:r>
      <w:r w:rsidRPr="007338F7">
        <w:t>tronic form. Purchases pai</w:t>
      </w:r>
      <w:r>
        <w:t xml:space="preserve">d with a </w:t>
      </w:r>
      <w:r w:rsidRPr="007338F7">
        <w:t>Governmen</w:t>
      </w:r>
      <w:r>
        <w:t xml:space="preserve">t-wide commercial purchase card </w:t>
      </w:r>
      <w:r w:rsidRPr="007338F7">
        <w:t xml:space="preserve">are considered </w:t>
      </w:r>
      <w:r>
        <w:t xml:space="preserve">to be an electronic transaction </w:t>
      </w:r>
      <w:r w:rsidRPr="007338F7">
        <w:t>for purposes of this rule, and therefore no</w:t>
      </w:r>
      <w:r>
        <w:t xml:space="preserve"> </w:t>
      </w:r>
      <w:r w:rsidRPr="007338F7">
        <w:t>additional e</w:t>
      </w:r>
      <w:r>
        <w:t xml:space="preserve">lectronic invoice submission is </w:t>
      </w:r>
      <w:r w:rsidRPr="007338F7">
        <w:t>required.</w:t>
      </w:r>
    </w:p>
    <w:p w:rsidR="007338F7" w:rsidRDefault="008B06A9" w:rsidP="00A752A4">
      <w:r>
        <w:t xml:space="preserve">  </w:t>
      </w:r>
      <w:r w:rsidRPr="007338F7">
        <w:t xml:space="preserve">(c) </w:t>
      </w:r>
      <w:r w:rsidRPr="007338F7">
        <w:rPr>
          <w:rFonts w:cs="Melior-Italic"/>
          <w:i/>
          <w:iCs/>
        </w:rPr>
        <w:t xml:space="preserve">Data transmission. </w:t>
      </w:r>
      <w:r>
        <w:t>A contract</w:t>
      </w:r>
      <w:r>
        <w:t xml:space="preserve">or must </w:t>
      </w:r>
      <w:r w:rsidRPr="007338F7">
        <w:t>ensure that the data transmission method and</w:t>
      </w:r>
      <w:r>
        <w:t xml:space="preserve"> </w:t>
      </w:r>
      <w:r w:rsidRPr="007338F7">
        <w:t>format are through one of the following:</w:t>
      </w:r>
    </w:p>
    <w:p w:rsidR="007338F7" w:rsidRDefault="008B06A9" w:rsidP="00A752A4">
      <w:r>
        <w:t xml:space="preserve">      </w:t>
      </w:r>
      <w:r w:rsidRPr="007338F7">
        <w:t>(1) VA’s</w:t>
      </w:r>
      <w:r>
        <w:t xml:space="preserve"> Electronic Invoice Presentment </w:t>
      </w:r>
      <w:r w:rsidRPr="007338F7">
        <w:t xml:space="preserve">and </w:t>
      </w:r>
      <w:r>
        <w:t xml:space="preserve">Payment System. (See Web site at </w:t>
      </w:r>
      <w:r w:rsidRPr="007338F7">
        <w:rPr>
          <w:rFonts w:cs="Melior-Italic"/>
          <w:i/>
          <w:iCs/>
        </w:rPr>
        <w:t>http://www.fsc.va.gov/einvoice.asp</w:t>
      </w:r>
      <w:r w:rsidRPr="007338F7">
        <w:t>.)</w:t>
      </w:r>
    </w:p>
    <w:p w:rsidR="007338F7" w:rsidRDefault="008B06A9" w:rsidP="00A752A4">
      <w:r>
        <w:t xml:space="preserve">      </w:t>
      </w:r>
      <w:r w:rsidRPr="007338F7">
        <w:t xml:space="preserve">(2) Any </w:t>
      </w:r>
      <w:r>
        <w:t xml:space="preserve">system that conforms to the </w:t>
      </w:r>
      <w:r>
        <w:t xml:space="preserve">X12 </w:t>
      </w:r>
      <w:r w:rsidRPr="007338F7">
        <w:t xml:space="preserve">electronic data </w:t>
      </w:r>
      <w:r>
        <w:t xml:space="preserve">interchange (EDI) formats </w:t>
      </w:r>
      <w:r w:rsidRPr="007338F7">
        <w:t>establis</w:t>
      </w:r>
      <w:r>
        <w:t xml:space="preserve">hed by the Accredited Standards </w:t>
      </w:r>
      <w:r w:rsidRPr="007338F7">
        <w:t>Center (ASC</w:t>
      </w:r>
      <w:r>
        <w:t xml:space="preserve">) and chartered by the American </w:t>
      </w:r>
      <w:r w:rsidRPr="007338F7">
        <w:t>National Stan</w:t>
      </w:r>
      <w:r>
        <w:t xml:space="preserve">dards Institute (ANSI). The X12 EDI </w:t>
      </w:r>
      <w:r w:rsidRPr="007338F7">
        <w:t>Web site (</w:t>
      </w:r>
      <w:r w:rsidRPr="007338F7">
        <w:rPr>
          <w:rFonts w:cs="Melior-Italic"/>
          <w:i/>
          <w:iCs/>
        </w:rPr>
        <w:t>http://www.x12.org</w:t>
      </w:r>
      <w:r>
        <w:t xml:space="preserve">) includes </w:t>
      </w:r>
      <w:r w:rsidRPr="007338F7">
        <w:t>additional information on EDI 810 and 8</w:t>
      </w:r>
      <w:r w:rsidRPr="007338F7">
        <w:t>11</w:t>
      </w:r>
      <w:r>
        <w:t xml:space="preserve"> </w:t>
      </w:r>
      <w:r w:rsidRPr="007338F7">
        <w:t>formats.</w:t>
      </w:r>
    </w:p>
    <w:p w:rsidR="007338F7" w:rsidRDefault="008B06A9" w:rsidP="00A752A4">
      <w:r>
        <w:t xml:space="preserve">  </w:t>
      </w:r>
      <w:r w:rsidRPr="007338F7">
        <w:t xml:space="preserve">(d) </w:t>
      </w:r>
      <w:r w:rsidRPr="007338F7">
        <w:rPr>
          <w:rFonts w:cs="Melior-Italic"/>
          <w:i/>
          <w:iCs/>
        </w:rPr>
        <w:t xml:space="preserve">Invoice requirements. </w:t>
      </w:r>
      <w:r>
        <w:t xml:space="preserve">Invoices shall </w:t>
      </w:r>
      <w:r w:rsidRPr="007338F7">
        <w:t>comply with FAR 32.905.</w:t>
      </w:r>
    </w:p>
    <w:p w:rsidR="007338F7" w:rsidRDefault="008B06A9" w:rsidP="00A752A4">
      <w:r>
        <w:t xml:space="preserve">  </w:t>
      </w:r>
      <w:r w:rsidRPr="007338F7">
        <w:t xml:space="preserve">(e) </w:t>
      </w:r>
      <w:r w:rsidRPr="007338F7">
        <w:rPr>
          <w:rFonts w:cs="Melior-Italic"/>
          <w:i/>
          <w:iCs/>
        </w:rPr>
        <w:t xml:space="preserve">Exceptions. </w:t>
      </w:r>
      <w:r>
        <w:t xml:space="preserve">If, based on one of the </w:t>
      </w:r>
      <w:r w:rsidRPr="007338F7">
        <w:t>circumstances</w:t>
      </w:r>
      <w:r>
        <w:t xml:space="preserve"> below, the contracting officer </w:t>
      </w:r>
      <w:r w:rsidRPr="007338F7">
        <w:t>directs t</w:t>
      </w:r>
      <w:r>
        <w:t xml:space="preserve">hat payment requests be made by </w:t>
      </w:r>
      <w:r w:rsidRPr="007338F7">
        <w:t xml:space="preserve">mail, the </w:t>
      </w:r>
      <w:r>
        <w:t xml:space="preserve">contractor shall submit payment </w:t>
      </w:r>
      <w:r w:rsidRPr="007338F7">
        <w:t>request</w:t>
      </w:r>
      <w:r w:rsidRPr="007338F7">
        <w:t>s by mail through the Un</w:t>
      </w:r>
      <w:r>
        <w:t xml:space="preserve">ited States </w:t>
      </w:r>
      <w:r w:rsidRPr="007338F7">
        <w:t>Postal S</w:t>
      </w:r>
      <w:r>
        <w:t xml:space="preserve">ervice to the designated agency </w:t>
      </w:r>
      <w:r w:rsidRPr="007338F7">
        <w:t>office. Su</w:t>
      </w:r>
      <w:r>
        <w:t xml:space="preserve">bmission of payment requests by </w:t>
      </w:r>
      <w:r w:rsidRPr="007338F7">
        <w:t>mail may be required for:</w:t>
      </w:r>
    </w:p>
    <w:p w:rsidR="007338F7" w:rsidRDefault="008B06A9" w:rsidP="00A752A4">
      <w:r>
        <w:t xml:space="preserve">      </w:t>
      </w:r>
      <w:r w:rsidRPr="007338F7">
        <w:t>(1) Awa</w:t>
      </w:r>
      <w:r>
        <w:t xml:space="preserve">rds made to foreign vendors for </w:t>
      </w:r>
      <w:r w:rsidRPr="007338F7">
        <w:t>work performed outside the United States;</w:t>
      </w:r>
    </w:p>
    <w:p w:rsidR="007338F7" w:rsidRDefault="008B06A9" w:rsidP="00A752A4">
      <w:r>
        <w:t xml:space="preserve">      </w:t>
      </w:r>
      <w:r w:rsidRPr="007338F7">
        <w:t>(2) Classif</w:t>
      </w:r>
      <w:r>
        <w:t xml:space="preserve">ied contracts or purchases when </w:t>
      </w:r>
      <w:r w:rsidRPr="007338F7">
        <w:t>electronic s</w:t>
      </w:r>
      <w:r>
        <w:t xml:space="preserve">ubmission and processing of </w:t>
      </w:r>
      <w:r w:rsidRPr="007338F7">
        <w:t>paymen</w:t>
      </w:r>
      <w:r>
        <w:t xml:space="preserve">t requests could compromise the </w:t>
      </w:r>
      <w:r w:rsidRPr="007338F7">
        <w:t>safegu</w:t>
      </w:r>
      <w:r>
        <w:t xml:space="preserve">arding of classified or privacy </w:t>
      </w:r>
      <w:r w:rsidRPr="007338F7">
        <w:t>information;</w:t>
      </w:r>
    </w:p>
    <w:p w:rsidR="007338F7" w:rsidRDefault="008B06A9" w:rsidP="00A752A4">
      <w:r>
        <w:t xml:space="preserve">      </w:t>
      </w:r>
      <w:r w:rsidRPr="007338F7">
        <w:t>(3) C</w:t>
      </w:r>
      <w:r>
        <w:t xml:space="preserve">ontracts awarded by contracting </w:t>
      </w:r>
      <w:r w:rsidRPr="007338F7">
        <w:t>offic</w:t>
      </w:r>
      <w:r>
        <w:t xml:space="preserve">ers in the conduct of emergency </w:t>
      </w:r>
      <w:r w:rsidRPr="007338F7">
        <w:t>operations</w:t>
      </w:r>
      <w:r>
        <w:t>, suc</w:t>
      </w:r>
      <w:r>
        <w:t xml:space="preserve">h as responses to national </w:t>
      </w:r>
      <w:r w:rsidRPr="007338F7">
        <w:t>emergencies;</w:t>
      </w:r>
    </w:p>
    <w:p w:rsidR="00A752A4" w:rsidRPr="007338F7" w:rsidRDefault="008B06A9" w:rsidP="00A752A4">
      <w:r>
        <w:t xml:space="preserve">      </w:t>
      </w:r>
      <w:r w:rsidRPr="007338F7">
        <w:t>(4) Solicita</w:t>
      </w:r>
      <w:r>
        <w:t xml:space="preserve">tions or contracts in which the </w:t>
      </w:r>
      <w:r w:rsidRPr="007338F7">
        <w:t>designated age</w:t>
      </w:r>
      <w:r>
        <w:t xml:space="preserve">ncy office is a VA entity other </w:t>
      </w:r>
      <w:r w:rsidRPr="007338F7">
        <w:t>than the VA Financial Services Center in</w:t>
      </w:r>
      <w:r>
        <w:t xml:space="preserve"> </w:t>
      </w:r>
      <w:r w:rsidRPr="007338F7">
        <w:t>Austin, Texas; or</w:t>
      </w:r>
    </w:p>
    <w:p w:rsidR="006B6977" w:rsidRDefault="008B06A9" w:rsidP="00A752A4">
      <w:r>
        <w:t xml:space="preserve">      </w:t>
      </w:r>
      <w:r w:rsidRPr="007338F7">
        <w:t>(5) Solicita</w:t>
      </w:r>
      <w:r>
        <w:t xml:space="preserve">tions or contracts in which the </w:t>
      </w:r>
      <w:r w:rsidRPr="007338F7">
        <w:t>VA designa</w:t>
      </w:r>
      <w:r>
        <w:t>t</w:t>
      </w:r>
      <w:r>
        <w:t xml:space="preserve">ed agency office does not have </w:t>
      </w:r>
      <w:r w:rsidRPr="007338F7">
        <w:t>electronic in</w:t>
      </w:r>
      <w:r>
        <w:t xml:space="preserve">voicing capability as described </w:t>
      </w:r>
      <w:r w:rsidRPr="007338F7">
        <w:t>above</w:t>
      </w:r>
      <w:r>
        <w:t>.</w:t>
      </w:r>
    </w:p>
    <w:p w:rsidR="006B6977" w:rsidRPr="00A752A4" w:rsidRDefault="008B06A9" w:rsidP="00A752A4">
      <w:pPr>
        <w:jc w:val="center"/>
      </w:pPr>
      <w:r>
        <w:t>(End of Clause)</w:t>
      </w:r>
    </w:p>
    <w:sectPr w:rsidR="006B6977" w:rsidRPr="00A752A4" w:rsidSect="00BA70A0">
      <w:footerReference w:type="default" r:id="rId6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A0" w:rsidRDefault="00BA70A0" w:rsidP="00BA70A0">
      <w:pPr>
        <w:spacing w:after="0" w:line="240" w:lineRule="auto"/>
      </w:pPr>
      <w:r>
        <w:separator/>
      </w:r>
    </w:p>
  </w:endnote>
  <w:endnote w:type="continuationSeparator" w:id="0">
    <w:p w:rsidR="00BA70A0" w:rsidRDefault="00BA70A0" w:rsidP="00BA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lior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A0" w:rsidRDefault="008B06A9">
    <w:pPr>
      <w:pStyle w:val="Header"/>
      <w:jc w:val="right"/>
    </w:pPr>
    <w:r>
      <w:t xml:space="preserve">Page </w:t>
    </w:r>
    <w:fldSimple w:instr=" PAGE   \* MERGEFORMAT ">
      <w:r>
        <w:rPr>
          <w:noProof/>
        </w:rPr>
        <w:t>11</w:t>
      </w:r>
    </w:fldSimple>
    <w:r>
      <w:t xml:space="preserve"> of </w:t>
    </w:r>
    <w:fldSimple w:instr=" NUMPAGES   \* MERGEFORMAT ">
      <w:r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A0" w:rsidRDefault="00BA70A0" w:rsidP="00BA70A0">
      <w:pPr>
        <w:spacing w:after="0" w:line="240" w:lineRule="auto"/>
      </w:pPr>
      <w:r>
        <w:separator/>
      </w:r>
    </w:p>
  </w:footnote>
  <w:footnote w:type="continuationSeparator" w:id="0">
    <w:p w:rsidR="00BA70A0" w:rsidRDefault="00BA70A0" w:rsidP="00BA7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7"/>
    <w:rsid w:val="00497B33"/>
    <w:rsid w:val="007F6E67"/>
    <w:rsid w:val="008B06A9"/>
    <w:rsid w:val="00940089"/>
    <w:rsid w:val="00990007"/>
    <w:rsid w:val="00A04B07"/>
    <w:rsid w:val="00A13EA5"/>
    <w:rsid w:val="00A1720F"/>
    <w:rsid w:val="00AA3EBA"/>
    <w:rsid w:val="00BA70A0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connector" idref="#_x0000_s1183"/>
        <o:r id="V:Rule2" type="connector" idref="#_x0000_s1182"/>
        <o:r id="V:Rule3" type="connector" idref="#_x0000_s1181"/>
        <o:r id="V:Rule4" type="connector" idref="#_x0000_s1180"/>
        <o:r id="V:Rule5" type="connector" idref="#_x0000_s1179"/>
        <o:r id="V:Rule6" type="connector" idref="#_x0000_s1178"/>
        <o:r id="V:Rule7" type="connector" idref="#_x0000_s1177"/>
        <o:r id="V:Rule8" type="connector" idref="#_x0000_s1176"/>
        <o:r id="V:Rule9" type="connector" idref="#_x0000_s1175"/>
        <o:r id="V:Rule10" type="connector" idref="#_x0000_s1174"/>
        <o:r id="V:Rule11" type="connector" idref="#_x0000_s1173"/>
        <o:r id="V:Rule12" type="connector" idref="#_x0000_s1172"/>
        <o:r id="V:Rule13" type="connector" idref="#_x0000_s1171"/>
        <o:r id="V:Rule14" type="connector" idref="#_x0000_s1170"/>
        <o:r id="V:Rule15" type="connector" idref="#_x0000_s1169"/>
        <o:r id="V:Rule16" type="connector" idref="#_x0000_s1168"/>
        <o:r id="V:Rule17" type="connector" idref="#_x0000_s1167"/>
        <o:r id="V:Rule18" type="connector" idref="#_x0000_s1166"/>
        <o:r id="V:Rule19" type="connector" idref="#_x0000_s1165"/>
        <o:r id="V:Rule20" type="connector" idref="#_x0000_s1164"/>
        <o:r id="V:Rule21" type="connector" idref="#_x0000_s1163"/>
        <o:r id="V:Rule22" type="connector" idref="#_x0000_s1162"/>
        <o:r id="V:Rule23" type="connector" idref="#_x0000_s1161"/>
        <o:r id="V:Rule24" type="connector" idref="#_x0000_s1160"/>
        <o:r id="V:Rule25" type="connector" idref="#_x0000_s1159"/>
        <o:r id="V:Rule26" type="connector" idref="#_x0000_s1158"/>
        <o:r id="V:Rule27" type="connector" idref="#_x0000_s1157"/>
        <o:r id="V:Rule28" type="connector" idref="#_x0000_s1156"/>
        <o:r id="V:Rule29" type="connector" idref="#_x0000_s1155"/>
        <o:r id="V:Rule30" type="connector" idref="#_x0000_s1154"/>
        <o:r id="V:Rule31" type="connector" idref="#_x0000_s1153"/>
        <o:r id="V:Rule32" type="connector" idref="#_x0000_s1152"/>
        <o:r id="V:Rule33" type="connector" idref="#_x0000_s1151"/>
        <o:r id="V:Rule34" type="connector" idref="#_x0000_s1150"/>
        <o:r id="V:Rule35" type="connector" idref="#_x0000_s1149"/>
        <o:r id="V:Rule36" type="connector" idref="#_x0000_s1148"/>
        <o:r id="V:Rule37" type="connector" idref="#_x0000_s1147"/>
        <o:r id="V:Rule38" type="connector" idref="#_x0000_s1146"/>
        <o:r id="V:Rule39" type="connector" idref="#_x0000_s1145"/>
        <o:r id="V:Rule40" type="connector" idref="#_x0000_s1144"/>
        <o:r id="V:Rule41" type="connector" idref="#_x0000_s1143"/>
        <o:r id="V:Rule42" type="connector" idref="#_x0000_s1142"/>
        <o:r id="V:Rule43" type="connector" idref="#_x0000_s1141"/>
        <o:r id="V:Rule44" type="connector" idref="#_x0000_s1140"/>
        <o:r id="V:Rule45" type="connector" idref="#_x0000_s1139"/>
        <o:r id="V:Rule46" type="connector" idref="#_x0000_s1138"/>
        <o:r id="V:Rule47" type="connector" idref="#_x0000_s1137"/>
        <o:r id="V:Rule48" type="connector" idref="#_x0000_s1136"/>
        <o:r id="V:Rule49" type="connector" idref="#_x0000_s1135"/>
        <o:r id="V:Rule50" type="connector" idref="#_x0000_s1134"/>
        <o:r id="V:Rule51" type="connector" idref="#_x0000_s1133"/>
        <o:r id="V:Rule52" type="connector" idref="#_x0000_s1132"/>
        <o:r id="V:Rule53" type="connector" idref="#_x0000_s1131"/>
        <o:r id="V:Rule54" type="connector" idref="#_x0000_s1130"/>
        <o:r id="V:Rule55" type="connector" idref="#_x0000_s1129"/>
        <o:r id="V:Rule56" type="connector" idref="#_x0000_s1128"/>
        <o:r id="V:Rule57" type="connector" idref="#_x0000_s1127"/>
        <o:r id="V:Rule58" type="connector" idref="#_x0000_s1126"/>
        <o:r id="V:Rule59" type="connector" idref="#_x0000_s1125"/>
        <o:r id="V:Rule60" type="connector" idref="#_x0000_s1124"/>
        <o:r id="V:Rule61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BA70A0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BA70A0"/>
    <w:pPr>
      <w:spacing w:after="0"/>
    </w:pPr>
  </w:style>
  <w:style w:type="paragraph" w:customStyle="1" w:styleId="DraftInformationText">
    <w:name w:val="Draft Information Text"/>
    <w:basedOn w:val="Normal"/>
    <w:rsid w:val="00BA70A0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174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747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F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14427</Words>
  <Characters>82236</Characters>
  <Application>Microsoft Office Word</Application>
  <DocSecurity>8</DocSecurity>
  <Lines>685</Lines>
  <Paragraphs>192</Paragraphs>
  <ScaleCrop>false</ScaleCrop>
  <Company/>
  <LinksUpToDate>false</LinksUpToDate>
  <CharactersWithSpaces>96471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LINDA MILLER</cp:lastModifiedBy>
  <cp:revision>2</cp:revision>
  <dcterms:created xsi:type="dcterms:W3CDTF">2013-02-12T18:48:00Z</dcterms:created>
  <dcterms:modified xsi:type="dcterms:W3CDTF">2013-02-12T18:48:00Z</dcterms:modified>
</cp:coreProperties>
</file>