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7" w:rsidRPr="000610EB" w:rsidRDefault="000610EB">
      <w:pPr>
        <w:rPr>
          <w:b/>
        </w:rPr>
      </w:pPr>
      <w:r w:rsidRPr="000610EB">
        <w:rPr>
          <w:b/>
        </w:rPr>
        <w:t>CPT CODES: PLASTIC SURGERY SERVICES</w:t>
      </w:r>
    </w:p>
    <w:p w:rsidR="00412C22" w:rsidRDefault="00412C22">
      <w:r>
        <w:t xml:space="preserve">BASE YEAR </w:t>
      </w:r>
    </w:p>
    <w:tbl>
      <w:tblPr>
        <w:tblStyle w:val="LightGrid-Accent6"/>
        <w:tblW w:w="9812" w:type="dxa"/>
        <w:tblLook w:val="04A0" w:firstRow="1" w:lastRow="0" w:firstColumn="1" w:lastColumn="0" w:noHBand="0" w:noVBand="1"/>
      </w:tblPr>
      <w:tblGrid>
        <w:gridCol w:w="1830"/>
        <w:gridCol w:w="2465"/>
        <w:gridCol w:w="2207"/>
        <w:gridCol w:w="1796"/>
        <w:gridCol w:w="1514"/>
      </w:tblGrid>
      <w:tr w:rsidR="00412C22" w:rsidRPr="00412C22" w:rsidTr="0051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CPT: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Description: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Quantity: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Cost Per Procedure:</w:t>
            </w: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Total :</w:t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Fine needle aspiration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fldChar w:fldCharType="begin"/>
            </w:r>
            <w:r w:rsidRPr="00412C22">
              <w:rPr>
                <w:bCs/>
                <w:iCs/>
                <w:lang w:bidi="en-US"/>
              </w:rPr>
              <w:instrText xml:space="preserve"> =SUM </w:instrText>
            </w:r>
            <w:r w:rsidRPr="00412C22">
              <w:fldChar w:fldCharType="end"/>
            </w: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bookmarkStart w:id="0" w:name="_GoBack"/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bookmarkEnd w:id="0"/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Infected Skin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Debridement and </w:t>
            </w:r>
            <w:proofErr w:type="spellStart"/>
            <w:r w:rsidRPr="00412C22">
              <w:rPr>
                <w:bCs/>
                <w:iCs/>
                <w:lang w:bidi="en-US"/>
              </w:rPr>
              <w:t>Subq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Tissue/Muscle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Tissue Muscle Bone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Biopsy of Skin Lesion Simple Close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 Face, Ear, Etc.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.05CM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Excision. Benign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Ben LSN Face, </w:t>
            </w:r>
            <w:r w:rsidRPr="00412C22">
              <w:rPr>
                <w:bCs/>
                <w:iCs/>
                <w:lang w:bidi="en-US"/>
              </w:rPr>
              <w:lastRenderedPageBreak/>
              <w:t>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Mal Lesion </w:t>
            </w:r>
            <w:r w:rsidRPr="00412C22">
              <w:rPr>
                <w:bCs/>
                <w:iCs/>
                <w:lang w:bidi="en-US"/>
              </w:rPr>
              <w:lastRenderedPageBreak/>
              <w:t>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11604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11644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Nail &amp; Matrix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Collagen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Removal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1.5CM Laceration Finger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Scalp,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Earlobe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2.6-7.5CM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13120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Scalp, Arms, Legs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Scalp, Arms, Legs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Each </w:t>
            </w:r>
            <w:proofErr w:type="spellStart"/>
            <w:r w:rsidRPr="00412C22">
              <w:rPr>
                <w:bCs/>
                <w:iCs/>
                <w:lang w:bidi="en-US"/>
              </w:rPr>
              <w:t>Addt’l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1.1CM-2.5CM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Repairs Eyes, Ears, Nose, Lip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 10Sq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Flap, 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14041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Nose, Ear, Lip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Nose, Ear, Lip Over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Filet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1</w:t>
            </w:r>
            <w:r w:rsidRPr="00412C22">
              <w:rPr>
                <w:bCs/>
                <w:iCs/>
                <w:vertAlign w:val="superscript"/>
                <w:lang w:bidi="en-US"/>
              </w:rPr>
              <w:t>st</w:t>
            </w:r>
            <w:r w:rsidRPr="00412C22">
              <w:rPr>
                <w:bCs/>
                <w:iCs/>
                <w:lang w:bidi="en-US"/>
              </w:rPr>
              <w:t xml:space="preserve">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EA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Digits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Face, Hand, Feet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Nose, Ear, Lip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Eye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15574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Pedicle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Flap, Face, 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Graft Procedure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 to Eye, Nose, Ear, Lip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Muscle, </w:t>
            </w:r>
            <w:proofErr w:type="spellStart"/>
            <w:r w:rsidRPr="00412C22">
              <w:rPr>
                <w:bCs/>
                <w:iCs/>
                <w:lang w:bidi="en-US"/>
              </w:rPr>
              <w:t>Myocutan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, </w:t>
            </w:r>
            <w:proofErr w:type="spellStart"/>
            <w:r w:rsidRPr="00412C22">
              <w:rPr>
                <w:bCs/>
                <w:iCs/>
                <w:lang w:bidi="en-US"/>
              </w:rPr>
              <w:t>fasciocutaneous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Pectoralis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15738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V-Y Hamstring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Sacral Ulcer </w:t>
            </w:r>
            <w:proofErr w:type="spellStart"/>
            <w:r w:rsidRPr="00412C22">
              <w:rPr>
                <w:bCs/>
                <w:iCs/>
                <w:lang w:bidi="en-US"/>
              </w:rPr>
              <w:t>Ostectomy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 w/Osteotomy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Ulcer/</w:t>
            </w:r>
            <w:proofErr w:type="spellStart"/>
            <w:r w:rsidRPr="00412C22">
              <w:rPr>
                <w:bCs/>
                <w:iCs/>
                <w:lang w:bidi="en-US"/>
              </w:rPr>
              <w:t>Ischiectomy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Trochanteric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Change-Small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Change-Medium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Change-Large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Escharotomy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Cyst/EA/ADD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Mastotomy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w/ Exploration of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Needle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Incisional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Cyst/Benign Tumor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19316-50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 </w:t>
            </w: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Removal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br/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Immediate Insertion Prosthesis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Insert Tissue Expanders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Latis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Breast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Rectus ABD. </w:t>
            </w:r>
            <w:r w:rsidRPr="00412C22">
              <w:rPr>
                <w:bCs/>
                <w:iCs/>
                <w:lang w:bidi="en-US"/>
              </w:rPr>
              <w:lastRenderedPageBreak/>
              <w:t>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19370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19370-50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Capsulecomy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Revision Reconstructed Breast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20103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Explore Wound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Foreign Body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K-Wire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20665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Wire Superficial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Arch Bar Removal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20692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Apply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Consult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Limited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Expanded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Detailed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gridSpan w:val="3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TOTAL: 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bidi="en-US"/>
              </w:rPr>
            </w:pPr>
            <w:r w:rsidRPr="00412C22">
              <w:rPr>
                <w:b/>
                <w:lang w:bidi="en-US"/>
              </w:rPr>
              <w:t xml:space="preserve">$ </w:t>
            </w:r>
          </w:p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lang w:bidi="en-US"/>
              </w:rPr>
            </w:pPr>
          </w:p>
        </w:tc>
      </w:tr>
    </w:tbl>
    <w:p w:rsidR="00412C22" w:rsidRDefault="00412C22"/>
    <w:p w:rsidR="00412C22" w:rsidRDefault="00412C22">
      <w:r>
        <w:lastRenderedPageBreak/>
        <w:t>OPTION YEAR ONE (1)</w:t>
      </w:r>
    </w:p>
    <w:tbl>
      <w:tblPr>
        <w:tblStyle w:val="LightGrid-Accent6"/>
        <w:tblW w:w="9812" w:type="dxa"/>
        <w:tblLook w:val="04A0" w:firstRow="1" w:lastRow="0" w:firstColumn="1" w:lastColumn="0" w:noHBand="0" w:noVBand="1"/>
      </w:tblPr>
      <w:tblGrid>
        <w:gridCol w:w="1830"/>
        <w:gridCol w:w="2465"/>
        <w:gridCol w:w="2207"/>
        <w:gridCol w:w="1796"/>
        <w:gridCol w:w="1514"/>
      </w:tblGrid>
      <w:tr w:rsidR="00412C22" w:rsidRPr="00412C22" w:rsidTr="0051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CPT: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Description: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Quantity: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Cost Per Procedure:</w:t>
            </w: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Total :</w:t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Fine needle aspiration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fldChar w:fldCharType="begin"/>
            </w:r>
            <w:r w:rsidRPr="00412C22">
              <w:rPr>
                <w:bCs/>
                <w:iCs/>
                <w:lang w:bidi="en-US"/>
              </w:rPr>
              <w:instrText xml:space="preserve"> =SUM </w:instrText>
            </w:r>
            <w:r w:rsidRPr="00412C22">
              <w:fldChar w:fldCharType="end"/>
            </w: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Infected Skin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Debridement and </w:t>
            </w:r>
            <w:proofErr w:type="spellStart"/>
            <w:r w:rsidRPr="00412C22">
              <w:rPr>
                <w:bCs/>
                <w:iCs/>
                <w:lang w:bidi="en-US"/>
              </w:rPr>
              <w:t>Subq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Tissue/Muscle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Tissue Muscle Bone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Biopsy of Skin Lesion Simple Close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 Face, Ear, Etc.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.05CM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Excision. Benign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Ben LSN Face, </w:t>
            </w:r>
            <w:r w:rsidRPr="00412C22">
              <w:rPr>
                <w:bCs/>
                <w:iCs/>
                <w:lang w:bidi="en-US"/>
              </w:rPr>
              <w:lastRenderedPageBreak/>
              <w:t>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Mal Lesion </w:t>
            </w:r>
            <w:r w:rsidRPr="00412C22">
              <w:rPr>
                <w:bCs/>
                <w:iCs/>
                <w:lang w:bidi="en-US"/>
              </w:rPr>
              <w:lastRenderedPageBreak/>
              <w:t>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11606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11646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Nail &amp; Matrix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Collagen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Removal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1.5CM Laceration Finger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Scalp,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Earlobe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2.6-7.5CM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Scalp, Arms, Legs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13121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Scalp, Arms, Legs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Each </w:t>
            </w:r>
            <w:proofErr w:type="spellStart"/>
            <w:r w:rsidRPr="00412C22">
              <w:rPr>
                <w:bCs/>
                <w:iCs/>
                <w:lang w:bidi="en-US"/>
              </w:rPr>
              <w:t>Addt’l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1.1CM-2.5CM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Repairs Eyes, Ears, Nose, Lip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 10Sq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Flap, 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14060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Nose, Ear, Lip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Nose, Ear, Lip Over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Filet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1</w:t>
            </w:r>
            <w:r w:rsidRPr="00412C22">
              <w:rPr>
                <w:bCs/>
                <w:iCs/>
                <w:vertAlign w:val="superscript"/>
                <w:lang w:bidi="en-US"/>
              </w:rPr>
              <w:t>st</w:t>
            </w:r>
            <w:r w:rsidRPr="00412C22">
              <w:rPr>
                <w:bCs/>
                <w:iCs/>
                <w:lang w:bidi="en-US"/>
              </w:rPr>
              <w:t xml:space="preserve">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EA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Digits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Face, Hand, Feet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Nose, Ear, Lip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Eye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15574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Pedicle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Flap, Face, 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Graft Procedure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 to Eye, Nose, Ear, Lip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Muscle, </w:t>
            </w:r>
            <w:proofErr w:type="spellStart"/>
            <w:r w:rsidRPr="00412C22">
              <w:rPr>
                <w:bCs/>
                <w:iCs/>
                <w:lang w:bidi="en-US"/>
              </w:rPr>
              <w:t>Myocutan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, </w:t>
            </w:r>
            <w:proofErr w:type="spellStart"/>
            <w:r w:rsidRPr="00412C22">
              <w:rPr>
                <w:bCs/>
                <w:iCs/>
                <w:lang w:bidi="en-US"/>
              </w:rPr>
              <w:t>fasciocutaneous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Pectoralis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V-Y Hamstring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15933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Sacral Ulcer </w:t>
            </w:r>
            <w:proofErr w:type="spellStart"/>
            <w:r w:rsidRPr="00412C22">
              <w:rPr>
                <w:bCs/>
                <w:iCs/>
                <w:lang w:bidi="en-US"/>
              </w:rPr>
              <w:t>Ostectomy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 w/Osteotomy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Ulcer/</w:t>
            </w:r>
            <w:proofErr w:type="spellStart"/>
            <w:r w:rsidRPr="00412C22">
              <w:rPr>
                <w:bCs/>
                <w:iCs/>
                <w:lang w:bidi="en-US"/>
              </w:rPr>
              <w:t>Ischiectomy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Trochanteric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Change-Small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Change-Medium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Change-Large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Escharotomy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Cyst/EA/ADD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Mastotomy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w/ Exploration of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Needle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Incisional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Cyst/Benign Tumor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 </w:t>
            </w: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19325-50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Removal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br/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Immediate Insertion Prosthesis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Insert Tissue Expanders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Latis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Breast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 xml:space="preserve">19370-50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Capsulecomy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Revision Reconstructed Breast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20103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Explore Wound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Foreign Body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K-Wire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20665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Wire Superficial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Arch Bar Removal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20692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Apply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Consult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Limited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Expanded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Detailed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gridSpan w:val="3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TOTAL: 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bidi="en-US"/>
              </w:rPr>
            </w:pPr>
            <w:r w:rsidRPr="00412C22">
              <w:rPr>
                <w:b/>
                <w:lang w:bidi="en-US"/>
              </w:rPr>
              <w:t xml:space="preserve">$ </w:t>
            </w:r>
          </w:p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lang w:bidi="en-US"/>
              </w:rPr>
            </w:pPr>
          </w:p>
        </w:tc>
      </w:tr>
    </w:tbl>
    <w:p w:rsidR="00412C22" w:rsidRDefault="00412C22"/>
    <w:p w:rsidR="00412C22" w:rsidRDefault="00412C22">
      <w:r>
        <w:t>OPTION YEAR TWO (2)</w:t>
      </w:r>
    </w:p>
    <w:tbl>
      <w:tblPr>
        <w:tblStyle w:val="LightGrid-Accent6"/>
        <w:tblW w:w="9812" w:type="dxa"/>
        <w:tblLook w:val="04A0" w:firstRow="1" w:lastRow="0" w:firstColumn="1" w:lastColumn="0" w:noHBand="0" w:noVBand="1"/>
      </w:tblPr>
      <w:tblGrid>
        <w:gridCol w:w="1830"/>
        <w:gridCol w:w="2465"/>
        <w:gridCol w:w="2207"/>
        <w:gridCol w:w="1796"/>
        <w:gridCol w:w="1514"/>
      </w:tblGrid>
      <w:tr w:rsidR="00412C22" w:rsidRPr="00412C22" w:rsidTr="0051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 xml:space="preserve">CPT: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Description: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Quantity: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Cost Per Procedure:</w:t>
            </w: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Total :</w:t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Fine needle aspiration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fldChar w:fldCharType="begin"/>
            </w:r>
            <w:r w:rsidRPr="00412C22">
              <w:rPr>
                <w:bCs/>
                <w:iCs/>
                <w:lang w:bidi="en-US"/>
              </w:rPr>
              <w:instrText xml:space="preserve"> =SUM </w:instrText>
            </w:r>
            <w:r w:rsidRPr="00412C22">
              <w:fldChar w:fldCharType="end"/>
            </w: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Infected Skin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Debridement and </w:t>
            </w:r>
            <w:proofErr w:type="spellStart"/>
            <w:r w:rsidRPr="00412C22">
              <w:rPr>
                <w:bCs/>
                <w:iCs/>
                <w:lang w:bidi="en-US"/>
              </w:rPr>
              <w:t>Subq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Tissue/Muscle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Tissue Muscle Bone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Biopsy of Skin Lesion Simple Close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 Face, Ear, Etc.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.05CM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Benign Lesion </w:t>
            </w:r>
            <w:r w:rsidRPr="00412C22">
              <w:rPr>
                <w:bCs/>
                <w:iCs/>
                <w:lang w:bidi="en-US"/>
              </w:rPr>
              <w:lastRenderedPageBreak/>
              <w:t>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Excision. Benign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11606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Mal Lesion Faces, Ears, Eyes Over </w:t>
            </w:r>
            <w:r w:rsidRPr="00412C22">
              <w:rPr>
                <w:bCs/>
                <w:iCs/>
                <w:lang w:bidi="en-US"/>
              </w:rPr>
              <w:lastRenderedPageBreak/>
              <w:t>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11750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Nail &amp; Matrix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Collagen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Removal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1.5CM Laceration Finger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Scalp,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Earlobe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2.6-7.5CM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Scalp, Arms, Legs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</w:t>
            </w:r>
            <w:r w:rsidRPr="00412C22">
              <w:rPr>
                <w:bCs/>
                <w:iCs/>
                <w:lang w:bidi="en-US"/>
              </w:rPr>
              <w:lastRenderedPageBreak/>
              <w:t>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13122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Each </w:t>
            </w:r>
            <w:proofErr w:type="spellStart"/>
            <w:r w:rsidRPr="00412C22">
              <w:rPr>
                <w:bCs/>
                <w:iCs/>
                <w:lang w:bidi="en-US"/>
              </w:rPr>
              <w:t>Addt’l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1.1CM-2.5CM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Repairs Eyes, Ears, Nose, Lip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 10Sq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Flap, 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w/Flap, Nose, Ear, </w:t>
            </w:r>
            <w:r w:rsidRPr="00412C22">
              <w:rPr>
                <w:bCs/>
                <w:iCs/>
                <w:lang w:bidi="en-US"/>
              </w:rPr>
              <w:lastRenderedPageBreak/>
              <w:t>Lip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14061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Nose, Ear, Lip Over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Filet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1</w:t>
            </w:r>
            <w:r w:rsidRPr="00412C22">
              <w:rPr>
                <w:bCs/>
                <w:iCs/>
                <w:vertAlign w:val="superscript"/>
                <w:lang w:bidi="en-US"/>
              </w:rPr>
              <w:t>st</w:t>
            </w:r>
            <w:r w:rsidRPr="00412C22">
              <w:rPr>
                <w:bCs/>
                <w:iCs/>
                <w:lang w:bidi="en-US"/>
              </w:rPr>
              <w:t xml:space="preserve">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EA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Digits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Face, Hand, Feet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Nose, Ear, Lip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Eye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15574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Pedicle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Flap, Face, 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Graft Procedure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 to Eye, Nose, Ear, Lip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Muscle, </w:t>
            </w:r>
            <w:proofErr w:type="spellStart"/>
            <w:r w:rsidRPr="00412C22">
              <w:rPr>
                <w:bCs/>
                <w:iCs/>
                <w:lang w:bidi="en-US"/>
              </w:rPr>
              <w:t>Myocutan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, </w:t>
            </w:r>
            <w:proofErr w:type="spellStart"/>
            <w:r w:rsidRPr="00412C22">
              <w:rPr>
                <w:bCs/>
                <w:iCs/>
                <w:lang w:bidi="en-US"/>
              </w:rPr>
              <w:t>fasciocutaneous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Pectoralis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V-Y Hamstring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15933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Sacral Ulcer </w:t>
            </w:r>
            <w:proofErr w:type="spellStart"/>
            <w:r w:rsidRPr="00412C22">
              <w:rPr>
                <w:bCs/>
                <w:iCs/>
                <w:lang w:bidi="en-US"/>
              </w:rPr>
              <w:t>Ostectomy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 w/Osteotomy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Ulcer/</w:t>
            </w:r>
            <w:proofErr w:type="spellStart"/>
            <w:r w:rsidRPr="00412C22">
              <w:rPr>
                <w:bCs/>
                <w:iCs/>
                <w:lang w:bidi="en-US"/>
              </w:rPr>
              <w:t>Ischiectomy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Trochanteric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Change-Small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Change-Medium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Change-Large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Escharotomy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Cyst/EA/ADD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Mastotomy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w/ Exploration of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Needle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Incisional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Cyst/Benign Tumor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 </w:t>
            </w: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19325-50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Removal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br/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Immediate Insertion Prosthesis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Insert Tissue Expanders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Latis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Breast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 xml:space="preserve">19370-50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Capsulecomy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Revision Reconstructed Breast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20103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Explore Wound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Foreign Body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K-Wire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20665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Wire Superficial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Arch Bar Removal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20692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Apply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Consult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Limited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Expanded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Detailed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gridSpan w:val="3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TOTAL: 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bidi="en-US"/>
              </w:rPr>
            </w:pPr>
            <w:r w:rsidRPr="00412C22">
              <w:rPr>
                <w:b/>
                <w:lang w:bidi="en-US"/>
              </w:rPr>
              <w:t xml:space="preserve">$ </w:t>
            </w:r>
          </w:p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lang w:bidi="en-US"/>
              </w:rPr>
            </w:pPr>
          </w:p>
        </w:tc>
      </w:tr>
    </w:tbl>
    <w:p w:rsidR="00412C22" w:rsidRDefault="00412C22"/>
    <w:p w:rsidR="00412C22" w:rsidRDefault="00412C22">
      <w:r>
        <w:t>OPTION YEAR THREE (3)</w:t>
      </w:r>
    </w:p>
    <w:tbl>
      <w:tblPr>
        <w:tblStyle w:val="LightGrid-Accent6"/>
        <w:tblW w:w="9812" w:type="dxa"/>
        <w:tblLook w:val="04A0" w:firstRow="1" w:lastRow="0" w:firstColumn="1" w:lastColumn="0" w:noHBand="0" w:noVBand="1"/>
      </w:tblPr>
      <w:tblGrid>
        <w:gridCol w:w="1830"/>
        <w:gridCol w:w="2465"/>
        <w:gridCol w:w="2207"/>
        <w:gridCol w:w="1796"/>
        <w:gridCol w:w="1514"/>
      </w:tblGrid>
      <w:tr w:rsidR="00412C22" w:rsidRPr="00412C22" w:rsidTr="0051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 xml:space="preserve">CPT: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Description: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Quantity: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Cost Per Procedure:</w:t>
            </w: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Total :</w:t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Fine needle aspiration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fldChar w:fldCharType="begin"/>
            </w:r>
            <w:r w:rsidRPr="00412C22">
              <w:rPr>
                <w:bCs/>
                <w:iCs/>
                <w:lang w:bidi="en-US"/>
              </w:rPr>
              <w:instrText xml:space="preserve"> =SUM </w:instrText>
            </w:r>
            <w:r w:rsidRPr="00412C22">
              <w:fldChar w:fldCharType="end"/>
            </w: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Infected Skin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Debridement and </w:t>
            </w:r>
            <w:proofErr w:type="spellStart"/>
            <w:r w:rsidRPr="00412C22">
              <w:rPr>
                <w:bCs/>
                <w:iCs/>
                <w:lang w:bidi="en-US"/>
              </w:rPr>
              <w:t>Subq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Tissue/Muscle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Tissue Muscle Bone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Biopsy of Skin Lesion Simple Close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 Face, Ear, Etc.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.05CM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Benign Lesion </w:t>
            </w:r>
            <w:r w:rsidRPr="00412C22">
              <w:rPr>
                <w:bCs/>
                <w:iCs/>
                <w:lang w:bidi="en-US"/>
              </w:rPr>
              <w:lastRenderedPageBreak/>
              <w:t>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Excision. Benign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11606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Mal Lesion Faces, Ears, Eyes Over </w:t>
            </w:r>
            <w:r w:rsidRPr="00412C22">
              <w:rPr>
                <w:bCs/>
                <w:iCs/>
                <w:lang w:bidi="en-US"/>
              </w:rPr>
              <w:lastRenderedPageBreak/>
              <w:t>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11750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Nail &amp; Matrix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Collagen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Removal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1.5CM Laceration Finger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Scalp,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Earlobe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2.6-7.5CM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Scalp, Arms, Legs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</w:t>
            </w:r>
            <w:r w:rsidRPr="00412C22">
              <w:rPr>
                <w:bCs/>
                <w:iCs/>
                <w:lang w:bidi="en-US"/>
              </w:rPr>
              <w:lastRenderedPageBreak/>
              <w:t>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13122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Each </w:t>
            </w:r>
            <w:proofErr w:type="spellStart"/>
            <w:r w:rsidRPr="00412C22">
              <w:rPr>
                <w:bCs/>
                <w:iCs/>
                <w:lang w:bidi="en-US"/>
              </w:rPr>
              <w:t>Addt’l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1.1CM-2.5CM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Repairs Eyes, Ears, Nose, Lip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 10Sq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Flap, 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w/Flap, Nose, Ear, </w:t>
            </w:r>
            <w:r w:rsidRPr="00412C22">
              <w:rPr>
                <w:bCs/>
                <w:iCs/>
                <w:lang w:bidi="en-US"/>
              </w:rPr>
              <w:lastRenderedPageBreak/>
              <w:t>Lip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14061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Nose, Ear, Lip Over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Filet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1</w:t>
            </w:r>
            <w:r w:rsidRPr="00412C22">
              <w:rPr>
                <w:bCs/>
                <w:iCs/>
                <w:vertAlign w:val="superscript"/>
                <w:lang w:bidi="en-US"/>
              </w:rPr>
              <w:t>st</w:t>
            </w:r>
            <w:r w:rsidRPr="00412C22">
              <w:rPr>
                <w:bCs/>
                <w:iCs/>
                <w:lang w:bidi="en-US"/>
              </w:rPr>
              <w:t xml:space="preserve">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EA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Digits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Face, Hand, Feet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Nose, Ear, Lip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Eye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15574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Pedicle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Flap, Face, 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Graft Procedure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 to Eye, Nose, Ear, Lip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Muscle, </w:t>
            </w:r>
            <w:proofErr w:type="spellStart"/>
            <w:r w:rsidRPr="00412C22">
              <w:rPr>
                <w:bCs/>
                <w:iCs/>
                <w:lang w:bidi="en-US"/>
              </w:rPr>
              <w:t>Myocutan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, </w:t>
            </w:r>
            <w:proofErr w:type="spellStart"/>
            <w:r w:rsidRPr="00412C22">
              <w:rPr>
                <w:bCs/>
                <w:iCs/>
                <w:lang w:bidi="en-US"/>
              </w:rPr>
              <w:t>fasciocutaneous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Pectoralis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V-Y Hamstring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15933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Sacral Ulcer </w:t>
            </w:r>
            <w:proofErr w:type="spellStart"/>
            <w:r w:rsidRPr="00412C22">
              <w:rPr>
                <w:bCs/>
                <w:iCs/>
                <w:lang w:bidi="en-US"/>
              </w:rPr>
              <w:t>Ostectomy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 w/Osteotomy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Ulcer/</w:t>
            </w:r>
            <w:proofErr w:type="spellStart"/>
            <w:r w:rsidRPr="00412C22">
              <w:rPr>
                <w:bCs/>
                <w:iCs/>
                <w:lang w:bidi="en-US"/>
              </w:rPr>
              <w:t>Ischiectomy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Trochanteric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Change-Small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Change-Medium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Change-Large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Escharotomy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Cyst/EA/ADD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Mastotomy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w/ Exploration of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Needle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Incisional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Cyst/Benign Tumor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 </w:t>
            </w: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19325-50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Removal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br/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Immediate Insertion Prosthesis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Insert Tissue Expanders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Latis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Breast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 xml:space="preserve">19370-50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Capsulecomy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Revision Reconstructed Breast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20103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Explore Wound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Foreign Body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K-Wire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20665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Wire Superficial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Arch Bar Removal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20692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Apply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Consult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Limited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Expanded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Detailed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gridSpan w:val="3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TOTAL: 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bidi="en-US"/>
              </w:rPr>
            </w:pPr>
            <w:r w:rsidRPr="00412C22">
              <w:rPr>
                <w:b/>
                <w:lang w:bidi="en-US"/>
              </w:rPr>
              <w:t xml:space="preserve">$ </w:t>
            </w:r>
          </w:p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lang w:bidi="en-US"/>
              </w:rPr>
            </w:pPr>
          </w:p>
        </w:tc>
      </w:tr>
    </w:tbl>
    <w:p w:rsidR="00412C22" w:rsidRDefault="00412C22"/>
    <w:p w:rsidR="00412C22" w:rsidRDefault="00412C22">
      <w:r>
        <w:t>OPTION YEAR FOUR (4)</w:t>
      </w:r>
    </w:p>
    <w:tbl>
      <w:tblPr>
        <w:tblStyle w:val="LightGrid-Accent6"/>
        <w:tblW w:w="9812" w:type="dxa"/>
        <w:tblLook w:val="04A0" w:firstRow="1" w:lastRow="0" w:firstColumn="1" w:lastColumn="0" w:noHBand="0" w:noVBand="1"/>
      </w:tblPr>
      <w:tblGrid>
        <w:gridCol w:w="1830"/>
        <w:gridCol w:w="2465"/>
        <w:gridCol w:w="2207"/>
        <w:gridCol w:w="1796"/>
        <w:gridCol w:w="1514"/>
      </w:tblGrid>
      <w:tr w:rsidR="00412C22" w:rsidRPr="00412C22" w:rsidTr="0051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 xml:space="preserve">CPT: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Description: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Quantity: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Cost Per Procedure:</w:t>
            </w: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Total :</w:t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Fine needle aspiration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fldChar w:fldCharType="begin"/>
            </w:r>
            <w:r w:rsidRPr="00412C22">
              <w:rPr>
                <w:bCs/>
                <w:iCs/>
                <w:lang w:bidi="en-US"/>
              </w:rPr>
              <w:instrText xml:space="preserve"> =SUM </w:instrText>
            </w:r>
            <w:r w:rsidRPr="00412C22">
              <w:fldChar w:fldCharType="end"/>
            </w: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10080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10180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I&amp;D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Infected Skin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Debridement and </w:t>
            </w:r>
            <w:proofErr w:type="spellStart"/>
            <w:r w:rsidRPr="00412C22">
              <w:rPr>
                <w:bCs/>
                <w:iCs/>
                <w:lang w:bidi="en-US"/>
              </w:rPr>
              <w:t>Subq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Tissue/Muscle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11044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Debridement Tissue Muscle Bone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Biopsy of Skin Lesion Simple Close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Shave/Cauterize-Face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11311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Shave/Cauterize Face, Ear, Etc.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.05CM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Benign Lesion </w:t>
            </w:r>
            <w:r w:rsidRPr="00412C22">
              <w:rPr>
                <w:bCs/>
                <w:iCs/>
                <w:lang w:bidi="en-US"/>
              </w:rPr>
              <w:lastRenderedPageBreak/>
              <w:t>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Excision. Benign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Benign LSN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11442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Ben LSN Face, Ears, Eyes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11463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Hidradenitis</w:t>
            </w:r>
            <w:proofErr w:type="spellEnd"/>
            <w:r w:rsidRPr="00412C22">
              <w:rPr>
                <w:bCs/>
                <w:iCs/>
                <w:lang w:bidi="en-US"/>
              </w:rPr>
              <w:t>/inguinal-Simple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11604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11606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Trunk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Scalp, Hand, Foot, Neck Over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1.0CM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2.0CM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3.0CM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Mal Lesion Faces, Ears, Eyes 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11646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Mal Lesion Faces, Ears, Eyes Over </w:t>
            </w:r>
            <w:r w:rsidRPr="00412C22">
              <w:rPr>
                <w:bCs/>
                <w:iCs/>
                <w:lang w:bidi="en-US"/>
              </w:rPr>
              <w:lastRenderedPageBreak/>
              <w:t>4.0CM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11750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Nail &amp; Matrix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11762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Nail Bed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Collagen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11971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Removal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1.5CM Laceration Finger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Scalp,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12005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Face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12013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Simple Repair Arms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12051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Earlobe Repair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2.6-7.5CM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13102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Trunk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Scalp, Arms, Legs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</w:t>
            </w:r>
            <w:r w:rsidRPr="00412C22">
              <w:rPr>
                <w:bCs/>
                <w:iCs/>
                <w:lang w:bidi="en-US"/>
              </w:rPr>
              <w:lastRenderedPageBreak/>
              <w:t>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13122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Scalp, Arms, Legs Each </w:t>
            </w:r>
            <w:proofErr w:type="spellStart"/>
            <w:r w:rsidRPr="00412C22">
              <w:rPr>
                <w:bCs/>
                <w:iCs/>
                <w:lang w:bidi="en-US"/>
              </w:rPr>
              <w:t>Addt’l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Face, Hands, Feet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0-2.5CM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1.1CM-2.5CM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Repairs Eyes, Ears, Nose, Lip 2.6CM-7.5CM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13153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Eyes, Ears, Nose, Lip 7.6CM-27.5CM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 10Sq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with Flap, Trunk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Scalp, Arm, Leg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Face, Hand, Feet 10-30CM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14060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Repair w/Flap, Nose, Ear, </w:t>
            </w:r>
            <w:r w:rsidRPr="00412C22">
              <w:rPr>
                <w:bCs/>
                <w:iCs/>
                <w:lang w:bidi="en-US"/>
              </w:rPr>
              <w:lastRenderedPageBreak/>
              <w:t>Lip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lastRenderedPageBreak/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14061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Repair w/Flap, Nose, Ear, Lip Over 10CM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14350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Filet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1</w:t>
            </w:r>
            <w:r w:rsidRPr="00412C22">
              <w:rPr>
                <w:bCs/>
                <w:iCs/>
                <w:vertAlign w:val="superscript"/>
                <w:lang w:bidi="en-US"/>
              </w:rPr>
              <w:t>st</w:t>
            </w:r>
            <w:r w:rsidRPr="00412C22">
              <w:rPr>
                <w:bCs/>
                <w:iCs/>
                <w:lang w:bidi="en-US"/>
              </w:rPr>
              <w:t xml:space="preserve">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EA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Digits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15121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STSG Face, Multi Additional 100 SQ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Face, Hand, Feet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Nose, Ear, Lip 20 CM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15261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FTSG Eye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2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15574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Pedicle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15610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Flap, Face, Hand, Feet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Skin Graft Procedure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15630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Division/Inset Flap to Eye, Nose, Ear, Lip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Muscle, </w:t>
            </w:r>
            <w:proofErr w:type="spellStart"/>
            <w:r w:rsidRPr="00412C22">
              <w:rPr>
                <w:bCs/>
                <w:iCs/>
                <w:lang w:bidi="en-US"/>
              </w:rPr>
              <w:t>Myocutan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, </w:t>
            </w:r>
            <w:proofErr w:type="spellStart"/>
            <w:r w:rsidRPr="00412C22">
              <w:rPr>
                <w:bCs/>
                <w:iCs/>
                <w:lang w:bidi="en-US"/>
              </w:rPr>
              <w:t>fasciocutaneous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15734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Pectoralis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15738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V-Y Hamstring Flap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15933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Sacral Ulcer </w:t>
            </w:r>
            <w:proofErr w:type="spellStart"/>
            <w:r w:rsidRPr="00412C22">
              <w:rPr>
                <w:bCs/>
                <w:iCs/>
                <w:lang w:bidi="en-US"/>
              </w:rPr>
              <w:t>Ostectomy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15937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Sacral Ulcer w/Osteotomy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Ulcer/</w:t>
            </w:r>
            <w:proofErr w:type="spellStart"/>
            <w:r w:rsidRPr="00412C22">
              <w:rPr>
                <w:bCs/>
                <w:iCs/>
                <w:lang w:bidi="en-US"/>
              </w:rPr>
              <w:t>Ischiectomy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15946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Excision </w:t>
            </w:r>
            <w:proofErr w:type="spellStart"/>
            <w:r w:rsidRPr="00412C22">
              <w:rPr>
                <w:bCs/>
                <w:iCs/>
                <w:lang w:bidi="en-US"/>
              </w:rPr>
              <w:t>Ischial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15950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Trochanteric Ulcer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Change-Small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Change-Medium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Dressing Change-Large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16035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Escharotomy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Puncture Aspiration Cyst/EA/ADD Cyst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3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19020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Mastotomy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w/ Exploration of Abscess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Needle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19101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Incisional Biopsy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19120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Excision Cyst/Benign Tumor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19316-50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 </w:t>
            </w:r>
            <w:proofErr w:type="spellStart"/>
            <w:r w:rsidRPr="00412C22">
              <w:rPr>
                <w:bCs/>
                <w:iCs/>
                <w:lang w:bidi="en-US"/>
              </w:rPr>
              <w:t>Mastopexy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>19325-50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Augmentation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19328-50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Removal Intact Implant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br/>
            </w: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19330-50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Remove Implant Material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19340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Immediate Insertion Prosthesis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19350-50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Nipple/Areola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19355-50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Correction Inverted Nipples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Tissue Expander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19357-50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Insert Tissue Expanders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proofErr w:type="spellStart"/>
            <w:r w:rsidRPr="00412C22">
              <w:rPr>
                <w:bCs/>
                <w:iCs/>
                <w:lang w:bidi="en-US"/>
              </w:rPr>
              <w:t>Latis</w:t>
            </w:r>
            <w:proofErr w:type="spellEnd"/>
            <w:r w:rsidRPr="00412C22">
              <w:rPr>
                <w:bCs/>
                <w:iCs/>
                <w:lang w:bidi="en-US"/>
              </w:rPr>
              <w:t xml:space="preserve">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Breast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19367-50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Bilateral. Rectus ABD. Reconstruction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lastRenderedPageBreak/>
              <w:t xml:space="preserve">19370-50 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Capsulotomy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Open </w:t>
            </w:r>
            <w:proofErr w:type="spellStart"/>
            <w:r w:rsidRPr="00412C22">
              <w:rPr>
                <w:bCs/>
                <w:iCs/>
                <w:lang w:bidi="en-US"/>
              </w:rPr>
              <w:t>Capsulecomy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19371-50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 xml:space="preserve">Bilateral. Open </w:t>
            </w:r>
            <w:proofErr w:type="spellStart"/>
            <w:r w:rsidRPr="00412C22">
              <w:rPr>
                <w:bCs/>
                <w:iCs/>
                <w:lang w:bidi="en-US"/>
              </w:rPr>
              <w:t>Capsulectomy</w:t>
            </w:r>
            <w:proofErr w:type="spellEnd"/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19380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Revision Reconstructed Breast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20103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Explore Wound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Exploration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Foreign Body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20526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Steroid Injection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20650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Insert K-Wire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20665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20670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Remove Wire Superficial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20680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Arch Bar Removal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20692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Apply External Fixation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99221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Consult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99231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Limited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99232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Expanded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>99233</w:t>
            </w:r>
          </w:p>
        </w:tc>
        <w:tc>
          <w:tcPr>
            <w:tcW w:w="2465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Hospital Visit Detailed</w:t>
            </w:r>
          </w:p>
        </w:tc>
        <w:tc>
          <w:tcPr>
            <w:tcW w:w="2207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  <w:r w:rsidRPr="00412C22">
              <w:rPr>
                <w:bCs/>
                <w:iCs/>
                <w:lang w:bidi="en-US"/>
              </w:rPr>
              <w:t>4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</w:tr>
      <w:tr w:rsidR="00412C22" w:rsidRPr="00412C22" w:rsidTr="0051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gridSpan w:val="3"/>
          </w:tcPr>
          <w:p w:rsidR="00412C22" w:rsidRPr="00412C22" w:rsidRDefault="00412C22" w:rsidP="00412C22">
            <w:pPr>
              <w:spacing w:after="200" w:line="276" w:lineRule="auto"/>
              <w:rPr>
                <w:rFonts w:asciiTheme="minorHAnsi" w:eastAsiaTheme="minorHAnsi" w:hAnsiTheme="minorHAnsi" w:cstheme="minorBidi"/>
                <w:iCs/>
                <w:lang w:bidi="en-US"/>
              </w:rPr>
            </w:pPr>
            <w:r w:rsidRPr="00412C22">
              <w:rPr>
                <w:rFonts w:asciiTheme="minorHAnsi" w:eastAsiaTheme="minorHAnsi" w:hAnsiTheme="minorHAnsi" w:cstheme="minorBidi"/>
                <w:iCs/>
                <w:lang w:bidi="en-US"/>
              </w:rPr>
              <w:t xml:space="preserve">TOTAL: </w:t>
            </w:r>
          </w:p>
        </w:tc>
        <w:tc>
          <w:tcPr>
            <w:tcW w:w="1796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lang w:bidi="en-US"/>
              </w:rPr>
            </w:pPr>
          </w:p>
        </w:tc>
        <w:tc>
          <w:tcPr>
            <w:tcW w:w="1514" w:type="dxa"/>
          </w:tcPr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bidi="en-US"/>
              </w:rPr>
            </w:pPr>
            <w:r w:rsidRPr="00412C22">
              <w:rPr>
                <w:b/>
                <w:lang w:bidi="en-US"/>
              </w:rPr>
              <w:t xml:space="preserve">$ </w:t>
            </w:r>
          </w:p>
          <w:p w:rsidR="00412C22" w:rsidRPr="00412C22" w:rsidRDefault="00412C22" w:rsidP="00412C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lang w:bidi="en-US"/>
              </w:rPr>
            </w:pPr>
          </w:p>
        </w:tc>
      </w:tr>
    </w:tbl>
    <w:p w:rsidR="00412C22" w:rsidRDefault="00412C22"/>
    <w:sectPr w:rsidR="00412C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D7" w:rsidRDefault="00513CD7" w:rsidP="00513CD7">
      <w:pPr>
        <w:spacing w:after="0" w:line="240" w:lineRule="auto"/>
      </w:pPr>
      <w:r>
        <w:separator/>
      </w:r>
    </w:p>
  </w:endnote>
  <w:endnote w:type="continuationSeparator" w:id="0">
    <w:p w:rsidR="00513CD7" w:rsidRDefault="00513CD7" w:rsidP="005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D7" w:rsidRDefault="00513CD7" w:rsidP="00513CD7">
      <w:pPr>
        <w:spacing w:after="0" w:line="240" w:lineRule="auto"/>
      </w:pPr>
      <w:r>
        <w:separator/>
      </w:r>
    </w:p>
  </w:footnote>
  <w:footnote w:type="continuationSeparator" w:id="0">
    <w:p w:rsidR="00513CD7" w:rsidRDefault="00513CD7" w:rsidP="005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D7" w:rsidRDefault="00513CD7">
    <w:pPr>
      <w:pStyle w:val="Header"/>
    </w:pPr>
    <w:r>
      <w:t>ATTACHMENT A</w:t>
    </w:r>
  </w:p>
  <w:p w:rsidR="00513CD7" w:rsidRDefault="00513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F05"/>
    <w:multiLevelType w:val="hybridMultilevel"/>
    <w:tmpl w:val="340AE420"/>
    <w:lvl w:ilvl="0" w:tplc="212A9C5E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7F72"/>
    <w:multiLevelType w:val="hybridMultilevel"/>
    <w:tmpl w:val="FAC4E7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1352A"/>
    <w:multiLevelType w:val="hybridMultilevel"/>
    <w:tmpl w:val="D43E0B92"/>
    <w:lvl w:ilvl="0" w:tplc="C54EC9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52BF2"/>
    <w:multiLevelType w:val="hybridMultilevel"/>
    <w:tmpl w:val="D44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62D3"/>
    <w:multiLevelType w:val="multilevel"/>
    <w:tmpl w:val="1730D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79433C7"/>
    <w:multiLevelType w:val="hybridMultilevel"/>
    <w:tmpl w:val="4D9E0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2B6"/>
    <w:multiLevelType w:val="hybridMultilevel"/>
    <w:tmpl w:val="B0B48DC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95445"/>
    <w:multiLevelType w:val="hybridMultilevel"/>
    <w:tmpl w:val="3F228A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534082"/>
    <w:multiLevelType w:val="hybridMultilevel"/>
    <w:tmpl w:val="990A8AE0"/>
    <w:lvl w:ilvl="0" w:tplc="22883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4180"/>
    <w:multiLevelType w:val="hybridMultilevel"/>
    <w:tmpl w:val="36EE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B611A"/>
    <w:multiLevelType w:val="singleLevel"/>
    <w:tmpl w:val="FE3A803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1">
    <w:nsid w:val="41760356"/>
    <w:multiLevelType w:val="hybridMultilevel"/>
    <w:tmpl w:val="EB54782E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2795F"/>
    <w:multiLevelType w:val="multilevel"/>
    <w:tmpl w:val="EDE63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4DAE58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D16644"/>
    <w:multiLevelType w:val="hybridMultilevel"/>
    <w:tmpl w:val="30E8A3B8"/>
    <w:lvl w:ilvl="0" w:tplc="3E162F9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1F3A"/>
    <w:multiLevelType w:val="hybridMultilevel"/>
    <w:tmpl w:val="7316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527B5"/>
    <w:multiLevelType w:val="hybridMultilevel"/>
    <w:tmpl w:val="7722E2B8"/>
    <w:lvl w:ilvl="0" w:tplc="526666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71312"/>
    <w:multiLevelType w:val="hybridMultilevel"/>
    <w:tmpl w:val="A4F6E544"/>
    <w:lvl w:ilvl="0" w:tplc="475607E2">
      <w:start w:val="1"/>
      <w:numFmt w:val="decimal"/>
      <w:lvlText w:val="(%1)"/>
      <w:lvlJc w:val="left"/>
      <w:pPr>
        <w:ind w:left="1466" w:hanging="375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>
      <w:start w:val="1"/>
      <w:numFmt w:val="lowerRoman"/>
      <w:lvlText w:val="%3."/>
      <w:lvlJc w:val="right"/>
      <w:pPr>
        <w:ind w:left="2891" w:hanging="180"/>
      </w:pPr>
    </w:lvl>
    <w:lvl w:ilvl="3" w:tplc="0409000F">
      <w:start w:val="1"/>
      <w:numFmt w:val="decimal"/>
      <w:lvlText w:val="%4."/>
      <w:lvlJc w:val="left"/>
      <w:pPr>
        <w:ind w:left="3611" w:hanging="360"/>
      </w:pPr>
    </w:lvl>
    <w:lvl w:ilvl="4" w:tplc="04090019">
      <w:start w:val="1"/>
      <w:numFmt w:val="lowerLetter"/>
      <w:lvlText w:val="%5."/>
      <w:lvlJc w:val="left"/>
      <w:pPr>
        <w:ind w:left="4331" w:hanging="360"/>
      </w:pPr>
    </w:lvl>
    <w:lvl w:ilvl="5" w:tplc="0409001B">
      <w:start w:val="1"/>
      <w:numFmt w:val="lowerRoman"/>
      <w:lvlText w:val="%6."/>
      <w:lvlJc w:val="right"/>
      <w:pPr>
        <w:ind w:left="5051" w:hanging="180"/>
      </w:pPr>
    </w:lvl>
    <w:lvl w:ilvl="6" w:tplc="0409000F">
      <w:start w:val="1"/>
      <w:numFmt w:val="decimal"/>
      <w:lvlText w:val="%7."/>
      <w:lvlJc w:val="left"/>
      <w:pPr>
        <w:ind w:left="5771" w:hanging="360"/>
      </w:pPr>
    </w:lvl>
    <w:lvl w:ilvl="7" w:tplc="04090019">
      <w:start w:val="1"/>
      <w:numFmt w:val="lowerLetter"/>
      <w:lvlText w:val="%8."/>
      <w:lvlJc w:val="left"/>
      <w:pPr>
        <w:ind w:left="6491" w:hanging="360"/>
      </w:pPr>
    </w:lvl>
    <w:lvl w:ilvl="8" w:tplc="0409001B">
      <w:start w:val="1"/>
      <w:numFmt w:val="lowerRoman"/>
      <w:lvlText w:val="%9."/>
      <w:lvlJc w:val="right"/>
      <w:pPr>
        <w:ind w:left="7211" w:hanging="180"/>
      </w:pPr>
    </w:lvl>
  </w:abstractNum>
  <w:abstractNum w:abstractNumId="18">
    <w:nsid w:val="762C3C79"/>
    <w:multiLevelType w:val="hybridMultilevel"/>
    <w:tmpl w:val="4AEA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B3F68"/>
    <w:multiLevelType w:val="hybridMultilevel"/>
    <w:tmpl w:val="925C4DBA"/>
    <w:lvl w:ilvl="0" w:tplc="6EFC38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2"/>
  </w:num>
  <w:num w:numId="5">
    <w:abstractNumId w:val="15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6"/>
  </w:num>
  <w:num w:numId="11">
    <w:abstractNumId w:val="2"/>
  </w:num>
  <w:num w:numId="12">
    <w:abstractNumId w:val="19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2"/>
    <w:rsid w:val="000610EB"/>
    <w:rsid w:val="00176046"/>
    <w:rsid w:val="00412C22"/>
    <w:rsid w:val="00513CD7"/>
    <w:rsid w:val="00706E42"/>
    <w:rsid w:val="007628B7"/>
    <w:rsid w:val="00E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412C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12C22"/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12C22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bidi="en-US"/>
    </w:rPr>
  </w:style>
  <w:style w:type="character" w:customStyle="1" w:styleId="HeaderChar1">
    <w:name w:val="Header Char1"/>
    <w:basedOn w:val="DefaultParagraphFont"/>
    <w:uiPriority w:val="99"/>
    <w:semiHidden/>
    <w:rsid w:val="00412C22"/>
  </w:style>
  <w:style w:type="paragraph" w:styleId="Footer">
    <w:name w:val="footer"/>
    <w:basedOn w:val="Normal"/>
    <w:link w:val="FooterChar"/>
    <w:uiPriority w:val="99"/>
    <w:unhideWhenUsed/>
    <w:rsid w:val="00412C22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12C22"/>
    <w:rPr>
      <w:rFonts w:ascii="Calibri" w:eastAsia="Times New Roman" w:hAnsi="Calibri" w:cs="Times New Roman"/>
      <w:lang w:bidi="en-US"/>
    </w:rPr>
  </w:style>
  <w:style w:type="table" w:customStyle="1" w:styleId="LightShading-Accent11">
    <w:name w:val="Light Shading - Accent 11"/>
    <w:basedOn w:val="TableNormal"/>
    <w:uiPriority w:val="60"/>
    <w:rsid w:val="00412C22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22"/>
    <w:rPr>
      <w:rFonts w:ascii="Tahoma" w:eastAsia="Times New Roman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2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1">
    <w:name w:val="Balloon Text Char1"/>
    <w:basedOn w:val="DefaultParagraphFont"/>
    <w:uiPriority w:val="99"/>
    <w:semiHidden/>
    <w:rsid w:val="00412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C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2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412C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12C22"/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12C22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bidi="en-US"/>
    </w:rPr>
  </w:style>
  <w:style w:type="character" w:customStyle="1" w:styleId="HeaderChar1">
    <w:name w:val="Header Char1"/>
    <w:basedOn w:val="DefaultParagraphFont"/>
    <w:uiPriority w:val="99"/>
    <w:semiHidden/>
    <w:rsid w:val="00412C22"/>
  </w:style>
  <w:style w:type="paragraph" w:styleId="Footer">
    <w:name w:val="footer"/>
    <w:basedOn w:val="Normal"/>
    <w:link w:val="FooterChar"/>
    <w:uiPriority w:val="99"/>
    <w:unhideWhenUsed/>
    <w:rsid w:val="00412C22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12C22"/>
    <w:rPr>
      <w:rFonts w:ascii="Calibri" w:eastAsia="Times New Roman" w:hAnsi="Calibri" w:cs="Times New Roman"/>
      <w:lang w:bidi="en-US"/>
    </w:rPr>
  </w:style>
  <w:style w:type="table" w:customStyle="1" w:styleId="LightShading-Accent11">
    <w:name w:val="Light Shading - Accent 11"/>
    <w:basedOn w:val="TableNormal"/>
    <w:uiPriority w:val="60"/>
    <w:rsid w:val="00412C22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22"/>
    <w:rPr>
      <w:rFonts w:ascii="Tahoma" w:eastAsia="Times New Roman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2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1">
    <w:name w:val="Balloon Text Char1"/>
    <w:basedOn w:val="DefaultParagraphFont"/>
    <w:uiPriority w:val="99"/>
    <w:semiHidden/>
    <w:rsid w:val="00412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C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Nicole C</dc:creator>
  <cp:lastModifiedBy>Lindstrom, Nicole C</cp:lastModifiedBy>
  <cp:revision>3</cp:revision>
  <dcterms:created xsi:type="dcterms:W3CDTF">2013-02-07T15:51:00Z</dcterms:created>
  <dcterms:modified xsi:type="dcterms:W3CDTF">2013-02-07T15:52:00Z</dcterms:modified>
</cp:coreProperties>
</file>